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62" w:rsidRDefault="00813C62" w:rsidP="001550F6">
      <w:pPr>
        <w:pStyle w:val="a3"/>
        <w:spacing w:before="240"/>
        <w:rPr>
          <w:b/>
          <w:i/>
          <w:sz w:val="32"/>
          <w:szCs w:val="32"/>
        </w:rPr>
      </w:pPr>
      <w:r w:rsidRPr="00813C62">
        <w:rPr>
          <w:b/>
          <w:i/>
          <w:sz w:val="32"/>
          <w:szCs w:val="32"/>
        </w:rPr>
        <w:t xml:space="preserve">СЦЕНАРИЙ КОНКУРСА ПДД </w:t>
      </w:r>
      <w:bookmarkStart w:id="0" w:name="_GoBack"/>
      <w:bookmarkEnd w:id="0"/>
    </w:p>
    <w:p w:rsidR="001550F6" w:rsidRPr="00813C62" w:rsidRDefault="001550F6" w:rsidP="001550F6">
      <w:pPr>
        <w:pStyle w:val="a3"/>
        <w:spacing w:before="240"/>
        <w:rPr>
          <w:b/>
          <w:i/>
          <w:sz w:val="32"/>
          <w:szCs w:val="32"/>
        </w:rPr>
      </w:pPr>
      <w:r w:rsidRPr="00A21EEE">
        <w:rPr>
          <w:b/>
          <w:i/>
        </w:rPr>
        <w:t>(Фанфары)</w:t>
      </w:r>
    </w:p>
    <w:p w:rsidR="001550F6" w:rsidRPr="00A21EEE" w:rsidRDefault="001550F6" w:rsidP="001550F6">
      <w:pPr>
        <w:pStyle w:val="a3"/>
      </w:pPr>
      <w:r w:rsidRPr="00A21EEE">
        <w:t xml:space="preserve">Немного статистики  </w:t>
      </w:r>
    </w:p>
    <w:p w:rsidR="001550F6" w:rsidRPr="00A21EEE" w:rsidRDefault="001550F6" w:rsidP="001550F6">
      <w:pPr>
        <w:pStyle w:val="a3"/>
      </w:pPr>
      <w:r w:rsidRPr="00A21EEE">
        <w:t>Многие люди полагают, что угрозу их жизням представляет терроризм. При этом они вовсе не подозревают о том, что каждый день подвергаются смертельно опасности, когда садятся за руль своего автомобиля. Согласно одному из последних исследований подразделения ООН – Всемирной организации здоровья – терроризм не входит даже в 10 – ку самых частых причин гибели людей. В это же время дорожно-транспортные происшествия занимают 9-ю строчку в этом рейтинге. Предполагается, что в 2020 году ДТП поднимутся на 3 место и превратятся в одну из самых частых причин гибели людей.</w:t>
      </w:r>
    </w:p>
    <w:p w:rsidR="00A21EEE" w:rsidRDefault="00A21EEE" w:rsidP="00492948">
      <w:pPr>
        <w:pStyle w:val="a3"/>
        <w:rPr>
          <w:sz w:val="56"/>
        </w:rPr>
      </w:pPr>
    </w:p>
    <w:p w:rsidR="0059517E" w:rsidRPr="00492948" w:rsidRDefault="0059517E" w:rsidP="00492948">
      <w:pPr>
        <w:pStyle w:val="a3"/>
      </w:pPr>
      <w:r w:rsidRPr="00492948">
        <w:t>Входят на сцену строем  при этом, говорят хором:</w:t>
      </w:r>
      <w:r w:rsidRPr="00492948">
        <w:br/>
        <w:t>- Мы команда высший класс,</w:t>
      </w:r>
      <w:r w:rsidRPr="00492948">
        <w:br/>
        <w:t>Солнце светит прямо в глаз,</w:t>
      </w:r>
      <w:r w:rsidRPr="00492948">
        <w:br/>
        <w:t>Столько много впереди…</w:t>
      </w:r>
      <w:r w:rsidRPr="00492948">
        <w:br/>
      </w:r>
      <w:proofErr w:type="spellStart"/>
      <w:r w:rsidRPr="00492948">
        <w:t>Чё</w:t>
      </w:r>
      <w:proofErr w:type="spellEnd"/>
      <w:r w:rsidRPr="00492948">
        <w:t xml:space="preserve"> стоишь??? Давай иди!!!</w:t>
      </w:r>
      <w:r w:rsidRPr="00492948">
        <w:br/>
      </w:r>
    </w:p>
    <w:p w:rsidR="0059517E" w:rsidRPr="00492948" w:rsidRDefault="0059517E" w:rsidP="00492948">
      <w:pPr>
        <w:pStyle w:val="a3"/>
      </w:pPr>
      <w:r w:rsidRPr="00492948">
        <w:t>В зал входит (типа) инспектор ГБДД и происходит диалог между школьниками и инспектором:</w:t>
      </w:r>
    </w:p>
    <w:p w:rsidR="0059517E" w:rsidRPr="00492948" w:rsidRDefault="0059517E" w:rsidP="00492948">
      <w:pPr>
        <w:pStyle w:val="a3"/>
      </w:pPr>
      <w:r w:rsidRPr="00492948">
        <w:t>- Здравие желаю, товарищи школьники!</w:t>
      </w:r>
    </w:p>
    <w:p w:rsidR="0059517E" w:rsidRPr="00492948" w:rsidRDefault="0059517E" w:rsidP="00492948">
      <w:pPr>
        <w:pStyle w:val="a3"/>
      </w:pPr>
      <w:r w:rsidRPr="00492948">
        <w:t xml:space="preserve">(говорит с акцентом) – </w:t>
      </w:r>
      <w:proofErr w:type="gramStart"/>
      <w:r w:rsidRPr="00492948">
        <w:t>Здоровен</w:t>
      </w:r>
      <w:r w:rsidR="00A21EEE">
        <w:t>ь</w:t>
      </w:r>
      <w:r w:rsidRPr="00492948">
        <w:t>ки</w:t>
      </w:r>
      <w:proofErr w:type="gramEnd"/>
      <w:r w:rsidRPr="00492948">
        <w:t xml:space="preserve"> </w:t>
      </w:r>
      <w:r w:rsidR="00A21EEE">
        <w:t xml:space="preserve"> </w:t>
      </w:r>
      <w:proofErr w:type="spellStart"/>
      <w:r w:rsidRPr="00492948">
        <w:t>булы</w:t>
      </w:r>
      <w:proofErr w:type="spellEnd"/>
      <w:r w:rsidRPr="00492948">
        <w:t>, Здоровен</w:t>
      </w:r>
      <w:r w:rsidR="00A21EEE">
        <w:t>ь</w:t>
      </w:r>
      <w:r w:rsidRPr="00492948">
        <w:t xml:space="preserve">ки </w:t>
      </w:r>
      <w:r w:rsidR="00A21EEE">
        <w:t xml:space="preserve"> </w:t>
      </w:r>
      <w:proofErr w:type="spellStart"/>
      <w:r w:rsidRPr="00492948">
        <w:t>булы</w:t>
      </w:r>
      <w:proofErr w:type="spellEnd"/>
      <w:r w:rsidRPr="00492948">
        <w:t>!!!</w:t>
      </w:r>
    </w:p>
    <w:p w:rsidR="0059517E" w:rsidRPr="00492948" w:rsidRDefault="0059517E" w:rsidP="00492948">
      <w:pPr>
        <w:pStyle w:val="a3"/>
      </w:pPr>
      <w:r w:rsidRPr="00492948">
        <w:t xml:space="preserve">- Отставить!!! (школьники отставляют стулья). </w:t>
      </w:r>
      <w:r w:rsidR="00A21EEE">
        <w:t>Да не стулья отставить</w:t>
      </w:r>
      <w:r w:rsidRPr="00492948">
        <w:t xml:space="preserve">! Отставить </w:t>
      </w:r>
      <w:proofErr w:type="spellStart"/>
      <w:r w:rsidRPr="00492948">
        <w:t>ехидничество</w:t>
      </w:r>
      <w:proofErr w:type="spellEnd"/>
      <w:r w:rsidRPr="00492948">
        <w:t xml:space="preserve">! </w:t>
      </w:r>
    </w:p>
    <w:p w:rsidR="0059517E" w:rsidRPr="00492948" w:rsidRDefault="0059517E" w:rsidP="00492948">
      <w:pPr>
        <w:pStyle w:val="a3"/>
      </w:pPr>
      <w:r w:rsidRPr="00492948">
        <w:t>- А-а-а-а!!!!</w:t>
      </w:r>
      <w:r w:rsidRPr="00492948">
        <w:br/>
        <w:t>- Представьтесь!!!</w:t>
      </w:r>
      <w:r w:rsidRPr="00492948">
        <w:br/>
        <w:t>- Команда: Хали Гали!!!</w:t>
      </w:r>
    </w:p>
    <w:p w:rsidR="00D30384" w:rsidRPr="00492948" w:rsidRDefault="005976C8" w:rsidP="00492948">
      <w:pPr>
        <w:pStyle w:val="a3"/>
      </w:pPr>
      <w:r w:rsidRPr="00492948">
        <w:t xml:space="preserve"> </w:t>
      </w:r>
      <w:r w:rsidR="00D30384" w:rsidRPr="00492948">
        <w:t>Девиз: Супер сила, мегагерц,</w:t>
      </w:r>
    </w:p>
    <w:p w:rsidR="00D30384" w:rsidRPr="00492948" w:rsidRDefault="00D30384" w:rsidP="00492948">
      <w:pPr>
        <w:pStyle w:val="a3"/>
      </w:pPr>
      <w:r w:rsidRPr="00492948">
        <w:t>Хали Гали крутые перцы!</w:t>
      </w:r>
      <w:r w:rsidRPr="00492948">
        <w:br/>
        <w:t xml:space="preserve">- Разойдись!!! </w:t>
      </w:r>
      <w:r w:rsidR="004E13C5" w:rsidRPr="00492948">
        <w:t>(</w:t>
      </w:r>
      <w:r w:rsidRPr="00492948">
        <w:t>уходят со сцены)</w:t>
      </w:r>
    </w:p>
    <w:p w:rsidR="00D30384" w:rsidRPr="00492948" w:rsidRDefault="00D30384" w:rsidP="00492948">
      <w:pPr>
        <w:pStyle w:val="a3"/>
      </w:pPr>
      <w:r w:rsidRPr="00492948">
        <w:t xml:space="preserve"> </w:t>
      </w:r>
    </w:p>
    <w:p w:rsidR="004E13C5" w:rsidRPr="00492948" w:rsidRDefault="004E13C5" w:rsidP="00492948">
      <w:pPr>
        <w:pStyle w:val="a3"/>
      </w:pPr>
      <w:r w:rsidRPr="00492948">
        <w:t>Вот что получается, когда дети и подростки не серьёзно относятся к ПДД и правилам оказания первой медицинской помощи.</w:t>
      </w:r>
    </w:p>
    <w:p w:rsidR="004E13C5" w:rsidRPr="00492948" w:rsidRDefault="004E13C5" w:rsidP="00492948">
      <w:pPr>
        <w:pStyle w:val="a3"/>
      </w:pPr>
      <w:r w:rsidRPr="00492948">
        <w:t>На сцену выходит учитель ОБЖ:</w:t>
      </w:r>
    </w:p>
    <w:p w:rsidR="00D30384" w:rsidRPr="00492948" w:rsidRDefault="00D30384" w:rsidP="00492948">
      <w:pPr>
        <w:pStyle w:val="a3"/>
      </w:pPr>
      <w:r w:rsidRPr="00492948">
        <w:t>- Итак: Сегодня у нас закрепление учебного материала на практике «Наложение жгута»</w:t>
      </w:r>
    </w:p>
    <w:p w:rsidR="00D30384" w:rsidRPr="00492948" w:rsidRDefault="00D30384" w:rsidP="00492948">
      <w:pPr>
        <w:pStyle w:val="a3"/>
      </w:pPr>
      <w:r w:rsidRPr="00492948">
        <w:t>- Кто будет пострадавшим?</w:t>
      </w:r>
    </w:p>
    <w:p w:rsidR="00D30384" w:rsidRPr="00492948" w:rsidRDefault="00D30384" w:rsidP="00492948">
      <w:pPr>
        <w:pStyle w:val="a3"/>
      </w:pPr>
      <w:r w:rsidRPr="00492948">
        <w:t>- Я-я-я-я!!! (кричит)</w:t>
      </w:r>
    </w:p>
    <w:p w:rsidR="00D30384" w:rsidRPr="00492948" w:rsidRDefault="00D30384" w:rsidP="00492948">
      <w:pPr>
        <w:pStyle w:val="a3"/>
      </w:pPr>
      <w:r w:rsidRPr="00492948">
        <w:t xml:space="preserve">- </w:t>
      </w:r>
      <w:proofErr w:type="spellStart"/>
      <w:r w:rsidRPr="00492948">
        <w:t>Окей</w:t>
      </w:r>
      <w:proofErr w:type="spellEnd"/>
      <w:r w:rsidRPr="00492948">
        <w:t>! Ложись!</w:t>
      </w:r>
    </w:p>
    <w:p w:rsidR="00D30384" w:rsidRPr="00492948" w:rsidRDefault="00D30384" w:rsidP="00492948">
      <w:pPr>
        <w:pStyle w:val="a3"/>
      </w:pPr>
      <w:r w:rsidRPr="00492948">
        <w:t xml:space="preserve">- я умираю-ю-ю!!! О-о-о-о боже-е-е!!! </w:t>
      </w:r>
    </w:p>
    <w:p w:rsidR="00D30384" w:rsidRPr="00492948" w:rsidRDefault="00D30384" w:rsidP="00492948">
      <w:pPr>
        <w:pStyle w:val="a3"/>
      </w:pPr>
      <w:r w:rsidRPr="00492948">
        <w:t>1. Полумёртвый, не разговаривай!!!</w:t>
      </w:r>
    </w:p>
    <w:p w:rsidR="00D30384" w:rsidRPr="00492948" w:rsidRDefault="00D30384" w:rsidP="00492948">
      <w:pPr>
        <w:pStyle w:val="a3"/>
      </w:pPr>
      <w:r w:rsidRPr="00492948">
        <w:t>2. Больной без сознания!!! (кричит)</w:t>
      </w:r>
    </w:p>
    <w:p w:rsidR="00D30384" w:rsidRPr="00492948" w:rsidRDefault="00D30384" w:rsidP="00492948">
      <w:pPr>
        <w:pStyle w:val="a3"/>
      </w:pPr>
      <w:r w:rsidRPr="00492948">
        <w:t>3. Где повреждение?</w:t>
      </w:r>
    </w:p>
    <w:p w:rsidR="00D30384" w:rsidRPr="00492948" w:rsidRDefault="00D30384" w:rsidP="00492948">
      <w:pPr>
        <w:pStyle w:val="a3"/>
      </w:pPr>
      <w:r w:rsidRPr="00492948">
        <w:t>- Повреждена артерия плеча!</w:t>
      </w:r>
    </w:p>
    <w:p w:rsidR="00D30384" w:rsidRPr="00492948" w:rsidRDefault="00D30384" w:rsidP="00492948">
      <w:pPr>
        <w:pStyle w:val="a3"/>
      </w:pPr>
      <w:r w:rsidRPr="00492948">
        <w:t>1. Бог ты мой!!! Господи спаси, господи помоги!!! (молится)</w:t>
      </w:r>
    </w:p>
    <w:p w:rsidR="00D30384" w:rsidRPr="00492948" w:rsidRDefault="00D30384" w:rsidP="00492948">
      <w:pPr>
        <w:pStyle w:val="a3"/>
      </w:pPr>
      <w:r w:rsidRPr="00492948">
        <w:t>2. Я знаю, я знаю что делать! Нужно наложить жгут выше раны.</w:t>
      </w:r>
    </w:p>
    <w:p w:rsidR="00D30384" w:rsidRPr="00492948" w:rsidRDefault="00D30384" w:rsidP="00492948">
      <w:pPr>
        <w:pStyle w:val="a3"/>
      </w:pPr>
      <w:r w:rsidRPr="00492948">
        <w:t>3. Куда-а-а-а?</w:t>
      </w:r>
    </w:p>
    <w:p w:rsidR="00D30384" w:rsidRPr="00492948" w:rsidRDefault="00D30384" w:rsidP="00492948">
      <w:pPr>
        <w:pStyle w:val="a3"/>
      </w:pPr>
      <w:r w:rsidRPr="00492948">
        <w:t>4. На шею!!!</w:t>
      </w:r>
    </w:p>
    <w:p w:rsidR="00D30384" w:rsidRPr="00492948" w:rsidRDefault="00D30384" w:rsidP="00492948">
      <w:pPr>
        <w:pStyle w:val="a3"/>
      </w:pPr>
      <w:r w:rsidRPr="00492948">
        <w:t>- Что вы делаете?</w:t>
      </w:r>
    </w:p>
    <w:p w:rsidR="00D30384" w:rsidRPr="00492948" w:rsidRDefault="00D30384" w:rsidP="00492948">
      <w:pPr>
        <w:pStyle w:val="a3"/>
      </w:pPr>
      <w:r w:rsidRPr="00492948">
        <w:t>- Здоровье сохраняем!</w:t>
      </w:r>
    </w:p>
    <w:p w:rsidR="00D30384" w:rsidRPr="00492948" w:rsidRDefault="00D30384" w:rsidP="00492948">
      <w:pPr>
        <w:pStyle w:val="a3"/>
      </w:pPr>
      <w:r w:rsidRPr="00492948">
        <w:t xml:space="preserve">- Не сохраняете, а забираете! </w:t>
      </w:r>
    </w:p>
    <w:p w:rsidR="00D30384" w:rsidRPr="00492948" w:rsidRDefault="00D30384" w:rsidP="00492948">
      <w:pPr>
        <w:pStyle w:val="a3"/>
      </w:pPr>
      <w:r w:rsidRPr="00492948">
        <w:t>- Ну а теперь транспортировка пострадавшего в ДТП!</w:t>
      </w:r>
    </w:p>
    <w:p w:rsidR="00D30384" w:rsidRPr="00492948" w:rsidRDefault="00D30384" w:rsidP="00492948">
      <w:pPr>
        <w:pStyle w:val="a3"/>
      </w:pPr>
      <w:r w:rsidRPr="00492948">
        <w:t>( мальчики берут за руки и за ноги и уносят девочку, а остальные уходят)</w:t>
      </w:r>
    </w:p>
    <w:p w:rsidR="005976C8" w:rsidRPr="00492948" w:rsidRDefault="00D30384" w:rsidP="00492948">
      <w:pPr>
        <w:pStyle w:val="a3"/>
      </w:pPr>
      <w:r w:rsidRPr="00492948">
        <w:t xml:space="preserve">- Ух-х-х!! </w:t>
      </w:r>
      <w:r w:rsidR="005976C8" w:rsidRPr="00492948">
        <w:t xml:space="preserve"> Не спасатели, а мучители!!!</w:t>
      </w:r>
    </w:p>
    <w:p w:rsidR="005976C8" w:rsidRPr="00492948" w:rsidRDefault="005976C8" w:rsidP="00492948">
      <w:pPr>
        <w:pStyle w:val="a3"/>
      </w:pPr>
      <w:r w:rsidRPr="00492948">
        <w:t>- Учите правила дорожного поведения, и не попадайте в ДТП, а то попадутся такие спасатели и всё, вас уже никто не спасёт!</w:t>
      </w:r>
    </w:p>
    <w:p w:rsidR="005976C8" w:rsidRPr="001550F6" w:rsidRDefault="005976C8" w:rsidP="00492948">
      <w:pPr>
        <w:pStyle w:val="a3"/>
        <w:rPr>
          <w:b/>
          <w:i/>
          <w:sz w:val="28"/>
        </w:rPr>
      </w:pPr>
      <w:r w:rsidRPr="001550F6">
        <w:rPr>
          <w:b/>
          <w:i/>
          <w:sz w:val="28"/>
        </w:rPr>
        <w:t>Танец.</w:t>
      </w:r>
    </w:p>
    <w:sectPr w:rsidR="005976C8" w:rsidRPr="001550F6" w:rsidSect="00492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4A47"/>
    <w:rsid w:val="0005334B"/>
    <w:rsid w:val="001550F6"/>
    <w:rsid w:val="00324065"/>
    <w:rsid w:val="00397201"/>
    <w:rsid w:val="00492948"/>
    <w:rsid w:val="004E13C5"/>
    <w:rsid w:val="0059517E"/>
    <w:rsid w:val="005976C8"/>
    <w:rsid w:val="005A5CF2"/>
    <w:rsid w:val="005E7021"/>
    <w:rsid w:val="00813C62"/>
    <w:rsid w:val="009F47CD"/>
    <w:rsid w:val="00A21EEE"/>
    <w:rsid w:val="00AD4A47"/>
    <w:rsid w:val="00B95D4C"/>
    <w:rsid w:val="00D30384"/>
    <w:rsid w:val="00DF44B0"/>
    <w:rsid w:val="00EF1D44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6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14</cp:revision>
  <cp:lastPrinted>2013-10-21T10:55:00Z</cp:lastPrinted>
  <dcterms:created xsi:type="dcterms:W3CDTF">2013-09-20T07:53:00Z</dcterms:created>
  <dcterms:modified xsi:type="dcterms:W3CDTF">2014-02-22T11:20:00Z</dcterms:modified>
</cp:coreProperties>
</file>