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A2" w:rsidRPr="004D4FA2" w:rsidRDefault="004D4FA2" w:rsidP="004D4FA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0"/>
          <w:lang w:eastAsia="ru-RU"/>
        </w:rPr>
      </w:pPr>
    </w:p>
    <w:p w:rsidR="004D4FA2" w:rsidRPr="004D4FA2" w:rsidRDefault="0051411F" w:rsidP="0051411F">
      <w:pPr>
        <w:tabs>
          <w:tab w:val="left" w:pos="1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МБОУ Красноярская СОШ</w:t>
      </w: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6E305E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-19.5pt;margin-top:16pt;width:459pt;height:130.05pt;z-index:251659264" fillcolor="red" strokecolor="maroon">
            <v:shadow on="t" color="#99f" offset="3pt,3pt"/>
            <v:textpath style="font-family:&quot;Impact&quot;;v-text-kern:t" trim="t" fitpath="t" xscale="f" string="ПАСПОРТ&#10;КАБИНЕТА"/>
            <w10:wrap anchorx="page"/>
          </v:shape>
        </w:pict>
      </w: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72"/>
          <w:szCs w:val="20"/>
          <w:lang w:eastAsia="ru-RU"/>
        </w:rPr>
      </w:pPr>
      <w:r w:rsidRPr="004D4FA2">
        <w:rPr>
          <w:rFonts w:ascii="Times New Roman" w:eastAsia="Arial Unicode MS" w:hAnsi="Times New Roman" w:cs="Times New Roman"/>
          <w:b/>
          <w:bCs/>
          <w:sz w:val="72"/>
          <w:szCs w:val="20"/>
          <w:lang w:eastAsia="ru-RU"/>
        </w:rPr>
        <w:t>ТЕХНОЛОГИЯ  (обслуживающий труд)</w:t>
      </w: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0DECF20" wp14:editId="7EBCB971">
            <wp:simplePos x="0" y="0"/>
            <wp:positionH relativeFrom="column">
              <wp:posOffset>2152650</wp:posOffset>
            </wp:positionH>
            <wp:positionV relativeFrom="paragraph">
              <wp:posOffset>137795</wp:posOffset>
            </wp:positionV>
            <wp:extent cx="2625090" cy="2586990"/>
            <wp:effectExtent l="0" t="0" r="381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A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</w:t>
      </w:r>
    </w:p>
    <w:p w:rsidR="004D4FA2" w:rsidRPr="004D4FA2" w:rsidRDefault="004D4FA2" w:rsidP="004D4FA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</w:p>
    <w:p w:rsidR="004D4FA2" w:rsidRPr="004D4FA2" w:rsidRDefault="004D4FA2" w:rsidP="004D4FA2">
      <w:pPr>
        <w:keepNext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4D4FA2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Учитель: </w:t>
      </w:r>
      <w:r w:rsidR="0051411F">
        <w:rPr>
          <w:rFonts w:ascii="Times New Roman" w:eastAsia="Arial Unicode MS" w:hAnsi="Times New Roman" w:cs="Times New Roman"/>
          <w:sz w:val="32"/>
          <w:szCs w:val="32"/>
          <w:lang w:eastAsia="ru-RU"/>
        </w:rPr>
        <w:t>Ульбертова И.Г.</w:t>
      </w: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16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16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16"/>
          <w:szCs w:val="24"/>
          <w:lang w:eastAsia="ru-RU"/>
        </w:rPr>
      </w:pPr>
    </w:p>
    <w:p w:rsidR="004D4FA2" w:rsidRPr="004D4FA2" w:rsidRDefault="004D4FA2" w:rsidP="004D4FA2">
      <w:pPr>
        <w:keepNext/>
        <w:spacing w:after="0" w:line="36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0"/>
          <w:lang w:eastAsia="ru-RU"/>
        </w:rPr>
      </w:pP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0"/>
          <w:lang w:eastAsia="ru-RU"/>
        </w:rPr>
      </w:pPr>
    </w:p>
    <w:p w:rsidR="004D4FA2" w:rsidRPr="004D4FA2" w:rsidRDefault="004D4FA2" w:rsidP="004D4FA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0"/>
          <w:lang w:eastAsia="ru-RU"/>
        </w:rPr>
      </w:pPr>
      <w:r w:rsidRPr="004D4FA2">
        <w:rPr>
          <w:rFonts w:ascii="Times New Roman" w:eastAsia="Arial Unicode MS" w:hAnsi="Times New Roman" w:cs="Times New Roman"/>
          <w:b/>
          <w:bCs/>
          <w:sz w:val="32"/>
          <w:szCs w:val="20"/>
          <w:lang w:eastAsia="ru-RU"/>
        </w:rPr>
        <w:t xml:space="preserve">ПАСПОРТ  УЧЕБНОГО  КАБИНЕТА </w:t>
      </w: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     технология (обслуживающий труд)</w:t>
      </w: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Фамилия, имя, отчество заведующего кабинетом:   </w:t>
      </w:r>
      <w:r w:rsidR="00514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Ульбертова Ирина Геннадьевна</w:t>
      </w: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51411F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D4FA2" w:rsidRPr="004D4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Классы, для которых оборудован кабинет</w:t>
      </w:r>
      <w:r w:rsidR="004D4FA2" w:rsidRPr="004D4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5-11</w:t>
      </w: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51411F" w:rsidP="004D4F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FA2" w:rsidRPr="004D4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Площа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 кабинета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5,80 Х 6 = 34,8</w:t>
      </w:r>
      <w:r w:rsidR="004D4FA2" w:rsidRPr="004D4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м²</w:t>
      </w: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FA2" w:rsidRPr="004D4FA2" w:rsidRDefault="0051411F" w:rsidP="004D4F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Число посадочных мест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</w:t>
      </w: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Ф.И.О. учителей, раб</w:t>
      </w:r>
      <w:r w:rsidR="00514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отающих в кабинете: Ульбертова И.Г.</w:t>
      </w: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FA2" w:rsidRPr="004D4FA2" w:rsidRDefault="0051411F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Нахождение кабинета: 1й этаж, ле</w:t>
      </w:r>
      <w:r w:rsidR="004D4FA2" w:rsidRPr="004D4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 крыло</w:t>
      </w: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51411F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Освещенность: 6</w:t>
      </w:r>
      <w:r w:rsidR="004D4FA2" w:rsidRPr="004D4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4FA2" w:rsidRPr="004D4FA2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="004D4FA2" w:rsidRPr="004D4FA2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4D4FA2" w:rsidRPr="004D4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ампочек</w:t>
      </w:r>
      <w:proofErr w:type="spellEnd"/>
      <w:r w:rsidR="004D4FA2" w:rsidRPr="004D4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100Вт</w:t>
      </w: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Цвет мебели: светлый орех</w:t>
      </w: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Напольное </w:t>
      </w:r>
      <w:r w:rsidR="00514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покрытие: кафельная плитка</w:t>
      </w: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51411F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Количество окон: 2</w:t>
      </w: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51411F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 Стены: цвет желтый</w:t>
      </w:r>
      <w:r w:rsidR="004D4FA2" w:rsidRPr="004D4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побелены водоэмульсионной краской</w:t>
      </w: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51411F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Потолок: голубой</w:t>
      </w:r>
      <w:r w:rsidR="004D4FA2" w:rsidRPr="004D4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побелен водоэмульсионной краской</w:t>
      </w:r>
    </w:p>
    <w:p w:rsidR="004D4FA2" w:rsidRPr="004D4FA2" w:rsidRDefault="004D4FA2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51411F" w:rsidP="004D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ТСО: Компьютер, музыкальный центр</w:t>
      </w:r>
    </w:p>
    <w:p w:rsidR="004D4FA2" w:rsidRPr="004D4FA2" w:rsidRDefault="0051411F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Занятость кабинета на 2013-2014</w:t>
      </w:r>
      <w:r w:rsidR="004D4FA2" w:rsidRPr="004D4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544"/>
        <w:gridCol w:w="1663"/>
        <w:gridCol w:w="1557"/>
        <w:gridCol w:w="1103"/>
        <w:gridCol w:w="1920"/>
        <w:gridCol w:w="1230"/>
      </w:tblGrid>
      <w:tr w:rsidR="004D4FA2" w:rsidRPr="004D4FA2" w:rsidTr="00850CD3">
        <w:trPr>
          <w:cantSplit/>
        </w:trPr>
        <w:tc>
          <w:tcPr>
            <w:tcW w:w="3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</w:tr>
      <w:tr w:rsidR="00850CD3" w:rsidRPr="004D4FA2" w:rsidTr="00850CD3">
        <w:trPr>
          <w:cantSplit/>
        </w:trPr>
        <w:tc>
          <w:tcPr>
            <w:tcW w:w="3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</w:tr>
      <w:tr w:rsidR="00850CD3" w:rsidRPr="004D4FA2" w:rsidTr="00850CD3">
        <w:trPr>
          <w:cantSplit/>
          <w:trHeight w:val="582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0CD3" w:rsidRPr="004D4FA2" w:rsidTr="00850CD3">
        <w:trPr>
          <w:cantSplit/>
          <w:trHeight w:val="582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0CD3" w:rsidRPr="004D4FA2" w:rsidTr="00850CD3">
        <w:trPr>
          <w:cantSplit/>
          <w:trHeight w:val="582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М9с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0CD3" w:rsidRPr="004D4FA2" w:rsidTr="00850CD3">
        <w:trPr>
          <w:cantSplit/>
          <w:trHeight w:val="582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Т6-7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D3" w:rsidRPr="004D4FA2" w:rsidTr="00850CD3">
        <w:trPr>
          <w:cantSplit/>
          <w:trHeight w:val="582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Т6-7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работа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Т8-9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D3" w:rsidRPr="004D4FA2" w:rsidTr="00850CD3">
        <w:trPr>
          <w:cantSplit/>
          <w:trHeight w:val="582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D3" w:rsidRPr="004D4FA2" w:rsidTr="00850CD3">
        <w:trPr>
          <w:cantSplit/>
          <w:trHeight w:val="582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работа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850CD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подготовки раздаточного материала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FA2" w:rsidRPr="004D4FA2" w:rsidRDefault="004D4FA2" w:rsidP="004D4FA2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0"/>
          <w:lang w:eastAsia="ru-RU"/>
        </w:rPr>
      </w:pPr>
      <w:r w:rsidRPr="004D4FA2">
        <w:rPr>
          <w:rFonts w:ascii="Times New Roman" w:eastAsia="Arial Unicode MS" w:hAnsi="Times New Roman" w:cs="Times New Roman"/>
          <w:b/>
          <w:bCs/>
          <w:sz w:val="32"/>
          <w:szCs w:val="20"/>
          <w:lang w:eastAsia="ru-RU"/>
        </w:rPr>
        <w:lastRenderedPageBreak/>
        <w:t>1.  ОПИСЬ</w:t>
      </w: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4D4FA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имущества и документации кабинета технологии</w:t>
      </w:r>
    </w:p>
    <w:p w:rsidR="004D4FA2" w:rsidRPr="004D4FA2" w:rsidRDefault="004D4FA2" w:rsidP="004D4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6830"/>
        <w:gridCol w:w="1713"/>
      </w:tblGrid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A2" w:rsidRPr="004D4FA2" w:rsidRDefault="004D4FA2" w:rsidP="004D4FA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Arial Unicode MS" w:hAnsi="Times New Roman" w:cs="Times New Roman"/>
                <w:b/>
                <w:bCs/>
                <w:sz w:val="28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Количество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Учительский стол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Учительский стул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Парты двуместные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Шкафы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Доска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Шторы (тюль)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Портьеры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Стол и стул под компьютер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1\1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Зеркало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Указка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Иглы машинные №90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Линейка закройщика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Лента сантиметровая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Лупа текстильная 10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Наперсток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Ножницы раскройные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Ножницы для бумаги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Циркуль классный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Угольник пластмассовый 30-60-90 (град)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Угольник пластмассовый УКЛ - 45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"/>
              </w:numPr>
              <w:tabs>
                <w:tab w:val="num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Линейка метровая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23</w:t>
            </w:r>
            <w:r w:rsidR="004D4FA2"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Лекало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24</w:t>
            </w:r>
            <w:r w:rsidR="004D4FA2"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Булавки для скалывания ткани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(коробки)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25</w:t>
            </w:r>
            <w:r w:rsidR="004D4FA2"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Утюг электрический с терморегулятором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26</w:t>
            </w:r>
            <w:r w:rsidR="004D4FA2"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Игольница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27</w:t>
            </w:r>
            <w:r w:rsidR="004D4FA2"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Машина швейная</w:t>
            </w:r>
            <w:r w:rsidR="00944A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электрическая универсальная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28</w:t>
            </w:r>
            <w:r w:rsidR="004D4FA2"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Машина швейная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ножная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29</w:t>
            </w:r>
            <w:r w:rsidR="004D4FA2"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. 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Набор шаблонов швейных изделий М1:4 для моделирования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30</w:t>
            </w:r>
            <w:r w:rsidR="004D4FA2"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. 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Вязальные крючки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31</w:t>
            </w:r>
            <w:r w:rsidR="004D4FA2"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Вязальные спицы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32</w:t>
            </w:r>
            <w:r w:rsidR="004D4FA2"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Пяльца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33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Колпачек</w:t>
            </w:r>
            <w:proofErr w:type="spellEnd"/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шпульный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34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Шпульки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35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Рабочая программа по предмету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36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Журнал инструктажа по ТБ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Обработка пищевых продуктов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Противень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38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Ваза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39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Дуршлаг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Доска разделочная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Хлебница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42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Вилка столовая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43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Ложка столовая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44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Ложка чайная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45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Ложка разливательная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46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Картофелемялка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47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Кастрюля эмалированная 3л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48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Кастрюля эмалированная 5л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49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Миска эмалированная большая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Миска пластмассовая</w:t>
            </w:r>
            <w:r w:rsidR="004D4FA2"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малая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Нож столовый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52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Поднос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53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Салатница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54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Сервиз столовый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55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Селедочница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56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Сито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57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Скалка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58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Сковорода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59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Блюдце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Терка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944ACA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61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Чайник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62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Чайник заварочный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63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Чашка чайная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64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Блюдо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65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Подставка под посуду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66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Сервиз чайный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944ACA"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C51BC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67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Набор для специй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44ACA" w:rsidRPr="004D4FA2" w:rsidRDefault="00944ACA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D4FA2" w:rsidRPr="004D4FA2" w:rsidRDefault="004D4FA2" w:rsidP="00AA1E2A">
      <w:pPr>
        <w:numPr>
          <w:ilvl w:val="0"/>
          <w:numId w:val="1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D4F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Инвентарная  ведомость </w:t>
      </w:r>
    </w:p>
    <w:p w:rsidR="004D4FA2" w:rsidRPr="004D4FA2" w:rsidRDefault="004D4FA2" w:rsidP="004D4FA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D4F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на технические средства обучения учебного кабинета технологии </w:t>
      </w: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3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4066"/>
        <w:gridCol w:w="2448"/>
      </w:tblGrid>
      <w:tr w:rsidR="009D00DB" w:rsidRPr="004D4FA2" w:rsidTr="00FC7C95">
        <w:trPr>
          <w:jc w:val="center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DB" w:rsidRPr="004D4FA2" w:rsidRDefault="009D00DB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п\</w:t>
            </w:r>
            <w:proofErr w:type="gramStart"/>
            <w:r w:rsidRPr="004D4FA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DB" w:rsidRPr="004D4FA2" w:rsidRDefault="009D00DB" w:rsidP="004D4FA2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Arial Unicode MS" w:hAnsi="Times New Roman" w:cs="Times New Roman"/>
                <w:b/>
                <w:bCs/>
                <w:sz w:val="28"/>
                <w:szCs w:val="20"/>
                <w:lang w:eastAsia="ru-RU"/>
              </w:rPr>
              <w:t>Наименование ТСО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DB" w:rsidRPr="004D4FA2" w:rsidRDefault="009D00DB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Марка</w:t>
            </w:r>
          </w:p>
        </w:tc>
      </w:tr>
      <w:tr w:rsidR="009D00DB" w:rsidRPr="004D4FA2" w:rsidTr="00FC7C95">
        <w:trPr>
          <w:jc w:val="center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AA1E2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C7C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Монитор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9D0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FC7C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PROVIEW</w:t>
            </w:r>
          </w:p>
        </w:tc>
      </w:tr>
      <w:tr w:rsidR="009D00DB" w:rsidRPr="004D4FA2" w:rsidTr="00FC7C95">
        <w:trPr>
          <w:jc w:val="center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AA1E2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4D4FA2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C7C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Системный блок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9D0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FC7C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Дельта </w:t>
            </w:r>
          </w:p>
        </w:tc>
      </w:tr>
      <w:tr w:rsidR="009D00DB" w:rsidRPr="004D4FA2" w:rsidTr="00FC7C95">
        <w:trPr>
          <w:jc w:val="center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AA1E2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C7C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Клавиатура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9D0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FC7C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GENIUS</w:t>
            </w:r>
          </w:p>
        </w:tc>
      </w:tr>
      <w:tr w:rsidR="009D00DB" w:rsidRPr="004D4FA2" w:rsidTr="00FC7C95">
        <w:trPr>
          <w:jc w:val="center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AA1E2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C7C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Манипулятор (мышь)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9D0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FC7C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Dialog</w:t>
            </w:r>
          </w:p>
        </w:tc>
      </w:tr>
      <w:tr w:rsidR="009D00DB" w:rsidRPr="004D4FA2" w:rsidTr="00FC7C95">
        <w:trPr>
          <w:jc w:val="center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AA1E2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C7C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Музыкальный центр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9D0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FC7C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LD</w:t>
            </w:r>
          </w:p>
        </w:tc>
      </w:tr>
      <w:tr w:rsidR="009D00DB" w:rsidRPr="004D4FA2" w:rsidTr="00FC7C95">
        <w:trPr>
          <w:jc w:val="center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AA1E2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C7C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Швейная машина №1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9D0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C7C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Подольская </w:t>
            </w:r>
          </w:p>
        </w:tc>
      </w:tr>
      <w:tr w:rsidR="009D00DB" w:rsidRPr="004D4FA2" w:rsidTr="00FC7C95">
        <w:trPr>
          <w:jc w:val="center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AA1E2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C7C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Швейная машина №2</w:t>
            </w:r>
          </w:p>
          <w:p w:rsidR="009D00DB" w:rsidRPr="00FC7C95" w:rsidRDefault="009D00DB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C7C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Многофункциональная 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9D0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C7C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COMFORT -15</w:t>
            </w:r>
          </w:p>
        </w:tc>
      </w:tr>
      <w:tr w:rsidR="009D00DB" w:rsidRPr="004D4FA2" w:rsidTr="00FC7C95">
        <w:trPr>
          <w:jc w:val="center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AA1E2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C7C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Швейная машина №3 Многофункциональная 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DD4E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FC7C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JANOME- HQ 207</w:t>
            </w:r>
          </w:p>
        </w:tc>
      </w:tr>
      <w:tr w:rsidR="009D00DB" w:rsidRPr="004D4FA2" w:rsidTr="00FC7C95">
        <w:trPr>
          <w:jc w:val="center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AA1E2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C7C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Электрический утюг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DB" w:rsidRPr="00FC7C95" w:rsidRDefault="009D00DB" w:rsidP="00DD4E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FC7C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BRAUN ST2030</w:t>
            </w:r>
          </w:p>
        </w:tc>
      </w:tr>
      <w:tr w:rsidR="00DD4EB5" w:rsidRPr="004D4FA2" w:rsidTr="00FC7C95">
        <w:trPr>
          <w:jc w:val="center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EB5" w:rsidRPr="00FC7C95" w:rsidRDefault="00DD4EB5" w:rsidP="00AA1E2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EB5" w:rsidRPr="00FC7C95" w:rsidRDefault="00DD4EB5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C7C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Духовой шкаф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EB5" w:rsidRPr="00FC7C95" w:rsidRDefault="00DD4EB5" w:rsidP="00DD4E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FC7C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Электа</w:t>
            </w:r>
            <w:proofErr w:type="spellEnd"/>
            <w:r w:rsidRPr="00FC7C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DD4EB5" w:rsidRPr="004D4FA2" w:rsidTr="00FC7C95">
        <w:trPr>
          <w:jc w:val="center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EB5" w:rsidRPr="00FC7C95" w:rsidRDefault="00DD4EB5" w:rsidP="00AA1E2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EB5" w:rsidRPr="00FC7C95" w:rsidRDefault="00DD4EB5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C7C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Электроплита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EB5" w:rsidRPr="00FC7C95" w:rsidRDefault="00DD4EB5" w:rsidP="00DD4E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C7C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Электра 1006</w:t>
            </w:r>
          </w:p>
        </w:tc>
      </w:tr>
    </w:tbl>
    <w:p w:rsidR="004D4FA2" w:rsidRDefault="004D4FA2" w:rsidP="00DD4EB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C7C95" w:rsidRDefault="00FC7C95" w:rsidP="00DD4EB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C7C95" w:rsidRDefault="00FC7C95" w:rsidP="00DD4EB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C7C95" w:rsidRDefault="00FC7C95" w:rsidP="00DD4EB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C7C95" w:rsidRDefault="00FC7C95" w:rsidP="00DD4EB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C7C95" w:rsidRDefault="00FC7C95" w:rsidP="00DD4EB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C7C95" w:rsidRPr="004D4FA2" w:rsidRDefault="00FC7C95" w:rsidP="00DD4EB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D4F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3.  План развития кабинета</w:t>
      </w:r>
    </w:p>
    <w:p w:rsidR="004D4FA2" w:rsidRPr="004D4FA2" w:rsidRDefault="00DD4EB5" w:rsidP="004D4FA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>3.1 План работы кабинета на 2013/2014</w:t>
      </w:r>
      <w:r w:rsidR="004D4FA2" w:rsidRPr="004D4FA2"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>учебный год</w:t>
      </w: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2928"/>
        <w:gridCol w:w="2928"/>
        <w:gridCol w:w="2615"/>
      </w:tblGrid>
      <w:tr w:rsidR="004D4FA2" w:rsidRPr="004D4FA2" w:rsidTr="0051411F">
        <w:tc>
          <w:tcPr>
            <w:tcW w:w="5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Что планируется</w:t>
            </w:r>
          </w:p>
        </w:tc>
        <w:tc>
          <w:tcPr>
            <w:tcW w:w="15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Сроки</w:t>
            </w:r>
          </w:p>
        </w:tc>
        <w:tc>
          <w:tcPr>
            <w:tcW w:w="13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Отметка об исполнении</w:t>
            </w:r>
          </w:p>
        </w:tc>
      </w:tr>
      <w:tr w:rsidR="004D4FA2" w:rsidRPr="004D4FA2" w:rsidTr="0051411F">
        <w:tc>
          <w:tcPr>
            <w:tcW w:w="5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Обновление уголка техники безопасности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15 .09.13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FA2" w:rsidRPr="004D4FA2" w:rsidTr="0051411F">
        <w:tc>
          <w:tcPr>
            <w:tcW w:w="5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Создание образцов швейных изделий:</w:t>
            </w:r>
          </w:p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халат</w:t>
            </w:r>
          </w:p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брюки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1.12.13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FA2" w:rsidRPr="004D4FA2" w:rsidTr="0051411F">
        <w:tc>
          <w:tcPr>
            <w:tcW w:w="5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Оформление стенда:</w:t>
            </w:r>
          </w:p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терминология ручных, машинных и утюжильных работ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1.12.13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D4EB5" w:rsidRPr="004D4FA2" w:rsidTr="0051411F">
        <w:tc>
          <w:tcPr>
            <w:tcW w:w="5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4EB5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5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Оформление выставки лучших работ учащихся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5" w:rsidRPr="004D4FA2" w:rsidRDefault="00DD4EB5" w:rsidP="00CA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4EB5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D4EB5" w:rsidRPr="004D4FA2" w:rsidTr="0051411F">
        <w:tc>
          <w:tcPr>
            <w:tcW w:w="5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4EB5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5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Приобретение оборудования манекен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5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4EB5" w:rsidRPr="004D4FA2" w:rsidRDefault="00DD4EB5" w:rsidP="00DD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D4EB5" w:rsidRPr="004D4FA2" w:rsidTr="0051411F">
        <w:tc>
          <w:tcPr>
            <w:tcW w:w="5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4EB5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5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Создание коллекции эскизов для аппликации и росписи по ткани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5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4EB5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D4EB5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D4EB5" w:rsidRPr="004D4FA2" w:rsidTr="0051411F">
        <w:tc>
          <w:tcPr>
            <w:tcW w:w="5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4EB5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5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учащимися творческих проектов, творческих работ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5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</w:t>
            </w:r>
            <w:proofErr w:type="gramStart"/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proofErr w:type="gramEnd"/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4EB5" w:rsidRPr="004D4FA2" w:rsidRDefault="00DD4EB5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</w:pPr>
      <w:r w:rsidRPr="004D4FA2"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>3.2 Перспективны</w:t>
      </w:r>
      <w:r w:rsidR="00DD4EB5"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>й план развития кабинета на 2012-2016</w:t>
      </w: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2928"/>
        <w:gridCol w:w="2928"/>
        <w:gridCol w:w="2615"/>
      </w:tblGrid>
      <w:tr w:rsidR="004D4FA2" w:rsidRPr="004D4FA2" w:rsidTr="0051411F">
        <w:tc>
          <w:tcPr>
            <w:tcW w:w="5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15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Что планируется</w:t>
            </w:r>
          </w:p>
        </w:tc>
        <w:tc>
          <w:tcPr>
            <w:tcW w:w="15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Сроки</w:t>
            </w:r>
          </w:p>
        </w:tc>
        <w:tc>
          <w:tcPr>
            <w:tcW w:w="13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Отметка об исполнении</w:t>
            </w:r>
          </w:p>
        </w:tc>
      </w:tr>
      <w:tr w:rsidR="004D4FA2" w:rsidRPr="004D4FA2" w:rsidTr="0051411F">
        <w:tc>
          <w:tcPr>
            <w:tcW w:w="5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Обновление наглядного материала (приобретение плакатов)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DD4EB5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2012-2015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FA2" w:rsidRPr="004D4FA2" w:rsidTr="0051411F">
        <w:tc>
          <w:tcPr>
            <w:tcW w:w="5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Приобретение ЦОР по разделам (создание </w:t>
            </w:r>
            <w:proofErr w:type="spellStart"/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медиатеки</w:t>
            </w:r>
            <w:proofErr w:type="spellEnd"/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DD4EB5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2013-2016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4D4FA2" w:rsidRPr="004D4FA2" w:rsidTr="0051411F">
        <w:tc>
          <w:tcPr>
            <w:tcW w:w="5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7C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Приобретение оборудования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2012-2015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FA2" w:rsidRPr="004D4FA2" w:rsidTr="0051411F">
        <w:tc>
          <w:tcPr>
            <w:tcW w:w="5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Создание образцов пооперационной обработки швейных изделий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2013-2014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FA2" w:rsidRPr="004D4FA2" w:rsidTr="0051411F">
        <w:tc>
          <w:tcPr>
            <w:tcW w:w="5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Оформление стенда выставочных работ учащихся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7C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          ежегодно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FA2" w:rsidRPr="004D4FA2" w:rsidTr="0051411F">
        <w:tc>
          <w:tcPr>
            <w:tcW w:w="5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Создание банка творческих проектов учащихся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2012-2014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4FA2" w:rsidRPr="004D4FA2" w:rsidTr="0051411F">
        <w:tc>
          <w:tcPr>
            <w:tcW w:w="57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занятий с применением ЦОР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4FA2" w:rsidRPr="004D4FA2" w:rsidRDefault="007C51BC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2012-2015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D4F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4. УЧЕБНО- МЕТОДИЧЕСКАЯ ЛИТЕРАТУРА</w:t>
      </w:r>
    </w:p>
    <w:p w:rsidR="004D4FA2" w:rsidRPr="004D4FA2" w:rsidRDefault="004D4FA2" w:rsidP="00AA1E2A">
      <w:pPr>
        <w:numPr>
          <w:ilvl w:val="1"/>
          <w:numId w:val="12"/>
        </w:num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Cs w:val="24"/>
          <w:lang w:eastAsia="ru-RU"/>
        </w:rPr>
      </w:pPr>
      <w:r w:rsidRPr="004D4FA2">
        <w:rPr>
          <w:rFonts w:ascii="Times New Roman" w:eastAsia="Times New Roman" w:hAnsi="Times New Roman" w:cs="Times New Roman"/>
          <w:b/>
          <w:color w:val="000000"/>
          <w:spacing w:val="-1"/>
          <w:szCs w:val="24"/>
          <w:lang w:eastAsia="ru-RU"/>
        </w:rPr>
        <w:t>Справочники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6934"/>
        <w:gridCol w:w="1725"/>
      </w:tblGrid>
      <w:tr w:rsidR="004D4FA2" w:rsidRPr="004D4FA2" w:rsidTr="0051411F"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№ п/п</w:t>
            </w:r>
          </w:p>
        </w:tc>
        <w:tc>
          <w:tcPr>
            <w:tcW w:w="36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 xml:space="preserve">Название, Автор, </w:t>
            </w:r>
            <w:proofErr w:type="spellStart"/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Издательство,Год</w:t>
            </w:r>
            <w:proofErr w:type="spellEnd"/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 xml:space="preserve"> издания</w:t>
            </w:r>
          </w:p>
        </w:tc>
        <w:tc>
          <w:tcPr>
            <w:tcW w:w="9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Кол-во экземпляров</w:t>
            </w:r>
          </w:p>
        </w:tc>
      </w:tr>
      <w:tr w:rsidR="004D4FA2" w:rsidRPr="004D4FA2" w:rsidTr="0051411F"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45640" w:rsidP="004D4F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Кокеткина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П.П. Справочник пот конструированию одежды.- М.:ЛПП1982.- 312</w:t>
            </w:r>
          </w:p>
        </w:tc>
        <w:tc>
          <w:tcPr>
            <w:tcW w:w="9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551727" w:rsidP="004D4F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энциклопедия женских рукоделий, ТВенком,1991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 xml:space="preserve">               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3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швейного производства. – Ростов н/</w:t>
            </w:r>
            <w:proofErr w:type="spellStart"/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Д:Феникс</w:t>
            </w:r>
            <w:proofErr w:type="spellEnd"/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2001. – 416с.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4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рецептур блюд и кулинарных изделий: для предприятий общественного питания/Авт.-сост. </w:t>
            </w:r>
            <w:proofErr w:type="spellStart"/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А.И.Здобнов</w:t>
            </w:r>
            <w:proofErr w:type="spellEnd"/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В.А.Цыганенко</w:t>
            </w:r>
            <w:proofErr w:type="spellEnd"/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«ИКТЦ «Лада», 2007. - 680с.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</w:tbl>
    <w:p w:rsidR="004D4FA2" w:rsidRPr="004D4FA2" w:rsidRDefault="004D4FA2" w:rsidP="00AA1E2A">
      <w:pPr>
        <w:numPr>
          <w:ilvl w:val="1"/>
          <w:numId w:val="12"/>
        </w:num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Cs w:val="24"/>
          <w:lang w:eastAsia="ru-RU"/>
        </w:rPr>
      </w:pPr>
      <w:r w:rsidRPr="004D4FA2">
        <w:rPr>
          <w:rFonts w:ascii="Times New Roman" w:eastAsia="Times New Roman" w:hAnsi="Times New Roman" w:cs="Times New Roman"/>
          <w:b/>
          <w:color w:val="000000"/>
          <w:spacing w:val="-1"/>
          <w:szCs w:val="24"/>
          <w:lang w:eastAsia="ru-RU"/>
        </w:rPr>
        <w:t>Методические пособия</w:t>
      </w:r>
    </w:p>
    <w:p w:rsidR="004D4FA2" w:rsidRPr="004D4FA2" w:rsidRDefault="004D4FA2" w:rsidP="004D4FA2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pacing w:val="-1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7084"/>
        <w:gridCol w:w="1575"/>
      </w:tblGrid>
      <w:tr w:rsidR="004D4FA2" w:rsidRPr="004D4FA2" w:rsidTr="0051411F"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№ п/п</w:t>
            </w:r>
          </w:p>
        </w:tc>
        <w:tc>
          <w:tcPr>
            <w:tcW w:w="37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Название, Автор, Издательство, Год издания</w:t>
            </w:r>
          </w:p>
        </w:tc>
        <w:tc>
          <w:tcPr>
            <w:tcW w:w="8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Кол-во экземпляров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45640" w:rsidP="004D4F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трудового и профессионального обучения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.Просвещение,1987.-191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45640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Чистяков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Н.Н.Учителю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о профессиональной ориентации учащихся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.Просвещение</w:t>
            </w:r>
            <w:r w:rsidR="0055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,1982-174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551727" w:rsidP="0055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Б.Ф.Политехническая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</w:t>
            </w:r>
            <w:r w:rsidR="004D4FA2"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2005. – 64с.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551727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Методика трудового обученияМ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росвещения,1977-230</w:t>
            </w:r>
            <w:r w:rsidR="004D4FA2"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551727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трудового обучения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Просвещение1983-190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551727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51727" w:rsidRPr="004D4FA2" w:rsidRDefault="00551727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27" w:rsidRDefault="00551727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Райтман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Методика преподавания черчения</w:t>
            </w:r>
            <w:r w:rsidR="007A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М.Владос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,2002-240с.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1727" w:rsidRPr="004D4FA2" w:rsidRDefault="007A46AC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C" w:rsidRPr="004D4FA2" w:rsidRDefault="007A46AC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 И.П. Занимательные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технологии для девочек. 5</w:t>
            </w: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Пособие для учителей. – М.: Школьная пресса, 2005. – 48с.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7A46AC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46AC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C" w:rsidRPr="004D4FA2" w:rsidRDefault="007A46AC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 И.П. Занимательные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технологии для девочек. 6</w:t>
            </w: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 Пособие для учителей. – М.: Школьная пресса, 2005. – 48с.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46AC" w:rsidRPr="004D4FA2" w:rsidRDefault="007A46AC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7A46AC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46AC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8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C" w:rsidRPr="004D4FA2" w:rsidRDefault="007A46AC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 И.П. Занимательные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технологии для девочек. 7</w:t>
            </w: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Пособие для учителей. – М.: Школьная пресса, 2005. – 48с.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46AC" w:rsidRPr="004D4FA2" w:rsidRDefault="007A46AC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9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 И.П. Технология. Профориентация. Экономика России в опорных схемах и таблицах. – М.: Изд-во НЦ ЭНАС, 2005. – 96с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10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Захарченко Г.Г. Учебные задания по сельскохозяйственному труду: 5-9 </w:t>
            </w:r>
            <w:proofErr w:type="spellStart"/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Методическое пособие. – М.: ВЛАДОС, 2003. – 144с.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A46AC" w:rsidP="007A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Е.С. 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Просвещение,1993 - 190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A46AC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И.Н. Занятия по обслуживающему труду в 4-8 классах, М Просвещение 1981-223с.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A46AC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 Хрестоматия игровых приемов обучения, М. Первое сентября 2001 -200с.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A46AC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Коноплева Н, Советы по дому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.А.К.1993- 157с.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7A46AC" w:rsidP="00C0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  <w:r w:rsidR="00C0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Юным </w:t>
            </w:r>
            <w:r w:rsidR="00C0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литература-132с.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C0379F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Н.Т. Ручная и машинная вышивка М. легкая индустрия-223с.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подготовки выпускников средней (полной) школы по технологии. – М.: Дрофа, 2002. – 192с.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18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C0379F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огороднику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Кальнар1980,160с.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19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C0379F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Боровых В.П. Технология 7-11класс, Практик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ориентированные проекты, у.2002- 130с.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C0379F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Н.В.ВяжемНиола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век, 2007-145с.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21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C0379F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Р.П. Основы шитья, Литера 2000- 266с.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22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C0379F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твой быт,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1980- 345с.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23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C0379F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 Мотивы народных орнаментов в детской аппликации, М. Просвещение1982-</w:t>
            </w:r>
            <w:r w:rsidR="00AA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24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 конспекты уроков, элективные к</w:t>
            </w:r>
            <w:r w:rsidR="00AA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урсы: 6 класс/Составитель </w:t>
            </w:r>
            <w:proofErr w:type="spellStart"/>
            <w:r w:rsidR="00AA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Бобунова</w:t>
            </w:r>
            <w:proofErr w:type="spellEnd"/>
            <w:r w:rsidR="00AA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 Волгоград, 2003. – 92</w:t>
            </w: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25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AA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Макридина О.И. Поурочное планирование 6 класс, Волгоград 2003 -96с.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26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Макридина О.И. Поурочное планирование 7 класс, Волгоград 2003 -96с.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27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Макридина О.И. Поурочное планирование 5 класс, Волгоград 2003 -96с.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28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Макридина О.И. Поурочное планирование 8 класс, Волгоград 2003 -96с.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C12B93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29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AA058B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Макридина О.И. Поурочное планирование 9 класс, Волгоград 2003 -96с.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C12B93" w:rsidRPr="004D4FA2" w:rsidTr="0051411F">
        <w:tc>
          <w:tcPr>
            <w:tcW w:w="47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12B93" w:rsidRDefault="00C12B93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30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2B93" w:rsidRDefault="00C12B9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В.И. Основы кулинарии М Просвещение1993,182с.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12B93" w:rsidRPr="004D4FA2" w:rsidRDefault="00C12B93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2</w:t>
            </w:r>
          </w:p>
        </w:tc>
      </w:tr>
    </w:tbl>
    <w:p w:rsidR="004D4FA2" w:rsidRPr="004D4FA2" w:rsidRDefault="004D4FA2" w:rsidP="004D4FA2">
      <w:pPr>
        <w:shd w:val="clear" w:color="auto" w:fill="FFFFFF"/>
        <w:spacing w:before="101"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pacing w:val="-1"/>
          <w:szCs w:val="24"/>
          <w:lang w:eastAsia="ru-RU"/>
        </w:rPr>
      </w:pPr>
      <w:r w:rsidRPr="004D4FA2">
        <w:rPr>
          <w:rFonts w:ascii="Times New Roman" w:eastAsia="Times New Roman" w:hAnsi="Times New Roman" w:cs="Times New Roman"/>
          <w:b/>
          <w:color w:val="000000"/>
          <w:spacing w:val="-1"/>
          <w:szCs w:val="24"/>
          <w:lang w:eastAsia="ru-RU"/>
        </w:rPr>
        <w:t>4.3  Журналы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7053"/>
        <w:gridCol w:w="1575"/>
      </w:tblGrid>
      <w:tr w:rsidR="004D4FA2" w:rsidRPr="004D4FA2" w:rsidTr="0051411F">
        <w:tc>
          <w:tcPr>
            <w:tcW w:w="49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№ п/п</w:t>
            </w:r>
          </w:p>
        </w:tc>
        <w:tc>
          <w:tcPr>
            <w:tcW w:w="36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Название, № журнала, Год издания</w:t>
            </w:r>
          </w:p>
        </w:tc>
        <w:tc>
          <w:tcPr>
            <w:tcW w:w="8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Кол-во экземпляров</w:t>
            </w:r>
          </w:p>
        </w:tc>
      </w:tr>
      <w:tr w:rsidR="004D4FA2" w:rsidRPr="004D4FA2" w:rsidTr="0051411F">
        <w:tc>
          <w:tcPr>
            <w:tcW w:w="4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pacing w:val="-1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Научно-методический журнал «Школа и производство» №1-№8, М.: Школьная пресса – 2003.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2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Научно-методический журнал «Школа и производство» №1-№8, М.: Школьная пресса – 2004.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3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Научно-методический журнал «Школа и производство» №1-№8, М.: Школьная пресса – 2005.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4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Научно-методический журнал «Школа и производство» №1-№8, М.: Школьная пресса – 2006.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5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Научно-методический журнал «Школа и производство» №1-№8, М.: Школьная пресса – 2007.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6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Научно-методический журнал «Школа и производство» №1-№8, М.: Школьная пресса – 2008.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4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7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Научно-методический журнал «Школа и производство» №1-№8, М.: Школьная пресса – 2009.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FA2" w:rsidRPr="004D4FA2" w:rsidRDefault="004D4FA2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AA058B" w:rsidRPr="004D4FA2" w:rsidTr="0051411F">
        <w:tc>
          <w:tcPr>
            <w:tcW w:w="4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058B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8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8B" w:rsidRPr="004D4FA2" w:rsidRDefault="00AA058B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Научно-методический журнал «Школа и производство» №1-№8, М.: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 пресса – 2010</w:t>
            </w: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A058B" w:rsidRPr="004D4FA2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</w:t>
            </w:r>
          </w:p>
        </w:tc>
      </w:tr>
      <w:tr w:rsidR="00AA058B" w:rsidRPr="004D4FA2" w:rsidTr="0051411F">
        <w:tc>
          <w:tcPr>
            <w:tcW w:w="4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058B" w:rsidRDefault="00AA058B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9.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8B" w:rsidRPr="004D4FA2" w:rsidRDefault="00173FA7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Центрполиграф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Советы бабушки Агафьи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A058B" w:rsidRDefault="00173FA7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3</w:t>
            </w:r>
          </w:p>
        </w:tc>
      </w:tr>
      <w:tr w:rsidR="00173FA7" w:rsidRPr="004D4FA2" w:rsidTr="0051411F">
        <w:tc>
          <w:tcPr>
            <w:tcW w:w="4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3FA7" w:rsidRDefault="00173FA7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10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A7" w:rsidRDefault="00173FA7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 на каждый день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3FA7" w:rsidRDefault="00173FA7" w:rsidP="004D4FA2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4"/>
                <w:lang w:eastAsia="ru-RU"/>
              </w:rPr>
              <w:t>3</w:t>
            </w:r>
          </w:p>
        </w:tc>
      </w:tr>
    </w:tbl>
    <w:p w:rsidR="004D4FA2" w:rsidRPr="004D4FA2" w:rsidRDefault="004D4FA2" w:rsidP="004D4F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B93" w:rsidRDefault="00C12B93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2B93" w:rsidRDefault="00C12B93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3FA7" w:rsidRPr="00C12B93" w:rsidRDefault="00C12B93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 </w:t>
      </w:r>
      <w:r w:rsidR="00173FA7" w:rsidRPr="00C1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21"/>
        <w:gridCol w:w="7049"/>
        <w:gridCol w:w="1600"/>
      </w:tblGrid>
      <w:tr w:rsidR="00173FA7" w:rsidTr="00173FA7">
        <w:tc>
          <w:tcPr>
            <w:tcW w:w="501" w:type="pct"/>
          </w:tcPr>
          <w:p w:rsidR="00173FA7" w:rsidRPr="00173FA7" w:rsidRDefault="00173FA7" w:rsidP="00CA2761">
            <w:pPr>
              <w:spacing w:before="101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73FA7">
              <w:rPr>
                <w:b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173FA7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173FA7">
              <w:rPr>
                <w:b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3702" w:type="pct"/>
          </w:tcPr>
          <w:p w:rsidR="00173FA7" w:rsidRPr="00173FA7" w:rsidRDefault="00173FA7" w:rsidP="00CA2761">
            <w:pPr>
              <w:spacing w:before="101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73FA7">
              <w:rPr>
                <w:b/>
                <w:color w:val="000000"/>
                <w:spacing w:val="-1"/>
                <w:sz w:val="24"/>
                <w:szCs w:val="24"/>
              </w:rPr>
              <w:t>Название, Автор, Издательство, Год издания</w:t>
            </w:r>
          </w:p>
        </w:tc>
        <w:tc>
          <w:tcPr>
            <w:tcW w:w="797" w:type="pct"/>
          </w:tcPr>
          <w:p w:rsidR="00173FA7" w:rsidRPr="00173FA7" w:rsidRDefault="00173FA7" w:rsidP="00CA2761">
            <w:pPr>
              <w:spacing w:before="101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73FA7">
              <w:rPr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173FA7" w:rsidTr="00173FA7">
        <w:tc>
          <w:tcPr>
            <w:tcW w:w="501" w:type="pct"/>
          </w:tcPr>
          <w:p w:rsidR="00173FA7" w:rsidRPr="00173FA7" w:rsidRDefault="00173FA7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73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2" w:type="pct"/>
          </w:tcPr>
          <w:p w:rsidR="00173FA7" w:rsidRPr="00173FA7" w:rsidRDefault="00173FA7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 Технология 5 класс, М Вента – Граф, 2010,189с.</w:t>
            </w:r>
          </w:p>
        </w:tc>
        <w:tc>
          <w:tcPr>
            <w:tcW w:w="797" w:type="pct"/>
          </w:tcPr>
          <w:p w:rsidR="00173FA7" w:rsidRPr="00173FA7" w:rsidRDefault="00173FA7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FA7" w:rsidTr="00173FA7">
        <w:tc>
          <w:tcPr>
            <w:tcW w:w="501" w:type="pct"/>
          </w:tcPr>
          <w:p w:rsidR="00173FA7" w:rsidRPr="00173FA7" w:rsidRDefault="00173FA7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2" w:type="pct"/>
          </w:tcPr>
          <w:p w:rsidR="00173FA7" w:rsidRPr="00173FA7" w:rsidRDefault="00173FA7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 Технология 6 класс, М Вента – Граф,</w:t>
            </w:r>
            <w:r w:rsidR="00C12B93">
              <w:rPr>
                <w:rFonts w:ascii="Times New Roman" w:hAnsi="Times New Roman"/>
                <w:sz w:val="24"/>
                <w:szCs w:val="24"/>
              </w:rPr>
              <w:t xml:space="preserve"> 2010,201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797" w:type="pct"/>
          </w:tcPr>
          <w:p w:rsidR="00173FA7" w:rsidRPr="00173FA7" w:rsidRDefault="00173FA7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FA7" w:rsidTr="00173FA7">
        <w:tc>
          <w:tcPr>
            <w:tcW w:w="501" w:type="pct"/>
          </w:tcPr>
          <w:p w:rsidR="00173FA7" w:rsidRPr="00173FA7" w:rsidRDefault="00173FA7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2" w:type="pct"/>
          </w:tcPr>
          <w:p w:rsidR="00173FA7" w:rsidRPr="00173FA7" w:rsidRDefault="00173FA7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 Технология 7 класс, М Вента – Граф,</w:t>
            </w:r>
            <w:r w:rsidR="00C12B93">
              <w:rPr>
                <w:rFonts w:ascii="Times New Roman" w:hAnsi="Times New Roman"/>
                <w:sz w:val="24"/>
                <w:szCs w:val="24"/>
              </w:rPr>
              <w:t xml:space="preserve"> 2010,175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797" w:type="pct"/>
          </w:tcPr>
          <w:p w:rsidR="00173FA7" w:rsidRPr="00173FA7" w:rsidRDefault="00173FA7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FA7" w:rsidTr="00173FA7">
        <w:tc>
          <w:tcPr>
            <w:tcW w:w="501" w:type="pct"/>
          </w:tcPr>
          <w:p w:rsidR="00173FA7" w:rsidRPr="00173FA7" w:rsidRDefault="00173FA7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02" w:type="pct"/>
          </w:tcPr>
          <w:p w:rsidR="00173FA7" w:rsidRPr="00173FA7" w:rsidRDefault="00173FA7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 Технология 8 класс, М Вента – Граф,</w:t>
            </w:r>
            <w:r w:rsidR="00C12B93">
              <w:rPr>
                <w:rFonts w:ascii="Times New Roman" w:hAnsi="Times New Roman"/>
                <w:sz w:val="24"/>
                <w:szCs w:val="24"/>
              </w:rPr>
              <w:t xml:space="preserve"> 2010,235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pct"/>
          </w:tcPr>
          <w:p w:rsidR="00173FA7" w:rsidRPr="00173FA7" w:rsidRDefault="00173FA7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FA7" w:rsidTr="00173FA7">
        <w:tc>
          <w:tcPr>
            <w:tcW w:w="501" w:type="pct"/>
          </w:tcPr>
          <w:p w:rsidR="00173FA7" w:rsidRPr="00173FA7" w:rsidRDefault="00173FA7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2" w:type="pct"/>
          </w:tcPr>
          <w:p w:rsidR="00173FA7" w:rsidRPr="00173FA7" w:rsidRDefault="00173FA7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 Технология 9 класс, М Вента – Граф,</w:t>
            </w:r>
            <w:r w:rsidR="00C12B93">
              <w:rPr>
                <w:rFonts w:ascii="Times New Roman" w:hAnsi="Times New Roman"/>
                <w:sz w:val="24"/>
                <w:szCs w:val="24"/>
              </w:rPr>
              <w:t xml:space="preserve"> 2010,178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pct"/>
          </w:tcPr>
          <w:p w:rsidR="00173FA7" w:rsidRPr="00173FA7" w:rsidRDefault="00173FA7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FA7" w:rsidTr="00173FA7">
        <w:tc>
          <w:tcPr>
            <w:tcW w:w="501" w:type="pct"/>
          </w:tcPr>
          <w:p w:rsidR="00173FA7" w:rsidRPr="00173FA7" w:rsidRDefault="00173FA7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2" w:type="pct"/>
          </w:tcPr>
          <w:p w:rsidR="00173FA7" w:rsidRPr="00173FA7" w:rsidRDefault="00C12B93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 Технология 10-11 класс, М Вента – Граф, 2010,223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pct"/>
          </w:tcPr>
          <w:p w:rsidR="00173FA7" w:rsidRPr="00173FA7" w:rsidRDefault="00C12B93" w:rsidP="00173F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73FA7" w:rsidRDefault="00173FA7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73FA7" w:rsidRDefault="00173FA7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12B93" w:rsidRDefault="00C12B93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12B93" w:rsidRDefault="00C12B93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12B93" w:rsidRDefault="00C12B93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12B93" w:rsidRDefault="00C12B93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12B93" w:rsidRDefault="00C12B93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12B93" w:rsidRDefault="00C12B93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12B93" w:rsidRDefault="00C12B93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12B93" w:rsidRDefault="00C12B93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12B93" w:rsidRDefault="00C12B93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12B93" w:rsidRDefault="00C12B93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12B93" w:rsidRDefault="00C12B93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12B93" w:rsidRDefault="00C12B93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12B93" w:rsidRDefault="00C12B93" w:rsidP="00773AD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73AD4" w:rsidRDefault="00773AD4" w:rsidP="00773AD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73AD4" w:rsidRDefault="00773AD4" w:rsidP="00773AD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73AD4" w:rsidRDefault="00773AD4" w:rsidP="00773AD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73AD4" w:rsidRDefault="00773AD4" w:rsidP="00773AD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73AD4" w:rsidRDefault="00773AD4" w:rsidP="00773AD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D4FA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5. Наглядные пособия</w:t>
      </w: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4F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5.1. ТАБЛИЦЫ (кулинария)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6410"/>
        <w:gridCol w:w="1843"/>
      </w:tblGrid>
      <w:tr w:rsidR="00EC7473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73" w:rsidRPr="004D4FA2" w:rsidRDefault="00EC7473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73" w:rsidRPr="004D4FA2" w:rsidRDefault="00EC7473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Название таблицы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473" w:rsidRPr="004D4FA2" w:rsidRDefault="00EC7473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Кол-во экземпляров</w:t>
            </w:r>
          </w:p>
        </w:tc>
      </w:tr>
      <w:tr w:rsidR="00EC7473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73" w:rsidRPr="004D4FA2" w:rsidRDefault="00EC7473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73" w:rsidRPr="004D4FA2" w:rsidRDefault="00EC7473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Сервировка праздничного стола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473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7473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EC7473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Сервировка  стола к ужину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473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C7473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EC7473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ТБ с пищевыми продуктами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473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C7473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EC7473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Способы консервирования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473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C7473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EC7473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ТБ при работе с газовой и электрической плитой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473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C7473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EC7473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Приготовление блюд из молочных продуктов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473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C7473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EC7473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Блюда из черствого хлеба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473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C7473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EC7473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Сервировка стола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473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C7473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EC7473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Напитки. Приготовление горячих напитков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473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C7473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EC7473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чем подают напитки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473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C7473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EC7473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Санитарн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гигиенические требования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473" w:rsidRPr="004D4FA2" w:rsidRDefault="00EC7473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C7473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EC7473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Приемы работы ножом и приспособлениями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473" w:rsidRPr="004D4FA2" w:rsidRDefault="00EC7473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C7473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EC7473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Приготовление изделий из теста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473" w:rsidRPr="004D4FA2" w:rsidRDefault="00EC7473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C7473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EC7473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73" w:rsidRPr="004D4FA2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Сладкие блюда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473" w:rsidRPr="004D4FA2" w:rsidRDefault="00EC7473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A276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1" w:rsidRPr="004D4FA2" w:rsidRDefault="00CA276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1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Мясные полуфабрикаты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6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A276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1" w:rsidRPr="004D4FA2" w:rsidRDefault="00CA276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1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Рыбные полуфабрикаты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6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A276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1" w:rsidRPr="004D4FA2" w:rsidRDefault="00CA276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1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Приготовление блюд из яиц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6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A276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1" w:rsidRPr="004D4FA2" w:rsidRDefault="00CA276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1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Приготовление бутербродов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6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A276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1" w:rsidRPr="004D4FA2" w:rsidRDefault="00CA276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1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Приготовление блюд из круп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6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A276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1" w:rsidRPr="004D4FA2" w:rsidRDefault="00CA276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1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Первичная обработка овощей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6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A276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1" w:rsidRPr="004D4FA2" w:rsidRDefault="00CA276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1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Правила пользования столовыми приборами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6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A276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1" w:rsidRPr="004D4FA2" w:rsidRDefault="00CA276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1" w:rsidRDefault="00CA276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Холодные блюда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6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0445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4D4FA2" w:rsidRDefault="0030445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773AD4" w:rsidRDefault="0030445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3044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Черчение</w:t>
            </w:r>
            <w:r w:rsidRPr="003044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Прямоугольное</w:t>
            </w:r>
            <w:proofErr w:type="spellEnd"/>
            <w:r w:rsidRPr="003044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проецирование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Нанесение размеров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04451" w:rsidRPr="004D4FA2" w:rsidTr="00773AD4">
        <w:trPr>
          <w:trHeight w:val="79"/>
        </w:trPr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4D4FA2" w:rsidRDefault="0030445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Default="00304451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Профильный разрез. Дополнительный и местный вид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0445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4D4FA2" w:rsidRDefault="0030445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Default="0030445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Проецирование на три плоскости. Проецирование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0445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4D4FA2" w:rsidRDefault="0030445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Default="0030445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Этапы выполнения эскиза. Чтение чертежа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0445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4D4FA2" w:rsidRDefault="0030445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Default="0030445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Чертежи геометрических тел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0445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4D4FA2" w:rsidRDefault="0030445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Default="0030445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Чтение чертежа. Сложные разрезы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0445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4D4FA2" w:rsidRDefault="0030445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Default="0030445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Сопряжение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0445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4D4FA2" w:rsidRDefault="0030445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Default="00304451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Аксонометрическая проекция детали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0445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4D4FA2" w:rsidRDefault="0030445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Default="0030445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Стандартные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резьбы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0445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4D4FA2" w:rsidRDefault="0030445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Default="0030445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Соединение шпилькой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0445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4D4FA2" w:rsidRDefault="0030445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Default="0030445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Соединение винтом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0445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4D4FA2" w:rsidRDefault="0030445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Default="0030445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Сечение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0445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4D4FA2" w:rsidRDefault="0030445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Default="0030445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Фронтальный разрез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0445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4D4FA2" w:rsidRDefault="0030445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Default="0030445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Чтение чертежа. Проецирование на три плоскости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04451" w:rsidRPr="004D4FA2" w:rsidTr="00773AD4"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4D4FA2" w:rsidRDefault="00304451" w:rsidP="00AA1E2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Default="00304451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Сечение и разрезы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4D4FA2" w:rsidRDefault="00773AD4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4D4FA2" w:rsidRPr="004D4FA2" w:rsidRDefault="004D4FA2" w:rsidP="003F67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D4FA2" w:rsidRPr="004D4FA2" w:rsidRDefault="00304451" w:rsidP="003F67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5.2. Демонстрационные материалы</w:t>
      </w:r>
      <w:r w:rsidR="003F67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приспособления</w:t>
      </w:r>
    </w:p>
    <w:tbl>
      <w:tblPr>
        <w:tblW w:w="4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5564"/>
        <w:gridCol w:w="1843"/>
      </w:tblGrid>
      <w:tr w:rsidR="00304451" w:rsidRPr="00773AD4" w:rsidTr="00304451"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51" w:rsidRPr="00773AD4" w:rsidRDefault="00304451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7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7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51" w:rsidRPr="00773AD4" w:rsidRDefault="00304451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таблицы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451" w:rsidRPr="00773AD4" w:rsidRDefault="00304451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экземпляров</w:t>
            </w:r>
          </w:p>
        </w:tc>
      </w:tr>
      <w:tr w:rsidR="00304451" w:rsidRPr="00773AD4" w:rsidTr="00304451"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51" w:rsidRPr="00773AD4" w:rsidRDefault="00304451" w:rsidP="00AA1E2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51" w:rsidRPr="00773AD4" w:rsidRDefault="003F675D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Игрушечная рабочая швейная машинка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451" w:rsidRPr="00773AD4" w:rsidRDefault="00304451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04451" w:rsidRPr="00773AD4" w:rsidTr="00304451"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773AD4" w:rsidRDefault="00304451" w:rsidP="00AA1E2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773AD4" w:rsidRDefault="003F675D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Приспособление для перемотки пряжи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773AD4" w:rsidRDefault="00304451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4451" w:rsidRPr="00773AD4" w:rsidTr="00304451"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773AD4" w:rsidRDefault="00304451" w:rsidP="00AA1E2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773AD4" w:rsidRDefault="003F675D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Овощерезка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773AD4" w:rsidRDefault="00304451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4451" w:rsidRPr="00773AD4" w:rsidTr="00304451"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773AD4" w:rsidRDefault="00304451" w:rsidP="00AA1E2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51" w:rsidRPr="00773AD4" w:rsidRDefault="003F675D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деталей по черчению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51" w:rsidRPr="00773AD4" w:rsidRDefault="00304451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F675D" w:rsidRPr="00773AD4" w:rsidTr="00304451"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5D" w:rsidRPr="00773AD4" w:rsidRDefault="003F675D" w:rsidP="00AA1E2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5D" w:rsidRPr="00773AD4" w:rsidRDefault="003F675D" w:rsidP="004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разреза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75D" w:rsidRPr="00773AD4" w:rsidRDefault="003F675D" w:rsidP="004D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D4FA2" w:rsidRPr="00773AD4" w:rsidRDefault="004D4FA2" w:rsidP="00773AD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FA2" w:rsidRPr="00773AD4" w:rsidRDefault="00773AD4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</w:t>
      </w:r>
      <w:r w:rsidR="004D4FA2" w:rsidRPr="00773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</w:t>
      </w:r>
      <w:r w:rsidRPr="00773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тодические папки по разделам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4294"/>
        <w:gridCol w:w="2472"/>
        <w:gridCol w:w="1843"/>
      </w:tblGrid>
      <w:tr w:rsidR="004D4FA2" w:rsidRPr="00773AD4" w:rsidTr="00773AD4"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A2" w:rsidRPr="00773AD4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7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7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A2" w:rsidRPr="00773AD4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A2" w:rsidRPr="00773AD4" w:rsidRDefault="004D4FA2" w:rsidP="004D4FA2">
            <w:pPr>
              <w:keepNext/>
              <w:spacing w:after="0" w:line="36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FA2" w:rsidRPr="00773AD4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экземпляров</w:t>
            </w:r>
          </w:p>
        </w:tc>
      </w:tr>
      <w:tr w:rsidR="004D4FA2" w:rsidRPr="00773AD4" w:rsidTr="00773AD4"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73AD4" w:rsidRDefault="004D4FA2" w:rsidP="00AA1E2A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73AD4" w:rsidRDefault="003F675D" w:rsidP="003F67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Швейные изделия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73AD4" w:rsidRDefault="003F675D" w:rsidP="003F67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«Мерки</w:t>
            </w:r>
            <w:r w:rsidR="004D4FA2"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F675D" w:rsidRPr="00773AD4" w:rsidRDefault="003F675D" w:rsidP="003F67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773AD4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4FA2" w:rsidRPr="00773AD4" w:rsidTr="00773AD4"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73AD4" w:rsidRDefault="004D4FA2" w:rsidP="00AA1E2A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73AD4" w:rsidRDefault="00773AD4" w:rsidP="003F67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Швейные изделия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73AD4" w:rsidRDefault="00773AD4" w:rsidP="003F67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«Швейное дело»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773AD4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4FA2" w:rsidRPr="00773AD4" w:rsidTr="00773AD4"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73AD4" w:rsidRDefault="004D4FA2" w:rsidP="00AA1E2A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73AD4" w:rsidRDefault="004D4FA2" w:rsidP="00773A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изделий из поделочных материалов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73AD4" w:rsidRDefault="003F675D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«Вышивка»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773AD4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4FA2" w:rsidRPr="00773AD4" w:rsidTr="00773AD4"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73AD4" w:rsidRDefault="004D4FA2" w:rsidP="00AA1E2A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73AD4" w:rsidRDefault="004D4FA2" w:rsidP="00773A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изделий из поделочных материалов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73AD4" w:rsidRDefault="003F675D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«Образцы вязание</w:t>
            </w:r>
            <w:r w:rsidR="004D4FA2"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773AD4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4FA2" w:rsidRPr="00773AD4" w:rsidTr="00773AD4"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73AD4" w:rsidRDefault="004D4FA2" w:rsidP="00AA1E2A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73AD4" w:rsidRDefault="004D4FA2" w:rsidP="00773A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изделий из поделочных материалов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773AD4" w:rsidRDefault="003F675D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 с природным материалом</w:t>
            </w:r>
            <w:r w:rsidR="004D4FA2"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773AD4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73AD4" w:rsidRPr="00773AD4" w:rsidTr="00773AD4"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773AD4" w:rsidRDefault="00773AD4" w:rsidP="00AA1E2A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773AD4" w:rsidRDefault="00773AD4" w:rsidP="00773A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Швейные изделия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773AD4" w:rsidRDefault="00773AD4" w:rsidP="00773A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Эскизы одежды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773AD4" w:rsidRDefault="00773AD4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73AD4" w:rsidRDefault="00773AD4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73AD4" w:rsidRPr="006E305E" w:rsidRDefault="00773AD4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73AD4" w:rsidRPr="006E305E" w:rsidRDefault="00773AD4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73AD4" w:rsidRPr="006E305E" w:rsidRDefault="00773AD4" w:rsidP="00773A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73AD4" w:rsidRPr="006E305E" w:rsidRDefault="00773AD4" w:rsidP="00773A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305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5.3. </w:t>
      </w:r>
      <w:proofErr w:type="spellStart"/>
      <w:r w:rsidRPr="006E305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ЦОРы</w:t>
      </w:r>
      <w:proofErr w:type="spellEnd"/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4043"/>
        <w:gridCol w:w="2820"/>
        <w:gridCol w:w="1843"/>
      </w:tblGrid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D4" w:rsidRPr="006E305E" w:rsidRDefault="00773AD4" w:rsidP="004950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D4" w:rsidRPr="006E305E" w:rsidRDefault="00773AD4" w:rsidP="004950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Раздел, тема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D4" w:rsidRPr="006E305E" w:rsidRDefault="00773AD4" w:rsidP="004950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Название </w:t>
            </w:r>
            <w:proofErr w:type="spellStart"/>
            <w:r w:rsidRPr="006E305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ЦОРа</w:t>
            </w:r>
            <w:proofErr w:type="spellEnd"/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AD4" w:rsidRPr="006E305E" w:rsidRDefault="00773AD4" w:rsidP="004950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Кол-во экземпляров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«Обработка пищевых продуктов»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Кулинария. Дело вкуса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«Обработка пищевых продуктов»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Кулинарная энциклопедия Кирилла и </w:t>
            </w:r>
            <w:proofErr w:type="spellStart"/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«Обработка пищевых продуктов»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Энциклопедия здорового питания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«Культура дома»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Цветочная фантазия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«Культура дома»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Самоучитель. Дизайнер интерьеров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«Культура дома»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Секреты красоты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«Культура дома»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Визаж. Виртуальный макияж.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«Культура дома»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Энциклопедия интерьеров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«Культура дома»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Дизайнер интерьеров. Версия 8.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«Культура дома»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Декоративные композиции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«Культура дома»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ФЭН-ШУЙ. Гармония жизни.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«Создание изделий из поделочных материалов»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Коллекция схем для вышивки крестом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«Создание изделий из поделочных материалов»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Изонить</w:t>
            </w:r>
            <w:proofErr w:type="spellEnd"/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Вышивка по картону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«Создание изделий из поделочных материалов»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Вышивка по картону. Знаки зодиака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«Создание изделий из поделочных материалов»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Вышивка крестом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«Создание изделий из поделочных материалов»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Пэчворк</w:t>
            </w:r>
            <w:proofErr w:type="spellEnd"/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</w:t>
            </w:r>
            <w:proofErr w:type="spellStart"/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квилт</w:t>
            </w:r>
            <w:proofErr w:type="spellEnd"/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«Создание изделий из поделочных материалов»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Текстильное творчество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«Создание изделий из поделочных материалов»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Вязание на спицах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E305E" w:rsidRPr="006E305E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«Создание изделий из поделочных материалов»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Фото. Рукоделие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6E305E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0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773AD4" w:rsidRPr="004D4FA2" w:rsidTr="004950D1"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4D4FA2" w:rsidRDefault="00773AD4" w:rsidP="004950D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4D4FA2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«Создание изделий из текстильных материалов»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D4" w:rsidRPr="004D4FA2" w:rsidRDefault="00773AD4" w:rsidP="004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Выкройки. Вышивки. Моделирование одежды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D4" w:rsidRPr="004D4FA2" w:rsidRDefault="00773AD4" w:rsidP="0049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773AD4" w:rsidRPr="004D4FA2" w:rsidRDefault="00773AD4" w:rsidP="00773A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4FA2" w:rsidRPr="004D4FA2" w:rsidRDefault="004D4FA2" w:rsidP="004D4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4D4FA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5.8. Инструкции по ТБ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6295"/>
        <w:gridCol w:w="2069"/>
      </w:tblGrid>
      <w:tr w:rsidR="004D4FA2" w:rsidRPr="004D4FA2" w:rsidTr="0051411F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A2" w:rsidRPr="004D4FA2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A2" w:rsidRPr="004D4FA2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FA2" w:rsidRPr="004D4FA2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Кол-во экземпляров</w:t>
            </w:r>
          </w:p>
        </w:tc>
      </w:tr>
      <w:tr w:rsidR="004D4FA2" w:rsidRPr="004D4FA2" w:rsidTr="0051411F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Инструкция по противопожарной безопасности в кабинете технологии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Инструкция №3 Вводный инструктаж по охране труда для учащихся в кабинете обслуживающего труда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Инструкция №1 Техника безопасности для учащихся при работе на учебно-опытном участке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Инструкция по охране руда учащихся, учителя выполняющих общественно-полезные работы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Инструкция №2 По технике безопасности для учащихся на занятиях по обслуживающему труду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Правила поведения учащихся в кабинете обслуживающего труда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Инструкция №7 Техника безопасности для учащихся при кулинарных работах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Инструкция №6 по технике безопасности для учащихся при работе с тканью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Инструкция №4 по правилам безопасности для учащихся в кабинете обслуживающего труда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D4FA2" w:rsidRPr="004D4FA2" w:rsidTr="0051411F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AA1E2A">
            <w:pPr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Инструкция №5 по правилам безопасности для учащихся на учебном участке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A2" w:rsidRPr="004D4FA2" w:rsidRDefault="004D4FA2" w:rsidP="004D4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4D4FA2" w:rsidRPr="004D4FA2" w:rsidRDefault="004D4FA2" w:rsidP="004D4FA2">
      <w:pPr>
        <w:shd w:val="clear" w:color="auto" w:fill="FFFFFF"/>
        <w:spacing w:after="0" w:line="230" w:lineRule="exact"/>
        <w:ind w:left="1111"/>
        <w:rPr>
          <w:rFonts w:ascii="Courier New" w:eastAsia="Times New Roman" w:hAnsi="Courier New" w:cs="Times New Roman"/>
          <w:color w:val="000000"/>
          <w:spacing w:val="-7"/>
          <w:w w:val="104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after="0" w:line="240" w:lineRule="auto"/>
        <w:ind w:left="499" w:hanging="4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FA2" w:rsidRPr="004D4FA2" w:rsidRDefault="004D4FA2" w:rsidP="004D4FA2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Cs w:val="24"/>
          <w:lang w:eastAsia="ru-RU"/>
        </w:rPr>
      </w:pPr>
    </w:p>
    <w:p w:rsidR="004D4FA2" w:rsidRPr="004D4FA2" w:rsidRDefault="004D4FA2" w:rsidP="004D4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4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работы кабинета __технологии_     в  ___2008-2009__ учебном году </w:t>
      </w:r>
    </w:p>
    <w:p w:rsidR="004D4FA2" w:rsidRPr="004D4FA2" w:rsidRDefault="004D4FA2" w:rsidP="004D4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1"/>
      </w:tblGrid>
      <w:tr w:rsidR="004D4FA2" w:rsidRPr="004D4FA2" w:rsidTr="0051411F">
        <w:tc>
          <w:tcPr>
            <w:tcW w:w="1458" w:type="pct"/>
          </w:tcPr>
          <w:p w:rsidR="004D4FA2" w:rsidRPr="004D4FA2" w:rsidRDefault="004D4FA2" w:rsidP="004D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lang w:eastAsia="ru-RU"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</w:tcPr>
          <w:p w:rsidR="004D4FA2" w:rsidRPr="004D4FA2" w:rsidRDefault="004D4FA2" w:rsidP="004D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lang w:eastAsia="ru-RU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</w:tcPr>
          <w:p w:rsidR="004D4FA2" w:rsidRPr="004D4FA2" w:rsidRDefault="004D4FA2" w:rsidP="004D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4D4FA2" w:rsidRPr="004D4FA2" w:rsidTr="0051411F">
        <w:trPr>
          <w:trHeight w:val="2645"/>
        </w:trPr>
        <w:tc>
          <w:tcPr>
            <w:tcW w:w="1458" w:type="pct"/>
          </w:tcPr>
          <w:p w:rsidR="004D4FA2" w:rsidRPr="004D4FA2" w:rsidRDefault="004D4FA2" w:rsidP="004D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FA2" w:rsidRPr="004D4FA2" w:rsidRDefault="004D4FA2" w:rsidP="004D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использовался для провед</w:t>
            </w:r>
            <w:r w:rsidR="0070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уроков технологии</w:t>
            </w: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5-11 классах; занятий по интересам в неурочное время; выполнения творческих проектов.</w:t>
            </w:r>
          </w:p>
        </w:tc>
        <w:tc>
          <w:tcPr>
            <w:tcW w:w="1602" w:type="pct"/>
          </w:tcPr>
          <w:p w:rsidR="004D4FA2" w:rsidRPr="004D4FA2" w:rsidRDefault="004D4FA2" w:rsidP="004D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проводился перед началом учебного года, в течение учебного года осуществлялось дежурство классов после каждого занятия, влажная уборка после учебного дня, генеральные уборки два раза в четверть.</w:t>
            </w:r>
          </w:p>
          <w:p w:rsidR="004D4FA2" w:rsidRPr="004D4FA2" w:rsidRDefault="004D4FA2" w:rsidP="004D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</w:t>
            </w:r>
            <w:r w:rsidR="0070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рмлен стенд </w:t>
            </w: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 работ учащихся</w:t>
            </w:r>
          </w:p>
        </w:tc>
        <w:tc>
          <w:tcPr>
            <w:tcW w:w="1939" w:type="pct"/>
          </w:tcPr>
          <w:p w:rsidR="004D4FA2" w:rsidRPr="004D4FA2" w:rsidRDefault="004D4FA2" w:rsidP="004D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оснащен АРМ учителя; пополнена </w:t>
            </w:r>
            <w:proofErr w:type="spellStart"/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приобретена дополнительная литература по различным разделам ООТ; разработаны инструкционные карты по разделу «Технология обработки ткани»; разработаны презентации по различным разделам.</w:t>
            </w:r>
          </w:p>
          <w:p w:rsidR="004D4FA2" w:rsidRPr="004D4FA2" w:rsidRDefault="004D4FA2" w:rsidP="004D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Оформлена папка для подготовки к районным олимпиадам, собран банк творческих проектов.</w:t>
            </w:r>
          </w:p>
          <w:p w:rsidR="004D4FA2" w:rsidRPr="004D4FA2" w:rsidRDefault="004D4FA2" w:rsidP="004D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FA2" w:rsidRPr="004D4FA2" w:rsidRDefault="004D4FA2" w:rsidP="004D4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A2" w:rsidRPr="004D4FA2" w:rsidRDefault="004D4FA2" w:rsidP="004D4FA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D4FA2" w:rsidRPr="004D4FA2" w:rsidTr="0051411F">
        <w:trPr>
          <w:jc w:val="center"/>
        </w:trPr>
        <w:tc>
          <w:tcPr>
            <w:tcW w:w="5000" w:type="pct"/>
          </w:tcPr>
          <w:p w:rsidR="004D4FA2" w:rsidRPr="00706598" w:rsidRDefault="004D4FA2" w:rsidP="004D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659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Работа с учащимися</w:t>
            </w:r>
          </w:p>
          <w:p w:rsidR="004D4FA2" w:rsidRPr="004D4FA2" w:rsidRDefault="004D4FA2" w:rsidP="004D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FA2" w:rsidRPr="004D4FA2" w:rsidTr="0051411F">
        <w:trPr>
          <w:jc w:val="center"/>
        </w:trPr>
        <w:tc>
          <w:tcPr>
            <w:tcW w:w="5000" w:type="pct"/>
          </w:tcPr>
          <w:p w:rsidR="00706598" w:rsidRPr="00706598" w:rsidRDefault="004D4FA2" w:rsidP="00706598">
            <w:pPr>
              <w:pStyle w:val="aa"/>
              <w:rPr>
                <w:rFonts w:ascii="Times New Roman" w:hAnsi="Times New Roman"/>
                <w:sz w:val="32"/>
                <w:szCs w:val="32"/>
              </w:rPr>
            </w:pPr>
            <w:r w:rsidRPr="00706598">
              <w:rPr>
                <w:rFonts w:ascii="Times New Roman" w:hAnsi="Times New Roman"/>
                <w:sz w:val="32"/>
                <w:szCs w:val="32"/>
              </w:rPr>
              <w:t>Во внеурочное время проводятся консультации по выполнению творческих проектов</w:t>
            </w:r>
          </w:p>
          <w:p w:rsidR="004D4FA2" w:rsidRPr="004D4FA2" w:rsidRDefault="004D4FA2" w:rsidP="004D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B11" w:rsidRPr="00DD2B11" w:rsidRDefault="00DD2B11" w:rsidP="00706598">
      <w:pPr>
        <w:rPr>
          <w:sz w:val="144"/>
          <w:szCs w:val="144"/>
        </w:rPr>
      </w:pPr>
      <w:bookmarkStart w:id="0" w:name="_GoBack"/>
      <w:bookmarkEnd w:id="0"/>
    </w:p>
    <w:sectPr w:rsidR="00DD2B11" w:rsidRPr="00DD2B11" w:rsidSect="00DD2B1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9E8"/>
    <w:multiLevelType w:val="multilevel"/>
    <w:tmpl w:val="7AAA557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0BB96F07"/>
    <w:multiLevelType w:val="hybridMultilevel"/>
    <w:tmpl w:val="4A6C91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E137DF"/>
    <w:multiLevelType w:val="hybridMultilevel"/>
    <w:tmpl w:val="95EE39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0C271B"/>
    <w:multiLevelType w:val="hybridMultilevel"/>
    <w:tmpl w:val="EEF83F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776412"/>
    <w:multiLevelType w:val="hybridMultilevel"/>
    <w:tmpl w:val="8B70D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3D615F"/>
    <w:multiLevelType w:val="multilevel"/>
    <w:tmpl w:val="7EB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C5152F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9446DD"/>
    <w:multiLevelType w:val="hybridMultilevel"/>
    <w:tmpl w:val="C0AC31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EEC0B0B"/>
    <w:multiLevelType w:val="multilevel"/>
    <w:tmpl w:val="8784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64965A9"/>
    <w:multiLevelType w:val="hybridMultilevel"/>
    <w:tmpl w:val="C4DA5F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3E00E8"/>
    <w:multiLevelType w:val="hybridMultilevel"/>
    <w:tmpl w:val="3C26F5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214A1C"/>
    <w:multiLevelType w:val="hybridMultilevel"/>
    <w:tmpl w:val="95EE39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F1551AD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BE4B47"/>
    <w:multiLevelType w:val="multilevel"/>
    <w:tmpl w:val="4AE4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B065DA"/>
    <w:multiLevelType w:val="multilevel"/>
    <w:tmpl w:val="614C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11"/>
  </w:num>
  <w:num w:numId="11">
    <w:abstractNumId w:val="2"/>
  </w:num>
  <w:num w:numId="12">
    <w:abstractNumId w:val="0"/>
  </w:num>
  <w:num w:numId="13">
    <w:abstractNumId w:val="15"/>
  </w:num>
  <w:num w:numId="14">
    <w:abstractNumId w:val="5"/>
  </w:num>
  <w:num w:numId="15">
    <w:abstractNumId w:val="8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A2"/>
    <w:rsid w:val="00173FA7"/>
    <w:rsid w:val="00304451"/>
    <w:rsid w:val="003B03BE"/>
    <w:rsid w:val="003C039E"/>
    <w:rsid w:val="003F675D"/>
    <w:rsid w:val="004D4FA2"/>
    <w:rsid w:val="0051411F"/>
    <w:rsid w:val="00551727"/>
    <w:rsid w:val="006E305E"/>
    <w:rsid w:val="00706598"/>
    <w:rsid w:val="00773AD4"/>
    <w:rsid w:val="007A46AC"/>
    <w:rsid w:val="007C51BC"/>
    <w:rsid w:val="00850CD3"/>
    <w:rsid w:val="0085201E"/>
    <w:rsid w:val="00944ACA"/>
    <w:rsid w:val="009D00DB"/>
    <w:rsid w:val="00A45640"/>
    <w:rsid w:val="00AA058B"/>
    <w:rsid w:val="00AA1E2A"/>
    <w:rsid w:val="00C0379F"/>
    <w:rsid w:val="00C12B93"/>
    <w:rsid w:val="00CA2761"/>
    <w:rsid w:val="00DD2B11"/>
    <w:rsid w:val="00DD4EB5"/>
    <w:rsid w:val="00EC7473"/>
    <w:rsid w:val="00FC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FA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D4FA2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D4FA2"/>
    <w:pPr>
      <w:keepNext/>
      <w:spacing w:after="0" w:line="360" w:lineRule="auto"/>
      <w:outlineLvl w:val="2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D4FA2"/>
    <w:pPr>
      <w:keepNext/>
      <w:spacing w:after="0" w:line="360" w:lineRule="auto"/>
      <w:jc w:val="center"/>
      <w:outlineLvl w:val="3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D4FA2"/>
    <w:pPr>
      <w:keepNext/>
      <w:spacing w:after="0" w:line="360" w:lineRule="auto"/>
      <w:jc w:val="both"/>
      <w:outlineLvl w:val="4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D4FA2"/>
    <w:pPr>
      <w:keepNext/>
      <w:spacing w:after="0" w:line="360" w:lineRule="auto"/>
      <w:ind w:left="360"/>
      <w:jc w:val="center"/>
      <w:outlineLvl w:val="5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D4FA2"/>
    <w:pPr>
      <w:keepNext/>
      <w:spacing w:after="0" w:line="360" w:lineRule="auto"/>
      <w:ind w:left="360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D4FA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D4FA2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FA2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FA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4FA2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4FA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4FA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4FA2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D4F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D4F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D4F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4FA2"/>
  </w:style>
  <w:style w:type="paragraph" w:styleId="a3">
    <w:name w:val="Body Text"/>
    <w:basedOn w:val="a"/>
    <w:link w:val="a4"/>
    <w:uiPriority w:val="99"/>
    <w:semiHidden/>
    <w:rsid w:val="004D4FA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4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4D4FA2"/>
    <w:pPr>
      <w:spacing w:after="0" w:line="36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D4F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4D4FA2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4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4D4F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4D4FA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D4F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D4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D4F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4FA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99"/>
    <w:rsid w:val="004D4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D4F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5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FA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D4FA2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D4FA2"/>
    <w:pPr>
      <w:keepNext/>
      <w:spacing w:after="0" w:line="360" w:lineRule="auto"/>
      <w:outlineLvl w:val="2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D4FA2"/>
    <w:pPr>
      <w:keepNext/>
      <w:spacing w:after="0" w:line="360" w:lineRule="auto"/>
      <w:jc w:val="center"/>
      <w:outlineLvl w:val="3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D4FA2"/>
    <w:pPr>
      <w:keepNext/>
      <w:spacing w:after="0" w:line="360" w:lineRule="auto"/>
      <w:jc w:val="both"/>
      <w:outlineLvl w:val="4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D4FA2"/>
    <w:pPr>
      <w:keepNext/>
      <w:spacing w:after="0" w:line="360" w:lineRule="auto"/>
      <w:ind w:left="360"/>
      <w:jc w:val="center"/>
      <w:outlineLvl w:val="5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D4FA2"/>
    <w:pPr>
      <w:keepNext/>
      <w:spacing w:after="0" w:line="360" w:lineRule="auto"/>
      <w:ind w:left="360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D4FA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D4FA2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FA2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FA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4FA2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4FA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4FA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4FA2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D4F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D4F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D4F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4FA2"/>
  </w:style>
  <w:style w:type="paragraph" w:styleId="a3">
    <w:name w:val="Body Text"/>
    <w:basedOn w:val="a"/>
    <w:link w:val="a4"/>
    <w:uiPriority w:val="99"/>
    <w:semiHidden/>
    <w:rsid w:val="004D4FA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4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4D4FA2"/>
    <w:pPr>
      <w:spacing w:after="0" w:line="36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D4F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4D4FA2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4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4D4F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4D4FA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D4F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D4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D4F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4FA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99"/>
    <w:rsid w:val="004D4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D4F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5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14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2013-10-20T09:18:00Z</cp:lastPrinted>
  <dcterms:created xsi:type="dcterms:W3CDTF">2013-10-19T15:16:00Z</dcterms:created>
  <dcterms:modified xsi:type="dcterms:W3CDTF">2014-01-10T08:39:00Z</dcterms:modified>
</cp:coreProperties>
</file>