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90" w:rsidRDefault="00A53390" w:rsidP="00A53390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Итоговая контрольная работа 5 </w:t>
      </w: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E11C0C" w:rsidRPr="00A53390" w:rsidRDefault="00961302" w:rsidP="00A53390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Вариант-2.</w:t>
      </w:r>
    </w:p>
    <w:p w:rsidR="00961302" w:rsidRPr="00A53390" w:rsidRDefault="00655219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1.</w:t>
      </w:r>
      <w:r w:rsidR="00DD7267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</w:t>
      </w:r>
      <w:r w:rsidR="00961302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Короткие заготовки при строгании на столярном верстаке крепят:</w:t>
      </w:r>
      <w:r w:rsidR="00640E7D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 </w:t>
      </w:r>
      <w:r w:rsidR="00A53390">
        <w:rPr>
          <w:rFonts w:ascii="Times New Roman" w:hAnsi="Times New Roman" w:cs="Times New Roman"/>
          <w:i w:val="0"/>
          <w:sz w:val="22"/>
          <w:szCs w:val="22"/>
          <w:lang w:val="ru-RU"/>
        </w:rPr>
        <w:t>а).  В</w:t>
      </w:r>
      <w:r w:rsidR="00961302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переднем зажиме. б). В заднем зажиме. в). В лотке.</w:t>
      </w:r>
    </w:p>
    <w:p w:rsidR="00655219" w:rsidRPr="00A53390" w:rsidRDefault="00655219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2. Фурнитурой называют:</w:t>
      </w:r>
      <w:r w:rsidR="00327D3B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а). Специальные</w:t>
      </w:r>
      <w:r w:rsidR="00327D3B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DD7267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изделия,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применяемые для соединения частей мебели</w:t>
      </w:r>
      <w:r w:rsidR="00DD7267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="00640E7D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327D3B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б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). Длинные изделия. </w:t>
      </w:r>
      <w:r w:rsidR="00DD726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</w:t>
      </w:r>
      <w:r w:rsidR="00327D3B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в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).</w:t>
      </w:r>
      <w:r w:rsidR="00327D3B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Короткие изделия.</w:t>
      </w:r>
    </w:p>
    <w:p w:rsidR="00327D3B" w:rsidRPr="00A53390" w:rsidRDefault="00327D3B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3.</w:t>
      </w:r>
      <w:r w:rsidR="00DD7267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</w:t>
      </w: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Механизм –</w:t>
      </w:r>
      <w:r w:rsidR="00DD7267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это</w:t>
      </w: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:</w:t>
      </w:r>
      <w:r w:rsidR="00640E7D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40E7D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А).</w:t>
      </w:r>
      <w:r w:rsidR="00DD726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640E7D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И</w:t>
      </w:r>
      <w:r w:rsidR="00DD7267">
        <w:rPr>
          <w:rFonts w:ascii="Times New Roman" w:hAnsi="Times New Roman" w:cs="Times New Roman"/>
          <w:i w:val="0"/>
          <w:sz w:val="22"/>
          <w:szCs w:val="22"/>
          <w:lang w:val="ru-RU"/>
        </w:rPr>
        <w:t>сходный предмет труда</w:t>
      </w:r>
      <w:r w:rsidR="00640E7D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, подлежащий дальнейшей обработке. Б). 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Устройство для преобразования одного вида движения в другой</w:t>
      </w:r>
      <w:r w:rsidR="00DD7267">
        <w:rPr>
          <w:rFonts w:ascii="Times New Roman" w:hAnsi="Times New Roman" w:cs="Times New Roman"/>
          <w:i w:val="0"/>
          <w:sz w:val="22"/>
          <w:szCs w:val="22"/>
          <w:lang w:val="ru-RU"/>
        </w:rPr>
        <w:t>. В). Машина,</w:t>
      </w:r>
      <w:r w:rsidR="00640E7D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используемая для перемещения материалов.</w:t>
      </w:r>
    </w:p>
    <w:p w:rsidR="00640E7D" w:rsidRPr="00A53390" w:rsidRDefault="00640E7D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sz w:val="22"/>
          <w:szCs w:val="22"/>
          <w:lang w:val="ru-RU"/>
        </w:rPr>
        <w:t>4.</w:t>
      </w:r>
      <w:r w:rsidR="0000667F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Специалиста по ручной обработке металла называют:                                                                                       </w:t>
      </w:r>
      <w:r w:rsidR="0000667F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а) вальцовщиком   </w:t>
      </w:r>
      <w:r w:rsidR="00DD726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</w:t>
      </w:r>
      <w:r w:rsidR="0000667F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б)</w:t>
      </w:r>
      <w:r w:rsidR="00DD726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жестянщиком        </w:t>
      </w:r>
      <w:r w:rsidR="0000667F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в) слесарем.</w:t>
      </w:r>
    </w:p>
    <w:p w:rsidR="0000667F" w:rsidRPr="00A53390" w:rsidRDefault="0000667F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5</w:t>
      </w:r>
      <w:r w:rsidR="00DD7267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.</w:t>
      </w: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Инструмент</w:t>
      </w:r>
      <w:r w:rsidR="00DD7267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,</w:t>
      </w: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котор</w:t>
      </w:r>
      <w:r w:rsidR="00DD7267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ый  вставляется  в патрон дрели</w:t>
      </w: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:                                                                                              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а) сверло, б) шуруп, в) коловорот</w:t>
      </w:r>
    </w:p>
    <w:p w:rsidR="0000667F" w:rsidRPr="00A53390" w:rsidRDefault="0000667F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6. Синтетическим клеем является</w:t>
      </w:r>
      <w:r w:rsidR="00134929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:                                                                                                                   а)</w:t>
      </w:r>
      <w:r w:rsidR="00DD726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134929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казеиновый, б)</w:t>
      </w:r>
      <w:r w:rsidR="00DD726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момент,</w:t>
      </w:r>
      <w:r w:rsidR="00134929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DD7267">
        <w:rPr>
          <w:rFonts w:ascii="Times New Roman" w:hAnsi="Times New Roman" w:cs="Times New Roman"/>
          <w:i w:val="0"/>
          <w:sz w:val="22"/>
          <w:szCs w:val="22"/>
          <w:lang w:val="ru-RU"/>
        </w:rPr>
        <w:t>в</w:t>
      </w:r>
      <w:r w:rsidR="00134929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) столярный.</w:t>
      </w:r>
    </w:p>
    <w:p w:rsidR="00134929" w:rsidRPr="00A53390" w:rsidRDefault="00134929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7. Форточная защелка устанавливается:                                                                                                                            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а) снизу, б) сверху, в) напротив навесов</w:t>
      </w:r>
    </w:p>
    <w:p w:rsidR="00134929" w:rsidRPr="00A53390" w:rsidRDefault="00134929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8. Инструмент</w:t>
      </w:r>
      <w:r w:rsidR="001D3617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, </w:t>
      </w: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кот</w:t>
      </w:r>
      <w:r w:rsidR="001D3617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о</w:t>
      </w: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рый используют </w:t>
      </w:r>
      <w:proofErr w:type="gramStart"/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п</w:t>
      </w:r>
      <w:r w:rsidR="001D3617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ри</w:t>
      </w:r>
      <w:proofErr w:type="gramEnd"/>
      <w:r w:rsidR="001D3617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раз</w:t>
      </w: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мет</w:t>
      </w:r>
      <w:r w:rsidR="001D3617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ки тонколистого  металла:      </w:t>
      </w:r>
      <w:r w:rsidR="001D3617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                           а) молоток, б) киянка, в) линейка.</w:t>
      </w:r>
    </w:p>
    <w:p w:rsidR="001D3617" w:rsidRPr="00A53390" w:rsidRDefault="00DD7267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9.</w:t>
      </w:r>
      <w:r w:rsidR="001D3617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Медную или алюминиевую проволоку правят:                                                                                                             </w:t>
      </w:r>
      <w:r w:rsidR="001D3617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а) киянкой, б) молотком, в) кувалдой. </w:t>
      </w:r>
    </w:p>
    <w:p w:rsidR="001D3617" w:rsidRPr="00A53390" w:rsidRDefault="001D3617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10. Хвойной породой является:                                                                                                                                                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а) береза, б) осина, в) сосна.</w:t>
      </w:r>
    </w:p>
    <w:p w:rsidR="001D3617" w:rsidRPr="00A53390" w:rsidRDefault="001D3617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11.Наглядное объемное изображение </w:t>
      </w:r>
      <w:r w:rsidR="00DD7267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детали,</w:t>
      </w: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выполненное от руки с указанием размеров и масштаба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:                                                                                                                                                                                      а) эскиз, б) чертеж, в) технический рисунок.</w:t>
      </w:r>
    </w:p>
    <w:p w:rsidR="001D3617" w:rsidRPr="00A53390" w:rsidRDefault="001D3617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12. Для резания стальной, медной или алюминиевой проволоки толщиной до 3 мм применяют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:  </w:t>
      </w:r>
      <w:r w:rsid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а) ножницы, б) кусачки, в) кернер.</w:t>
      </w:r>
    </w:p>
    <w:p w:rsidR="001D3617" w:rsidRPr="00A53390" w:rsidRDefault="001D3617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13. Замыкающую головку заклепки формируют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: </w:t>
      </w:r>
      <w:r w:rsidR="00A53390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а) кернером, б) натяжкой, в) обжимкой.</w:t>
      </w:r>
    </w:p>
    <w:p w:rsidR="001D3617" w:rsidRPr="00A53390" w:rsidRDefault="001D3617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14. К</w:t>
      </w:r>
      <w:r w:rsidR="00A53390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источни</w:t>
      </w: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кам </w:t>
      </w:r>
      <w:r w:rsidR="00DD7267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тока относятся</w:t>
      </w:r>
      <w:r w:rsidR="00A53390"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:                                                                                                                                            </w:t>
      </w:r>
      <w:r w:rsidR="00A53390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а) вилка, б) предохранител</w:t>
      </w:r>
      <w:r w:rsidR="00DD7267">
        <w:rPr>
          <w:rFonts w:ascii="Times New Roman" w:hAnsi="Times New Roman" w:cs="Times New Roman"/>
          <w:i w:val="0"/>
          <w:sz w:val="22"/>
          <w:szCs w:val="22"/>
          <w:lang w:val="ru-RU"/>
        </w:rPr>
        <w:t>ь,  в) гальванический элемент (</w:t>
      </w:r>
      <w:r w:rsidR="00A53390"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батарейка)</w:t>
      </w:r>
    </w:p>
    <w:p w:rsidR="00A53390" w:rsidRPr="00A53390" w:rsidRDefault="00A53390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15</w:t>
      </w:r>
      <w:r w:rsidR="00DD7267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.</w:t>
      </w:r>
      <w:r w:rsidRPr="00A53390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Составной частью деревянного или металлического рубанка является:                                                                      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а) нож, б) напильник, в)</w:t>
      </w:r>
      <w:r w:rsidR="00DD726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Pr="00A53390">
        <w:rPr>
          <w:rFonts w:ascii="Times New Roman" w:hAnsi="Times New Roman" w:cs="Times New Roman"/>
          <w:i w:val="0"/>
          <w:sz w:val="22"/>
          <w:szCs w:val="22"/>
          <w:lang w:val="ru-RU"/>
        </w:rPr>
        <w:t>заготовка.</w:t>
      </w:r>
    </w:p>
    <w:sectPr w:rsidR="00A53390" w:rsidRPr="00A53390" w:rsidSect="00E1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302"/>
    <w:rsid w:val="0000667F"/>
    <w:rsid w:val="00134929"/>
    <w:rsid w:val="001D3617"/>
    <w:rsid w:val="002462DF"/>
    <w:rsid w:val="00327D3B"/>
    <w:rsid w:val="005933DA"/>
    <w:rsid w:val="00640E7D"/>
    <w:rsid w:val="00655219"/>
    <w:rsid w:val="007E283A"/>
    <w:rsid w:val="00961302"/>
    <w:rsid w:val="00A53390"/>
    <w:rsid w:val="00DD4B3B"/>
    <w:rsid w:val="00DD6E16"/>
    <w:rsid w:val="00DD7267"/>
    <w:rsid w:val="00E1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3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E283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83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83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83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83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83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83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83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83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83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E2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2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2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8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28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28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283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283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283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E283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E283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283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E283A"/>
    <w:rPr>
      <w:b/>
      <w:bCs/>
      <w:spacing w:val="0"/>
    </w:rPr>
  </w:style>
  <w:style w:type="character" w:styleId="a9">
    <w:name w:val="Emphasis"/>
    <w:uiPriority w:val="20"/>
    <w:qFormat/>
    <w:rsid w:val="007E283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E283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28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283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E283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283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E283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E28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E283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E283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E283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E283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283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rusLAN</cp:lastModifiedBy>
  <cp:revision>5</cp:revision>
  <cp:lastPrinted>2011-05-09T17:21:00Z</cp:lastPrinted>
  <dcterms:created xsi:type="dcterms:W3CDTF">2011-05-09T13:30:00Z</dcterms:created>
  <dcterms:modified xsi:type="dcterms:W3CDTF">2014-01-09T10:19:00Z</dcterms:modified>
</cp:coreProperties>
</file>