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1" w:rsidRPr="000E2494" w:rsidRDefault="00FE5F91" w:rsidP="00BE42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Сценарий праздника вручения паспортов: "Мы — граждане России"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94">
        <w:rPr>
          <w:rFonts w:ascii="Times New Roman" w:eastAsia="Times New Roman" w:hAnsi="Times New Roman" w:cs="Times New Roman"/>
          <w:sz w:val="28"/>
          <w:szCs w:val="28"/>
        </w:rPr>
        <w:t>01.11.2012</w:t>
      </w:r>
    </w:p>
    <w:p w:rsidR="00FE5F91" w:rsidRPr="000E2494" w:rsidRDefault="00FE5F91" w:rsidP="00FE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помочь детям ощутить значимость события – вручение паспортов;</w:t>
      </w:r>
    </w:p>
    <w:p w:rsidR="00FE5F91" w:rsidRPr="000E2494" w:rsidRDefault="00FE5F91" w:rsidP="00FE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воспитывать гражданско-патриотические чувства, любовь к Родине;</w:t>
      </w:r>
    </w:p>
    <w:p w:rsidR="00FE5F91" w:rsidRPr="000E2494" w:rsidRDefault="00FE5F91" w:rsidP="00FE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закрепить знания о государственной символике, основных документах государства и гражданина.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</w:p>
    <w:p w:rsidR="00F338CB" w:rsidRPr="000E2494" w:rsidRDefault="00F338CB" w:rsidP="00FE5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1Слайд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фоне музыки “Ты, Россия моя” учащиеся </w:t>
      </w:r>
      <w:r w:rsidR="00BE4273"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седьмых, восьмых </w:t>
      </w: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классов </w:t>
      </w:r>
      <w:proofErr w:type="gramStart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входят в зал и садятся</w:t>
      </w:r>
      <w:proofErr w:type="gramEnd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специально приготовленные для них места, двое ведущих читают стихи.</w:t>
      </w:r>
    </w:p>
    <w:p w:rsidR="00BE4273" w:rsidRPr="000E2494" w:rsidRDefault="00BE4273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Приготовления: Флаг, герб, гимн</w:t>
      </w:r>
      <w:r w:rsidR="00087354"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, стол для специалистов ОУФСН, аппаратура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F338CB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865CA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</w:t>
      </w:r>
      <w:r w:rsidR="00F338CB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865CA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E5F91" w:rsidRP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В мире есть такие государства –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Солнцем озаренные края,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С пеньем птиц,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С гудками на рассвете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>то наша Родина, друзья.</w:t>
      </w:r>
    </w:p>
    <w:p w:rsidR="00FE5F91" w:rsidRPr="000E2494" w:rsidRDefault="00F338CB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FE5F91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865CA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</w:t>
      </w: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3,4</w:t>
      </w:r>
      <w:r w:rsidR="00E865CA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E5F91" w:rsidRP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Русь…Россия! 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t>Слово-то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какое!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Но с аккордом созвучных слов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>аплывает, льется потоками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Светлой музыки вечный зов.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="00F338CB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5)</w:t>
      </w:r>
    </w:p>
    <w:p w:rsidR="00FE5F91" w:rsidRP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С этим зовом вдыхаю зори я,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Пью березы пьянящий сок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из желтых страниц истории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Выбираю один листок!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="00F338CB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6)</w:t>
      </w:r>
    </w:p>
    <w:p w:rsid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Было это не в столице и н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>е в городе,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br/>
        <w:t>Было это в селе да Петрокаменское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 xml:space="preserve">Было это не 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>зимой и не летом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5CA" w:rsidRPr="000E2494">
        <w:rPr>
          <w:rFonts w:ascii="Times New Roman" w:eastAsia="Times New Roman" w:hAnsi="Times New Roman" w:cs="Times New Roman"/>
          <w:sz w:val="28"/>
          <w:szCs w:val="28"/>
        </w:rPr>
        <w:t xml:space="preserve">первый день ноября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месяца,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</w:r>
      <w:r w:rsidR="00EB318C"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7</w:t>
      </w:r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В белокаменной школе 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>Петрокаменской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2. </w:t>
      </w:r>
    </w:p>
    <w:p w:rsidR="00FE5F91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Среди бела дня гудел колокольный звон,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Собрался под звон этот школьный люд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>а праздник, на традиционный.</w:t>
      </w:r>
    </w:p>
    <w:p w:rsidR="000E2494" w:rsidRPr="000E2494" w:rsidRDefault="000E2494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 1.</w:t>
      </w:r>
    </w:p>
    <w:p w:rsidR="00FE5F91" w:rsidRP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Гости званные и желанные!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 xml:space="preserve">Люди </w:t>
      </w:r>
      <w:proofErr w:type="spellStart"/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>Петрокаменские</w:t>
      </w:r>
      <w:proofErr w:type="spellEnd"/>
      <w:r w:rsidRPr="000E249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B318C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2.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Рады вас приветствовать на традиционном празднике вручения паспортов </w:t>
      </w:r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 xml:space="preserve"> юным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гражданам Российской Федерации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8C" w:rsidRPr="000E249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EB318C" w:rsidRPr="000E249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EB318C" w:rsidRPr="000E2494">
        <w:rPr>
          <w:rFonts w:ascii="Times New Roman" w:eastAsia="Times New Roman" w:hAnsi="Times New Roman" w:cs="Times New Roman"/>
          <w:b/>
          <w:sz w:val="28"/>
          <w:szCs w:val="28"/>
        </w:rPr>
        <w:t>лайд 8)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 xml:space="preserve">5 учащихся  Петрокаменской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получат паспорта</w:t>
      </w:r>
      <w:r w:rsidR="0015366F" w:rsidRPr="000E2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18C" w:rsidRPr="000E2494" w:rsidRDefault="00EB318C" w:rsidP="00EB3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абайлова Татьяна</w:t>
      </w:r>
      <w:r w:rsidR="000E2494"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Сивкова</w:t>
      </w:r>
      <w:proofErr w:type="spellEnd"/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</w:t>
      </w:r>
      <w:r w:rsidR="000E2494"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Исаев Дмитрий</w:t>
      </w:r>
      <w:r w:rsidR="000E2494"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Ткачёв Тимофей</w:t>
      </w:r>
      <w:r w:rsidR="000E2494"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Прозоров</w:t>
      </w:r>
      <w:proofErr w:type="spellEnd"/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Константин</w:t>
      </w:r>
    </w:p>
    <w:p w:rsidR="0015366F" w:rsidRPr="000E2494" w:rsidRDefault="0015366F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ля вас </w:t>
      </w:r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очень знаменательный день</w:t>
      </w:r>
      <w:r w:rsidR="00EB318C" w:rsidRPr="000E2494">
        <w:rPr>
          <w:rFonts w:ascii="Times New Roman" w:eastAsia="Times New Roman" w:hAnsi="Times New Roman" w:cs="Times New Roman"/>
          <w:sz w:val="28"/>
          <w:szCs w:val="28"/>
        </w:rPr>
        <w:t>, ведь вы получаете паспорта в канун праздника Дня народного Единства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. Вас поздравить пришли ваши одноклассники</w:t>
      </w:r>
      <w:r w:rsidR="00E865CA" w:rsidRPr="000E249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родители!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EB318C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Дорогие ребята, сегодня вам вручат паспорта. Но прежде, чем вы их получите, вам предстоит сдать экзамен на гражданскую зрелость.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 викторины.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1. Что относится к знакам суверенитета любого государства? </w:t>
      </w: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(Флаг, герб, гимн)</w:t>
      </w:r>
      <w:r w:rsidR="00EB318C"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EB318C" w:rsidRPr="000E24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Слайд 9, 10,11)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2. Когда в мировой практике стало складываться триединство флага, гимна и герба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В XIX веке)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3. Что представляет собой Государственный флаг России? </w:t>
      </w:r>
      <w:proofErr w:type="gramStart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(Прямоугольное полотнище с равновеликими горизонтальными полосами: верхняя полоса белого цвета, средняя – синего, нижняя – красного)</w:t>
      </w:r>
      <w:proofErr w:type="gramEnd"/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4. Что такое Государственный герб? Какова его цель? </w:t>
      </w:r>
      <w:proofErr w:type="gramStart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(Герб – это эмблема государства.</w:t>
      </w:r>
      <w:proofErr w:type="gramEnd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Герб является отличительным знаком страны. Цель герба – дать в условных символах представление о стране, ее национальных особенностях</w:t>
      </w:r>
      <w:proofErr w:type="gramStart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богатствах, экономическом положении)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5. Что такое гимн? </w:t>
      </w:r>
      <w:proofErr w:type="gramStart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(Слово “гимн” в переводе с греческого означает “торжественная песнь”.</w:t>
      </w:r>
      <w:proofErr w:type="gramEnd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Гимны чрезвычайно разнообразны: государственные, военные, религиозные, в честь исторического события или героя)</w:t>
      </w:r>
      <w:proofErr w:type="gramEnd"/>
    </w:p>
    <w:p w:rsidR="00FE5F91" w:rsidRPr="000E2494" w:rsidRDefault="003C7F3F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5F91" w:rsidRPr="000E2494">
        <w:rPr>
          <w:rFonts w:ascii="Times New Roman" w:eastAsia="Times New Roman" w:hAnsi="Times New Roman" w:cs="Times New Roman"/>
          <w:sz w:val="28"/>
          <w:szCs w:val="28"/>
        </w:rPr>
        <w:t xml:space="preserve">. Как называли нашу страну от древних времен и до наших дней? </w:t>
      </w:r>
      <w:r w:rsidR="00FE5F91"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(Киевская Русь, Российская империя, Российская республика, СССР, российская федерация.)</w:t>
      </w:r>
    </w:p>
    <w:p w:rsidR="00FE5F91" w:rsidRPr="000E2494" w:rsidRDefault="003C7F3F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5F91" w:rsidRPr="000E2494">
        <w:rPr>
          <w:rFonts w:ascii="Times New Roman" w:eastAsia="Times New Roman" w:hAnsi="Times New Roman" w:cs="Times New Roman"/>
          <w:sz w:val="28"/>
          <w:szCs w:val="28"/>
        </w:rPr>
        <w:t xml:space="preserve">. Как называется основной документ, удостоверяющий личность гражданина? </w:t>
      </w:r>
      <w:r w:rsidR="00FE5F91"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(Паспорт)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2.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Молодцы! Вы достойно сдали экзамен на гражданскую зрелость, а сейчас попрошу всех приготовиться к торжественной церемонии вручения паспортов юным гражданам России</w:t>
      </w: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1.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вручения паспортов приглашается начальник паспортного стола 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 xml:space="preserve"> Огорелышева Наталья Александровна</w:t>
      </w:r>
      <w:r w:rsidR="003C7F3F" w:rsidRPr="000E2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 xml:space="preserve"> Зудова Людмила Александровна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F91" w:rsidRPr="000E2494" w:rsidRDefault="0015366F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Вручаются паспорта</w:t>
      </w:r>
      <w:r w:rsidR="00FE5F91" w:rsidRPr="000E249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C7F3F" w:rsidRPr="000E2494" w:rsidRDefault="003C7F3F" w:rsidP="003C7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Внимание! Звучит гимн Российской федерации</w:t>
      </w:r>
    </w:p>
    <w:p w:rsidR="003C7F3F" w:rsidRPr="000E2494" w:rsidRDefault="003C7F3F" w:rsidP="003C7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>ФНГ Гимн РФ</w:t>
      </w:r>
    </w:p>
    <w:p w:rsidR="003C7F3F" w:rsidRPr="000E2494" w:rsidRDefault="003C7F3F" w:rsidP="003C7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  <w:r w:rsidR="000E2494" w:rsidRPr="000E2494">
        <w:rPr>
          <w:rFonts w:ascii="Times New Roman" w:eastAsia="Times New Roman" w:hAnsi="Times New Roman" w:cs="Times New Roman"/>
          <w:b/>
          <w:sz w:val="28"/>
          <w:szCs w:val="28"/>
        </w:rPr>
        <w:t>Дорогие ребята от имени родителей вас поздравляет Ткачёва Нина Владимировна</w:t>
      </w:r>
    </w:p>
    <w:p w:rsidR="00F338CB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3C7F3F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Для вас</w:t>
      </w:r>
      <w:r w:rsidR="00F338CB" w:rsidRPr="000E2494">
        <w:rPr>
          <w:rFonts w:ascii="Times New Roman" w:eastAsia="Times New Roman" w:hAnsi="Times New Roman" w:cs="Times New Roman"/>
          <w:sz w:val="28"/>
          <w:szCs w:val="28"/>
        </w:rPr>
        <w:t xml:space="preserve"> звучит стихотворение «Деревенька моя»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273" w:rsidRPr="000E2494">
        <w:rPr>
          <w:rFonts w:ascii="Times New Roman" w:eastAsia="Times New Roman" w:hAnsi="Times New Roman" w:cs="Times New Roman"/>
          <w:sz w:val="28"/>
          <w:szCs w:val="28"/>
        </w:rPr>
        <w:t xml:space="preserve"> Мягкова Андрея </w:t>
      </w:r>
    </w:p>
    <w:p w:rsidR="00FE5F91" w:rsidRP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В час испытаний поклонись Отчизне</w:t>
      </w:r>
      <w:proofErr w:type="gramStart"/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E2494">
        <w:rPr>
          <w:rFonts w:ascii="Times New Roman" w:eastAsia="Times New Roman" w:hAnsi="Times New Roman" w:cs="Times New Roman"/>
          <w:sz w:val="28"/>
          <w:szCs w:val="28"/>
        </w:rPr>
        <w:t>о-русски, в ноги, и скажи ей: “Мать!”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Ты жизнь моя! Ты мне дороже жизни!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С тобою жить, с тобою умирать!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</w:p>
    <w:p w:rsidR="00FE5F91" w:rsidRPr="000E2494" w:rsidRDefault="00FE5F91" w:rsidP="00FE5F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Люби ее! Клянись, как наши деды,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Горой стоять за жизнь ее и честь.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Чтобы сказать в желанный час победы: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br/>
        <w:t>И моего тут капля меда есть.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Обряд посвящения юных граждан Российской Федерации.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 клятвы: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F91" w:rsidRPr="000E2494" w:rsidRDefault="00FE5F91" w:rsidP="00FE5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Мы хорошо понимаем, в какой напряженный и трудный период в истории России мы становимся ее гражданами. Мы хорошо понимаем, что от нашего поколения зависит возрождение России и ее будущее.</w:t>
      </w:r>
    </w:p>
    <w:p w:rsidR="00FE5F91" w:rsidRPr="000E2494" w:rsidRDefault="00FE5F91" w:rsidP="00FE5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Принимая на себя почетное звание граждан России, мы клянемся своей учебой, своим трудом и своими делами укреплять авторитет и доброе имя </w:t>
      </w:r>
      <w:r w:rsidR="0015366F" w:rsidRPr="000E2494">
        <w:rPr>
          <w:rFonts w:ascii="Times New Roman" w:eastAsia="Times New Roman" w:hAnsi="Times New Roman" w:cs="Times New Roman"/>
          <w:sz w:val="28"/>
          <w:szCs w:val="28"/>
        </w:rPr>
        <w:t>Петрокаменской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школы. Клянемся!</w:t>
      </w:r>
    </w:p>
    <w:p w:rsidR="00FE5F91" w:rsidRPr="000E2494" w:rsidRDefault="00FE5F91" w:rsidP="00FE5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Мы клянемся быть достойными памяти тех русских людей, которые отдали свои жизни за честь и независимость нашей Родины. Клянемся!</w:t>
      </w:r>
    </w:p>
    <w:p w:rsidR="00FE5F91" w:rsidRPr="000E2494" w:rsidRDefault="00FE5F91" w:rsidP="00FE5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Мы клянемся все свои знания, весь свой труд и все свои силы отдать на то, чтобы быть настоящими хозяевами земли русской и всемерно способствовать возрождению великой России. Клянемся!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Слово для поздравления предоставляется директору школы.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0E2494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 Вот вы перешагнули еще один рубеж своей жизни, вы стали взрослыми, и мы поздравляем вас с этим событием.</w:t>
      </w:r>
    </w:p>
    <w:p w:rsidR="00FE5F91" w:rsidRPr="000E2494" w:rsidRDefault="0015366F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5F91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едущий </w:t>
      </w:r>
      <w:r w:rsidR="000E2494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E5F91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E5F91" w:rsidRPr="000E2494">
        <w:rPr>
          <w:rFonts w:ascii="Times New Roman" w:eastAsia="Times New Roman" w:hAnsi="Times New Roman" w:cs="Times New Roman"/>
          <w:sz w:val="28"/>
          <w:szCs w:val="28"/>
        </w:rPr>
        <w:t>Торжественная часть праздника подошла к концу, еще раз поздравляем вас, дорогие ребята, с тем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5F91" w:rsidRPr="000E2494">
        <w:rPr>
          <w:rFonts w:ascii="Times New Roman" w:eastAsia="Times New Roman" w:hAnsi="Times New Roman" w:cs="Times New Roman"/>
          <w:sz w:val="28"/>
          <w:szCs w:val="28"/>
        </w:rPr>
        <w:t>что вы стали настоящими гражданами России, получили паспорта.</w:t>
      </w:r>
    </w:p>
    <w:p w:rsidR="00FE5F91" w:rsidRPr="000E2494" w:rsidRDefault="00FE5F91" w:rsidP="00FE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0E2494" w:rsidRPr="000E249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E2494">
        <w:rPr>
          <w:rFonts w:ascii="Times New Roman" w:eastAsia="Times New Roman" w:hAnsi="Times New Roman" w:cs="Times New Roman"/>
          <w:sz w:val="28"/>
          <w:szCs w:val="28"/>
        </w:rPr>
        <w:t>. Берегите их, и будьте достойными гражданами нашей страны.</w:t>
      </w:r>
    </w:p>
    <w:p w:rsidR="000B5FAC" w:rsidRPr="000E2494" w:rsidRDefault="000B5FAC">
      <w:pPr>
        <w:rPr>
          <w:sz w:val="28"/>
          <w:szCs w:val="28"/>
        </w:rPr>
      </w:pPr>
    </w:p>
    <w:sectPr w:rsidR="000B5FAC" w:rsidRPr="000E2494" w:rsidSect="000E2494"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68E"/>
    <w:multiLevelType w:val="multilevel"/>
    <w:tmpl w:val="56E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858B1"/>
    <w:multiLevelType w:val="multilevel"/>
    <w:tmpl w:val="38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F91"/>
    <w:rsid w:val="00087354"/>
    <w:rsid w:val="000B5FAC"/>
    <w:rsid w:val="000E2494"/>
    <w:rsid w:val="0015366F"/>
    <w:rsid w:val="002D6821"/>
    <w:rsid w:val="003C7F3F"/>
    <w:rsid w:val="00A347A2"/>
    <w:rsid w:val="00BE4273"/>
    <w:rsid w:val="00CC6F72"/>
    <w:rsid w:val="00E865CA"/>
    <w:rsid w:val="00EB318C"/>
    <w:rsid w:val="00F338CB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21"/>
  </w:style>
  <w:style w:type="paragraph" w:styleId="1">
    <w:name w:val="heading 1"/>
    <w:basedOn w:val="a"/>
    <w:link w:val="10"/>
    <w:uiPriority w:val="9"/>
    <w:qFormat/>
    <w:rsid w:val="00FE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E5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5F91"/>
    <w:rPr>
      <w:i/>
      <w:iCs/>
    </w:rPr>
  </w:style>
  <w:style w:type="character" w:styleId="a6">
    <w:name w:val="Strong"/>
    <w:basedOn w:val="a0"/>
    <w:uiPriority w:val="22"/>
    <w:qFormat/>
    <w:rsid w:val="00FE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Ученик_3</dc:creator>
  <cp:keywords/>
  <dc:description/>
  <cp:lastModifiedBy>Ученик_3</cp:lastModifiedBy>
  <cp:revision>5</cp:revision>
  <cp:lastPrinted>2012-10-31T11:35:00Z</cp:lastPrinted>
  <dcterms:created xsi:type="dcterms:W3CDTF">2012-04-10T03:40:00Z</dcterms:created>
  <dcterms:modified xsi:type="dcterms:W3CDTF">2012-10-31T11:41:00Z</dcterms:modified>
</cp:coreProperties>
</file>