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F8" w:rsidRDefault="00130FF8" w:rsidP="005160B9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</w:p>
    <w:p w:rsidR="005160B9" w:rsidRPr="00130FF8" w:rsidRDefault="005160B9" w:rsidP="005160B9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30FF8">
        <w:rPr>
          <w:rStyle w:val="a3"/>
          <w:b w:val="0"/>
          <w:sz w:val="28"/>
          <w:szCs w:val="28"/>
        </w:rPr>
        <w:t>Государственное оздоровительное образовательное учреждение санаторного типа для детей, нуждающихся в длительном лечении</w:t>
      </w:r>
    </w:p>
    <w:p w:rsidR="005334E1" w:rsidRPr="00130FF8" w:rsidRDefault="005160B9" w:rsidP="005160B9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30FF8">
        <w:rPr>
          <w:rStyle w:val="a3"/>
          <w:rFonts w:ascii="Times New Roman" w:hAnsi="Times New Roman" w:cs="Times New Roman"/>
          <w:b w:val="0"/>
          <w:sz w:val="28"/>
          <w:szCs w:val="28"/>
        </w:rPr>
        <w:t>«Окружная санаторно-лесная школа»</w:t>
      </w:r>
    </w:p>
    <w:p w:rsidR="005160B9" w:rsidRDefault="005160B9" w:rsidP="005160B9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78006B" w:rsidP="005160B9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8006B">
        <w:rPr>
          <w:rStyle w:val="a3"/>
          <w:rFonts w:ascii="Times New Roman" w:hAnsi="Times New Roman" w:cs="Times New Roman"/>
          <w:b w:val="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88.4pt;height:80.4pt" fillcolor="#3cf" strokecolor="#009" strokeweight="1pt">
            <v:shadow on="t" color="#009" offset="7pt,-7pt"/>
            <v:textpath style="font-family:&quot;Impact&quot;;v-text-spacing:52429f;v-text-kern:t" trim="t" fitpath="t" xscale="f" string="&quot;НАША ШКОЛЬНАЯ СТРАНА&quot;"/>
          </v:shape>
        </w:pict>
      </w:r>
    </w:p>
    <w:p w:rsidR="005160B9" w:rsidRDefault="005821CF" w:rsidP="005821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152900" cy="3285880"/>
            <wp:effectExtent l="19050" t="0" r="0" b="0"/>
            <wp:docPr id="1" name="Рисунок 4" descr="C:\Documents and Settings\Sekretar1\Рабочий стол\school2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kretar1\Рабочий стол\school234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8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0B9" w:rsidRDefault="003839D7" w:rsidP="003839D7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="005160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160B9" w:rsidRDefault="005160B9" w:rsidP="005160B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Газизова Д. Ф.</w:t>
      </w:r>
    </w:p>
    <w:p w:rsidR="005160B9" w:rsidRDefault="005160B9" w:rsidP="005821C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839D7" w:rsidRDefault="003839D7" w:rsidP="005160B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г. Салехард,</w:t>
      </w:r>
    </w:p>
    <w:p w:rsidR="005160B9" w:rsidRDefault="003839D7" w:rsidP="005160B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2014</w:t>
      </w:r>
      <w:bookmarkStart w:id="0" w:name="_GoBack"/>
      <w:bookmarkEnd w:id="0"/>
      <w:r w:rsidR="005160B9">
        <w:rPr>
          <w:rStyle w:val="a3"/>
          <w:rFonts w:ascii="Times New Roman" w:hAnsi="Times New Roman" w:cs="Times New Roman"/>
          <w:b w:val="0"/>
          <w:sz w:val="28"/>
          <w:szCs w:val="28"/>
        </w:rPr>
        <w:t>г.</w:t>
      </w:r>
    </w:p>
    <w:p w:rsidR="00130FF8" w:rsidRDefault="00130FF8" w:rsidP="005160B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Открытое занятие.</w:t>
      </w:r>
    </w:p>
    <w:p w:rsidR="005160B9" w:rsidRDefault="005160B9" w:rsidP="005160B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Игра «Наша школьная страна»</w:t>
      </w:r>
    </w:p>
    <w:p w:rsidR="005160B9" w:rsidRDefault="005160B9" w:rsidP="005160B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60B9" w:rsidRDefault="005160B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Место проведения: классное помещение</w:t>
      </w:r>
    </w:p>
    <w:p w:rsidR="005160B9" w:rsidRDefault="005160B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Продолжительность: 40 минут</w:t>
      </w:r>
    </w:p>
    <w:p w:rsidR="005160B9" w:rsidRDefault="005160B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Оформление:</w:t>
      </w:r>
    </w:p>
    <w:p w:rsidR="005160B9" w:rsidRDefault="005160B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выставка</w:t>
      </w:r>
      <w:r w:rsidR="00691494">
        <w:rPr>
          <w:rStyle w:val="a3"/>
          <w:rFonts w:ascii="Times New Roman" w:hAnsi="Times New Roman" w:cs="Times New Roman"/>
          <w:b w:val="0"/>
          <w:sz w:val="28"/>
          <w:szCs w:val="28"/>
        </w:rPr>
        <w:t>: книги, учебники, глобус;</w:t>
      </w:r>
    </w:p>
    <w:p w:rsidR="00691494" w:rsidRDefault="00691494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на доске красочная надпись «Наша школьная страна»;</w:t>
      </w:r>
    </w:p>
    <w:p w:rsidR="00691494" w:rsidRDefault="00691494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по ходу игры появляется название станции;</w:t>
      </w:r>
    </w:p>
    <w:p w:rsidR="00691494" w:rsidRDefault="00691494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кроссворд для капитанов.</w:t>
      </w:r>
    </w:p>
    <w:p w:rsidR="00691494" w:rsidRDefault="00691494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Предварительная подготовка:</w:t>
      </w:r>
    </w:p>
    <w:p w:rsidR="00691494" w:rsidRDefault="00691494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выбор команд «Урок» и «Переменка»;</w:t>
      </w:r>
    </w:p>
    <w:p w:rsidR="00691494" w:rsidRDefault="00691494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выбор капитанов;</w:t>
      </w:r>
    </w:p>
    <w:p w:rsidR="00691494" w:rsidRDefault="00691494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изготовление карточек для игры «Кто быстрее?»</w:t>
      </w:r>
      <w:r w:rsidR="00BC5DBE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C5DBE" w:rsidRDefault="00BC5DBE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подготовка реквизитов для проведения конкурсов  (игрушки, предметы, принадлежащие героям сказок и литературных произведений);</w:t>
      </w:r>
    </w:p>
    <w:p w:rsidR="00BC5DBE" w:rsidRDefault="00BC5DBE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изготовление красочных названий станции путешествия;</w:t>
      </w:r>
    </w:p>
    <w:p w:rsidR="00BC5DBE" w:rsidRDefault="00BC5DBE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карточки для игры и с названиями команд.</w:t>
      </w:r>
    </w:p>
    <w:p w:rsidR="00BC5DBE" w:rsidRDefault="00BC5DBE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Цель:</w:t>
      </w:r>
    </w:p>
    <w:p w:rsidR="00BC5DBE" w:rsidRDefault="00BC5DBE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развивать интерес к учебным предметам, чтению;</w:t>
      </w:r>
    </w:p>
    <w:p w:rsidR="00BC5DBE" w:rsidRDefault="003403D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учить работать в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микроколлективе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3403D9" w:rsidRDefault="003403D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выявить самых эрудированных, начитанных ребят.</w:t>
      </w:r>
    </w:p>
    <w:p w:rsidR="003403D9" w:rsidRDefault="003403D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403D9" w:rsidRDefault="003403D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План игры «Наша школьная страна»</w:t>
      </w:r>
    </w:p>
    <w:p w:rsidR="003403D9" w:rsidRDefault="003403D9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Песня о школе «Не крутите пестрый глобус»</w:t>
      </w:r>
    </w:p>
    <w:p w:rsidR="003403D9" w:rsidRDefault="003403D9" w:rsidP="003403D9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Вступительное слово ведущих (2)</w:t>
      </w:r>
    </w:p>
    <w:p w:rsidR="003403D9" w:rsidRDefault="003403D9" w:rsidP="003403D9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Представление команд, жюри.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ход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игры: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блиц – турнир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станция «Математическая»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станция «Историческая»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станция «Сказочная»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станция «Литературная»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игра «Составь слово»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знакомство с газетой «Волшебные известия»</w:t>
      </w:r>
    </w:p>
    <w:p w:rsidR="003403D9" w:rsidRDefault="003403D9" w:rsidP="003403D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«Веселая переменка»:</w:t>
      </w:r>
    </w:p>
    <w:p w:rsidR="003403D9" w:rsidRDefault="003403D9" w:rsidP="003403D9">
      <w:pPr>
        <w:pStyle w:val="a5"/>
        <w:numPr>
          <w:ilvl w:val="0"/>
          <w:numId w:val="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«Мы на уроке технологии»;</w:t>
      </w:r>
    </w:p>
    <w:p w:rsidR="003403D9" w:rsidRDefault="00231DC4" w:rsidP="003403D9">
      <w:pPr>
        <w:pStyle w:val="a5"/>
        <w:numPr>
          <w:ilvl w:val="0"/>
          <w:numId w:val="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Веселые шуточные вопросы;</w:t>
      </w:r>
    </w:p>
    <w:p w:rsidR="00231DC4" w:rsidRDefault="00231DC4" w:rsidP="00231DC4">
      <w:pPr>
        <w:pStyle w:val="a5"/>
        <w:numPr>
          <w:ilvl w:val="0"/>
          <w:numId w:val="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Игра «Шевели мозгами» (игра с болельщиками)</w:t>
      </w:r>
    </w:p>
    <w:p w:rsidR="00231DC4" w:rsidRDefault="00231DC4" w:rsidP="00231DC4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Подведение итогов игры.</w:t>
      </w:r>
    </w:p>
    <w:p w:rsidR="00231DC4" w:rsidRDefault="00231DC4" w:rsidP="00231DC4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Награждения</w:t>
      </w:r>
    </w:p>
    <w:p w:rsidR="00BB61F4" w:rsidRDefault="00BB61F4" w:rsidP="00231DC4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Песня о школе.</w:t>
      </w:r>
      <w:proofErr w:type="gramEnd"/>
    </w:p>
    <w:p w:rsidR="00BB61F4" w:rsidRDefault="00BB61F4" w:rsidP="00231DC4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2296B" w:rsidRDefault="0092296B" w:rsidP="00231DC4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</w:p>
    <w:p w:rsidR="0092296B" w:rsidRDefault="0092296B" w:rsidP="00231DC4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</w:p>
    <w:p w:rsidR="00BB61F4" w:rsidRPr="00BB61F4" w:rsidRDefault="00BB61F4" w:rsidP="0092296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BB61F4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Звучит песня о школе</w:t>
      </w:r>
    </w:p>
    <w:p w:rsidR="00231DC4" w:rsidRDefault="00231DC4" w:rsidP="00231DC4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B61F4" w:rsidRPr="0092296B" w:rsidRDefault="00BB61F4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 1:</w:t>
      </w:r>
    </w:p>
    <w:p w:rsidR="00BB61F4" w:rsidRDefault="00BB61F4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Добрый вечер, дорогие друз</w:t>
      </w:r>
      <w:r w:rsidR="0092296B">
        <w:rPr>
          <w:rStyle w:val="a3"/>
          <w:rFonts w:ascii="Times New Roman" w:hAnsi="Times New Roman" w:cs="Times New Roman"/>
          <w:b w:val="0"/>
          <w:sz w:val="28"/>
          <w:szCs w:val="28"/>
        </w:rPr>
        <w:t>ья! Приглашаем Вас в путешествие!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2296B" w:rsidRP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 2: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Мы отправляемся в удивительную страну.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2296B" w:rsidRP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</w:t>
      </w:r>
      <w:proofErr w:type="gramStart"/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</w:t>
      </w:r>
      <w:proofErr w:type="gramEnd"/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Ее нет на глобусах, она не обозначена на официальных картах.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2296B" w:rsidRP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 2: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Каждый третий житель планеты Земля является обитателем нашей необыкновенной страны.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</w:t>
      </w:r>
      <w:proofErr w:type="gramStart"/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</w:t>
      </w:r>
      <w:proofErr w:type="gramEnd"/>
      <w:r w:rsidRPr="0092296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296B">
        <w:rPr>
          <w:rStyle w:val="a3"/>
          <w:rFonts w:ascii="Times New Roman" w:hAnsi="Times New Roman" w:cs="Times New Roman"/>
          <w:b w:val="0"/>
          <w:sz w:val="28"/>
          <w:szCs w:val="28"/>
        </w:rPr>
        <w:t>Гениальные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обыкновенные, умные и не очень, трудолюбивые и ленивые – вот кто живет в этой стране.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2296B" w:rsidRPr="00D5690F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D5690F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</w:t>
      </w:r>
      <w:proofErr w:type="gramStart"/>
      <w:r w:rsidRPr="00D5690F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2</w:t>
      </w:r>
      <w:proofErr w:type="gramEnd"/>
      <w:r w:rsidRPr="00D5690F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Школьная страна приглашает участников игры занять свои места!</w:t>
      </w:r>
    </w:p>
    <w:p w:rsidR="0092296B" w:rsidRDefault="0092296B" w:rsidP="0092296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2296B" w:rsidRDefault="0092296B" w:rsidP="0092296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92296B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Звучит музыка. Участники располагаются на сцене.</w:t>
      </w:r>
    </w:p>
    <w:p w:rsidR="0092296B" w:rsidRDefault="0092296B" w:rsidP="0092296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</w:p>
    <w:p w:rsidR="0092296B" w:rsidRDefault="0092296B" w:rsidP="0092296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D5690F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</w:t>
      </w:r>
      <w:proofErr w:type="gramStart"/>
      <w:r w:rsidR="00D5690F" w:rsidRPr="00D5690F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</w:t>
      </w:r>
      <w:proofErr w:type="gramEnd"/>
      <w:r w:rsidR="00D5690F" w:rsidRPr="00D5690F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D5690F" w:rsidRDefault="00D5690F" w:rsidP="0092296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игре «Наша школьная страна» участвуют 2 команды: «Урок», «Переменка»</w:t>
      </w:r>
    </w:p>
    <w:p w:rsidR="00D5690F" w:rsidRDefault="00D5690F" w:rsidP="00D5690F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D5690F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(Идет представление команд)</w:t>
      </w:r>
    </w:p>
    <w:p w:rsidR="00D5690F" w:rsidRDefault="00D5690F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Ведущий 2:</w:t>
      </w:r>
    </w:p>
    <w:p w:rsidR="00D5690F" w:rsidRDefault="00D5690F" w:rsidP="00D5690F">
      <w:pPr>
        <w:pBdr>
          <w:bottom w:val="single" w:sz="12" w:space="1" w:color="auto"/>
        </w:pBd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Оценивать нашу игру будет авторитетное жюри в составе:</w:t>
      </w:r>
    </w:p>
    <w:p w:rsidR="00D5690F" w:rsidRDefault="00D5690F" w:rsidP="00D5690F">
      <w:pPr>
        <w:pBdr>
          <w:bottom w:val="single" w:sz="12" w:space="1" w:color="auto"/>
        </w:pBd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5690F" w:rsidRPr="00D5690F" w:rsidRDefault="00D5690F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5690F" w:rsidRDefault="00D5690F" w:rsidP="00D5690F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D5690F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(Представление членов жюри)</w:t>
      </w:r>
    </w:p>
    <w:p w:rsidR="000A5EDC" w:rsidRPr="000A5EDC" w:rsidRDefault="000A5EDC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0A5EDC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 1:</w:t>
      </w:r>
    </w:p>
    <w:p w:rsidR="000A5EDC" w:rsidRDefault="000A5EDC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Участники игры, путешествуя по Школьной стране, побывают сегодня на станциях Математической.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Литературной и Исторической, поиграют в сказки на веселой Переменке и ненадолго превратятся в сыщиков.</w:t>
      </w:r>
      <w:proofErr w:type="gramEnd"/>
    </w:p>
    <w:p w:rsidR="000A5EDC" w:rsidRDefault="000A5EDC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A5EDC" w:rsidRPr="000A5EDC" w:rsidRDefault="000A5EDC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0A5EDC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</w:t>
      </w:r>
      <w:proofErr w:type="gramStart"/>
      <w:r w:rsidRPr="000A5EDC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2</w:t>
      </w:r>
      <w:proofErr w:type="gramEnd"/>
      <w:r w:rsidRPr="000A5EDC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0A5EDC" w:rsidRDefault="000A5EDC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Путешествие по Школьной стране начнем </w:t>
      </w:r>
      <w:r w:rsidRPr="000A5EDC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 xml:space="preserve">с </w:t>
      </w:r>
      <w:proofErr w:type="gramStart"/>
      <w:r w:rsidRPr="000A5EDC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Блиц-Турнира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Каждая команда должна ответить на 12 вопросов. Ответ нужно дать сразу. Если нет ответа, команда говорит слово «дальше». За каждый правильный ответ вы можете заработать 1 балл.</w:t>
      </w:r>
    </w:p>
    <w:p w:rsidR="000A5EDC" w:rsidRDefault="000A5EDC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A5EDC" w:rsidRDefault="000A5EDC" w:rsidP="00D5690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Вопросы команде «Урок»</w:t>
      </w:r>
    </w:p>
    <w:p w:rsidR="000A5EDC" w:rsidRDefault="000A5EDC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Первый раз в первый …. (класс)</w:t>
      </w:r>
    </w:p>
    <w:p w:rsidR="000A5EDC" w:rsidRDefault="000A5EDC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Жилище для ручек и карандашей (Пенал)</w:t>
      </w:r>
    </w:p>
    <w:p w:rsidR="000A5EDC" w:rsidRDefault="000A5EDC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Занятия по дополнительному образованию школьников (Кружок)</w:t>
      </w:r>
    </w:p>
    <w:p w:rsidR="000A5EDC" w:rsidRDefault="000A5EDC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Учебный час в школе (Урок)</w:t>
      </w:r>
    </w:p>
    <w:p w:rsidR="00130FF8" w:rsidRDefault="00130FF8" w:rsidP="00130FF8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A5EDC" w:rsidRDefault="000A5EDC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Акварельная, масляная (Краска)</w:t>
      </w:r>
    </w:p>
    <w:p w:rsidR="000A5EDC" w:rsidRDefault="000A5EDC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Рюкзак школьника (Ранец)</w:t>
      </w:r>
    </w:p>
    <w:p w:rsidR="000A5EDC" w:rsidRDefault="000A5EDC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Прозвище много знающего и много читающего ученика («Ботаник»)</w:t>
      </w:r>
    </w:p>
    <w:p w:rsidR="000A5EDC" w:rsidRDefault="000A5EDC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Место, где дети играют в волейбол, футбол (Площадка, поле)</w:t>
      </w:r>
    </w:p>
    <w:p w:rsidR="000A5EDC" w:rsidRDefault="00373A71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Первый учебник школьника (Букварь, Азбука)</w:t>
      </w:r>
    </w:p>
    <w:p w:rsidR="00373A71" w:rsidRDefault="00373A71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Президент в масштабах школы (Директор)</w:t>
      </w:r>
    </w:p>
    <w:p w:rsidR="00373A71" w:rsidRDefault="00373A71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Главный инструмент школьника (Ручка)</w:t>
      </w:r>
    </w:p>
    <w:p w:rsidR="00373A71" w:rsidRDefault="00373A71" w:rsidP="000A5EDC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Свободное время между уроками (Перемена)</w:t>
      </w:r>
    </w:p>
    <w:p w:rsidR="00373A71" w:rsidRDefault="00373A71" w:rsidP="00373A71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73A71" w:rsidRDefault="00373A71" w:rsidP="00373A7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Вопросы команде «Переменка»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Самые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длинные школьные каникулы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России (летние)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Первый учебный день в российских школах (1 сентября)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Встреча учителей и родителей в школе (Родительское собрание)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Воспитанник учебного заведения (школы) (Школьник)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Книга для записи оценки знаний учащихся (Дневник)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Прибор для ориентации на местности (компас)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Месяц, когда заканчиваются каникулы (Август)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Коллекция сухих листьев, цветов, трав (Гербарий)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Опросный лист для учащихся (Анкета)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Место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где бегают дети на переменах (Коридор)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Земной шар в миниатюре (Глобус)</w:t>
      </w:r>
    </w:p>
    <w:p w:rsidR="00373A71" w:rsidRDefault="00373A71" w:rsidP="00373A71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Месяц, когда дети переходят в следующий класс (</w:t>
      </w:r>
      <w:r w:rsidR="00EB15CE">
        <w:rPr>
          <w:rStyle w:val="a3"/>
          <w:rFonts w:ascii="Times New Roman" w:hAnsi="Times New Roman" w:cs="Times New Roman"/>
          <w:b w:val="0"/>
          <w:sz w:val="28"/>
          <w:szCs w:val="28"/>
        </w:rPr>
        <w:t>Май)</w:t>
      </w:r>
    </w:p>
    <w:p w:rsidR="00EB15CE" w:rsidRDefault="00EB15CE" w:rsidP="00EB15C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B15CE" w:rsidRDefault="00EB15CE" w:rsidP="00EB15CE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Молодцы! Все отлично справились! Команда «Урок» получает ___ баллов, Команда «Переменка» _____ баллов!</w:t>
      </w:r>
    </w:p>
    <w:p w:rsidR="00EB15CE" w:rsidRDefault="00EB15CE" w:rsidP="00EB15CE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B15CE" w:rsidRPr="00EB15CE" w:rsidRDefault="00EB15CE" w:rsidP="00EB15CE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EB15CE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</w:t>
      </w:r>
      <w:proofErr w:type="gramStart"/>
      <w:r w:rsidRPr="00EB15CE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</w:t>
      </w:r>
      <w:proofErr w:type="gramEnd"/>
      <w:r w:rsidRPr="00EB15CE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EB15CE" w:rsidRDefault="00EB15CE" w:rsidP="00EB15CE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Путешествуя по Школьной стране, мы пришли с вами на станцию Математическую.</w:t>
      </w:r>
    </w:p>
    <w:p w:rsidR="005B7F16" w:rsidRDefault="005B7F16" w:rsidP="005B7F16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Сейчас мы выясним, у какой команды лучше развита математическая зоркость.</w:t>
      </w:r>
    </w:p>
    <w:p w:rsidR="005B7F16" w:rsidRDefault="005B7F16" w:rsidP="005B7F16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Сколько этажей в нашем корпусе? (4)</w:t>
      </w:r>
    </w:p>
    <w:p w:rsidR="005B7F16" w:rsidRDefault="005B7F16" w:rsidP="005B7F16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Сколько жилых комнат на 3-м этаже? (9)</w:t>
      </w:r>
    </w:p>
    <w:p w:rsidR="005B7F16" w:rsidRDefault="005B7F16" w:rsidP="005B7F16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Сколько окон в столовой? (6)</w:t>
      </w:r>
    </w:p>
    <w:p w:rsidR="005B7F16" w:rsidRDefault="005B7F16" w:rsidP="005B7F16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Сколько взрослых присутствует на игре?</w:t>
      </w:r>
    </w:p>
    <w:p w:rsidR="005B7F16" w:rsidRDefault="005B7F16" w:rsidP="005B7F16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Сколько ступенек вы прошли из спального крыла до класса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? (-)</w:t>
      </w:r>
      <w:proofErr w:type="gramEnd"/>
    </w:p>
    <w:p w:rsidR="005B7F16" w:rsidRDefault="005B7F16" w:rsidP="005B7F16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Определите на глаз расстояние от окон до двери в этом помещении!</w:t>
      </w:r>
    </w:p>
    <w:p w:rsidR="005B7F16" w:rsidRDefault="005B7F16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B7F16" w:rsidRDefault="005B7F16" w:rsidP="005B7F1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Молодцы! Справились с заданием! Вы очень внимательны!</w:t>
      </w:r>
    </w:p>
    <w:p w:rsidR="005B7F16" w:rsidRPr="003675A6" w:rsidRDefault="005B7F16" w:rsidP="005B7F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3675A6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 2:</w:t>
      </w:r>
    </w:p>
    <w:p w:rsidR="005B7F16" w:rsidRDefault="005B7F16" w:rsidP="005B7F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теперь задачи на смекалку!</w:t>
      </w:r>
    </w:p>
    <w:p w:rsidR="00130FF8" w:rsidRPr="00130FF8" w:rsidRDefault="005B7F16" w:rsidP="00130FF8">
      <w:pPr>
        <w:pStyle w:val="a5"/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 мальчика, Петя и Ваня отправились в магазин. По дороге они нашли 2 рубля. Сколько денег нашел Ваня, если бы он отправился в магазин один? (2 рубля</w:t>
      </w:r>
      <w:r w:rsidR="00130FF8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5B7F16" w:rsidRDefault="005B7F16" w:rsidP="005B7F16">
      <w:pPr>
        <w:pStyle w:val="a5"/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 комнате горело 7 свечей. Проходил мимо человек, потушил 2 свечи. Сколько свечей осталось? (осталось 2 свечи, остальные догорели)</w:t>
      </w:r>
    </w:p>
    <w:p w:rsidR="005B7F16" w:rsidRDefault="005B7F16" w:rsidP="005B7F16">
      <w:pPr>
        <w:pStyle w:val="a5"/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Петя и Миша имеют фамилии Белов и Чернов. Какую фамилию имеет каждый из ребят, если Петя на 2 года старше Белова?</w:t>
      </w:r>
      <w:r w:rsidR="0010193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(у Пети фамилия Чернов, у Миши  - Белов)</w:t>
      </w:r>
    </w:p>
    <w:p w:rsidR="0010193E" w:rsidRDefault="0010193E" w:rsidP="005B7F16">
      <w:pPr>
        <w:pStyle w:val="a5"/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Саня и Ваня одного роста. Саня и Митя тоже одного роста. Кто выше, Ваня или Митя? (они одного роста)</w:t>
      </w:r>
    </w:p>
    <w:p w:rsidR="0010193E" w:rsidRDefault="0010193E" w:rsidP="0010193E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0193E" w:rsidRDefault="0010193E" w:rsidP="0010193E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теперь веселые задачи. Будьте внимательны!</w:t>
      </w:r>
    </w:p>
    <w:p w:rsidR="0010193E" w:rsidRDefault="0010193E" w:rsidP="0010193E">
      <w:pPr>
        <w:pStyle w:val="a5"/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5 мышат в траве шуршат,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Три забрались под ушат, 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Два мышонка спят под елкой, 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Сосчитать мышей не долго! (10)</w:t>
      </w:r>
    </w:p>
    <w:p w:rsidR="0010193E" w:rsidRDefault="0010193E" w:rsidP="0010193E">
      <w:pPr>
        <w:pStyle w:val="a5"/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Зайцы по лесу бежали, 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Волчьи следы по дороге считали.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Остановили волки 120 следов.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Сколько, скажите, здесь было волков? (30 волков)</w:t>
      </w:r>
    </w:p>
    <w:p w:rsidR="0010193E" w:rsidRDefault="0010193E" w:rsidP="0010193E">
      <w:pPr>
        <w:pStyle w:val="a5"/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кармане у Степы монеты звенели.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Когда он бежал, они песенку пели.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 10 копеек 6 было монет.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40 копеек ушло на обед,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За 8 копеек линейку купил,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10 копеек друзьям одолжил.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Осталось в кармане лишь самая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малость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Сколько копеек у Степы осталось? (2 копейки)</w:t>
      </w:r>
    </w:p>
    <w:p w:rsidR="0010193E" w:rsidRDefault="0010193E" w:rsidP="0010193E">
      <w:pPr>
        <w:pStyle w:val="a5"/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 солнышке 3 свинки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Лежали, грели спинки,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с ними 5 ягнят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Копытцами стучат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Играют, отдыхают</w:t>
      </w:r>
    </w:p>
    <w:p w:rsidR="0010193E" w:rsidRDefault="0010193E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не подозревают, </w:t>
      </w:r>
    </w:p>
    <w:p w:rsidR="0010193E" w:rsidRDefault="003675A6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Их ножки сосчитают,</w:t>
      </w:r>
    </w:p>
    <w:p w:rsidR="003675A6" w:rsidRDefault="003675A6" w:rsidP="0010193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Сколько же ножек? (32)</w:t>
      </w:r>
    </w:p>
    <w:p w:rsidR="003675A6" w:rsidRDefault="003675A6" w:rsidP="003675A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675A6" w:rsidRPr="003675A6" w:rsidRDefault="003675A6" w:rsidP="003675A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3675A6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Ведущий</w:t>
      </w:r>
      <w:proofErr w:type="gramStart"/>
      <w:r w:rsidRPr="003675A6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</w:t>
      </w:r>
      <w:proofErr w:type="gramEnd"/>
      <w:r w:rsidRPr="003675A6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</w:p>
    <w:p w:rsidR="003675A6" w:rsidRDefault="003675A6" w:rsidP="003675A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Продолжая путешествие по Школьной стране, мы прибываем на станцию </w:t>
      </w:r>
      <w:r w:rsidRPr="00E512F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«Историческую»</w:t>
      </w:r>
    </w:p>
    <w:p w:rsidR="003675A6" w:rsidRDefault="003675A6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Люди создавали не только календари, но и приборы для измерения времени. Как называется такой предмет? (часы) а какие виды часов вы можете назвать? (солнечные, водяные, песочные, механические)</w:t>
      </w:r>
    </w:p>
    <w:p w:rsidR="003675A6" w:rsidRDefault="003675A6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Как называлось жилище первобытного человека?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Пещера)</w:t>
      </w:r>
      <w:proofErr w:type="gramEnd"/>
    </w:p>
    <w:p w:rsidR="003675A6" w:rsidRDefault="003675A6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называется жилище кочующих людей на Ямале? (чум)</w:t>
      </w:r>
    </w:p>
    <w:p w:rsidR="003675A6" w:rsidRDefault="003675A6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называется город-столица  нашего округа? (Салехард)</w:t>
      </w:r>
    </w:p>
    <w:p w:rsidR="003675A6" w:rsidRDefault="003675A6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переводится «Салехард»,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Лабытнанги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Харп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»?</w:t>
      </w:r>
    </w:p>
    <w:p w:rsidR="0010193E" w:rsidRDefault="003675A6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Какое животное нарисовано на гербе г. Салехард? (Лисица)</w:t>
      </w:r>
    </w:p>
    <w:p w:rsidR="001D4B1B" w:rsidRDefault="001D4B1B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называется жилище, вырытое в земле? (Землянка)</w:t>
      </w:r>
    </w:p>
    <w:p w:rsidR="001D4B1B" w:rsidRDefault="001D4B1B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Как называют посуду глины? (керамика)</w:t>
      </w:r>
    </w:p>
    <w:p w:rsidR="001D4B1B" w:rsidRDefault="001D4B1B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Какая обувь была основной у русских крестьян? (лапти)</w:t>
      </w:r>
    </w:p>
    <w:p w:rsidR="001D4B1B" w:rsidRDefault="001D4B1B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Где хранятся редкие и старинные вещи? (В Музеях)</w:t>
      </w:r>
    </w:p>
    <w:p w:rsidR="001D4B1B" w:rsidRDefault="001D4B1B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Оружие, представляющее собой железный клинок на древке (копье)</w:t>
      </w:r>
    </w:p>
    <w:p w:rsidR="001D4B1B" w:rsidRDefault="001D4B1B" w:rsidP="003675A6">
      <w:pPr>
        <w:pStyle w:val="a5"/>
        <w:numPr>
          <w:ilvl w:val="0"/>
          <w:numId w:val="8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Дух – хранитель дома (домовой)</w:t>
      </w:r>
    </w:p>
    <w:p w:rsidR="001D4B1B" w:rsidRDefault="001D4B1B" w:rsidP="001D4B1B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D4B1B" w:rsidRPr="001D4B1B" w:rsidRDefault="001D4B1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1D4B1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Ведущие 1: </w:t>
      </w:r>
    </w:p>
    <w:p w:rsidR="001D4B1B" w:rsidRDefault="001D4B1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Молодцы! Вы так хорошо знаете историю. Давайте послушаем жюри…</w:t>
      </w:r>
    </w:p>
    <w:p w:rsidR="001D4B1B" w:rsidRDefault="001D4B1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D4B1B" w:rsidRPr="001D4B1B" w:rsidRDefault="001D4B1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1D4B1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Ведущие</w:t>
      </w:r>
      <w:proofErr w:type="gramStart"/>
      <w:r w:rsidRPr="001D4B1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2</w:t>
      </w:r>
      <w:proofErr w:type="gramEnd"/>
      <w:r w:rsidRPr="001D4B1B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1D4B1B" w:rsidRDefault="001D4B1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Их знают все. И все-таки мы их почти не знаем. Мы любим их смотреть, слушать, показывать, читать. Но мало кто умеет рассказывать. Что это? (сказки)</w:t>
      </w:r>
    </w:p>
    <w:p w:rsidR="0010193E" w:rsidRPr="00BC7F9B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город сказок!</w:t>
      </w:r>
    </w:p>
    <w:p w:rsidR="0010193E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7F9B">
        <w:rPr>
          <w:rStyle w:val="a3"/>
          <w:rFonts w:ascii="Times New Roman" w:hAnsi="Times New Roman" w:cs="Times New Roman"/>
          <w:b w:val="0"/>
          <w:sz w:val="28"/>
          <w:szCs w:val="28"/>
        </w:rPr>
        <w:t>Спешим в город сказок!</w:t>
      </w:r>
    </w:p>
    <w:p w:rsidR="00BC7F9B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Там волшебник встречается сразу!</w:t>
      </w:r>
    </w:p>
    <w:p w:rsidR="00BC7F9B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Там на улицах праздник добра!</w:t>
      </w:r>
    </w:p>
    <w:p w:rsidR="00BC7F9B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город сказок нам пора!</w:t>
      </w:r>
    </w:p>
    <w:p w:rsidR="00BC7F9B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C7F9B" w:rsidRPr="004427A5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4427A5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Ведущие 1: </w:t>
      </w:r>
    </w:p>
    <w:p w:rsidR="00BC7F9B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Вот и пришли мы с вами на станцию </w:t>
      </w:r>
      <w:r w:rsidRPr="00E512F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«Сказочную»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в городок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Сказкоград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</w:p>
    <w:p w:rsidR="00BC7F9B" w:rsidRDefault="00BC7F9B" w:rsidP="00BC7F9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(вопросы командам задаются по очереди)</w:t>
      </w:r>
    </w:p>
    <w:p w:rsidR="00BC7F9B" w:rsidRDefault="00BC7F9B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звали братьев Иванушки в сказке П.Ершова «Конек – Горбунок»? (Ярило и Данило)</w:t>
      </w:r>
    </w:p>
    <w:p w:rsidR="00BC7F9B" w:rsidRDefault="00BC7F9B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Назовите сказки, где героини – козы. («Волк и 7 козлят», «Сестрица Аленушка и братец Иванушка»)</w:t>
      </w:r>
    </w:p>
    <w:p w:rsidR="00BC7F9B" w:rsidRDefault="00BC7F9B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 сколько Гулливер больше Лилипутов? (в 12 раз)</w:t>
      </w:r>
    </w:p>
    <w:p w:rsidR="00BC7F9B" w:rsidRDefault="00BC7F9B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Это обычно бывает в сказке, так называется все удивительное и волшебное? (чудо)</w:t>
      </w:r>
    </w:p>
    <w:p w:rsidR="00BC7F9B" w:rsidRDefault="00BC7F9B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какой сказке девочка зимой отправилась за цветами? (12 месяцев)</w:t>
      </w:r>
    </w:p>
    <w:p w:rsidR="00BC7F9B" w:rsidRDefault="00BC7F9B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зовут внучку Деда Мороза? (Снегурочка)</w:t>
      </w:r>
    </w:p>
    <w:p w:rsidR="00BC7F9B" w:rsidRDefault="00BC7F9B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звали невесту Пьеро? (Мальвина)</w:t>
      </w:r>
    </w:p>
    <w:p w:rsidR="00BC7F9B" w:rsidRDefault="004427A5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Кто из обитателей болото стал женой царевича? (Лягушка)</w:t>
      </w:r>
    </w:p>
    <w:p w:rsidR="004427A5" w:rsidRDefault="004427A5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Имя мальчика, которого унесли дикие лебеди? (Иванушка)</w:t>
      </w:r>
    </w:p>
    <w:p w:rsidR="004427A5" w:rsidRDefault="004427A5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 помощью этого предмета можно смастерить замечательные вещи, а можно даже убить самого страшного героя русских сказок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гла)</w:t>
      </w:r>
    </w:p>
    <w:p w:rsidR="004427A5" w:rsidRDefault="004427A5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Жилище Баба Яги (Избушка на куриных ножках)</w:t>
      </w:r>
    </w:p>
    <w:p w:rsidR="004427A5" w:rsidRDefault="004427A5" w:rsidP="00BC7F9B">
      <w:pPr>
        <w:pStyle w:val="a5"/>
        <w:numPr>
          <w:ilvl w:val="0"/>
          <w:numId w:val="9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Сказочное название скатерти. (Самобранка)</w:t>
      </w:r>
    </w:p>
    <w:p w:rsidR="004427A5" w:rsidRDefault="004427A5" w:rsidP="004427A5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427A5" w:rsidRDefault="004427A5" w:rsidP="004427A5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Молодцы, ребята! Справились с заданием хорошо. Знаете много сказок!</w:t>
      </w:r>
    </w:p>
    <w:p w:rsidR="004427A5" w:rsidRDefault="004427A5" w:rsidP="004427A5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427A5" w:rsidRPr="00A12107" w:rsidRDefault="004427A5" w:rsidP="004427A5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A12107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Ведущие 1:</w:t>
      </w:r>
    </w:p>
    <w:p w:rsidR="004427A5" w:rsidRDefault="004427A5" w:rsidP="004427A5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сейчас у нас Перемена, и мы предлагаем вам поиграть.</w:t>
      </w:r>
    </w:p>
    <w:p w:rsidR="004427A5" w:rsidRDefault="004427A5" w:rsidP="004427A5">
      <w:pPr>
        <w:pStyle w:val="a5"/>
        <w:numPr>
          <w:ilvl w:val="0"/>
          <w:numId w:val="10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Эти забавные герои </w:t>
      </w:r>
      <w:r w:rsidR="00A12107">
        <w:rPr>
          <w:rStyle w:val="a3"/>
          <w:rFonts w:ascii="Times New Roman" w:hAnsi="Times New Roman" w:cs="Times New Roman"/>
          <w:b w:val="0"/>
          <w:sz w:val="28"/>
          <w:szCs w:val="28"/>
        </w:rPr>
        <w:t>убежали из своих сказок, погуляли, а дорогу обратно в свои сказки найти не могут. Поможем им? (Показываю игрушки)</w:t>
      </w:r>
    </w:p>
    <w:p w:rsidR="00A12107" w:rsidRDefault="00A12107" w:rsidP="00A12107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2107" w:rsidRDefault="00A12107" w:rsidP="00A12107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A12107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 xml:space="preserve">Дети должны назвать сказки. </w:t>
      </w:r>
      <w:proofErr w:type="gramStart"/>
      <w:r w:rsidRPr="00A12107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Героями</w:t>
      </w:r>
      <w:proofErr w:type="gramEnd"/>
      <w:r w:rsidRPr="00A12107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 xml:space="preserve"> которых являются эти игрушки.</w:t>
      </w:r>
    </w:p>
    <w:p w:rsidR="00130FF8" w:rsidRDefault="00130FF8" w:rsidP="00A12107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</w:p>
    <w:p w:rsidR="00130FF8" w:rsidRDefault="00130FF8" w:rsidP="00A12107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</w:p>
    <w:p w:rsidR="00A12107" w:rsidRDefault="00A12107" w:rsidP="00A12107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A12107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Ведущие 2: </w:t>
      </w:r>
    </w:p>
    <w:p w:rsidR="00A12107" w:rsidRDefault="00A12107" w:rsidP="00A12107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12107">
        <w:rPr>
          <w:rStyle w:val="a3"/>
          <w:rFonts w:ascii="Times New Roman" w:hAnsi="Times New Roman" w:cs="Times New Roman"/>
          <w:b w:val="0"/>
          <w:sz w:val="28"/>
          <w:szCs w:val="28"/>
        </w:rPr>
        <w:t>Посмотрите,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что я наш</w:t>
      </w:r>
      <w:r w:rsidRPr="00A12107">
        <w:rPr>
          <w:rStyle w:val="a3"/>
          <w:rFonts w:ascii="Times New Roman" w:hAnsi="Times New Roman" w:cs="Times New Roman"/>
          <w:b w:val="0"/>
          <w:sz w:val="28"/>
          <w:szCs w:val="28"/>
        </w:rPr>
        <w:t>ла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!  Ой, какой он тяжелый! </w:t>
      </w:r>
      <w:r w:rsidRPr="00A12107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(развязывает мешок, достает из мешка записку)</w:t>
      </w:r>
    </w:p>
    <w:p w:rsidR="00A12107" w:rsidRDefault="00A12107" w:rsidP="00A12107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Но, что это? </w:t>
      </w:r>
      <w:r w:rsidRPr="00A12107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(читает)</w:t>
      </w:r>
    </w:p>
    <w:p w:rsidR="00A12107" w:rsidRDefault="00A12107" w:rsidP="00A12107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«Дорогие, ребята! Очень хотела побывать у вас на игре, но задержалась по своим волшебным делам. Посылаю вам чудо-мешок. В нем вы найдете необычные предметы. Попробуйте угадать, кому из сказочных героев они принадлежат, и назовите сказки, в которых они живут.</w:t>
      </w:r>
    </w:p>
    <w:p w:rsidR="00A12107" w:rsidRDefault="00A12107" w:rsidP="00A12107">
      <w:pPr>
        <w:spacing w:after="0" w:line="240" w:lineRule="auto"/>
        <w:ind w:left="36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Василиса Премудрая»</w:t>
      </w:r>
    </w:p>
    <w:p w:rsidR="00A12107" w:rsidRDefault="00A12107" w:rsidP="00A12107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ну что попробуем догадаться? </w:t>
      </w:r>
      <w:r w:rsidRPr="00F6586E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(вытаскивает из мешка предметы, а команды называют сказочных героев – их владельцев):</w:t>
      </w:r>
    </w:p>
    <w:p w:rsidR="00A12107" w:rsidRDefault="00F6586E" w:rsidP="00F6586E">
      <w:pPr>
        <w:pStyle w:val="a5"/>
        <w:numPr>
          <w:ilvl w:val="0"/>
          <w:numId w:val="1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Кувшин (Старик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Хаттабыч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F6586E" w:rsidRDefault="00F6586E" w:rsidP="00F6586E">
      <w:pPr>
        <w:pStyle w:val="a5"/>
        <w:numPr>
          <w:ilvl w:val="0"/>
          <w:numId w:val="1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Хрустальная туфелька (Золушка)</w:t>
      </w:r>
    </w:p>
    <w:p w:rsidR="00F6586E" w:rsidRDefault="00F6586E" w:rsidP="00F6586E">
      <w:pPr>
        <w:pStyle w:val="a5"/>
        <w:numPr>
          <w:ilvl w:val="0"/>
          <w:numId w:val="1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Веретено (Спящая красавица)</w:t>
      </w:r>
    </w:p>
    <w:p w:rsidR="00F6586E" w:rsidRDefault="00F6586E" w:rsidP="00F6586E">
      <w:pPr>
        <w:pStyle w:val="a5"/>
        <w:numPr>
          <w:ilvl w:val="0"/>
          <w:numId w:val="1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Ключик золотой (Буратино)</w:t>
      </w:r>
    </w:p>
    <w:p w:rsidR="00F6586E" w:rsidRDefault="00F6586E" w:rsidP="00F6586E">
      <w:pPr>
        <w:pStyle w:val="a5"/>
        <w:numPr>
          <w:ilvl w:val="0"/>
          <w:numId w:val="1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Зеркальце (Мачеха из «Сказки о мертвой царевне»)</w:t>
      </w:r>
    </w:p>
    <w:p w:rsidR="00F6586E" w:rsidRDefault="00F6586E" w:rsidP="00F6586E">
      <w:pPr>
        <w:pStyle w:val="a5"/>
        <w:numPr>
          <w:ilvl w:val="0"/>
          <w:numId w:val="1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Луковица (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Чиполлино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604B09" w:rsidRDefault="00604B09" w:rsidP="00604B09">
      <w:pPr>
        <w:pStyle w:val="a5"/>
        <w:spacing w:after="0" w:line="240" w:lineRule="auto"/>
        <w:ind w:left="108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6586E" w:rsidRPr="00604B09" w:rsidRDefault="00F6586E" w:rsidP="00F6586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604B09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Ведущая 1: </w:t>
      </w:r>
    </w:p>
    <w:p w:rsidR="00F6586E" w:rsidRDefault="00F6586E" w:rsidP="00F6586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Сейчас мы пребываем на станцию </w:t>
      </w:r>
      <w:r w:rsidRPr="00E512F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Литературную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узнаем, кто у нас много читает и много знает.</w:t>
      </w:r>
    </w:p>
    <w:p w:rsidR="00F6586E" w:rsidRDefault="00F6586E" w:rsidP="00F6586E">
      <w:pPr>
        <w:pStyle w:val="a5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называется сказка, в которой говорится о концерте одного оригинального музыкального коллектива, до смерти напугавшие целую стайку разбойников?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(«Бременские музыканты»)</w:t>
      </w:r>
    </w:p>
    <w:p w:rsidR="00F6586E" w:rsidRDefault="00F6586E" w:rsidP="00F6586E">
      <w:pPr>
        <w:pStyle w:val="a5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Снежная Королева сказала Каю: «Если ты сложишь это слово, то будешь сам себе господин, и я подарю тебе весь свет и пару новых коньков». Какое слово должен был составить Кай</w:t>
      </w:r>
      <w:r w:rsidR="0045438F">
        <w:rPr>
          <w:rStyle w:val="a3"/>
          <w:rFonts w:ascii="Times New Roman" w:hAnsi="Times New Roman" w:cs="Times New Roman"/>
          <w:b w:val="0"/>
          <w:sz w:val="28"/>
          <w:szCs w:val="28"/>
        </w:rPr>
        <w:t>? («Вечность»)</w:t>
      </w:r>
    </w:p>
    <w:p w:rsidR="0045438F" w:rsidRDefault="0045438F" w:rsidP="00F6586E">
      <w:pPr>
        <w:pStyle w:val="a5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Назовите имя самого знаменитого жителя Цветочного города, героя сказки Н.Н. Носова (Незнайка)</w:t>
      </w:r>
    </w:p>
    <w:p w:rsidR="0045438F" w:rsidRDefault="0045438F" w:rsidP="00F6586E">
      <w:pPr>
        <w:pStyle w:val="a5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какой сказке говорится об опасностях, которым подвергается несовершеннолетние граждане, отправляющиеся без сопровождения родителей в гости к бабушке? («Красная Шапочка»)</w:t>
      </w:r>
    </w:p>
    <w:p w:rsidR="0045438F" w:rsidRDefault="00FD0071" w:rsidP="00F6586E">
      <w:pPr>
        <w:pStyle w:val="a5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Какой герой русской народной сказки «и от бабушки </w:t>
      </w:r>
      <w:r w:rsidR="00604B09">
        <w:rPr>
          <w:rStyle w:val="a3"/>
          <w:rFonts w:ascii="Times New Roman" w:hAnsi="Times New Roman" w:cs="Times New Roman"/>
          <w:b w:val="0"/>
          <w:sz w:val="28"/>
          <w:szCs w:val="28"/>
        </w:rPr>
        <w:t>ушел, и от дедушки ушел»? (Колобок)</w:t>
      </w:r>
    </w:p>
    <w:p w:rsidR="00F6586E" w:rsidRDefault="00604B09" w:rsidP="00F6586E">
      <w:pPr>
        <w:pStyle w:val="a5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«Она была так прелестна, так нежна, вся из ослепительного льда и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все таки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жива! </w:t>
      </w:r>
      <w:r w:rsidRPr="00604B09">
        <w:rPr>
          <w:rStyle w:val="a3"/>
          <w:rFonts w:ascii="Times New Roman" w:hAnsi="Times New Roman" w:cs="Times New Roman"/>
          <w:b w:val="0"/>
          <w:sz w:val="28"/>
          <w:szCs w:val="28"/>
        </w:rPr>
        <w:t>Глаза ее сверкали как звезды, но в них не было ни теплоты, ни красоты…..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» («Снежная Королева»)</w:t>
      </w:r>
    </w:p>
    <w:p w:rsidR="00604B09" w:rsidRDefault="00604B09" w:rsidP="00604B09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04B09" w:rsidRPr="002864B1" w:rsidRDefault="00604B09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2864B1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Жюри: небольшие итоги</w:t>
      </w:r>
    </w:p>
    <w:p w:rsidR="00604B09" w:rsidRDefault="00604B09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04B09" w:rsidRPr="002864B1" w:rsidRDefault="00604B09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2864B1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Ведущие 2: </w:t>
      </w:r>
    </w:p>
    <w:p w:rsidR="00604B09" w:rsidRDefault="00604B09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сейчас мы с вами поиграем (команды получают конверты)</w:t>
      </w:r>
    </w:p>
    <w:p w:rsidR="00604B09" w:rsidRDefault="00604B09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 карточках написаны слоги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если их правильно соединить, то получатся слова, связанные с темой «Школа». Попробуйте! Кто быстрее и правильно соберет слова!</w:t>
      </w:r>
    </w:p>
    <w:p w:rsidR="005821CF" w:rsidRDefault="005821CF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821CF" w:rsidRDefault="005821CF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04B09" w:rsidRDefault="0078006B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4" style="position:absolute;margin-left:2.55pt;margin-top:6.15pt;width:54.75pt;height:23.25pt;z-index:251676672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864B1">
                    <w:rPr>
                      <w:rFonts w:ascii="Times New Roman" w:hAnsi="Times New Roman" w:cs="Times New Roman"/>
                    </w:rPr>
                    <w:t>руч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9" style="position:absolute;margin-left:394.8pt;margin-top:6.15pt;width:54.75pt;height:23.25pt;z-index:251671552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8" style="position:absolute;margin-left:325.05pt;margin-top:6.15pt;width:54.75pt;height:23.25pt;z-index:251670528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864B1">
                    <w:rPr>
                      <w:rFonts w:ascii="Times New Roman" w:hAnsi="Times New Roman" w:cs="Times New Roman"/>
                    </w:rPr>
                    <w:t>кни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3" style="position:absolute;margin-left:207.3pt;margin-top:6.15pt;width:54.75pt;height:23.25pt;z-index:251665408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2" style="position:absolute;margin-left:145.05pt;margin-top:6.15pt;width:54.75pt;height:23.25pt;z-index:251664384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864B1">
                    <w:rPr>
                      <w:rFonts w:ascii="Times New Roman" w:hAnsi="Times New Roman" w:cs="Times New Roman"/>
                    </w:rPr>
                    <w:t>дос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9" style="position:absolute;margin-left:64.8pt;margin-top:6.15pt;width:54.75pt;height:23.25pt;z-index:251661312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ка</w:t>
                  </w:r>
                </w:p>
              </w:txbxContent>
            </v:textbox>
          </v:rect>
        </w:pict>
      </w:r>
    </w:p>
    <w:p w:rsidR="00604B09" w:rsidRDefault="00604B09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04B09" w:rsidRPr="00604B09" w:rsidRDefault="0078006B" w:rsidP="00604B0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1" style="position:absolute;margin-left:394.8pt;margin-top:9.2pt;width:54.75pt;height:23.25pt;z-index:251673600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864B1">
                    <w:rPr>
                      <w:rFonts w:ascii="Times New Roman" w:hAnsi="Times New Roman" w:cs="Times New Roman"/>
                    </w:rPr>
                    <w:t>радь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0" style="position:absolute;margin-left:325.05pt;margin-top:9.2pt;width:54.75pt;height:23.25pt;z-index:251672576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864B1">
                    <w:rPr>
                      <w:rFonts w:ascii="Times New Roman" w:hAnsi="Times New Roman" w:cs="Times New Roman"/>
                    </w:rPr>
                    <w:t>тет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4" style="position:absolute;margin-left:165.3pt;margin-top:12.95pt;width:75pt;height:19.5pt;z-index:251666432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кис.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0" style="position:absolute;margin-left:64.8pt;margin-top:12.95pt;width:54.75pt;height:23.25pt;z-index:251662336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7" style="position:absolute;margin-left:2.55pt;margin-top:9.2pt;width:54.75pt;height:23.25pt;z-index:251659264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пар</w:t>
                  </w:r>
                </w:p>
              </w:txbxContent>
            </v:textbox>
          </v:rect>
        </w:pict>
      </w:r>
    </w:p>
    <w:p w:rsidR="00F6586E" w:rsidRPr="00F6586E" w:rsidRDefault="00F6586E" w:rsidP="00F6586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2107" w:rsidRDefault="0078006B" w:rsidP="00A12107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457.05pt;margin-top:12.25pt;width:54.75pt;height:23.25pt;z-index:251658240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864B1">
                    <w:rPr>
                      <w:rFonts w:ascii="Times New Roman" w:hAnsi="Times New Roman" w:cs="Times New Roman"/>
                    </w:rPr>
                    <w:t>даш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3" style="position:absolute;left:0;text-align:left;margin-left:391.05pt;margin-top:12.25pt;width:54.75pt;height:23.25pt;z-index:251675648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ран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2" style="position:absolute;left:0;text-align:left;margin-left:325.05pt;margin-top:12.25pt;width:54.75pt;height:23.25pt;z-index:251674624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7" style="position:absolute;left:0;text-align:left;margin-left:255.3pt;margin-top:12.25pt;width:54.75pt;height:23.25pt;z-index:251669504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6" style="position:absolute;left:0;text-align:left;margin-left:193.05pt;margin-top:12.25pt;width:54.75pt;height:23.25pt;z-index:251668480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ней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5" style="position:absolute;left:0;text-align:left;margin-left:130.05pt;margin-top:12.25pt;width:54.75pt;height:23.25pt;z-index:251667456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1" style="position:absolute;left:0;text-align:left;margin-left:64.8pt;margin-top:12.25pt;width:54.75pt;height:23.25pt;z-index:251663360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864B1">
                    <w:rPr>
                      <w:rFonts w:ascii="Times New Roman" w:hAnsi="Times New Roman" w:cs="Times New Roman"/>
                    </w:rPr>
                    <w:t>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8" style="position:absolute;left:0;text-align:left;margin-left:2.55pt;margin-top:12.25pt;width:54.75pt;height:23.25pt;z-index:251660288">
            <v:textbox>
              <w:txbxContent>
                <w:p w:rsidR="002864B1" w:rsidRPr="002864B1" w:rsidRDefault="002864B1" w:rsidP="002864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864B1">
                    <w:rPr>
                      <w:rFonts w:ascii="Times New Roman" w:hAnsi="Times New Roman" w:cs="Times New Roman"/>
                    </w:rPr>
                    <w:t>пе</w:t>
                  </w:r>
                  <w:proofErr w:type="spellEnd"/>
                </w:p>
              </w:txbxContent>
            </v:textbox>
          </v:rect>
        </w:pict>
      </w:r>
    </w:p>
    <w:p w:rsidR="00A12107" w:rsidRPr="00A12107" w:rsidRDefault="00A12107" w:rsidP="00A12107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821CF" w:rsidRDefault="005821CF" w:rsidP="006347B8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</w:p>
    <w:p w:rsidR="005B7F16" w:rsidRPr="006347B8" w:rsidRDefault="006347B8" w:rsidP="006347B8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6347B8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Звучит песня о школе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Пока команды составляют слова, мы со зрителями тоже скучать не будем, принесем своим командам дополнительные балы.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Недавно ребята, мы получили газету «Волшебные известия» и этот первый ее номер полностью посвящен публикациями сказочных объявлений. 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 – е объявление такое: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Предлагаю свои услуги: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работаю за семерых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могу запрячь лошадь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вспахивать полосы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топить печи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закупать продукты с рынка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печь яйца, варить кашу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нянчиться с детьми.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Мой адрес: (дети отвечают, называют сказку)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(«Сказка о попе и работнике его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Балде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Балда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2-е объявление такое: 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Тем, кто интересуется жил - площадью!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Всего за 5 000 сдаю на лето свою горницу в аренду. 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горнице имеется: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кругом лавки, крытые ковром;</w:t>
      </w:r>
    </w:p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под святыми </w:t>
      </w:r>
      <w:r w:rsidR="00EB5A10">
        <w:rPr>
          <w:rStyle w:val="a3"/>
          <w:rFonts w:ascii="Times New Roman" w:hAnsi="Times New Roman" w:cs="Times New Roman"/>
          <w:b w:val="0"/>
          <w:sz w:val="28"/>
          <w:szCs w:val="28"/>
        </w:rPr>
        <w:t>стол дубовый;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печь с лежанкой изразцовой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Мой адрес: (дети отвечают, называют сказку)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(«Сказка о мертвой царевне и о 7 богатырях»)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3-е объявление: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«Школа целителей и экстрасенсов проводит ежемесячные платные курсы, в том числе при таких заболеваниях, как: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укусы левого и правого глаза;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волдырь на носу.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Начало ближайших занятий  (ответы детей)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(«Сказка о Царе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Салтане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»)</w:t>
      </w:r>
    </w:p>
    <w:p w:rsidR="00130FF8" w:rsidRDefault="00130FF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Молодцы, болельщики! Принесли своим командам дополнительные очки!</w:t>
      </w:r>
    </w:p>
    <w:p w:rsidR="00EB5A10" w:rsidRDefault="00EB5A10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а как справились с заданиями наши команды? (Команды зачитывают слова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олученные из слогов.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Должно получиться 9 слов: ручка, парта, пенал, </w:t>
      </w:r>
      <w:r w:rsidR="004A1E17">
        <w:rPr>
          <w:rStyle w:val="a3"/>
          <w:rFonts w:ascii="Times New Roman" w:hAnsi="Times New Roman" w:cs="Times New Roman"/>
          <w:b w:val="0"/>
          <w:sz w:val="28"/>
          <w:szCs w:val="28"/>
        </w:rPr>
        <w:t>доска, кисточка, линейка, книга, тетрадь, карандаш.</w:t>
      </w:r>
      <w:proofErr w:type="gramEnd"/>
    </w:p>
    <w:p w:rsidR="004A1E17" w:rsidRDefault="004A1E17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A1E17" w:rsidRDefault="004A1E17" w:rsidP="004A1E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4A1E17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Подводятся предварительные итоги</w:t>
      </w:r>
    </w:p>
    <w:p w:rsidR="004A1E17" w:rsidRDefault="004A1E17" w:rsidP="004A1E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</w:p>
    <w:p w:rsidR="004A1E17" w:rsidRPr="00E512F2" w:rsidRDefault="004A1E17" w:rsidP="004A1E17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E512F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Ведущие</w:t>
      </w:r>
      <w:proofErr w:type="gramStart"/>
      <w:r w:rsidRPr="00E512F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</w:t>
      </w:r>
      <w:proofErr w:type="gramEnd"/>
      <w:r w:rsidRPr="00E512F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</w:p>
    <w:p w:rsidR="004A1E17" w:rsidRDefault="004A1E17" w:rsidP="004A1E17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Команды получают следующие задания: одним движениями, пантомимой, команды должны показать соперникам действия «</w:t>
      </w:r>
      <w:r w:rsidRPr="00E512F2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>Мы на уроке технологии»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4A1E17" w:rsidRDefault="004A1E17" w:rsidP="004A1E17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остальные внимательно смотрят и должны догадаться. Время на подготовку – 3 минуты.</w:t>
      </w:r>
    </w:p>
    <w:p w:rsidR="004A1E17" w:rsidRDefault="004A1E17" w:rsidP="004A1E17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Пока команды готовятся, мы проведем </w:t>
      </w:r>
      <w:r w:rsidRPr="004A1E17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Конкурс капитанов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4A1E17" w:rsidRDefault="004A1E17" w:rsidP="004A1E17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 доске кроссвордов. Кто из капитанов его быстрее разгадает.</w:t>
      </w:r>
    </w:p>
    <w:p w:rsidR="006547D0" w:rsidRDefault="006547D0" w:rsidP="004A1E17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4"/>
        <w:gridCol w:w="284"/>
        <w:gridCol w:w="284"/>
        <w:gridCol w:w="284"/>
        <w:gridCol w:w="284"/>
        <w:gridCol w:w="284"/>
      </w:tblGrid>
      <w:tr w:rsidR="006547D0" w:rsidTr="006547D0">
        <w:trPr>
          <w:gridAfter w:val="1"/>
          <w:wAfter w:w="284" w:type="dxa"/>
        </w:trPr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47D0" w:rsidTr="007541AD">
        <w:trPr>
          <w:gridAfter w:val="1"/>
          <w:wAfter w:w="284" w:type="dxa"/>
        </w:trPr>
        <w:tc>
          <w:tcPr>
            <w:tcW w:w="284" w:type="dxa"/>
          </w:tcPr>
          <w:p w:rsidR="006547D0" w:rsidRDefault="006547D0" w:rsidP="005B7F1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47D0" w:rsidTr="007541AD">
        <w:tc>
          <w:tcPr>
            <w:tcW w:w="284" w:type="dxa"/>
          </w:tcPr>
          <w:p w:rsidR="006547D0" w:rsidRDefault="006547D0" w:rsidP="005B7F1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5B7F1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5B7F1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5B7F1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5B7F1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5B7F1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47D0" w:rsidTr="00EF58A7">
        <w:trPr>
          <w:gridAfter w:val="1"/>
          <w:wAfter w:w="284" w:type="dxa"/>
        </w:trPr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47D0" w:rsidTr="00EF58A7"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D0" w:rsidRDefault="006547D0" w:rsidP="00EF58A7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347B8" w:rsidRDefault="006347B8" w:rsidP="005B7F1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47B8" w:rsidRDefault="006547D0" w:rsidP="006547D0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Сюда приходят учиться (школа)</w:t>
      </w:r>
    </w:p>
    <w:p w:rsidR="006547D0" w:rsidRDefault="006547D0" w:rsidP="006547D0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Школьная комната (класс)</w:t>
      </w:r>
    </w:p>
    <w:p w:rsidR="006547D0" w:rsidRDefault="006547D0" w:rsidP="006547D0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Одежда для книги, тетради (обложка)</w:t>
      </w:r>
    </w:p>
    <w:p w:rsidR="006547D0" w:rsidRDefault="006547D0" w:rsidP="006547D0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Земной шар на столе (глобус)</w:t>
      </w:r>
    </w:p>
    <w:p w:rsidR="006547D0" w:rsidRDefault="006547D0" w:rsidP="006547D0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Последний месяц летних каникул для школьников (август)</w:t>
      </w:r>
    </w:p>
    <w:p w:rsidR="006547D0" w:rsidRDefault="006547D0" w:rsidP="006547D0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47D0" w:rsidRDefault="006547D0" w:rsidP="006547D0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Молодцы!</w:t>
      </w:r>
    </w:p>
    <w:p w:rsidR="006547D0" w:rsidRDefault="006547D0" w:rsidP="006547D0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547D0" w:rsidRPr="00E512F2" w:rsidRDefault="006547D0" w:rsidP="006547D0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E512F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Ведущие</w:t>
      </w:r>
      <w:proofErr w:type="gramStart"/>
      <w:r w:rsidRPr="00E512F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2</w:t>
      </w:r>
      <w:proofErr w:type="gramEnd"/>
      <w:r w:rsidRPr="00E512F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</w:p>
    <w:p w:rsidR="006547D0" w:rsidRDefault="006547D0" w:rsidP="006547D0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Как наши команды справились с заданием? Что они приготовили соперникам</w:t>
      </w:r>
      <w:r w:rsidR="00B65AD2">
        <w:rPr>
          <w:rStyle w:val="a3"/>
          <w:rFonts w:ascii="Times New Roman" w:hAnsi="Times New Roman" w:cs="Times New Roman"/>
          <w:b w:val="0"/>
          <w:sz w:val="28"/>
          <w:szCs w:val="28"/>
        </w:rPr>
        <w:t>?</w:t>
      </w:r>
    </w:p>
    <w:p w:rsidR="00B65AD2" w:rsidRDefault="00B65AD2" w:rsidP="006547D0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65AD2" w:rsidRPr="00B65AD2" w:rsidRDefault="00B65AD2" w:rsidP="00B65AD2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B65AD2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Команды по очереди показывают действия на уроке технологии.</w:t>
      </w:r>
    </w:p>
    <w:p w:rsidR="00B65AD2" w:rsidRDefault="00B65AD2" w:rsidP="006547D0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пока наше уважаемое жюри подводит итоги, мы с вами поиграем в игру «Шевели мозгами»: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1. три, да три, да три, сколько получиться? (дырка)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 наглядное пособие шаровидной формы, применяемое на уроке (глобус)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 заведение, где дети проводят 11 лет (школа)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4. самая низкая школьная отметка (единица)</w:t>
      </w:r>
    </w:p>
    <w:p w:rsidR="006347B8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5. заплечная школьная сумка школьника (ранец, рюкзак)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6. спортивная обувь (кеды)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7. главный предмет игры в волейбол (мяч)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8. президент в масштабах школы (директор)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9. самый главный предмет в руке ученика на уроке (ручка)</w:t>
      </w:r>
    </w:p>
    <w:p w:rsidR="005821CF" w:rsidRDefault="005821CF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821CF" w:rsidRDefault="005821CF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821CF" w:rsidRDefault="005821CF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10.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Хоть не шляпа, а с полями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Не цветок, а с корешками.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Разговаривает с нами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Терпеливым языком (книга)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11. 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Черные, кривые,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 рожденья все немые.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как встанут  в ряд,</w:t>
      </w:r>
    </w:p>
    <w:p w:rsidR="00B65AD2" w:rsidRDefault="00B65AD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Так сейчас заговорят (буквы)</w:t>
      </w:r>
    </w:p>
    <w:p w:rsidR="00E512F2" w:rsidRPr="00E512F2" w:rsidRDefault="00E512F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E512F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Ведущие: </w:t>
      </w:r>
    </w:p>
    <w:p w:rsidR="00E512F2" w:rsidRDefault="00E512F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Ну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вот и подошла к концу наша игра. Вы побывали на разных станциях нашей Школьной страны, показали знания, которые жюри оценило. Слово жюри.</w:t>
      </w:r>
    </w:p>
    <w:p w:rsidR="00E512F2" w:rsidRDefault="00E512F2" w:rsidP="00B65AD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Итоги. Награждения.</w:t>
      </w:r>
    </w:p>
    <w:p w:rsidR="00E512F2" w:rsidRDefault="00E512F2" w:rsidP="00E512F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Счастливого пути вам, ребята, в океанах знаний!  </w:t>
      </w:r>
    </w:p>
    <w:p w:rsidR="00E512F2" w:rsidRDefault="00E512F2" w:rsidP="00E512F2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347B8" w:rsidRPr="00E512F2" w:rsidRDefault="00E512F2" w:rsidP="00E512F2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i/>
          <w:sz w:val="20"/>
          <w:szCs w:val="20"/>
        </w:rPr>
      </w:pPr>
      <w:r w:rsidRPr="00E512F2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Звучит «Песня о школе</w:t>
      </w:r>
      <w:r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>»</w:t>
      </w:r>
    </w:p>
    <w:p w:rsidR="00EB15CE" w:rsidRDefault="00EB15CE" w:rsidP="00EB15CE">
      <w:pPr>
        <w:pStyle w:val="a5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31DC4" w:rsidRPr="00231DC4" w:rsidRDefault="00E512F2" w:rsidP="005821CF">
      <w:pPr>
        <w:pStyle w:val="a5"/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048125" cy="5303167"/>
            <wp:effectExtent l="19050" t="0" r="9525" b="0"/>
            <wp:docPr id="3" name="Рисунок 3" descr="C:\Documents and Settings\Sekretar1\Мои документы\Ди\юля1\ПОЗДРАВЛЯЛКИ\be2aa6137f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kretar1\Мои документы\Ди\юля1\ПОЗДРАВЛЯЛКИ\be2aa6137f61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30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BE" w:rsidRDefault="00BC5DBE" w:rsidP="005160B9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BC5DBE" w:rsidSect="00130FF8">
      <w:footerReference w:type="default" r:id="rId9"/>
      <w:pgSz w:w="11906" w:h="16838"/>
      <w:pgMar w:top="568" w:right="850" w:bottom="1134" w:left="1134" w:header="708" w:footer="708" w:gutter="0"/>
      <w:pgBorders w:offsetFrom="page">
        <w:top w:val="circlesLines" w:sz="9" w:space="24" w:color="auto"/>
        <w:left w:val="circlesLines" w:sz="9" w:space="24" w:color="auto"/>
        <w:bottom w:val="circlesLines" w:sz="9" w:space="24" w:color="auto"/>
        <w:right w:val="circlesLines" w:sz="9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D3" w:rsidRDefault="00F44CD3" w:rsidP="002864B1">
      <w:pPr>
        <w:spacing w:after="0" w:line="240" w:lineRule="auto"/>
      </w:pPr>
      <w:r>
        <w:separator/>
      </w:r>
    </w:p>
  </w:endnote>
  <w:endnote w:type="continuationSeparator" w:id="1">
    <w:p w:rsidR="00F44CD3" w:rsidRDefault="00F44CD3" w:rsidP="0028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F2" w:rsidRDefault="00E512F2">
    <w:pPr>
      <w:pStyle w:val="a8"/>
      <w:jc w:val="right"/>
    </w:pPr>
  </w:p>
  <w:p w:rsidR="00E512F2" w:rsidRDefault="00E512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D3" w:rsidRDefault="00F44CD3" w:rsidP="002864B1">
      <w:pPr>
        <w:spacing w:after="0" w:line="240" w:lineRule="auto"/>
      </w:pPr>
      <w:r>
        <w:separator/>
      </w:r>
    </w:p>
  </w:footnote>
  <w:footnote w:type="continuationSeparator" w:id="1">
    <w:p w:rsidR="00F44CD3" w:rsidRDefault="00F44CD3" w:rsidP="0028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94"/>
      </v:shape>
    </w:pict>
  </w:numPicBullet>
  <w:abstractNum w:abstractNumId="0">
    <w:nsid w:val="22FC49FB"/>
    <w:multiLevelType w:val="hybridMultilevel"/>
    <w:tmpl w:val="4030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001B"/>
    <w:multiLevelType w:val="hybridMultilevel"/>
    <w:tmpl w:val="BCDC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0349"/>
    <w:multiLevelType w:val="hybridMultilevel"/>
    <w:tmpl w:val="9B7C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0AEA"/>
    <w:multiLevelType w:val="hybridMultilevel"/>
    <w:tmpl w:val="5878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0511"/>
    <w:multiLevelType w:val="hybridMultilevel"/>
    <w:tmpl w:val="722A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D4274"/>
    <w:multiLevelType w:val="hybridMultilevel"/>
    <w:tmpl w:val="4A74C97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17982"/>
    <w:multiLevelType w:val="hybridMultilevel"/>
    <w:tmpl w:val="D02E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84194"/>
    <w:multiLevelType w:val="hybridMultilevel"/>
    <w:tmpl w:val="8BD8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82AA1"/>
    <w:multiLevelType w:val="hybridMultilevel"/>
    <w:tmpl w:val="1DC464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C4016"/>
    <w:multiLevelType w:val="hybridMultilevel"/>
    <w:tmpl w:val="BF32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B2EB2"/>
    <w:multiLevelType w:val="hybridMultilevel"/>
    <w:tmpl w:val="2D70ABC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DF335C"/>
    <w:multiLevelType w:val="hybridMultilevel"/>
    <w:tmpl w:val="2CFE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76858"/>
    <w:multiLevelType w:val="hybridMultilevel"/>
    <w:tmpl w:val="11B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0B9"/>
    <w:rsid w:val="00014513"/>
    <w:rsid w:val="000319A2"/>
    <w:rsid w:val="0003316B"/>
    <w:rsid w:val="000A5EDC"/>
    <w:rsid w:val="000B7B50"/>
    <w:rsid w:val="000D18E8"/>
    <w:rsid w:val="0010193E"/>
    <w:rsid w:val="00122843"/>
    <w:rsid w:val="00130FF8"/>
    <w:rsid w:val="00145F69"/>
    <w:rsid w:val="00177763"/>
    <w:rsid w:val="001A2064"/>
    <w:rsid w:val="001D4B1B"/>
    <w:rsid w:val="001E6EFE"/>
    <w:rsid w:val="002122CB"/>
    <w:rsid w:val="00231DC4"/>
    <w:rsid w:val="002864B1"/>
    <w:rsid w:val="003403D9"/>
    <w:rsid w:val="003675A6"/>
    <w:rsid w:val="00373A71"/>
    <w:rsid w:val="003839D7"/>
    <w:rsid w:val="003E7EF2"/>
    <w:rsid w:val="004427A5"/>
    <w:rsid w:val="0045438F"/>
    <w:rsid w:val="004A1E17"/>
    <w:rsid w:val="004B6845"/>
    <w:rsid w:val="005160B9"/>
    <w:rsid w:val="005334E1"/>
    <w:rsid w:val="005737B9"/>
    <w:rsid w:val="005821CF"/>
    <w:rsid w:val="005B7F16"/>
    <w:rsid w:val="00604B09"/>
    <w:rsid w:val="00615E02"/>
    <w:rsid w:val="006347B8"/>
    <w:rsid w:val="006547D0"/>
    <w:rsid w:val="0069025C"/>
    <w:rsid w:val="00691494"/>
    <w:rsid w:val="006C31BA"/>
    <w:rsid w:val="006D1D89"/>
    <w:rsid w:val="0071557E"/>
    <w:rsid w:val="0078006B"/>
    <w:rsid w:val="007860A1"/>
    <w:rsid w:val="007F12D3"/>
    <w:rsid w:val="00836ED4"/>
    <w:rsid w:val="008E0E03"/>
    <w:rsid w:val="0092296B"/>
    <w:rsid w:val="00A12107"/>
    <w:rsid w:val="00A7061C"/>
    <w:rsid w:val="00A77157"/>
    <w:rsid w:val="00B65AD2"/>
    <w:rsid w:val="00B91527"/>
    <w:rsid w:val="00BB61F4"/>
    <w:rsid w:val="00BC14DC"/>
    <w:rsid w:val="00BC5DBE"/>
    <w:rsid w:val="00BC7F9B"/>
    <w:rsid w:val="00D10716"/>
    <w:rsid w:val="00D4449E"/>
    <w:rsid w:val="00D5690F"/>
    <w:rsid w:val="00E202F0"/>
    <w:rsid w:val="00E47046"/>
    <w:rsid w:val="00E512F2"/>
    <w:rsid w:val="00E96DF3"/>
    <w:rsid w:val="00EA0159"/>
    <w:rsid w:val="00EB15CE"/>
    <w:rsid w:val="00EB5A10"/>
    <w:rsid w:val="00EE59FC"/>
    <w:rsid w:val="00EF7439"/>
    <w:rsid w:val="00F035A7"/>
    <w:rsid w:val="00F44CD3"/>
    <w:rsid w:val="00F6586E"/>
    <w:rsid w:val="00F67707"/>
    <w:rsid w:val="00F9761E"/>
    <w:rsid w:val="00FA0831"/>
    <w:rsid w:val="00FD0071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0B9"/>
    <w:rPr>
      <w:b/>
      <w:bCs/>
    </w:rPr>
  </w:style>
  <w:style w:type="paragraph" w:styleId="a4">
    <w:name w:val="Normal (Web)"/>
    <w:basedOn w:val="a"/>
    <w:uiPriority w:val="99"/>
    <w:semiHidden/>
    <w:unhideWhenUsed/>
    <w:rsid w:val="0051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03D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8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4B1"/>
  </w:style>
  <w:style w:type="paragraph" w:styleId="a8">
    <w:name w:val="footer"/>
    <w:basedOn w:val="a"/>
    <w:link w:val="a9"/>
    <w:uiPriority w:val="99"/>
    <w:unhideWhenUsed/>
    <w:rsid w:val="0028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4B1"/>
  </w:style>
  <w:style w:type="table" w:styleId="aa">
    <w:name w:val="Table Grid"/>
    <w:basedOn w:val="a1"/>
    <w:uiPriority w:val="59"/>
    <w:rsid w:val="004A1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1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10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6</cp:revision>
  <cp:lastPrinted>2012-05-14T06:08:00Z</cp:lastPrinted>
  <dcterms:created xsi:type="dcterms:W3CDTF">2012-05-12T04:36:00Z</dcterms:created>
  <dcterms:modified xsi:type="dcterms:W3CDTF">2014-02-05T08:26:00Z</dcterms:modified>
</cp:coreProperties>
</file>