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3E" w:rsidRPr="0076756A" w:rsidRDefault="0077353E" w:rsidP="007735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A8A" w:rsidRPr="0076756A" w:rsidRDefault="0077353E" w:rsidP="00191C3A">
      <w:pPr>
        <w:rPr>
          <w:rFonts w:ascii="Times New Roman" w:hAnsi="Times New Roman" w:cs="Times New Roman"/>
          <w:sz w:val="24"/>
          <w:szCs w:val="24"/>
        </w:rPr>
      </w:pPr>
      <w:r w:rsidRPr="0076756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D5B08" w:rsidRPr="0076756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C54F2" w:rsidRPr="0076756A">
        <w:rPr>
          <w:rFonts w:ascii="Times New Roman" w:hAnsi="Times New Roman" w:cs="Times New Roman"/>
          <w:sz w:val="24"/>
          <w:szCs w:val="24"/>
        </w:rPr>
        <w:t xml:space="preserve">  </w:t>
      </w:r>
      <w:r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693165" w:rsidRPr="0076756A">
        <w:rPr>
          <w:rFonts w:ascii="Times New Roman" w:hAnsi="Times New Roman" w:cs="Times New Roman"/>
          <w:b/>
          <w:sz w:val="24"/>
          <w:szCs w:val="24"/>
        </w:rPr>
        <w:t>РАБОЧАЯ ПРОГРАММА ПО ТЕХНОЛОГИИ.</w:t>
      </w:r>
      <w:r w:rsidR="006D1C5E" w:rsidRPr="0076756A">
        <w:rPr>
          <w:rFonts w:ascii="Times New Roman" w:hAnsi="Times New Roman" w:cs="Times New Roman"/>
          <w:b/>
          <w:sz w:val="24"/>
          <w:szCs w:val="24"/>
        </w:rPr>
        <w:br/>
      </w:r>
      <w:r w:rsidR="00321AD2" w:rsidRPr="0076756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7675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321AD2" w:rsidRPr="00767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42F" w:rsidRPr="0076756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321AD2" w:rsidRPr="0076756A">
        <w:rPr>
          <w:rFonts w:ascii="Times New Roman" w:hAnsi="Times New Roman" w:cs="Times New Roman"/>
          <w:b/>
          <w:sz w:val="24"/>
          <w:szCs w:val="24"/>
        </w:rPr>
        <w:t>8</w:t>
      </w:r>
      <w:r w:rsidR="00693165" w:rsidRPr="0076756A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  <w:r w:rsidR="006D1C5E" w:rsidRPr="0076756A">
        <w:rPr>
          <w:rFonts w:ascii="Times New Roman" w:hAnsi="Times New Roman" w:cs="Times New Roman"/>
          <w:b/>
          <w:sz w:val="24"/>
          <w:szCs w:val="24"/>
        </w:rPr>
        <w:br/>
      </w:r>
      <w:r w:rsidRPr="007675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4F442F" w:rsidRPr="007675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54F2" w:rsidRPr="0076756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F442F" w:rsidRPr="00767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165" w:rsidRPr="0076756A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  <w:r w:rsidR="006D1C5E" w:rsidRPr="0076756A">
        <w:rPr>
          <w:rFonts w:ascii="Times New Roman" w:hAnsi="Times New Roman" w:cs="Times New Roman"/>
          <w:b/>
          <w:sz w:val="24"/>
          <w:szCs w:val="24"/>
        </w:rPr>
        <w:br/>
      </w:r>
      <w:r w:rsidR="006D1C5E" w:rsidRPr="0076756A">
        <w:rPr>
          <w:rFonts w:ascii="Times New Roman" w:hAnsi="Times New Roman" w:cs="Times New Roman"/>
          <w:sz w:val="24"/>
          <w:szCs w:val="24"/>
        </w:rPr>
        <w:br/>
        <w:t>Настоящая рабочая программа разработана применительно к учебной программе &lt;&lt;</w:t>
      </w:r>
      <w:r w:rsidR="00321AD2" w:rsidRPr="0076756A">
        <w:rPr>
          <w:rFonts w:ascii="Times New Roman" w:hAnsi="Times New Roman" w:cs="Times New Roman"/>
          <w:sz w:val="24"/>
          <w:szCs w:val="24"/>
        </w:rPr>
        <w:t>Технология.8</w:t>
      </w:r>
      <w:r w:rsidR="006D1C5E" w:rsidRPr="0076756A">
        <w:rPr>
          <w:rFonts w:ascii="Times New Roman" w:hAnsi="Times New Roman" w:cs="Times New Roman"/>
          <w:sz w:val="24"/>
          <w:szCs w:val="24"/>
        </w:rPr>
        <w:t xml:space="preserve"> класс&gt;&gt;.  Рабочая программа ориентирована на использование учебника </w:t>
      </w:r>
      <w:r w:rsidR="00321AD2" w:rsidRPr="0076756A">
        <w:rPr>
          <w:rFonts w:ascii="Times New Roman" w:hAnsi="Times New Roman" w:cs="Times New Roman"/>
          <w:sz w:val="24"/>
          <w:szCs w:val="24"/>
        </w:rPr>
        <w:t xml:space="preserve">   </w:t>
      </w:r>
      <w:r w:rsidR="006D1C5E" w:rsidRPr="0076756A">
        <w:rPr>
          <w:rFonts w:ascii="Times New Roman" w:hAnsi="Times New Roman" w:cs="Times New Roman"/>
          <w:sz w:val="24"/>
          <w:szCs w:val="24"/>
        </w:rPr>
        <w:t>Технология</w:t>
      </w:r>
      <w:proofErr w:type="gramStart"/>
      <w:r w:rsidR="00321AD2" w:rsidRPr="007675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21AD2" w:rsidRPr="0076756A">
        <w:rPr>
          <w:rFonts w:ascii="Times New Roman" w:hAnsi="Times New Roman" w:cs="Times New Roman"/>
          <w:sz w:val="24"/>
          <w:szCs w:val="24"/>
        </w:rPr>
        <w:t xml:space="preserve"> 8 класс: учебник  для учащихся </w:t>
      </w:r>
      <w:r w:rsidR="006D1C5E" w:rsidRPr="0076756A">
        <w:rPr>
          <w:rFonts w:ascii="Times New Roman" w:hAnsi="Times New Roman" w:cs="Times New Roman"/>
          <w:sz w:val="24"/>
          <w:szCs w:val="24"/>
        </w:rPr>
        <w:t xml:space="preserve"> общ</w:t>
      </w:r>
      <w:r w:rsidR="00321AD2" w:rsidRPr="0076756A">
        <w:rPr>
          <w:rFonts w:ascii="Times New Roman" w:hAnsi="Times New Roman" w:cs="Times New Roman"/>
          <w:sz w:val="24"/>
          <w:szCs w:val="24"/>
        </w:rPr>
        <w:t>еобразовательных учреждений./(</w:t>
      </w:r>
      <w:r w:rsidR="0072422E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76756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72422E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7675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71E6" w:rsidRPr="0076756A">
        <w:rPr>
          <w:rFonts w:ascii="Times New Roman" w:hAnsi="Times New Roman" w:cs="Times New Roman"/>
          <w:sz w:val="24"/>
          <w:szCs w:val="24"/>
        </w:rPr>
        <w:t>Д.</w:t>
      </w:r>
      <w:r w:rsidR="0072422E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76756A">
        <w:rPr>
          <w:rFonts w:ascii="Times New Roman" w:hAnsi="Times New Roman" w:cs="Times New Roman"/>
          <w:sz w:val="24"/>
          <w:szCs w:val="24"/>
        </w:rPr>
        <w:t>Симоненко</w:t>
      </w:r>
      <w:r w:rsidR="00321AD2" w:rsidRPr="00767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1AD2" w:rsidRPr="0076756A">
        <w:rPr>
          <w:rFonts w:ascii="Times New Roman" w:hAnsi="Times New Roman" w:cs="Times New Roman"/>
          <w:sz w:val="24"/>
          <w:szCs w:val="24"/>
        </w:rPr>
        <w:t>А.А.Электов</w:t>
      </w:r>
      <w:proofErr w:type="spellEnd"/>
      <w:r w:rsidR="00321AD2" w:rsidRPr="0076756A">
        <w:rPr>
          <w:rFonts w:ascii="Times New Roman" w:hAnsi="Times New Roman" w:cs="Times New Roman"/>
          <w:sz w:val="24"/>
          <w:szCs w:val="24"/>
        </w:rPr>
        <w:t>, Б.А.Гончаров и др.)</w:t>
      </w:r>
      <w:r w:rsidR="005F71E6" w:rsidRPr="0076756A">
        <w:rPr>
          <w:rFonts w:ascii="Times New Roman" w:hAnsi="Times New Roman" w:cs="Times New Roman"/>
          <w:sz w:val="24"/>
          <w:szCs w:val="24"/>
        </w:rPr>
        <w:t xml:space="preserve"> ;</w:t>
      </w:r>
      <w:r w:rsidR="0072422E" w:rsidRPr="0076756A">
        <w:rPr>
          <w:rFonts w:ascii="Times New Roman" w:hAnsi="Times New Roman" w:cs="Times New Roman"/>
          <w:sz w:val="24"/>
          <w:szCs w:val="24"/>
        </w:rPr>
        <w:t xml:space="preserve">  </w:t>
      </w:r>
      <w:r w:rsidR="005F71E6" w:rsidRPr="0076756A">
        <w:rPr>
          <w:rFonts w:ascii="Times New Roman" w:hAnsi="Times New Roman" w:cs="Times New Roman"/>
          <w:sz w:val="24"/>
          <w:szCs w:val="24"/>
        </w:rPr>
        <w:t>под</w:t>
      </w:r>
      <w:r w:rsidR="0072422E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76756A">
        <w:rPr>
          <w:rFonts w:ascii="Times New Roman" w:hAnsi="Times New Roman" w:cs="Times New Roman"/>
          <w:sz w:val="24"/>
          <w:szCs w:val="24"/>
        </w:rPr>
        <w:t xml:space="preserve"> ред.</w:t>
      </w:r>
      <w:r w:rsidR="00321AD2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72422E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321AD2" w:rsidRPr="0076756A">
        <w:rPr>
          <w:rFonts w:ascii="Times New Roman" w:hAnsi="Times New Roman" w:cs="Times New Roman"/>
          <w:sz w:val="24"/>
          <w:szCs w:val="24"/>
        </w:rPr>
        <w:t>В.</w:t>
      </w:r>
      <w:r w:rsidR="0072422E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76756A">
        <w:rPr>
          <w:rFonts w:ascii="Times New Roman" w:hAnsi="Times New Roman" w:cs="Times New Roman"/>
          <w:sz w:val="24"/>
          <w:szCs w:val="24"/>
        </w:rPr>
        <w:t>Д.</w:t>
      </w:r>
      <w:r w:rsidR="0072422E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76756A">
        <w:rPr>
          <w:rFonts w:ascii="Times New Roman" w:hAnsi="Times New Roman" w:cs="Times New Roman"/>
          <w:sz w:val="24"/>
          <w:szCs w:val="24"/>
        </w:rPr>
        <w:t>Симоненко.</w:t>
      </w:r>
      <w:r w:rsidR="0072422E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76756A">
        <w:rPr>
          <w:rFonts w:ascii="Times New Roman" w:hAnsi="Times New Roman" w:cs="Times New Roman"/>
          <w:sz w:val="24"/>
          <w:szCs w:val="24"/>
        </w:rPr>
        <w:t>—</w:t>
      </w:r>
      <w:r w:rsidR="0072422E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76756A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="0072422E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76756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2422E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76756A">
        <w:rPr>
          <w:rFonts w:ascii="Times New Roman" w:hAnsi="Times New Roman" w:cs="Times New Roman"/>
          <w:sz w:val="24"/>
          <w:szCs w:val="24"/>
        </w:rPr>
        <w:t>Вентана</w:t>
      </w:r>
      <w:r w:rsidR="0072422E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76756A">
        <w:rPr>
          <w:rFonts w:ascii="Times New Roman" w:hAnsi="Times New Roman" w:cs="Times New Roman"/>
          <w:sz w:val="24"/>
          <w:szCs w:val="24"/>
        </w:rPr>
        <w:t>-</w:t>
      </w:r>
      <w:r w:rsidR="0072422E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76756A">
        <w:rPr>
          <w:rFonts w:ascii="Times New Roman" w:hAnsi="Times New Roman" w:cs="Times New Roman"/>
          <w:sz w:val="24"/>
          <w:szCs w:val="24"/>
        </w:rPr>
        <w:t>Граф,</w:t>
      </w:r>
      <w:r w:rsidR="0072422E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76756A">
        <w:rPr>
          <w:rFonts w:ascii="Times New Roman" w:hAnsi="Times New Roman" w:cs="Times New Roman"/>
          <w:sz w:val="24"/>
          <w:szCs w:val="24"/>
        </w:rPr>
        <w:t>2011</w:t>
      </w:r>
      <w:r w:rsidR="0072422E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76756A">
        <w:rPr>
          <w:rFonts w:ascii="Times New Roman" w:hAnsi="Times New Roman" w:cs="Times New Roman"/>
          <w:sz w:val="24"/>
          <w:szCs w:val="24"/>
        </w:rPr>
        <w:t>;</w:t>
      </w:r>
      <w:r w:rsidR="0072422E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76756A">
        <w:rPr>
          <w:rFonts w:ascii="Times New Roman" w:hAnsi="Times New Roman" w:cs="Times New Roman"/>
          <w:sz w:val="24"/>
          <w:szCs w:val="24"/>
        </w:rPr>
        <w:t xml:space="preserve"> а</w:t>
      </w:r>
      <w:r w:rsidR="0072422E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76756A">
        <w:rPr>
          <w:rFonts w:ascii="Times New Roman" w:hAnsi="Times New Roman" w:cs="Times New Roman"/>
          <w:sz w:val="24"/>
          <w:szCs w:val="24"/>
        </w:rPr>
        <w:t xml:space="preserve">также дополнительных </w:t>
      </w:r>
      <w:r w:rsidR="0072422E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5F71E6" w:rsidRPr="0076756A">
        <w:rPr>
          <w:rFonts w:ascii="Times New Roman" w:hAnsi="Times New Roman" w:cs="Times New Roman"/>
          <w:sz w:val="24"/>
          <w:szCs w:val="24"/>
        </w:rPr>
        <w:t>пособий.</w:t>
      </w:r>
      <w:r w:rsidR="0072422E" w:rsidRPr="0076756A">
        <w:rPr>
          <w:rFonts w:ascii="Times New Roman" w:hAnsi="Times New Roman" w:cs="Times New Roman"/>
          <w:sz w:val="24"/>
          <w:szCs w:val="24"/>
        </w:rPr>
        <w:t xml:space="preserve"> На основании примерных программ Министерства образования, содержащих требования к минимальному объёму  содержания образования по технологии, реализуется </w:t>
      </w:r>
      <w:r w:rsidR="00321AD2" w:rsidRPr="0076756A">
        <w:rPr>
          <w:rFonts w:ascii="Times New Roman" w:hAnsi="Times New Roman" w:cs="Times New Roman"/>
          <w:sz w:val="24"/>
          <w:szCs w:val="24"/>
        </w:rPr>
        <w:t>программа следующего уровня: в 8</w:t>
      </w:r>
      <w:r w:rsidR="0072422E" w:rsidRPr="0076756A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321AD2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72422E" w:rsidRPr="0076756A">
        <w:rPr>
          <w:rFonts w:ascii="Times New Roman" w:hAnsi="Times New Roman" w:cs="Times New Roman"/>
          <w:sz w:val="24"/>
          <w:szCs w:val="24"/>
        </w:rPr>
        <w:t>-</w:t>
      </w:r>
      <w:r w:rsidR="006C67B0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72422E" w:rsidRPr="0076756A">
        <w:rPr>
          <w:rFonts w:ascii="Times New Roman" w:hAnsi="Times New Roman" w:cs="Times New Roman"/>
          <w:sz w:val="24"/>
          <w:szCs w:val="24"/>
        </w:rPr>
        <w:t>базисный уровень.</w:t>
      </w:r>
      <w:r w:rsidR="00F53CA6" w:rsidRPr="0076756A">
        <w:rPr>
          <w:rFonts w:ascii="Times New Roman" w:hAnsi="Times New Roman" w:cs="Times New Roman"/>
          <w:sz w:val="24"/>
          <w:szCs w:val="24"/>
        </w:rPr>
        <w:t xml:space="preserve"> С учётом уровневой специфики классов выстроена система учебных занятий, спроектированы цели,</w:t>
      </w:r>
      <w:r w:rsidR="00321AD2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F53CA6" w:rsidRPr="0076756A">
        <w:rPr>
          <w:rFonts w:ascii="Times New Roman" w:hAnsi="Times New Roman" w:cs="Times New Roman"/>
          <w:sz w:val="24"/>
          <w:szCs w:val="24"/>
        </w:rPr>
        <w:t>задачи,</w:t>
      </w:r>
      <w:r w:rsidR="00321AD2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F53CA6" w:rsidRPr="0076756A">
        <w:rPr>
          <w:rFonts w:ascii="Times New Roman" w:hAnsi="Times New Roman" w:cs="Times New Roman"/>
          <w:sz w:val="24"/>
          <w:szCs w:val="24"/>
        </w:rPr>
        <w:t>ожидаемые результаты обучения (планируемые результаты),</w:t>
      </w:r>
      <w:r w:rsidR="006C67B0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F53CA6" w:rsidRPr="0076756A">
        <w:rPr>
          <w:rFonts w:ascii="Times New Roman" w:hAnsi="Times New Roman" w:cs="Times New Roman"/>
          <w:sz w:val="24"/>
          <w:szCs w:val="24"/>
        </w:rPr>
        <w:t>что представлено ниже в табличной форме.</w:t>
      </w:r>
      <w:r w:rsidR="00321AD2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F53CA6" w:rsidRPr="0076756A">
        <w:rPr>
          <w:rFonts w:ascii="Times New Roman" w:hAnsi="Times New Roman" w:cs="Times New Roman"/>
          <w:sz w:val="24"/>
          <w:szCs w:val="24"/>
        </w:rPr>
        <w:t>Рабочая программа предусматривает разные варианты дидактико</w:t>
      </w:r>
      <w:r w:rsidR="00321AD2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F53CA6" w:rsidRPr="0076756A">
        <w:rPr>
          <w:rFonts w:ascii="Times New Roman" w:hAnsi="Times New Roman" w:cs="Times New Roman"/>
          <w:sz w:val="24"/>
          <w:szCs w:val="24"/>
        </w:rPr>
        <w:t xml:space="preserve"> – технологического обучения учебного процесса. </w:t>
      </w:r>
      <w:proofErr w:type="gramStart"/>
      <w:r w:rsidR="00F53CA6" w:rsidRPr="0076756A">
        <w:rPr>
          <w:rFonts w:ascii="Times New Roman" w:hAnsi="Times New Roman" w:cs="Times New Roman"/>
          <w:sz w:val="24"/>
          <w:szCs w:val="24"/>
        </w:rPr>
        <w:t xml:space="preserve">В </w:t>
      </w:r>
      <w:r w:rsidR="006C67B0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F53CA6" w:rsidRPr="0076756A">
        <w:rPr>
          <w:rFonts w:ascii="Times New Roman" w:hAnsi="Times New Roman" w:cs="Times New Roman"/>
          <w:sz w:val="24"/>
          <w:szCs w:val="24"/>
        </w:rPr>
        <w:t>частности,</w:t>
      </w:r>
      <w:r w:rsidR="006C67B0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321AD2" w:rsidRPr="0076756A">
        <w:rPr>
          <w:rFonts w:ascii="Times New Roman" w:hAnsi="Times New Roman" w:cs="Times New Roman"/>
          <w:sz w:val="24"/>
          <w:szCs w:val="24"/>
        </w:rPr>
        <w:t xml:space="preserve"> в 8</w:t>
      </w:r>
      <w:r w:rsidR="00F53CA6" w:rsidRPr="0076756A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6C67B0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F53CA6" w:rsidRPr="0076756A">
        <w:rPr>
          <w:rFonts w:ascii="Times New Roman" w:hAnsi="Times New Roman" w:cs="Times New Roman"/>
          <w:sz w:val="24"/>
          <w:szCs w:val="24"/>
        </w:rPr>
        <w:t>(базовый уровень</w:t>
      </w:r>
      <w:r w:rsidR="003E72CE" w:rsidRPr="0076756A">
        <w:rPr>
          <w:rFonts w:ascii="Times New Roman" w:hAnsi="Times New Roman" w:cs="Times New Roman"/>
          <w:sz w:val="24"/>
          <w:szCs w:val="24"/>
        </w:rPr>
        <w:t>)</w:t>
      </w:r>
      <w:r w:rsidR="006C67B0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76756A">
        <w:rPr>
          <w:rFonts w:ascii="Times New Roman" w:hAnsi="Times New Roman" w:cs="Times New Roman"/>
          <w:sz w:val="24"/>
          <w:szCs w:val="24"/>
        </w:rPr>
        <w:t>дидактико-технологическое</w:t>
      </w:r>
      <w:r w:rsidR="00FA3DD0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76756A">
        <w:rPr>
          <w:rFonts w:ascii="Times New Roman" w:hAnsi="Times New Roman" w:cs="Times New Roman"/>
          <w:sz w:val="24"/>
          <w:szCs w:val="24"/>
        </w:rPr>
        <w:t xml:space="preserve"> оснащение</w:t>
      </w:r>
      <w:r w:rsidR="00FA3DD0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76756A">
        <w:rPr>
          <w:rFonts w:ascii="Times New Roman" w:hAnsi="Times New Roman" w:cs="Times New Roman"/>
          <w:sz w:val="24"/>
          <w:szCs w:val="24"/>
        </w:rPr>
        <w:t xml:space="preserve"> включает:</w:t>
      </w:r>
      <w:r w:rsidR="00FA3DD0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321AD2" w:rsidRPr="0076756A">
        <w:rPr>
          <w:rFonts w:ascii="Times New Roman" w:hAnsi="Times New Roman" w:cs="Times New Roman"/>
          <w:sz w:val="24"/>
          <w:szCs w:val="24"/>
        </w:rPr>
        <w:t xml:space="preserve"> пла</w:t>
      </w:r>
      <w:r w:rsidR="003E72CE" w:rsidRPr="0076756A">
        <w:rPr>
          <w:rFonts w:ascii="Times New Roman" w:hAnsi="Times New Roman" w:cs="Times New Roman"/>
          <w:sz w:val="24"/>
          <w:szCs w:val="24"/>
        </w:rPr>
        <w:t>каты,</w:t>
      </w:r>
      <w:r w:rsidR="00FA3DD0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321AD2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76756A">
        <w:rPr>
          <w:rFonts w:ascii="Times New Roman" w:hAnsi="Times New Roman" w:cs="Times New Roman"/>
          <w:sz w:val="24"/>
          <w:szCs w:val="24"/>
        </w:rPr>
        <w:t>технологические</w:t>
      </w:r>
      <w:r w:rsidR="00FA3DD0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76756A">
        <w:rPr>
          <w:rFonts w:ascii="Times New Roman" w:hAnsi="Times New Roman" w:cs="Times New Roman"/>
          <w:sz w:val="24"/>
          <w:szCs w:val="24"/>
        </w:rPr>
        <w:t xml:space="preserve"> карты </w:t>
      </w:r>
      <w:r w:rsidR="00FA3DD0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76756A">
        <w:rPr>
          <w:rFonts w:ascii="Times New Roman" w:hAnsi="Times New Roman" w:cs="Times New Roman"/>
          <w:sz w:val="24"/>
          <w:szCs w:val="24"/>
        </w:rPr>
        <w:t>изготовления,</w:t>
      </w:r>
      <w:r w:rsidR="00321AD2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76756A">
        <w:rPr>
          <w:rFonts w:ascii="Times New Roman" w:hAnsi="Times New Roman" w:cs="Times New Roman"/>
          <w:sz w:val="24"/>
          <w:szCs w:val="24"/>
        </w:rPr>
        <w:t>объекты труда,</w:t>
      </w:r>
      <w:r w:rsidR="00321AD2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76756A">
        <w:rPr>
          <w:rFonts w:ascii="Times New Roman" w:hAnsi="Times New Roman" w:cs="Times New Roman"/>
          <w:sz w:val="24"/>
          <w:szCs w:val="24"/>
        </w:rPr>
        <w:t>раздаточный материал,</w:t>
      </w:r>
      <w:r w:rsidR="00321AD2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76756A">
        <w:rPr>
          <w:rFonts w:ascii="Times New Roman" w:hAnsi="Times New Roman" w:cs="Times New Roman"/>
          <w:sz w:val="24"/>
          <w:szCs w:val="24"/>
        </w:rPr>
        <w:t>ауди</w:t>
      </w:r>
      <w:r w:rsidR="00321AD2" w:rsidRPr="0076756A">
        <w:rPr>
          <w:rFonts w:ascii="Times New Roman" w:hAnsi="Times New Roman" w:cs="Times New Roman"/>
          <w:sz w:val="24"/>
          <w:szCs w:val="24"/>
        </w:rPr>
        <w:t>о- и видеотехнику.</w:t>
      </w:r>
      <w:proofErr w:type="gramEnd"/>
      <w:r w:rsidR="00321AD2" w:rsidRPr="0076756A">
        <w:rPr>
          <w:rFonts w:ascii="Times New Roman" w:hAnsi="Times New Roman" w:cs="Times New Roman"/>
          <w:sz w:val="24"/>
          <w:szCs w:val="24"/>
        </w:rPr>
        <w:t xml:space="preserve"> Для информаци</w:t>
      </w:r>
      <w:r w:rsidR="003E72CE" w:rsidRPr="0076756A">
        <w:rPr>
          <w:rFonts w:ascii="Times New Roman" w:hAnsi="Times New Roman" w:cs="Times New Roman"/>
          <w:sz w:val="24"/>
          <w:szCs w:val="24"/>
        </w:rPr>
        <w:t>онно</w:t>
      </w:r>
      <w:r w:rsidR="00321AD2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76756A">
        <w:rPr>
          <w:rFonts w:ascii="Times New Roman" w:hAnsi="Times New Roman" w:cs="Times New Roman"/>
          <w:sz w:val="24"/>
          <w:szCs w:val="24"/>
        </w:rPr>
        <w:t>-</w:t>
      </w:r>
      <w:r w:rsidR="006C67B0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76756A">
        <w:rPr>
          <w:rFonts w:ascii="Times New Roman" w:hAnsi="Times New Roman" w:cs="Times New Roman"/>
          <w:sz w:val="24"/>
          <w:szCs w:val="24"/>
        </w:rPr>
        <w:t>компьютерной поддержки учебного процесса предполагается использование следующих программно-педагогических средств,</w:t>
      </w:r>
      <w:r w:rsidR="00321AD2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76756A">
        <w:rPr>
          <w:rFonts w:ascii="Times New Roman" w:hAnsi="Times New Roman" w:cs="Times New Roman"/>
          <w:sz w:val="24"/>
          <w:szCs w:val="24"/>
        </w:rPr>
        <w:t>реализуемых с помощью компьютера: слайд</w:t>
      </w:r>
      <w:r w:rsidR="00321AD2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76756A">
        <w:rPr>
          <w:rFonts w:ascii="Times New Roman" w:hAnsi="Times New Roman" w:cs="Times New Roman"/>
          <w:sz w:val="24"/>
          <w:szCs w:val="24"/>
        </w:rPr>
        <w:t>-</w:t>
      </w:r>
      <w:r w:rsidR="006C67B0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76756A">
        <w:rPr>
          <w:rFonts w:ascii="Times New Roman" w:hAnsi="Times New Roman" w:cs="Times New Roman"/>
          <w:sz w:val="24"/>
          <w:szCs w:val="24"/>
        </w:rPr>
        <w:t>лекций</w:t>
      </w:r>
      <w:proofErr w:type="gramStart"/>
      <w:r w:rsidR="00321AD2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3E72CE" w:rsidRPr="007675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96849" w:rsidRPr="0076756A">
        <w:rPr>
          <w:rFonts w:ascii="Times New Roman" w:hAnsi="Times New Roman" w:cs="Times New Roman"/>
          <w:sz w:val="24"/>
          <w:szCs w:val="24"/>
        </w:rPr>
        <w:t>программ обучения,</w:t>
      </w:r>
      <w:r w:rsidR="00321AD2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B96849" w:rsidRPr="0076756A">
        <w:rPr>
          <w:rFonts w:ascii="Times New Roman" w:hAnsi="Times New Roman" w:cs="Times New Roman"/>
          <w:sz w:val="24"/>
          <w:szCs w:val="24"/>
        </w:rPr>
        <w:t>игровых пр</w:t>
      </w:r>
      <w:r w:rsidR="00321AD2" w:rsidRPr="0076756A">
        <w:rPr>
          <w:rFonts w:ascii="Times New Roman" w:hAnsi="Times New Roman" w:cs="Times New Roman"/>
          <w:sz w:val="24"/>
          <w:szCs w:val="24"/>
        </w:rPr>
        <w:t>о</w:t>
      </w:r>
      <w:r w:rsidR="00B96849" w:rsidRPr="0076756A">
        <w:rPr>
          <w:rFonts w:ascii="Times New Roman" w:hAnsi="Times New Roman" w:cs="Times New Roman"/>
          <w:sz w:val="24"/>
          <w:szCs w:val="24"/>
        </w:rPr>
        <w:t>грамм.</w:t>
      </w:r>
      <w:r w:rsidR="00B62191" w:rsidRPr="007675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62191" w:rsidRPr="0076756A">
        <w:rPr>
          <w:rFonts w:ascii="Times New Roman" w:hAnsi="Times New Roman" w:cs="Times New Roman"/>
          <w:sz w:val="24"/>
          <w:szCs w:val="24"/>
        </w:rPr>
        <w:br/>
      </w:r>
      <w:r w:rsidR="00B62191" w:rsidRPr="0076756A">
        <w:rPr>
          <w:rFonts w:ascii="Times New Roman" w:hAnsi="Times New Roman" w:cs="Times New Roman"/>
          <w:sz w:val="24"/>
          <w:szCs w:val="24"/>
        </w:rPr>
        <w:br/>
      </w:r>
      <w:r w:rsidR="006A7E89" w:rsidRPr="0076756A">
        <w:rPr>
          <w:rFonts w:ascii="Times New Roman" w:hAnsi="Times New Roman" w:cs="Times New Roman"/>
          <w:sz w:val="24"/>
          <w:szCs w:val="24"/>
        </w:rPr>
        <w:t>Требовани</w:t>
      </w:r>
      <w:r w:rsidR="00321AD2" w:rsidRPr="0076756A">
        <w:rPr>
          <w:rFonts w:ascii="Times New Roman" w:hAnsi="Times New Roman" w:cs="Times New Roman"/>
          <w:sz w:val="24"/>
          <w:szCs w:val="24"/>
        </w:rPr>
        <w:t>я к уровню подготовки учащихся 8</w:t>
      </w:r>
      <w:r w:rsidR="006A7E89" w:rsidRPr="0076756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6A7E89" w:rsidRPr="0076756A">
        <w:rPr>
          <w:rFonts w:ascii="Times New Roman" w:hAnsi="Times New Roman" w:cs="Times New Roman"/>
          <w:sz w:val="24"/>
          <w:szCs w:val="24"/>
        </w:rPr>
        <w:br/>
        <w:t xml:space="preserve">                    (базовый ур</w:t>
      </w:r>
      <w:r w:rsidR="00EB544D" w:rsidRPr="0076756A">
        <w:rPr>
          <w:rFonts w:ascii="Times New Roman" w:hAnsi="Times New Roman" w:cs="Times New Roman"/>
          <w:sz w:val="24"/>
          <w:szCs w:val="24"/>
        </w:rPr>
        <w:t>овень)</w:t>
      </w:r>
      <w:proofErr w:type="gramStart"/>
      <w:r w:rsidR="00EB544D" w:rsidRPr="007675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544D" w:rsidRPr="007675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C01C16" w:rsidRPr="0076756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01C16" w:rsidRPr="0076756A">
        <w:rPr>
          <w:rFonts w:ascii="Times New Roman" w:hAnsi="Times New Roman" w:cs="Times New Roman"/>
          <w:sz w:val="24"/>
          <w:szCs w:val="24"/>
        </w:rPr>
        <w:t>чащиеся должны</w:t>
      </w:r>
      <w:r w:rsidR="00EB544D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191C3A" w:rsidRPr="0076756A">
        <w:rPr>
          <w:rFonts w:ascii="Times New Roman" w:hAnsi="Times New Roman" w:cs="Times New Roman"/>
          <w:sz w:val="24"/>
          <w:szCs w:val="24"/>
        </w:rPr>
        <w:t>знать:</w:t>
      </w:r>
    </w:p>
    <w:p w:rsidR="00EB544D" w:rsidRPr="0076756A" w:rsidRDefault="00321AD2" w:rsidP="00F53DFE">
      <w:pPr>
        <w:rPr>
          <w:rFonts w:ascii="Times New Roman" w:hAnsi="Times New Roman" w:cs="Times New Roman"/>
          <w:sz w:val="24"/>
          <w:szCs w:val="24"/>
        </w:rPr>
      </w:pPr>
      <w:r w:rsidRPr="0076756A">
        <w:rPr>
          <w:rFonts w:ascii="Times New Roman" w:hAnsi="Times New Roman" w:cs="Times New Roman"/>
          <w:sz w:val="24"/>
          <w:szCs w:val="24"/>
        </w:rPr>
        <w:t>*</w:t>
      </w:r>
      <w:r w:rsidR="003C3E3E" w:rsidRPr="0076756A">
        <w:rPr>
          <w:rFonts w:ascii="Times New Roman" w:hAnsi="Times New Roman" w:cs="Times New Roman"/>
          <w:sz w:val="24"/>
          <w:szCs w:val="24"/>
        </w:rPr>
        <w:t>структуру технологического цикла получения животноводческой продукции. Биологические и хозяйственные особенности основных видов сельскохозяйственных животных своего региона и нескольких пород для каждого вида. Общие требования к условиям содержания животных</w:t>
      </w:r>
      <w:proofErr w:type="gramStart"/>
      <w:r w:rsidR="003C3E3E" w:rsidRPr="007675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3E3E" w:rsidRPr="007675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5131" w:rsidRPr="0076756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C3E3E" w:rsidRPr="0076756A">
        <w:rPr>
          <w:rFonts w:ascii="Times New Roman" w:hAnsi="Times New Roman" w:cs="Times New Roman"/>
          <w:sz w:val="24"/>
          <w:szCs w:val="24"/>
        </w:rPr>
        <w:t>аиболее распространенные и наиболее опасные болезни сельскохозяйственных животных и меры их профилактики.</w:t>
      </w:r>
      <w:r w:rsidR="008D2C9D" w:rsidRPr="0076756A">
        <w:rPr>
          <w:rFonts w:ascii="Times New Roman" w:hAnsi="Times New Roman" w:cs="Times New Roman"/>
          <w:sz w:val="24"/>
          <w:szCs w:val="24"/>
        </w:rPr>
        <w:br/>
        <w:t>*назначение и виды устройств защиты бытовых электроустановок от</w:t>
      </w:r>
      <w:r w:rsidR="006C67B0" w:rsidRPr="0076756A">
        <w:rPr>
          <w:rFonts w:ascii="Times New Roman" w:hAnsi="Times New Roman" w:cs="Times New Roman"/>
          <w:sz w:val="24"/>
          <w:szCs w:val="24"/>
        </w:rPr>
        <w:t xml:space="preserve">  переза</w:t>
      </w:r>
      <w:r w:rsidR="00863569" w:rsidRPr="0076756A">
        <w:rPr>
          <w:rFonts w:ascii="Times New Roman" w:hAnsi="Times New Roman" w:cs="Times New Roman"/>
          <w:sz w:val="24"/>
          <w:szCs w:val="24"/>
        </w:rPr>
        <w:t>груз</w:t>
      </w:r>
      <w:r w:rsidR="008D2C9D" w:rsidRPr="0076756A">
        <w:rPr>
          <w:rFonts w:ascii="Times New Roman" w:hAnsi="Times New Roman" w:cs="Times New Roman"/>
          <w:sz w:val="24"/>
          <w:szCs w:val="24"/>
        </w:rPr>
        <w:t>ки</w:t>
      </w:r>
      <w:r w:rsidR="00863569" w:rsidRPr="0076756A">
        <w:rPr>
          <w:rFonts w:ascii="Times New Roman" w:hAnsi="Times New Roman" w:cs="Times New Roman"/>
          <w:sz w:val="24"/>
          <w:szCs w:val="24"/>
        </w:rPr>
        <w:t xml:space="preserve">, </w:t>
      </w:r>
      <w:r w:rsidR="00AA7B2F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8D2C9D" w:rsidRPr="0076756A">
        <w:rPr>
          <w:rFonts w:ascii="Times New Roman" w:hAnsi="Times New Roman" w:cs="Times New Roman"/>
          <w:sz w:val="24"/>
          <w:szCs w:val="24"/>
        </w:rPr>
        <w:t>правила безопасной эксплуатации бытовой техники. Пути экономии электрической энергии в быту</w:t>
      </w:r>
      <w:proofErr w:type="gramStart"/>
      <w:r w:rsidR="008D2C9D" w:rsidRPr="007675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42F0" w:rsidRPr="0076756A">
        <w:rPr>
          <w:rFonts w:ascii="Times New Roman" w:hAnsi="Times New Roman" w:cs="Times New Roman"/>
          <w:sz w:val="24"/>
          <w:szCs w:val="24"/>
        </w:rPr>
        <w:br/>
        <w:t>*</w:t>
      </w:r>
      <w:proofErr w:type="gramStart"/>
      <w:r w:rsidR="000642F0" w:rsidRPr="007675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642F0" w:rsidRPr="0076756A">
        <w:rPr>
          <w:rFonts w:ascii="Times New Roman" w:hAnsi="Times New Roman" w:cs="Times New Roman"/>
          <w:sz w:val="24"/>
          <w:szCs w:val="24"/>
        </w:rPr>
        <w:t>иды традиционных  народных промыслов.</w:t>
      </w:r>
      <w:r w:rsidR="00FF5344" w:rsidRPr="0076756A">
        <w:rPr>
          <w:rFonts w:ascii="Times New Roman" w:hAnsi="Times New Roman" w:cs="Times New Roman"/>
          <w:sz w:val="24"/>
          <w:szCs w:val="24"/>
        </w:rPr>
        <w:br/>
        <w:t>*роль семьи в  государстве. семейную экономику  как науку</w:t>
      </w:r>
      <w:r w:rsidR="009706AE" w:rsidRPr="0076756A">
        <w:rPr>
          <w:rFonts w:ascii="Times New Roman" w:hAnsi="Times New Roman" w:cs="Times New Roman"/>
          <w:sz w:val="24"/>
          <w:szCs w:val="24"/>
        </w:rPr>
        <w:t>.</w:t>
      </w:r>
      <w:r w:rsidR="000642F0" w:rsidRPr="0076756A">
        <w:rPr>
          <w:rFonts w:ascii="Times New Roman" w:hAnsi="Times New Roman" w:cs="Times New Roman"/>
          <w:sz w:val="24"/>
          <w:szCs w:val="24"/>
        </w:rPr>
        <w:br/>
      </w:r>
      <w:r w:rsidR="000642F0" w:rsidRPr="0076756A">
        <w:rPr>
          <w:rFonts w:ascii="Times New Roman" w:hAnsi="Times New Roman" w:cs="Times New Roman"/>
          <w:sz w:val="24"/>
          <w:szCs w:val="24"/>
        </w:rPr>
        <w:br/>
      </w:r>
      <w:r w:rsidR="000642F0" w:rsidRPr="0076756A">
        <w:rPr>
          <w:rFonts w:ascii="Times New Roman" w:hAnsi="Times New Roman" w:cs="Times New Roman"/>
          <w:sz w:val="24"/>
          <w:szCs w:val="24"/>
        </w:rPr>
        <w:lastRenderedPageBreak/>
        <w:t>ум</w:t>
      </w:r>
      <w:r w:rsidR="00B86DAC" w:rsidRPr="0076756A">
        <w:rPr>
          <w:rFonts w:ascii="Times New Roman" w:hAnsi="Times New Roman" w:cs="Times New Roman"/>
          <w:sz w:val="24"/>
          <w:szCs w:val="24"/>
        </w:rPr>
        <w:t>еть:</w:t>
      </w:r>
      <w:r w:rsidR="000642F0" w:rsidRPr="0076756A">
        <w:rPr>
          <w:rFonts w:ascii="Times New Roman" w:hAnsi="Times New Roman" w:cs="Times New Roman"/>
          <w:sz w:val="24"/>
          <w:szCs w:val="24"/>
        </w:rPr>
        <w:br/>
        <w:t xml:space="preserve">*выполнять основные виды работ по уходу за животными в условиях небольших ферм. </w:t>
      </w:r>
      <w:r w:rsidR="00B45131" w:rsidRPr="0076756A">
        <w:rPr>
          <w:rFonts w:ascii="Times New Roman" w:hAnsi="Times New Roman" w:cs="Times New Roman"/>
          <w:sz w:val="24"/>
          <w:szCs w:val="24"/>
        </w:rPr>
        <w:t>опреде</w:t>
      </w:r>
      <w:r w:rsidR="000642F0" w:rsidRPr="0076756A">
        <w:rPr>
          <w:rFonts w:ascii="Times New Roman" w:hAnsi="Times New Roman" w:cs="Times New Roman"/>
          <w:sz w:val="24"/>
          <w:szCs w:val="24"/>
        </w:rPr>
        <w:t>лять принадлежность кормов</w:t>
      </w:r>
      <w:r w:rsidR="00B45131" w:rsidRPr="0076756A">
        <w:rPr>
          <w:rFonts w:ascii="Times New Roman" w:hAnsi="Times New Roman" w:cs="Times New Roman"/>
          <w:sz w:val="24"/>
          <w:szCs w:val="24"/>
        </w:rPr>
        <w:t xml:space="preserve"> к основным группам (грубые, сочные, концентрированные); сравнивать корма различных групп по питательности. составлять с помощью литературы простые рационы. подбирать  корма для замены в рационе. Подбирать пары для разведения животных в небольших  хозяйствах</w:t>
      </w:r>
      <w:proofErr w:type="gramStart"/>
      <w:r w:rsidR="00B45131" w:rsidRPr="0076756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45131" w:rsidRPr="0076756A">
        <w:rPr>
          <w:rFonts w:ascii="Times New Roman" w:hAnsi="Times New Roman" w:cs="Times New Roman"/>
          <w:sz w:val="24"/>
          <w:szCs w:val="24"/>
        </w:rPr>
        <w:t xml:space="preserve">определять продуктивность различных видов животных. Определять простые приемы ветеринарной обработки  мелких животных </w:t>
      </w:r>
      <w:r w:rsidR="00AA7B2F" w:rsidRPr="0076756A">
        <w:rPr>
          <w:rFonts w:ascii="Times New Roman" w:hAnsi="Times New Roman" w:cs="Times New Roman"/>
          <w:sz w:val="24"/>
          <w:szCs w:val="24"/>
        </w:rPr>
        <w:t>(обработка повреждений кожи).  Производить дезинфекцию животноводческих помещений и оборудования нетоксичными  препаратами</w:t>
      </w:r>
      <w:r w:rsidR="00AA7B2F" w:rsidRPr="0076756A">
        <w:rPr>
          <w:rFonts w:ascii="Times New Roman" w:hAnsi="Times New Roman" w:cs="Times New Roman"/>
          <w:sz w:val="24"/>
          <w:szCs w:val="24"/>
        </w:rPr>
        <w:br/>
        <w:t>*объяснять работу простых электрических устройств по их принципиальным схемам. Рассчитывать стоимость потребляемой электрической энергии. Включать в электрическую цепь  двигатель с напряжением  до 42В.</w:t>
      </w:r>
      <w:r w:rsidR="00FF5344" w:rsidRPr="0076756A">
        <w:rPr>
          <w:rFonts w:ascii="Times New Roman" w:hAnsi="Times New Roman" w:cs="Times New Roman"/>
          <w:sz w:val="24"/>
          <w:szCs w:val="24"/>
        </w:rPr>
        <w:br/>
        <w:t>*выполнять не менее трех  видов  рукоделия с  поделочными</w:t>
      </w:r>
      <w:r w:rsidR="009706AE" w:rsidRPr="0076756A">
        <w:rPr>
          <w:rFonts w:ascii="Times New Roman" w:hAnsi="Times New Roman" w:cs="Times New Roman"/>
          <w:sz w:val="24"/>
          <w:szCs w:val="24"/>
        </w:rPr>
        <w:t xml:space="preserve">  и  текстильными материала</w:t>
      </w:r>
      <w:r w:rsidR="00FF5344" w:rsidRPr="0076756A">
        <w:rPr>
          <w:rFonts w:ascii="Times New Roman" w:hAnsi="Times New Roman" w:cs="Times New Roman"/>
          <w:sz w:val="24"/>
          <w:szCs w:val="24"/>
        </w:rPr>
        <w:t>ми</w:t>
      </w:r>
      <w:proofErr w:type="gramStart"/>
      <w:r w:rsidR="00FF5344" w:rsidRPr="007675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06AE" w:rsidRPr="0076756A">
        <w:rPr>
          <w:rFonts w:ascii="Times New Roman" w:hAnsi="Times New Roman" w:cs="Times New Roman"/>
          <w:sz w:val="24"/>
          <w:szCs w:val="24"/>
        </w:rPr>
        <w:br/>
        <w:t>*</w:t>
      </w:r>
      <w:proofErr w:type="gramStart"/>
      <w:r w:rsidR="009706AE" w:rsidRPr="0076756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706AE" w:rsidRPr="0076756A">
        <w:rPr>
          <w:rFonts w:ascii="Times New Roman" w:hAnsi="Times New Roman" w:cs="Times New Roman"/>
          <w:sz w:val="24"/>
          <w:szCs w:val="24"/>
        </w:rPr>
        <w:t>пределять  положительные и отрицательные  виды расходов  семьи.</w:t>
      </w:r>
      <w:r w:rsidR="000642F0" w:rsidRPr="0076756A">
        <w:rPr>
          <w:rFonts w:ascii="Times New Roman" w:hAnsi="Times New Roman" w:cs="Times New Roman"/>
          <w:sz w:val="24"/>
          <w:szCs w:val="24"/>
        </w:rPr>
        <w:br/>
      </w:r>
      <w:r w:rsidR="00EB544D" w:rsidRPr="0076756A">
        <w:rPr>
          <w:rFonts w:ascii="Times New Roman" w:hAnsi="Times New Roman" w:cs="Times New Roman"/>
          <w:sz w:val="24"/>
          <w:szCs w:val="24"/>
        </w:rPr>
        <w:t>Должны владеть компетенциями:</w:t>
      </w:r>
      <w:r w:rsidR="00EB544D" w:rsidRPr="0076756A">
        <w:rPr>
          <w:rFonts w:ascii="Times New Roman" w:hAnsi="Times New Roman" w:cs="Times New Roman"/>
          <w:sz w:val="24"/>
          <w:szCs w:val="24"/>
        </w:rPr>
        <w:br/>
      </w:r>
      <w:r w:rsidR="003B5DAB" w:rsidRPr="0076756A">
        <w:rPr>
          <w:rFonts w:ascii="Times New Roman" w:hAnsi="Times New Roman" w:cs="Times New Roman"/>
          <w:sz w:val="24"/>
          <w:szCs w:val="24"/>
        </w:rPr>
        <w:t>*ценностно-смысловой.</w:t>
      </w:r>
      <w:r w:rsidR="003B5DAB" w:rsidRPr="0076756A">
        <w:rPr>
          <w:rFonts w:ascii="Times New Roman" w:hAnsi="Times New Roman" w:cs="Times New Roman"/>
          <w:sz w:val="24"/>
          <w:szCs w:val="24"/>
        </w:rPr>
        <w:br/>
        <w:t>*деятель</w:t>
      </w:r>
      <w:r w:rsidR="006C67B0" w:rsidRPr="0076756A">
        <w:rPr>
          <w:rFonts w:ascii="Times New Roman" w:hAnsi="Times New Roman" w:cs="Times New Roman"/>
          <w:sz w:val="24"/>
          <w:szCs w:val="24"/>
        </w:rPr>
        <w:t>ной.</w:t>
      </w:r>
      <w:r w:rsidR="006C67B0" w:rsidRPr="0076756A">
        <w:rPr>
          <w:rFonts w:ascii="Times New Roman" w:hAnsi="Times New Roman" w:cs="Times New Roman"/>
          <w:sz w:val="24"/>
          <w:szCs w:val="24"/>
        </w:rPr>
        <w:br/>
        <w:t>*социально-трудовой.</w:t>
      </w:r>
      <w:r w:rsidR="006C67B0" w:rsidRPr="0076756A">
        <w:rPr>
          <w:rFonts w:ascii="Times New Roman" w:hAnsi="Times New Roman" w:cs="Times New Roman"/>
          <w:sz w:val="24"/>
          <w:szCs w:val="24"/>
        </w:rPr>
        <w:br/>
        <w:t>*позна</w:t>
      </w:r>
      <w:r w:rsidR="003B5DAB" w:rsidRPr="0076756A">
        <w:rPr>
          <w:rFonts w:ascii="Times New Roman" w:hAnsi="Times New Roman" w:cs="Times New Roman"/>
          <w:sz w:val="24"/>
          <w:szCs w:val="24"/>
        </w:rPr>
        <w:t>вательно</w:t>
      </w:r>
      <w:r w:rsidR="006C67B0" w:rsidRPr="007675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5DAB" w:rsidRPr="0076756A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3B5DAB" w:rsidRPr="0076756A">
        <w:rPr>
          <w:rFonts w:ascii="Times New Roman" w:hAnsi="Times New Roman" w:cs="Times New Roman"/>
          <w:sz w:val="24"/>
          <w:szCs w:val="24"/>
        </w:rPr>
        <w:t>мысловой.</w:t>
      </w:r>
      <w:r w:rsidR="003B5DAB" w:rsidRPr="0076756A">
        <w:rPr>
          <w:rFonts w:ascii="Times New Roman" w:hAnsi="Times New Roman" w:cs="Times New Roman"/>
          <w:sz w:val="24"/>
          <w:szCs w:val="24"/>
        </w:rPr>
        <w:br/>
        <w:t>*информационно-коммуникативной.</w:t>
      </w:r>
      <w:r w:rsidR="003B5DAB" w:rsidRPr="0076756A">
        <w:rPr>
          <w:rFonts w:ascii="Times New Roman" w:hAnsi="Times New Roman" w:cs="Times New Roman"/>
          <w:sz w:val="24"/>
          <w:szCs w:val="24"/>
        </w:rPr>
        <w:br/>
        <w:t>*межкультурной.</w:t>
      </w:r>
      <w:r w:rsidR="003B5DAB" w:rsidRPr="0076756A">
        <w:rPr>
          <w:rFonts w:ascii="Times New Roman" w:hAnsi="Times New Roman" w:cs="Times New Roman"/>
          <w:sz w:val="24"/>
          <w:szCs w:val="24"/>
        </w:rPr>
        <w:br/>
        <w:t>*учебно-позна</w:t>
      </w:r>
      <w:r w:rsidR="00EB544D" w:rsidRPr="0076756A">
        <w:rPr>
          <w:rFonts w:ascii="Times New Roman" w:hAnsi="Times New Roman" w:cs="Times New Roman"/>
          <w:sz w:val="24"/>
          <w:szCs w:val="24"/>
        </w:rPr>
        <w:t>вательной.</w:t>
      </w:r>
      <w:r w:rsidR="00EB544D" w:rsidRPr="0076756A">
        <w:rPr>
          <w:rFonts w:ascii="Times New Roman" w:hAnsi="Times New Roman" w:cs="Times New Roman"/>
          <w:sz w:val="24"/>
          <w:szCs w:val="24"/>
        </w:rPr>
        <w:br/>
      </w:r>
    </w:p>
    <w:p w:rsidR="00F70D89" w:rsidRPr="00DB4FBA" w:rsidRDefault="003B5DAB" w:rsidP="00F70D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756A">
        <w:rPr>
          <w:rFonts w:ascii="Times New Roman" w:hAnsi="Times New Roman" w:cs="Times New Roman"/>
          <w:sz w:val="24"/>
          <w:szCs w:val="24"/>
        </w:rPr>
        <w:t>Способны</w:t>
      </w:r>
      <w:r w:rsidR="009706AE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Pr="0076756A">
        <w:rPr>
          <w:rFonts w:ascii="Times New Roman" w:hAnsi="Times New Roman" w:cs="Times New Roman"/>
          <w:sz w:val="24"/>
          <w:szCs w:val="24"/>
        </w:rPr>
        <w:t xml:space="preserve"> решать следующие</w:t>
      </w:r>
      <w:r w:rsidR="00EB544D" w:rsidRPr="0076756A">
        <w:rPr>
          <w:rFonts w:ascii="Times New Roman" w:hAnsi="Times New Roman" w:cs="Times New Roman"/>
          <w:sz w:val="24"/>
          <w:szCs w:val="24"/>
        </w:rPr>
        <w:t xml:space="preserve"> жизненно-практические задачи:</w:t>
      </w:r>
      <w:r w:rsidR="00EB544D" w:rsidRPr="0076756A">
        <w:rPr>
          <w:rFonts w:ascii="Times New Roman" w:hAnsi="Times New Roman" w:cs="Times New Roman"/>
          <w:sz w:val="24"/>
          <w:szCs w:val="24"/>
        </w:rPr>
        <w:br/>
      </w:r>
      <w:r w:rsidRPr="0076756A">
        <w:rPr>
          <w:rFonts w:ascii="Times New Roman" w:hAnsi="Times New Roman" w:cs="Times New Roman"/>
          <w:sz w:val="24"/>
          <w:szCs w:val="24"/>
        </w:rPr>
        <w:t>*вести экологически здоровый образ жизни</w:t>
      </w:r>
      <w:proofErr w:type="gramStart"/>
      <w:r w:rsidRPr="007675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756A">
        <w:rPr>
          <w:rFonts w:ascii="Times New Roman" w:hAnsi="Times New Roman" w:cs="Times New Roman"/>
          <w:sz w:val="24"/>
          <w:szCs w:val="24"/>
        </w:rPr>
        <w:br/>
        <w:t>*</w:t>
      </w:r>
      <w:proofErr w:type="gramStart"/>
      <w:r w:rsidRPr="007675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6756A">
        <w:rPr>
          <w:rFonts w:ascii="Times New Roman" w:hAnsi="Times New Roman" w:cs="Times New Roman"/>
          <w:sz w:val="24"/>
          <w:szCs w:val="24"/>
        </w:rPr>
        <w:t xml:space="preserve">спользовать ПЭВМ для  решения </w:t>
      </w:r>
      <w:r w:rsidR="006E3CC2" w:rsidRPr="0076756A">
        <w:rPr>
          <w:rFonts w:ascii="Times New Roman" w:hAnsi="Times New Roman" w:cs="Times New Roman"/>
          <w:sz w:val="24"/>
          <w:szCs w:val="24"/>
        </w:rPr>
        <w:t>технологических,</w:t>
      </w:r>
      <w:r w:rsidR="009706AE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6E3CC2" w:rsidRPr="0076756A">
        <w:rPr>
          <w:rFonts w:ascii="Times New Roman" w:hAnsi="Times New Roman" w:cs="Times New Roman"/>
          <w:sz w:val="24"/>
          <w:szCs w:val="24"/>
        </w:rPr>
        <w:t>конструкторских,</w:t>
      </w:r>
      <w:r w:rsidR="009706AE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6E3CC2" w:rsidRPr="0076756A">
        <w:rPr>
          <w:rFonts w:ascii="Times New Roman" w:hAnsi="Times New Roman" w:cs="Times New Roman"/>
          <w:sz w:val="24"/>
          <w:szCs w:val="24"/>
        </w:rPr>
        <w:t>экономически</w:t>
      </w:r>
      <w:r w:rsidR="009706AE" w:rsidRPr="0076756A">
        <w:rPr>
          <w:rFonts w:ascii="Times New Roman" w:hAnsi="Times New Roman" w:cs="Times New Roman"/>
          <w:sz w:val="24"/>
          <w:szCs w:val="24"/>
        </w:rPr>
        <w:t>х задач</w:t>
      </w:r>
      <w:r w:rsidR="006E3CC2" w:rsidRPr="0076756A">
        <w:rPr>
          <w:rFonts w:ascii="Times New Roman" w:hAnsi="Times New Roman" w:cs="Times New Roman"/>
          <w:sz w:val="24"/>
          <w:szCs w:val="24"/>
        </w:rPr>
        <w:t xml:space="preserve"> и как и</w:t>
      </w:r>
      <w:r w:rsidR="009706AE" w:rsidRPr="0076756A">
        <w:rPr>
          <w:rFonts w:ascii="Times New Roman" w:hAnsi="Times New Roman" w:cs="Times New Roman"/>
          <w:sz w:val="24"/>
          <w:szCs w:val="24"/>
        </w:rPr>
        <w:t>сточник информации.</w:t>
      </w:r>
      <w:r w:rsidR="00D73A24" w:rsidRPr="0076756A">
        <w:rPr>
          <w:rFonts w:ascii="Times New Roman" w:hAnsi="Times New Roman" w:cs="Times New Roman"/>
          <w:sz w:val="24"/>
          <w:szCs w:val="24"/>
        </w:rPr>
        <w:br/>
        <w:t>*ориентироваться  на рынке товаров и услуг.</w:t>
      </w:r>
      <w:r w:rsidR="00D73A24" w:rsidRPr="0076756A">
        <w:rPr>
          <w:rFonts w:ascii="Times New Roman" w:hAnsi="Times New Roman" w:cs="Times New Roman"/>
          <w:sz w:val="24"/>
          <w:szCs w:val="24"/>
        </w:rPr>
        <w:br/>
        <w:t>*определять расход  и  стоимость  потребляемой  энергии.</w:t>
      </w:r>
      <w:r w:rsidR="009706AE" w:rsidRPr="0076756A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EB544D" w:rsidRPr="0076756A">
        <w:rPr>
          <w:rFonts w:ascii="Times New Roman" w:hAnsi="Times New Roman" w:cs="Times New Roman"/>
          <w:sz w:val="24"/>
          <w:szCs w:val="24"/>
        </w:rPr>
        <w:br/>
      </w:r>
      <w:r w:rsidR="00F70D89" w:rsidRPr="00DB4FBA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предмета «Технология»</w:t>
      </w:r>
      <w:r w:rsidR="00F70D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0D89" w:rsidRDefault="00F70D89" w:rsidP="00F70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FB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 результате обучения обучающиеся</w:t>
      </w:r>
    </w:p>
    <w:p w:rsidR="00F70D89" w:rsidRPr="00DB4FBA" w:rsidRDefault="00F70D89" w:rsidP="00F70D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4F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могут овладеть:</w:t>
      </w:r>
    </w:p>
    <w:p w:rsidR="00F70D89" w:rsidRDefault="00F70D89" w:rsidP="00F70D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трудовыми и технологическими знаниями и умениями для создания продуктов труда,</w:t>
      </w:r>
    </w:p>
    <w:p w:rsidR="00F70D89" w:rsidRDefault="00F70D89" w:rsidP="00F70D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навыками использования распространенных ручных инструментов и приборов, культуры труда, уважительного отношения к труду и людям труда.</w:t>
      </w:r>
    </w:p>
    <w:p w:rsidR="00F70D89" w:rsidRPr="00DB4FBA" w:rsidRDefault="00F70D89" w:rsidP="00F70D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4F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ознакомятся:</w:t>
      </w:r>
    </w:p>
    <w:p w:rsidR="00F70D89" w:rsidRDefault="00F70D89" w:rsidP="00F70D8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основными технологическими понятиями и характеристиками,</w:t>
      </w:r>
    </w:p>
    <w:p w:rsidR="00F70D89" w:rsidRDefault="00F70D89" w:rsidP="00F70D8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назначением и технологическими свойствами материалов,</w:t>
      </w:r>
    </w:p>
    <w:p w:rsidR="00F70D89" w:rsidRDefault="00F70D89" w:rsidP="00F70D8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назначением и устройством применяемых ручных инструментов, приспособлений, машин и оборудования,</w:t>
      </w:r>
    </w:p>
    <w:p w:rsidR="00F70D89" w:rsidRDefault="00F70D89" w:rsidP="00F70D8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видами, приемами последовательностью выполнения технологической операции, влиянием различных технологий обработки материалов и получения продукции на окружающую среду и здоровье человека,</w:t>
      </w:r>
    </w:p>
    <w:p w:rsidR="00F70D89" w:rsidRDefault="00F70D89" w:rsidP="00F70D8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профессиями и специальностями, связанными с обработкой материалов, созданием изделий из них, получением продукции,</w:t>
      </w:r>
    </w:p>
    <w:p w:rsidR="00F70D89" w:rsidRDefault="00F70D89" w:rsidP="00F70D8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значением здорового питания для сохранения своего здоровья.</w:t>
      </w:r>
    </w:p>
    <w:p w:rsidR="00F70D89" w:rsidRDefault="00F70D89" w:rsidP="00F70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обучения</w:t>
      </w:r>
    </w:p>
    <w:p w:rsidR="00F70D89" w:rsidRPr="000E2D31" w:rsidRDefault="00F70D89" w:rsidP="00F70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8"/>
        <w:gridCol w:w="11240"/>
      </w:tblGrid>
      <w:tr w:rsidR="00F70D89" w:rsidRPr="00914CCF" w:rsidTr="002474EB">
        <w:trPr>
          <w:trHeight w:val="174"/>
        </w:trPr>
        <w:tc>
          <w:tcPr>
            <w:tcW w:w="3455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1901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</w:t>
            </w:r>
          </w:p>
        </w:tc>
      </w:tr>
      <w:tr w:rsidR="00F70D89" w:rsidRPr="00914CCF" w:rsidTr="002474EB">
        <w:trPr>
          <w:trHeight w:val="174"/>
        </w:trPr>
        <w:tc>
          <w:tcPr>
            <w:tcW w:w="3455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11901" w:type="dxa"/>
          </w:tcPr>
          <w:p w:rsidR="00F70D89" w:rsidRPr="00914CCF" w:rsidRDefault="00F70D89" w:rsidP="002474E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 и активности при изучении направления «Технологии ведение дома»</w:t>
            </w:r>
          </w:p>
          <w:p w:rsidR="00F70D89" w:rsidRPr="00914CCF" w:rsidRDefault="00F70D89" w:rsidP="002474E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Развитие трудолюбия и ответственности за качество своей деятельности</w:t>
            </w:r>
          </w:p>
          <w:p w:rsidR="00F70D89" w:rsidRPr="00914CCF" w:rsidRDefault="00F70D89" w:rsidP="002474E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Овладение установками, нормами и правилами организации труда</w:t>
            </w:r>
          </w:p>
          <w:p w:rsidR="00F70D89" w:rsidRPr="00914CCF" w:rsidRDefault="00F70D89" w:rsidP="002474E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Осознание необходимости общественно-полезного труда</w:t>
            </w:r>
          </w:p>
          <w:p w:rsidR="00F70D89" w:rsidRPr="00914CCF" w:rsidRDefault="00F70D89" w:rsidP="002474E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природным и хозяйственным ресурсам</w:t>
            </w:r>
          </w:p>
          <w:p w:rsidR="00F70D89" w:rsidRPr="00914CCF" w:rsidRDefault="00F70D89" w:rsidP="002474E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Овладение навыками, установками, нормами и правилами НОТ</w:t>
            </w:r>
          </w:p>
        </w:tc>
      </w:tr>
      <w:tr w:rsidR="00F70D89" w:rsidRPr="00914CCF" w:rsidTr="002474EB">
        <w:trPr>
          <w:trHeight w:val="174"/>
        </w:trPr>
        <w:tc>
          <w:tcPr>
            <w:tcW w:w="3455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14C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1901" w:type="dxa"/>
          </w:tcPr>
          <w:p w:rsidR="00F70D89" w:rsidRPr="00914CCF" w:rsidRDefault="00F70D89" w:rsidP="002474EB">
            <w:pPr>
              <w:numPr>
                <w:ilvl w:val="0"/>
                <w:numId w:val="10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</w:t>
            </w:r>
          </w:p>
          <w:p w:rsidR="00F70D89" w:rsidRPr="00914CCF" w:rsidRDefault="00F70D89" w:rsidP="002474EB">
            <w:pPr>
              <w:numPr>
                <w:ilvl w:val="0"/>
                <w:numId w:val="10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Умение применять в практической деятельности знаний, полученных при изучении основных наук</w:t>
            </w:r>
          </w:p>
          <w:p w:rsidR="00F70D89" w:rsidRPr="00914CCF" w:rsidRDefault="00F70D89" w:rsidP="002474EB">
            <w:pPr>
              <w:numPr>
                <w:ilvl w:val="0"/>
                <w:numId w:val="10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алгоритмизации планирования процессов познавательно-трудовой деятельности</w:t>
            </w:r>
          </w:p>
          <w:p w:rsidR="00F70D89" w:rsidRPr="00914CCF" w:rsidRDefault="00F70D89" w:rsidP="002474EB">
            <w:pPr>
              <w:numPr>
                <w:ilvl w:val="0"/>
                <w:numId w:val="10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дополнительной информации при проектировании и создании объектов труда</w:t>
            </w:r>
          </w:p>
          <w:p w:rsidR="00F70D89" w:rsidRPr="00914CCF" w:rsidRDefault="00F70D89" w:rsidP="002474EB">
            <w:pPr>
              <w:numPr>
                <w:ilvl w:val="0"/>
                <w:numId w:val="10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Соблюдение норм и правил культуры труда в соответствии с технологической культурой</w:t>
            </w:r>
          </w:p>
          <w:p w:rsidR="00F70D89" w:rsidRPr="00914CCF" w:rsidRDefault="00F70D89" w:rsidP="002474EB">
            <w:pPr>
              <w:numPr>
                <w:ilvl w:val="0"/>
                <w:numId w:val="10"/>
              </w:num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Согласование и координация совместной познавательно-трудовой деятельности с другими участниками ОП</w:t>
            </w:r>
          </w:p>
        </w:tc>
      </w:tr>
      <w:tr w:rsidR="00F70D89" w:rsidRPr="00914CCF" w:rsidTr="002474EB">
        <w:trPr>
          <w:trHeight w:val="174"/>
        </w:trPr>
        <w:tc>
          <w:tcPr>
            <w:tcW w:w="3455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 </w:t>
            </w:r>
          </w:p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</w:p>
        </w:tc>
        <w:tc>
          <w:tcPr>
            <w:tcW w:w="11901" w:type="dxa"/>
          </w:tcPr>
          <w:p w:rsidR="00F70D89" w:rsidRPr="00914CCF" w:rsidRDefault="00F70D89" w:rsidP="002474EB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89" w:rsidRPr="00914CCF" w:rsidTr="002474EB">
        <w:trPr>
          <w:trHeight w:val="174"/>
        </w:trPr>
        <w:tc>
          <w:tcPr>
            <w:tcW w:w="3455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 xml:space="preserve"> а) познавательной</w:t>
            </w:r>
          </w:p>
        </w:tc>
        <w:tc>
          <w:tcPr>
            <w:tcW w:w="11901" w:type="dxa"/>
          </w:tcPr>
          <w:p w:rsidR="00F70D89" w:rsidRPr="00914CCF" w:rsidRDefault="00F70D89" w:rsidP="002474EB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 xml:space="preserve">1. Рациональное использование учебной </w:t>
            </w:r>
            <w:proofErr w:type="spellStart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идополнительной</w:t>
            </w:r>
            <w:proofErr w:type="spellEnd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для проектирования и создания </w:t>
            </w:r>
            <w:r w:rsidRPr="0091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труда</w:t>
            </w:r>
          </w:p>
          <w:p w:rsidR="00F70D89" w:rsidRPr="00914CCF" w:rsidRDefault="00F70D89" w:rsidP="002474EB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2.   Распознавание  видов, назначения и материалов, инструментов и приспособлений, применяемых в технологических процессах при изучении разделов «Кулинария», «Создание изделий из текстильных материалов», «Художественные ремесла»</w:t>
            </w:r>
          </w:p>
          <w:p w:rsidR="00F70D89" w:rsidRPr="00914CCF" w:rsidRDefault="00F70D89" w:rsidP="002474EB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3. Владение способами НОТ, формами деятельности, соответствующими культуре труда</w:t>
            </w:r>
          </w:p>
        </w:tc>
      </w:tr>
      <w:tr w:rsidR="00F70D89" w:rsidRPr="00914CCF" w:rsidTr="002474EB">
        <w:trPr>
          <w:trHeight w:val="174"/>
        </w:trPr>
        <w:tc>
          <w:tcPr>
            <w:tcW w:w="3455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отивационной</w:t>
            </w:r>
          </w:p>
        </w:tc>
        <w:tc>
          <w:tcPr>
            <w:tcW w:w="11901" w:type="dxa"/>
          </w:tcPr>
          <w:p w:rsidR="00F70D89" w:rsidRPr="00914CCF" w:rsidRDefault="00F70D89" w:rsidP="002474EB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1.  Оценивание своей способности и готовности к труду</w:t>
            </w:r>
          </w:p>
          <w:p w:rsidR="00F70D89" w:rsidRPr="00914CCF" w:rsidRDefault="00F70D89" w:rsidP="002474EB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2.  Осознание ответственности за качество результатов труда</w:t>
            </w:r>
          </w:p>
          <w:p w:rsidR="00F70D89" w:rsidRPr="00914CCF" w:rsidRDefault="00F70D89" w:rsidP="002474EB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3.  Наличие экологической культуры при обосновании выбора объектов труда и выполнении работ</w:t>
            </w:r>
          </w:p>
          <w:p w:rsidR="00F70D89" w:rsidRPr="00914CCF" w:rsidRDefault="00F70D89" w:rsidP="002474EB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4.  Стремление к экономичности и бережливости в расходовании времени, материалов при выполнении кулинарных и раскройных работ</w:t>
            </w:r>
          </w:p>
        </w:tc>
      </w:tr>
      <w:tr w:rsidR="00F70D89" w:rsidRPr="00914CCF" w:rsidTr="002474EB">
        <w:trPr>
          <w:trHeight w:val="174"/>
        </w:trPr>
        <w:tc>
          <w:tcPr>
            <w:tcW w:w="3455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рудовой деятельности</w:t>
            </w:r>
          </w:p>
        </w:tc>
        <w:tc>
          <w:tcPr>
            <w:tcW w:w="11901" w:type="dxa"/>
          </w:tcPr>
          <w:p w:rsidR="00F70D89" w:rsidRPr="00914CCF" w:rsidRDefault="00F70D89" w:rsidP="002474EB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1.  Планирование технологического процесса</w:t>
            </w:r>
          </w:p>
          <w:p w:rsidR="00F70D89" w:rsidRPr="00914CCF" w:rsidRDefault="00F70D89" w:rsidP="002474EB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2.  Подбор материалов, инструментов и оборудования с учетом характера объекта труда и технологической последовательности</w:t>
            </w:r>
          </w:p>
          <w:p w:rsidR="00F70D89" w:rsidRPr="00914CCF" w:rsidRDefault="00F70D89" w:rsidP="002474EB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3.  Соблюдение норм и правил безопасности, правил санитарии и гигиены</w:t>
            </w:r>
          </w:p>
          <w:p w:rsidR="00F70D89" w:rsidRPr="00914CCF" w:rsidRDefault="00F70D89" w:rsidP="002474EB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4.  Контроль промежуточного и конечного результата труда для выявления допущенных ошибок в процессе труда при изучении учебных разделов</w:t>
            </w:r>
          </w:p>
        </w:tc>
      </w:tr>
      <w:tr w:rsidR="00F70D89" w:rsidRPr="00914CCF" w:rsidTr="002474EB">
        <w:trPr>
          <w:trHeight w:val="174"/>
        </w:trPr>
        <w:tc>
          <w:tcPr>
            <w:tcW w:w="3455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)ф</w:t>
            </w:r>
            <w:proofErr w:type="gramEnd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изиолого-психологической деятельности</w:t>
            </w:r>
          </w:p>
        </w:tc>
        <w:tc>
          <w:tcPr>
            <w:tcW w:w="11901" w:type="dxa"/>
          </w:tcPr>
          <w:p w:rsidR="00F70D89" w:rsidRPr="00914CCF" w:rsidRDefault="00F70D89" w:rsidP="002474EB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1.  Развитие моторики и координации рук при работе с ручными инструментами и при выполнении операций с помощью машин и механизмов</w:t>
            </w:r>
          </w:p>
          <w:p w:rsidR="00F70D89" w:rsidRPr="00914CCF" w:rsidRDefault="00F70D89" w:rsidP="002474EB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2.   Достижение необходимой точности движений при выполнении различных технологических операций</w:t>
            </w:r>
          </w:p>
          <w:p w:rsidR="00F70D89" w:rsidRPr="00914CCF" w:rsidRDefault="00F70D89" w:rsidP="002474EB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3.   Соблюдение требуемой величины усилий прикладываемых к инструментам с учетом технологических требований</w:t>
            </w:r>
          </w:p>
          <w:p w:rsidR="00F70D89" w:rsidRPr="00914CCF" w:rsidRDefault="00F70D89" w:rsidP="002474EB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4.   Сочетание образного и логического мышления в процессе проектной деятельности</w:t>
            </w:r>
          </w:p>
        </w:tc>
      </w:tr>
      <w:tr w:rsidR="00F70D89" w:rsidRPr="00914CCF" w:rsidTr="002474EB">
        <w:trPr>
          <w:trHeight w:val="1647"/>
        </w:trPr>
        <w:tc>
          <w:tcPr>
            <w:tcW w:w="3455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) эстетической</w:t>
            </w:r>
          </w:p>
        </w:tc>
        <w:tc>
          <w:tcPr>
            <w:tcW w:w="11901" w:type="dxa"/>
          </w:tcPr>
          <w:p w:rsidR="00F70D89" w:rsidRPr="00914CCF" w:rsidRDefault="00F70D89" w:rsidP="002474EB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1.   Основы дизайнерского проектирования изделия</w:t>
            </w:r>
          </w:p>
          <w:p w:rsidR="00F70D89" w:rsidRPr="00914CCF" w:rsidRDefault="00F70D89" w:rsidP="002474EB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2.   Моделирование художественного оформления объекта труда при изучении раздела «Конструирование и моделирование фартука»</w:t>
            </w:r>
          </w:p>
          <w:p w:rsidR="00F70D89" w:rsidRPr="00914CCF" w:rsidRDefault="00F70D89" w:rsidP="002474EB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3.   Эстетическое и рациональное оснащение рабочего места с учетом требований эргономики и НОТ</w:t>
            </w:r>
          </w:p>
        </w:tc>
      </w:tr>
      <w:tr w:rsidR="00F70D89" w:rsidRPr="00914CCF" w:rsidTr="002474EB">
        <w:trPr>
          <w:trHeight w:val="996"/>
        </w:trPr>
        <w:tc>
          <w:tcPr>
            <w:tcW w:w="3455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оммуникативной</w:t>
            </w:r>
          </w:p>
        </w:tc>
        <w:tc>
          <w:tcPr>
            <w:tcW w:w="11901" w:type="dxa"/>
          </w:tcPr>
          <w:p w:rsidR="00F70D89" w:rsidRPr="00914CCF" w:rsidRDefault="00F70D89" w:rsidP="002474EB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1.  Формирование рабочей группы для выполнения проекта</w:t>
            </w:r>
          </w:p>
          <w:p w:rsidR="00F70D89" w:rsidRPr="00914CCF" w:rsidRDefault="00F70D89" w:rsidP="002474EB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2.  Публичная презентация и защита проекта, изделия, продукта труда</w:t>
            </w:r>
          </w:p>
          <w:p w:rsidR="00F70D89" w:rsidRPr="00914CCF" w:rsidRDefault="00F70D89" w:rsidP="002474EB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3.  Разработка вариантов рекламных образцов</w:t>
            </w:r>
          </w:p>
        </w:tc>
      </w:tr>
    </w:tbl>
    <w:p w:rsidR="00F70D89" w:rsidRDefault="00F70D89" w:rsidP="00F70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89" w:rsidRDefault="00F70D89" w:rsidP="00F70D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70D89" w:rsidRDefault="00F70D89" w:rsidP="00F70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 контроля и оценивания учебных достижений обучающихся</w:t>
      </w:r>
    </w:p>
    <w:p w:rsidR="00F70D89" w:rsidRDefault="00F70D89" w:rsidP="00F70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36"/>
        <w:gridCol w:w="4290"/>
        <w:gridCol w:w="6982"/>
      </w:tblGrid>
      <w:tr w:rsidR="00F70D89" w:rsidRPr="00914CCF" w:rsidTr="002474EB">
        <w:trPr>
          <w:trHeight w:val="263"/>
        </w:trPr>
        <w:tc>
          <w:tcPr>
            <w:tcW w:w="3439" w:type="dxa"/>
          </w:tcPr>
          <w:p w:rsidR="00F70D89" w:rsidRPr="00914CCF" w:rsidRDefault="00F70D89" w:rsidP="002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4510" w:type="dxa"/>
          </w:tcPr>
          <w:p w:rsidR="00F70D89" w:rsidRPr="00914CCF" w:rsidRDefault="00F70D89" w:rsidP="002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7467" w:type="dxa"/>
          </w:tcPr>
          <w:p w:rsidR="00F70D89" w:rsidRPr="00914CCF" w:rsidRDefault="00F70D89" w:rsidP="002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70D89" w:rsidRPr="00914CCF" w:rsidTr="002474EB">
        <w:trPr>
          <w:trHeight w:val="263"/>
        </w:trPr>
        <w:tc>
          <w:tcPr>
            <w:tcW w:w="3439" w:type="dxa"/>
            <w:vMerge w:val="restart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4510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7467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выставки начальной школы</w:t>
            </w:r>
          </w:p>
        </w:tc>
      </w:tr>
      <w:tr w:rsidR="00F70D89" w:rsidRPr="00914CCF" w:rsidTr="002474EB">
        <w:trPr>
          <w:trHeight w:val="140"/>
        </w:trPr>
        <w:tc>
          <w:tcPr>
            <w:tcW w:w="3439" w:type="dxa"/>
            <w:vMerge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10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67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устный опрос, наблюдение, практические работы</w:t>
            </w:r>
          </w:p>
        </w:tc>
      </w:tr>
      <w:tr w:rsidR="00F70D89" w:rsidRPr="00914CCF" w:rsidTr="002474EB">
        <w:trPr>
          <w:trHeight w:val="140"/>
        </w:trPr>
        <w:tc>
          <w:tcPr>
            <w:tcW w:w="3439" w:type="dxa"/>
            <w:vMerge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10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периодическая проверка ЗУ по разделу</w:t>
            </w:r>
          </w:p>
        </w:tc>
        <w:tc>
          <w:tcPr>
            <w:tcW w:w="7467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</w:tr>
      <w:tr w:rsidR="00F70D89" w:rsidRPr="00914CCF" w:rsidTr="002474EB">
        <w:trPr>
          <w:trHeight w:val="140"/>
        </w:trPr>
        <w:tc>
          <w:tcPr>
            <w:tcW w:w="3439" w:type="dxa"/>
            <w:vMerge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10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7467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выставка работ, презентации проектов</w:t>
            </w:r>
          </w:p>
        </w:tc>
      </w:tr>
      <w:tr w:rsidR="00F70D89" w:rsidRPr="00914CCF" w:rsidTr="002474EB">
        <w:trPr>
          <w:trHeight w:val="263"/>
        </w:trPr>
        <w:tc>
          <w:tcPr>
            <w:tcW w:w="3439" w:type="dxa"/>
            <w:vMerge w:val="restart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14C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510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7467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</w:tr>
      <w:tr w:rsidR="00F70D89" w:rsidRPr="00914CCF" w:rsidTr="002474EB">
        <w:trPr>
          <w:trHeight w:val="140"/>
        </w:trPr>
        <w:tc>
          <w:tcPr>
            <w:tcW w:w="3439" w:type="dxa"/>
            <w:vMerge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10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67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тестирование, творческие работы</w:t>
            </w:r>
          </w:p>
        </w:tc>
      </w:tr>
      <w:tr w:rsidR="00F70D89" w:rsidRPr="00914CCF" w:rsidTr="002474EB">
        <w:trPr>
          <w:trHeight w:val="140"/>
        </w:trPr>
        <w:tc>
          <w:tcPr>
            <w:tcW w:w="3439" w:type="dxa"/>
            <w:vMerge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10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7467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70D89" w:rsidRPr="00914CCF" w:rsidTr="002474EB">
        <w:trPr>
          <w:trHeight w:val="540"/>
        </w:trPr>
        <w:tc>
          <w:tcPr>
            <w:tcW w:w="3439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 </w:t>
            </w:r>
          </w:p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</w:p>
        </w:tc>
        <w:tc>
          <w:tcPr>
            <w:tcW w:w="4510" w:type="dxa"/>
          </w:tcPr>
          <w:p w:rsidR="00F70D89" w:rsidRPr="00914CCF" w:rsidRDefault="00F70D89" w:rsidP="002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</w:tcPr>
          <w:p w:rsidR="00F70D89" w:rsidRPr="00914CCF" w:rsidRDefault="00F70D89" w:rsidP="0024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89" w:rsidRPr="00914CCF" w:rsidTr="002474EB">
        <w:trPr>
          <w:trHeight w:val="525"/>
        </w:trPr>
        <w:tc>
          <w:tcPr>
            <w:tcW w:w="3439" w:type="dxa"/>
            <w:vMerge w:val="restart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 xml:space="preserve"> а) познавательной</w:t>
            </w:r>
          </w:p>
        </w:tc>
        <w:tc>
          <w:tcPr>
            <w:tcW w:w="4510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67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тест с многозначным выбором ответа, наблюдение</w:t>
            </w:r>
          </w:p>
        </w:tc>
      </w:tr>
      <w:tr w:rsidR="00F70D89" w:rsidRPr="00914CCF" w:rsidTr="002474EB">
        <w:trPr>
          <w:trHeight w:val="140"/>
        </w:trPr>
        <w:tc>
          <w:tcPr>
            <w:tcW w:w="3439" w:type="dxa"/>
            <w:vMerge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7467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F70D89" w:rsidRPr="00914CCF" w:rsidTr="002474EB">
        <w:trPr>
          <w:trHeight w:val="277"/>
        </w:trPr>
        <w:tc>
          <w:tcPr>
            <w:tcW w:w="3439" w:type="dxa"/>
            <w:vMerge w:val="restart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отивационной</w:t>
            </w:r>
          </w:p>
        </w:tc>
        <w:tc>
          <w:tcPr>
            <w:tcW w:w="4510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67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70D89" w:rsidRPr="00914CCF" w:rsidTr="002474EB">
        <w:trPr>
          <w:trHeight w:val="140"/>
        </w:trPr>
        <w:tc>
          <w:tcPr>
            <w:tcW w:w="3439" w:type="dxa"/>
            <w:vMerge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7467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F70D89" w:rsidRPr="00914CCF" w:rsidTr="002474EB">
        <w:trPr>
          <w:trHeight w:val="802"/>
        </w:trPr>
        <w:tc>
          <w:tcPr>
            <w:tcW w:w="3439" w:type="dxa"/>
            <w:vMerge w:val="restart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рудовой деятельности</w:t>
            </w:r>
          </w:p>
        </w:tc>
        <w:tc>
          <w:tcPr>
            <w:tcW w:w="4510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67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практические работы, мини-проекты, взаимопроверка, инструкционные карты, </w:t>
            </w:r>
            <w:proofErr w:type="spellStart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самооценочная</w:t>
            </w:r>
            <w:proofErr w:type="spellEnd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 xml:space="preserve"> карта контроля</w:t>
            </w:r>
          </w:p>
        </w:tc>
      </w:tr>
      <w:tr w:rsidR="00F70D89" w:rsidRPr="00914CCF" w:rsidTr="002474EB">
        <w:trPr>
          <w:trHeight w:val="140"/>
        </w:trPr>
        <w:tc>
          <w:tcPr>
            <w:tcW w:w="3439" w:type="dxa"/>
            <w:vMerge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7467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тестирование, готовое изделие</w:t>
            </w:r>
          </w:p>
        </w:tc>
      </w:tr>
      <w:tr w:rsidR="00F70D89" w:rsidRPr="00914CCF" w:rsidTr="002474EB">
        <w:trPr>
          <w:trHeight w:val="802"/>
        </w:trPr>
        <w:tc>
          <w:tcPr>
            <w:tcW w:w="3439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)ф</w:t>
            </w:r>
            <w:proofErr w:type="gramEnd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изиолого-психологической деятельности</w:t>
            </w:r>
          </w:p>
        </w:tc>
        <w:tc>
          <w:tcPr>
            <w:tcW w:w="4510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67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наблюдение, устный опрос, рефлексия</w:t>
            </w:r>
          </w:p>
        </w:tc>
      </w:tr>
      <w:tr w:rsidR="00F70D89" w:rsidRPr="00914CCF" w:rsidTr="002474EB">
        <w:trPr>
          <w:trHeight w:val="525"/>
        </w:trPr>
        <w:tc>
          <w:tcPr>
            <w:tcW w:w="3439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) эстетической</w:t>
            </w:r>
          </w:p>
        </w:tc>
        <w:tc>
          <w:tcPr>
            <w:tcW w:w="4510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67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наблюдение, творческие работы, самооценка по критериям</w:t>
            </w:r>
          </w:p>
        </w:tc>
      </w:tr>
      <w:tr w:rsidR="00F70D89" w:rsidRPr="00914CCF" w:rsidTr="002474EB">
        <w:trPr>
          <w:trHeight w:val="263"/>
        </w:trPr>
        <w:tc>
          <w:tcPr>
            <w:tcW w:w="3439" w:type="dxa"/>
            <w:vMerge w:val="restart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оммуникативной</w:t>
            </w:r>
          </w:p>
        </w:tc>
        <w:tc>
          <w:tcPr>
            <w:tcW w:w="4510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67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70D89" w:rsidRPr="00914CCF" w:rsidTr="002474EB">
        <w:trPr>
          <w:trHeight w:val="140"/>
        </w:trPr>
        <w:tc>
          <w:tcPr>
            <w:tcW w:w="3439" w:type="dxa"/>
            <w:vMerge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7467" w:type="dxa"/>
          </w:tcPr>
          <w:p w:rsidR="00F70D89" w:rsidRPr="00914CC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CCF">
              <w:rPr>
                <w:rFonts w:ascii="Times New Roman" w:hAnsi="Times New Roman" w:cs="Times New Roman"/>
                <w:sz w:val="24"/>
                <w:szCs w:val="24"/>
              </w:rPr>
              <w:t>защита проекта, мониторинг</w:t>
            </w:r>
          </w:p>
        </w:tc>
      </w:tr>
    </w:tbl>
    <w:p w:rsidR="00F70D89" w:rsidRDefault="00F70D89" w:rsidP="00F70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D89" w:rsidRPr="000429ED" w:rsidRDefault="00F70D89" w:rsidP="00F70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5FE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2275F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275FE">
        <w:rPr>
          <w:rFonts w:ascii="Times New Roman" w:hAnsi="Times New Roman" w:cs="Times New Roman"/>
          <w:sz w:val="24"/>
          <w:szCs w:val="24"/>
        </w:rPr>
        <w:t xml:space="preserve"> изуч</w:t>
      </w:r>
      <w:r>
        <w:rPr>
          <w:rFonts w:ascii="Times New Roman" w:hAnsi="Times New Roman" w:cs="Times New Roman"/>
          <w:sz w:val="24"/>
          <w:szCs w:val="24"/>
        </w:rPr>
        <w:t xml:space="preserve">ения разделов программы </w:t>
      </w:r>
      <w:r w:rsidRPr="002275FE">
        <w:rPr>
          <w:rFonts w:ascii="Times New Roman" w:hAnsi="Times New Roman" w:cs="Times New Roman"/>
          <w:sz w:val="24"/>
          <w:szCs w:val="24"/>
        </w:rPr>
        <w:t xml:space="preserve"> проводится </w:t>
      </w:r>
      <w:r>
        <w:rPr>
          <w:rFonts w:ascii="Times New Roman" w:hAnsi="Times New Roman" w:cs="Times New Roman"/>
          <w:sz w:val="24"/>
          <w:szCs w:val="24"/>
        </w:rPr>
        <w:t xml:space="preserve">диагностика </w:t>
      </w:r>
      <w:r w:rsidRPr="002275FE">
        <w:rPr>
          <w:rFonts w:ascii="Times New Roman" w:hAnsi="Times New Roman" w:cs="Times New Roman"/>
          <w:sz w:val="24"/>
          <w:szCs w:val="24"/>
        </w:rPr>
        <w:t>(тесты с</w:t>
      </w:r>
      <w:r>
        <w:rPr>
          <w:rFonts w:ascii="Times New Roman" w:hAnsi="Times New Roman" w:cs="Times New Roman"/>
          <w:sz w:val="24"/>
          <w:szCs w:val="24"/>
        </w:rPr>
        <w:t xml:space="preserve">оставляет учитель с целью выявления уровня знаний обучающихся) При составлении диаграммы полученных ранее результатов диагностик можно выявить результативность качества обучения </w:t>
      </w:r>
    </w:p>
    <w:p w:rsidR="00F70D89" w:rsidRDefault="00F70D89" w:rsidP="00F70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70D89" w:rsidRDefault="00F70D89" w:rsidP="00F70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5FE">
        <w:rPr>
          <w:rFonts w:ascii="Times New Roman" w:hAnsi="Times New Roman" w:cs="Times New Roman"/>
          <w:b/>
          <w:bCs/>
          <w:sz w:val="24"/>
          <w:szCs w:val="24"/>
        </w:rPr>
        <w:t>Критерии оценки качества знаний учащихся по технологии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0D89" w:rsidRPr="00102953" w:rsidRDefault="00F70D89" w:rsidP="00F70D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70D89" w:rsidRDefault="00F70D89" w:rsidP="00F70D8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устной проверке.</w:t>
      </w:r>
    </w:p>
    <w:p w:rsidR="00F70D89" w:rsidRPr="00656FAC" w:rsidRDefault="00F70D89" w:rsidP="00F70D89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</w:p>
    <w:p w:rsidR="00F70D89" w:rsidRDefault="00F70D89" w:rsidP="00F70D89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«5» ставится, если учащийся:</w:t>
      </w:r>
    </w:p>
    <w:p w:rsidR="00F70D89" w:rsidRDefault="00F70D89" w:rsidP="00F70D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усвоил учебный материал;</w:t>
      </w:r>
    </w:p>
    <w:p w:rsidR="00F70D89" w:rsidRDefault="00F70D89" w:rsidP="00F70D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изложить учебный материал своими словами;</w:t>
      </w:r>
    </w:p>
    <w:p w:rsidR="00F70D89" w:rsidRDefault="00F70D89" w:rsidP="00F70D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подтверждает ответ конкретными примерами;</w:t>
      </w:r>
    </w:p>
    <w:p w:rsidR="00F70D89" w:rsidRDefault="00F70D89" w:rsidP="00F70D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F70D89" w:rsidRPr="00102953" w:rsidRDefault="00F70D89" w:rsidP="00F70D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D89" w:rsidRDefault="00F70D89" w:rsidP="00F70D89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«4» ставится, если учащийся:</w:t>
      </w:r>
    </w:p>
    <w:p w:rsidR="00F70D89" w:rsidRDefault="00F70D89" w:rsidP="00F70D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основном усвоил учебный материал;</w:t>
      </w:r>
    </w:p>
    <w:p w:rsidR="00F70D89" w:rsidRDefault="00F70D89" w:rsidP="00F70D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незначительные ошибки при его изложении своими словами;</w:t>
      </w:r>
    </w:p>
    <w:p w:rsidR="00F70D89" w:rsidRDefault="00F70D89" w:rsidP="00F70D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подтверждает ответ конкретными примерами;</w:t>
      </w:r>
    </w:p>
    <w:p w:rsidR="00F70D89" w:rsidRDefault="00F70D89" w:rsidP="00F70D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отвечает на дополнительные вопросы учителя.</w:t>
      </w:r>
    </w:p>
    <w:p w:rsidR="00F70D89" w:rsidRPr="00102953" w:rsidRDefault="00F70D89" w:rsidP="00F70D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D89" w:rsidRDefault="00F70D89" w:rsidP="00F70D89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«3» ставится, если учащийся:</w:t>
      </w:r>
    </w:p>
    <w:p w:rsidR="00F70D89" w:rsidRDefault="00F70D89" w:rsidP="00F70D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усвоил существенную часть учебного материала;</w:t>
      </w:r>
    </w:p>
    <w:p w:rsidR="00F70D89" w:rsidRDefault="00F70D89" w:rsidP="00F70D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F70D89" w:rsidRDefault="00F70D89" w:rsidP="00F70D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затрудняется подтвердить ответ конкретными примерами;</w:t>
      </w:r>
    </w:p>
    <w:p w:rsidR="00F70D89" w:rsidRDefault="00F70D89" w:rsidP="00F70D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 отвечает на дополнительные вопросы учителя.</w:t>
      </w:r>
    </w:p>
    <w:p w:rsidR="00F70D89" w:rsidRPr="00A20067" w:rsidRDefault="00F70D89" w:rsidP="00F70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89" w:rsidRDefault="00F70D89" w:rsidP="00F70D89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«2» ставится, если учащийся:</w:t>
      </w:r>
    </w:p>
    <w:p w:rsidR="00F70D89" w:rsidRDefault="00F70D89" w:rsidP="00F70D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не усвоил учебный материал;</w:t>
      </w:r>
    </w:p>
    <w:p w:rsidR="00F70D89" w:rsidRDefault="00F70D89" w:rsidP="00F70D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изложить учебный материал своими словами;</w:t>
      </w:r>
    </w:p>
    <w:p w:rsidR="00F70D89" w:rsidRDefault="00F70D89" w:rsidP="00F70D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подтвердить ответ конкретными примерами;</w:t>
      </w:r>
    </w:p>
    <w:p w:rsidR="00F70D89" w:rsidRDefault="00F70D89" w:rsidP="00F70D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отвечает на большую часть дополнительных вопросов учителя.</w:t>
      </w:r>
    </w:p>
    <w:p w:rsidR="00F70D89" w:rsidRPr="00102953" w:rsidRDefault="00F70D89" w:rsidP="00F70D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D89" w:rsidRDefault="00F70D89" w:rsidP="00F70D89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«1» ставится, если учащийся:</w:t>
      </w:r>
    </w:p>
    <w:p w:rsidR="00F70D89" w:rsidRDefault="00F70D89" w:rsidP="00F70D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не усвоил учебный материал;</w:t>
      </w:r>
    </w:p>
    <w:p w:rsidR="00F70D89" w:rsidRDefault="00F70D89" w:rsidP="00F70D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изложить учебный материал своими словами;</w:t>
      </w:r>
    </w:p>
    <w:p w:rsidR="00F70D89" w:rsidRDefault="00F70D89" w:rsidP="00F70D8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ответить на дополнительные вопросы учителя.</w:t>
      </w:r>
    </w:p>
    <w:p w:rsidR="00F70D89" w:rsidRPr="00417500" w:rsidRDefault="00F70D89" w:rsidP="00F70D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D89" w:rsidRDefault="00F70D89" w:rsidP="00F70D8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 выполнении практических работ.</w:t>
      </w:r>
    </w:p>
    <w:p w:rsidR="00F70D89" w:rsidRPr="00A20067" w:rsidRDefault="00F70D89" w:rsidP="00F70D89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</w:p>
    <w:p w:rsidR="00F70D89" w:rsidRDefault="00F70D89" w:rsidP="00F70D89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«5» ставится, если учащийся:</w:t>
      </w:r>
    </w:p>
    <w:p w:rsidR="00F70D89" w:rsidRDefault="00F70D89" w:rsidP="00F70D89">
      <w:pPr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 планирует выполнение работы;</w:t>
      </w:r>
    </w:p>
    <w:p w:rsidR="00F70D89" w:rsidRDefault="00F70D89" w:rsidP="00F70D89">
      <w:pPr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F70D89" w:rsidRDefault="00F70D89" w:rsidP="00F70D89">
      <w:pPr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и аккуратно выполняет задания;</w:t>
      </w:r>
    </w:p>
    <w:p w:rsidR="00F70D89" w:rsidRDefault="00F70D89" w:rsidP="00F70D89">
      <w:pPr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F70D89" w:rsidRPr="00102953" w:rsidRDefault="00F70D89" w:rsidP="00F70D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70D89" w:rsidRDefault="00F70D89" w:rsidP="00F70D89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«4» ставится, если учащийся:</w:t>
      </w:r>
    </w:p>
    <w:p w:rsidR="00F70D89" w:rsidRDefault="00F70D89" w:rsidP="00F70D89">
      <w:pPr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планирует выполнение работы;</w:t>
      </w:r>
    </w:p>
    <w:p w:rsidR="00F70D89" w:rsidRDefault="00F70D89" w:rsidP="00F70D89">
      <w:pPr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F70D89" w:rsidRDefault="00F70D89" w:rsidP="00F70D89">
      <w:pPr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основном правильно и аккуратно выполняет задания;</w:t>
      </w:r>
    </w:p>
    <w:p w:rsidR="00F70D89" w:rsidRDefault="00F70D89" w:rsidP="00F70D89">
      <w:pPr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F70D89" w:rsidRPr="00102953" w:rsidRDefault="00F70D89" w:rsidP="00F70D89">
      <w:pPr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F70D89" w:rsidRPr="00656FAC" w:rsidRDefault="00F70D89" w:rsidP="00F70D8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FAC">
        <w:rPr>
          <w:rFonts w:ascii="Times New Roman" w:hAnsi="Times New Roman" w:cs="Times New Roman"/>
          <w:i/>
          <w:iCs/>
          <w:sz w:val="24"/>
          <w:szCs w:val="24"/>
        </w:rPr>
        <w:t>Оценка «3» ставится, если учащийся:</w:t>
      </w:r>
    </w:p>
    <w:p w:rsidR="00F70D89" w:rsidRDefault="00F70D89" w:rsidP="00F70D89">
      <w:pPr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ошибки при планировании  выполнения работы;</w:t>
      </w:r>
    </w:p>
    <w:p w:rsidR="00F70D89" w:rsidRDefault="00F70D89" w:rsidP="00F70D89">
      <w:pPr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</w:p>
    <w:p w:rsidR="00F70D89" w:rsidRDefault="00F70D89" w:rsidP="00F70D89">
      <w:pPr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ошибки и не аккуратно выполняет задания;</w:t>
      </w:r>
    </w:p>
    <w:p w:rsidR="00F70D89" w:rsidRDefault="00F70D89" w:rsidP="00F70D89">
      <w:pPr>
        <w:numPr>
          <w:ilvl w:val="0"/>
          <w:numId w:val="5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затрудняется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F70D89" w:rsidRPr="00102953" w:rsidRDefault="00F70D89" w:rsidP="00F70D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70D89" w:rsidRDefault="00F70D89" w:rsidP="00F70D89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«2» ставится, если учащийся:</w:t>
      </w:r>
    </w:p>
    <w:p w:rsidR="00F70D89" w:rsidRDefault="00F70D89" w:rsidP="00F70D8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правильно спланировать выполнение работы;</w:t>
      </w:r>
    </w:p>
    <w:p w:rsidR="00F70D89" w:rsidRDefault="00F70D89" w:rsidP="00F70D8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использовать знаний программного материала;</w:t>
      </w:r>
    </w:p>
    <w:p w:rsidR="00F70D89" w:rsidRDefault="00F70D89" w:rsidP="00F70D8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 грубые ошибки и не аккуратно выполняет задания;</w:t>
      </w:r>
    </w:p>
    <w:p w:rsidR="00F70D89" w:rsidRDefault="00F70D89" w:rsidP="00F70D8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F70D89" w:rsidRPr="00102953" w:rsidRDefault="00F70D89" w:rsidP="00F70D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70D89" w:rsidRDefault="00F70D89" w:rsidP="00F70D89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«1» ставится, если учащийся:</w:t>
      </w:r>
    </w:p>
    <w:p w:rsidR="00F70D89" w:rsidRDefault="00F70D89" w:rsidP="00F70D8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спланировать выполнение работы;</w:t>
      </w:r>
    </w:p>
    <w:p w:rsidR="00F70D89" w:rsidRDefault="00F70D89" w:rsidP="00F70D8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использовать знаний программного материала;</w:t>
      </w:r>
    </w:p>
    <w:p w:rsidR="00F70D89" w:rsidRPr="000429ED" w:rsidRDefault="00F70D89" w:rsidP="00F70D8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отказывается выполнять задания.</w:t>
      </w:r>
    </w:p>
    <w:p w:rsidR="00F70D89" w:rsidRDefault="00F70D89" w:rsidP="00F70D8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выполнении творческих и проектных работ</w:t>
      </w:r>
    </w:p>
    <w:p w:rsidR="00F70D89" w:rsidRPr="00B95DE0" w:rsidRDefault="00F70D89" w:rsidP="00F70D89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60"/>
        <w:gridCol w:w="3073"/>
        <w:gridCol w:w="2926"/>
        <w:gridCol w:w="3007"/>
        <w:gridCol w:w="2742"/>
      </w:tblGrid>
      <w:tr w:rsidR="00F70D89" w:rsidRPr="0051095F" w:rsidTr="002474EB">
        <w:trPr>
          <w:trHeight w:val="144"/>
        </w:trPr>
        <w:tc>
          <w:tcPr>
            <w:tcW w:w="3075" w:type="dxa"/>
          </w:tcPr>
          <w:p w:rsidR="00F70D89" w:rsidRPr="0051095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Технико-</w:t>
            </w: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экономические </w:t>
            </w: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3235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Оценка «5»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ставится, если учащийся:</w:t>
            </w:r>
          </w:p>
        </w:tc>
        <w:tc>
          <w:tcPr>
            <w:tcW w:w="3080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 «4»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ставится, если учащийся:</w:t>
            </w:r>
          </w:p>
        </w:tc>
        <w:tc>
          <w:tcPr>
            <w:tcW w:w="3165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 «3»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ставится, если учащийся:</w:t>
            </w:r>
          </w:p>
        </w:tc>
        <w:tc>
          <w:tcPr>
            <w:tcW w:w="2887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 «2»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ставится, если учащийся:</w:t>
            </w:r>
          </w:p>
        </w:tc>
      </w:tr>
      <w:tr w:rsidR="00F70D89" w:rsidRPr="0051095F" w:rsidTr="002474EB">
        <w:trPr>
          <w:trHeight w:val="144"/>
        </w:trPr>
        <w:tc>
          <w:tcPr>
            <w:tcW w:w="3075" w:type="dxa"/>
          </w:tcPr>
          <w:p w:rsidR="00F70D89" w:rsidRPr="0051095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Защита проекта</w:t>
            </w:r>
          </w:p>
        </w:tc>
        <w:tc>
          <w:tcPr>
            <w:tcW w:w="3235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Обнаруживает </w:t>
            </w:r>
            <w:proofErr w:type="gramStart"/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полное</w:t>
            </w:r>
            <w:proofErr w:type="gramEnd"/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содержания доклада и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проделанной работы.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Правильно и четко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отвечает на все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вопросы. Умеет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конкретными</w:t>
            </w:r>
          </w:p>
          <w:p w:rsidR="00F70D89" w:rsidRPr="0051095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примерами.</w:t>
            </w:r>
          </w:p>
        </w:tc>
        <w:tc>
          <w:tcPr>
            <w:tcW w:w="3080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Обнаруживает, </w:t>
            </w:r>
            <w:proofErr w:type="gramStart"/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основном, </w:t>
            </w:r>
            <w:proofErr w:type="gramStart"/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полное</w:t>
            </w:r>
            <w:proofErr w:type="gramEnd"/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доклада и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проделанной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Правильно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четко отвечает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почти на все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вопросы. Умеет, в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основном,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самостоятельно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конкретными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примерами</w:t>
            </w:r>
          </w:p>
        </w:tc>
        <w:tc>
          <w:tcPr>
            <w:tcW w:w="3165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Обнаруживает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доклада и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проделанной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проектной работы.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Не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равиль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proofErr w:type="gramEnd"/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и четко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ответить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Затрудняется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конкретными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примерами.</w:t>
            </w:r>
          </w:p>
        </w:tc>
        <w:tc>
          <w:tcPr>
            <w:tcW w:w="2887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left="5" w:right="6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Обнаруживает </w:t>
            </w:r>
            <w:r w:rsidRPr="00510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незнание большей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left="5" w:right="62" w:firstLine="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проделанной </w:t>
            </w:r>
            <w:r w:rsidRPr="00510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проектной работы. 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left="5" w:right="62" w:firstLine="1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Не может </w:t>
            </w:r>
            <w:r w:rsidRPr="00510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правильно и четко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 w:rsidRPr="00510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многие вопросы. 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left="5" w:right="6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Не может подтвердить теоретические положения конкретными примерами.</w:t>
            </w:r>
          </w:p>
        </w:tc>
      </w:tr>
      <w:tr w:rsidR="00F70D89" w:rsidRPr="0051095F" w:rsidTr="002474EB">
        <w:trPr>
          <w:trHeight w:val="144"/>
        </w:trPr>
        <w:tc>
          <w:tcPr>
            <w:tcW w:w="3075" w:type="dxa"/>
          </w:tcPr>
          <w:p w:rsidR="00F70D89" w:rsidRPr="0051095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Оформление </w:t>
            </w: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проекта</w:t>
            </w:r>
          </w:p>
        </w:tc>
        <w:tc>
          <w:tcPr>
            <w:tcW w:w="3235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Печатный вариант.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right="-75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выполнения проекта.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Грамотное, полное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изложение всех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разделов. 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right="-75" w:hanging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Наличие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  <w:proofErr w:type="gramEnd"/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(иллюстрации,</w:t>
            </w:r>
            <w:proofErr w:type="gramEnd"/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зарисовки,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фотографии, схемы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т.д.). Соответствие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требованиям.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Эстетичность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выполнения.</w:t>
            </w:r>
          </w:p>
        </w:tc>
        <w:tc>
          <w:tcPr>
            <w:tcW w:w="3080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Печатный вариант.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Грамотное, в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основном, </w:t>
            </w:r>
            <w:proofErr w:type="gramStart"/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полное</w:t>
            </w:r>
            <w:proofErr w:type="gramEnd"/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изложение всех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разделов.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Качественное,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неполное количество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технологических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требованиям.</w:t>
            </w:r>
          </w:p>
        </w:tc>
        <w:tc>
          <w:tcPr>
            <w:tcW w:w="3165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right="91" w:firstLin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Печатный вариант.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соответствие требованиям </w:t>
            </w: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проекта. Не совсем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грамотное изложение разделов. </w:t>
            </w: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Некачественные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материалы. Неполное соответствие </w:t>
            </w: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технологических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разработок </w:t>
            </w:r>
            <w:r w:rsidRPr="00510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требованиям.</w:t>
            </w:r>
          </w:p>
        </w:tc>
        <w:tc>
          <w:tcPr>
            <w:tcW w:w="2887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Рукописный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вариант.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 соответствие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Неграмотное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изложение всех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разделов.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Устаревшие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обработки.</w:t>
            </w:r>
          </w:p>
        </w:tc>
      </w:tr>
      <w:tr w:rsidR="00F70D89" w:rsidRPr="0051095F" w:rsidTr="002474EB">
        <w:trPr>
          <w:trHeight w:val="144"/>
        </w:trPr>
        <w:tc>
          <w:tcPr>
            <w:tcW w:w="3075" w:type="dxa"/>
          </w:tcPr>
          <w:p w:rsidR="00F70D89" w:rsidRPr="0051095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proofErr w:type="spellStart"/>
            <w:r w:rsidRPr="0051095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lastRenderedPageBreak/>
              <w:t>Практичес</w:t>
            </w:r>
            <w:proofErr w:type="spellEnd"/>
          </w:p>
          <w:p w:rsidR="00F70D89" w:rsidRPr="0051095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</w:pPr>
            <w:proofErr w:type="spellStart"/>
            <w:r w:rsidRPr="0051095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кая</w:t>
            </w:r>
            <w:proofErr w:type="spellEnd"/>
            <w:r w:rsidRPr="0051095F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1095F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направлен</w:t>
            </w:r>
          </w:p>
          <w:p w:rsidR="00F70D89" w:rsidRPr="0051095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95F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3235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Выполненное изделие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соответствует и может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использоваться по назначению, </w:t>
            </w: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предусмотренному при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разработке проекта.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изделие </w:t>
            </w: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соответствует и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right="-136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использоваться по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назначению и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ущенные отклонения в проекте не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r w:rsidRPr="005109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принципиального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значения.</w:t>
            </w:r>
          </w:p>
        </w:tc>
        <w:tc>
          <w:tcPr>
            <w:tcW w:w="3165" w:type="dxa"/>
          </w:tcPr>
          <w:p w:rsidR="00F70D89" w:rsidRPr="0051095F" w:rsidRDefault="00F70D89" w:rsidP="002474EB">
            <w:pPr>
              <w:shd w:val="clear" w:color="auto" w:fill="FFFFFF"/>
              <w:tabs>
                <w:tab w:val="left" w:pos="2019"/>
              </w:tabs>
              <w:spacing w:after="0" w:line="240" w:lineRule="auto"/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изделие имеет отклонение от указанного назначения,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предусмотренного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ваться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09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другом практическом применении.</w:t>
            </w:r>
          </w:p>
        </w:tc>
        <w:tc>
          <w:tcPr>
            <w:tcW w:w="2887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righ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изделие не </w:t>
            </w: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соответствует и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не может </w:t>
            </w:r>
            <w:r w:rsidRPr="005109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использоваться по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назначению.</w:t>
            </w:r>
          </w:p>
        </w:tc>
      </w:tr>
      <w:tr w:rsidR="00F70D89" w:rsidRPr="0051095F" w:rsidTr="002474EB">
        <w:trPr>
          <w:trHeight w:val="144"/>
        </w:trPr>
        <w:tc>
          <w:tcPr>
            <w:tcW w:w="3075" w:type="dxa"/>
          </w:tcPr>
          <w:p w:rsidR="00F70D89" w:rsidRPr="0051095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Соответст</w:t>
            </w:r>
            <w:proofErr w:type="spellEnd"/>
          </w:p>
          <w:p w:rsidR="00F70D89" w:rsidRPr="0051095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вие</w:t>
            </w:r>
            <w:proofErr w:type="spellEnd"/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технологии выполнения</w:t>
            </w:r>
          </w:p>
        </w:tc>
        <w:tc>
          <w:tcPr>
            <w:tcW w:w="3235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выполнена в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</w:t>
            </w:r>
            <w:proofErr w:type="gramStart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технологией.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подбора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операций при проектировании</w:t>
            </w:r>
          </w:p>
        </w:tc>
        <w:tc>
          <w:tcPr>
            <w:tcW w:w="3080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Работа выполнена в соответствии с технологией, отклонение от указанных  инструкционных карт не имеют принципиального значения</w:t>
            </w:r>
          </w:p>
        </w:tc>
        <w:tc>
          <w:tcPr>
            <w:tcW w:w="3165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right="14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Работа выполнена с отклонением от технологии, но изделие может быть использовано по назначению</w:t>
            </w:r>
          </w:p>
        </w:tc>
        <w:tc>
          <w:tcPr>
            <w:tcW w:w="2887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right="-143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изделий 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(детали) выполнена с грубыми отклонениями от  технологии, применялись не предусмотренные операции, изделие бракуется</w:t>
            </w:r>
          </w:p>
        </w:tc>
      </w:tr>
      <w:tr w:rsidR="00F70D89" w:rsidRPr="0051095F" w:rsidTr="002474EB">
        <w:trPr>
          <w:trHeight w:val="4149"/>
        </w:trPr>
        <w:tc>
          <w:tcPr>
            <w:tcW w:w="3075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Качество</w:t>
            </w:r>
          </w:p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проектного</w:t>
            </w:r>
          </w:p>
          <w:p w:rsidR="00F70D89" w:rsidRPr="0051095F" w:rsidRDefault="00F70D89" w:rsidP="00247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изделия</w:t>
            </w:r>
          </w:p>
        </w:tc>
        <w:tc>
          <w:tcPr>
            <w:tcW w:w="3235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Изделие выполнено в соответствии эскизу чертежа. Размеры выдержаны. Отделка выполнена в соответствии с </w:t>
            </w:r>
            <w:proofErr w:type="gramStart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proofErr w:type="gramEnd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предусмотренными в проекте. </w:t>
            </w:r>
            <w:proofErr w:type="gramStart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Эстетический внешний вид</w:t>
            </w:r>
            <w:proofErr w:type="gramEnd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3080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      </w:r>
          </w:p>
        </w:tc>
        <w:tc>
          <w:tcPr>
            <w:tcW w:w="3165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right="14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Изделие выполнено по чертежу и эскизу с небольшими откло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нениями, качество отделки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</w:t>
            </w: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творитель-но</w:t>
            </w:r>
            <w:proofErr w:type="spellEnd"/>
            <w:proofErr w:type="gramEnd"/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, ухудшился внешний вид изделия, но может быть использован по назначению</w:t>
            </w:r>
          </w:p>
        </w:tc>
        <w:tc>
          <w:tcPr>
            <w:tcW w:w="2887" w:type="dxa"/>
          </w:tcPr>
          <w:p w:rsidR="00F70D89" w:rsidRPr="0051095F" w:rsidRDefault="00F70D89" w:rsidP="002474EB">
            <w:pPr>
              <w:shd w:val="clear" w:color="auto" w:fill="FFFFFF"/>
              <w:spacing w:after="0" w:line="240" w:lineRule="auto"/>
              <w:ind w:righ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1095F">
              <w:rPr>
                <w:rFonts w:ascii="Times New Roman" w:hAnsi="Times New Roman" w:cs="Times New Roman"/>
                <w:sz w:val="24"/>
                <w:szCs w:val="24"/>
              </w:rPr>
      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      </w:r>
          </w:p>
        </w:tc>
      </w:tr>
    </w:tbl>
    <w:p w:rsidR="00F70D89" w:rsidRDefault="00F70D89" w:rsidP="00F70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D89" w:rsidRDefault="00F70D89" w:rsidP="00F70D8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выполнении тестов, контрольных работ</w:t>
      </w:r>
    </w:p>
    <w:p w:rsidR="00F70D89" w:rsidRPr="00102953" w:rsidRDefault="00F70D89" w:rsidP="00F70D89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</w:p>
    <w:p w:rsidR="00F70D89" w:rsidRDefault="00F70D89" w:rsidP="00F70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Оценка «5» ставится, если учащийся:     </w:t>
      </w:r>
      <w:r>
        <w:rPr>
          <w:rFonts w:ascii="Times New Roman" w:hAnsi="Times New Roman" w:cs="Times New Roman"/>
          <w:sz w:val="24"/>
          <w:szCs w:val="24"/>
        </w:rPr>
        <w:t>выполнил   90 - 100 % работы</w:t>
      </w:r>
    </w:p>
    <w:p w:rsidR="00F70D89" w:rsidRDefault="00F70D89" w:rsidP="00F70D8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Оценка «4» ставится, если учащийся:     </w:t>
      </w:r>
      <w:r>
        <w:rPr>
          <w:rFonts w:ascii="Times New Roman" w:hAnsi="Times New Roman" w:cs="Times New Roman"/>
          <w:sz w:val="24"/>
          <w:szCs w:val="24"/>
        </w:rPr>
        <w:t>выполнил   70 - 89 % работы</w:t>
      </w:r>
    </w:p>
    <w:p w:rsidR="00F70D89" w:rsidRDefault="00F70D89" w:rsidP="00F70D8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Оценка «3» ставится, если учащийся:     </w:t>
      </w:r>
      <w:r>
        <w:rPr>
          <w:rFonts w:ascii="Times New Roman" w:hAnsi="Times New Roman" w:cs="Times New Roman"/>
          <w:sz w:val="24"/>
          <w:szCs w:val="24"/>
        </w:rPr>
        <w:t>выполнил   30 - 69 % работы</w:t>
      </w:r>
    </w:p>
    <w:p w:rsidR="00F70D89" w:rsidRPr="00CA23BA" w:rsidRDefault="00F70D89" w:rsidP="00F70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Оценка «2» ставится, если учащийся:     </w:t>
      </w:r>
      <w:r>
        <w:rPr>
          <w:rFonts w:ascii="Times New Roman" w:hAnsi="Times New Roman" w:cs="Times New Roman"/>
          <w:sz w:val="24"/>
          <w:szCs w:val="24"/>
        </w:rPr>
        <w:t>выполнил   до 30 % работы</w:t>
      </w:r>
    </w:p>
    <w:p w:rsidR="00F70D89" w:rsidRDefault="00F70D89" w:rsidP="00F53DFE">
      <w:pPr>
        <w:rPr>
          <w:rFonts w:ascii="Times New Roman" w:hAnsi="Times New Roman" w:cs="Times New Roman"/>
          <w:sz w:val="24"/>
          <w:szCs w:val="24"/>
        </w:rPr>
      </w:pPr>
    </w:p>
    <w:p w:rsidR="00F70D89" w:rsidRDefault="00F70D89" w:rsidP="00F53DFE">
      <w:pPr>
        <w:rPr>
          <w:rFonts w:ascii="Times New Roman" w:hAnsi="Times New Roman" w:cs="Times New Roman"/>
          <w:sz w:val="24"/>
          <w:szCs w:val="24"/>
        </w:rPr>
      </w:pPr>
    </w:p>
    <w:p w:rsidR="0023301D" w:rsidRPr="0076756A" w:rsidRDefault="006E3CC2" w:rsidP="00F53DFE">
      <w:pPr>
        <w:rPr>
          <w:rFonts w:ascii="Times New Roman" w:hAnsi="Times New Roman" w:cs="Times New Roman"/>
          <w:sz w:val="24"/>
          <w:szCs w:val="24"/>
        </w:rPr>
      </w:pPr>
      <w:r w:rsidRPr="0076756A">
        <w:rPr>
          <w:rFonts w:ascii="Times New Roman" w:hAnsi="Times New Roman" w:cs="Times New Roman"/>
          <w:sz w:val="24"/>
          <w:szCs w:val="24"/>
        </w:rPr>
        <w:t>ПРОГРАММА   РАССЧИТАНА  НА   2 ЧАС</w:t>
      </w:r>
      <w:r w:rsidR="004F442F" w:rsidRPr="0076756A">
        <w:rPr>
          <w:rFonts w:ascii="Times New Roman" w:hAnsi="Times New Roman" w:cs="Times New Roman"/>
          <w:sz w:val="24"/>
          <w:szCs w:val="24"/>
        </w:rPr>
        <w:t>А В НЕДЕЛЮ, 70 ЧАСОВ В ГОД.</w:t>
      </w:r>
      <w:r w:rsidR="004F442F" w:rsidRPr="0076756A">
        <w:rPr>
          <w:rFonts w:ascii="Times New Roman" w:hAnsi="Times New Roman" w:cs="Times New Roman"/>
          <w:sz w:val="24"/>
          <w:szCs w:val="24"/>
        </w:rPr>
        <w:br/>
      </w:r>
      <w:r w:rsidR="004F442F" w:rsidRPr="0076756A">
        <w:rPr>
          <w:rFonts w:ascii="Times New Roman" w:hAnsi="Times New Roman" w:cs="Times New Roman"/>
          <w:sz w:val="24"/>
          <w:szCs w:val="24"/>
        </w:rPr>
        <w:br/>
      </w:r>
      <w:r w:rsidR="00FB2B92" w:rsidRPr="0076756A">
        <w:rPr>
          <w:rFonts w:ascii="Times New Roman" w:hAnsi="Times New Roman" w:cs="Times New Roman"/>
          <w:sz w:val="24"/>
          <w:szCs w:val="24"/>
        </w:rPr>
        <w:t>ЛИТЕРАТУРА</w:t>
      </w:r>
      <w:proofErr w:type="gramStart"/>
      <w:r w:rsidR="00FB2B92" w:rsidRPr="007675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2B92" w:rsidRPr="0076756A">
        <w:rPr>
          <w:rFonts w:ascii="Times New Roman" w:hAnsi="Times New Roman" w:cs="Times New Roman"/>
          <w:sz w:val="24"/>
          <w:szCs w:val="24"/>
        </w:rPr>
        <w:br/>
      </w:r>
      <w:r w:rsidR="00FB2B92" w:rsidRPr="007675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FB2B92" w:rsidRPr="0076756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B2B92" w:rsidRPr="0076756A">
        <w:rPr>
          <w:rFonts w:ascii="Times New Roman" w:hAnsi="Times New Roman" w:cs="Times New Roman"/>
          <w:sz w:val="24"/>
          <w:szCs w:val="24"/>
        </w:rPr>
        <w:t>ля учащихся:</w:t>
      </w:r>
      <w:r w:rsidR="009706AE" w:rsidRPr="007675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706AE" w:rsidRPr="0076756A">
        <w:rPr>
          <w:rFonts w:ascii="Times New Roman" w:hAnsi="Times New Roman" w:cs="Times New Roman"/>
          <w:sz w:val="24"/>
          <w:szCs w:val="24"/>
        </w:rPr>
        <w:t>Технология:8</w:t>
      </w:r>
      <w:r w:rsidR="002A1725" w:rsidRPr="0076756A">
        <w:rPr>
          <w:rFonts w:ascii="Times New Roman" w:hAnsi="Times New Roman" w:cs="Times New Roman"/>
          <w:sz w:val="24"/>
          <w:szCs w:val="24"/>
        </w:rPr>
        <w:t xml:space="preserve"> класс:</w:t>
      </w:r>
      <w:r w:rsidR="009706AE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2A1725" w:rsidRPr="0076756A">
        <w:rPr>
          <w:rFonts w:ascii="Times New Roman" w:hAnsi="Times New Roman" w:cs="Times New Roman"/>
          <w:sz w:val="24"/>
          <w:szCs w:val="24"/>
        </w:rPr>
        <w:t>учебник</w:t>
      </w:r>
      <w:r w:rsidR="00E7340C" w:rsidRPr="0076756A">
        <w:rPr>
          <w:rFonts w:ascii="Times New Roman" w:hAnsi="Times New Roman" w:cs="Times New Roman"/>
          <w:sz w:val="24"/>
          <w:szCs w:val="24"/>
        </w:rPr>
        <w:t xml:space="preserve"> для учащихся общеобразовательных учреждени</w:t>
      </w:r>
      <w:r w:rsidR="009706AE" w:rsidRPr="0076756A">
        <w:rPr>
          <w:rFonts w:ascii="Times New Roman" w:hAnsi="Times New Roman" w:cs="Times New Roman"/>
          <w:sz w:val="24"/>
          <w:szCs w:val="24"/>
        </w:rPr>
        <w:t>й/(</w:t>
      </w:r>
      <w:r w:rsidR="0023301D" w:rsidRPr="0076756A">
        <w:rPr>
          <w:rFonts w:ascii="Times New Roman" w:hAnsi="Times New Roman" w:cs="Times New Roman"/>
          <w:sz w:val="24"/>
          <w:szCs w:val="24"/>
        </w:rPr>
        <w:t xml:space="preserve">Б.А. Гончаров, Е.В. Елисеева, </w:t>
      </w:r>
      <w:r w:rsidR="00E7340C" w:rsidRPr="0076756A">
        <w:rPr>
          <w:rFonts w:ascii="Times New Roman" w:hAnsi="Times New Roman" w:cs="Times New Roman"/>
          <w:sz w:val="24"/>
          <w:szCs w:val="24"/>
        </w:rPr>
        <w:t>В.Д.Симоненко</w:t>
      </w:r>
      <w:r w:rsidR="009706AE" w:rsidRPr="0076756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23301D" w:rsidRPr="0076756A" w:rsidRDefault="009706AE" w:rsidP="00F53DFE">
      <w:pPr>
        <w:rPr>
          <w:rFonts w:ascii="Times New Roman" w:hAnsi="Times New Roman" w:cs="Times New Roman"/>
          <w:sz w:val="24"/>
          <w:szCs w:val="24"/>
        </w:rPr>
      </w:pPr>
      <w:r w:rsidRPr="0076756A">
        <w:rPr>
          <w:rFonts w:ascii="Times New Roman" w:hAnsi="Times New Roman" w:cs="Times New Roman"/>
          <w:sz w:val="24"/>
          <w:szCs w:val="24"/>
        </w:rPr>
        <w:lastRenderedPageBreak/>
        <w:t>А.</w:t>
      </w:r>
      <w:r w:rsidR="0023301D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Pr="0076756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23301D" w:rsidRPr="0076756A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76756A">
        <w:rPr>
          <w:rFonts w:ascii="Times New Roman" w:hAnsi="Times New Roman" w:cs="Times New Roman"/>
          <w:sz w:val="24"/>
          <w:szCs w:val="24"/>
        </w:rPr>
        <w:t>Электов</w:t>
      </w:r>
      <w:proofErr w:type="spellEnd"/>
      <w:r w:rsidR="0023301D" w:rsidRPr="0076756A">
        <w:rPr>
          <w:rFonts w:ascii="Times New Roman" w:hAnsi="Times New Roman" w:cs="Times New Roman"/>
          <w:sz w:val="24"/>
          <w:szCs w:val="24"/>
        </w:rPr>
        <w:t>,</w:t>
      </w:r>
      <w:r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E7340C" w:rsidRPr="0076756A">
        <w:rPr>
          <w:rFonts w:ascii="Times New Roman" w:hAnsi="Times New Roman" w:cs="Times New Roman"/>
          <w:sz w:val="24"/>
          <w:szCs w:val="24"/>
        </w:rPr>
        <w:t xml:space="preserve"> и др.); под ред.</w:t>
      </w:r>
      <w:r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E7340C" w:rsidRPr="0076756A">
        <w:rPr>
          <w:rFonts w:ascii="Times New Roman" w:hAnsi="Times New Roman" w:cs="Times New Roman"/>
          <w:sz w:val="24"/>
          <w:szCs w:val="24"/>
        </w:rPr>
        <w:t>В.</w:t>
      </w:r>
      <w:r w:rsidRPr="0076756A">
        <w:rPr>
          <w:rFonts w:ascii="Times New Roman" w:hAnsi="Times New Roman" w:cs="Times New Roman"/>
          <w:sz w:val="24"/>
          <w:szCs w:val="24"/>
        </w:rPr>
        <w:t xml:space="preserve">Д.Симоненко, </w:t>
      </w:r>
      <w:r w:rsidR="00E7340C" w:rsidRPr="0076756A">
        <w:rPr>
          <w:rFonts w:ascii="Times New Roman" w:hAnsi="Times New Roman" w:cs="Times New Roman"/>
          <w:sz w:val="24"/>
          <w:szCs w:val="24"/>
        </w:rPr>
        <w:t>М.:Вент</w:t>
      </w:r>
      <w:r w:rsidR="00B838D8">
        <w:rPr>
          <w:rFonts w:ascii="Times New Roman" w:hAnsi="Times New Roman" w:cs="Times New Roman"/>
          <w:sz w:val="24"/>
          <w:szCs w:val="24"/>
        </w:rPr>
        <w:t>ана-Граф,2011г.</w:t>
      </w:r>
      <w:r w:rsidR="0038112D" w:rsidRPr="0076756A">
        <w:rPr>
          <w:rFonts w:ascii="Times New Roman" w:hAnsi="Times New Roman" w:cs="Times New Roman"/>
          <w:sz w:val="24"/>
          <w:szCs w:val="24"/>
        </w:rPr>
        <w:t>.</w:t>
      </w:r>
      <w:r w:rsidR="0038112D" w:rsidRPr="0076756A">
        <w:rPr>
          <w:rFonts w:ascii="Times New Roman" w:hAnsi="Times New Roman" w:cs="Times New Roman"/>
          <w:sz w:val="24"/>
          <w:szCs w:val="24"/>
        </w:rPr>
        <w:br/>
      </w:r>
      <w:r w:rsidR="0038112D" w:rsidRPr="0076756A">
        <w:rPr>
          <w:rFonts w:ascii="Times New Roman" w:hAnsi="Times New Roman" w:cs="Times New Roman"/>
          <w:sz w:val="24"/>
          <w:szCs w:val="24"/>
        </w:rPr>
        <w:br/>
        <w:t>для учителя:</w:t>
      </w:r>
      <w:r w:rsidR="0038112D" w:rsidRPr="0076756A">
        <w:rPr>
          <w:rFonts w:ascii="Times New Roman" w:hAnsi="Times New Roman" w:cs="Times New Roman"/>
          <w:sz w:val="24"/>
          <w:szCs w:val="24"/>
        </w:rPr>
        <w:br/>
        <w:t>Т</w:t>
      </w:r>
      <w:r w:rsidR="003C68CF" w:rsidRPr="0076756A">
        <w:rPr>
          <w:rFonts w:ascii="Times New Roman" w:hAnsi="Times New Roman" w:cs="Times New Roman"/>
          <w:sz w:val="24"/>
          <w:szCs w:val="24"/>
        </w:rPr>
        <w:t xml:space="preserve">ехнология:8 класс: учебник для учащихся общеобразовательных учреждений/( </w:t>
      </w:r>
      <w:r w:rsidR="0023301D" w:rsidRPr="0076756A">
        <w:rPr>
          <w:rFonts w:ascii="Times New Roman" w:hAnsi="Times New Roman" w:cs="Times New Roman"/>
          <w:sz w:val="24"/>
          <w:szCs w:val="24"/>
        </w:rPr>
        <w:t>.А. Гончаров, Е.В. Елисеева, В.Д.Симоненко</w:t>
      </w:r>
      <w:proofErr w:type="gramStart"/>
      <w:r w:rsidR="0023301D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3C68CF" w:rsidRPr="0076756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53DFE" w:rsidRPr="0076756A" w:rsidRDefault="003C68CF" w:rsidP="00F53DFE">
      <w:pPr>
        <w:rPr>
          <w:rFonts w:ascii="Times New Roman" w:hAnsi="Times New Roman" w:cs="Times New Roman"/>
          <w:sz w:val="24"/>
          <w:szCs w:val="24"/>
        </w:rPr>
      </w:pPr>
      <w:r w:rsidRPr="0076756A">
        <w:rPr>
          <w:rFonts w:ascii="Times New Roman" w:hAnsi="Times New Roman" w:cs="Times New Roman"/>
          <w:sz w:val="24"/>
          <w:szCs w:val="24"/>
        </w:rPr>
        <w:t xml:space="preserve"> А.</w:t>
      </w:r>
      <w:r w:rsidR="0023301D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Pr="0076756A">
        <w:rPr>
          <w:rFonts w:ascii="Times New Roman" w:hAnsi="Times New Roman" w:cs="Times New Roman"/>
          <w:sz w:val="24"/>
          <w:szCs w:val="24"/>
        </w:rPr>
        <w:t>А.</w:t>
      </w:r>
      <w:r w:rsidR="0023301D" w:rsidRPr="00767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56A">
        <w:rPr>
          <w:rFonts w:ascii="Times New Roman" w:hAnsi="Times New Roman" w:cs="Times New Roman"/>
          <w:sz w:val="24"/>
          <w:szCs w:val="24"/>
        </w:rPr>
        <w:t>Электов</w:t>
      </w:r>
      <w:proofErr w:type="spellEnd"/>
      <w:r w:rsidRPr="0076756A">
        <w:rPr>
          <w:rFonts w:ascii="Times New Roman" w:hAnsi="Times New Roman" w:cs="Times New Roman"/>
          <w:sz w:val="24"/>
          <w:szCs w:val="24"/>
        </w:rPr>
        <w:t>, Б.А.Гончаров и др.); под ред. В.Д.Симоненко</w:t>
      </w:r>
      <w:r w:rsidR="00B838D8">
        <w:rPr>
          <w:rFonts w:ascii="Times New Roman" w:hAnsi="Times New Roman" w:cs="Times New Roman"/>
          <w:sz w:val="24"/>
          <w:szCs w:val="24"/>
        </w:rPr>
        <w:t>, М.:Вентана-Граф,2011г.</w:t>
      </w:r>
      <w:r w:rsidRPr="0076756A">
        <w:rPr>
          <w:rFonts w:ascii="Times New Roman" w:hAnsi="Times New Roman" w:cs="Times New Roman"/>
          <w:sz w:val="24"/>
          <w:szCs w:val="24"/>
        </w:rPr>
        <w:t>.</w:t>
      </w:r>
      <w:r w:rsidR="009706AE" w:rsidRPr="0076756A">
        <w:rPr>
          <w:rFonts w:ascii="Times New Roman" w:hAnsi="Times New Roman" w:cs="Times New Roman"/>
          <w:sz w:val="24"/>
          <w:szCs w:val="24"/>
        </w:rPr>
        <w:br/>
      </w:r>
      <w:r w:rsidR="009706AE" w:rsidRPr="0076756A">
        <w:rPr>
          <w:rFonts w:ascii="Times New Roman" w:hAnsi="Times New Roman" w:cs="Times New Roman"/>
          <w:sz w:val="24"/>
          <w:szCs w:val="24"/>
        </w:rPr>
        <w:br/>
      </w:r>
      <w:r w:rsidR="00CE6631" w:rsidRPr="0076756A">
        <w:rPr>
          <w:rFonts w:ascii="Times New Roman" w:hAnsi="Times New Roman" w:cs="Times New Roman"/>
          <w:sz w:val="24"/>
          <w:szCs w:val="24"/>
        </w:rPr>
        <w:t>Технология: программы начального и основного общего образования/</w:t>
      </w:r>
      <w:r w:rsidR="00D73A24" w:rsidRPr="0076756A">
        <w:rPr>
          <w:rFonts w:ascii="Times New Roman" w:hAnsi="Times New Roman" w:cs="Times New Roman"/>
          <w:sz w:val="24"/>
          <w:szCs w:val="24"/>
        </w:rPr>
        <w:t>(</w:t>
      </w:r>
      <w:r w:rsidR="00CE6631" w:rsidRPr="0076756A">
        <w:rPr>
          <w:rFonts w:ascii="Times New Roman" w:hAnsi="Times New Roman" w:cs="Times New Roman"/>
          <w:sz w:val="24"/>
          <w:szCs w:val="24"/>
        </w:rPr>
        <w:t>М.В.Хохлова</w:t>
      </w:r>
      <w:proofErr w:type="gramStart"/>
      <w:r w:rsidR="00D73A24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CE6631" w:rsidRPr="0076756A">
        <w:rPr>
          <w:rFonts w:ascii="Times New Roman" w:hAnsi="Times New Roman" w:cs="Times New Roman"/>
          <w:sz w:val="24"/>
          <w:szCs w:val="24"/>
        </w:rPr>
        <w:t>,</w:t>
      </w:r>
      <w:proofErr w:type="spellStart"/>
      <w:proofErr w:type="gramEnd"/>
      <w:r w:rsidR="00CE6631" w:rsidRPr="0076756A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="00CE6631" w:rsidRPr="0076756A">
        <w:rPr>
          <w:rFonts w:ascii="Times New Roman" w:hAnsi="Times New Roman" w:cs="Times New Roman"/>
          <w:sz w:val="24"/>
          <w:szCs w:val="24"/>
        </w:rPr>
        <w:t>,</w:t>
      </w:r>
      <w:r w:rsidR="00D73A24" w:rsidRPr="0076756A">
        <w:rPr>
          <w:rFonts w:ascii="Times New Roman" w:hAnsi="Times New Roman" w:cs="Times New Roman"/>
          <w:sz w:val="24"/>
          <w:szCs w:val="24"/>
        </w:rPr>
        <w:t xml:space="preserve"> </w:t>
      </w:r>
      <w:r w:rsidR="00CE6631" w:rsidRPr="0076756A">
        <w:rPr>
          <w:rFonts w:ascii="Times New Roman" w:hAnsi="Times New Roman" w:cs="Times New Roman"/>
          <w:sz w:val="24"/>
          <w:szCs w:val="24"/>
        </w:rPr>
        <w:t>Н.В.Синица и др.).М.:Вентана-Граф,2011.</w:t>
      </w:r>
    </w:p>
    <w:p w:rsidR="00EB544D" w:rsidRPr="0076756A" w:rsidRDefault="00EB544D" w:rsidP="00EB544D">
      <w:pPr>
        <w:shd w:val="clear" w:color="auto" w:fill="FFFFFF"/>
        <w:spacing w:before="29"/>
        <w:ind w:left="2045"/>
        <w:rPr>
          <w:rFonts w:ascii="Times New Roman" w:hAnsi="Times New Roman" w:cs="Times New Roman"/>
          <w:b/>
          <w:sz w:val="24"/>
          <w:szCs w:val="24"/>
        </w:rPr>
      </w:pPr>
      <w:r w:rsidRPr="0076756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Распределение учебного материала 8 класс</w:t>
      </w:r>
    </w:p>
    <w:p w:rsidR="00EB544D" w:rsidRPr="0076756A" w:rsidRDefault="00EB544D" w:rsidP="00EB544D">
      <w:pPr>
        <w:spacing w:after="24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7224"/>
        <w:gridCol w:w="1800"/>
      </w:tblGrid>
      <w:tr w:rsidR="00EB544D" w:rsidRPr="0076756A" w:rsidTr="00EB544D">
        <w:trPr>
          <w:trHeight w:hRule="exact" w:val="31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4D" w:rsidRPr="0076756A" w:rsidRDefault="00EB544D" w:rsidP="00EB544D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4D" w:rsidRPr="0076756A" w:rsidRDefault="00EB544D" w:rsidP="00EB544D">
            <w:pPr>
              <w:shd w:val="clear" w:color="auto" w:fill="FFFFFF"/>
              <w:ind w:left="2078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544D" w:rsidRPr="0076756A" w:rsidRDefault="00EB544D" w:rsidP="00EB544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кол - </w:t>
            </w:r>
            <w:proofErr w:type="gramStart"/>
            <w:r w:rsidRPr="007675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</w:t>
            </w:r>
            <w:proofErr w:type="gramEnd"/>
            <w:r w:rsidRPr="007675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часов</w:t>
            </w:r>
          </w:p>
        </w:tc>
      </w:tr>
      <w:tr w:rsidR="00EB544D" w:rsidRPr="0076756A" w:rsidTr="00EB544D">
        <w:trPr>
          <w:trHeight w:hRule="exact" w:val="52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4D" w:rsidRPr="0076756A" w:rsidRDefault="00EB544D" w:rsidP="00EB544D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4D" w:rsidRPr="0076756A" w:rsidRDefault="00EB544D" w:rsidP="00EB544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544D" w:rsidRPr="0076756A" w:rsidRDefault="00EB544D" w:rsidP="00EB544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44D" w:rsidRPr="0076756A" w:rsidTr="00863569">
        <w:trPr>
          <w:trHeight w:hRule="exact" w:val="2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544D" w:rsidRPr="0076756A" w:rsidRDefault="00EB544D" w:rsidP="00EB544D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544D" w:rsidRPr="0076756A" w:rsidRDefault="00EB544D" w:rsidP="00EB544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4D" w:rsidRPr="0076756A" w:rsidRDefault="00EB544D" w:rsidP="00EB544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3569" w:rsidRPr="0076756A" w:rsidTr="00863569">
        <w:trPr>
          <w:trHeight w:hRule="exact" w:val="330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69" w:rsidRPr="0076756A" w:rsidRDefault="00863569" w:rsidP="00EB544D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569" w:rsidRPr="0076756A" w:rsidRDefault="00863569" w:rsidP="00EB544D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3569" w:rsidRPr="0076756A" w:rsidRDefault="00863569" w:rsidP="00EB544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544D" w:rsidRPr="0076756A" w:rsidTr="00EB544D">
        <w:trPr>
          <w:trHeight w:hRule="exact" w:val="3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4D" w:rsidRPr="0076756A" w:rsidRDefault="00EB544D" w:rsidP="00EB544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4D" w:rsidRPr="0076756A" w:rsidRDefault="00EB544D" w:rsidP="00EB54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ведения дома.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544D" w:rsidRPr="0076756A" w:rsidRDefault="00863569" w:rsidP="00EB54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B544D" w:rsidRPr="0076756A" w:rsidTr="00EB544D">
        <w:trPr>
          <w:trHeight w:hRule="exact" w:val="30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4D" w:rsidRPr="0076756A" w:rsidRDefault="00EB544D" w:rsidP="00EB544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4D" w:rsidRPr="0076756A" w:rsidRDefault="00EB544D" w:rsidP="00EB544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Электротехнические работы.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544D" w:rsidRPr="0076756A" w:rsidRDefault="00863569" w:rsidP="00EB54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B544D" w:rsidRPr="0076756A" w:rsidTr="00EB544D">
        <w:trPr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4D" w:rsidRPr="0076756A" w:rsidRDefault="00EB544D" w:rsidP="00EB544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4D" w:rsidRPr="0076756A" w:rsidRDefault="00EB544D" w:rsidP="00EB544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544D" w:rsidRPr="0076756A" w:rsidRDefault="00863569" w:rsidP="00EB54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44D" w:rsidRPr="007675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544D" w:rsidRPr="0076756A" w:rsidTr="00EB544D">
        <w:trPr>
          <w:trHeight w:hRule="exact" w:val="41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4D" w:rsidRPr="0076756A" w:rsidRDefault="00EB544D" w:rsidP="00EB54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4D" w:rsidRPr="0076756A" w:rsidRDefault="00EB544D" w:rsidP="00EB544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544D" w:rsidRPr="0076756A" w:rsidRDefault="00863569" w:rsidP="00EB54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B544D"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44D" w:rsidRPr="0076756A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</w:tbl>
    <w:p w:rsidR="00EB544D" w:rsidRPr="0076756A" w:rsidRDefault="00EB544D" w:rsidP="00EB544D">
      <w:pPr>
        <w:rPr>
          <w:rFonts w:ascii="Times New Roman" w:hAnsi="Times New Roman" w:cs="Times New Roman"/>
          <w:sz w:val="24"/>
          <w:szCs w:val="24"/>
        </w:rPr>
      </w:pPr>
    </w:p>
    <w:p w:rsidR="00F53DFE" w:rsidRPr="0076756A" w:rsidRDefault="00F53DFE" w:rsidP="00F53DFE">
      <w:pPr>
        <w:rPr>
          <w:rFonts w:ascii="Times New Roman" w:hAnsi="Times New Roman" w:cs="Times New Roman"/>
          <w:sz w:val="24"/>
          <w:szCs w:val="24"/>
        </w:rPr>
      </w:pPr>
    </w:p>
    <w:p w:rsidR="0004549D" w:rsidRPr="0076756A" w:rsidRDefault="0004549D" w:rsidP="00F53DFE">
      <w:pPr>
        <w:rPr>
          <w:rFonts w:ascii="Times New Roman" w:hAnsi="Times New Roman" w:cs="Times New Roman"/>
          <w:sz w:val="24"/>
          <w:szCs w:val="24"/>
        </w:rPr>
      </w:pPr>
    </w:p>
    <w:p w:rsidR="0004549D" w:rsidRPr="0076756A" w:rsidRDefault="0004549D" w:rsidP="00F53DFE">
      <w:pPr>
        <w:rPr>
          <w:rFonts w:ascii="Times New Roman" w:hAnsi="Times New Roman" w:cs="Times New Roman"/>
          <w:sz w:val="24"/>
          <w:szCs w:val="24"/>
        </w:rPr>
      </w:pPr>
    </w:p>
    <w:p w:rsidR="0099480D" w:rsidRPr="0076756A" w:rsidRDefault="0099480D" w:rsidP="00994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6A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 8  класс</w:t>
      </w:r>
    </w:p>
    <w:p w:rsidR="000115C7" w:rsidRPr="0076756A" w:rsidRDefault="000115C7" w:rsidP="00F53DF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34"/>
        <w:tblW w:w="16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41"/>
        <w:gridCol w:w="19"/>
        <w:gridCol w:w="51"/>
        <w:gridCol w:w="33"/>
        <w:gridCol w:w="2310"/>
        <w:gridCol w:w="690"/>
        <w:gridCol w:w="6"/>
        <w:gridCol w:w="12"/>
        <w:gridCol w:w="2106"/>
        <w:gridCol w:w="8"/>
        <w:gridCol w:w="13"/>
        <w:gridCol w:w="1545"/>
        <w:gridCol w:w="11"/>
        <w:gridCol w:w="1654"/>
        <w:gridCol w:w="39"/>
        <w:gridCol w:w="8"/>
        <w:gridCol w:w="8"/>
        <w:gridCol w:w="4310"/>
        <w:gridCol w:w="33"/>
        <w:gridCol w:w="35"/>
        <w:gridCol w:w="952"/>
        <w:gridCol w:w="27"/>
        <w:gridCol w:w="11"/>
        <w:gridCol w:w="10"/>
        <w:gridCol w:w="792"/>
        <w:gridCol w:w="43"/>
        <w:gridCol w:w="16"/>
        <w:gridCol w:w="24"/>
        <w:gridCol w:w="723"/>
      </w:tblGrid>
      <w:tr w:rsidR="0099480D" w:rsidRPr="0076756A" w:rsidTr="0099480D">
        <w:trPr>
          <w:trHeight w:val="938"/>
        </w:trPr>
        <w:tc>
          <w:tcPr>
            <w:tcW w:w="611" w:type="dxa"/>
            <w:gridSpan w:val="3"/>
            <w:vMerge w:val="restart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3" w:type="dxa"/>
            <w:gridSpan w:val="2"/>
            <w:vMerge w:val="restart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урока.</w:t>
            </w:r>
          </w:p>
        </w:tc>
        <w:tc>
          <w:tcPr>
            <w:tcW w:w="696" w:type="dxa"/>
            <w:gridSpan w:val="2"/>
            <w:vMerge w:val="restart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 </w:t>
            </w:r>
            <w:proofErr w:type="gramStart"/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gramEnd"/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gridSpan w:val="3"/>
            <w:vMerge w:val="restart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569" w:type="dxa"/>
            <w:gridSpan w:val="3"/>
            <w:vMerge w:val="restart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gridSpan w:val="3"/>
            <w:vMerge w:val="restart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386" w:type="dxa"/>
            <w:gridSpan w:val="4"/>
            <w:vMerge w:val="restart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979" w:type="dxa"/>
            <w:gridSpan w:val="2"/>
            <w:vMerge w:val="restart"/>
          </w:tcPr>
          <w:p w:rsidR="0099480D" w:rsidRPr="0076756A" w:rsidRDefault="0099480D" w:rsidP="0099480D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зада-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619" w:type="dxa"/>
            <w:gridSpan w:val="7"/>
            <w:tcBorders>
              <w:bottom w:val="single" w:sz="4" w:space="0" w:color="auto"/>
            </w:tcBorders>
          </w:tcPr>
          <w:p w:rsidR="0099480D" w:rsidRPr="0076756A" w:rsidRDefault="0099480D" w:rsidP="0099480D">
            <w:pPr>
              <w:pStyle w:val="31"/>
              <w:jc w:val="center"/>
            </w:pP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9480D" w:rsidRPr="0076756A" w:rsidTr="0099480D">
        <w:trPr>
          <w:trHeight w:val="732"/>
        </w:trPr>
        <w:tc>
          <w:tcPr>
            <w:tcW w:w="611" w:type="dxa"/>
            <w:gridSpan w:val="3"/>
            <w:vMerge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vMerge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vMerge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vMerge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6" w:type="dxa"/>
            <w:gridSpan w:val="4"/>
            <w:vMerge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</w:tcPr>
          <w:p w:rsidR="0099480D" w:rsidRPr="0076756A" w:rsidRDefault="0099480D" w:rsidP="0099480D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99480D" w:rsidRPr="0076756A" w:rsidTr="0099480D">
        <w:tc>
          <w:tcPr>
            <w:tcW w:w="611" w:type="dxa"/>
            <w:gridSpan w:val="3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2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gridSpan w:val="2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gridSpan w:val="3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6" w:type="dxa"/>
            <w:gridSpan w:val="4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gridSpan w:val="2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gridSpan w:val="4"/>
            <w:tcBorders>
              <w:righ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480D" w:rsidRPr="0076756A" w:rsidTr="0099480D">
        <w:tc>
          <w:tcPr>
            <w:tcW w:w="611" w:type="dxa"/>
            <w:gridSpan w:val="3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2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</w:t>
            </w:r>
          </w:p>
        </w:tc>
        <w:tc>
          <w:tcPr>
            <w:tcW w:w="696" w:type="dxa"/>
            <w:gridSpan w:val="2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планом работы на учебный год, правилам поведения в кабинете «Технология» и внутренним распорядком;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провести вводный или первичный инструктаж</w:t>
            </w:r>
          </w:p>
        </w:tc>
        <w:tc>
          <w:tcPr>
            <w:tcW w:w="1569" w:type="dxa"/>
            <w:gridSpan w:val="3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1701" w:type="dxa"/>
            <w:gridSpan w:val="3"/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 Ноутбук, проектор, экран.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</w:p>
        </w:tc>
        <w:tc>
          <w:tcPr>
            <w:tcW w:w="856" w:type="dxa"/>
            <w:gridSpan w:val="4"/>
            <w:tcBorders>
              <w:righ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c>
          <w:tcPr>
            <w:tcW w:w="16030" w:type="dxa"/>
            <w:gridSpan w:val="29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Животноводство 18 часов.</w:t>
            </w:r>
          </w:p>
        </w:tc>
      </w:tr>
      <w:tr w:rsidR="0099480D" w:rsidRPr="0076756A" w:rsidTr="0099480D">
        <w:trPr>
          <w:trHeight w:val="1343"/>
        </w:trPr>
        <w:tc>
          <w:tcPr>
            <w:tcW w:w="611" w:type="dxa"/>
            <w:gridSpan w:val="3"/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2"/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76756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Выращивание кроликов.9 часов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Биологические и хозяйственные особенности кроликов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Ознакомить с биологическими и хозяйственными особенностями кроликов.</w:t>
            </w:r>
          </w:p>
        </w:tc>
        <w:tc>
          <w:tcPr>
            <w:tcW w:w="1569" w:type="dxa"/>
            <w:gridSpan w:val="3"/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Изучение новой темы.</w:t>
            </w:r>
          </w:p>
        </w:tc>
        <w:tc>
          <w:tcPr>
            <w:tcW w:w="1701" w:type="dxa"/>
            <w:gridSpan w:val="3"/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 Ноутбук, проектор, экран.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, если ответ полный, но при этом допущена существенная ошибка,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презентацию.</w:t>
            </w:r>
          </w:p>
        </w:tc>
        <w:tc>
          <w:tcPr>
            <w:tcW w:w="856" w:type="dxa"/>
            <w:gridSpan w:val="4"/>
            <w:tcBorders>
              <w:righ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c>
          <w:tcPr>
            <w:tcW w:w="611" w:type="dxa"/>
            <w:gridSpan w:val="3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3" w:type="dxa"/>
            <w:gridSpan w:val="2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Понятие «порода», ведущие породы</w:t>
            </w:r>
          </w:p>
        </w:tc>
        <w:tc>
          <w:tcPr>
            <w:tcW w:w="696" w:type="dxa"/>
            <w:gridSpan w:val="2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Дать понятие «порода», ведущие породы.</w:t>
            </w:r>
          </w:p>
        </w:tc>
        <w:tc>
          <w:tcPr>
            <w:tcW w:w="1569" w:type="dxa"/>
            <w:gridSpan w:val="3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gridSpan w:val="3"/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 Ноутбук, проектор, экран.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Изучить план - конспект</w:t>
            </w:r>
          </w:p>
        </w:tc>
        <w:tc>
          <w:tcPr>
            <w:tcW w:w="856" w:type="dxa"/>
            <w:gridSpan w:val="4"/>
            <w:tcBorders>
              <w:righ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c>
          <w:tcPr>
            <w:tcW w:w="611" w:type="dxa"/>
            <w:gridSpan w:val="3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  <w:gridSpan w:val="2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Правила размножения кроликов и ухода за молодняком</w:t>
            </w:r>
          </w:p>
        </w:tc>
        <w:tc>
          <w:tcPr>
            <w:tcW w:w="696" w:type="dxa"/>
            <w:gridSpan w:val="2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Ознакомить с правилами размножения кроликов и ухода за молодняком</w:t>
            </w:r>
          </w:p>
        </w:tc>
        <w:tc>
          <w:tcPr>
            <w:tcW w:w="1569" w:type="dxa"/>
            <w:gridSpan w:val="3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gridSpan w:val="3"/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 Ноутбук, проектор, экран.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Изучить план - конспект</w:t>
            </w:r>
          </w:p>
        </w:tc>
        <w:tc>
          <w:tcPr>
            <w:tcW w:w="856" w:type="dxa"/>
            <w:gridSpan w:val="4"/>
            <w:tcBorders>
              <w:right w:val="single" w:sz="4" w:space="0" w:color="auto"/>
            </w:tcBorders>
          </w:tcPr>
          <w:p w:rsidR="0099480D" w:rsidRPr="0076756A" w:rsidRDefault="00362A3B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480D" w:rsidRPr="0076756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c>
          <w:tcPr>
            <w:tcW w:w="611" w:type="dxa"/>
            <w:gridSpan w:val="3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  <w:gridSpan w:val="2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Правила размножения кроликов и ухода за молодняком</w:t>
            </w:r>
          </w:p>
        </w:tc>
        <w:tc>
          <w:tcPr>
            <w:tcW w:w="696" w:type="dxa"/>
            <w:gridSpan w:val="2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 учащимися планирование сроков получения приплода, выращивание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молодняка.</w:t>
            </w:r>
          </w:p>
        </w:tc>
        <w:tc>
          <w:tcPr>
            <w:tcW w:w="1569" w:type="dxa"/>
            <w:gridSpan w:val="3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1701" w:type="dxa"/>
            <w:gridSpan w:val="3"/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Учебная, справочно-информационная литература. Ноутбук,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проектор, экран.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конспект</w:t>
            </w:r>
          </w:p>
        </w:tc>
        <w:tc>
          <w:tcPr>
            <w:tcW w:w="856" w:type="dxa"/>
            <w:gridSpan w:val="4"/>
            <w:tcBorders>
              <w:righ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c>
          <w:tcPr>
            <w:tcW w:w="611" w:type="dxa"/>
            <w:gridSpan w:val="3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Понятия «рацион» и 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нормы кормления».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Научить правилам составления рационов.</w:t>
            </w:r>
          </w:p>
        </w:tc>
        <w:tc>
          <w:tcPr>
            <w:tcW w:w="1569" w:type="dxa"/>
            <w:gridSpan w:val="3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gridSpan w:val="3"/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 Ноутбук, проектор, экран.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Изучить план - конспект</w:t>
            </w:r>
          </w:p>
        </w:tc>
        <w:tc>
          <w:tcPr>
            <w:tcW w:w="856" w:type="dxa"/>
            <w:gridSpan w:val="4"/>
            <w:tcBorders>
              <w:righ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c>
          <w:tcPr>
            <w:tcW w:w="611" w:type="dxa"/>
            <w:gridSpan w:val="3"/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Понятия «рацион» и 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нормы кормления».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Научить правилам подготовки кормов.</w:t>
            </w:r>
          </w:p>
        </w:tc>
        <w:tc>
          <w:tcPr>
            <w:tcW w:w="1569" w:type="dxa"/>
            <w:gridSpan w:val="3"/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gridSpan w:val="3"/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 Ноутбук, проектор, экран.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презентацию.</w:t>
            </w:r>
          </w:p>
        </w:tc>
        <w:tc>
          <w:tcPr>
            <w:tcW w:w="856" w:type="dxa"/>
            <w:gridSpan w:val="4"/>
            <w:tcBorders>
              <w:righ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  <w:gridSpan w:val="3"/>
            <w:tcBorders>
              <w:lef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2820"/>
        </w:trPr>
        <w:tc>
          <w:tcPr>
            <w:tcW w:w="611" w:type="dxa"/>
            <w:gridSpan w:val="3"/>
            <w:tcBorders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Правила составления рационов.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правилам составления рационов. </w:t>
            </w:r>
          </w:p>
        </w:tc>
        <w:tc>
          <w:tcPr>
            <w:tcW w:w="1569" w:type="dxa"/>
            <w:gridSpan w:val="3"/>
            <w:tcBorders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 Ноутбук, проектор, экран.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  <w:tcBorders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Изучить план - конспект</w:t>
            </w:r>
          </w:p>
        </w:tc>
        <w:tc>
          <w:tcPr>
            <w:tcW w:w="85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720"/>
        </w:trPr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Наиболее распространённые заболевания кроликов, их признаки. Профессии, связанные с выращиванием кроликов.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Ознакомить с наиболее распространёнными заболеваниями кроликов, их признаками. Ознакомить с правилами безопасного труда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 Ноутбук, проектор, экран.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презентацию.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720"/>
        </w:trPr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Наиболее распространённые заболевания кроликов, их признаки. Профессии, связанные с выращиванием кроликов.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проведением </w:t>
            </w:r>
            <w:proofErr w:type="gramStart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proofErr w:type="gramEnd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ветеринарно</w:t>
            </w:r>
            <w:proofErr w:type="spellEnd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-  профилактических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профессиями связанными  с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выращиванием кроликов.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 Ноутбук, проектор, экран.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, если при ответе  допущены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существенные ошибки.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план - конспект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2215"/>
        </w:trPr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76756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Выращивание поросят-отъёмышей.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76756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9 часов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Биологические особенности и хозяйственная ценность свиней.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Ознакомить с биологическими особенностями и  хозяйственной ценностью свиней, с основными породами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Изучение новой темы.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 Ноутбук, проектор, экран.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Изучить план - конспект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1605"/>
        </w:trPr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Породы свиней.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Ознакомить с основными породами свиней.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 Ноутбук, проектор, экран.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688"/>
        </w:trPr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получения продукции свиноводства.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технологией получения продукции свиноводства, с её основными элементами</w:t>
            </w:r>
            <w:proofErr w:type="gramStart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 Ноутбук, проектор, экран.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, если при ответе  допущены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существенные ошибки.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план - конспект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1605"/>
        </w:trPr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Выбор оптимального срока отъема поросят, условия содержания.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Ознакомить с оптимальным сроком отъёма поросят и условиями содержания отъёмышей, с оборудованием свинарника, микроклиматом, требование к кормам.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 Ноутбук, проектор, экран.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Изучить план - конспект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3427"/>
        </w:trPr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Выбор оптимального срока отъема поросят, условия содержания.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Ознакомить с оптимальным сроком отъёма поросят и условиями содержания отъёмышей. Определением примерной массы поросят по промерам.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 Ноутбук, проектор, экран.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Изучить план - конспект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1605"/>
        </w:trPr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Оборудование свинарника, микроклимат и способы его </w:t>
            </w: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улучшения.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учащихся с оборудованием свинарника,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микроклиматом.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Учебная, справочно-информационная литература.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Ноутбук, проектор, экран.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, если ответ полный, но при этом допущена существенная ошибка, 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презентацию.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1605"/>
        </w:trPr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 к кормам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учащихся с требованиями к кормам.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 Ноутбук, проектор, экран.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Изучить план - конспект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1605"/>
        </w:trPr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заболеваний и авитаминозов.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профилактикой заболеваний и экологическими проблемами. 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 Ноутбук, проектор, экран.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Изучить план - конспект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1605"/>
        </w:trPr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Экологические проблемы свиноводства. Профессии, связанные с </w:t>
            </w: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производством продукции свиноводства.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правилами безопасного труда и </w:t>
            </w:r>
            <w:proofErr w:type="gramStart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профессиями</w:t>
            </w:r>
            <w:proofErr w:type="gramEnd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связанными с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производством продукции свиноводства.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Учебная, справочно-информационная литература. 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Ноутбук, проектор, экран</w:t>
            </w:r>
          </w:p>
        </w:tc>
        <w:tc>
          <w:tcPr>
            <w:tcW w:w="4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, если ответ  полный и правильный; допущены 1-2 несущественные ошибки, исправленные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презентацию.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751"/>
        </w:trPr>
        <w:tc>
          <w:tcPr>
            <w:tcW w:w="16030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Декоративно-прикладное творчество– 8 часов.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2256"/>
        </w:trPr>
        <w:tc>
          <w:tcPr>
            <w:tcW w:w="64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-Художественная вышивка. Подготовка к вышивке гладью.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-Атласная и штриховая гладь.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Сформировать положительную мотивацию к вышивке.  Организовать деятельность по приобретению умений вышивания. Познакомить с технологией вышивания натюрморта и пейзажа.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Сформировать положительную мотивацию к вышивке.  Организовать деятельность по приобретению умений вышивания. Познакомить с технологией вышивания натюрморта и пейзажа.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  разрабатывать схемы для вышивания с помощью ПК.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Ткань.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Нитки для вышивания.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Пяльца</w:t>
            </w:r>
            <w:proofErr w:type="spellEnd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Образцы вышивок. Ноутбук, проектор, экран.</w:t>
            </w:r>
          </w:p>
          <w:p w:rsidR="0099480D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80D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80D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80D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Ткань.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Нитки для вышивания.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Пяльца</w:t>
            </w:r>
            <w:proofErr w:type="spellEnd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Образцы вышивок. Ноутбук, проектор, экран.</w:t>
            </w:r>
          </w:p>
          <w:p w:rsidR="0099480D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ошибка.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Стр.32-49.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Ткань.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Нитки для вышивания.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Пяльца</w:t>
            </w:r>
            <w:proofErr w:type="spellEnd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80D" w:rsidRPr="00D9275B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75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5B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630"/>
        </w:trPr>
        <w:tc>
          <w:tcPr>
            <w:tcW w:w="6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-Швы «узелки» и «рококо».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-Двусторонняя гладь.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Стр.32-49.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Ткань.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Нитки для вышивания.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Пяльца</w:t>
            </w:r>
            <w:proofErr w:type="spellEnd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D9275B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75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5B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693"/>
        </w:trPr>
        <w:tc>
          <w:tcPr>
            <w:tcW w:w="6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24-25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Художественная гладь.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Вышивание натюрморта.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C72AB4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ошибка.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Стр.32-49.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Ткань.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Нитки для вышивания.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Пяльца</w:t>
            </w:r>
            <w:proofErr w:type="spellEnd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D9275B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75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99480D" w:rsidRPr="00D9275B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75B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765"/>
        </w:trPr>
        <w:tc>
          <w:tcPr>
            <w:tcW w:w="6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Вышивание пейзажа.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-Домашний компьютер в вышивке.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Стр.32-49.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Ткань.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Нитки для вышивания.</w:t>
            </w:r>
          </w:p>
          <w:p w:rsidR="0099480D" w:rsidRPr="0076756A" w:rsidRDefault="0099480D" w:rsidP="00994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Пяльца</w:t>
            </w:r>
            <w:proofErr w:type="spellEnd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D9275B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75B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5B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688"/>
        </w:trPr>
        <w:tc>
          <w:tcPr>
            <w:tcW w:w="16030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Технология ведения дома – 14 часов.</w:t>
            </w:r>
          </w:p>
        </w:tc>
      </w:tr>
      <w:tr w:rsidR="0099480D" w:rsidRPr="0076756A" w:rsidTr="0099480D">
        <w:trPr>
          <w:trHeight w:val="2271"/>
        </w:trPr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Семейная экономика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Роль семьи в государстве. Основные функции семьи. 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социальной и экономической роли семьи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Изучение новой темы.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Ноутбук, проектор, экран.</w:t>
            </w:r>
          </w:p>
        </w:tc>
        <w:tc>
          <w:tcPr>
            <w:tcW w:w="4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презентацию. §1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688"/>
        </w:trPr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Потребности семьи. Уровень благосостояния семьи. 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деятельность по освоению планирования и учёта потребления продуктов питания в семье.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Ноутбук, проектор, экран</w:t>
            </w:r>
          </w:p>
        </w:tc>
        <w:tc>
          <w:tcPr>
            <w:tcW w:w="4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§2 -3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1605"/>
        </w:trPr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Информация  о товарах. 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источниками информацию товарах или услугах. Документом, удостоверяющим качество товара. 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Ноутбук, проектор, экран</w:t>
            </w:r>
          </w:p>
        </w:tc>
        <w:tc>
          <w:tcPr>
            <w:tcW w:w="4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1605"/>
        </w:trPr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Виды торговых знаков. Штриховое кодирование.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 Организовать деятельность по изучению способов получения достоверной информации о товарах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Ноутбук, проектор, экран</w:t>
            </w:r>
          </w:p>
        </w:tc>
        <w:tc>
          <w:tcPr>
            <w:tcW w:w="4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1605"/>
        </w:trPr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Бюджет семьи.</w:t>
            </w:r>
          </w:p>
          <w:p w:rsidR="0099480D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«Доход», «расход»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Ознакомить с понятием бюджета семьи и способами его планирования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Ноутбук, проектор, экран</w:t>
            </w:r>
          </w:p>
        </w:tc>
        <w:tc>
          <w:tcPr>
            <w:tcW w:w="4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80D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99480D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1605"/>
        </w:trPr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Потребности семьи.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 Организовать деятельность по освоению планирования и учёта потребления продуктов питания в семье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Ноутбук, проектор, экран</w:t>
            </w:r>
          </w:p>
        </w:tc>
        <w:tc>
          <w:tcPr>
            <w:tcW w:w="4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734"/>
        </w:trPr>
        <w:tc>
          <w:tcPr>
            <w:tcW w:w="16030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Электротехнические работы- 14 часов</w:t>
            </w:r>
          </w:p>
        </w:tc>
      </w:tr>
      <w:tr w:rsidR="0099480D" w:rsidRPr="0076756A" w:rsidTr="0099480D">
        <w:trPr>
          <w:trHeight w:val="734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42-44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1.Виды энергии. Правила электробезопасности. Источники электроэнергии</w:t>
            </w:r>
            <w:proofErr w:type="gramStart"/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76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Показать ведущую роль электричества во всех отраслях хозяйства, его значение в улучшении быта, развитии экономики и культуры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Ноутбук, проектор, экран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§29-30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480D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734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45-46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Электрический ток. </w:t>
            </w: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Назначение и устройство электрических  проводов.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Организовать деятельность по изучению работы с электрическими проводами при сборке, монтажу электрических цепей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Ноутбук, проектор, экран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»если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«4»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3»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ответ полный, но при этом допущена существенная ошибка.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» при ответе  допущены существенные ошибки.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§36-37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480D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734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47-49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Устройство и применение электромагнитов в технике.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действия электрического звонка.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 Организовать деятельность по изучению свойств, принципа действия и применения электромагнита,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Ноутбук, проектор, экран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»если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«4»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3»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ответ полный, но при этом допущена существенная ошибка.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» при ответе  допущены существенные ошибки.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§ 39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480D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734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40-52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электроосветитель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ных приборов</w:t>
            </w: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Устройство современной лампы накаливания, ее мощность, срок службы. Люминесцентное и неоновое освещение.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Формировать понятие о принципе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действия, конструкции и области применения машин, преобразующих электрическую энергию </w:t>
            </w:r>
            <w:proofErr w:type="gramStart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механическую.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литература.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Ноутбук, проектор, экран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»если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«4»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ответ  полный и правильный; допущены 1-2 несущественные ошибки,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3»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ответ полный, но при этом допущена существенная ошибка.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» при ответе  допущены существенные ошибки.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44-43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99480D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734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53-55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Бытовые электронагреватель </w:t>
            </w:r>
            <w:proofErr w:type="gramStart"/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приборы. 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Электрические двигатели.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Изучить  устройство, принцип действия и безопасное применение электронагревательных приборов.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Ноутбук, проектор, экран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»если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«4»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3»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ответ полный, но при этом допущена существенная ошибка.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» при ответе  допущены существенные ошибки.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§44-46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734"/>
        </w:trPr>
        <w:tc>
          <w:tcPr>
            <w:tcW w:w="16030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Проектная деятельность – 15 часов</w:t>
            </w:r>
          </w:p>
        </w:tc>
      </w:tr>
      <w:tr w:rsidR="0099480D" w:rsidRPr="0076756A" w:rsidTr="0099480D">
        <w:trPr>
          <w:trHeight w:val="734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56-57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Составляющие проектирования.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Выбор темы проекта.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тематикой и подбором темы  проекта, правилами оформления проектов, с критериями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проекта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новой темы.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Ноутбук, проектор, экран</w:t>
            </w:r>
          </w:p>
        </w:tc>
        <w:tc>
          <w:tcPr>
            <w:tcW w:w="4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, если при ответе  допущены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существенные ошибки.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§50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734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58-60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Выбор материалов. Дизайн – спецификация и анализ изделия. Разработка чертежа изделия.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требованиями,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предъявляемыми</w:t>
            </w:r>
            <w:proofErr w:type="gramEnd"/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к готовому изделию, правильному выбору формы и цвета.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Учебная, справочно-информационная литература. Чертёжные инструменты.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 , если ответ полный и правильный.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 полный и правильный; допущены 1-2 несущественные ошибки, исправленные по требованию учителя.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ответ полный, но при этом допущена существенная ошибка, или ответ  неполный, несвязный.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ответе  допущены существенные ошибки.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§50 с.193-195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480D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734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61-64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процесса создания изделия.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проекта Набор игрушек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Магнитные чудеса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Научить поэтапному выполнению творческого проекта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Ноутбук, проектор, экран. Инструменты и принадлежности для работы.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99480D" w:rsidRPr="0076756A" w:rsidRDefault="0099480D" w:rsidP="009948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99480D" w:rsidRPr="0076756A" w:rsidRDefault="0099480D" w:rsidP="009948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 с нарушением технологической последовательности.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8D">
              <w:rPr>
                <w:rFonts w:ascii="Times New Roman" w:hAnsi="Times New Roman" w:cs="Times New Roman"/>
                <w:b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, если учащийся  самостоятельно не справился с работой, при выполнении операций допущены большие отклонения, изделие оформлено небрежно.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С.196 Читать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480D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99480D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734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65-68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проекта.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Набор игрушек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 Магнитные чудеса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поэтапному выполнению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Ноутбук, проектор, экран.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и принадлежности для работы.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Оценка 5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, если учащийся выполнил работу в заданное время,    самостоятельно, качественно и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творчески.</w:t>
            </w:r>
          </w:p>
          <w:p w:rsidR="0099480D" w:rsidRPr="0076756A" w:rsidRDefault="0099480D" w:rsidP="009948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99480D" w:rsidRPr="0076756A" w:rsidRDefault="0099480D" w:rsidP="009948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 с нарушением технологической последовательности.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, если учащийся  самостоятельно не справился с работой, при выполнении операций допущены большие отклонения.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С.193 -196. Читать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480D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99480D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80D" w:rsidRPr="0076756A" w:rsidTr="0099480D">
        <w:trPr>
          <w:trHeight w:val="734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69-</w:t>
            </w: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56A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методикой защиты проекта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Урок закрепления и обобщения.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Ноутбук, проектор, экран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5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в заданное время,    самостоятельно, качественно и творчески.</w:t>
            </w:r>
          </w:p>
          <w:p w:rsidR="0099480D" w:rsidRPr="0076756A" w:rsidRDefault="0099480D" w:rsidP="009948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4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при выполнении отдельных операций допущены небольшие отклонения.</w:t>
            </w:r>
          </w:p>
          <w:p w:rsidR="0099480D" w:rsidRPr="0076756A" w:rsidRDefault="0099480D" w:rsidP="009948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3 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, если учащийся выполнил работу  с нарушением технологической последовательности.</w:t>
            </w:r>
          </w:p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 xml:space="preserve"> , если учащийся  самостоятельно не справился с работой, при выполнении операций допущены большие отклонения.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0D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56A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  <w:p w:rsidR="0099480D" w:rsidRPr="0076756A" w:rsidRDefault="0099480D" w:rsidP="009948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80D" w:rsidRPr="0076756A" w:rsidRDefault="0099480D" w:rsidP="00994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15C7" w:rsidRPr="0076756A" w:rsidRDefault="000115C7" w:rsidP="00F53DFE">
      <w:pPr>
        <w:rPr>
          <w:rFonts w:ascii="Times New Roman" w:hAnsi="Times New Roman" w:cs="Times New Roman"/>
          <w:sz w:val="24"/>
          <w:szCs w:val="24"/>
        </w:rPr>
      </w:pPr>
    </w:p>
    <w:p w:rsidR="008D5B08" w:rsidRPr="0076756A" w:rsidRDefault="008D5B08" w:rsidP="00300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B08" w:rsidRPr="0076756A" w:rsidRDefault="008D5B08" w:rsidP="00300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22" w:rsidRPr="0076756A" w:rsidRDefault="00300222" w:rsidP="003002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A56" w:rsidRPr="008D5B08" w:rsidRDefault="00AB7A56" w:rsidP="00F53DFE"/>
    <w:p w:rsidR="000115C7" w:rsidRPr="008D5B08" w:rsidRDefault="000115C7" w:rsidP="00F53DFE"/>
    <w:p w:rsidR="000115C7" w:rsidRPr="008D5B08" w:rsidRDefault="000115C7" w:rsidP="00F53DFE"/>
    <w:p w:rsidR="000115C7" w:rsidRPr="008D5B08" w:rsidRDefault="000115C7" w:rsidP="00F53DFE"/>
    <w:p w:rsidR="000115C7" w:rsidRPr="008D5B08" w:rsidRDefault="000115C7" w:rsidP="00F53DFE"/>
    <w:p w:rsidR="000115C7" w:rsidRPr="008D5B08" w:rsidRDefault="000115C7" w:rsidP="00F53DFE"/>
    <w:p w:rsidR="000115C7" w:rsidRPr="008D5B08" w:rsidRDefault="000115C7" w:rsidP="00F53DFE"/>
    <w:p w:rsidR="000115C7" w:rsidRPr="008D5B08" w:rsidRDefault="000115C7" w:rsidP="00F53DFE"/>
    <w:p w:rsidR="000115C7" w:rsidRPr="008D5B08" w:rsidRDefault="000115C7" w:rsidP="00F53DFE"/>
    <w:p w:rsidR="000115C7" w:rsidRPr="008D5B08" w:rsidRDefault="000115C7" w:rsidP="00F53DFE"/>
    <w:p w:rsidR="000115C7" w:rsidRPr="008D5B08" w:rsidRDefault="000115C7" w:rsidP="00F53DFE"/>
    <w:p w:rsidR="000115C7" w:rsidRPr="008D5B08" w:rsidRDefault="000115C7" w:rsidP="00F53DFE"/>
    <w:p w:rsidR="000115C7" w:rsidRPr="008D5B08" w:rsidRDefault="000115C7" w:rsidP="00F53DFE"/>
    <w:p w:rsidR="000115C7" w:rsidRPr="008D5B08" w:rsidRDefault="000115C7" w:rsidP="00F53DFE"/>
    <w:p w:rsidR="000115C7" w:rsidRPr="008D5B08" w:rsidRDefault="000115C7" w:rsidP="00F53DFE"/>
    <w:p w:rsidR="000115C7" w:rsidRPr="008D5B08" w:rsidRDefault="000115C7" w:rsidP="00F53DFE"/>
    <w:p w:rsidR="000115C7" w:rsidRPr="008D5B08" w:rsidRDefault="000115C7" w:rsidP="00F53DFE"/>
    <w:p w:rsidR="000115C7" w:rsidRPr="008D5B08" w:rsidRDefault="000115C7" w:rsidP="00F53DFE"/>
    <w:p w:rsidR="000115C7" w:rsidRPr="008D5B08" w:rsidRDefault="000115C7" w:rsidP="00F53DFE"/>
    <w:p w:rsidR="0004549D" w:rsidRPr="008D5B08" w:rsidRDefault="0004549D" w:rsidP="00F53DFE"/>
    <w:p w:rsidR="004F442F" w:rsidRPr="008D5B08" w:rsidRDefault="004F442F" w:rsidP="004F442F"/>
    <w:p w:rsidR="00F53DFE" w:rsidRPr="008D5B08" w:rsidRDefault="00F53DFE" w:rsidP="00F53DFE">
      <w:r w:rsidRPr="008D5B08">
        <w:t>.</w:t>
      </w:r>
    </w:p>
    <w:p w:rsidR="00222231" w:rsidRPr="008D5B08" w:rsidRDefault="00222231" w:rsidP="00C01C16"/>
    <w:sectPr w:rsidR="00222231" w:rsidRPr="008D5B08" w:rsidSect="000C54F2">
      <w:pgSz w:w="16838" w:h="11906" w:orient="landscape"/>
      <w:pgMar w:top="850" w:right="1134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4327B9"/>
    <w:multiLevelType w:val="hybridMultilevel"/>
    <w:tmpl w:val="93B0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A20A6"/>
    <w:multiLevelType w:val="hybridMultilevel"/>
    <w:tmpl w:val="6468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3C9F645F"/>
    <w:multiLevelType w:val="hybridMultilevel"/>
    <w:tmpl w:val="D8967776"/>
    <w:lvl w:ilvl="0" w:tplc="7280196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B2C61"/>
    <w:multiLevelType w:val="hybridMultilevel"/>
    <w:tmpl w:val="A06E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C5E"/>
    <w:rsid w:val="000115C7"/>
    <w:rsid w:val="0004549D"/>
    <w:rsid w:val="000642F0"/>
    <w:rsid w:val="00095565"/>
    <w:rsid w:val="000A4549"/>
    <w:rsid w:val="000C54F2"/>
    <w:rsid w:val="000D4A31"/>
    <w:rsid w:val="000D7766"/>
    <w:rsid w:val="000F1BB7"/>
    <w:rsid w:val="00141E7A"/>
    <w:rsid w:val="001442D1"/>
    <w:rsid w:val="00155280"/>
    <w:rsid w:val="00171C3C"/>
    <w:rsid w:val="0018460C"/>
    <w:rsid w:val="00191C3A"/>
    <w:rsid w:val="001A5817"/>
    <w:rsid w:val="001E6003"/>
    <w:rsid w:val="001F315B"/>
    <w:rsid w:val="00205921"/>
    <w:rsid w:val="00222231"/>
    <w:rsid w:val="0023301D"/>
    <w:rsid w:val="002A1725"/>
    <w:rsid w:val="002A7659"/>
    <w:rsid w:val="002D6E4D"/>
    <w:rsid w:val="00300222"/>
    <w:rsid w:val="00300CC5"/>
    <w:rsid w:val="003077FA"/>
    <w:rsid w:val="00321AD2"/>
    <w:rsid w:val="00323CBD"/>
    <w:rsid w:val="00347F90"/>
    <w:rsid w:val="00362A3B"/>
    <w:rsid w:val="0038112D"/>
    <w:rsid w:val="003B5DAB"/>
    <w:rsid w:val="003C05DE"/>
    <w:rsid w:val="003C3E3E"/>
    <w:rsid w:val="003C68CF"/>
    <w:rsid w:val="003E72CE"/>
    <w:rsid w:val="00402C2A"/>
    <w:rsid w:val="00444E4B"/>
    <w:rsid w:val="0049713D"/>
    <w:rsid w:val="00497B79"/>
    <w:rsid w:val="004F0A80"/>
    <w:rsid w:val="004F442F"/>
    <w:rsid w:val="005B1DD0"/>
    <w:rsid w:val="005F71E6"/>
    <w:rsid w:val="00612AD4"/>
    <w:rsid w:val="00653E8E"/>
    <w:rsid w:val="00693165"/>
    <w:rsid w:val="006A7E89"/>
    <w:rsid w:val="006C67B0"/>
    <w:rsid w:val="006D1C5E"/>
    <w:rsid w:val="006E3CC2"/>
    <w:rsid w:val="007223D6"/>
    <w:rsid w:val="0072422E"/>
    <w:rsid w:val="007610B3"/>
    <w:rsid w:val="0076756A"/>
    <w:rsid w:val="0077353E"/>
    <w:rsid w:val="007C598D"/>
    <w:rsid w:val="007D0193"/>
    <w:rsid w:val="007F18D6"/>
    <w:rsid w:val="007F56DC"/>
    <w:rsid w:val="00863569"/>
    <w:rsid w:val="008D2C9D"/>
    <w:rsid w:val="008D5B08"/>
    <w:rsid w:val="009012C2"/>
    <w:rsid w:val="00911EA2"/>
    <w:rsid w:val="009706AE"/>
    <w:rsid w:val="00991B8E"/>
    <w:rsid w:val="0099480D"/>
    <w:rsid w:val="00A6191C"/>
    <w:rsid w:val="00A66378"/>
    <w:rsid w:val="00A8062C"/>
    <w:rsid w:val="00A87C27"/>
    <w:rsid w:val="00A95BBC"/>
    <w:rsid w:val="00AA7B2F"/>
    <w:rsid w:val="00AB7A56"/>
    <w:rsid w:val="00AC1646"/>
    <w:rsid w:val="00AE06F6"/>
    <w:rsid w:val="00AE35B7"/>
    <w:rsid w:val="00B45131"/>
    <w:rsid w:val="00B62191"/>
    <w:rsid w:val="00B8169B"/>
    <w:rsid w:val="00B838D8"/>
    <w:rsid w:val="00B86DAC"/>
    <w:rsid w:val="00B96849"/>
    <w:rsid w:val="00BA5E92"/>
    <w:rsid w:val="00BF54C5"/>
    <w:rsid w:val="00C01C16"/>
    <w:rsid w:val="00C05013"/>
    <w:rsid w:val="00C72AB4"/>
    <w:rsid w:val="00C923F7"/>
    <w:rsid w:val="00CA5AF6"/>
    <w:rsid w:val="00CC68F4"/>
    <w:rsid w:val="00CE6631"/>
    <w:rsid w:val="00D127D9"/>
    <w:rsid w:val="00D65CD9"/>
    <w:rsid w:val="00D73A24"/>
    <w:rsid w:val="00D9275B"/>
    <w:rsid w:val="00DB3109"/>
    <w:rsid w:val="00DD04E9"/>
    <w:rsid w:val="00DD1BFA"/>
    <w:rsid w:val="00DF3197"/>
    <w:rsid w:val="00DF49E6"/>
    <w:rsid w:val="00E56067"/>
    <w:rsid w:val="00E729EC"/>
    <w:rsid w:val="00E7340C"/>
    <w:rsid w:val="00E86E44"/>
    <w:rsid w:val="00E979BF"/>
    <w:rsid w:val="00EB544D"/>
    <w:rsid w:val="00EC0343"/>
    <w:rsid w:val="00ED53CA"/>
    <w:rsid w:val="00EE3480"/>
    <w:rsid w:val="00F109B1"/>
    <w:rsid w:val="00F10A8A"/>
    <w:rsid w:val="00F17500"/>
    <w:rsid w:val="00F24BEF"/>
    <w:rsid w:val="00F53CA6"/>
    <w:rsid w:val="00F53DFE"/>
    <w:rsid w:val="00F70D89"/>
    <w:rsid w:val="00F804D5"/>
    <w:rsid w:val="00FA3DD0"/>
    <w:rsid w:val="00FA5BA8"/>
    <w:rsid w:val="00FB2B92"/>
    <w:rsid w:val="00FC062B"/>
    <w:rsid w:val="00FE6E2F"/>
    <w:rsid w:val="00FF398C"/>
    <w:rsid w:val="00FF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8A"/>
  </w:style>
  <w:style w:type="paragraph" w:styleId="1">
    <w:name w:val="heading 1"/>
    <w:basedOn w:val="a"/>
    <w:next w:val="a"/>
    <w:link w:val="10"/>
    <w:uiPriority w:val="9"/>
    <w:qFormat/>
    <w:rsid w:val="00693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1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D1C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1C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931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D1C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1C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931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693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30022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30022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No Spacing"/>
    <w:uiPriority w:val="1"/>
    <w:qFormat/>
    <w:rsid w:val="000F1B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C4333-A8A4-4698-B08C-A5D0BA0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28</Pages>
  <Words>6024</Words>
  <Characters>34337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Орбита</cp:lastModifiedBy>
  <cp:revision>15</cp:revision>
  <dcterms:created xsi:type="dcterms:W3CDTF">2013-03-14T10:37:00Z</dcterms:created>
  <dcterms:modified xsi:type="dcterms:W3CDTF">2013-10-18T04:17:00Z</dcterms:modified>
</cp:coreProperties>
</file>