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спортивных соревнований: «Особенности национальной охоты».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</w:t>
      </w:r>
    </w:p>
    <w:p w:rsidR="00A93CD8" w:rsidRPr="00A93CD8" w:rsidRDefault="00A93CD8" w:rsidP="00A93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всестороннему развитию личности посредством формирования физической культуры личности школьника </w:t>
      </w:r>
    </w:p>
    <w:p w:rsidR="00A93CD8" w:rsidRPr="00A93CD8" w:rsidRDefault="00A93CD8" w:rsidP="00A93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спортивных традиций семьи.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задачи: </w:t>
      </w:r>
    </w:p>
    <w:p w:rsidR="00A93CD8" w:rsidRPr="00A93CD8" w:rsidRDefault="00A93CD8" w:rsidP="00A93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интереса к физическим упражнениям через организацию спортивного праздника. </w:t>
      </w:r>
    </w:p>
    <w:p w:rsidR="00A93CD8" w:rsidRPr="00A93CD8" w:rsidRDefault="00A93CD8" w:rsidP="00A93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родителей в спортивную жизнь ребёнка. </w:t>
      </w:r>
    </w:p>
    <w:p w:rsidR="00A93CD8" w:rsidRPr="00A93CD8" w:rsidRDefault="00A93CD8" w:rsidP="00A93C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качеств: быстроты, силы, ловкости. Развитие чувства взаимопомощи.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 спортивный зал школы.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 инвентарь:  волейбольные мячи, гимнастические обручи, дротики для </w:t>
      </w:r>
      <w:proofErr w:type="spell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дартса</w:t>
      </w:r>
      <w:proofErr w:type="spell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воздушные шарики, гимнастические палки, пластиковые бутылки, стулья, валенки, рогатины, простыни, деревянные брусочки. </w:t>
      </w:r>
      <w:proofErr w:type="gramEnd"/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СОРЕВНОВАНИЯМ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Соревнования проводятся по совместной инициативе учащихся, классных руководителей и учителя физкультуры. Эстафеты и конкурсы подобраны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особенностей учащихся, в соответствии с требованиями охраны труда 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результаты отображаются  на  табло.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Все эстафеты и конкурсы были разучены учащимися на уроках физической культуры с объяснением и показом. Поскольку в состав команды входили учащиеся разных </w:t>
      </w:r>
      <w:proofErr w:type="spell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из команд проведено по 3 тренировки, на которых отрабатывалось взаимодействие в командных видах программы, а также произведен отбор участников 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праздника «Особенности национальной охоты»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спортивный зал.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2 команды  6-11 классов.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команд:  2 родителя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или мама),2 учителя  и 6 учащихся.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школы украшен лозунгами ( «Главный рекорд-здоровье»; «Победа приходит к сильным, ловким и смелым»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От игры- к спорту» и др.) и спортивными плакатами.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спортивные песни, марши, весёлые песни.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готовит название, девиз и эмблему.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игр-аттракционов для зрителей, команды-участники отдыхают сидя.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спортивный и мелкий инвентарь зависят от количества команд.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каждой командой закреплён судья-помощник, а в жюри - за каждой командой - судья, который следит за правильным выполнением всех конкурсов - этапов.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звуки марша и аплодисменты зрителей команды проходят в спортивный зал и выстраиваются на отведённом месте.</w:t>
      </w:r>
    </w:p>
    <w:p w:rsidR="009D364E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1Ведущий: дорогие друзья, болельщики, гости! Сегодня мы проводим спортивные соревнования «Особенности национальной охоты» между параллелями учащихся «а» и «б» классов их родителями и учителями. Команды участников пригла</w:t>
      </w:r>
      <w:r w:rsidR="009D3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шаются на старт. </w:t>
      </w:r>
      <w:bookmarkStart w:id="0" w:name="_GoBack"/>
      <w:bookmarkEnd w:id="0"/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«Давай Россия!  Давай, давай …» команды выбегают и строятся на линии старта в колонну по одному.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2Ведущий: позвольте представить участников команд (представляет участников)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1Ведущий: Кто журить вас честно будет,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Кто вам сделает подсчет?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Кому выделить награды                                                                                                                                              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И кому за что почет?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2Ведущий: соревнования будет судить компетентное жури в составе (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жури)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1Ведущий: а сейчас мы попросим команды поприветствовать друг друга.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представляет себя (название, девиз)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Жюри, судьи-помощники приветствуют участников и гостей праздника.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1Ведущий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спомним те древние времена ,когда охотились в основном не люди на животных, а   наоборот. И вот тогда выживали те, кто быстрее бегал, дальше прыгал и ловко лазил по   деревьям. Вот мы сейчас и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команда быстрее бегает.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 №1: «Кто быстрее». Участники бегут по одному до обруча. Обегают обруч и возвращаются обратно. Передают эстафету следующему участнику и встают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последними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колоннах.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1Ведущий: Прошло время и люди научились применять для охоты камни, дубинки и прочие простейшие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облегчающие охоту. Мы с вами испытаем одно из таких средств – рогатину.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Эстафета: №2«С рогатиной на медведя» Участники команд ведут волейбольный мяч рогатиной до флажка, обводят его и возвращаются с ведением обратно. Передают эстафету следующему участнику.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2Ведущий: В дальнейшем человек начал приручать животных и использовать их для охоты. Предлагаем вам попробовать поохотиться верхом на лошади с копьем. 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Эстафета№3 «Конная охота» Верхом на «лошади» (гимнастической палке) первые участники скачут до стула с дротиками. Остановившись у стула, берут дротик и кидают его в воздушный шарик. Затем возвращаются назад и передают гимнастическую палку следующему участнику. Выигрывает команда, у которой осталось меньше шариков.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1Ведущий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природных условий нашей страны предполагают снежную зиму. Поводить охоту по следам на снегу легче чем летом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вот с передвижением возникают трудности. А что поможет их преодолеть? Конечно охотничьи лыжи. И бежать на лыжах придется в лесу, оббегая деревья.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 №4 «Бег на лыжах» Первым участникам выдаются по две пластиковые бутылки (лыжи) и по две гимнастические палки (палки). Нужно на «лыжах»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пробежать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огибая флажки и вернуться обратно. Побеждает команда первая закончившая эстафету.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2Ведущий: А сейчас, пока жюри подсчитывает очки команд на промежуточном этапе, мы послушаем песню «Брось сигарету»  в исполнении ученицы 10 класса Кузнецовой Елены.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1Ведущий: А сейчас мы попросим жюри подвести промежуточные итоги соревнований. 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2Ведущий: Пока жюри подсчитывает предварительные итоги, предлагаю болельщикам загадки на спортивную тему.  Я буду читать загадку, а вы хором отвечать.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A93CD8" w:rsidRPr="00A93CD8" w:rsidRDefault="00A93CD8" w:rsidP="00A93C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игрок и спорить с ним нельзя,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Свистит всех громче кто? (судья)</w:t>
      </w:r>
    </w:p>
    <w:p w:rsidR="00A93CD8" w:rsidRPr="00A93CD8" w:rsidRDefault="00A93CD8" w:rsidP="00A93C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зрители сидят и много шума…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Как место называется? (трибуна)</w:t>
      </w:r>
    </w:p>
    <w:p w:rsidR="00A93CD8" w:rsidRPr="00A93CD8" w:rsidRDefault="00A93CD8" w:rsidP="00A93C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 голову прячет под каской,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А хоккеист лицо под (маской)</w:t>
      </w:r>
    </w:p>
    <w:p w:rsidR="00A93CD8" w:rsidRPr="00A93CD8" w:rsidRDefault="00A93CD8" w:rsidP="00A93C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Кушай морковку, салат, апельсины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Спортсмену для силы нужны (витамины)</w:t>
      </w:r>
    </w:p>
    <w:p w:rsidR="00A93CD8" w:rsidRPr="00A93CD8" w:rsidRDefault="00A93CD8" w:rsidP="00A93C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в руки клюшку - не робей!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    Игры нет лучше, чем (хоккей)</w:t>
      </w:r>
    </w:p>
    <w:p w:rsidR="00A93CD8" w:rsidRPr="00A93CD8" w:rsidRDefault="00A93CD8" w:rsidP="00A93C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с корзиной, мяч об пол…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Мы играем в (баскетбол)</w:t>
      </w:r>
    </w:p>
    <w:p w:rsidR="00A93CD8" w:rsidRPr="00A93CD8" w:rsidRDefault="00A93CD8" w:rsidP="00A93C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ногами бьём - футбол.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А руками - (волейбол)</w:t>
      </w:r>
    </w:p>
    <w:p w:rsidR="00A93CD8" w:rsidRPr="00A93CD8" w:rsidRDefault="00A93CD8" w:rsidP="00A93C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купаться, мы на ноги часто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Надеваем для скорости (ласты)</w:t>
      </w:r>
    </w:p>
    <w:p w:rsidR="00A93CD8" w:rsidRPr="00A93CD8" w:rsidRDefault="00A93CD8" w:rsidP="00A93C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 от радости не чуя,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С горки снежной вниз лечу я.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Стал мне спорт родней и ближе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Кто помог мне в этом? (лыжи)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2Ведущий: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охоты на водоплавающих предполагают обязательное ношение болотных сапог.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быстро команды могут собирать дичь в болотных сапогах.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Эстафета№5  « Бег в болотных сапогах».  Каждый участник команды стартует в одном высоком валенке. Этот валенок и является эстафетной палочкой. Он передается следующему участнику после окончания эстафеты.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1Ведущий: Итак, наши охотники прекрасно поохотились, собрали дичь. Не пора бы организовать привал?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2Ведущий: А какой же привал без костра? 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Эстафета№6  « Костер» Участники стартуют по очереди с деревянным брусочком в руке. Добегают до обруча складывают брусочки в костер и возвращаются обратно.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1Ведущий: Какой охотник на привале у костра не любит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трофеями? Любят охотники преувеличивать  размеры и количество своей добычи.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2Ведущий: А может они просто считать не умеют? Давайте проверим.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Эстафета№7  «Математика»  Добежав до стула, с математическим примером и ручкой, участники решают пример и возвращаются обратно. Передают эстафету следующему участнику.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2Ведущий: Ну и как  водится в конце каждой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охоты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уставшие и замерзшие,  искусанные комарами и мошкой  охотники идут в баню.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Эстафета№8  «Бег в простынях».  Накрывшись </w:t>
      </w:r>
      <w:proofErr w:type="gramStart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простыней</w:t>
      </w:r>
      <w:proofErr w:type="gramEnd"/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бегут до флажка. Оббегают флажок и возвращаются обратно. Передают простынь следующему.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1Ведущий: А сейчас мы просим жюри подвести итоги наших соревнований. 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 и награждает победителей. 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благодарят участников за интересную игру,  болельщиков - за поддержку команд. Объявляют общий итог, награждают победителей.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 Желаем вам, чтобы физическая культура стала вашим неизменным спутником жизни, чтобы  физические упражнения стали естественной потребностью в вашей жизни и чтобы вы, уважаемые родители, стали нашими союзниками в формировании у ребёнка интереса и любви к культуре физической, к занятиям физическими упражнениями. До новых встреч!</w:t>
      </w:r>
    </w:p>
    <w:p w:rsidR="00A93CD8" w:rsidRPr="00A93CD8" w:rsidRDefault="00A93CD8" w:rsidP="00A9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праздника под марш и аплодисменты болельщиков делают круг почета и покидают спортивный зал.</w:t>
      </w:r>
    </w:p>
    <w:p w:rsidR="00160510" w:rsidRDefault="00160510"/>
    <w:sectPr w:rsidR="0016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B99"/>
    <w:multiLevelType w:val="multilevel"/>
    <w:tmpl w:val="1C3A5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F6DD0"/>
    <w:multiLevelType w:val="multilevel"/>
    <w:tmpl w:val="0AE2D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61C3C"/>
    <w:multiLevelType w:val="multilevel"/>
    <w:tmpl w:val="BCD6FA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0795E"/>
    <w:multiLevelType w:val="multilevel"/>
    <w:tmpl w:val="C67034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C292E"/>
    <w:multiLevelType w:val="multilevel"/>
    <w:tmpl w:val="FA24D2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43CCE"/>
    <w:multiLevelType w:val="multilevel"/>
    <w:tmpl w:val="B3C6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D56BB"/>
    <w:multiLevelType w:val="multilevel"/>
    <w:tmpl w:val="21261D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72600"/>
    <w:multiLevelType w:val="multilevel"/>
    <w:tmpl w:val="20BC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63265"/>
    <w:multiLevelType w:val="multilevel"/>
    <w:tmpl w:val="34701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23D6D"/>
    <w:multiLevelType w:val="multilevel"/>
    <w:tmpl w:val="848C7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B50AB"/>
    <w:multiLevelType w:val="multilevel"/>
    <w:tmpl w:val="C93A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D8"/>
    <w:rsid w:val="00160510"/>
    <w:rsid w:val="009D364E"/>
    <w:rsid w:val="00A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1233</Words>
  <Characters>7033</Characters>
  <Application>Microsoft Office Word</Application>
  <DocSecurity>0</DocSecurity>
  <Lines>58</Lines>
  <Paragraphs>16</Paragraphs>
  <ScaleCrop>false</ScaleCrop>
  <Company>Home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Школа9</dc:creator>
  <cp:lastModifiedBy>User</cp:lastModifiedBy>
  <cp:revision>2</cp:revision>
  <dcterms:created xsi:type="dcterms:W3CDTF">2014-01-29T05:47:00Z</dcterms:created>
  <dcterms:modified xsi:type="dcterms:W3CDTF">2014-02-02T03:20:00Z</dcterms:modified>
</cp:coreProperties>
</file>