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5B" w:rsidRPr="005B426B" w:rsidRDefault="005E755B" w:rsidP="005E755B">
      <w:pPr>
        <w:tabs>
          <w:tab w:val="left" w:pos="2340"/>
        </w:tabs>
        <w:spacing w:after="0"/>
        <w:jc w:val="right"/>
        <w:rPr>
          <w:rFonts w:ascii="Times New Roman" w:eastAsia="Calibri" w:hAnsi="Times New Roman" w:cs="Times New Roman"/>
          <w:b/>
          <w:i/>
          <w:sz w:val="28"/>
          <w:szCs w:val="28"/>
        </w:rPr>
      </w:pPr>
      <w:r w:rsidRPr="005B426B">
        <w:rPr>
          <w:rFonts w:ascii="Times New Roman" w:eastAsia="Calibri" w:hAnsi="Times New Roman" w:cs="Times New Roman"/>
          <w:b/>
          <w:i/>
          <w:sz w:val="28"/>
          <w:szCs w:val="28"/>
        </w:rPr>
        <w:t>МОУ СОШ «Перспектива»</w:t>
      </w:r>
    </w:p>
    <w:p w:rsidR="005E755B" w:rsidRPr="005B426B" w:rsidRDefault="005E755B" w:rsidP="005E755B">
      <w:pPr>
        <w:tabs>
          <w:tab w:val="left" w:pos="2340"/>
        </w:tabs>
        <w:spacing w:after="0"/>
        <w:jc w:val="right"/>
        <w:rPr>
          <w:rFonts w:ascii="Times New Roman" w:eastAsia="Calibri" w:hAnsi="Times New Roman" w:cs="Times New Roman"/>
          <w:b/>
          <w:i/>
          <w:sz w:val="28"/>
          <w:szCs w:val="28"/>
        </w:rPr>
      </w:pPr>
      <w:r w:rsidRPr="005B426B">
        <w:rPr>
          <w:rFonts w:ascii="Times New Roman" w:eastAsia="Calibri" w:hAnsi="Times New Roman" w:cs="Times New Roman"/>
          <w:b/>
          <w:i/>
          <w:sz w:val="28"/>
          <w:szCs w:val="28"/>
        </w:rPr>
        <w:t>г. Власиха Московской области</w:t>
      </w:r>
    </w:p>
    <w:p w:rsidR="005E755B" w:rsidRPr="005B426B" w:rsidRDefault="005E755B" w:rsidP="005E755B">
      <w:pPr>
        <w:tabs>
          <w:tab w:val="left" w:pos="2340"/>
        </w:tabs>
        <w:spacing w:after="0"/>
        <w:jc w:val="right"/>
        <w:rPr>
          <w:rFonts w:ascii="Times New Roman" w:eastAsia="Calibri" w:hAnsi="Times New Roman" w:cs="Times New Roman"/>
          <w:b/>
          <w:i/>
          <w:sz w:val="28"/>
          <w:szCs w:val="28"/>
        </w:rPr>
      </w:pPr>
      <w:r w:rsidRPr="005B426B">
        <w:rPr>
          <w:rFonts w:ascii="Times New Roman" w:eastAsia="Calibri" w:hAnsi="Times New Roman" w:cs="Times New Roman"/>
          <w:b/>
          <w:i/>
          <w:sz w:val="28"/>
          <w:szCs w:val="28"/>
        </w:rPr>
        <w:t xml:space="preserve">программа В.Д.Симоненко для </w:t>
      </w:r>
      <w:r>
        <w:rPr>
          <w:rFonts w:ascii="Times New Roman" w:eastAsia="Calibri" w:hAnsi="Times New Roman" w:cs="Times New Roman"/>
          <w:b/>
          <w:i/>
          <w:sz w:val="28"/>
          <w:szCs w:val="28"/>
        </w:rPr>
        <w:t>5-9 классов</w:t>
      </w:r>
    </w:p>
    <w:p w:rsidR="005E755B" w:rsidRPr="005B426B" w:rsidRDefault="005E755B" w:rsidP="005E755B">
      <w:pPr>
        <w:tabs>
          <w:tab w:val="left" w:pos="2340"/>
        </w:tabs>
        <w:spacing w:after="0"/>
        <w:jc w:val="right"/>
        <w:rPr>
          <w:rFonts w:ascii="Times New Roman" w:eastAsia="Calibri" w:hAnsi="Times New Roman" w:cs="Times New Roman"/>
          <w:b/>
          <w:i/>
          <w:sz w:val="28"/>
          <w:szCs w:val="28"/>
        </w:rPr>
      </w:pPr>
    </w:p>
    <w:p w:rsidR="005E755B" w:rsidRPr="005B426B" w:rsidRDefault="005E755B" w:rsidP="005E755B">
      <w:pPr>
        <w:tabs>
          <w:tab w:val="left" w:pos="2340"/>
        </w:tabs>
        <w:spacing w:after="0"/>
        <w:jc w:val="right"/>
        <w:rPr>
          <w:rFonts w:ascii="Calibri" w:eastAsia="Calibri" w:hAnsi="Calibri" w:cs="Times New Roman"/>
          <w:i/>
          <w:sz w:val="28"/>
          <w:szCs w:val="28"/>
        </w:rPr>
      </w:pPr>
    </w:p>
    <w:p w:rsidR="005E755B" w:rsidRDefault="005E755B" w:rsidP="005E755B">
      <w:pPr>
        <w:tabs>
          <w:tab w:val="left" w:pos="2340"/>
        </w:tabs>
        <w:spacing w:after="0"/>
        <w:jc w:val="both"/>
        <w:rPr>
          <w:rFonts w:ascii="Times New Roman" w:eastAsia="Calibri" w:hAnsi="Times New Roman" w:cs="Times New Roman"/>
          <w:sz w:val="28"/>
          <w:szCs w:val="28"/>
        </w:rPr>
      </w:pPr>
      <w:r w:rsidRPr="005B426B">
        <w:rPr>
          <w:rFonts w:ascii="Times New Roman" w:eastAsia="Calibri" w:hAnsi="Times New Roman" w:cs="Times New Roman"/>
          <w:b/>
          <w:sz w:val="28"/>
          <w:szCs w:val="28"/>
        </w:rPr>
        <w:t>Тема урока:</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5B426B">
        <w:rPr>
          <w:rFonts w:ascii="Times New Roman" w:eastAsia="Calibri" w:hAnsi="Times New Roman" w:cs="Times New Roman"/>
          <w:sz w:val="28"/>
          <w:szCs w:val="28"/>
        </w:rPr>
        <w:t>«</w:t>
      </w:r>
      <w:r>
        <w:rPr>
          <w:rFonts w:ascii="Times New Roman" w:eastAsia="Calibri" w:hAnsi="Times New Roman" w:cs="Times New Roman"/>
          <w:sz w:val="28"/>
          <w:szCs w:val="28"/>
        </w:rPr>
        <w:t>Вводное занятие. Экологически чистые технологии</w:t>
      </w:r>
      <w:r w:rsidRPr="005B426B">
        <w:rPr>
          <w:rFonts w:ascii="Times New Roman" w:eastAsia="Calibri" w:hAnsi="Times New Roman" w:cs="Times New Roman"/>
          <w:sz w:val="28"/>
          <w:szCs w:val="28"/>
        </w:rPr>
        <w:t>».</w:t>
      </w:r>
    </w:p>
    <w:p w:rsidR="005E755B" w:rsidRPr="005B426B" w:rsidRDefault="005E755B" w:rsidP="005E755B">
      <w:pPr>
        <w:tabs>
          <w:tab w:val="left" w:pos="2340"/>
        </w:tabs>
        <w:spacing w:after="0"/>
        <w:jc w:val="both"/>
        <w:rPr>
          <w:rFonts w:ascii="Times New Roman" w:eastAsia="Calibri" w:hAnsi="Times New Roman" w:cs="Times New Roman"/>
          <w:b/>
          <w:sz w:val="28"/>
          <w:szCs w:val="28"/>
        </w:rPr>
      </w:pPr>
      <w:r w:rsidRPr="005B426B">
        <w:rPr>
          <w:rFonts w:ascii="Times New Roman" w:eastAsia="Calibri" w:hAnsi="Times New Roman" w:cs="Times New Roman"/>
          <w:b/>
          <w:sz w:val="28"/>
          <w:szCs w:val="28"/>
        </w:rPr>
        <w:t>Изучаемый раздел:</w:t>
      </w:r>
      <w:r>
        <w:rPr>
          <w:rFonts w:ascii="Times New Roman" w:eastAsia="Calibri" w:hAnsi="Times New Roman" w:cs="Times New Roman"/>
          <w:b/>
          <w:sz w:val="28"/>
          <w:szCs w:val="28"/>
        </w:rPr>
        <w:tab/>
      </w:r>
      <w:r w:rsidRPr="005B426B">
        <w:rPr>
          <w:rFonts w:ascii="Times New Roman" w:eastAsia="Calibri" w:hAnsi="Times New Roman" w:cs="Times New Roman"/>
          <w:sz w:val="28"/>
          <w:szCs w:val="28"/>
        </w:rPr>
        <w:t>«</w:t>
      </w:r>
      <w:r>
        <w:rPr>
          <w:rFonts w:ascii="Times New Roman" w:eastAsia="Calibri" w:hAnsi="Times New Roman" w:cs="Times New Roman"/>
          <w:sz w:val="28"/>
          <w:szCs w:val="28"/>
        </w:rPr>
        <w:t>Общие вопросы технологии</w:t>
      </w:r>
      <w:r w:rsidRPr="005B426B">
        <w:rPr>
          <w:rFonts w:ascii="Times New Roman" w:eastAsia="Calibri" w:hAnsi="Times New Roman" w:cs="Times New Roman"/>
          <w:sz w:val="28"/>
          <w:szCs w:val="28"/>
        </w:rPr>
        <w:t>»</w:t>
      </w:r>
    </w:p>
    <w:p w:rsidR="005E755B" w:rsidRPr="000E15E2" w:rsidRDefault="005E755B" w:rsidP="00C720C3">
      <w:pPr>
        <w:tabs>
          <w:tab w:val="left" w:pos="2340"/>
        </w:tabs>
        <w:spacing w:after="0"/>
        <w:ind w:left="2835" w:hanging="2835"/>
        <w:jc w:val="both"/>
        <w:rPr>
          <w:rFonts w:ascii="Times New Roman" w:eastAsia="Calibri" w:hAnsi="Times New Roman" w:cs="Times New Roman"/>
          <w:sz w:val="28"/>
          <w:szCs w:val="28"/>
        </w:rPr>
      </w:pPr>
      <w:r>
        <w:rPr>
          <w:rFonts w:ascii="Times New Roman" w:eastAsia="Calibri" w:hAnsi="Times New Roman" w:cs="Times New Roman"/>
          <w:b/>
          <w:sz w:val="28"/>
          <w:szCs w:val="28"/>
        </w:rPr>
        <w:t>Цель урока:</w:t>
      </w:r>
      <w:r w:rsidRPr="000E15E2">
        <w:t xml:space="preserve"> </w:t>
      </w:r>
      <w:r>
        <w:tab/>
      </w:r>
      <w:r>
        <w:tab/>
      </w:r>
      <w:r w:rsidR="00C720C3" w:rsidRPr="00C720C3">
        <w:rPr>
          <w:rFonts w:ascii="Times New Roman" w:eastAsia="Calibri" w:hAnsi="Times New Roman" w:cs="Times New Roman"/>
          <w:sz w:val="28"/>
          <w:szCs w:val="28"/>
        </w:rPr>
        <w:t xml:space="preserve">Сформировать понятие экологической безопасности как главного критерия </w:t>
      </w:r>
      <w:r w:rsidR="00C720C3">
        <w:rPr>
          <w:rFonts w:ascii="Times New Roman" w:eastAsia="Calibri" w:hAnsi="Times New Roman" w:cs="Times New Roman"/>
          <w:sz w:val="28"/>
          <w:szCs w:val="28"/>
        </w:rPr>
        <w:t xml:space="preserve">оценки </w:t>
      </w:r>
      <w:r w:rsidR="00C720C3" w:rsidRPr="00C720C3">
        <w:rPr>
          <w:rFonts w:ascii="Times New Roman" w:eastAsia="Calibri" w:hAnsi="Times New Roman" w:cs="Times New Roman"/>
          <w:sz w:val="28"/>
          <w:szCs w:val="28"/>
        </w:rPr>
        <w:t>качества продукта и технологического уровня производства.</w:t>
      </w:r>
    </w:p>
    <w:p w:rsidR="005E755B" w:rsidRPr="005B426B" w:rsidRDefault="005E755B" w:rsidP="005E755B">
      <w:pPr>
        <w:tabs>
          <w:tab w:val="left" w:pos="2340"/>
        </w:tabs>
        <w:spacing w:after="0"/>
        <w:ind w:left="2835" w:hanging="2835"/>
        <w:jc w:val="both"/>
        <w:rPr>
          <w:rFonts w:ascii="Times New Roman" w:eastAsia="Calibri" w:hAnsi="Times New Roman" w:cs="Times New Roman"/>
          <w:b/>
          <w:sz w:val="28"/>
          <w:szCs w:val="28"/>
        </w:rPr>
      </w:pPr>
      <w:r w:rsidRPr="005B426B">
        <w:rPr>
          <w:rFonts w:ascii="Times New Roman" w:eastAsia="Calibri" w:hAnsi="Times New Roman" w:cs="Times New Roman"/>
          <w:b/>
          <w:sz w:val="28"/>
          <w:szCs w:val="28"/>
        </w:rPr>
        <w:t xml:space="preserve">Задачи урока:         </w:t>
      </w:r>
    </w:p>
    <w:p w:rsidR="005E755B" w:rsidRPr="005B426B" w:rsidRDefault="005E755B" w:rsidP="005E755B">
      <w:pPr>
        <w:tabs>
          <w:tab w:val="left" w:pos="2340"/>
        </w:tabs>
        <w:spacing w:after="0"/>
        <w:ind w:left="2835" w:hanging="2835"/>
        <w:jc w:val="both"/>
        <w:rPr>
          <w:rFonts w:ascii="Times New Roman" w:eastAsia="Calibri" w:hAnsi="Times New Roman" w:cs="Times New Roman"/>
          <w:sz w:val="28"/>
          <w:szCs w:val="28"/>
        </w:rPr>
      </w:pPr>
      <w:r w:rsidRPr="005B426B">
        <w:rPr>
          <w:rFonts w:ascii="Times New Roman" w:eastAsia="Calibri" w:hAnsi="Times New Roman" w:cs="Times New Roman"/>
          <w:sz w:val="28"/>
          <w:szCs w:val="28"/>
        </w:rPr>
        <w:t>- образовательн</w:t>
      </w:r>
      <w:r>
        <w:rPr>
          <w:rFonts w:ascii="Times New Roman" w:eastAsia="Calibri" w:hAnsi="Times New Roman" w:cs="Times New Roman"/>
          <w:sz w:val="28"/>
          <w:szCs w:val="28"/>
        </w:rPr>
        <w:t>ые</w:t>
      </w:r>
      <w:r w:rsidRPr="005B426B">
        <w:rPr>
          <w:rFonts w:ascii="Times New Roman" w:eastAsia="Calibri" w:hAnsi="Times New Roman" w:cs="Times New Roman"/>
          <w:sz w:val="28"/>
          <w:szCs w:val="28"/>
        </w:rPr>
        <w:t>:</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563610">
        <w:rPr>
          <w:rFonts w:ascii="Times New Roman" w:eastAsia="Calibri" w:hAnsi="Times New Roman" w:cs="Times New Roman"/>
          <w:sz w:val="28"/>
          <w:szCs w:val="28"/>
        </w:rPr>
        <w:t xml:space="preserve">Раскрыть понятия технология – качество </w:t>
      </w:r>
      <w:r w:rsidR="00C720C3">
        <w:rPr>
          <w:rFonts w:ascii="Times New Roman" w:eastAsia="Calibri" w:hAnsi="Times New Roman" w:cs="Times New Roman"/>
          <w:sz w:val="28"/>
          <w:szCs w:val="28"/>
        </w:rPr>
        <w:t>–</w:t>
      </w:r>
      <w:r w:rsidR="00563610">
        <w:rPr>
          <w:rFonts w:ascii="Times New Roman" w:eastAsia="Calibri" w:hAnsi="Times New Roman" w:cs="Times New Roman"/>
          <w:sz w:val="28"/>
          <w:szCs w:val="28"/>
        </w:rPr>
        <w:t xml:space="preserve"> </w:t>
      </w:r>
      <w:r w:rsidR="00C720C3">
        <w:rPr>
          <w:rFonts w:ascii="Times New Roman" w:eastAsia="Calibri" w:hAnsi="Times New Roman" w:cs="Times New Roman"/>
          <w:sz w:val="28"/>
          <w:szCs w:val="28"/>
        </w:rPr>
        <w:t>экологически чистый продукт.</w:t>
      </w:r>
      <w:r w:rsidR="00563610">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Дать определение экологически чистых технологий.</w:t>
      </w:r>
      <w:r w:rsidR="00563610">
        <w:rPr>
          <w:rFonts w:ascii="Times New Roman" w:eastAsia="Calibri" w:hAnsi="Times New Roman" w:cs="Times New Roman"/>
          <w:sz w:val="28"/>
          <w:szCs w:val="28"/>
        </w:rPr>
        <w:t xml:space="preserve"> Привести отрицательные и положительные примеры организации производства. </w:t>
      </w:r>
      <w:r w:rsidR="00723A01">
        <w:rPr>
          <w:rFonts w:ascii="Times New Roman" w:eastAsia="Calibri" w:hAnsi="Times New Roman" w:cs="Times New Roman"/>
          <w:sz w:val="28"/>
          <w:szCs w:val="28"/>
        </w:rPr>
        <w:t xml:space="preserve">Наглядно </w:t>
      </w:r>
      <w:proofErr w:type="gramStart"/>
      <w:r w:rsidR="00723A01">
        <w:rPr>
          <w:rFonts w:ascii="Times New Roman" w:eastAsia="Calibri" w:hAnsi="Times New Roman" w:cs="Times New Roman"/>
          <w:sz w:val="28"/>
          <w:szCs w:val="28"/>
        </w:rPr>
        <w:t>показать</w:t>
      </w:r>
      <w:proofErr w:type="gramEnd"/>
      <w:r w:rsidR="00563610">
        <w:rPr>
          <w:rFonts w:ascii="Times New Roman" w:eastAsia="Calibri" w:hAnsi="Times New Roman" w:cs="Times New Roman"/>
          <w:sz w:val="28"/>
          <w:szCs w:val="28"/>
        </w:rPr>
        <w:t xml:space="preserve"> </w:t>
      </w:r>
      <w:r w:rsidR="00723A01">
        <w:rPr>
          <w:rFonts w:ascii="Times New Roman" w:eastAsia="Calibri" w:hAnsi="Times New Roman" w:cs="Times New Roman"/>
          <w:sz w:val="28"/>
          <w:szCs w:val="28"/>
        </w:rPr>
        <w:t>как остро стоит</w:t>
      </w:r>
      <w:r w:rsidR="00563610">
        <w:rPr>
          <w:rFonts w:ascii="Times New Roman" w:eastAsia="Calibri" w:hAnsi="Times New Roman" w:cs="Times New Roman"/>
          <w:sz w:val="28"/>
          <w:szCs w:val="28"/>
        </w:rPr>
        <w:t xml:space="preserve"> проблем</w:t>
      </w:r>
      <w:r w:rsidR="00723A01">
        <w:rPr>
          <w:rFonts w:ascii="Times New Roman" w:eastAsia="Calibri" w:hAnsi="Times New Roman" w:cs="Times New Roman"/>
          <w:sz w:val="28"/>
          <w:szCs w:val="28"/>
        </w:rPr>
        <w:t>а</w:t>
      </w:r>
      <w:r w:rsidR="00AF468F">
        <w:rPr>
          <w:rFonts w:ascii="Times New Roman" w:eastAsia="Calibri" w:hAnsi="Times New Roman" w:cs="Times New Roman"/>
          <w:sz w:val="28"/>
          <w:szCs w:val="28"/>
        </w:rPr>
        <w:t xml:space="preserve">               </w:t>
      </w:r>
      <w:r w:rsidR="00563610">
        <w:rPr>
          <w:rFonts w:ascii="Times New Roman" w:eastAsia="Calibri" w:hAnsi="Times New Roman" w:cs="Times New Roman"/>
          <w:sz w:val="28"/>
          <w:szCs w:val="28"/>
        </w:rPr>
        <w:t xml:space="preserve"> загрязнения окружающей среды. </w:t>
      </w:r>
    </w:p>
    <w:p w:rsidR="005E755B" w:rsidRDefault="005E755B" w:rsidP="005E755B">
      <w:pPr>
        <w:tabs>
          <w:tab w:val="left" w:pos="2340"/>
        </w:tabs>
        <w:spacing w:after="0"/>
        <w:ind w:left="2835" w:hanging="2835"/>
        <w:jc w:val="both"/>
        <w:rPr>
          <w:rFonts w:ascii="Times New Roman" w:eastAsia="Calibri" w:hAnsi="Times New Roman" w:cs="Times New Roman"/>
          <w:sz w:val="28"/>
          <w:szCs w:val="28"/>
        </w:rPr>
      </w:pPr>
      <w:r>
        <w:rPr>
          <w:rFonts w:ascii="Times New Roman" w:eastAsia="Calibri" w:hAnsi="Times New Roman" w:cs="Times New Roman"/>
          <w:sz w:val="28"/>
          <w:szCs w:val="28"/>
        </w:rPr>
        <w:t>- воспитательная:</w:t>
      </w:r>
      <w:r>
        <w:rPr>
          <w:rFonts w:ascii="Times New Roman" w:eastAsia="Calibri" w:hAnsi="Times New Roman" w:cs="Times New Roman"/>
          <w:sz w:val="28"/>
          <w:szCs w:val="28"/>
        </w:rPr>
        <w:tab/>
      </w:r>
      <w:r>
        <w:rPr>
          <w:rFonts w:ascii="Times New Roman" w:eastAsia="Calibri" w:hAnsi="Times New Roman" w:cs="Times New Roman"/>
          <w:sz w:val="28"/>
          <w:szCs w:val="28"/>
        </w:rPr>
        <w:tab/>
        <w:t>С</w:t>
      </w:r>
      <w:r w:rsidRPr="005B426B">
        <w:rPr>
          <w:rFonts w:ascii="Times New Roman" w:eastAsia="Calibri" w:hAnsi="Times New Roman" w:cs="Times New Roman"/>
          <w:sz w:val="28"/>
          <w:szCs w:val="28"/>
        </w:rPr>
        <w:t>пособствовать</w:t>
      </w:r>
      <w:r>
        <w:rPr>
          <w:rFonts w:ascii="Times New Roman" w:eastAsia="Calibri" w:hAnsi="Times New Roman" w:cs="Times New Roman"/>
          <w:sz w:val="28"/>
          <w:szCs w:val="28"/>
        </w:rPr>
        <w:t xml:space="preserve"> </w:t>
      </w:r>
      <w:r w:rsidRPr="005B426B">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воспитанию бережного отношения к природе</w:t>
      </w:r>
      <w:r w:rsidR="00563610">
        <w:rPr>
          <w:rFonts w:ascii="Times New Roman" w:eastAsia="Calibri" w:hAnsi="Times New Roman" w:cs="Times New Roman"/>
          <w:sz w:val="28"/>
          <w:szCs w:val="28"/>
        </w:rPr>
        <w:t>, повышению личной ответственности за сохранение окружающей среды.</w:t>
      </w:r>
      <w:r w:rsidR="00563610" w:rsidRPr="00563610">
        <w:rPr>
          <w:rFonts w:ascii="Times New Roman" w:eastAsia="Calibri" w:hAnsi="Times New Roman" w:cs="Times New Roman"/>
          <w:sz w:val="28"/>
          <w:szCs w:val="28"/>
        </w:rPr>
        <w:t xml:space="preserve"> </w:t>
      </w:r>
      <w:r w:rsidR="00563610">
        <w:rPr>
          <w:rFonts w:ascii="Times New Roman" w:eastAsia="Calibri" w:hAnsi="Times New Roman" w:cs="Times New Roman"/>
          <w:sz w:val="28"/>
          <w:szCs w:val="28"/>
        </w:rPr>
        <w:t>Вовлечь в процесс формирования новых ценностных ориентаций.</w:t>
      </w:r>
    </w:p>
    <w:p w:rsidR="005E755B" w:rsidRPr="005B426B" w:rsidRDefault="005E755B" w:rsidP="005E755B">
      <w:pPr>
        <w:tabs>
          <w:tab w:val="left" w:pos="2340"/>
        </w:tabs>
        <w:spacing w:after="0"/>
        <w:ind w:left="2835" w:hanging="2835"/>
        <w:jc w:val="both"/>
        <w:rPr>
          <w:rFonts w:ascii="Times New Roman" w:eastAsia="Calibri" w:hAnsi="Times New Roman" w:cs="Times New Roman"/>
          <w:sz w:val="28"/>
          <w:szCs w:val="28"/>
        </w:rPr>
      </w:pPr>
      <w:r w:rsidRPr="005B426B">
        <w:rPr>
          <w:rFonts w:ascii="Times New Roman" w:eastAsia="Calibri" w:hAnsi="Times New Roman" w:cs="Times New Roman"/>
          <w:sz w:val="28"/>
          <w:szCs w:val="28"/>
        </w:rPr>
        <w:t xml:space="preserve">- развивающая:            </w:t>
      </w:r>
      <w:r>
        <w:rPr>
          <w:rFonts w:ascii="Times New Roman" w:eastAsia="Calibri" w:hAnsi="Times New Roman" w:cs="Times New Roman"/>
          <w:sz w:val="28"/>
          <w:szCs w:val="28"/>
        </w:rPr>
        <w:t>С</w:t>
      </w:r>
      <w:r w:rsidRPr="005B426B">
        <w:rPr>
          <w:rFonts w:ascii="Times New Roman" w:eastAsia="Calibri" w:hAnsi="Times New Roman" w:cs="Times New Roman"/>
          <w:sz w:val="28"/>
          <w:szCs w:val="28"/>
        </w:rPr>
        <w:t xml:space="preserve">пособствовать развитию творческого мышления и </w:t>
      </w:r>
    </w:p>
    <w:p w:rsidR="005E755B" w:rsidRPr="005B426B" w:rsidRDefault="005E755B" w:rsidP="005E755B">
      <w:pPr>
        <w:tabs>
          <w:tab w:val="left" w:pos="2340"/>
        </w:tabs>
        <w:spacing w:after="0"/>
        <w:ind w:left="2835" w:hanging="2835"/>
        <w:jc w:val="both"/>
        <w:rPr>
          <w:rFonts w:ascii="Times New Roman" w:eastAsia="Calibri" w:hAnsi="Times New Roman" w:cs="Times New Roman"/>
          <w:sz w:val="28"/>
          <w:szCs w:val="28"/>
        </w:rPr>
      </w:pPr>
      <w:r w:rsidRPr="005B426B">
        <w:rPr>
          <w:rFonts w:ascii="Times New Roman" w:eastAsia="Calibri" w:hAnsi="Times New Roman" w:cs="Times New Roman"/>
          <w:sz w:val="28"/>
          <w:szCs w:val="28"/>
        </w:rPr>
        <w:t xml:space="preserve">              </w:t>
      </w:r>
      <w:r w:rsidR="00563610">
        <w:rPr>
          <w:rFonts w:ascii="Times New Roman" w:eastAsia="Calibri" w:hAnsi="Times New Roman" w:cs="Times New Roman"/>
          <w:sz w:val="28"/>
          <w:szCs w:val="28"/>
        </w:rPr>
        <w:t xml:space="preserve">                      </w:t>
      </w:r>
      <w:r w:rsidRPr="005B426B">
        <w:rPr>
          <w:rFonts w:ascii="Times New Roman" w:eastAsia="Calibri" w:hAnsi="Times New Roman" w:cs="Times New Roman"/>
          <w:sz w:val="28"/>
          <w:szCs w:val="28"/>
        </w:rPr>
        <w:t xml:space="preserve">познавательной активности; </w:t>
      </w:r>
    </w:p>
    <w:p w:rsidR="005E755B" w:rsidRDefault="005E755B" w:rsidP="005E755B">
      <w:pPr>
        <w:tabs>
          <w:tab w:val="left" w:pos="2340"/>
        </w:tabs>
        <w:spacing w:after="0"/>
        <w:ind w:left="2835" w:hanging="2835"/>
        <w:jc w:val="both"/>
        <w:rPr>
          <w:rFonts w:ascii="Times New Roman" w:eastAsia="Calibri" w:hAnsi="Times New Roman" w:cs="Times New Roman"/>
          <w:b/>
          <w:sz w:val="28"/>
          <w:szCs w:val="28"/>
        </w:rPr>
      </w:pPr>
      <w:r w:rsidRPr="00AD52A5">
        <w:rPr>
          <w:rFonts w:ascii="Times New Roman" w:eastAsia="Calibri" w:hAnsi="Times New Roman" w:cs="Times New Roman"/>
          <w:b/>
          <w:sz w:val="28"/>
          <w:szCs w:val="28"/>
        </w:rPr>
        <w:t xml:space="preserve">Методы </w:t>
      </w:r>
      <w:r>
        <w:rPr>
          <w:rFonts w:ascii="Times New Roman" w:eastAsia="Calibri" w:hAnsi="Times New Roman" w:cs="Times New Roman"/>
          <w:b/>
          <w:sz w:val="28"/>
          <w:szCs w:val="28"/>
        </w:rPr>
        <w:t>изложения материала:</w:t>
      </w:r>
    </w:p>
    <w:p w:rsidR="005E755B" w:rsidRDefault="005E755B" w:rsidP="005E755B">
      <w:pPr>
        <w:tabs>
          <w:tab w:val="left" w:pos="2340"/>
        </w:tabs>
        <w:spacing w:after="0"/>
        <w:ind w:left="2835"/>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Объяснительно-иллюстративный</w:t>
      </w:r>
      <w:proofErr w:type="gramEnd"/>
      <w:r>
        <w:rPr>
          <w:rFonts w:ascii="Times New Roman" w:eastAsia="Calibri" w:hAnsi="Times New Roman" w:cs="Times New Roman"/>
          <w:sz w:val="28"/>
          <w:szCs w:val="28"/>
        </w:rPr>
        <w:t>, исследовательский, практическая работа.</w:t>
      </w:r>
    </w:p>
    <w:p w:rsidR="005E755B" w:rsidRDefault="005E755B" w:rsidP="005E755B">
      <w:pPr>
        <w:tabs>
          <w:tab w:val="left" w:pos="2340"/>
        </w:tabs>
        <w:spacing w:after="0"/>
        <w:ind w:left="2835" w:hanging="2835"/>
        <w:jc w:val="both"/>
        <w:rPr>
          <w:rFonts w:ascii="Times New Roman" w:eastAsia="Calibri" w:hAnsi="Times New Roman" w:cs="Times New Roman"/>
          <w:b/>
          <w:sz w:val="28"/>
          <w:szCs w:val="28"/>
        </w:rPr>
      </w:pPr>
      <w:proofErr w:type="spellStart"/>
      <w:r w:rsidRPr="00735517">
        <w:rPr>
          <w:rFonts w:ascii="Times New Roman" w:eastAsia="Calibri" w:hAnsi="Times New Roman" w:cs="Times New Roman"/>
          <w:b/>
          <w:sz w:val="28"/>
          <w:szCs w:val="28"/>
        </w:rPr>
        <w:t>Межпредметные</w:t>
      </w:r>
      <w:proofErr w:type="spellEnd"/>
      <w:r w:rsidRPr="00735517">
        <w:rPr>
          <w:rFonts w:ascii="Times New Roman" w:eastAsia="Calibri" w:hAnsi="Times New Roman" w:cs="Times New Roman"/>
          <w:b/>
          <w:sz w:val="28"/>
          <w:szCs w:val="28"/>
        </w:rPr>
        <w:t xml:space="preserve"> связи</w:t>
      </w:r>
      <w:r>
        <w:rPr>
          <w:rFonts w:ascii="Times New Roman" w:eastAsia="Calibri" w:hAnsi="Times New Roman" w:cs="Times New Roman"/>
          <w:b/>
          <w:sz w:val="28"/>
          <w:szCs w:val="28"/>
        </w:rPr>
        <w:t xml:space="preserve">: </w:t>
      </w:r>
    </w:p>
    <w:p w:rsidR="005E755B" w:rsidRDefault="005E755B" w:rsidP="005E755B">
      <w:pPr>
        <w:tabs>
          <w:tab w:val="left" w:pos="2340"/>
        </w:tabs>
        <w:spacing w:after="0"/>
        <w:ind w:left="2835" w:hanging="2835"/>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sz w:val="28"/>
          <w:szCs w:val="28"/>
        </w:rPr>
        <w:t>ОБЖ, Биология.</w:t>
      </w:r>
    </w:p>
    <w:p w:rsidR="005E755B" w:rsidRDefault="005E755B" w:rsidP="005E755B">
      <w:pPr>
        <w:tabs>
          <w:tab w:val="left" w:pos="2340"/>
        </w:tabs>
        <w:spacing w:after="0"/>
        <w:ind w:left="2835" w:hanging="2835"/>
        <w:jc w:val="both"/>
        <w:rPr>
          <w:rFonts w:ascii="Times New Roman" w:eastAsia="Calibri" w:hAnsi="Times New Roman" w:cs="Times New Roman"/>
          <w:b/>
          <w:sz w:val="28"/>
          <w:szCs w:val="28"/>
        </w:rPr>
      </w:pPr>
      <w:r w:rsidRPr="00735517">
        <w:rPr>
          <w:rFonts w:ascii="Times New Roman" w:eastAsia="Calibri" w:hAnsi="Times New Roman" w:cs="Times New Roman"/>
          <w:b/>
          <w:sz w:val="28"/>
          <w:szCs w:val="28"/>
        </w:rPr>
        <w:t>Использованные технологии:</w:t>
      </w:r>
    </w:p>
    <w:p w:rsidR="005E755B" w:rsidRDefault="005E755B" w:rsidP="005E755B">
      <w:pPr>
        <w:tabs>
          <w:tab w:val="left" w:pos="2340"/>
        </w:tabs>
        <w:spacing w:after="0"/>
        <w:ind w:left="2835" w:hanging="2835"/>
        <w:jc w:val="both"/>
      </w:pP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00633B5B" w:rsidRPr="00633B5B">
        <w:rPr>
          <w:rFonts w:ascii="Times New Roman" w:eastAsia="Calibri" w:hAnsi="Times New Roman" w:cs="Times New Roman"/>
          <w:sz w:val="28"/>
          <w:szCs w:val="28"/>
        </w:rPr>
        <w:t>Технология проблемно-диалогического об</w:t>
      </w:r>
      <w:r w:rsidR="00633B5B" w:rsidRPr="00633B5B">
        <w:rPr>
          <w:rFonts w:ascii="Times New Roman" w:eastAsia="Calibri" w:hAnsi="Times New Roman" w:cs="Times New Roman"/>
          <w:sz w:val="28"/>
          <w:szCs w:val="28"/>
        </w:rPr>
        <w:t>у</w:t>
      </w:r>
      <w:r w:rsidR="00633B5B" w:rsidRPr="00633B5B">
        <w:rPr>
          <w:rFonts w:ascii="Times New Roman" w:eastAsia="Calibri" w:hAnsi="Times New Roman" w:cs="Times New Roman"/>
          <w:sz w:val="28"/>
          <w:szCs w:val="28"/>
        </w:rPr>
        <w:t>чения</w:t>
      </w:r>
      <w:r w:rsidR="00633B5B">
        <w:rPr>
          <w:rFonts w:ascii="Times New Roman" w:eastAsia="Calibri" w:hAnsi="Times New Roman" w:cs="Times New Roman"/>
          <w:sz w:val="28"/>
          <w:szCs w:val="28"/>
        </w:rPr>
        <w:t xml:space="preserve">. Групповая технология. </w:t>
      </w:r>
      <w:r>
        <w:rPr>
          <w:rFonts w:ascii="Times New Roman" w:eastAsia="Calibri" w:hAnsi="Times New Roman" w:cs="Times New Roman"/>
          <w:sz w:val="28"/>
          <w:szCs w:val="28"/>
        </w:rPr>
        <w:t>З</w:t>
      </w:r>
      <w:r w:rsidRPr="006141A8">
        <w:rPr>
          <w:rFonts w:ascii="Times New Roman" w:eastAsia="Calibri" w:hAnsi="Times New Roman" w:cs="Times New Roman"/>
          <w:sz w:val="28"/>
          <w:szCs w:val="28"/>
        </w:rPr>
        <w:t>доровье сбере</w:t>
      </w:r>
      <w:r>
        <w:rPr>
          <w:rFonts w:ascii="Times New Roman" w:eastAsia="Calibri" w:hAnsi="Times New Roman" w:cs="Times New Roman"/>
          <w:sz w:val="28"/>
          <w:szCs w:val="28"/>
        </w:rPr>
        <w:t>г</w:t>
      </w:r>
      <w:r w:rsidRPr="006141A8">
        <w:rPr>
          <w:rFonts w:ascii="Times New Roman" w:eastAsia="Calibri" w:hAnsi="Times New Roman" w:cs="Times New Roman"/>
          <w:sz w:val="28"/>
          <w:szCs w:val="28"/>
        </w:rPr>
        <w:t>ающ</w:t>
      </w:r>
      <w:r w:rsidR="00633B5B">
        <w:rPr>
          <w:rFonts w:ascii="Times New Roman" w:eastAsia="Calibri" w:hAnsi="Times New Roman" w:cs="Times New Roman"/>
          <w:sz w:val="28"/>
          <w:szCs w:val="28"/>
        </w:rPr>
        <w:t>ая</w:t>
      </w:r>
      <w:r>
        <w:rPr>
          <w:rFonts w:ascii="Times New Roman" w:eastAsia="Calibri" w:hAnsi="Times New Roman" w:cs="Times New Roman"/>
          <w:sz w:val="28"/>
          <w:szCs w:val="28"/>
        </w:rPr>
        <w:t xml:space="preserve"> (рассматриваются вопросы </w:t>
      </w:r>
      <w:r w:rsidR="002203FE">
        <w:rPr>
          <w:rFonts w:ascii="Times New Roman" w:eastAsia="Calibri" w:hAnsi="Times New Roman" w:cs="Times New Roman"/>
          <w:sz w:val="28"/>
          <w:szCs w:val="28"/>
        </w:rPr>
        <w:t>экологии</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ИКТ.</w:t>
      </w:r>
      <w:r w:rsidRPr="006141A8">
        <w:t xml:space="preserve"> </w:t>
      </w:r>
    </w:p>
    <w:p w:rsidR="005E755B" w:rsidRDefault="005E755B" w:rsidP="005E755B">
      <w:pPr>
        <w:tabs>
          <w:tab w:val="left" w:pos="2340"/>
        </w:tabs>
        <w:spacing w:after="0"/>
        <w:ind w:left="2835" w:hanging="2835"/>
        <w:jc w:val="both"/>
        <w:rPr>
          <w:rFonts w:ascii="Times New Roman" w:eastAsia="Calibri" w:hAnsi="Times New Roman" w:cs="Times New Roman"/>
          <w:sz w:val="28"/>
          <w:szCs w:val="28"/>
        </w:rPr>
      </w:pPr>
      <w:r w:rsidRPr="006141A8">
        <w:rPr>
          <w:rFonts w:ascii="Times New Roman" w:eastAsia="Calibri" w:hAnsi="Times New Roman" w:cs="Times New Roman"/>
          <w:b/>
          <w:sz w:val="28"/>
          <w:szCs w:val="28"/>
        </w:rPr>
        <w:t>Оборудование:</w:t>
      </w:r>
      <w:r w:rsidRPr="006141A8">
        <w:rPr>
          <w:rFonts w:ascii="Times New Roman" w:eastAsia="Calibri" w:hAnsi="Times New Roman" w:cs="Times New Roman"/>
          <w:sz w:val="28"/>
          <w:szCs w:val="28"/>
        </w:rPr>
        <w:tab/>
      </w:r>
      <w:r w:rsidRPr="006141A8">
        <w:rPr>
          <w:rFonts w:ascii="Times New Roman" w:eastAsia="Calibri" w:hAnsi="Times New Roman" w:cs="Times New Roman"/>
          <w:sz w:val="28"/>
          <w:szCs w:val="28"/>
        </w:rPr>
        <w:tab/>
        <w:t>проекто</w:t>
      </w:r>
      <w:r>
        <w:rPr>
          <w:rFonts w:ascii="Times New Roman" w:eastAsia="Calibri" w:hAnsi="Times New Roman" w:cs="Times New Roman"/>
          <w:sz w:val="28"/>
          <w:szCs w:val="28"/>
        </w:rPr>
        <w:t xml:space="preserve">р, интерактивная доска, </w:t>
      </w:r>
      <w:r w:rsidR="002203FE">
        <w:rPr>
          <w:rFonts w:ascii="Times New Roman" w:eastAsia="Calibri" w:hAnsi="Times New Roman" w:cs="Times New Roman"/>
          <w:sz w:val="28"/>
          <w:szCs w:val="28"/>
        </w:rPr>
        <w:t>мусорная корзина, целлофановые пакеты.</w:t>
      </w:r>
    </w:p>
    <w:p w:rsidR="005E755B" w:rsidRPr="006141A8" w:rsidRDefault="005E755B" w:rsidP="005E755B">
      <w:pPr>
        <w:tabs>
          <w:tab w:val="left" w:pos="2340"/>
        </w:tabs>
        <w:spacing w:after="0"/>
        <w:ind w:left="2835" w:hanging="2835"/>
        <w:jc w:val="both"/>
        <w:rPr>
          <w:rFonts w:ascii="Times New Roman" w:eastAsia="Calibri" w:hAnsi="Times New Roman" w:cs="Times New Roman"/>
          <w:sz w:val="28"/>
          <w:szCs w:val="28"/>
        </w:rPr>
      </w:pPr>
    </w:p>
    <w:p w:rsidR="00633B5B" w:rsidRDefault="00633B5B" w:rsidP="005E755B">
      <w:pPr>
        <w:tabs>
          <w:tab w:val="left" w:pos="2340"/>
        </w:tabs>
        <w:spacing w:after="0"/>
        <w:jc w:val="center"/>
        <w:rPr>
          <w:rFonts w:ascii="Times New Roman" w:eastAsia="Calibri" w:hAnsi="Times New Roman" w:cs="Times New Roman"/>
          <w:b/>
          <w:sz w:val="28"/>
          <w:szCs w:val="28"/>
        </w:rPr>
      </w:pPr>
    </w:p>
    <w:p w:rsidR="00633B5B" w:rsidRDefault="00633B5B" w:rsidP="005E755B">
      <w:pPr>
        <w:tabs>
          <w:tab w:val="left" w:pos="2340"/>
        </w:tabs>
        <w:spacing w:after="0"/>
        <w:jc w:val="center"/>
        <w:rPr>
          <w:rFonts w:ascii="Times New Roman" w:eastAsia="Calibri" w:hAnsi="Times New Roman" w:cs="Times New Roman"/>
          <w:b/>
          <w:sz w:val="28"/>
          <w:szCs w:val="28"/>
        </w:rPr>
      </w:pPr>
    </w:p>
    <w:p w:rsidR="005E755B" w:rsidRDefault="005E755B" w:rsidP="005E755B">
      <w:pPr>
        <w:tabs>
          <w:tab w:val="left" w:pos="2340"/>
        </w:tabs>
        <w:spacing w:after="0"/>
        <w:jc w:val="center"/>
        <w:rPr>
          <w:rFonts w:ascii="Times New Roman" w:eastAsia="Calibri" w:hAnsi="Times New Roman" w:cs="Times New Roman"/>
          <w:b/>
          <w:sz w:val="28"/>
          <w:szCs w:val="28"/>
        </w:rPr>
      </w:pPr>
      <w:r w:rsidRPr="006141A8">
        <w:rPr>
          <w:rFonts w:ascii="Times New Roman" w:eastAsia="Calibri" w:hAnsi="Times New Roman" w:cs="Times New Roman"/>
          <w:b/>
          <w:sz w:val="28"/>
          <w:szCs w:val="28"/>
        </w:rPr>
        <w:lastRenderedPageBreak/>
        <w:t>План занятия</w:t>
      </w:r>
    </w:p>
    <w:p w:rsidR="005E755B" w:rsidRDefault="005E755B" w:rsidP="005E755B">
      <w:pPr>
        <w:pStyle w:val="a5"/>
        <w:numPr>
          <w:ilvl w:val="0"/>
          <w:numId w:val="1"/>
        </w:numPr>
        <w:tabs>
          <w:tab w:val="left" w:pos="2340"/>
        </w:tabs>
        <w:spacing w:after="0"/>
        <w:jc w:val="both"/>
        <w:rPr>
          <w:rFonts w:ascii="Times New Roman" w:eastAsia="Calibri" w:hAnsi="Times New Roman" w:cs="Times New Roman"/>
          <w:sz w:val="28"/>
          <w:szCs w:val="28"/>
        </w:rPr>
      </w:pPr>
      <w:r w:rsidRPr="006141A8">
        <w:rPr>
          <w:rFonts w:ascii="Times New Roman" w:eastAsia="Calibri" w:hAnsi="Times New Roman" w:cs="Times New Roman"/>
          <w:sz w:val="28"/>
          <w:szCs w:val="28"/>
        </w:rPr>
        <w:t>Ор</w:t>
      </w:r>
      <w:r>
        <w:rPr>
          <w:rFonts w:ascii="Times New Roman" w:eastAsia="Calibri" w:hAnsi="Times New Roman" w:cs="Times New Roman"/>
          <w:sz w:val="28"/>
          <w:szCs w:val="28"/>
        </w:rPr>
        <w:t>ганизационный момент</w:t>
      </w:r>
    </w:p>
    <w:p w:rsidR="005E755B" w:rsidRDefault="005E755B" w:rsidP="005E755B">
      <w:pPr>
        <w:pStyle w:val="a5"/>
        <w:numPr>
          <w:ilvl w:val="0"/>
          <w:numId w:val="1"/>
        </w:numPr>
        <w:tabs>
          <w:tab w:val="left" w:pos="234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Сообщение темы и цели урока:</w:t>
      </w:r>
    </w:p>
    <w:p w:rsidR="005E755B" w:rsidRDefault="005E755B" w:rsidP="005E755B">
      <w:pPr>
        <w:pStyle w:val="a5"/>
        <w:numPr>
          <w:ilvl w:val="1"/>
          <w:numId w:val="1"/>
        </w:numPr>
        <w:tabs>
          <w:tab w:val="left" w:pos="234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Познакомиться с </w:t>
      </w:r>
      <w:r w:rsidR="002203FE">
        <w:rPr>
          <w:rFonts w:ascii="Times New Roman" w:eastAsia="Calibri" w:hAnsi="Times New Roman" w:cs="Times New Roman"/>
          <w:sz w:val="28"/>
          <w:szCs w:val="28"/>
        </w:rPr>
        <w:t>понятиями качество продукта, критерии оценки качества.</w:t>
      </w:r>
    </w:p>
    <w:p w:rsidR="005E755B" w:rsidRDefault="002203FE" w:rsidP="005E755B">
      <w:pPr>
        <w:pStyle w:val="a5"/>
        <w:numPr>
          <w:ilvl w:val="1"/>
          <w:numId w:val="1"/>
        </w:numPr>
        <w:tabs>
          <w:tab w:val="left" w:pos="234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Познакомиться с экологически чист</w:t>
      </w:r>
      <w:r w:rsidR="009A0AC3">
        <w:rPr>
          <w:rFonts w:ascii="Times New Roman" w:eastAsia="Calibri" w:hAnsi="Times New Roman" w:cs="Times New Roman"/>
          <w:sz w:val="28"/>
          <w:szCs w:val="28"/>
        </w:rPr>
        <w:t xml:space="preserve">ыми технологиями. </w:t>
      </w:r>
    </w:p>
    <w:p w:rsidR="009A0AC3" w:rsidRDefault="009A0AC3" w:rsidP="005E755B">
      <w:pPr>
        <w:pStyle w:val="a5"/>
        <w:numPr>
          <w:ilvl w:val="1"/>
          <w:numId w:val="1"/>
        </w:numPr>
        <w:tabs>
          <w:tab w:val="left" w:pos="234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Применить полученные знания на практике.</w:t>
      </w:r>
    </w:p>
    <w:p w:rsidR="005E755B" w:rsidRDefault="005E755B" w:rsidP="005E755B">
      <w:pPr>
        <w:pStyle w:val="a5"/>
        <w:numPr>
          <w:ilvl w:val="0"/>
          <w:numId w:val="1"/>
        </w:numPr>
        <w:tabs>
          <w:tab w:val="left" w:pos="234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Изложение нового материала в форме </w:t>
      </w:r>
      <w:r w:rsidR="009A0AC3">
        <w:rPr>
          <w:rFonts w:ascii="Times New Roman" w:eastAsia="Calibri" w:hAnsi="Times New Roman" w:cs="Times New Roman"/>
          <w:sz w:val="28"/>
          <w:szCs w:val="28"/>
        </w:rPr>
        <w:t>лекции.</w:t>
      </w:r>
    </w:p>
    <w:p w:rsidR="00B44C8E" w:rsidRDefault="00B44C8E" w:rsidP="005E755B">
      <w:pPr>
        <w:pStyle w:val="a5"/>
        <w:numPr>
          <w:ilvl w:val="0"/>
          <w:numId w:val="1"/>
        </w:numPr>
        <w:tabs>
          <w:tab w:val="left" w:pos="234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Практическая работа. «Разработка </w:t>
      </w:r>
      <w:r w:rsidR="00BC3427">
        <w:rPr>
          <w:rFonts w:ascii="Times New Roman" w:eastAsia="Calibri" w:hAnsi="Times New Roman" w:cs="Times New Roman"/>
          <w:sz w:val="28"/>
          <w:szCs w:val="28"/>
        </w:rPr>
        <w:t>технологии</w:t>
      </w:r>
      <w:r w:rsidR="007D7A66">
        <w:rPr>
          <w:rFonts w:ascii="Times New Roman" w:eastAsia="Calibri" w:hAnsi="Times New Roman" w:cs="Times New Roman"/>
          <w:sz w:val="28"/>
          <w:szCs w:val="28"/>
        </w:rPr>
        <w:t xml:space="preserve"> ведения домашнего хозя</w:t>
      </w:r>
      <w:r>
        <w:rPr>
          <w:rFonts w:ascii="Times New Roman" w:eastAsia="Calibri" w:hAnsi="Times New Roman" w:cs="Times New Roman"/>
          <w:sz w:val="28"/>
          <w:szCs w:val="28"/>
        </w:rPr>
        <w:t>йства с учетом экологической безопасности».</w:t>
      </w:r>
    </w:p>
    <w:p w:rsidR="007D7A66" w:rsidRDefault="007D7A66" w:rsidP="005E755B">
      <w:pPr>
        <w:pStyle w:val="a5"/>
        <w:numPr>
          <w:ilvl w:val="0"/>
          <w:numId w:val="1"/>
        </w:numPr>
        <w:tabs>
          <w:tab w:val="left" w:pos="234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Подведение итогов. Домашнее задание. (Проект экологически чистой технологии).</w:t>
      </w:r>
    </w:p>
    <w:p w:rsidR="005E755B" w:rsidRDefault="005E755B">
      <w:pPr>
        <w:rPr>
          <w:rFonts w:ascii="Times New Roman" w:hAnsi="Times New Roman" w:cs="Times New Roman"/>
          <w:b/>
          <w:sz w:val="28"/>
          <w:szCs w:val="28"/>
        </w:rPr>
      </w:pPr>
      <w:r>
        <w:rPr>
          <w:rFonts w:ascii="Times New Roman" w:hAnsi="Times New Roman" w:cs="Times New Roman"/>
          <w:b/>
          <w:sz w:val="28"/>
          <w:szCs w:val="28"/>
        </w:rPr>
        <w:br w:type="page"/>
      </w:r>
    </w:p>
    <w:p w:rsidR="00DB09E8" w:rsidRDefault="00DB09E8" w:rsidP="00356F58">
      <w:pPr>
        <w:ind w:firstLine="709"/>
        <w:jc w:val="both"/>
        <w:rPr>
          <w:rFonts w:ascii="Times New Roman" w:hAnsi="Times New Roman" w:cs="Times New Roman"/>
          <w:sz w:val="28"/>
          <w:szCs w:val="28"/>
        </w:rPr>
      </w:pPr>
      <w:r w:rsidRPr="00DB09E8">
        <w:rPr>
          <w:rFonts w:ascii="Times New Roman" w:hAnsi="Times New Roman" w:cs="Times New Roman"/>
          <w:b/>
          <w:sz w:val="28"/>
          <w:szCs w:val="28"/>
        </w:rPr>
        <w:lastRenderedPageBreak/>
        <w:t>У.:</w:t>
      </w:r>
      <w:r w:rsidRPr="00DB09E8">
        <w:rPr>
          <w:rFonts w:ascii="Times New Roman" w:hAnsi="Times New Roman" w:cs="Times New Roman"/>
          <w:sz w:val="28"/>
          <w:szCs w:val="28"/>
        </w:rPr>
        <w:t xml:space="preserve"> </w:t>
      </w:r>
      <w:r>
        <w:rPr>
          <w:rFonts w:ascii="Times New Roman" w:hAnsi="Times New Roman" w:cs="Times New Roman"/>
          <w:sz w:val="28"/>
          <w:szCs w:val="28"/>
        </w:rPr>
        <w:t>Итак, мы снова встретились с вами на уроке технологии. В прошлом году мы с вами изучили технологию изготовления фартука, мягкой и</w:t>
      </w:r>
      <w:r w:rsidR="00AB183E">
        <w:rPr>
          <w:rFonts w:ascii="Times New Roman" w:hAnsi="Times New Roman" w:cs="Times New Roman"/>
          <w:sz w:val="28"/>
          <w:szCs w:val="28"/>
        </w:rPr>
        <w:t>грушки, прихватки, технологию при</w:t>
      </w:r>
      <w:r>
        <w:rPr>
          <w:rFonts w:ascii="Times New Roman" w:hAnsi="Times New Roman" w:cs="Times New Roman"/>
          <w:sz w:val="28"/>
          <w:szCs w:val="28"/>
        </w:rPr>
        <w:t xml:space="preserve">готовления различных блюд. </w:t>
      </w:r>
    </w:p>
    <w:p w:rsidR="00DB09E8" w:rsidRDefault="00DB09E8" w:rsidP="00356F58">
      <w:pPr>
        <w:ind w:firstLine="709"/>
        <w:jc w:val="both"/>
        <w:rPr>
          <w:rFonts w:ascii="Times New Roman" w:hAnsi="Times New Roman" w:cs="Times New Roman"/>
          <w:sz w:val="28"/>
          <w:szCs w:val="28"/>
        </w:rPr>
      </w:pPr>
      <w:r w:rsidRPr="00DB09E8">
        <w:rPr>
          <w:rFonts w:ascii="Times New Roman" w:hAnsi="Times New Roman" w:cs="Times New Roman"/>
          <w:b/>
          <w:sz w:val="28"/>
          <w:szCs w:val="28"/>
        </w:rPr>
        <w:t>Пр.:</w:t>
      </w:r>
      <w:r>
        <w:rPr>
          <w:rFonts w:ascii="Times New Roman" w:hAnsi="Times New Roman" w:cs="Times New Roman"/>
          <w:b/>
          <w:sz w:val="28"/>
          <w:szCs w:val="28"/>
        </w:rPr>
        <w:t xml:space="preserve"> </w:t>
      </w:r>
      <w:r>
        <w:rPr>
          <w:rFonts w:ascii="Times New Roman" w:hAnsi="Times New Roman" w:cs="Times New Roman"/>
          <w:sz w:val="28"/>
          <w:szCs w:val="28"/>
        </w:rPr>
        <w:t>Сформулируйте у себя в тетради в общих словах, что же такое технология.</w:t>
      </w:r>
    </w:p>
    <w:p w:rsidR="00DB09E8" w:rsidRDefault="00DB09E8" w:rsidP="00356F58">
      <w:pPr>
        <w:ind w:firstLine="709"/>
        <w:jc w:val="both"/>
        <w:rPr>
          <w:rFonts w:ascii="Times New Roman" w:hAnsi="Times New Roman" w:cs="Times New Roman"/>
          <w:sz w:val="28"/>
          <w:szCs w:val="28"/>
        </w:rPr>
      </w:pPr>
      <w:r>
        <w:rPr>
          <w:rFonts w:ascii="Times New Roman" w:hAnsi="Times New Roman" w:cs="Times New Roman"/>
          <w:sz w:val="28"/>
          <w:szCs w:val="28"/>
        </w:rPr>
        <w:t>Предполагаемый ответ: Технология – это последовательность действий по обработке какого-либо материала (энергии, информации), в результате которой получается продукт.</w:t>
      </w:r>
    </w:p>
    <w:p w:rsidR="00356F58" w:rsidRDefault="00DB09E8" w:rsidP="00356F58">
      <w:pPr>
        <w:ind w:firstLine="709"/>
        <w:jc w:val="both"/>
        <w:rPr>
          <w:rFonts w:ascii="Times New Roman" w:hAnsi="Times New Roman" w:cs="Times New Roman"/>
          <w:sz w:val="28"/>
          <w:szCs w:val="28"/>
        </w:rPr>
      </w:pPr>
      <w:r w:rsidRPr="00DB09E8">
        <w:rPr>
          <w:rFonts w:ascii="Times New Roman" w:hAnsi="Times New Roman" w:cs="Times New Roman"/>
          <w:b/>
          <w:sz w:val="28"/>
          <w:szCs w:val="28"/>
        </w:rPr>
        <w:t>У.:</w:t>
      </w:r>
      <w:r>
        <w:rPr>
          <w:rFonts w:ascii="Times New Roman" w:hAnsi="Times New Roman" w:cs="Times New Roman"/>
          <w:b/>
          <w:sz w:val="28"/>
          <w:szCs w:val="28"/>
        </w:rPr>
        <w:t xml:space="preserve"> </w:t>
      </w:r>
      <w:r>
        <w:rPr>
          <w:rFonts w:ascii="Times New Roman" w:hAnsi="Times New Roman" w:cs="Times New Roman"/>
          <w:b/>
          <w:sz w:val="24"/>
          <w:szCs w:val="28"/>
        </w:rPr>
        <w:t>(</w:t>
      </w:r>
      <w:r w:rsidRPr="00DB09E8">
        <w:rPr>
          <w:rFonts w:ascii="Times New Roman" w:hAnsi="Times New Roman" w:cs="Times New Roman"/>
          <w:sz w:val="28"/>
          <w:szCs w:val="28"/>
        </w:rPr>
        <w:t>По</w:t>
      </w:r>
      <w:r>
        <w:rPr>
          <w:rFonts w:ascii="Times New Roman" w:hAnsi="Times New Roman" w:cs="Times New Roman"/>
          <w:sz w:val="28"/>
          <w:szCs w:val="28"/>
        </w:rPr>
        <w:t>сле опроса полученных ответов) когда мы разрабатываем технологию, мы в первую очередь думаем о конечном продукте. Каким он должен быть?</w:t>
      </w:r>
      <w:r w:rsidR="00356F58">
        <w:rPr>
          <w:rFonts w:ascii="Times New Roman" w:hAnsi="Times New Roman" w:cs="Times New Roman"/>
          <w:sz w:val="28"/>
          <w:szCs w:val="28"/>
        </w:rPr>
        <w:t xml:space="preserve"> Каковы критерии выбора того или иного способа обработки изделия? </w:t>
      </w:r>
    </w:p>
    <w:p w:rsidR="00DB09E8" w:rsidRDefault="00356F58" w:rsidP="00356F58">
      <w:pPr>
        <w:ind w:firstLine="709"/>
        <w:jc w:val="both"/>
        <w:rPr>
          <w:rFonts w:ascii="Times New Roman" w:hAnsi="Times New Roman" w:cs="Times New Roman"/>
          <w:sz w:val="28"/>
          <w:szCs w:val="28"/>
        </w:rPr>
      </w:pPr>
      <w:r w:rsidRPr="00356F58">
        <w:rPr>
          <w:rFonts w:ascii="Times New Roman" w:hAnsi="Times New Roman" w:cs="Times New Roman"/>
          <w:b/>
          <w:sz w:val="28"/>
          <w:szCs w:val="28"/>
        </w:rPr>
        <w:t>У.:</w:t>
      </w:r>
      <w:r>
        <w:rPr>
          <w:rFonts w:ascii="Times New Roman" w:hAnsi="Times New Roman" w:cs="Times New Roman"/>
          <w:sz w:val="28"/>
          <w:szCs w:val="28"/>
        </w:rPr>
        <w:t xml:space="preserve"> (В случае замешательства) ведь мы можем, к примеру, вначале </w:t>
      </w:r>
      <w:r w:rsidR="00964856">
        <w:rPr>
          <w:rFonts w:ascii="Times New Roman" w:hAnsi="Times New Roman" w:cs="Times New Roman"/>
          <w:sz w:val="28"/>
          <w:szCs w:val="28"/>
        </w:rPr>
        <w:t xml:space="preserve">наметить линию совмещения, </w:t>
      </w:r>
      <w:r>
        <w:rPr>
          <w:rFonts w:ascii="Times New Roman" w:hAnsi="Times New Roman" w:cs="Times New Roman"/>
          <w:sz w:val="28"/>
          <w:szCs w:val="28"/>
        </w:rPr>
        <w:t>наметать карман на фартук, а затем его настрочить; а можем просто настрочить его сразу… Какие сложности могут возникнуть в этом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Различными наводящими вопросами учитель подводит класс к пониманию критерия </w:t>
      </w:r>
      <w:r w:rsidRPr="00C0089C">
        <w:rPr>
          <w:rFonts w:ascii="Times New Roman" w:hAnsi="Times New Roman" w:cs="Times New Roman"/>
          <w:i/>
          <w:sz w:val="28"/>
          <w:szCs w:val="28"/>
        </w:rPr>
        <w:t>«качество»</w:t>
      </w:r>
      <w:r>
        <w:rPr>
          <w:rFonts w:ascii="Times New Roman" w:hAnsi="Times New Roman" w:cs="Times New Roman"/>
          <w:sz w:val="28"/>
          <w:szCs w:val="28"/>
        </w:rPr>
        <w:t>).</w:t>
      </w:r>
    </w:p>
    <w:p w:rsidR="00356F58" w:rsidRDefault="00356F58" w:rsidP="00356F58">
      <w:pPr>
        <w:ind w:firstLine="709"/>
        <w:jc w:val="both"/>
        <w:rPr>
          <w:rFonts w:ascii="Times New Roman" w:hAnsi="Times New Roman" w:cs="Times New Roman"/>
          <w:sz w:val="28"/>
          <w:szCs w:val="28"/>
        </w:rPr>
      </w:pPr>
      <w:r w:rsidRPr="00356F58">
        <w:rPr>
          <w:rFonts w:ascii="Times New Roman" w:hAnsi="Times New Roman" w:cs="Times New Roman"/>
          <w:b/>
          <w:sz w:val="28"/>
          <w:szCs w:val="28"/>
        </w:rPr>
        <w:t>У.:</w:t>
      </w:r>
      <w:r w:rsidR="00C0089C">
        <w:rPr>
          <w:rFonts w:ascii="Times New Roman" w:hAnsi="Times New Roman" w:cs="Times New Roman"/>
          <w:b/>
          <w:sz w:val="28"/>
          <w:szCs w:val="28"/>
        </w:rPr>
        <w:t xml:space="preserve"> </w:t>
      </w:r>
      <w:r w:rsidR="00C0089C">
        <w:rPr>
          <w:rFonts w:ascii="Times New Roman" w:hAnsi="Times New Roman" w:cs="Times New Roman"/>
          <w:sz w:val="28"/>
          <w:szCs w:val="28"/>
        </w:rPr>
        <w:t xml:space="preserve">Какие еще критерии учитываются? Вот пример последнего времени: ученые открыли способ выращивать искусственным способом настоящее мясо. В будущем это позволит решить продовольственную проблему на нашей планете, возможно, даже в космосе. Но пока производство маленького бифштекса обходится в несколько миллионов долларов. Применима ли эта технология? (Учитель подводит к пониманию критерия </w:t>
      </w:r>
      <w:r w:rsidR="00C0089C" w:rsidRPr="00C0089C">
        <w:rPr>
          <w:rFonts w:ascii="Times New Roman" w:hAnsi="Times New Roman" w:cs="Times New Roman"/>
          <w:i/>
          <w:sz w:val="28"/>
          <w:szCs w:val="28"/>
        </w:rPr>
        <w:t>«цена»</w:t>
      </w:r>
      <w:r w:rsidR="00C0089C">
        <w:rPr>
          <w:rFonts w:ascii="Times New Roman" w:hAnsi="Times New Roman" w:cs="Times New Roman"/>
          <w:sz w:val="28"/>
          <w:szCs w:val="28"/>
        </w:rPr>
        <w:t>).</w:t>
      </w:r>
    </w:p>
    <w:p w:rsidR="00C0089C" w:rsidRDefault="00C0089C" w:rsidP="00356F58">
      <w:pPr>
        <w:ind w:firstLine="709"/>
        <w:jc w:val="both"/>
        <w:rPr>
          <w:rFonts w:ascii="Times New Roman" w:hAnsi="Times New Roman" w:cs="Times New Roman"/>
          <w:sz w:val="28"/>
          <w:szCs w:val="28"/>
        </w:rPr>
      </w:pPr>
      <w:r>
        <w:rPr>
          <w:rFonts w:ascii="Times New Roman" w:hAnsi="Times New Roman" w:cs="Times New Roman"/>
          <w:sz w:val="28"/>
          <w:szCs w:val="28"/>
        </w:rPr>
        <w:t>Надо сказать, что названные вами критерии «цена» и «качество»</w:t>
      </w:r>
      <w:r w:rsidR="00717725">
        <w:rPr>
          <w:rFonts w:ascii="Times New Roman" w:hAnsi="Times New Roman" w:cs="Times New Roman"/>
          <w:sz w:val="28"/>
          <w:szCs w:val="28"/>
        </w:rPr>
        <w:t xml:space="preserve"> сегодня являются ключевыми для производителей</w:t>
      </w:r>
      <w:r w:rsidR="00387025">
        <w:rPr>
          <w:rFonts w:ascii="Times New Roman" w:hAnsi="Times New Roman" w:cs="Times New Roman"/>
          <w:sz w:val="28"/>
          <w:szCs w:val="28"/>
        </w:rPr>
        <w:t>. Чтобы продукт купили, он должен быть максимально качественным, но недорогим (дешевле, чем у конкурентов).</w:t>
      </w:r>
    </w:p>
    <w:p w:rsidR="00387025" w:rsidRDefault="00387025" w:rsidP="00356F58">
      <w:pPr>
        <w:ind w:firstLine="709"/>
        <w:jc w:val="both"/>
        <w:rPr>
          <w:rFonts w:ascii="Times New Roman" w:hAnsi="Times New Roman" w:cs="Times New Roman"/>
          <w:sz w:val="28"/>
          <w:szCs w:val="28"/>
        </w:rPr>
      </w:pPr>
      <w:r>
        <w:rPr>
          <w:rFonts w:ascii="Times New Roman" w:hAnsi="Times New Roman" w:cs="Times New Roman"/>
          <w:sz w:val="28"/>
          <w:szCs w:val="28"/>
        </w:rPr>
        <w:t>Вспомните свои проектные работы: вы тоже думали о том, как сделать ваше изделие красивым, но использовать дешевые материалы.</w:t>
      </w:r>
    </w:p>
    <w:p w:rsidR="00387025" w:rsidRDefault="00387025" w:rsidP="00356F58">
      <w:pPr>
        <w:ind w:firstLine="709"/>
        <w:jc w:val="both"/>
        <w:rPr>
          <w:rFonts w:ascii="Times New Roman" w:hAnsi="Times New Roman" w:cs="Times New Roman"/>
          <w:sz w:val="28"/>
          <w:szCs w:val="28"/>
        </w:rPr>
      </w:pPr>
      <w:r>
        <w:rPr>
          <w:rFonts w:ascii="Times New Roman" w:hAnsi="Times New Roman" w:cs="Times New Roman"/>
          <w:sz w:val="28"/>
          <w:szCs w:val="28"/>
        </w:rPr>
        <w:t>Давайте поподробнее остановимся на понятии качественный продукт.</w:t>
      </w:r>
    </w:p>
    <w:p w:rsidR="00387025" w:rsidRDefault="00387025" w:rsidP="00356F58">
      <w:pPr>
        <w:ind w:firstLine="709"/>
        <w:jc w:val="both"/>
        <w:rPr>
          <w:rFonts w:ascii="Times New Roman" w:hAnsi="Times New Roman" w:cs="Times New Roman"/>
          <w:sz w:val="28"/>
          <w:szCs w:val="28"/>
        </w:rPr>
      </w:pPr>
      <w:r w:rsidRPr="00DB09E8">
        <w:rPr>
          <w:rFonts w:ascii="Times New Roman" w:hAnsi="Times New Roman" w:cs="Times New Roman"/>
          <w:b/>
          <w:sz w:val="28"/>
          <w:szCs w:val="28"/>
        </w:rPr>
        <w:t>Пр.:</w:t>
      </w:r>
      <w:r>
        <w:rPr>
          <w:rFonts w:ascii="Times New Roman" w:hAnsi="Times New Roman" w:cs="Times New Roman"/>
          <w:b/>
          <w:sz w:val="28"/>
          <w:szCs w:val="28"/>
        </w:rPr>
        <w:t xml:space="preserve"> </w:t>
      </w:r>
      <w:r>
        <w:rPr>
          <w:rFonts w:ascii="Times New Roman" w:hAnsi="Times New Roman" w:cs="Times New Roman"/>
          <w:sz w:val="28"/>
          <w:szCs w:val="28"/>
        </w:rPr>
        <w:t>В середине листа напишите, к примеру, «качественная игрушка», или «качественный йогурт».</w:t>
      </w:r>
      <w:r w:rsidR="005E12D1">
        <w:rPr>
          <w:rFonts w:ascii="Times New Roman" w:hAnsi="Times New Roman" w:cs="Times New Roman"/>
          <w:sz w:val="28"/>
          <w:szCs w:val="28"/>
        </w:rPr>
        <w:t xml:space="preserve"> </w:t>
      </w:r>
      <w:r>
        <w:rPr>
          <w:rFonts w:ascii="Times New Roman" w:hAnsi="Times New Roman" w:cs="Times New Roman"/>
          <w:sz w:val="28"/>
          <w:szCs w:val="28"/>
        </w:rPr>
        <w:t>В отдельных прямоугольниках распишите, какие свойства делают ваш продукт качественным.</w:t>
      </w:r>
    </w:p>
    <w:p w:rsidR="00387025" w:rsidRDefault="005F59C6" w:rsidP="00356F58">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E12D1" w:rsidRDefault="005E12D1" w:rsidP="00356F58">
      <w:pPr>
        <w:ind w:firstLine="709"/>
        <w:jc w:val="both"/>
        <w:rPr>
          <w:rFonts w:ascii="Times New Roman" w:hAnsi="Times New Roman" w:cs="Times New Roman"/>
          <w:i/>
          <w:sz w:val="28"/>
          <w:szCs w:val="28"/>
        </w:rPr>
      </w:pPr>
      <w:r w:rsidRPr="00356F58">
        <w:rPr>
          <w:rFonts w:ascii="Times New Roman" w:hAnsi="Times New Roman" w:cs="Times New Roman"/>
          <w:b/>
          <w:sz w:val="28"/>
          <w:szCs w:val="28"/>
        </w:rPr>
        <w:t>У.:</w:t>
      </w:r>
      <w:r>
        <w:rPr>
          <w:rFonts w:ascii="Times New Roman" w:hAnsi="Times New Roman" w:cs="Times New Roman"/>
          <w:b/>
          <w:sz w:val="28"/>
          <w:szCs w:val="28"/>
        </w:rPr>
        <w:t xml:space="preserve"> </w:t>
      </w:r>
      <w:r w:rsidRPr="005E12D1">
        <w:rPr>
          <w:rFonts w:ascii="Times New Roman" w:hAnsi="Times New Roman" w:cs="Times New Roman"/>
          <w:sz w:val="28"/>
          <w:szCs w:val="28"/>
        </w:rPr>
        <w:t>По</w:t>
      </w:r>
      <w:r>
        <w:rPr>
          <w:rFonts w:ascii="Times New Roman" w:hAnsi="Times New Roman" w:cs="Times New Roman"/>
          <w:sz w:val="28"/>
          <w:szCs w:val="28"/>
        </w:rPr>
        <w:t xml:space="preserve">смотрите, во всех примерах мы обязательно указываем, что продукт не должен наносить ущерб нашему здоровью. Он должен быть </w:t>
      </w:r>
      <w:r w:rsidRPr="005E12D1">
        <w:rPr>
          <w:rFonts w:ascii="Times New Roman" w:hAnsi="Times New Roman" w:cs="Times New Roman"/>
          <w:i/>
          <w:sz w:val="28"/>
          <w:szCs w:val="28"/>
        </w:rPr>
        <w:t>экологически чистым</w:t>
      </w:r>
      <w:r>
        <w:rPr>
          <w:rFonts w:ascii="Times New Roman" w:hAnsi="Times New Roman" w:cs="Times New Roman"/>
          <w:i/>
          <w:sz w:val="28"/>
          <w:szCs w:val="28"/>
        </w:rPr>
        <w:t>.</w:t>
      </w:r>
    </w:p>
    <w:p w:rsidR="005E12D1" w:rsidRDefault="005E12D1" w:rsidP="00356F58">
      <w:pPr>
        <w:ind w:firstLine="709"/>
        <w:jc w:val="both"/>
        <w:rPr>
          <w:rFonts w:ascii="Times New Roman" w:hAnsi="Times New Roman" w:cs="Times New Roman"/>
          <w:sz w:val="28"/>
          <w:szCs w:val="28"/>
        </w:rPr>
      </w:pPr>
      <w:r w:rsidRPr="005E12D1">
        <w:rPr>
          <w:rFonts w:ascii="Times New Roman" w:hAnsi="Times New Roman" w:cs="Times New Roman"/>
          <w:sz w:val="28"/>
          <w:szCs w:val="28"/>
        </w:rPr>
        <w:t>Но</w:t>
      </w:r>
      <w:r>
        <w:rPr>
          <w:rFonts w:ascii="Times New Roman" w:hAnsi="Times New Roman" w:cs="Times New Roman"/>
          <w:sz w:val="28"/>
          <w:szCs w:val="28"/>
        </w:rPr>
        <w:t>, всегда ли мы помним, что не только сам продукт должен быть безвредным, но и его производство тоже не должно наносить вред людям и окружающей среде.</w:t>
      </w:r>
      <w:r w:rsidR="009D72B0">
        <w:rPr>
          <w:rFonts w:ascii="Times New Roman" w:hAnsi="Times New Roman" w:cs="Times New Roman"/>
          <w:sz w:val="28"/>
          <w:szCs w:val="28"/>
        </w:rPr>
        <w:t xml:space="preserve"> Т. е. сама </w:t>
      </w:r>
      <w:r w:rsidR="009D72B0" w:rsidRPr="0077500E">
        <w:rPr>
          <w:rFonts w:ascii="Times New Roman" w:hAnsi="Times New Roman" w:cs="Times New Roman"/>
          <w:i/>
          <w:sz w:val="28"/>
          <w:szCs w:val="28"/>
        </w:rPr>
        <w:t>технология должна быть экологичной</w:t>
      </w:r>
      <w:r w:rsidR="009D72B0">
        <w:rPr>
          <w:rFonts w:ascii="Times New Roman" w:hAnsi="Times New Roman" w:cs="Times New Roman"/>
          <w:sz w:val="28"/>
          <w:szCs w:val="28"/>
        </w:rPr>
        <w:t>.</w:t>
      </w:r>
    </w:p>
    <w:p w:rsidR="009D72B0" w:rsidRDefault="0077500E" w:rsidP="00356F58">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Посмотрите на слайды. Здесь недавние примеры использования неэкологичных технологий. </w:t>
      </w:r>
    </w:p>
    <w:p w:rsidR="0077500E" w:rsidRDefault="0077500E" w:rsidP="00356F58">
      <w:pPr>
        <w:ind w:firstLine="709"/>
        <w:jc w:val="both"/>
        <w:rPr>
          <w:rFonts w:ascii="Times New Roman" w:hAnsi="Times New Roman" w:cs="Times New Roman"/>
          <w:sz w:val="28"/>
          <w:szCs w:val="28"/>
        </w:rPr>
      </w:pPr>
      <w:r w:rsidRPr="0077500E">
        <w:rPr>
          <w:rFonts w:ascii="Times New Roman" w:hAnsi="Times New Roman" w:cs="Times New Roman"/>
          <w:b/>
          <w:sz w:val="28"/>
          <w:szCs w:val="28"/>
        </w:rPr>
        <w:t>Слайд</w:t>
      </w:r>
      <w:r>
        <w:rPr>
          <w:rFonts w:ascii="Times New Roman" w:hAnsi="Times New Roman" w:cs="Times New Roman"/>
          <w:b/>
          <w:sz w:val="28"/>
          <w:szCs w:val="28"/>
        </w:rPr>
        <w:t xml:space="preserve"> </w:t>
      </w:r>
      <w:r w:rsidRPr="0077500E">
        <w:rPr>
          <w:rFonts w:ascii="Times New Roman" w:hAnsi="Times New Roman" w:cs="Times New Roman"/>
          <w:b/>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Розлив нефти в Мексиканском заливе. Нефтедобывающая компания в целях получения максимальной прибыли «сэкономила» на защите от утечек. И вот результат: (</w:t>
      </w:r>
      <w:r w:rsidRPr="0077500E">
        <w:rPr>
          <w:rFonts w:ascii="Times New Roman" w:hAnsi="Times New Roman" w:cs="Times New Roman"/>
          <w:b/>
          <w:sz w:val="28"/>
          <w:szCs w:val="28"/>
        </w:rPr>
        <w:t>Слайд 2</w:t>
      </w:r>
      <w:r w:rsidRPr="0077500E">
        <w:rPr>
          <w:rFonts w:ascii="Times New Roman" w:hAnsi="Times New Roman" w:cs="Times New Roman"/>
          <w:sz w:val="28"/>
          <w:szCs w:val="28"/>
        </w:rPr>
        <w:t>)</w:t>
      </w:r>
      <w:r w:rsidR="008E1B2E">
        <w:rPr>
          <w:rFonts w:ascii="Times New Roman" w:hAnsi="Times New Roman" w:cs="Times New Roman"/>
          <w:sz w:val="28"/>
          <w:szCs w:val="28"/>
        </w:rPr>
        <w:t xml:space="preserve"> нефтяное пятно покрыло</w:t>
      </w:r>
      <w:r>
        <w:rPr>
          <w:rFonts w:ascii="Times New Roman" w:hAnsi="Times New Roman" w:cs="Times New Roman"/>
          <w:sz w:val="28"/>
          <w:szCs w:val="28"/>
        </w:rPr>
        <w:t xml:space="preserve"> сотни кв. км акватории залива, погибли тысячи животных</w:t>
      </w:r>
      <w:r w:rsidR="005605EE">
        <w:rPr>
          <w:rFonts w:ascii="Times New Roman" w:hAnsi="Times New Roman" w:cs="Times New Roman"/>
          <w:sz w:val="28"/>
          <w:szCs w:val="28"/>
        </w:rPr>
        <w:t>.</w:t>
      </w:r>
    </w:p>
    <w:p w:rsidR="005605EE" w:rsidRDefault="005605EE" w:rsidP="005605EE">
      <w:pPr>
        <w:ind w:firstLine="709"/>
        <w:jc w:val="both"/>
        <w:rPr>
          <w:rFonts w:ascii="Times New Roman" w:hAnsi="Times New Roman" w:cs="Times New Roman"/>
          <w:sz w:val="28"/>
          <w:szCs w:val="28"/>
        </w:rPr>
      </w:pPr>
      <w:r w:rsidRPr="0077500E">
        <w:rPr>
          <w:rFonts w:ascii="Times New Roman" w:hAnsi="Times New Roman" w:cs="Times New Roman"/>
          <w:b/>
          <w:sz w:val="28"/>
          <w:szCs w:val="28"/>
        </w:rPr>
        <w:t>Слайд</w:t>
      </w:r>
      <w:r>
        <w:rPr>
          <w:rFonts w:ascii="Times New Roman" w:hAnsi="Times New Roman" w:cs="Times New Roman"/>
          <w:b/>
          <w:sz w:val="28"/>
          <w:szCs w:val="28"/>
        </w:rPr>
        <w:t xml:space="preserve"> 3</w:t>
      </w:r>
      <w:r w:rsidRPr="0077500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Так выглядит металлургическое производство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нашей стране. Экологично ли оно? Действительно нет. В воздух поднимаются клубы черного дыма.</w:t>
      </w:r>
    </w:p>
    <w:p w:rsidR="005605EE" w:rsidRDefault="005605EE" w:rsidP="005605EE">
      <w:pPr>
        <w:ind w:firstLine="709"/>
        <w:jc w:val="both"/>
        <w:rPr>
          <w:rFonts w:ascii="Times New Roman" w:hAnsi="Times New Roman" w:cs="Times New Roman"/>
          <w:sz w:val="28"/>
          <w:szCs w:val="28"/>
        </w:rPr>
      </w:pPr>
      <w:r w:rsidRPr="0077500E">
        <w:rPr>
          <w:rFonts w:ascii="Times New Roman" w:hAnsi="Times New Roman" w:cs="Times New Roman"/>
          <w:b/>
          <w:sz w:val="28"/>
          <w:szCs w:val="28"/>
        </w:rPr>
        <w:t>Слайд</w:t>
      </w:r>
      <w:r>
        <w:rPr>
          <w:rFonts w:ascii="Times New Roman" w:hAnsi="Times New Roman" w:cs="Times New Roman"/>
          <w:b/>
          <w:sz w:val="28"/>
          <w:szCs w:val="28"/>
        </w:rPr>
        <w:t xml:space="preserve"> 4</w:t>
      </w:r>
      <w:r w:rsidRPr="0077500E">
        <w:rPr>
          <w:rFonts w:ascii="Times New Roman" w:hAnsi="Times New Roman" w:cs="Times New Roman"/>
          <w:b/>
          <w:sz w:val="28"/>
          <w:szCs w:val="28"/>
        </w:rPr>
        <w:t>:</w:t>
      </w:r>
      <w:r>
        <w:rPr>
          <w:rFonts w:ascii="Times New Roman" w:hAnsi="Times New Roman" w:cs="Times New Roman"/>
          <w:b/>
          <w:sz w:val="28"/>
          <w:szCs w:val="28"/>
        </w:rPr>
        <w:t xml:space="preserve"> </w:t>
      </w:r>
      <w:r w:rsidRPr="005605EE">
        <w:rPr>
          <w:rFonts w:ascii="Times New Roman" w:hAnsi="Times New Roman" w:cs="Times New Roman"/>
          <w:sz w:val="28"/>
          <w:szCs w:val="28"/>
        </w:rPr>
        <w:t>Это</w:t>
      </w:r>
      <w:r>
        <w:rPr>
          <w:rFonts w:ascii="Times New Roman" w:hAnsi="Times New Roman" w:cs="Times New Roman"/>
          <w:b/>
          <w:sz w:val="28"/>
          <w:szCs w:val="28"/>
        </w:rPr>
        <w:t xml:space="preserve"> </w:t>
      </w:r>
      <w:r w:rsidRPr="005605EE">
        <w:rPr>
          <w:rFonts w:ascii="Times New Roman" w:hAnsi="Times New Roman" w:cs="Times New Roman"/>
          <w:sz w:val="28"/>
          <w:szCs w:val="28"/>
        </w:rPr>
        <w:t xml:space="preserve">сброс </w:t>
      </w:r>
      <w:r>
        <w:rPr>
          <w:rFonts w:ascii="Times New Roman" w:hAnsi="Times New Roman" w:cs="Times New Roman"/>
          <w:sz w:val="28"/>
          <w:szCs w:val="28"/>
        </w:rPr>
        <w:t>отработанной воды в водоем. Чистая ли это вода?</w:t>
      </w:r>
    </w:p>
    <w:p w:rsidR="005605EE" w:rsidRDefault="005605EE" w:rsidP="005605EE">
      <w:pPr>
        <w:ind w:firstLine="709"/>
        <w:jc w:val="both"/>
        <w:rPr>
          <w:rFonts w:ascii="Times New Roman" w:hAnsi="Times New Roman" w:cs="Times New Roman"/>
          <w:sz w:val="28"/>
          <w:szCs w:val="28"/>
        </w:rPr>
      </w:pPr>
      <w:r w:rsidRPr="0077500E">
        <w:rPr>
          <w:rFonts w:ascii="Times New Roman" w:hAnsi="Times New Roman" w:cs="Times New Roman"/>
          <w:b/>
          <w:sz w:val="28"/>
          <w:szCs w:val="28"/>
        </w:rPr>
        <w:t>Слайд</w:t>
      </w:r>
      <w:r>
        <w:rPr>
          <w:rFonts w:ascii="Times New Roman" w:hAnsi="Times New Roman" w:cs="Times New Roman"/>
          <w:b/>
          <w:sz w:val="28"/>
          <w:szCs w:val="28"/>
        </w:rPr>
        <w:t xml:space="preserve"> 5</w:t>
      </w:r>
      <w:r w:rsidRPr="0077500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Примерно так выглядит участ</w:t>
      </w:r>
      <w:r w:rsidR="00A15263">
        <w:rPr>
          <w:rFonts w:ascii="Times New Roman" w:hAnsi="Times New Roman" w:cs="Times New Roman"/>
          <w:sz w:val="28"/>
          <w:szCs w:val="28"/>
        </w:rPr>
        <w:t>ок лесозаготовки в нашей стране: оставлены большие пни и ветки, увезли только ценные толстые стволы. Вряд ли лес здесь когда-то станет прежним.</w:t>
      </w:r>
    </w:p>
    <w:p w:rsidR="00A15263" w:rsidRDefault="00A15263" w:rsidP="005605EE">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продолжать бесконечно. Все эти примеры иллюстрируют, как человек смело берет природные ресурсы, использует их с большими </w:t>
      </w:r>
      <w:r>
        <w:rPr>
          <w:rFonts w:ascii="Times New Roman" w:hAnsi="Times New Roman" w:cs="Times New Roman"/>
          <w:sz w:val="28"/>
          <w:szCs w:val="28"/>
        </w:rPr>
        <w:lastRenderedPageBreak/>
        <w:t>потерями, нерационально; да еще и загрязняет окружающую среду вредными отходами.</w:t>
      </w:r>
      <w:r w:rsidR="00842975" w:rsidRPr="00842975">
        <w:rPr>
          <w:rFonts w:ascii="Times New Roman" w:hAnsi="Times New Roman" w:cs="Times New Roman"/>
          <w:b/>
          <w:sz w:val="28"/>
          <w:szCs w:val="28"/>
        </w:rPr>
        <w:t xml:space="preserve"> </w:t>
      </w:r>
    </w:p>
    <w:p w:rsidR="00027195" w:rsidRDefault="00027195" w:rsidP="005605EE">
      <w:pPr>
        <w:ind w:firstLine="709"/>
        <w:jc w:val="both"/>
        <w:rPr>
          <w:rFonts w:ascii="Times New Roman" w:hAnsi="Times New Roman" w:cs="Times New Roman"/>
          <w:sz w:val="28"/>
          <w:szCs w:val="28"/>
        </w:rPr>
      </w:pPr>
      <w:r>
        <w:rPr>
          <w:rFonts w:ascii="Times New Roman" w:hAnsi="Times New Roman" w:cs="Times New Roman"/>
          <w:sz w:val="28"/>
          <w:szCs w:val="28"/>
        </w:rPr>
        <w:t>Казалось бы, человека можно понять. Мы часто наносим природе вред, просто пытаясь выжить</w:t>
      </w:r>
      <w:r w:rsidR="005F2B18">
        <w:rPr>
          <w:rFonts w:ascii="Times New Roman" w:hAnsi="Times New Roman" w:cs="Times New Roman"/>
          <w:sz w:val="28"/>
          <w:szCs w:val="28"/>
        </w:rPr>
        <w:t xml:space="preserve">: уничтожаем животных, которых считаем вредителями для сельского хозяйства, вырубаем леса, чтобы как-то заработать средства на жизнь в условиях слабой экономики. «Мы не виноваты! Нам просто не хватает денег на заботу о природе!». </w:t>
      </w:r>
    </w:p>
    <w:p w:rsidR="005F2B18" w:rsidRDefault="005F2B18" w:rsidP="005605EE">
      <w:pPr>
        <w:ind w:firstLine="709"/>
        <w:jc w:val="both"/>
        <w:rPr>
          <w:rFonts w:ascii="Times New Roman" w:hAnsi="Times New Roman" w:cs="Times New Roman"/>
          <w:sz w:val="28"/>
          <w:szCs w:val="28"/>
        </w:rPr>
      </w:pPr>
      <w:r>
        <w:rPr>
          <w:rFonts w:ascii="Times New Roman" w:hAnsi="Times New Roman" w:cs="Times New Roman"/>
          <w:sz w:val="28"/>
          <w:szCs w:val="28"/>
        </w:rPr>
        <w:t>Это надуманная причина. Просто сейчас наша жизненная философия такая. «Я тут главный! Я - центр Вселенной, все здесь создано ради меня!» - кричит человек.</w:t>
      </w:r>
      <w:r w:rsidR="009665AD" w:rsidRPr="009665AD">
        <w:rPr>
          <w:rFonts w:ascii="Times New Roman" w:hAnsi="Times New Roman" w:cs="Times New Roman"/>
          <w:b/>
          <w:sz w:val="28"/>
          <w:szCs w:val="28"/>
        </w:rPr>
        <w:t xml:space="preserve"> </w:t>
      </w:r>
      <w:r w:rsidR="009665AD" w:rsidRPr="0077500E">
        <w:rPr>
          <w:rFonts w:ascii="Times New Roman" w:hAnsi="Times New Roman" w:cs="Times New Roman"/>
          <w:b/>
          <w:sz w:val="28"/>
          <w:szCs w:val="28"/>
        </w:rPr>
        <w:t>Слайд</w:t>
      </w:r>
      <w:r w:rsidR="009665AD">
        <w:rPr>
          <w:rFonts w:ascii="Times New Roman" w:hAnsi="Times New Roman" w:cs="Times New Roman"/>
          <w:b/>
          <w:sz w:val="28"/>
          <w:szCs w:val="28"/>
        </w:rPr>
        <w:t xml:space="preserve"> 6. </w:t>
      </w:r>
      <w:r w:rsidR="009665AD">
        <w:rPr>
          <w:rFonts w:ascii="Times New Roman" w:hAnsi="Times New Roman" w:cs="Times New Roman"/>
          <w:sz w:val="28"/>
          <w:szCs w:val="28"/>
        </w:rPr>
        <w:t xml:space="preserve"> В действительности это выглядит так, к</w:t>
      </w:r>
      <w:r>
        <w:rPr>
          <w:rFonts w:ascii="Times New Roman" w:hAnsi="Times New Roman" w:cs="Times New Roman"/>
          <w:sz w:val="28"/>
          <w:szCs w:val="28"/>
        </w:rPr>
        <w:t xml:space="preserve">ак если бы ухо возомнило себя главным органом тела. </w:t>
      </w:r>
      <w:r w:rsidR="009647B7">
        <w:rPr>
          <w:rFonts w:ascii="Times New Roman" w:hAnsi="Times New Roman" w:cs="Times New Roman"/>
          <w:sz w:val="28"/>
          <w:szCs w:val="28"/>
        </w:rPr>
        <w:t>А ведь п</w:t>
      </w:r>
      <w:r>
        <w:rPr>
          <w:rFonts w:ascii="Times New Roman" w:hAnsi="Times New Roman" w:cs="Times New Roman"/>
          <w:sz w:val="28"/>
          <w:szCs w:val="28"/>
        </w:rPr>
        <w:t>орой совсем немного усилий нужно, чтобы поступить с оглядкой на природу</w:t>
      </w:r>
      <w:r w:rsidR="009665AD">
        <w:rPr>
          <w:rFonts w:ascii="Times New Roman" w:hAnsi="Times New Roman" w:cs="Times New Roman"/>
          <w:sz w:val="28"/>
          <w:szCs w:val="28"/>
        </w:rPr>
        <w:t>.</w:t>
      </w:r>
    </w:p>
    <w:p w:rsidR="009665AD" w:rsidRDefault="009665AD" w:rsidP="005605EE">
      <w:pPr>
        <w:ind w:firstLine="709"/>
        <w:jc w:val="both"/>
        <w:rPr>
          <w:rFonts w:ascii="Times New Roman" w:hAnsi="Times New Roman" w:cs="Times New Roman"/>
          <w:sz w:val="28"/>
          <w:szCs w:val="28"/>
        </w:rPr>
      </w:pPr>
      <w:r>
        <w:rPr>
          <w:rFonts w:ascii="Times New Roman" w:hAnsi="Times New Roman" w:cs="Times New Roman"/>
          <w:sz w:val="28"/>
          <w:szCs w:val="28"/>
        </w:rPr>
        <w:t xml:space="preserve">Хорошо это проиллюстрировано в фильме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xml:space="preserve">. Лукаса «Аватар»: главный герой, попав на чужую планету, вынужден был сражаться с местными хищниками. Он спасся благодаря местной девушке: она убила нападавших хищников. Как же наш Землянин удивился, когда девушка принялась оплакивать убитых животных и ругать его. Почему? Ведь он же только защищался, спасал свою жизнь? «Ты вел себя неразумно, как ребенок: шумел, привлекал к себе внимание! Если бы не ты, все были бы живы!», - прозвучал ответ. </w:t>
      </w:r>
    </w:p>
    <w:p w:rsidR="009665AD" w:rsidRDefault="009665AD" w:rsidP="005605EE">
      <w:pPr>
        <w:ind w:firstLine="709"/>
        <w:jc w:val="both"/>
        <w:rPr>
          <w:rFonts w:ascii="Times New Roman" w:hAnsi="Times New Roman" w:cs="Times New Roman"/>
          <w:sz w:val="28"/>
          <w:szCs w:val="28"/>
        </w:rPr>
      </w:pPr>
      <w:r>
        <w:rPr>
          <w:rFonts w:ascii="Times New Roman" w:hAnsi="Times New Roman" w:cs="Times New Roman"/>
          <w:sz w:val="28"/>
          <w:szCs w:val="28"/>
        </w:rPr>
        <w:t>Это пример философии согласия с природой.</w:t>
      </w:r>
    </w:p>
    <w:p w:rsidR="00FB4D12" w:rsidRPr="00FB4D12" w:rsidRDefault="00FB4D12" w:rsidP="00FB4D12">
      <w:pPr>
        <w:ind w:firstLine="709"/>
        <w:jc w:val="both"/>
        <w:rPr>
          <w:rFonts w:ascii="Times New Roman" w:hAnsi="Times New Roman" w:cs="Times New Roman"/>
          <w:sz w:val="28"/>
          <w:szCs w:val="28"/>
        </w:rPr>
      </w:pPr>
      <w:r>
        <w:rPr>
          <w:rFonts w:ascii="Times New Roman" w:hAnsi="Times New Roman" w:cs="Times New Roman"/>
          <w:sz w:val="28"/>
          <w:szCs w:val="28"/>
        </w:rPr>
        <w:t>Древняя мудрость гласит: природа – это не то, что мы получаем в наследство от предков, это – то, что мы берем взаймы у наших потомков.</w:t>
      </w:r>
    </w:p>
    <w:p w:rsidR="00842975" w:rsidRDefault="00842975" w:rsidP="005605EE">
      <w:pPr>
        <w:ind w:firstLine="709"/>
        <w:jc w:val="both"/>
        <w:rPr>
          <w:rFonts w:ascii="Times New Roman" w:hAnsi="Times New Roman" w:cs="Times New Roman"/>
          <w:sz w:val="28"/>
          <w:szCs w:val="28"/>
        </w:rPr>
      </w:pPr>
      <w:r w:rsidRPr="00842975">
        <w:rPr>
          <w:rFonts w:ascii="Times New Roman" w:hAnsi="Times New Roman" w:cs="Times New Roman"/>
          <w:sz w:val="28"/>
          <w:szCs w:val="28"/>
        </w:rPr>
        <w:t xml:space="preserve">Давайте наглядно продемонстрируем это на </w:t>
      </w:r>
      <w:r>
        <w:rPr>
          <w:rFonts w:ascii="Times New Roman" w:hAnsi="Times New Roman" w:cs="Times New Roman"/>
          <w:sz w:val="28"/>
          <w:szCs w:val="28"/>
        </w:rPr>
        <w:t>простом примере из жизни.</w:t>
      </w:r>
    </w:p>
    <w:p w:rsidR="00842975" w:rsidRDefault="00842975" w:rsidP="005605EE">
      <w:pPr>
        <w:ind w:firstLine="709"/>
        <w:jc w:val="both"/>
        <w:rPr>
          <w:rFonts w:ascii="Times New Roman" w:hAnsi="Times New Roman" w:cs="Times New Roman"/>
          <w:sz w:val="28"/>
          <w:szCs w:val="28"/>
        </w:rPr>
      </w:pPr>
      <w:r>
        <w:rPr>
          <w:rFonts w:ascii="Times New Roman" w:hAnsi="Times New Roman" w:cs="Times New Roman"/>
          <w:sz w:val="28"/>
          <w:szCs w:val="28"/>
        </w:rPr>
        <w:t>В магазине мы приобретаем товары красиво упакованными. Производитель стремится сделать свой продукт самым привлекательным</w:t>
      </w:r>
      <w:r w:rsidR="00326B29">
        <w:rPr>
          <w:rFonts w:ascii="Times New Roman" w:hAnsi="Times New Roman" w:cs="Times New Roman"/>
          <w:sz w:val="28"/>
          <w:szCs w:val="28"/>
        </w:rPr>
        <w:t xml:space="preserve"> и облекает его в огромные, иногда  ненужные пакеты.</w:t>
      </w:r>
    </w:p>
    <w:p w:rsidR="00326B29" w:rsidRDefault="00326B29" w:rsidP="005605EE">
      <w:pPr>
        <w:ind w:firstLine="709"/>
        <w:jc w:val="both"/>
        <w:rPr>
          <w:rFonts w:ascii="Times New Roman" w:hAnsi="Times New Roman" w:cs="Times New Roman"/>
          <w:i/>
          <w:sz w:val="28"/>
          <w:szCs w:val="28"/>
        </w:rPr>
      </w:pPr>
      <w:r w:rsidRPr="00326B29">
        <w:rPr>
          <w:rFonts w:ascii="Times New Roman" w:hAnsi="Times New Roman" w:cs="Times New Roman"/>
          <w:i/>
          <w:sz w:val="28"/>
          <w:szCs w:val="28"/>
        </w:rPr>
        <w:t>Учитель достает ворох пакетов и заворачивает в него различные предметы со своего стола.</w:t>
      </w:r>
    </w:p>
    <w:p w:rsidR="00326B29" w:rsidRDefault="00326B29" w:rsidP="005605EE">
      <w:pPr>
        <w:ind w:firstLine="709"/>
        <w:jc w:val="both"/>
        <w:rPr>
          <w:rFonts w:ascii="Times New Roman" w:hAnsi="Times New Roman" w:cs="Times New Roman"/>
          <w:i/>
          <w:sz w:val="28"/>
          <w:szCs w:val="28"/>
        </w:rPr>
      </w:pPr>
      <w:r>
        <w:rPr>
          <w:rFonts w:ascii="Times New Roman" w:hAnsi="Times New Roman" w:cs="Times New Roman"/>
          <w:sz w:val="28"/>
          <w:szCs w:val="28"/>
        </w:rPr>
        <w:t xml:space="preserve">А теперь давайте распакуем наши покупки. </w:t>
      </w:r>
      <w:r>
        <w:rPr>
          <w:rFonts w:ascii="Times New Roman" w:hAnsi="Times New Roman" w:cs="Times New Roman"/>
          <w:i/>
          <w:sz w:val="28"/>
          <w:szCs w:val="28"/>
        </w:rPr>
        <w:t>Учитель снимает пакеты и бросает их в мусорную корзину. Корзина заполнена доверху. И тут учитель поворачивает корзину другой стороной. Ученики видят надпись: «Последнее чистое поле».</w:t>
      </w:r>
    </w:p>
    <w:p w:rsidR="00FB4D12" w:rsidRPr="00FB4D12" w:rsidRDefault="00FB4D12" w:rsidP="005605EE">
      <w:pPr>
        <w:ind w:firstLine="709"/>
        <w:jc w:val="both"/>
        <w:rPr>
          <w:rFonts w:ascii="Times New Roman" w:hAnsi="Times New Roman" w:cs="Times New Roman"/>
          <w:i/>
          <w:sz w:val="28"/>
          <w:szCs w:val="28"/>
        </w:rPr>
      </w:pPr>
      <w:r w:rsidRPr="00356F58">
        <w:rPr>
          <w:rFonts w:ascii="Times New Roman" w:hAnsi="Times New Roman" w:cs="Times New Roman"/>
          <w:b/>
          <w:sz w:val="28"/>
          <w:szCs w:val="28"/>
        </w:rPr>
        <w:lastRenderedPageBreak/>
        <w:t>У.:</w:t>
      </w:r>
      <w:r>
        <w:rPr>
          <w:rFonts w:ascii="Times New Roman" w:hAnsi="Times New Roman" w:cs="Times New Roman"/>
          <w:b/>
          <w:sz w:val="28"/>
          <w:szCs w:val="28"/>
        </w:rPr>
        <w:t xml:space="preserve"> </w:t>
      </w:r>
      <w:r>
        <w:rPr>
          <w:rFonts w:ascii="Times New Roman" w:hAnsi="Times New Roman" w:cs="Times New Roman"/>
          <w:sz w:val="28"/>
          <w:szCs w:val="28"/>
        </w:rPr>
        <w:t>Как вы думаете, куда вывозят весь мусор, который мы выбрасываем? Правильно, на когда-то прекрасные поля, которые затем определили под свалки. Свалки растут, сейчас они достигают высоты многоэтажных домов</w:t>
      </w:r>
      <w:r w:rsidR="00AB183E">
        <w:rPr>
          <w:rFonts w:ascii="Times New Roman" w:hAnsi="Times New Roman" w:cs="Times New Roman"/>
          <w:sz w:val="28"/>
          <w:szCs w:val="28"/>
        </w:rPr>
        <w:t>.</w:t>
      </w:r>
      <w:r>
        <w:rPr>
          <w:rFonts w:ascii="Times New Roman" w:hAnsi="Times New Roman" w:cs="Times New Roman"/>
          <w:sz w:val="28"/>
          <w:szCs w:val="28"/>
        </w:rPr>
        <w:t xml:space="preserve"> </w:t>
      </w:r>
    </w:p>
    <w:p w:rsidR="00326B29" w:rsidRPr="00654534" w:rsidRDefault="00654534" w:rsidP="005605EE">
      <w:pPr>
        <w:ind w:firstLine="709"/>
        <w:jc w:val="both"/>
        <w:rPr>
          <w:rFonts w:ascii="Times New Roman" w:hAnsi="Times New Roman" w:cs="Times New Roman"/>
          <w:sz w:val="28"/>
          <w:szCs w:val="28"/>
        </w:rPr>
      </w:pPr>
      <w:r>
        <w:rPr>
          <w:rFonts w:ascii="Times New Roman" w:hAnsi="Times New Roman" w:cs="Times New Roman"/>
          <w:sz w:val="28"/>
          <w:szCs w:val="28"/>
        </w:rPr>
        <w:t>Сколько времени пройдет, прежде чем исчезнет такой целлофановый пакет? 600 лет. Мы истощаем недра земли, чтобы произвести ненужные пакеты и коробки и складываем их на последние зеленые поля!</w:t>
      </w:r>
    </w:p>
    <w:p w:rsidR="008E1B2E" w:rsidRDefault="008E1B2E" w:rsidP="005605EE">
      <w:pPr>
        <w:ind w:firstLine="709"/>
        <w:jc w:val="both"/>
        <w:rPr>
          <w:rFonts w:ascii="Times New Roman" w:hAnsi="Times New Roman" w:cs="Times New Roman"/>
          <w:sz w:val="28"/>
          <w:szCs w:val="28"/>
        </w:rPr>
      </w:pPr>
      <w:r>
        <w:rPr>
          <w:rFonts w:ascii="Times New Roman" w:hAnsi="Times New Roman" w:cs="Times New Roman"/>
          <w:sz w:val="28"/>
          <w:szCs w:val="28"/>
        </w:rPr>
        <w:t>Хватит ли природных ресурсов вашим детям? Хватит ли их уже вашему поколению?</w:t>
      </w:r>
      <w:r w:rsidR="00842975">
        <w:rPr>
          <w:rFonts w:ascii="Times New Roman" w:hAnsi="Times New Roman" w:cs="Times New Roman"/>
          <w:sz w:val="28"/>
          <w:szCs w:val="28"/>
        </w:rPr>
        <w:t xml:space="preserve"> </w:t>
      </w:r>
      <w:r w:rsidR="00842975" w:rsidRPr="0077500E">
        <w:rPr>
          <w:rFonts w:ascii="Times New Roman" w:hAnsi="Times New Roman" w:cs="Times New Roman"/>
          <w:b/>
          <w:sz w:val="28"/>
          <w:szCs w:val="28"/>
        </w:rPr>
        <w:t>Слайд</w:t>
      </w:r>
      <w:r w:rsidR="00842975">
        <w:rPr>
          <w:rFonts w:ascii="Times New Roman" w:hAnsi="Times New Roman" w:cs="Times New Roman"/>
          <w:b/>
          <w:sz w:val="28"/>
          <w:szCs w:val="28"/>
        </w:rPr>
        <w:t xml:space="preserve"> 7</w:t>
      </w:r>
    </w:p>
    <w:p w:rsidR="007F4929" w:rsidRDefault="007F4929" w:rsidP="005605EE">
      <w:pPr>
        <w:ind w:firstLine="709"/>
        <w:jc w:val="both"/>
        <w:rPr>
          <w:rFonts w:ascii="Times New Roman" w:hAnsi="Times New Roman" w:cs="Times New Roman"/>
          <w:sz w:val="28"/>
          <w:szCs w:val="28"/>
        </w:rPr>
      </w:pPr>
      <w:r>
        <w:rPr>
          <w:rFonts w:ascii="Times New Roman" w:hAnsi="Times New Roman" w:cs="Times New Roman"/>
          <w:sz w:val="28"/>
          <w:szCs w:val="28"/>
        </w:rPr>
        <w:t>Только если на весах выбора, наконец, начнет перевешивать безопасность природы, а не выгода для человека.</w:t>
      </w:r>
      <w:r w:rsidR="00842975" w:rsidRPr="00842975">
        <w:rPr>
          <w:rFonts w:ascii="Times New Roman" w:hAnsi="Times New Roman" w:cs="Times New Roman"/>
          <w:b/>
          <w:sz w:val="28"/>
          <w:szCs w:val="28"/>
        </w:rPr>
        <w:t xml:space="preserve"> </w:t>
      </w:r>
      <w:r w:rsidR="00842975" w:rsidRPr="0077500E">
        <w:rPr>
          <w:rFonts w:ascii="Times New Roman" w:hAnsi="Times New Roman" w:cs="Times New Roman"/>
          <w:b/>
          <w:sz w:val="28"/>
          <w:szCs w:val="28"/>
        </w:rPr>
        <w:t>Слайд</w:t>
      </w:r>
      <w:r w:rsidR="00842975">
        <w:rPr>
          <w:rFonts w:ascii="Times New Roman" w:hAnsi="Times New Roman" w:cs="Times New Roman"/>
          <w:b/>
          <w:sz w:val="28"/>
          <w:szCs w:val="28"/>
        </w:rPr>
        <w:t xml:space="preserve"> 8</w:t>
      </w:r>
      <w:r w:rsidR="00842975" w:rsidRPr="0077500E">
        <w:rPr>
          <w:rFonts w:ascii="Times New Roman" w:hAnsi="Times New Roman" w:cs="Times New Roman"/>
          <w:b/>
          <w:sz w:val="28"/>
          <w:szCs w:val="28"/>
        </w:rPr>
        <w:t>:</w:t>
      </w:r>
    </w:p>
    <w:p w:rsidR="00842975" w:rsidRDefault="00842975" w:rsidP="005605EE">
      <w:pPr>
        <w:ind w:firstLine="709"/>
        <w:jc w:val="both"/>
        <w:rPr>
          <w:rFonts w:ascii="Times New Roman" w:hAnsi="Times New Roman" w:cs="Times New Roman"/>
          <w:sz w:val="28"/>
          <w:szCs w:val="28"/>
        </w:rPr>
      </w:pPr>
    </w:p>
    <w:p w:rsidR="007F4929" w:rsidRDefault="007F4929" w:rsidP="005605EE">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F4929" w:rsidRDefault="00842975" w:rsidP="005605EE">
      <w:pPr>
        <w:ind w:firstLine="709"/>
        <w:jc w:val="both"/>
        <w:rPr>
          <w:rFonts w:ascii="Times New Roman" w:hAnsi="Times New Roman" w:cs="Times New Roman"/>
          <w:sz w:val="28"/>
          <w:szCs w:val="28"/>
        </w:rPr>
      </w:pPr>
      <w:r w:rsidRPr="00842975">
        <w:rPr>
          <w:rFonts w:ascii="Times New Roman" w:hAnsi="Times New Roman" w:cs="Times New Roman"/>
          <w:b/>
          <w:sz w:val="28"/>
          <w:szCs w:val="28"/>
        </w:rPr>
        <w:t>Экологически чистая технология</w:t>
      </w:r>
      <w:r>
        <w:rPr>
          <w:rFonts w:ascii="Times New Roman" w:hAnsi="Times New Roman" w:cs="Times New Roman"/>
          <w:b/>
          <w:sz w:val="28"/>
          <w:szCs w:val="28"/>
        </w:rPr>
        <w:t xml:space="preserve"> – </w:t>
      </w:r>
      <w:r w:rsidRPr="00842975">
        <w:rPr>
          <w:rFonts w:ascii="Times New Roman" w:hAnsi="Times New Roman" w:cs="Times New Roman"/>
          <w:sz w:val="28"/>
          <w:szCs w:val="28"/>
        </w:rPr>
        <w:t>что же это такое?</w:t>
      </w:r>
    </w:p>
    <w:p w:rsidR="00281B75" w:rsidRDefault="00D45F43" w:rsidP="00D45F43">
      <w:pPr>
        <w:ind w:firstLine="708"/>
        <w:rPr>
          <w:rFonts w:ascii="Times New Roman" w:hAnsi="Times New Roman" w:cs="Times New Roman"/>
          <w:sz w:val="28"/>
          <w:szCs w:val="28"/>
        </w:rPr>
      </w:pPr>
      <w:r>
        <w:rPr>
          <w:rFonts w:ascii="Arial" w:hAnsi="Arial" w:cs="Arial"/>
          <w:color w:val="000000"/>
          <w:sz w:val="26"/>
          <w:szCs w:val="26"/>
          <w:shd w:val="clear" w:color="auto" w:fill="FFFFFF"/>
        </w:rPr>
        <w:t>Технология, не влияющая отрицательно на окружающую среду, обеспечивающая сохранение природных экосистем и не несущая отрицательного воздействия на человека (4).</w:t>
      </w:r>
      <w:r>
        <w:rPr>
          <w:rStyle w:val="apple-converted-space"/>
          <w:rFonts w:ascii="Arial" w:hAnsi="Arial" w:cs="Arial"/>
          <w:color w:val="000000"/>
          <w:sz w:val="26"/>
          <w:szCs w:val="26"/>
          <w:shd w:val="clear" w:color="auto" w:fill="FFFFFF"/>
        </w:rPr>
        <w:t> </w:t>
      </w:r>
      <w:r w:rsidR="00281B75">
        <w:rPr>
          <w:rFonts w:ascii="Times New Roman" w:hAnsi="Times New Roman" w:cs="Times New Roman"/>
          <w:sz w:val="28"/>
          <w:szCs w:val="28"/>
        </w:rPr>
        <w:br w:type="page"/>
      </w:r>
    </w:p>
    <w:p w:rsidR="003653E6" w:rsidRDefault="00842975" w:rsidP="005605E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Ответ мы, как всегда, найдем у самой природы</w:t>
      </w:r>
      <w:r w:rsidR="003653E6">
        <w:rPr>
          <w:rFonts w:ascii="Times New Roman" w:hAnsi="Times New Roman" w:cs="Times New Roman"/>
          <w:sz w:val="28"/>
          <w:szCs w:val="28"/>
        </w:rPr>
        <w:t>. Простой пример (</w:t>
      </w:r>
      <w:r w:rsidR="003653E6" w:rsidRPr="0077500E">
        <w:rPr>
          <w:rFonts w:ascii="Times New Roman" w:hAnsi="Times New Roman" w:cs="Times New Roman"/>
          <w:b/>
          <w:sz w:val="28"/>
          <w:szCs w:val="28"/>
        </w:rPr>
        <w:t>Слайд</w:t>
      </w:r>
      <w:r w:rsidR="003653E6">
        <w:rPr>
          <w:rFonts w:ascii="Times New Roman" w:hAnsi="Times New Roman" w:cs="Times New Roman"/>
          <w:b/>
          <w:sz w:val="28"/>
          <w:szCs w:val="28"/>
        </w:rPr>
        <w:t xml:space="preserve"> 9)</w:t>
      </w:r>
    </w:p>
    <w:p w:rsidR="00842975" w:rsidRDefault="003653E6" w:rsidP="005605EE">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Pr>
          <w:rFonts w:ascii="Times New Roman" w:hAnsi="Times New Roman" w:cs="Times New Roman"/>
          <w:sz w:val="28"/>
          <w:szCs w:val="28"/>
        </w:rPr>
        <w:t xml:space="preserve"> </w:t>
      </w:r>
    </w:p>
    <w:p w:rsidR="004C1C7E" w:rsidRDefault="004C1C7E" w:rsidP="005605EE">
      <w:pPr>
        <w:ind w:firstLine="709"/>
        <w:jc w:val="both"/>
        <w:rPr>
          <w:rFonts w:ascii="Times New Roman" w:hAnsi="Times New Roman" w:cs="Times New Roman"/>
          <w:sz w:val="28"/>
          <w:szCs w:val="28"/>
        </w:rPr>
      </w:pPr>
      <w:r>
        <w:rPr>
          <w:rFonts w:ascii="Times New Roman" w:hAnsi="Times New Roman" w:cs="Times New Roman"/>
          <w:sz w:val="28"/>
          <w:szCs w:val="28"/>
        </w:rPr>
        <w:t>В природе все процессы цикличны. Все что тратиться – все восстанавливается. Природа самоочищается, саморегулируется. Ни одно творение природы не существует просто так. Поэтому в природе просто не существует отходов жизнедеятельности – все они являются ресурсами энергии для новых жизней.</w:t>
      </w:r>
    </w:p>
    <w:p w:rsidR="004C1C7E" w:rsidRDefault="004C1C7E"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Точно так же должно быть построено любое производство (</w:t>
      </w:r>
      <w:r>
        <w:rPr>
          <w:rFonts w:ascii="Times New Roman" w:hAnsi="Times New Roman" w:cs="Times New Roman"/>
          <w:b/>
          <w:sz w:val="28"/>
          <w:szCs w:val="28"/>
        </w:rPr>
        <w:t>Слайд10</w:t>
      </w:r>
      <w:r>
        <w:rPr>
          <w:rFonts w:ascii="Times New Roman" w:hAnsi="Times New Roman" w:cs="Times New Roman"/>
          <w:sz w:val="28"/>
          <w:szCs w:val="28"/>
        </w:rPr>
        <w:t>):</w:t>
      </w:r>
    </w:p>
    <w:p w:rsidR="009325FC" w:rsidRDefault="009325FC" w:rsidP="004C1C7E">
      <w:pPr>
        <w:spacing w:before="240"/>
        <w:ind w:firstLine="709"/>
        <w:jc w:val="both"/>
        <w:rPr>
          <w:rFonts w:ascii="Times New Roman" w:hAnsi="Times New Roman" w:cs="Times New Roman"/>
          <w:sz w:val="28"/>
          <w:szCs w:val="28"/>
        </w:rPr>
      </w:pPr>
      <w:r w:rsidRPr="009325FC">
        <w:rPr>
          <w:rFonts w:ascii="Times New Roman" w:hAnsi="Times New Roman" w:cs="Times New Roman"/>
          <w:noProof/>
          <w:sz w:val="28"/>
          <w:szCs w:val="28"/>
          <w:lang w:eastAsia="ru-RU"/>
        </w:rPr>
        <w:drawing>
          <wp:inline distT="0" distB="0" distL="0" distR="0">
            <wp:extent cx="5156200" cy="3124200"/>
            <wp:effectExtent l="0" t="0" r="0" b="0"/>
            <wp:docPr id="2"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653E6" w:rsidRDefault="004C1C7E"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Технология предусматривает наименьшие затраты невосполнимых ресурсов, наиболее рациональное их использование, отсутствие вредных выбросов, максимальная переработка отходов производства в безвредные компоненты или в </w:t>
      </w:r>
      <w:r w:rsidR="00CF23C3">
        <w:rPr>
          <w:rFonts w:ascii="Times New Roman" w:hAnsi="Times New Roman" w:cs="Times New Roman"/>
          <w:sz w:val="28"/>
          <w:szCs w:val="28"/>
        </w:rPr>
        <w:t>материалы для дальнейшего производства.</w:t>
      </w:r>
    </w:p>
    <w:p w:rsidR="00CF23C3" w:rsidRDefault="00CF23C3"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Акцентирую ваше внимание: экологически чистые технологии обеспечивают не очистку вредных выбросов, а их полное отсутствие. Это </w:t>
      </w:r>
      <w:r w:rsidRPr="00CF23C3">
        <w:rPr>
          <w:rFonts w:ascii="Times New Roman" w:hAnsi="Times New Roman" w:cs="Times New Roman"/>
          <w:i/>
          <w:sz w:val="28"/>
          <w:szCs w:val="28"/>
        </w:rPr>
        <w:t>технологи</w:t>
      </w:r>
      <w:r w:rsidR="009647B7">
        <w:rPr>
          <w:rFonts w:ascii="Times New Roman" w:hAnsi="Times New Roman" w:cs="Times New Roman"/>
          <w:i/>
          <w:sz w:val="28"/>
          <w:szCs w:val="28"/>
        </w:rPr>
        <w:t>и</w:t>
      </w:r>
      <w:r w:rsidRPr="00CF23C3">
        <w:rPr>
          <w:rFonts w:ascii="Times New Roman" w:hAnsi="Times New Roman" w:cs="Times New Roman"/>
          <w:i/>
          <w:sz w:val="28"/>
          <w:szCs w:val="28"/>
        </w:rPr>
        <w:t xml:space="preserve"> замкнутого цикла.</w:t>
      </w:r>
      <w:r>
        <w:rPr>
          <w:rFonts w:ascii="Times New Roman" w:hAnsi="Times New Roman" w:cs="Times New Roman"/>
          <w:sz w:val="28"/>
          <w:szCs w:val="28"/>
        </w:rPr>
        <w:t xml:space="preserve"> </w:t>
      </w:r>
      <w:r w:rsidR="00027195">
        <w:rPr>
          <w:rFonts w:ascii="Times New Roman" w:hAnsi="Times New Roman" w:cs="Times New Roman"/>
          <w:sz w:val="28"/>
          <w:szCs w:val="28"/>
        </w:rPr>
        <w:t>Запишем это в тетради.</w:t>
      </w:r>
    </w:p>
    <w:p w:rsidR="009647B7" w:rsidRDefault="009647B7"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Теперь хочу привести примеры существующих экологически чистых технологий.</w:t>
      </w:r>
    </w:p>
    <w:p w:rsidR="009647B7" w:rsidRDefault="009647B7"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Слайд11</w:t>
      </w:r>
      <w:r w:rsidR="00360A00">
        <w:rPr>
          <w:rFonts w:ascii="Times New Roman" w:hAnsi="Times New Roman" w:cs="Times New Roman"/>
          <w:b/>
          <w:sz w:val="28"/>
          <w:szCs w:val="28"/>
        </w:rPr>
        <w:t>, 12</w:t>
      </w:r>
      <w:r>
        <w:rPr>
          <w:rFonts w:ascii="Times New Roman" w:hAnsi="Times New Roman" w:cs="Times New Roman"/>
          <w:sz w:val="28"/>
          <w:szCs w:val="28"/>
        </w:rPr>
        <w:t>): Это Катар, страна, расположенная среди пустыни на берегу персидского залива. Здесь нет ни пресной воды, ни плодородной почвы. Тем не менее, вы видите огуречную ферму. Она занимает несколько десятков кв. км</w:t>
      </w:r>
      <w:r w:rsidR="00360A00">
        <w:rPr>
          <w:rFonts w:ascii="Times New Roman" w:hAnsi="Times New Roman" w:cs="Times New Roman"/>
          <w:sz w:val="28"/>
          <w:szCs w:val="28"/>
        </w:rPr>
        <w:t xml:space="preserve">. Растения растут в стеклянных павильонах и на улице. </w:t>
      </w:r>
    </w:p>
    <w:p w:rsidR="00906B94" w:rsidRDefault="00360A00"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Как это возможно? Благодаря специальным технологиям. Пресную воду получают из морской воды с помощью солнечной энергии. </w:t>
      </w:r>
      <w:r w:rsidR="00906B94">
        <w:rPr>
          <w:rFonts w:ascii="Times New Roman" w:hAnsi="Times New Roman" w:cs="Times New Roman"/>
          <w:sz w:val="28"/>
          <w:szCs w:val="28"/>
        </w:rPr>
        <w:t>Используется также энергия тепла, которое образуется при нагревании солнцем крыш павильонов. Растения растут в небольших контейнерах, куда им доставляется минимально достаточное количество удобрений и питательных веществ. И вот результат – чудо в пустыне!</w:t>
      </w:r>
    </w:p>
    <w:p w:rsidR="009325FC" w:rsidRPr="009A6B13" w:rsidRDefault="009325FC"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Слайд13</w:t>
      </w:r>
      <w:r>
        <w:rPr>
          <w:rFonts w:ascii="Times New Roman" w:hAnsi="Times New Roman" w:cs="Times New Roman"/>
          <w:sz w:val="28"/>
          <w:szCs w:val="28"/>
        </w:rPr>
        <w:t xml:space="preserve">):Удивительно, но уже изобрели саморазлагающийся полимер, из которого можно изготавливать упаковку даже для пищевых продуктов. Но пока технология дорогостояща. </w:t>
      </w:r>
    </w:p>
    <w:p w:rsidR="00F06756" w:rsidRDefault="009325FC"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Слайд14</w:t>
      </w:r>
      <w:r>
        <w:rPr>
          <w:rFonts w:ascii="Times New Roman" w:hAnsi="Times New Roman" w:cs="Times New Roman"/>
          <w:sz w:val="28"/>
          <w:szCs w:val="28"/>
        </w:rPr>
        <w:t>):</w:t>
      </w:r>
      <w:r w:rsidR="00F06756">
        <w:rPr>
          <w:rFonts w:ascii="Times New Roman" w:hAnsi="Times New Roman" w:cs="Times New Roman"/>
          <w:sz w:val="28"/>
          <w:szCs w:val="28"/>
        </w:rPr>
        <w:t>Поскольку одним из основных загрязнителей является транспорт, актуальными являются попытки создания электромобилей.</w:t>
      </w:r>
    </w:p>
    <w:p w:rsidR="009A6B13" w:rsidRDefault="009325FC"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Слайд15</w:t>
      </w:r>
      <w:r>
        <w:rPr>
          <w:rFonts w:ascii="Times New Roman" w:hAnsi="Times New Roman" w:cs="Times New Roman"/>
          <w:sz w:val="28"/>
          <w:szCs w:val="28"/>
        </w:rPr>
        <w:t>):</w:t>
      </w:r>
      <w:r w:rsidR="009A6B13">
        <w:rPr>
          <w:rFonts w:ascii="Times New Roman" w:hAnsi="Times New Roman" w:cs="Times New Roman"/>
          <w:sz w:val="28"/>
          <w:szCs w:val="28"/>
        </w:rPr>
        <w:t>Уже веками люди используют разнообразные источники восполняемой энергии. Помимо солнечной, это энергия ветра, энергия падающей воды…</w:t>
      </w:r>
    </w:p>
    <w:p w:rsidR="009A6B13" w:rsidRDefault="009325FC"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Слайд16</w:t>
      </w:r>
      <w:r>
        <w:rPr>
          <w:rFonts w:ascii="Times New Roman" w:hAnsi="Times New Roman" w:cs="Times New Roman"/>
          <w:sz w:val="28"/>
          <w:szCs w:val="28"/>
        </w:rPr>
        <w:t>):</w:t>
      </w:r>
      <w:r w:rsidR="009A6B13">
        <w:rPr>
          <w:rFonts w:ascii="Times New Roman" w:hAnsi="Times New Roman" w:cs="Times New Roman"/>
          <w:sz w:val="28"/>
          <w:szCs w:val="28"/>
        </w:rPr>
        <w:t>Но важно еще и расходовать эту энергию бережно. Сегодня мы можем заменить лампы накаливания энергосберегающими лампочками. Можем строить дома, которые не теряют тепло, вторично перерабатывать сырье.</w:t>
      </w:r>
    </w:p>
    <w:p w:rsidR="00F06756" w:rsidRDefault="00F06756" w:rsidP="004C1C7E">
      <w:pPr>
        <w:spacing w:before="240"/>
        <w:ind w:firstLine="709"/>
        <w:jc w:val="both"/>
        <w:rPr>
          <w:rFonts w:ascii="Times New Roman" w:hAnsi="Times New Roman" w:cs="Times New Roman"/>
          <w:sz w:val="28"/>
          <w:szCs w:val="28"/>
        </w:rPr>
      </w:pPr>
      <w:r w:rsidRPr="00F06756">
        <w:rPr>
          <w:rFonts w:ascii="Times New Roman" w:hAnsi="Times New Roman" w:cs="Times New Roman"/>
          <w:b/>
          <w:sz w:val="28"/>
          <w:szCs w:val="28"/>
        </w:rPr>
        <w:t>Пр</w:t>
      </w:r>
      <w:r w:rsidR="009C663E">
        <w:rPr>
          <w:rFonts w:ascii="Times New Roman" w:hAnsi="Times New Roman" w:cs="Times New Roman"/>
          <w:b/>
          <w:sz w:val="28"/>
          <w:szCs w:val="28"/>
        </w:rPr>
        <w:t>.</w:t>
      </w:r>
      <w:r w:rsidRPr="00F06756">
        <w:rPr>
          <w:rFonts w:ascii="Times New Roman" w:hAnsi="Times New Roman" w:cs="Times New Roman"/>
          <w:b/>
          <w:sz w:val="28"/>
          <w:szCs w:val="28"/>
        </w:rPr>
        <w:t>:</w:t>
      </w:r>
      <w:r>
        <w:rPr>
          <w:rFonts w:ascii="Times New Roman" w:hAnsi="Times New Roman" w:cs="Times New Roman"/>
          <w:sz w:val="28"/>
          <w:szCs w:val="28"/>
        </w:rPr>
        <w:t xml:space="preserve"> обсудите в группах, как в своем доме вы можете изменить способ ведения хозяйства, чтобы он стал более экологичным. </w:t>
      </w:r>
    </w:p>
    <w:p w:rsidR="00F06756" w:rsidRDefault="00F06756"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Свои идеи зачитайте перед классом.</w:t>
      </w:r>
    </w:p>
    <w:p w:rsidR="009A6B13" w:rsidRDefault="009A6B13"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Вашим домашним заданием будет создание проекта на тему экологически чистых технологий. Что могут люди уже сегодня сделать,</w:t>
      </w:r>
      <w:r w:rsidR="00F06756">
        <w:rPr>
          <w:rFonts w:ascii="Times New Roman" w:hAnsi="Times New Roman" w:cs="Times New Roman"/>
          <w:sz w:val="28"/>
          <w:szCs w:val="28"/>
        </w:rPr>
        <w:t xml:space="preserve"> или изобрести в будущем,</w:t>
      </w:r>
      <w:r>
        <w:rPr>
          <w:rFonts w:ascii="Times New Roman" w:hAnsi="Times New Roman" w:cs="Times New Roman"/>
          <w:sz w:val="28"/>
          <w:szCs w:val="28"/>
        </w:rPr>
        <w:t xml:space="preserve"> чтобы сберечь природные ресурсы? </w:t>
      </w:r>
    </w:p>
    <w:p w:rsidR="00F06756" w:rsidRDefault="009A6B13" w:rsidP="00F06756">
      <w:pPr>
        <w:spacing w:before="240"/>
        <w:ind w:firstLine="709"/>
        <w:jc w:val="both"/>
        <w:rPr>
          <w:rFonts w:ascii="Times New Roman" w:hAnsi="Times New Roman" w:cs="Times New Roman"/>
          <w:sz w:val="28"/>
          <w:szCs w:val="28"/>
        </w:rPr>
      </w:pPr>
      <w:r>
        <w:rPr>
          <w:rFonts w:ascii="Times New Roman" w:hAnsi="Times New Roman" w:cs="Times New Roman"/>
          <w:sz w:val="28"/>
          <w:szCs w:val="28"/>
        </w:rPr>
        <w:t>Возможные варианты</w:t>
      </w:r>
      <w:r w:rsidR="009325FC">
        <w:rPr>
          <w:rFonts w:ascii="Times New Roman" w:hAnsi="Times New Roman" w:cs="Times New Roman"/>
          <w:sz w:val="28"/>
          <w:szCs w:val="28"/>
        </w:rPr>
        <w:t xml:space="preserve"> тем</w:t>
      </w:r>
      <w:r>
        <w:rPr>
          <w:rFonts w:ascii="Times New Roman" w:hAnsi="Times New Roman" w:cs="Times New Roman"/>
          <w:sz w:val="28"/>
          <w:szCs w:val="28"/>
        </w:rPr>
        <w:t>: экологически чист</w:t>
      </w:r>
      <w:r w:rsidR="00F06756">
        <w:rPr>
          <w:rFonts w:ascii="Times New Roman" w:hAnsi="Times New Roman" w:cs="Times New Roman"/>
          <w:sz w:val="28"/>
          <w:szCs w:val="28"/>
        </w:rPr>
        <w:t>ая</w:t>
      </w:r>
      <w:r>
        <w:rPr>
          <w:rFonts w:ascii="Times New Roman" w:hAnsi="Times New Roman" w:cs="Times New Roman"/>
          <w:sz w:val="28"/>
          <w:szCs w:val="28"/>
        </w:rPr>
        <w:t xml:space="preserve"> </w:t>
      </w:r>
      <w:r w:rsidR="00F06756">
        <w:rPr>
          <w:rFonts w:ascii="Times New Roman" w:hAnsi="Times New Roman" w:cs="Times New Roman"/>
          <w:sz w:val="28"/>
          <w:szCs w:val="28"/>
        </w:rPr>
        <w:t>квартира, сад на крыше, транспорт будущего, вторичное использование сырья и т. д.</w:t>
      </w:r>
    </w:p>
    <w:p w:rsidR="00F06756" w:rsidRPr="009A6B13" w:rsidRDefault="00F06756" w:rsidP="004C1C7E">
      <w:pPr>
        <w:spacing w:before="240"/>
        <w:ind w:firstLine="709"/>
        <w:jc w:val="both"/>
        <w:rPr>
          <w:rFonts w:ascii="Times New Roman" w:hAnsi="Times New Roman" w:cs="Times New Roman"/>
          <w:sz w:val="28"/>
          <w:szCs w:val="28"/>
        </w:rPr>
      </w:pPr>
    </w:p>
    <w:p w:rsidR="00360A00" w:rsidRDefault="00906B94" w:rsidP="004C1C7E">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F43">
        <w:rPr>
          <w:rFonts w:ascii="Times New Roman" w:hAnsi="Times New Roman" w:cs="Times New Roman"/>
          <w:sz w:val="28"/>
          <w:szCs w:val="28"/>
        </w:rPr>
        <w:t>Список использованной литературы:</w:t>
      </w:r>
    </w:p>
    <w:p w:rsidR="00D45F43" w:rsidRDefault="00D45F43" w:rsidP="004C1C7E">
      <w:pPr>
        <w:spacing w:before="240"/>
        <w:ind w:firstLine="709"/>
        <w:jc w:val="both"/>
      </w:pPr>
      <w:r>
        <w:t>Интернет ресурсы:</w:t>
      </w:r>
    </w:p>
    <w:p w:rsidR="00D45F43" w:rsidRDefault="00D45F43" w:rsidP="004C1C7E">
      <w:pPr>
        <w:spacing w:before="240"/>
        <w:ind w:firstLine="709"/>
        <w:jc w:val="both"/>
      </w:pPr>
      <w:r>
        <w:t xml:space="preserve"> 1.</w:t>
      </w:r>
      <w:r w:rsidRPr="00D45F43">
        <w:t>http://www.cleandex.ru/</w:t>
      </w:r>
    </w:p>
    <w:p w:rsidR="00D45F43" w:rsidRDefault="00D45F43" w:rsidP="004C1C7E">
      <w:pPr>
        <w:spacing w:before="240"/>
        <w:ind w:firstLine="709"/>
        <w:jc w:val="both"/>
      </w:pPr>
      <w:r>
        <w:t>2.</w:t>
      </w:r>
      <w:r w:rsidRPr="00D45F43">
        <w:t xml:space="preserve"> http://photos.state.gov/libraries/turkmenistan/49351/pdf/chistayaru06.pdf</w:t>
      </w:r>
    </w:p>
    <w:p w:rsidR="00D45F43" w:rsidRDefault="00D45F43" w:rsidP="004C1C7E">
      <w:pPr>
        <w:spacing w:before="240"/>
        <w:ind w:firstLine="709"/>
        <w:jc w:val="both"/>
      </w:pPr>
      <w:r>
        <w:t>3.</w:t>
      </w:r>
      <w:r w:rsidRPr="00D45F43">
        <w:t xml:space="preserve"> http://box-energy.narod.ru/index/0-8</w:t>
      </w:r>
    </w:p>
    <w:p w:rsidR="00D45F43" w:rsidRDefault="00D45F43" w:rsidP="004C1C7E">
      <w:pPr>
        <w:spacing w:before="240"/>
        <w:ind w:firstLine="709"/>
        <w:jc w:val="both"/>
      </w:pPr>
      <w:r>
        <w:t>4.</w:t>
      </w:r>
      <w:r w:rsidRPr="00D45F43">
        <w:t xml:space="preserve"> http://dic.academic.ru/dic.nsf/eng_rus/364963/экологически</w:t>
      </w:r>
    </w:p>
    <w:p w:rsidR="00D45F43" w:rsidRPr="00D45F43" w:rsidRDefault="00D45F43" w:rsidP="004C1C7E">
      <w:pPr>
        <w:spacing w:before="240"/>
        <w:ind w:firstLine="709"/>
        <w:jc w:val="both"/>
        <w:rPr>
          <w:rFonts w:ascii="Times New Roman" w:hAnsi="Times New Roman" w:cs="Times New Roman"/>
          <w:b/>
          <w:sz w:val="28"/>
          <w:szCs w:val="28"/>
        </w:rPr>
      </w:pPr>
    </w:p>
    <w:sectPr w:rsidR="00D45F43" w:rsidRPr="00D45F43" w:rsidSect="00F83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216E8"/>
    <w:multiLevelType w:val="multilevel"/>
    <w:tmpl w:val="65F4A07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771"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A1151"/>
    <w:rsid w:val="000065F8"/>
    <w:rsid w:val="0001636A"/>
    <w:rsid w:val="00020AAD"/>
    <w:rsid w:val="0002306C"/>
    <w:rsid w:val="00027195"/>
    <w:rsid w:val="000319EB"/>
    <w:rsid w:val="00037E4A"/>
    <w:rsid w:val="0004666B"/>
    <w:rsid w:val="000525E4"/>
    <w:rsid w:val="000529EE"/>
    <w:rsid w:val="00056DE7"/>
    <w:rsid w:val="000606B9"/>
    <w:rsid w:val="00061388"/>
    <w:rsid w:val="00065B83"/>
    <w:rsid w:val="00065F90"/>
    <w:rsid w:val="00083C88"/>
    <w:rsid w:val="0008410E"/>
    <w:rsid w:val="0008442D"/>
    <w:rsid w:val="00091379"/>
    <w:rsid w:val="000A6BF0"/>
    <w:rsid w:val="000B5830"/>
    <w:rsid w:val="000E2101"/>
    <w:rsid w:val="000E6632"/>
    <w:rsid w:val="000E6A09"/>
    <w:rsid w:val="000F2546"/>
    <w:rsid w:val="001107AF"/>
    <w:rsid w:val="001170FE"/>
    <w:rsid w:val="00121ED5"/>
    <w:rsid w:val="0012358A"/>
    <w:rsid w:val="001237E6"/>
    <w:rsid w:val="00124A79"/>
    <w:rsid w:val="001255DE"/>
    <w:rsid w:val="001275DB"/>
    <w:rsid w:val="00131946"/>
    <w:rsid w:val="00132E01"/>
    <w:rsid w:val="00134546"/>
    <w:rsid w:val="0014075A"/>
    <w:rsid w:val="001466B4"/>
    <w:rsid w:val="00146AF8"/>
    <w:rsid w:val="00146F1D"/>
    <w:rsid w:val="0014747D"/>
    <w:rsid w:val="0015105B"/>
    <w:rsid w:val="001537C6"/>
    <w:rsid w:val="001540B7"/>
    <w:rsid w:val="00155867"/>
    <w:rsid w:val="00157412"/>
    <w:rsid w:val="00164DE9"/>
    <w:rsid w:val="0016642B"/>
    <w:rsid w:val="00170CA0"/>
    <w:rsid w:val="00184707"/>
    <w:rsid w:val="00190DF1"/>
    <w:rsid w:val="00192FE4"/>
    <w:rsid w:val="00194639"/>
    <w:rsid w:val="001956A5"/>
    <w:rsid w:val="00197935"/>
    <w:rsid w:val="001C0422"/>
    <w:rsid w:val="001C5890"/>
    <w:rsid w:val="001C7221"/>
    <w:rsid w:val="001D0F9A"/>
    <w:rsid w:val="001E274A"/>
    <w:rsid w:val="001E39F8"/>
    <w:rsid w:val="001E41E9"/>
    <w:rsid w:val="001E41F4"/>
    <w:rsid w:val="001E4953"/>
    <w:rsid w:val="001E65F1"/>
    <w:rsid w:val="001F1553"/>
    <w:rsid w:val="001F2086"/>
    <w:rsid w:val="00202E6E"/>
    <w:rsid w:val="00206253"/>
    <w:rsid w:val="002103C0"/>
    <w:rsid w:val="00216963"/>
    <w:rsid w:val="002202B3"/>
    <w:rsid w:val="002203FE"/>
    <w:rsid w:val="002211AC"/>
    <w:rsid w:val="00222A9D"/>
    <w:rsid w:val="0022339F"/>
    <w:rsid w:val="00224EE3"/>
    <w:rsid w:val="00232CFF"/>
    <w:rsid w:val="00233E15"/>
    <w:rsid w:val="0024240A"/>
    <w:rsid w:val="0024557B"/>
    <w:rsid w:val="00253393"/>
    <w:rsid w:val="00253F9F"/>
    <w:rsid w:val="00260019"/>
    <w:rsid w:val="00260FDA"/>
    <w:rsid w:val="0026296B"/>
    <w:rsid w:val="00267108"/>
    <w:rsid w:val="00276399"/>
    <w:rsid w:val="00281B75"/>
    <w:rsid w:val="002854D3"/>
    <w:rsid w:val="00291B9A"/>
    <w:rsid w:val="002A0483"/>
    <w:rsid w:val="002A350F"/>
    <w:rsid w:val="002A48E1"/>
    <w:rsid w:val="002A54ED"/>
    <w:rsid w:val="002A74A4"/>
    <w:rsid w:val="002B2772"/>
    <w:rsid w:val="002B7BBA"/>
    <w:rsid w:val="002C5355"/>
    <w:rsid w:val="002D50C2"/>
    <w:rsid w:val="002E2E19"/>
    <w:rsid w:val="002E6479"/>
    <w:rsid w:val="002E6835"/>
    <w:rsid w:val="002F4CEC"/>
    <w:rsid w:val="002F5449"/>
    <w:rsid w:val="002F72E7"/>
    <w:rsid w:val="0030031D"/>
    <w:rsid w:val="00302214"/>
    <w:rsid w:val="00303040"/>
    <w:rsid w:val="00320EE8"/>
    <w:rsid w:val="00326B29"/>
    <w:rsid w:val="003406D2"/>
    <w:rsid w:val="00343008"/>
    <w:rsid w:val="00345463"/>
    <w:rsid w:val="00347F03"/>
    <w:rsid w:val="003520D8"/>
    <w:rsid w:val="003520E6"/>
    <w:rsid w:val="003566BB"/>
    <w:rsid w:val="00356F58"/>
    <w:rsid w:val="00360A00"/>
    <w:rsid w:val="00362DA1"/>
    <w:rsid w:val="003653E6"/>
    <w:rsid w:val="003659F0"/>
    <w:rsid w:val="00372996"/>
    <w:rsid w:val="003752E2"/>
    <w:rsid w:val="00375D24"/>
    <w:rsid w:val="00380907"/>
    <w:rsid w:val="00381E8D"/>
    <w:rsid w:val="00383EEC"/>
    <w:rsid w:val="00387025"/>
    <w:rsid w:val="003928A4"/>
    <w:rsid w:val="003937D8"/>
    <w:rsid w:val="00394712"/>
    <w:rsid w:val="00394C8C"/>
    <w:rsid w:val="003A03E5"/>
    <w:rsid w:val="003A182D"/>
    <w:rsid w:val="003A3DF6"/>
    <w:rsid w:val="003A548F"/>
    <w:rsid w:val="003A6523"/>
    <w:rsid w:val="003B351F"/>
    <w:rsid w:val="003B48A6"/>
    <w:rsid w:val="003B5C5D"/>
    <w:rsid w:val="003D16E2"/>
    <w:rsid w:val="003E02E1"/>
    <w:rsid w:val="003E1F79"/>
    <w:rsid w:val="003E65E2"/>
    <w:rsid w:val="003F25EF"/>
    <w:rsid w:val="003F2709"/>
    <w:rsid w:val="003F514D"/>
    <w:rsid w:val="004013BB"/>
    <w:rsid w:val="004238CB"/>
    <w:rsid w:val="00424DDA"/>
    <w:rsid w:val="0042520F"/>
    <w:rsid w:val="004269A4"/>
    <w:rsid w:val="00427C52"/>
    <w:rsid w:val="0043258B"/>
    <w:rsid w:val="00437798"/>
    <w:rsid w:val="00437B82"/>
    <w:rsid w:val="004446FA"/>
    <w:rsid w:val="00451DE9"/>
    <w:rsid w:val="00453DD5"/>
    <w:rsid w:val="0045505F"/>
    <w:rsid w:val="00456F37"/>
    <w:rsid w:val="00462067"/>
    <w:rsid w:val="00475D7E"/>
    <w:rsid w:val="004803FE"/>
    <w:rsid w:val="004837AA"/>
    <w:rsid w:val="00484E5C"/>
    <w:rsid w:val="004850E8"/>
    <w:rsid w:val="00485E00"/>
    <w:rsid w:val="004914A5"/>
    <w:rsid w:val="00494BD4"/>
    <w:rsid w:val="004A47A0"/>
    <w:rsid w:val="004B0B9D"/>
    <w:rsid w:val="004B1F3A"/>
    <w:rsid w:val="004C1C7E"/>
    <w:rsid w:val="004D6C77"/>
    <w:rsid w:val="004D6F70"/>
    <w:rsid w:val="004E4354"/>
    <w:rsid w:val="004F071C"/>
    <w:rsid w:val="004F0E13"/>
    <w:rsid w:val="00505B5E"/>
    <w:rsid w:val="00523B78"/>
    <w:rsid w:val="00531D28"/>
    <w:rsid w:val="005339C2"/>
    <w:rsid w:val="00535D4A"/>
    <w:rsid w:val="00551BC0"/>
    <w:rsid w:val="005575FA"/>
    <w:rsid w:val="005605EE"/>
    <w:rsid w:val="0056194E"/>
    <w:rsid w:val="00562725"/>
    <w:rsid w:val="00563610"/>
    <w:rsid w:val="00563629"/>
    <w:rsid w:val="005669B3"/>
    <w:rsid w:val="00566B8D"/>
    <w:rsid w:val="005866B9"/>
    <w:rsid w:val="005A644D"/>
    <w:rsid w:val="005C2F4E"/>
    <w:rsid w:val="005D0B5E"/>
    <w:rsid w:val="005D3D4C"/>
    <w:rsid w:val="005D6E8D"/>
    <w:rsid w:val="005E12D1"/>
    <w:rsid w:val="005E2C51"/>
    <w:rsid w:val="005E30DF"/>
    <w:rsid w:val="005E4D05"/>
    <w:rsid w:val="005E755B"/>
    <w:rsid w:val="005F24E5"/>
    <w:rsid w:val="005F2B18"/>
    <w:rsid w:val="005F55D4"/>
    <w:rsid w:val="005F59C6"/>
    <w:rsid w:val="005F5C13"/>
    <w:rsid w:val="006033CF"/>
    <w:rsid w:val="00603F7B"/>
    <w:rsid w:val="00624F2A"/>
    <w:rsid w:val="00633B5B"/>
    <w:rsid w:val="006351F1"/>
    <w:rsid w:val="00640436"/>
    <w:rsid w:val="00643BF0"/>
    <w:rsid w:val="006512BE"/>
    <w:rsid w:val="00653584"/>
    <w:rsid w:val="00654534"/>
    <w:rsid w:val="00662713"/>
    <w:rsid w:val="006632DD"/>
    <w:rsid w:val="00686A47"/>
    <w:rsid w:val="006A7569"/>
    <w:rsid w:val="006C3FD8"/>
    <w:rsid w:val="006C746E"/>
    <w:rsid w:val="006D41F5"/>
    <w:rsid w:val="006D4828"/>
    <w:rsid w:val="006D4A75"/>
    <w:rsid w:val="006D6B29"/>
    <w:rsid w:val="006E0CA1"/>
    <w:rsid w:val="006E0D2C"/>
    <w:rsid w:val="006E26E0"/>
    <w:rsid w:val="006F26AD"/>
    <w:rsid w:val="006F4B31"/>
    <w:rsid w:val="006F61A1"/>
    <w:rsid w:val="006F63C0"/>
    <w:rsid w:val="00702E5D"/>
    <w:rsid w:val="0071097B"/>
    <w:rsid w:val="00710A54"/>
    <w:rsid w:val="00717725"/>
    <w:rsid w:val="00722DF2"/>
    <w:rsid w:val="00723A01"/>
    <w:rsid w:val="00736965"/>
    <w:rsid w:val="0074167E"/>
    <w:rsid w:val="00743509"/>
    <w:rsid w:val="00744983"/>
    <w:rsid w:val="007500FF"/>
    <w:rsid w:val="007529C1"/>
    <w:rsid w:val="00754339"/>
    <w:rsid w:val="00755381"/>
    <w:rsid w:val="00762DFA"/>
    <w:rsid w:val="0077500E"/>
    <w:rsid w:val="0077770E"/>
    <w:rsid w:val="00781BE1"/>
    <w:rsid w:val="007832EE"/>
    <w:rsid w:val="00783EDF"/>
    <w:rsid w:val="00797F6A"/>
    <w:rsid w:val="007B3883"/>
    <w:rsid w:val="007B6273"/>
    <w:rsid w:val="007C27B7"/>
    <w:rsid w:val="007C33CF"/>
    <w:rsid w:val="007C5F94"/>
    <w:rsid w:val="007D0766"/>
    <w:rsid w:val="007D6243"/>
    <w:rsid w:val="007D7A66"/>
    <w:rsid w:val="007E2F47"/>
    <w:rsid w:val="007F4929"/>
    <w:rsid w:val="007F6B0B"/>
    <w:rsid w:val="007F6D6A"/>
    <w:rsid w:val="00807A16"/>
    <w:rsid w:val="00810BED"/>
    <w:rsid w:val="00814E05"/>
    <w:rsid w:val="00815C3D"/>
    <w:rsid w:val="00816BF3"/>
    <w:rsid w:val="00817F33"/>
    <w:rsid w:val="00821EC8"/>
    <w:rsid w:val="0082269B"/>
    <w:rsid w:val="00823DC4"/>
    <w:rsid w:val="008345F1"/>
    <w:rsid w:val="008355C5"/>
    <w:rsid w:val="00837AF7"/>
    <w:rsid w:val="00841DCC"/>
    <w:rsid w:val="00842975"/>
    <w:rsid w:val="00842D6F"/>
    <w:rsid w:val="00846870"/>
    <w:rsid w:val="00863249"/>
    <w:rsid w:val="00866285"/>
    <w:rsid w:val="00870970"/>
    <w:rsid w:val="00875912"/>
    <w:rsid w:val="008846E1"/>
    <w:rsid w:val="00884A74"/>
    <w:rsid w:val="00892BC5"/>
    <w:rsid w:val="00894867"/>
    <w:rsid w:val="00896F19"/>
    <w:rsid w:val="008B1843"/>
    <w:rsid w:val="008B2818"/>
    <w:rsid w:val="008B4240"/>
    <w:rsid w:val="008B48D9"/>
    <w:rsid w:val="008D199B"/>
    <w:rsid w:val="008D36CF"/>
    <w:rsid w:val="008E0A6C"/>
    <w:rsid w:val="008E125B"/>
    <w:rsid w:val="008E1B2E"/>
    <w:rsid w:val="008E5EE1"/>
    <w:rsid w:val="008F42A1"/>
    <w:rsid w:val="008F47CA"/>
    <w:rsid w:val="00900572"/>
    <w:rsid w:val="009007FE"/>
    <w:rsid w:val="00901444"/>
    <w:rsid w:val="00906B94"/>
    <w:rsid w:val="00910A52"/>
    <w:rsid w:val="00911394"/>
    <w:rsid w:val="00913BD0"/>
    <w:rsid w:val="00914631"/>
    <w:rsid w:val="009148A7"/>
    <w:rsid w:val="00914A6A"/>
    <w:rsid w:val="00916A9E"/>
    <w:rsid w:val="009200A4"/>
    <w:rsid w:val="009271C3"/>
    <w:rsid w:val="00927BE3"/>
    <w:rsid w:val="0093118E"/>
    <w:rsid w:val="00931BE9"/>
    <w:rsid w:val="009325FC"/>
    <w:rsid w:val="00933AEE"/>
    <w:rsid w:val="00935E58"/>
    <w:rsid w:val="00937AB6"/>
    <w:rsid w:val="00940DAE"/>
    <w:rsid w:val="009451FA"/>
    <w:rsid w:val="00950843"/>
    <w:rsid w:val="009510BE"/>
    <w:rsid w:val="009518A5"/>
    <w:rsid w:val="00957807"/>
    <w:rsid w:val="009607A9"/>
    <w:rsid w:val="009612F7"/>
    <w:rsid w:val="009647B7"/>
    <w:rsid w:val="00964856"/>
    <w:rsid w:val="009665AD"/>
    <w:rsid w:val="009726B0"/>
    <w:rsid w:val="009751D1"/>
    <w:rsid w:val="00986650"/>
    <w:rsid w:val="00990E79"/>
    <w:rsid w:val="009936FC"/>
    <w:rsid w:val="00994B62"/>
    <w:rsid w:val="009A0AC3"/>
    <w:rsid w:val="009A23DD"/>
    <w:rsid w:val="009A6B13"/>
    <w:rsid w:val="009B31D9"/>
    <w:rsid w:val="009B3F27"/>
    <w:rsid w:val="009C663E"/>
    <w:rsid w:val="009D216B"/>
    <w:rsid w:val="009D5E89"/>
    <w:rsid w:val="009D72B0"/>
    <w:rsid w:val="009E1147"/>
    <w:rsid w:val="009E25F2"/>
    <w:rsid w:val="009E3EF1"/>
    <w:rsid w:val="009F2CBA"/>
    <w:rsid w:val="00A01C77"/>
    <w:rsid w:val="00A15263"/>
    <w:rsid w:val="00A17C2A"/>
    <w:rsid w:val="00A25FA0"/>
    <w:rsid w:val="00A34142"/>
    <w:rsid w:val="00A40C70"/>
    <w:rsid w:val="00A5613A"/>
    <w:rsid w:val="00A56291"/>
    <w:rsid w:val="00A5720E"/>
    <w:rsid w:val="00A72B7B"/>
    <w:rsid w:val="00A82B63"/>
    <w:rsid w:val="00A8392F"/>
    <w:rsid w:val="00A90363"/>
    <w:rsid w:val="00A92E25"/>
    <w:rsid w:val="00A94312"/>
    <w:rsid w:val="00AA2051"/>
    <w:rsid w:val="00AA26E6"/>
    <w:rsid w:val="00AB183E"/>
    <w:rsid w:val="00AB1AA7"/>
    <w:rsid w:val="00AC135F"/>
    <w:rsid w:val="00AC5CB1"/>
    <w:rsid w:val="00AE166F"/>
    <w:rsid w:val="00AE4789"/>
    <w:rsid w:val="00AF468F"/>
    <w:rsid w:val="00B00863"/>
    <w:rsid w:val="00B051BF"/>
    <w:rsid w:val="00B076A7"/>
    <w:rsid w:val="00B10294"/>
    <w:rsid w:val="00B251EF"/>
    <w:rsid w:val="00B37D6D"/>
    <w:rsid w:val="00B44C8E"/>
    <w:rsid w:val="00B46CFE"/>
    <w:rsid w:val="00B53E5F"/>
    <w:rsid w:val="00B54C16"/>
    <w:rsid w:val="00B651FC"/>
    <w:rsid w:val="00B65AF0"/>
    <w:rsid w:val="00B67C58"/>
    <w:rsid w:val="00B80FF2"/>
    <w:rsid w:val="00B904B1"/>
    <w:rsid w:val="00B929F5"/>
    <w:rsid w:val="00B94D9B"/>
    <w:rsid w:val="00B9565E"/>
    <w:rsid w:val="00BA058A"/>
    <w:rsid w:val="00BA1151"/>
    <w:rsid w:val="00BA3288"/>
    <w:rsid w:val="00BA59F6"/>
    <w:rsid w:val="00BB1FD0"/>
    <w:rsid w:val="00BC3427"/>
    <w:rsid w:val="00BD366B"/>
    <w:rsid w:val="00BE2ABF"/>
    <w:rsid w:val="00BE71CC"/>
    <w:rsid w:val="00BE7325"/>
    <w:rsid w:val="00BF1B05"/>
    <w:rsid w:val="00BF4E16"/>
    <w:rsid w:val="00C0089C"/>
    <w:rsid w:val="00C00A3F"/>
    <w:rsid w:val="00C02815"/>
    <w:rsid w:val="00C05BD0"/>
    <w:rsid w:val="00C05FE2"/>
    <w:rsid w:val="00C06545"/>
    <w:rsid w:val="00C1494F"/>
    <w:rsid w:val="00C21950"/>
    <w:rsid w:val="00C463CE"/>
    <w:rsid w:val="00C465F0"/>
    <w:rsid w:val="00C50F1D"/>
    <w:rsid w:val="00C67D6B"/>
    <w:rsid w:val="00C720C3"/>
    <w:rsid w:val="00C75FB4"/>
    <w:rsid w:val="00C80887"/>
    <w:rsid w:val="00C80AC9"/>
    <w:rsid w:val="00C91A79"/>
    <w:rsid w:val="00C9363B"/>
    <w:rsid w:val="00C94455"/>
    <w:rsid w:val="00CA03FE"/>
    <w:rsid w:val="00CA2766"/>
    <w:rsid w:val="00CA4A5A"/>
    <w:rsid w:val="00CB1154"/>
    <w:rsid w:val="00CB250D"/>
    <w:rsid w:val="00CB7CB7"/>
    <w:rsid w:val="00CD3461"/>
    <w:rsid w:val="00CF23C3"/>
    <w:rsid w:val="00CF2F1B"/>
    <w:rsid w:val="00CF38D3"/>
    <w:rsid w:val="00D142E1"/>
    <w:rsid w:val="00D22E00"/>
    <w:rsid w:val="00D27A8A"/>
    <w:rsid w:val="00D32A8A"/>
    <w:rsid w:val="00D45F43"/>
    <w:rsid w:val="00D4656F"/>
    <w:rsid w:val="00D47DC4"/>
    <w:rsid w:val="00D529FF"/>
    <w:rsid w:val="00D57C98"/>
    <w:rsid w:val="00D6466A"/>
    <w:rsid w:val="00D74026"/>
    <w:rsid w:val="00D83134"/>
    <w:rsid w:val="00D8436A"/>
    <w:rsid w:val="00D90214"/>
    <w:rsid w:val="00D911FF"/>
    <w:rsid w:val="00D97698"/>
    <w:rsid w:val="00DB09E8"/>
    <w:rsid w:val="00DB4721"/>
    <w:rsid w:val="00DB5C08"/>
    <w:rsid w:val="00DC488C"/>
    <w:rsid w:val="00DD55A8"/>
    <w:rsid w:val="00DF70D4"/>
    <w:rsid w:val="00DF738C"/>
    <w:rsid w:val="00DF7B83"/>
    <w:rsid w:val="00E0357C"/>
    <w:rsid w:val="00E06ECC"/>
    <w:rsid w:val="00E11806"/>
    <w:rsid w:val="00E14AB5"/>
    <w:rsid w:val="00E15E4C"/>
    <w:rsid w:val="00E27E8D"/>
    <w:rsid w:val="00E40725"/>
    <w:rsid w:val="00E43CBB"/>
    <w:rsid w:val="00E44111"/>
    <w:rsid w:val="00E47971"/>
    <w:rsid w:val="00E57451"/>
    <w:rsid w:val="00E57FE1"/>
    <w:rsid w:val="00E60138"/>
    <w:rsid w:val="00E71008"/>
    <w:rsid w:val="00E719F8"/>
    <w:rsid w:val="00E82A11"/>
    <w:rsid w:val="00E8395F"/>
    <w:rsid w:val="00E83C70"/>
    <w:rsid w:val="00E87525"/>
    <w:rsid w:val="00EA086A"/>
    <w:rsid w:val="00EB2B11"/>
    <w:rsid w:val="00ED1CC2"/>
    <w:rsid w:val="00ED20A1"/>
    <w:rsid w:val="00ED32F9"/>
    <w:rsid w:val="00ED4AAD"/>
    <w:rsid w:val="00ED602D"/>
    <w:rsid w:val="00ED6913"/>
    <w:rsid w:val="00EE4BBD"/>
    <w:rsid w:val="00EE698D"/>
    <w:rsid w:val="00EE7E31"/>
    <w:rsid w:val="00F065B1"/>
    <w:rsid w:val="00F06756"/>
    <w:rsid w:val="00F0793B"/>
    <w:rsid w:val="00F374E6"/>
    <w:rsid w:val="00F447B1"/>
    <w:rsid w:val="00F453D7"/>
    <w:rsid w:val="00F51F1F"/>
    <w:rsid w:val="00F54D5D"/>
    <w:rsid w:val="00F5674C"/>
    <w:rsid w:val="00F56C9C"/>
    <w:rsid w:val="00F6045B"/>
    <w:rsid w:val="00F61004"/>
    <w:rsid w:val="00F61E10"/>
    <w:rsid w:val="00F62AC0"/>
    <w:rsid w:val="00F62C7A"/>
    <w:rsid w:val="00F67730"/>
    <w:rsid w:val="00F833C9"/>
    <w:rsid w:val="00F90B5C"/>
    <w:rsid w:val="00F92D34"/>
    <w:rsid w:val="00F93053"/>
    <w:rsid w:val="00FA128A"/>
    <w:rsid w:val="00FA1FCB"/>
    <w:rsid w:val="00FA2A43"/>
    <w:rsid w:val="00FA3AB5"/>
    <w:rsid w:val="00FA596B"/>
    <w:rsid w:val="00FB42C7"/>
    <w:rsid w:val="00FB4D12"/>
    <w:rsid w:val="00FB64EE"/>
    <w:rsid w:val="00FB6EB5"/>
    <w:rsid w:val="00FC06ED"/>
    <w:rsid w:val="00FC4A3A"/>
    <w:rsid w:val="00FD2CEB"/>
    <w:rsid w:val="00FD4DA6"/>
    <w:rsid w:val="00FE7A6E"/>
    <w:rsid w:val="00FF13ED"/>
    <w:rsid w:val="00FF5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025"/>
    <w:rPr>
      <w:rFonts w:ascii="Tahoma" w:hAnsi="Tahoma" w:cs="Tahoma"/>
      <w:sz w:val="16"/>
      <w:szCs w:val="16"/>
    </w:rPr>
  </w:style>
  <w:style w:type="paragraph" w:styleId="a5">
    <w:name w:val="List Paragraph"/>
    <w:basedOn w:val="a"/>
    <w:uiPriority w:val="34"/>
    <w:qFormat/>
    <w:rsid w:val="005E755B"/>
    <w:pPr>
      <w:ind w:left="720"/>
      <w:contextualSpacing/>
    </w:pPr>
  </w:style>
  <w:style w:type="character" w:styleId="a6">
    <w:name w:val="Hyperlink"/>
    <w:basedOn w:val="a0"/>
    <w:uiPriority w:val="99"/>
    <w:semiHidden/>
    <w:unhideWhenUsed/>
    <w:rsid w:val="00D45F43"/>
    <w:rPr>
      <w:color w:val="0000FF"/>
      <w:u w:val="single"/>
    </w:rPr>
  </w:style>
  <w:style w:type="character" w:customStyle="1" w:styleId="apple-converted-space">
    <w:name w:val="apple-converted-space"/>
    <w:basedOn w:val="a0"/>
    <w:rsid w:val="00D45F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BABEF2-2F91-4BAE-A696-C277F28ED7C2}"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A998F8E6-F286-46F8-8F32-869A3A236532}">
      <dgm:prSet phldrT="[Текст]"/>
      <dgm:spPr/>
      <dgm:t>
        <a:bodyPr/>
        <a:lstStyle/>
        <a:p>
          <a:r>
            <a:rPr lang="ru-RU"/>
            <a:t>Качественная игрушка</a:t>
          </a:r>
        </a:p>
      </dgm:t>
    </dgm:pt>
    <dgm:pt modelId="{68493FBE-BB6C-4B29-9CDF-7625A59657F2}" type="parTrans" cxnId="{CEBDF269-628B-4EFF-AE84-B8D86D4639B7}">
      <dgm:prSet/>
      <dgm:spPr/>
      <dgm:t>
        <a:bodyPr/>
        <a:lstStyle/>
        <a:p>
          <a:endParaRPr lang="ru-RU"/>
        </a:p>
      </dgm:t>
    </dgm:pt>
    <dgm:pt modelId="{5C4E2EDD-F47D-48BF-B460-36204D209718}" type="sibTrans" cxnId="{CEBDF269-628B-4EFF-AE84-B8D86D4639B7}">
      <dgm:prSet/>
      <dgm:spPr/>
      <dgm:t>
        <a:bodyPr/>
        <a:lstStyle/>
        <a:p>
          <a:endParaRPr lang="ru-RU"/>
        </a:p>
      </dgm:t>
    </dgm:pt>
    <dgm:pt modelId="{567F311F-1436-414E-9C1D-0FE97BFE9493}">
      <dgm:prSet phldrT="[Текст]"/>
      <dgm:spPr/>
      <dgm:t>
        <a:bodyPr/>
        <a:lstStyle/>
        <a:p>
          <a:r>
            <a:rPr lang="ru-RU"/>
            <a:t>Красивая</a:t>
          </a:r>
        </a:p>
      </dgm:t>
    </dgm:pt>
    <dgm:pt modelId="{16C6B359-7E8F-40DE-9852-25A318587914}" type="parTrans" cxnId="{3C031DA1-E346-438A-B479-4286F0FB6D11}">
      <dgm:prSet/>
      <dgm:spPr/>
      <dgm:t>
        <a:bodyPr/>
        <a:lstStyle/>
        <a:p>
          <a:endParaRPr lang="ru-RU"/>
        </a:p>
      </dgm:t>
    </dgm:pt>
    <dgm:pt modelId="{48ABA3F7-BE84-40E5-93CE-D2912A826BE9}" type="sibTrans" cxnId="{3C031DA1-E346-438A-B479-4286F0FB6D11}">
      <dgm:prSet/>
      <dgm:spPr/>
      <dgm:t>
        <a:bodyPr/>
        <a:lstStyle/>
        <a:p>
          <a:endParaRPr lang="ru-RU"/>
        </a:p>
      </dgm:t>
    </dgm:pt>
    <dgm:pt modelId="{FFACB2ED-E768-44C2-AAAD-B37B82815C3D}">
      <dgm:prSet phldrT="[Текст]"/>
      <dgm:spPr/>
      <dgm:t>
        <a:bodyPr/>
        <a:lstStyle/>
        <a:p>
          <a:r>
            <a:rPr lang="ru-RU"/>
            <a:t>Прочная</a:t>
          </a:r>
        </a:p>
      </dgm:t>
    </dgm:pt>
    <dgm:pt modelId="{F95D72B6-7BFF-4AB0-83B5-E8C8FFE509EC}" type="parTrans" cxnId="{F103D883-7195-4536-B02C-51523824024E}">
      <dgm:prSet/>
      <dgm:spPr/>
      <dgm:t>
        <a:bodyPr/>
        <a:lstStyle/>
        <a:p>
          <a:endParaRPr lang="ru-RU"/>
        </a:p>
      </dgm:t>
    </dgm:pt>
    <dgm:pt modelId="{CB7F395C-F859-4CFB-AED8-6E6EE70593FA}" type="sibTrans" cxnId="{F103D883-7195-4536-B02C-51523824024E}">
      <dgm:prSet/>
      <dgm:spPr/>
      <dgm:t>
        <a:bodyPr/>
        <a:lstStyle/>
        <a:p>
          <a:endParaRPr lang="ru-RU"/>
        </a:p>
      </dgm:t>
    </dgm:pt>
    <dgm:pt modelId="{0B8BA6AA-680B-4711-AB15-A2C9D87ADDC9}">
      <dgm:prSet phldrT="[Текст]"/>
      <dgm:spPr/>
      <dgm:t>
        <a:bodyPr/>
        <a:lstStyle/>
        <a:p>
          <a:r>
            <a:rPr lang="ru-RU"/>
            <a:t>Качественный йогурт</a:t>
          </a:r>
        </a:p>
      </dgm:t>
    </dgm:pt>
    <dgm:pt modelId="{3FFC4424-88A7-4F3C-887C-B874DDC2831C}" type="parTrans" cxnId="{E7A8909F-22CD-4E7C-B199-900A809535BA}">
      <dgm:prSet/>
      <dgm:spPr/>
      <dgm:t>
        <a:bodyPr/>
        <a:lstStyle/>
        <a:p>
          <a:endParaRPr lang="ru-RU"/>
        </a:p>
      </dgm:t>
    </dgm:pt>
    <dgm:pt modelId="{59C2CB83-B1DD-445D-9C84-2D0CBD6251FA}" type="sibTrans" cxnId="{E7A8909F-22CD-4E7C-B199-900A809535BA}">
      <dgm:prSet/>
      <dgm:spPr/>
      <dgm:t>
        <a:bodyPr/>
        <a:lstStyle/>
        <a:p>
          <a:endParaRPr lang="ru-RU"/>
        </a:p>
      </dgm:t>
    </dgm:pt>
    <dgm:pt modelId="{2D1DA8FD-20E8-49EE-ABA5-DBA2C2FC5BA7}">
      <dgm:prSet phldrT="[Текст]"/>
      <dgm:spPr/>
      <dgm:t>
        <a:bodyPr/>
        <a:lstStyle/>
        <a:p>
          <a:r>
            <a:rPr lang="ru-RU"/>
            <a:t>Свежий</a:t>
          </a:r>
        </a:p>
      </dgm:t>
    </dgm:pt>
    <dgm:pt modelId="{B3DA99E0-3465-40E0-A5F8-DC725D54C767}" type="parTrans" cxnId="{2E6B6BA7-D12E-43BC-82B0-92DC66E5BD09}">
      <dgm:prSet/>
      <dgm:spPr/>
      <dgm:t>
        <a:bodyPr/>
        <a:lstStyle/>
        <a:p>
          <a:endParaRPr lang="ru-RU"/>
        </a:p>
      </dgm:t>
    </dgm:pt>
    <dgm:pt modelId="{E3BD9455-914B-46DA-B8E8-CCDD25E2C409}" type="sibTrans" cxnId="{2E6B6BA7-D12E-43BC-82B0-92DC66E5BD09}">
      <dgm:prSet/>
      <dgm:spPr/>
      <dgm:t>
        <a:bodyPr/>
        <a:lstStyle/>
        <a:p>
          <a:endParaRPr lang="ru-RU"/>
        </a:p>
      </dgm:t>
    </dgm:pt>
    <dgm:pt modelId="{79222D40-E324-40A2-BFF2-FD4FB2F14B81}">
      <dgm:prSet phldrT="[Текст]"/>
      <dgm:spPr/>
      <dgm:t>
        <a:bodyPr/>
        <a:lstStyle/>
        <a:p>
          <a:r>
            <a:rPr lang="ru-RU"/>
            <a:t>Вкусный</a:t>
          </a:r>
        </a:p>
      </dgm:t>
    </dgm:pt>
    <dgm:pt modelId="{3CE6BFF0-D2D4-4F7B-834B-FB85E096D86D}" type="parTrans" cxnId="{0A57F958-D18E-49A3-A162-8952CC4B44A3}">
      <dgm:prSet/>
      <dgm:spPr/>
      <dgm:t>
        <a:bodyPr/>
        <a:lstStyle/>
        <a:p>
          <a:endParaRPr lang="ru-RU"/>
        </a:p>
      </dgm:t>
    </dgm:pt>
    <dgm:pt modelId="{CAF66166-44E6-4779-9699-DAC9D3B80D4C}" type="sibTrans" cxnId="{0A57F958-D18E-49A3-A162-8952CC4B44A3}">
      <dgm:prSet/>
      <dgm:spPr/>
      <dgm:t>
        <a:bodyPr/>
        <a:lstStyle/>
        <a:p>
          <a:endParaRPr lang="ru-RU"/>
        </a:p>
      </dgm:t>
    </dgm:pt>
    <dgm:pt modelId="{112784AC-D31E-4F62-99BE-4019AAB47E0D}">
      <dgm:prSet phldrT="[Текст]"/>
      <dgm:spPr/>
      <dgm:t>
        <a:bodyPr/>
        <a:lstStyle/>
        <a:p>
          <a:r>
            <a:rPr lang="ru-RU"/>
            <a:t>Развивающая</a:t>
          </a:r>
        </a:p>
      </dgm:t>
    </dgm:pt>
    <dgm:pt modelId="{DBA8D511-D6A3-495B-AEC8-79392C72B564}" type="parTrans" cxnId="{1940322B-A125-46A7-A1A3-94589BEFF6D6}">
      <dgm:prSet/>
      <dgm:spPr/>
      <dgm:t>
        <a:bodyPr/>
        <a:lstStyle/>
        <a:p>
          <a:endParaRPr lang="ru-RU"/>
        </a:p>
      </dgm:t>
    </dgm:pt>
    <dgm:pt modelId="{74012B6F-578A-433D-B676-0446BAC4F9DA}" type="sibTrans" cxnId="{1940322B-A125-46A7-A1A3-94589BEFF6D6}">
      <dgm:prSet/>
      <dgm:spPr/>
      <dgm:t>
        <a:bodyPr/>
        <a:lstStyle/>
        <a:p>
          <a:endParaRPr lang="ru-RU"/>
        </a:p>
      </dgm:t>
    </dgm:pt>
    <dgm:pt modelId="{716FFA36-5EF0-4629-B302-1B253AF93D94}">
      <dgm:prSet phldrT="[Текст]"/>
      <dgm:spPr/>
      <dgm:t>
        <a:bodyPr/>
        <a:lstStyle/>
        <a:p>
          <a:r>
            <a:rPr lang="ru-RU"/>
            <a:t>Безвредная</a:t>
          </a:r>
        </a:p>
      </dgm:t>
    </dgm:pt>
    <dgm:pt modelId="{BFF5CAF3-BAD7-41F6-91FB-9ACEE878B26D}" type="parTrans" cxnId="{0D3090B6-A5F3-43F7-A988-C5681A81E9F8}">
      <dgm:prSet/>
      <dgm:spPr/>
      <dgm:t>
        <a:bodyPr/>
        <a:lstStyle/>
        <a:p>
          <a:endParaRPr lang="ru-RU"/>
        </a:p>
      </dgm:t>
    </dgm:pt>
    <dgm:pt modelId="{F35121E1-8987-44F3-AD47-A9957C334D65}" type="sibTrans" cxnId="{0D3090B6-A5F3-43F7-A988-C5681A81E9F8}">
      <dgm:prSet/>
      <dgm:spPr/>
      <dgm:t>
        <a:bodyPr/>
        <a:lstStyle/>
        <a:p>
          <a:endParaRPr lang="ru-RU"/>
        </a:p>
      </dgm:t>
    </dgm:pt>
    <dgm:pt modelId="{E62B6FAD-D796-47CA-9151-CCD714632B03}">
      <dgm:prSet phldrT="[Текст]"/>
      <dgm:spPr/>
      <dgm:t>
        <a:bodyPr/>
        <a:lstStyle/>
        <a:p>
          <a:r>
            <a:rPr lang="ru-RU"/>
            <a:t>Натуральный</a:t>
          </a:r>
        </a:p>
      </dgm:t>
    </dgm:pt>
    <dgm:pt modelId="{0F810D11-71EA-4FAB-8CB6-F135D42D4EDD}" type="parTrans" cxnId="{379868FB-1DC6-4224-9469-81A98E272C3D}">
      <dgm:prSet/>
      <dgm:spPr/>
      <dgm:t>
        <a:bodyPr/>
        <a:lstStyle/>
        <a:p>
          <a:endParaRPr lang="ru-RU"/>
        </a:p>
      </dgm:t>
    </dgm:pt>
    <dgm:pt modelId="{38D4EE1B-517B-4AD6-9D1C-F57E7E14B942}" type="sibTrans" cxnId="{379868FB-1DC6-4224-9469-81A98E272C3D}">
      <dgm:prSet/>
      <dgm:spPr/>
      <dgm:t>
        <a:bodyPr/>
        <a:lstStyle/>
        <a:p>
          <a:endParaRPr lang="ru-RU"/>
        </a:p>
      </dgm:t>
    </dgm:pt>
    <dgm:pt modelId="{5D64ACC2-8205-4C3F-8D8E-02CFDDEF2D2F}">
      <dgm:prSet phldrT="[Текст]"/>
      <dgm:spPr/>
      <dgm:t>
        <a:bodyPr/>
        <a:lstStyle/>
        <a:p>
          <a:r>
            <a:rPr lang="ru-RU"/>
            <a:t>Качественный  фартук </a:t>
          </a:r>
        </a:p>
      </dgm:t>
    </dgm:pt>
    <dgm:pt modelId="{C9675B5A-DD3E-41A4-85E0-C49FDA12CD78}" type="parTrans" cxnId="{9D724AC1-1722-4209-8D22-676EB1D4E45F}">
      <dgm:prSet/>
      <dgm:spPr/>
      <dgm:t>
        <a:bodyPr/>
        <a:lstStyle/>
        <a:p>
          <a:endParaRPr lang="ru-RU"/>
        </a:p>
      </dgm:t>
    </dgm:pt>
    <dgm:pt modelId="{50131EB5-C38C-4ED0-A363-FEB5B63F3E06}" type="sibTrans" cxnId="{9D724AC1-1722-4209-8D22-676EB1D4E45F}">
      <dgm:prSet/>
      <dgm:spPr/>
      <dgm:t>
        <a:bodyPr/>
        <a:lstStyle/>
        <a:p>
          <a:endParaRPr lang="ru-RU"/>
        </a:p>
      </dgm:t>
    </dgm:pt>
    <dgm:pt modelId="{14715A36-7051-4011-B453-CEC77D14ED0B}">
      <dgm:prSet phldrT="[Текст]"/>
      <dgm:spPr/>
      <dgm:t>
        <a:bodyPr/>
        <a:lstStyle/>
        <a:p>
          <a:r>
            <a:rPr lang="ru-RU"/>
            <a:t>Без вредных компонентов</a:t>
          </a:r>
        </a:p>
      </dgm:t>
    </dgm:pt>
    <dgm:pt modelId="{BA8467BF-DF86-4025-9B72-F8352355C24D}" type="parTrans" cxnId="{107D0980-638A-4C28-B894-78E4E00F2B22}">
      <dgm:prSet/>
      <dgm:spPr/>
      <dgm:t>
        <a:bodyPr/>
        <a:lstStyle/>
        <a:p>
          <a:endParaRPr lang="ru-RU"/>
        </a:p>
      </dgm:t>
    </dgm:pt>
    <dgm:pt modelId="{793DFE7D-328C-48C9-999E-03E5BA2A561E}" type="sibTrans" cxnId="{107D0980-638A-4C28-B894-78E4E00F2B22}">
      <dgm:prSet/>
      <dgm:spPr/>
      <dgm:t>
        <a:bodyPr/>
        <a:lstStyle/>
        <a:p>
          <a:endParaRPr lang="ru-RU"/>
        </a:p>
      </dgm:t>
    </dgm:pt>
    <dgm:pt modelId="{ED114282-850E-49C9-914C-D451F671D7B1}">
      <dgm:prSet phldrT="[Текст]"/>
      <dgm:spPr/>
      <dgm:t>
        <a:bodyPr/>
        <a:lstStyle/>
        <a:p>
          <a:r>
            <a:rPr lang="ru-RU"/>
            <a:t>Красивый</a:t>
          </a:r>
        </a:p>
      </dgm:t>
    </dgm:pt>
    <dgm:pt modelId="{20E8C922-BEC8-42D2-B2F1-51990C6A68A9}" type="parTrans" cxnId="{42C046B1-0E7F-411E-8F8E-32FBCDA7B68A}">
      <dgm:prSet/>
      <dgm:spPr/>
      <dgm:t>
        <a:bodyPr/>
        <a:lstStyle/>
        <a:p>
          <a:endParaRPr lang="ru-RU"/>
        </a:p>
      </dgm:t>
    </dgm:pt>
    <dgm:pt modelId="{38F34618-1814-465A-973E-8065F895B9F5}" type="sibTrans" cxnId="{42C046B1-0E7F-411E-8F8E-32FBCDA7B68A}">
      <dgm:prSet/>
      <dgm:spPr/>
      <dgm:t>
        <a:bodyPr/>
        <a:lstStyle/>
        <a:p>
          <a:endParaRPr lang="ru-RU"/>
        </a:p>
      </dgm:t>
    </dgm:pt>
    <dgm:pt modelId="{F1C44C69-B02F-49A8-BD86-533B7AC9B639}">
      <dgm:prSet phldrT="[Текст]"/>
      <dgm:spPr/>
      <dgm:t>
        <a:bodyPr/>
        <a:lstStyle/>
        <a:p>
          <a:r>
            <a:rPr lang="ru-RU"/>
            <a:t>Удобный</a:t>
          </a:r>
        </a:p>
      </dgm:t>
    </dgm:pt>
    <dgm:pt modelId="{112D43E6-EF73-44AD-98E6-2738EEFDC478}" type="parTrans" cxnId="{5BEA91B5-EB68-465D-80E4-73B6D2BE2235}">
      <dgm:prSet/>
      <dgm:spPr/>
      <dgm:t>
        <a:bodyPr/>
        <a:lstStyle/>
        <a:p>
          <a:endParaRPr lang="ru-RU"/>
        </a:p>
      </dgm:t>
    </dgm:pt>
    <dgm:pt modelId="{DF6D3962-A52A-47E0-BF7C-81D84720E5DB}" type="sibTrans" cxnId="{5BEA91B5-EB68-465D-80E4-73B6D2BE2235}">
      <dgm:prSet/>
      <dgm:spPr/>
      <dgm:t>
        <a:bodyPr/>
        <a:lstStyle/>
        <a:p>
          <a:endParaRPr lang="ru-RU"/>
        </a:p>
      </dgm:t>
    </dgm:pt>
    <dgm:pt modelId="{02FC661F-C899-4D38-9873-69D889A15077}">
      <dgm:prSet phldrT="[Текст]"/>
      <dgm:spPr/>
      <dgm:t>
        <a:bodyPr/>
        <a:lstStyle/>
        <a:p>
          <a:r>
            <a:rPr lang="ru-RU"/>
            <a:t>Легко стирается и гладится</a:t>
          </a:r>
        </a:p>
      </dgm:t>
    </dgm:pt>
    <dgm:pt modelId="{765D00F1-8E4B-43D4-898B-83FE479A9EE4}" type="parTrans" cxnId="{8389E2E9-6F4A-41C9-A42A-490E2A20BA12}">
      <dgm:prSet/>
      <dgm:spPr/>
      <dgm:t>
        <a:bodyPr/>
        <a:lstStyle/>
        <a:p>
          <a:endParaRPr lang="ru-RU"/>
        </a:p>
      </dgm:t>
    </dgm:pt>
    <dgm:pt modelId="{DE11C06E-85B5-48A6-B78A-3C232CE3E6CF}" type="sibTrans" cxnId="{8389E2E9-6F4A-41C9-A42A-490E2A20BA12}">
      <dgm:prSet/>
      <dgm:spPr/>
      <dgm:t>
        <a:bodyPr/>
        <a:lstStyle/>
        <a:p>
          <a:endParaRPr lang="ru-RU"/>
        </a:p>
      </dgm:t>
    </dgm:pt>
    <dgm:pt modelId="{0A1E0955-FD67-4CC5-B497-1D341673A1A4}">
      <dgm:prSet phldrT="[Текст]"/>
      <dgm:spPr/>
      <dgm:t>
        <a:bodyPr/>
        <a:lstStyle/>
        <a:p>
          <a:r>
            <a:rPr lang="ru-RU"/>
            <a:t>Не вызывает аллергию</a:t>
          </a:r>
        </a:p>
      </dgm:t>
    </dgm:pt>
    <dgm:pt modelId="{32BC4948-CCF3-4303-AEAB-33D453BC5C96}" type="parTrans" cxnId="{17B90517-A062-4EC6-A072-8E60672F3CBA}">
      <dgm:prSet/>
      <dgm:spPr/>
      <dgm:t>
        <a:bodyPr/>
        <a:lstStyle/>
        <a:p>
          <a:endParaRPr lang="ru-RU"/>
        </a:p>
      </dgm:t>
    </dgm:pt>
    <dgm:pt modelId="{34F3A0A6-FCE7-4FFE-BDBC-2A2DF20CE931}" type="sibTrans" cxnId="{17B90517-A062-4EC6-A072-8E60672F3CBA}">
      <dgm:prSet/>
      <dgm:spPr/>
      <dgm:t>
        <a:bodyPr/>
        <a:lstStyle/>
        <a:p>
          <a:endParaRPr lang="ru-RU"/>
        </a:p>
      </dgm:t>
    </dgm:pt>
    <dgm:pt modelId="{F22433B6-4BC5-4EF5-A0E2-4852D4D6C491}" type="pres">
      <dgm:prSet presAssocID="{60BABEF2-2F91-4BAE-A696-C277F28ED7C2}" presName="diagram" presStyleCnt="0">
        <dgm:presLayoutVars>
          <dgm:chPref val="1"/>
          <dgm:dir/>
          <dgm:animOne val="branch"/>
          <dgm:animLvl val="lvl"/>
          <dgm:resizeHandles/>
        </dgm:presLayoutVars>
      </dgm:prSet>
      <dgm:spPr/>
      <dgm:t>
        <a:bodyPr/>
        <a:lstStyle/>
        <a:p>
          <a:endParaRPr lang="ru-RU"/>
        </a:p>
      </dgm:t>
    </dgm:pt>
    <dgm:pt modelId="{FAAB5157-545A-4752-A4D7-726EBB26D3E5}" type="pres">
      <dgm:prSet presAssocID="{A998F8E6-F286-46F8-8F32-869A3A236532}" presName="root" presStyleCnt="0"/>
      <dgm:spPr/>
    </dgm:pt>
    <dgm:pt modelId="{94DAC7FC-9296-41BA-AE35-4FD775F1F86F}" type="pres">
      <dgm:prSet presAssocID="{A998F8E6-F286-46F8-8F32-869A3A236532}" presName="rootComposite" presStyleCnt="0"/>
      <dgm:spPr/>
    </dgm:pt>
    <dgm:pt modelId="{58CF4D41-7C5D-4860-8EDB-1360F16D6F0F}" type="pres">
      <dgm:prSet presAssocID="{A998F8E6-F286-46F8-8F32-869A3A236532}" presName="rootText" presStyleLbl="node1" presStyleIdx="0" presStyleCnt="3"/>
      <dgm:spPr/>
      <dgm:t>
        <a:bodyPr/>
        <a:lstStyle/>
        <a:p>
          <a:endParaRPr lang="ru-RU"/>
        </a:p>
      </dgm:t>
    </dgm:pt>
    <dgm:pt modelId="{6C8E6913-6F1A-4353-82A1-D4A45A44CE3C}" type="pres">
      <dgm:prSet presAssocID="{A998F8E6-F286-46F8-8F32-869A3A236532}" presName="rootConnector" presStyleLbl="node1" presStyleIdx="0" presStyleCnt="3"/>
      <dgm:spPr/>
      <dgm:t>
        <a:bodyPr/>
        <a:lstStyle/>
        <a:p>
          <a:endParaRPr lang="ru-RU"/>
        </a:p>
      </dgm:t>
    </dgm:pt>
    <dgm:pt modelId="{7EDAAB67-D65F-4FC7-80E1-FA387EA550EB}" type="pres">
      <dgm:prSet presAssocID="{A998F8E6-F286-46F8-8F32-869A3A236532}" presName="childShape" presStyleCnt="0"/>
      <dgm:spPr/>
    </dgm:pt>
    <dgm:pt modelId="{B506D251-1CB9-4308-A7E4-530CB8A957C3}" type="pres">
      <dgm:prSet presAssocID="{16C6B359-7E8F-40DE-9852-25A318587914}" presName="Name13" presStyleLbl="parChTrans1D2" presStyleIdx="0" presStyleCnt="12"/>
      <dgm:spPr/>
      <dgm:t>
        <a:bodyPr/>
        <a:lstStyle/>
        <a:p>
          <a:endParaRPr lang="ru-RU"/>
        </a:p>
      </dgm:t>
    </dgm:pt>
    <dgm:pt modelId="{87E0CACE-948B-4D40-8A4D-6A3AA30D07A5}" type="pres">
      <dgm:prSet presAssocID="{567F311F-1436-414E-9C1D-0FE97BFE9493}" presName="childText" presStyleLbl="bgAcc1" presStyleIdx="0" presStyleCnt="12">
        <dgm:presLayoutVars>
          <dgm:bulletEnabled val="1"/>
        </dgm:presLayoutVars>
      </dgm:prSet>
      <dgm:spPr/>
      <dgm:t>
        <a:bodyPr/>
        <a:lstStyle/>
        <a:p>
          <a:endParaRPr lang="ru-RU"/>
        </a:p>
      </dgm:t>
    </dgm:pt>
    <dgm:pt modelId="{E9D6C6E7-4162-432F-9993-39009E760B5E}" type="pres">
      <dgm:prSet presAssocID="{F95D72B6-7BFF-4AB0-83B5-E8C8FFE509EC}" presName="Name13" presStyleLbl="parChTrans1D2" presStyleIdx="1" presStyleCnt="12"/>
      <dgm:spPr/>
      <dgm:t>
        <a:bodyPr/>
        <a:lstStyle/>
        <a:p>
          <a:endParaRPr lang="ru-RU"/>
        </a:p>
      </dgm:t>
    </dgm:pt>
    <dgm:pt modelId="{12C8D900-1999-4984-8772-C9B6948F7365}" type="pres">
      <dgm:prSet presAssocID="{FFACB2ED-E768-44C2-AAAD-B37B82815C3D}" presName="childText" presStyleLbl="bgAcc1" presStyleIdx="1" presStyleCnt="12">
        <dgm:presLayoutVars>
          <dgm:bulletEnabled val="1"/>
        </dgm:presLayoutVars>
      </dgm:prSet>
      <dgm:spPr/>
      <dgm:t>
        <a:bodyPr/>
        <a:lstStyle/>
        <a:p>
          <a:endParaRPr lang="ru-RU"/>
        </a:p>
      </dgm:t>
    </dgm:pt>
    <dgm:pt modelId="{42F7FB14-61E8-490F-B341-DA2366109E76}" type="pres">
      <dgm:prSet presAssocID="{DBA8D511-D6A3-495B-AEC8-79392C72B564}" presName="Name13" presStyleLbl="parChTrans1D2" presStyleIdx="2" presStyleCnt="12"/>
      <dgm:spPr/>
      <dgm:t>
        <a:bodyPr/>
        <a:lstStyle/>
        <a:p>
          <a:endParaRPr lang="ru-RU"/>
        </a:p>
      </dgm:t>
    </dgm:pt>
    <dgm:pt modelId="{0048B98E-7EBD-4ECA-A8E6-D375E7198831}" type="pres">
      <dgm:prSet presAssocID="{112784AC-D31E-4F62-99BE-4019AAB47E0D}" presName="childText" presStyleLbl="bgAcc1" presStyleIdx="2" presStyleCnt="12">
        <dgm:presLayoutVars>
          <dgm:bulletEnabled val="1"/>
        </dgm:presLayoutVars>
      </dgm:prSet>
      <dgm:spPr/>
      <dgm:t>
        <a:bodyPr/>
        <a:lstStyle/>
        <a:p>
          <a:endParaRPr lang="ru-RU"/>
        </a:p>
      </dgm:t>
    </dgm:pt>
    <dgm:pt modelId="{EBD92CD1-1828-4A87-B127-6AEB83692C49}" type="pres">
      <dgm:prSet presAssocID="{BFF5CAF3-BAD7-41F6-91FB-9ACEE878B26D}" presName="Name13" presStyleLbl="parChTrans1D2" presStyleIdx="3" presStyleCnt="12"/>
      <dgm:spPr/>
      <dgm:t>
        <a:bodyPr/>
        <a:lstStyle/>
        <a:p>
          <a:endParaRPr lang="ru-RU"/>
        </a:p>
      </dgm:t>
    </dgm:pt>
    <dgm:pt modelId="{550D2756-F784-4623-B796-1807AB0DA507}" type="pres">
      <dgm:prSet presAssocID="{716FFA36-5EF0-4629-B302-1B253AF93D94}" presName="childText" presStyleLbl="bgAcc1" presStyleIdx="3" presStyleCnt="12">
        <dgm:presLayoutVars>
          <dgm:bulletEnabled val="1"/>
        </dgm:presLayoutVars>
      </dgm:prSet>
      <dgm:spPr/>
      <dgm:t>
        <a:bodyPr/>
        <a:lstStyle/>
        <a:p>
          <a:endParaRPr lang="ru-RU"/>
        </a:p>
      </dgm:t>
    </dgm:pt>
    <dgm:pt modelId="{62D8D54B-ACF8-4F4B-875B-91A8C95DA91F}" type="pres">
      <dgm:prSet presAssocID="{0B8BA6AA-680B-4711-AB15-A2C9D87ADDC9}" presName="root" presStyleCnt="0"/>
      <dgm:spPr/>
    </dgm:pt>
    <dgm:pt modelId="{3CB2EADD-3FFA-45B7-A7BB-971707415DEA}" type="pres">
      <dgm:prSet presAssocID="{0B8BA6AA-680B-4711-AB15-A2C9D87ADDC9}" presName="rootComposite" presStyleCnt="0"/>
      <dgm:spPr/>
    </dgm:pt>
    <dgm:pt modelId="{72676F81-25BC-414F-8814-21D08409F974}" type="pres">
      <dgm:prSet presAssocID="{0B8BA6AA-680B-4711-AB15-A2C9D87ADDC9}" presName="rootText" presStyleLbl="node1" presStyleIdx="1" presStyleCnt="3"/>
      <dgm:spPr/>
      <dgm:t>
        <a:bodyPr/>
        <a:lstStyle/>
        <a:p>
          <a:endParaRPr lang="ru-RU"/>
        </a:p>
      </dgm:t>
    </dgm:pt>
    <dgm:pt modelId="{3532B07C-4E52-4D5E-AB44-C9A7FFA77171}" type="pres">
      <dgm:prSet presAssocID="{0B8BA6AA-680B-4711-AB15-A2C9D87ADDC9}" presName="rootConnector" presStyleLbl="node1" presStyleIdx="1" presStyleCnt="3"/>
      <dgm:spPr/>
      <dgm:t>
        <a:bodyPr/>
        <a:lstStyle/>
        <a:p>
          <a:endParaRPr lang="ru-RU"/>
        </a:p>
      </dgm:t>
    </dgm:pt>
    <dgm:pt modelId="{2DC22EC0-9B75-4563-BE62-6B4AFA0DD26E}" type="pres">
      <dgm:prSet presAssocID="{0B8BA6AA-680B-4711-AB15-A2C9D87ADDC9}" presName="childShape" presStyleCnt="0"/>
      <dgm:spPr/>
    </dgm:pt>
    <dgm:pt modelId="{AD6F28A5-E385-4FE6-93BC-9CBB39A147AD}" type="pres">
      <dgm:prSet presAssocID="{B3DA99E0-3465-40E0-A5F8-DC725D54C767}" presName="Name13" presStyleLbl="parChTrans1D2" presStyleIdx="4" presStyleCnt="12"/>
      <dgm:spPr/>
      <dgm:t>
        <a:bodyPr/>
        <a:lstStyle/>
        <a:p>
          <a:endParaRPr lang="ru-RU"/>
        </a:p>
      </dgm:t>
    </dgm:pt>
    <dgm:pt modelId="{3511CEB7-EDBE-421C-87AC-1113ED93F746}" type="pres">
      <dgm:prSet presAssocID="{2D1DA8FD-20E8-49EE-ABA5-DBA2C2FC5BA7}" presName="childText" presStyleLbl="bgAcc1" presStyleIdx="4" presStyleCnt="12" custLinFactNeighborX="1510" custLinFactNeighborY="-9663">
        <dgm:presLayoutVars>
          <dgm:bulletEnabled val="1"/>
        </dgm:presLayoutVars>
      </dgm:prSet>
      <dgm:spPr/>
      <dgm:t>
        <a:bodyPr/>
        <a:lstStyle/>
        <a:p>
          <a:endParaRPr lang="ru-RU"/>
        </a:p>
      </dgm:t>
    </dgm:pt>
    <dgm:pt modelId="{11EC3F8C-98CD-40CA-BB54-9150E2A84337}" type="pres">
      <dgm:prSet presAssocID="{3CE6BFF0-D2D4-4F7B-834B-FB85E096D86D}" presName="Name13" presStyleLbl="parChTrans1D2" presStyleIdx="5" presStyleCnt="12"/>
      <dgm:spPr/>
      <dgm:t>
        <a:bodyPr/>
        <a:lstStyle/>
        <a:p>
          <a:endParaRPr lang="ru-RU"/>
        </a:p>
      </dgm:t>
    </dgm:pt>
    <dgm:pt modelId="{BBDE86A5-75B9-42A8-AFDB-99C719416FDA}" type="pres">
      <dgm:prSet presAssocID="{79222D40-E324-40A2-BFF2-FD4FB2F14B81}" presName="childText" presStyleLbl="bgAcc1" presStyleIdx="5" presStyleCnt="12">
        <dgm:presLayoutVars>
          <dgm:bulletEnabled val="1"/>
        </dgm:presLayoutVars>
      </dgm:prSet>
      <dgm:spPr/>
      <dgm:t>
        <a:bodyPr/>
        <a:lstStyle/>
        <a:p>
          <a:endParaRPr lang="ru-RU"/>
        </a:p>
      </dgm:t>
    </dgm:pt>
    <dgm:pt modelId="{73A47362-5F18-4B9D-A9C8-A841EE3E0FEE}" type="pres">
      <dgm:prSet presAssocID="{0F810D11-71EA-4FAB-8CB6-F135D42D4EDD}" presName="Name13" presStyleLbl="parChTrans1D2" presStyleIdx="6" presStyleCnt="12"/>
      <dgm:spPr/>
      <dgm:t>
        <a:bodyPr/>
        <a:lstStyle/>
        <a:p>
          <a:endParaRPr lang="ru-RU"/>
        </a:p>
      </dgm:t>
    </dgm:pt>
    <dgm:pt modelId="{9BFCD180-266D-4C04-BFBC-A0A1E72F2F4A}" type="pres">
      <dgm:prSet presAssocID="{E62B6FAD-D796-47CA-9151-CCD714632B03}" presName="childText" presStyleLbl="bgAcc1" presStyleIdx="6" presStyleCnt="12">
        <dgm:presLayoutVars>
          <dgm:bulletEnabled val="1"/>
        </dgm:presLayoutVars>
      </dgm:prSet>
      <dgm:spPr/>
      <dgm:t>
        <a:bodyPr/>
        <a:lstStyle/>
        <a:p>
          <a:endParaRPr lang="ru-RU"/>
        </a:p>
      </dgm:t>
    </dgm:pt>
    <dgm:pt modelId="{DE314B43-C7D1-43D4-AC8B-E27BB7010D5A}" type="pres">
      <dgm:prSet presAssocID="{BA8467BF-DF86-4025-9B72-F8352355C24D}" presName="Name13" presStyleLbl="parChTrans1D2" presStyleIdx="7" presStyleCnt="12"/>
      <dgm:spPr/>
      <dgm:t>
        <a:bodyPr/>
        <a:lstStyle/>
        <a:p>
          <a:endParaRPr lang="ru-RU"/>
        </a:p>
      </dgm:t>
    </dgm:pt>
    <dgm:pt modelId="{A52BF945-72AE-46F2-9434-6296F01AC746}" type="pres">
      <dgm:prSet presAssocID="{14715A36-7051-4011-B453-CEC77D14ED0B}" presName="childText" presStyleLbl="bgAcc1" presStyleIdx="7" presStyleCnt="12">
        <dgm:presLayoutVars>
          <dgm:bulletEnabled val="1"/>
        </dgm:presLayoutVars>
      </dgm:prSet>
      <dgm:spPr/>
      <dgm:t>
        <a:bodyPr/>
        <a:lstStyle/>
        <a:p>
          <a:endParaRPr lang="ru-RU"/>
        </a:p>
      </dgm:t>
    </dgm:pt>
    <dgm:pt modelId="{7F99F8C8-ECC1-4455-8D1D-2C3D33B0E60D}" type="pres">
      <dgm:prSet presAssocID="{5D64ACC2-8205-4C3F-8D8E-02CFDDEF2D2F}" presName="root" presStyleCnt="0"/>
      <dgm:spPr/>
    </dgm:pt>
    <dgm:pt modelId="{4096DFB5-CED8-4CA4-BC98-C39F81203743}" type="pres">
      <dgm:prSet presAssocID="{5D64ACC2-8205-4C3F-8D8E-02CFDDEF2D2F}" presName="rootComposite" presStyleCnt="0"/>
      <dgm:spPr/>
    </dgm:pt>
    <dgm:pt modelId="{A3655F92-9492-4A25-8998-ECE5C084EA13}" type="pres">
      <dgm:prSet presAssocID="{5D64ACC2-8205-4C3F-8D8E-02CFDDEF2D2F}" presName="rootText" presStyleLbl="node1" presStyleIdx="2" presStyleCnt="3" custScaleX="102634" custScaleY="102596"/>
      <dgm:spPr/>
      <dgm:t>
        <a:bodyPr/>
        <a:lstStyle/>
        <a:p>
          <a:endParaRPr lang="ru-RU"/>
        </a:p>
      </dgm:t>
    </dgm:pt>
    <dgm:pt modelId="{57E79AC5-1DF7-4A5F-AB19-49A077F99221}" type="pres">
      <dgm:prSet presAssocID="{5D64ACC2-8205-4C3F-8D8E-02CFDDEF2D2F}" presName="rootConnector" presStyleLbl="node1" presStyleIdx="2" presStyleCnt="3"/>
      <dgm:spPr/>
      <dgm:t>
        <a:bodyPr/>
        <a:lstStyle/>
        <a:p>
          <a:endParaRPr lang="ru-RU"/>
        </a:p>
      </dgm:t>
    </dgm:pt>
    <dgm:pt modelId="{C5F64BFB-D79F-4739-8D2F-8FD805BB174D}" type="pres">
      <dgm:prSet presAssocID="{5D64ACC2-8205-4C3F-8D8E-02CFDDEF2D2F}" presName="childShape" presStyleCnt="0"/>
      <dgm:spPr/>
    </dgm:pt>
    <dgm:pt modelId="{39959789-35A7-46A7-AD08-BFA02815731C}" type="pres">
      <dgm:prSet presAssocID="{20E8C922-BEC8-42D2-B2F1-51990C6A68A9}" presName="Name13" presStyleLbl="parChTrans1D2" presStyleIdx="8" presStyleCnt="12"/>
      <dgm:spPr/>
      <dgm:t>
        <a:bodyPr/>
        <a:lstStyle/>
        <a:p>
          <a:endParaRPr lang="ru-RU"/>
        </a:p>
      </dgm:t>
    </dgm:pt>
    <dgm:pt modelId="{EC522024-629D-45C6-A1B4-1B520819F5C9}" type="pres">
      <dgm:prSet presAssocID="{ED114282-850E-49C9-914C-D451F671D7B1}" presName="childText" presStyleLbl="bgAcc1" presStyleIdx="8" presStyleCnt="12">
        <dgm:presLayoutVars>
          <dgm:bulletEnabled val="1"/>
        </dgm:presLayoutVars>
      </dgm:prSet>
      <dgm:spPr/>
      <dgm:t>
        <a:bodyPr/>
        <a:lstStyle/>
        <a:p>
          <a:endParaRPr lang="ru-RU"/>
        </a:p>
      </dgm:t>
    </dgm:pt>
    <dgm:pt modelId="{9FE41819-FF4C-4BDB-A7BC-B583FC154E93}" type="pres">
      <dgm:prSet presAssocID="{112D43E6-EF73-44AD-98E6-2738EEFDC478}" presName="Name13" presStyleLbl="parChTrans1D2" presStyleIdx="9" presStyleCnt="12"/>
      <dgm:spPr/>
      <dgm:t>
        <a:bodyPr/>
        <a:lstStyle/>
        <a:p>
          <a:endParaRPr lang="ru-RU"/>
        </a:p>
      </dgm:t>
    </dgm:pt>
    <dgm:pt modelId="{29C5CAE8-61A6-49CF-B005-535F14569482}" type="pres">
      <dgm:prSet presAssocID="{F1C44C69-B02F-49A8-BD86-533B7AC9B639}" presName="childText" presStyleLbl="bgAcc1" presStyleIdx="9" presStyleCnt="12">
        <dgm:presLayoutVars>
          <dgm:bulletEnabled val="1"/>
        </dgm:presLayoutVars>
      </dgm:prSet>
      <dgm:spPr/>
      <dgm:t>
        <a:bodyPr/>
        <a:lstStyle/>
        <a:p>
          <a:endParaRPr lang="ru-RU"/>
        </a:p>
      </dgm:t>
    </dgm:pt>
    <dgm:pt modelId="{A84BBD66-F626-432C-9397-E6C275C91011}" type="pres">
      <dgm:prSet presAssocID="{765D00F1-8E4B-43D4-898B-83FE479A9EE4}" presName="Name13" presStyleLbl="parChTrans1D2" presStyleIdx="10" presStyleCnt="12"/>
      <dgm:spPr/>
      <dgm:t>
        <a:bodyPr/>
        <a:lstStyle/>
        <a:p>
          <a:endParaRPr lang="ru-RU"/>
        </a:p>
      </dgm:t>
    </dgm:pt>
    <dgm:pt modelId="{B937FCF8-2A79-4A18-97D5-CDDFBFA89A00}" type="pres">
      <dgm:prSet presAssocID="{02FC661F-C899-4D38-9873-69D889A15077}" presName="childText" presStyleLbl="bgAcc1" presStyleIdx="10" presStyleCnt="12">
        <dgm:presLayoutVars>
          <dgm:bulletEnabled val="1"/>
        </dgm:presLayoutVars>
      </dgm:prSet>
      <dgm:spPr/>
      <dgm:t>
        <a:bodyPr/>
        <a:lstStyle/>
        <a:p>
          <a:endParaRPr lang="ru-RU"/>
        </a:p>
      </dgm:t>
    </dgm:pt>
    <dgm:pt modelId="{9FD6C261-7EB4-4A4F-AC37-237734C843F1}" type="pres">
      <dgm:prSet presAssocID="{32BC4948-CCF3-4303-AEAB-33D453BC5C96}" presName="Name13" presStyleLbl="parChTrans1D2" presStyleIdx="11" presStyleCnt="12"/>
      <dgm:spPr/>
      <dgm:t>
        <a:bodyPr/>
        <a:lstStyle/>
        <a:p>
          <a:endParaRPr lang="ru-RU"/>
        </a:p>
      </dgm:t>
    </dgm:pt>
    <dgm:pt modelId="{6ACC69E0-BE9F-435C-AC3D-877AD3AE73BD}" type="pres">
      <dgm:prSet presAssocID="{0A1E0955-FD67-4CC5-B497-1D341673A1A4}" presName="childText" presStyleLbl="bgAcc1" presStyleIdx="11" presStyleCnt="12">
        <dgm:presLayoutVars>
          <dgm:bulletEnabled val="1"/>
        </dgm:presLayoutVars>
      </dgm:prSet>
      <dgm:spPr/>
      <dgm:t>
        <a:bodyPr/>
        <a:lstStyle/>
        <a:p>
          <a:endParaRPr lang="ru-RU"/>
        </a:p>
      </dgm:t>
    </dgm:pt>
  </dgm:ptLst>
  <dgm:cxnLst>
    <dgm:cxn modelId="{0D1A55E7-D620-4D60-B30D-FE9050FD9648}" type="presOf" srcId="{32BC4948-CCF3-4303-AEAB-33D453BC5C96}" destId="{9FD6C261-7EB4-4A4F-AC37-237734C843F1}" srcOrd="0" destOrd="0" presId="urn:microsoft.com/office/officeart/2005/8/layout/hierarchy3"/>
    <dgm:cxn modelId="{8389E2E9-6F4A-41C9-A42A-490E2A20BA12}" srcId="{5D64ACC2-8205-4C3F-8D8E-02CFDDEF2D2F}" destId="{02FC661F-C899-4D38-9873-69D889A15077}" srcOrd="2" destOrd="0" parTransId="{765D00F1-8E4B-43D4-898B-83FE479A9EE4}" sibTransId="{DE11C06E-85B5-48A6-B78A-3C232CE3E6CF}"/>
    <dgm:cxn modelId="{94BEDD8C-4A2C-4EB4-977C-18C3051CEEF8}" type="presOf" srcId="{F1C44C69-B02F-49A8-BD86-533B7AC9B639}" destId="{29C5CAE8-61A6-49CF-B005-535F14569482}" srcOrd="0" destOrd="0" presId="urn:microsoft.com/office/officeart/2005/8/layout/hierarchy3"/>
    <dgm:cxn modelId="{3C031DA1-E346-438A-B479-4286F0FB6D11}" srcId="{A998F8E6-F286-46F8-8F32-869A3A236532}" destId="{567F311F-1436-414E-9C1D-0FE97BFE9493}" srcOrd="0" destOrd="0" parTransId="{16C6B359-7E8F-40DE-9852-25A318587914}" sibTransId="{48ABA3F7-BE84-40E5-93CE-D2912A826BE9}"/>
    <dgm:cxn modelId="{12254122-4700-499C-8287-6ECEA587A09A}" type="presOf" srcId="{5D64ACC2-8205-4C3F-8D8E-02CFDDEF2D2F}" destId="{A3655F92-9492-4A25-8998-ECE5C084EA13}" srcOrd="0" destOrd="0" presId="urn:microsoft.com/office/officeart/2005/8/layout/hierarchy3"/>
    <dgm:cxn modelId="{42C046B1-0E7F-411E-8F8E-32FBCDA7B68A}" srcId="{5D64ACC2-8205-4C3F-8D8E-02CFDDEF2D2F}" destId="{ED114282-850E-49C9-914C-D451F671D7B1}" srcOrd="0" destOrd="0" parTransId="{20E8C922-BEC8-42D2-B2F1-51990C6A68A9}" sibTransId="{38F34618-1814-465A-973E-8065F895B9F5}"/>
    <dgm:cxn modelId="{4F26687A-F351-4271-8C46-2A52F3A124A6}" type="presOf" srcId="{A998F8E6-F286-46F8-8F32-869A3A236532}" destId="{6C8E6913-6F1A-4353-82A1-D4A45A44CE3C}" srcOrd="1" destOrd="0" presId="urn:microsoft.com/office/officeart/2005/8/layout/hierarchy3"/>
    <dgm:cxn modelId="{7A58A8EF-2228-4840-8B9E-19049952738B}" type="presOf" srcId="{E62B6FAD-D796-47CA-9151-CCD714632B03}" destId="{9BFCD180-266D-4C04-BFBC-A0A1E72F2F4A}" srcOrd="0" destOrd="0" presId="urn:microsoft.com/office/officeart/2005/8/layout/hierarchy3"/>
    <dgm:cxn modelId="{DCE7271F-4740-4464-A5E9-58B61CA7E3AA}" type="presOf" srcId="{B3DA99E0-3465-40E0-A5F8-DC725D54C767}" destId="{AD6F28A5-E385-4FE6-93BC-9CBB39A147AD}" srcOrd="0" destOrd="0" presId="urn:microsoft.com/office/officeart/2005/8/layout/hierarchy3"/>
    <dgm:cxn modelId="{107D0980-638A-4C28-B894-78E4E00F2B22}" srcId="{0B8BA6AA-680B-4711-AB15-A2C9D87ADDC9}" destId="{14715A36-7051-4011-B453-CEC77D14ED0B}" srcOrd="3" destOrd="0" parTransId="{BA8467BF-DF86-4025-9B72-F8352355C24D}" sibTransId="{793DFE7D-328C-48C9-999E-03E5BA2A561E}"/>
    <dgm:cxn modelId="{31A84498-0663-49B5-BE4F-0DE0ABC9ACCA}" type="presOf" srcId="{79222D40-E324-40A2-BFF2-FD4FB2F14B81}" destId="{BBDE86A5-75B9-42A8-AFDB-99C719416FDA}" srcOrd="0" destOrd="0" presId="urn:microsoft.com/office/officeart/2005/8/layout/hierarchy3"/>
    <dgm:cxn modelId="{DA7ECCE7-7DE9-401E-9273-B09A7B239C50}" type="presOf" srcId="{112784AC-D31E-4F62-99BE-4019AAB47E0D}" destId="{0048B98E-7EBD-4ECA-A8E6-D375E7198831}" srcOrd="0" destOrd="0" presId="urn:microsoft.com/office/officeart/2005/8/layout/hierarchy3"/>
    <dgm:cxn modelId="{2E6B6BA7-D12E-43BC-82B0-92DC66E5BD09}" srcId="{0B8BA6AA-680B-4711-AB15-A2C9D87ADDC9}" destId="{2D1DA8FD-20E8-49EE-ABA5-DBA2C2FC5BA7}" srcOrd="0" destOrd="0" parTransId="{B3DA99E0-3465-40E0-A5F8-DC725D54C767}" sibTransId="{E3BD9455-914B-46DA-B8E8-CCDD25E2C409}"/>
    <dgm:cxn modelId="{18F9F624-4372-4B81-81C9-069FC738871B}" type="presOf" srcId="{0B8BA6AA-680B-4711-AB15-A2C9D87ADDC9}" destId="{3532B07C-4E52-4D5E-AB44-C9A7FFA77171}" srcOrd="1" destOrd="0" presId="urn:microsoft.com/office/officeart/2005/8/layout/hierarchy3"/>
    <dgm:cxn modelId="{9CC020DD-A7FE-45CF-A895-7A27250F1F66}" type="presOf" srcId="{ED114282-850E-49C9-914C-D451F671D7B1}" destId="{EC522024-629D-45C6-A1B4-1B520819F5C9}" srcOrd="0" destOrd="0" presId="urn:microsoft.com/office/officeart/2005/8/layout/hierarchy3"/>
    <dgm:cxn modelId="{0D3090B6-A5F3-43F7-A988-C5681A81E9F8}" srcId="{A998F8E6-F286-46F8-8F32-869A3A236532}" destId="{716FFA36-5EF0-4629-B302-1B253AF93D94}" srcOrd="3" destOrd="0" parTransId="{BFF5CAF3-BAD7-41F6-91FB-9ACEE878B26D}" sibTransId="{F35121E1-8987-44F3-AD47-A9957C334D65}"/>
    <dgm:cxn modelId="{1D75017C-6518-4FFF-8F11-2CC3D293652D}" type="presOf" srcId="{5D64ACC2-8205-4C3F-8D8E-02CFDDEF2D2F}" destId="{57E79AC5-1DF7-4A5F-AB19-49A077F99221}" srcOrd="1" destOrd="0" presId="urn:microsoft.com/office/officeart/2005/8/layout/hierarchy3"/>
    <dgm:cxn modelId="{F103D883-7195-4536-B02C-51523824024E}" srcId="{A998F8E6-F286-46F8-8F32-869A3A236532}" destId="{FFACB2ED-E768-44C2-AAAD-B37B82815C3D}" srcOrd="1" destOrd="0" parTransId="{F95D72B6-7BFF-4AB0-83B5-E8C8FFE509EC}" sibTransId="{CB7F395C-F859-4CFB-AED8-6E6EE70593FA}"/>
    <dgm:cxn modelId="{5B71308D-CCBF-4A39-BA61-9DF4E0C899E5}" type="presOf" srcId="{BA8467BF-DF86-4025-9B72-F8352355C24D}" destId="{DE314B43-C7D1-43D4-AC8B-E27BB7010D5A}" srcOrd="0" destOrd="0" presId="urn:microsoft.com/office/officeart/2005/8/layout/hierarchy3"/>
    <dgm:cxn modelId="{2703D248-10DC-47FD-AD77-CF7D96E8D40F}" type="presOf" srcId="{20E8C922-BEC8-42D2-B2F1-51990C6A68A9}" destId="{39959789-35A7-46A7-AD08-BFA02815731C}" srcOrd="0" destOrd="0" presId="urn:microsoft.com/office/officeart/2005/8/layout/hierarchy3"/>
    <dgm:cxn modelId="{48842984-7945-4F16-8F0A-C2534721A57A}" type="presOf" srcId="{14715A36-7051-4011-B453-CEC77D14ED0B}" destId="{A52BF945-72AE-46F2-9434-6296F01AC746}" srcOrd="0" destOrd="0" presId="urn:microsoft.com/office/officeart/2005/8/layout/hierarchy3"/>
    <dgm:cxn modelId="{13E2BFCE-F6D0-48B1-B1B5-E41D287A7370}" type="presOf" srcId="{A998F8E6-F286-46F8-8F32-869A3A236532}" destId="{58CF4D41-7C5D-4860-8EDB-1360F16D6F0F}" srcOrd="0" destOrd="0" presId="urn:microsoft.com/office/officeart/2005/8/layout/hierarchy3"/>
    <dgm:cxn modelId="{CEBDF269-628B-4EFF-AE84-B8D86D4639B7}" srcId="{60BABEF2-2F91-4BAE-A696-C277F28ED7C2}" destId="{A998F8E6-F286-46F8-8F32-869A3A236532}" srcOrd="0" destOrd="0" parTransId="{68493FBE-BB6C-4B29-9CDF-7625A59657F2}" sibTransId="{5C4E2EDD-F47D-48BF-B460-36204D209718}"/>
    <dgm:cxn modelId="{EE0A49A2-B842-41C7-9E11-F2A13F8C30BE}" type="presOf" srcId="{BFF5CAF3-BAD7-41F6-91FB-9ACEE878B26D}" destId="{EBD92CD1-1828-4A87-B127-6AEB83692C49}" srcOrd="0" destOrd="0" presId="urn:microsoft.com/office/officeart/2005/8/layout/hierarchy3"/>
    <dgm:cxn modelId="{B5D9F3A8-E156-49D7-8583-AF5C9BF2C8DD}" type="presOf" srcId="{F95D72B6-7BFF-4AB0-83B5-E8C8FFE509EC}" destId="{E9D6C6E7-4162-432F-9993-39009E760B5E}" srcOrd="0" destOrd="0" presId="urn:microsoft.com/office/officeart/2005/8/layout/hierarchy3"/>
    <dgm:cxn modelId="{5BEA91B5-EB68-465D-80E4-73B6D2BE2235}" srcId="{5D64ACC2-8205-4C3F-8D8E-02CFDDEF2D2F}" destId="{F1C44C69-B02F-49A8-BD86-533B7AC9B639}" srcOrd="1" destOrd="0" parTransId="{112D43E6-EF73-44AD-98E6-2738EEFDC478}" sibTransId="{DF6D3962-A52A-47E0-BF7C-81D84720E5DB}"/>
    <dgm:cxn modelId="{9D724AC1-1722-4209-8D22-676EB1D4E45F}" srcId="{60BABEF2-2F91-4BAE-A696-C277F28ED7C2}" destId="{5D64ACC2-8205-4C3F-8D8E-02CFDDEF2D2F}" srcOrd="2" destOrd="0" parTransId="{C9675B5A-DD3E-41A4-85E0-C49FDA12CD78}" sibTransId="{50131EB5-C38C-4ED0-A363-FEB5B63F3E06}"/>
    <dgm:cxn modelId="{EA4096BB-DD35-4248-8424-F5E4160573DE}" type="presOf" srcId="{02FC661F-C899-4D38-9873-69D889A15077}" destId="{B937FCF8-2A79-4A18-97D5-CDDFBFA89A00}" srcOrd="0" destOrd="0" presId="urn:microsoft.com/office/officeart/2005/8/layout/hierarchy3"/>
    <dgm:cxn modelId="{7C13F4CE-15A3-4C66-B3A1-6622DAFEED1B}" type="presOf" srcId="{112D43E6-EF73-44AD-98E6-2738EEFDC478}" destId="{9FE41819-FF4C-4BDB-A7BC-B583FC154E93}" srcOrd="0" destOrd="0" presId="urn:microsoft.com/office/officeart/2005/8/layout/hierarchy3"/>
    <dgm:cxn modelId="{0A57F958-D18E-49A3-A162-8952CC4B44A3}" srcId="{0B8BA6AA-680B-4711-AB15-A2C9D87ADDC9}" destId="{79222D40-E324-40A2-BFF2-FD4FB2F14B81}" srcOrd="1" destOrd="0" parTransId="{3CE6BFF0-D2D4-4F7B-834B-FB85E096D86D}" sibTransId="{CAF66166-44E6-4779-9699-DAC9D3B80D4C}"/>
    <dgm:cxn modelId="{8CFFFE15-98A0-44FB-9BFF-ACFD2F033206}" type="presOf" srcId="{0B8BA6AA-680B-4711-AB15-A2C9D87ADDC9}" destId="{72676F81-25BC-414F-8814-21D08409F974}" srcOrd="0" destOrd="0" presId="urn:microsoft.com/office/officeart/2005/8/layout/hierarchy3"/>
    <dgm:cxn modelId="{FF840A66-47AB-4F55-AA7F-F15AF2871060}" type="presOf" srcId="{567F311F-1436-414E-9C1D-0FE97BFE9493}" destId="{87E0CACE-948B-4D40-8A4D-6A3AA30D07A5}" srcOrd="0" destOrd="0" presId="urn:microsoft.com/office/officeart/2005/8/layout/hierarchy3"/>
    <dgm:cxn modelId="{9B4BC8B0-2D3A-45C3-9BAB-5C465E467CFC}" type="presOf" srcId="{3CE6BFF0-D2D4-4F7B-834B-FB85E096D86D}" destId="{11EC3F8C-98CD-40CA-BB54-9150E2A84337}" srcOrd="0" destOrd="0" presId="urn:microsoft.com/office/officeart/2005/8/layout/hierarchy3"/>
    <dgm:cxn modelId="{881FC7E0-F924-4FD1-91E9-60A7AB48DB3F}" type="presOf" srcId="{765D00F1-8E4B-43D4-898B-83FE479A9EE4}" destId="{A84BBD66-F626-432C-9397-E6C275C91011}" srcOrd="0" destOrd="0" presId="urn:microsoft.com/office/officeart/2005/8/layout/hierarchy3"/>
    <dgm:cxn modelId="{379868FB-1DC6-4224-9469-81A98E272C3D}" srcId="{0B8BA6AA-680B-4711-AB15-A2C9D87ADDC9}" destId="{E62B6FAD-D796-47CA-9151-CCD714632B03}" srcOrd="2" destOrd="0" parTransId="{0F810D11-71EA-4FAB-8CB6-F135D42D4EDD}" sibTransId="{38D4EE1B-517B-4AD6-9D1C-F57E7E14B942}"/>
    <dgm:cxn modelId="{1940322B-A125-46A7-A1A3-94589BEFF6D6}" srcId="{A998F8E6-F286-46F8-8F32-869A3A236532}" destId="{112784AC-D31E-4F62-99BE-4019AAB47E0D}" srcOrd="2" destOrd="0" parTransId="{DBA8D511-D6A3-495B-AEC8-79392C72B564}" sibTransId="{74012B6F-578A-433D-B676-0446BAC4F9DA}"/>
    <dgm:cxn modelId="{E7A8909F-22CD-4E7C-B199-900A809535BA}" srcId="{60BABEF2-2F91-4BAE-A696-C277F28ED7C2}" destId="{0B8BA6AA-680B-4711-AB15-A2C9D87ADDC9}" srcOrd="1" destOrd="0" parTransId="{3FFC4424-88A7-4F3C-887C-B874DDC2831C}" sibTransId="{59C2CB83-B1DD-445D-9C84-2D0CBD6251FA}"/>
    <dgm:cxn modelId="{59D54AFF-7F90-4CF6-B9F3-1F71823787F4}" type="presOf" srcId="{60BABEF2-2F91-4BAE-A696-C277F28ED7C2}" destId="{F22433B6-4BC5-4EF5-A0E2-4852D4D6C491}" srcOrd="0" destOrd="0" presId="urn:microsoft.com/office/officeart/2005/8/layout/hierarchy3"/>
    <dgm:cxn modelId="{770F8F62-210D-470C-988D-D8B59F1F7A5E}" type="presOf" srcId="{2D1DA8FD-20E8-49EE-ABA5-DBA2C2FC5BA7}" destId="{3511CEB7-EDBE-421C-87AC-1113ED93F746}" srcOrd="0" destOrd="0" presId="urn:microsoft.com/office/officeart/2005/8/layout/hierarchy3"/>
    <dgm:cxn modelId="{1564EEF9-0F22-4649-8228-BE297055E4A0}" type="presOf" srcId="{0A1E0955-FD67-4CC5-B497-1D341673A1A4}" destId="{6ACC69E0-BE9F-435C-AC3D-877AD3AE73BD}" srcOrd="0" destOrd="0" presId="urn:microsoft.com/office/officeart/2005/8/layout/hierarchy3"/>
    <dgm:cxn modelId="{86FF04BC-91C8-4C6A-9CFD-B2089112D436}" type="presOf" srcId="{16C6B359-7E8F-40DE-9852-25A318587914}" destId="{B506D251-1CB9-4308-A7E4-530CB8A957C3}" srcOrd="0" destOrd="0" presId="urn:microsoft.com/office/officeart/2005/8/layout/hierarchy3"/>
    <dgm:cxn modelId="{CA21060E-5CC9-442D-B89C-A4C563192DA4}" type="presOf" srcId="{DBA8D511-D6A3-495B-AEC8-79392C72B564}" destId="{42F7FB14-61E8-490F-B341-DA2366109E76}" srcOrd="0" destOrd="0" presId="urn:microsoft.com/office/officeart/2005/8/layout/hierarchy3"/>
    <dgm:cxn modelId="{FF3CBB4F-68E8-4FE8-8197-0C9A34B8B5C1}" type="presOf" srcId="{716FFA36-5EF0-4629-B302-1B253AF93D94}" destId="{550D2756-F784-4623-B796-1807AB0DA507}" srcOrd="0" destOrd="0" presId="urn:microsoft.com/office/officeart/2005/8/layout/hierarchy3"/>
    <dgm:cxn modelId="{DA7AA3BE-11B8-4E9F-9837-E85DA9D11FE3}" type="presOf" srcId="{FFACB2ED-E768-44C2-AAAD-B37B82815C3D}" destId="{12C8D900-1999-4984-8772-C9B6948F7365}" srcOrd="0" destOrd="0" presId="urn:microsoft.com/office/officeart/2005/8/layout/hierarchy3"/>
    <dgm:cxn modelId="{17B90517-A062-4EC6-A072-8E60672F3CBA}" srcId="{5D64ACC2-8205-4C3F-8D8E-02CFDDEF2D2F}" destId="{0A1E0955-FD67-4CC5-B497-1D341673A1A4}" srcOrd="3" destOrd="0" parTransId="{32BC4948-CCF3-4303-AEAB-33D453BC5C96}" sibTransId="{34F3A0A6-FCE7-4FFE-BDBC-2A2DF20CE931}"/>
    <dgm:cxn modelId="{0A588482-6B9E-44EA-BA7F-B4C5B892ED7D}" type="presOf" srcId="{0F810D11-71EA-4FAB-8CB6-F135D42D4EDD}" destId="{73A47362-5F18-4B9D-A9C8-A841EE3E0FEE}" srcOrd="0" destOrd="0" presId="urn:microsoft.com/office/officeart/2005/8/layout/hierarchy3"/>
    <dgm:cxn modelId="{B729F4ED-1EE7-46C6-BEAB-0CA05BC5F62A}" type="presParOf" srcId="{F22433B6-4BC5-4EF5-A0E2-4852D4D6C491}" destId="{FAAB5157-545A-4752-A4D7-726EBB26D3E5}" srcOrd="0" destOrd="0" presId="urn:microsoft.com/office/officeart/2005/8/layout/hierarchy3"/>
    <dgm:cxn modelId="{F0F9C84E-5906-4D8E-B2FC-C73C768CBC15}" type="presParOf" srcId="{FAAB5157-545A-4752-A4D7-726EBB26D3E5}" destId="{94DAC7FC-9296-41BA-AE35-4FD775F1F86F}" srcOrd="0" destOrd="0" presId="urn:microsoft.com/office/officeart/2005/8/layout/hierarchy3"/>
    <dgm:cxn modelId="{D91A5DC4-770A-4C96-B38D-DF7B6C42D99E}" type="presParOf" srcId="{94DAC7FC-9296-41BA-AE35-4FD775F1F86F}" destId="{58CF4D41-7C5D-4860-8EDB-1360F16D6F0F}" srcOrd="0" destOrd="0" presId="urn:microsoft.com/office/officeart/2005/8/layout/hierarchy3"/>
    <dgm:cxn modelId="{F461F882-20DB-44CC-9AB2-F90F7139516E}" type="presParOf" srcId="{94DAC7FC-9296-41BA-AE35-4FD775F1F86F}" destId="{6C8E6913-6F1A-4353-82A1-D4A45A44CE3C}" srcOrd="1" destOrd="0" presId="urn:microsoft.com/office/officeart/2005/8/layout/hierarchy3"/>
    <dgm:cxn modelId="{98FCC277-08A8-464B-BE74-D323DFE6B37A}" type="presParOf" srcId="{FAAB5157-545A-4752-A4D7-726EBB26D3E5}" destId="{7EDAAB67-D65F-4FC7-80E1-FA387EA550EB}" srcOrd="1" destOrd="0" presId="urn:microsoft.com/office/officeart/2005/8/layout/hierarchy3"/>
    <dgm:cxn modelId="{68CE929C-1657-4707-A688-38771CE857B2}" type="presParOf" srcId="{7EDAAB67-D65F-4FC7-80E1-FA387EA550EB}" destId="{B506D251-1CB9-4308-A7E4-530CB8A957C3}" srcOrd="0" destOrd="0" presId="urn:microsoft.com/office/officeart/2005/8/layout/hierarchy3"/>
    <dgm:cxn modelId="{03E79382-6C29-47F2-8414-C0DEA0843941}" type="presParOf" srcId="{7EDAAB67-D65F-4FC7-80E1-FA387EA550EB}" destId="{87E0CACE-948B-4D40-8A4D-6A3AA30D07A5}" srcOrd="1" destOrd="0" presId="urn:microsoft.com/office/officeart/2005/8/layout/hierarchy3"/>
    <dgm:cxn modelId="{97EA963C-C023-44F9-8D1C-250A13599454}" type="presParOf" srcId="{7EDAAB67-D65F-4FC7-80E1-FA387EA550EB}" destId="{E9D6C6E7-4162-432F-9993-39009E760B5E}" srcOrd="2" destOrd="0" presId="urn:microsoft.com/office/officeart/2005/8/layout/hierarchy3"/>
    <dgm:cxn modelId="{31968D2E-9E69-4917-B7DA-E10752768E25}" type="presParOf" srcId="{7EDAAB67-D65F-4FC7-80E1-FA387EA550EB}" destId="{12C8D900-1999-4984-8772-C9B6948F7365}" srcOrd="3" destOrd="0" presId="urn:microsoft.com/office/officeart/2005/8/layout/hierarchy3"/>
    <dgm:cxn modelId="{52CAA5B7-8989-4575-A4D0-276FBCABFDC0}" type="presParOf" srcId="{7EDAAB67-D65F-4FC7-80E1-FA387EA550EB}" destId="{42F7FB14-61E8-490F-B341-DA2366109E76}" srcOrd="4" destOrd="0" presId="urn:microsoft.com/office/officeart/2005/8/layout/hierarchy3"/>
    <dgm:cxn modelId="{9137D15F-6461-437B-8B6E-F3E8AC462EB1}" type="presParOf" srcId="{7EDAAB67-D65F-4FC7-80E1-FA387EA550EB}" destId="{0048B98E-7EBD-4ECA-A8E6-D375E7198831}" srcOrd="5" destOrd="0" presId="urn:microsoft.com/office/officeart/2005/8/layout/hierarchy3"/>
    <dgm:cxn modelId="{D70563BD-508B-41A8-8035-76463A073AFB}" type="presParOf" srcId="{7EDAAB67-D65F-4FC7-80E1-FA387EA550EB}" destId="{EBD92CD1-1828-4A87-B127-6AEB83692C49}" srcOrd="6" destOrd="0" presId="urn:microsoft.com/office/officeart/2005/8/layout/hierarchy3"/>
    <dgm:cxn modelId="{506DA9DF-5EB6-4302-B821-3D71F987C945}" type="presParOf" srcId="{7EDAAB67-D65F-4FC7-80E1-FA387EA550EB}" destId="{550D2756-F784-4623-B796-1807AB0DA507}" srcOrd="7" destOrd="0" presId="urn:microsoft.com/office/officeart/2005/8/layout/hierarchy3"/>
    <dgm:cxn modelId="{4172F697-FCEF-4255-B390-1B74CADDB32A}" type="presParOf" srcId="{F22433B6-4BC5-4EF5-A0E2-4852D4D6C491}" destId="{62D8D54B-ACF8-4F4B-875B-91A8C95DA91F}" srcOrd="1" destOrd="0" presId="urn:microsoft.com/office/officeart/2005/8/layout/hierarchy3"/>
    <dgm:cxn modelId="{05B2F276-BD87-44B4-A944-F240A54C2D9A}" type="presParOf" srcId="{62D8D54B-ACF8-4F4B-875B-91A8C95DA91F}" destId="{3CB2EADD-3FFA-45B7-A7BB-971707415DEA}" srcOrd="0" destOrd="0" presId="urn:microsoft.com/office/officeart/2005/8/layout/hierarchy3"/>
    <dgm:cxn modelId="{1FC79947-A5A2-4C0C-95B9-AF3BE0C40966}" type="presParOf" srcId="{3CB2EADD-3FFA-45B7-A7BB-971707415DEA}" destId="{72676F81-25BC-414F-8814-21D08409F974}" srcOrd="0" destOrd="0" presId="urn:microsoft.com/office/officeart/2005/8/layout/hierarchy3"/>
    <dgm:cxn modelId="{7FA228E3-CAF7-47AE-8F03-5439CCBE659E}" type="presParOf" srcId="{3CB2EADD-3FFA-45B7-A7BB-971707415DEA}" destId="{3532B07C-4E52-4D5E-AB44-C9A7FFA77171}" srcOrd="1" destOrd="0" presId="urn:microsoft.com/office/officeart/2005/8/layout/hierarchy3"/>
    <dgm:cxn modelId="{2204C1B7-FA7F-4A9E-A73E-E6FA3195FDBB}" type="presParOf" srcId="{62D8D54B-ACF8-4F4B-875B-91A8C95DA91F}" destId="{2DC22EC0-9B75-4563-BE62-6B4AFA0DD26E}" srcOrd="1" destOrd="0" presId="urn:microsoft.com/office/officeart/2005/8/layout/hierarchy3"/>
    <dgm:cxn modelId="{1A98218B-86DA-4155-8845-DD8FCA5AC7C2}" type="presParOf" srcId="{2DC22EC0-9B75-4563-BE62-6B4AFA0DD26E}" destId="{AD6F28A5-E385-4FE6-93BC-9CBB39A147AD}" srcOrd="0" destOrd="0" presId="urn:microsoft.com/office/officeart/2005/8/layout/hierarchy3"/>
    <dgm:cxn modelId="{85BCCA04-8FF4-4933-9985-AFD2A90643A5}" type="presParOf" srcId="{2DC22EC0-9B75-4563-BE62-6B4AFA0DD26E}" destId="{3511CEB7-EDBE-421C-87AC-1113ED93F746}" srcOrd="1" destOrd="0" presId="urn:microsoft.com/office/officeart/2005/8/layout/hierarchy3"/>
    <dgm:cxn modelId="{640B5A8D-452A-48A1-A205-979E8AEDD99F}" type="presParOf" srcId="{2DC22EC0-9B75-4563-BE62-6B4AFA0DD26E}" destId="{11EC3F8C-98CD-40CA-BB54-9150E2A84337}" srcOrd="2" destOrd="0" presId="urn:microsoft.com/office/officeart/2005/8/layout/hierarchy3"/>
    <dgm:cxn modelId="{02AD0F93-05AF-46B0-A1F0-4BD009F5F200}" type="presParOf" srcId="{2DC22EC0-9B75-4563-BE62-6B4AFA0DD26E}" destId="{BBDE86A5-75B9-42A8-AFDB-99C719416FDA}" srcOrd="3" destOrd="0" presId="urn:microsoft.com/office/officeart/2005/8/layout/hierarchy3"/>
    <dgm:cxn modelId="{890BDF37-C821-46B4-AE1E-B464358A9069}" type="presParOf" srcId="{2DC22EC0-9B75-4563-BE62-6B4AFA0DD26E}" destId="{73A47362-5F18-4B9D-A9C8-A841EE3E0FEE}" srcOrd="4" destOrd="0" presId="urn:microsoft.com/office/officeart/2005/8/layout/hierarchy3"/>
    <dgm:cxn modelId="{F362342D-7BC8-42F4-9AA8-73F18A376ED6}" type="presParOf" srcId="{2DC22EC0-9B75-4563-BE62-6B4AFA0DD26E}" destId="{9BFCD180-266D-4C04-BFBC-A0A1E72F2F4A}" srcOrd="5" destOrd="0" presId="urn:microsoft.com/office/officeart/2005/8/layout/hierarchy3"/>
    <dgm:cxn modelId="{02F4E9BF-EE90-4AA6-A419-682E63EAF4E6}" type="presParOf" srcId="{2DC22EC0-9B75-4563-BE62-6B4AFA0DD26E}" destId="{DE314B43-C7D1-43D4-AC8B-E27BB7010D5A}" srcOrd="6" destOrd="0" presId="urn:microsoft.com/office/officeart/2005/8/layout/hierarchy3"/>
    <dgm:cxn modelId="{25CC068A-9D63-4C1B-AC74-11F1A569EAF9}" type="presParOf" srcId="{2DC22EC0-9B75-4563-BE62-6B4AFA0DD26E}" destId="{A52BF945-72AE-46F2-9434-6296F01AC746}" srcOrd="7" destOrd="0" presId="urn:microsoft.com/office/officeart/2005/8/layout/hierarchy3"/>
    <dgm:cxn modelId="{D8D111FC-45CB-455D-B110-3CF385BBCF7B}" type="presParOf" srcId="{F22433B6-4BC5-4EF5-A0E2-4852D4D6C491}" destId="{7F99F8C8-ECC1-4455-8D1D-2C3D33B0E60D}" srcOrd="2" destOrd="0" presId="urn:microsoft.com/office/officeart/2005/8/layout/hierarchy3"/>
    <dgm:cxn modelId="{1A6D2C98-EF27-4537-BC37-D3767284E0F5}" type="presParOf" srcId="{7F99F8C8-ECC1-4455-8D1D-2C3D33B0E60D}" destId="{4096DFB5-CED8-4CA4-BC98-C39F81203743}" srcOrd="0" destOrd="0" presId="urn:microsoft.com/office/officeart/2005/8/layout/hierarchy3"/>
    <dgm:cxn modelId="{3B9AEEEA-E126-4746-B093-BC2C5B577E3A}" type="presParOf" srcId="{4096DFB5-CED8-4CA4-BC98-C39F81203743}" destId="{A3655F92-9492-4A25-8998-ECE5C084EA13}" srcOrd="0" destOrd="0" presId="urn:microsoft.com/office/officeart/2005/8/layout/hierarchy3"/>
    <dgm:cxn modelId="{8BB17FDF-A590-4F1C-A637-D674EF85E5E2}" type="presParOf" srcId="{4096DFB5-CED8-4CA4-BC98-C39F81203743}" destId="{57E79AC5-1DF7-4A5F-AB19-49A077F99221}" srcOrd="1" destOrd="0" presId="urn:microsoft.com/office/officeart/2005/8/layout/hierarchy3"/>
    <dgm:cxn modelId="{70240727-F758-4028-B480-A79585D781AD}" type="presParOf" srcId="{7F99F8C8-ECC1-4455-8D1D-2C3D33B0E60D}" destId="{C5F64BFB-D79F-4739-8D2F-8FD805BB174D}" srcOrd="1" destOrd="0" presId="urn:microsoft.com/office/officeart/2005/8/layout/hierarchy3"/>
    <dgm:cxn modelId="{407CE3B8-7D3D-4B61-B8AA-EB7346CCAE30}" type="presParOf" srcId="{C5F64BFB-D79F-4739-8D2F-8FD805BB174D}" destId="{39959789-35A7-46A7-AD08-BFA02815731C}" srcOrd="0" destOrd="0" presId="urn:microsoft.com/office/officeart/2005/8/layout/hierarchy3"/>
    <dgm:cxn modelId="{5E809466-52EA-4CC9-A6AE-D86682BF22F6}" type="presParOf" srcId="{C5F64BFB-D79F-4739-8D2F-8FD805BB174D}" destId="{EC522024-629D-45C6-A1B4-1B520819F5C9}" srcOrd="1" destOrd="0" presId="urn:microsoft.com/office/officeart/2005/8/layout/hierarchy3"/>
    <dgm:cxn modelId="{D1F0AD83-5E1A-4E53-8229-CD2272DEA8F2}" type="presParOf" srcId="{C5F64BFB-D79F-4739-8D2F-8FD805BB174D}" destId="{9FE41819-FF4C-4BDB-A7BC-B583FC154E93}" srcOrd="2" destOrd="0" presId="urn:microsoft.com/office/officeart/2005/8/layout/hierarchy3"/>
    <dgm:cxn modelId="{4961A154-BA33-4FDD-B8E5-417465135901}" type="presParOf" srcId="{C5F64BFB-D79F-4739-8D2F-8FD805BB174D}" destId="{29C5CAE8-61A6-49CF-B005-535F14569482}" srcOrd="3" destOrd="0" presId="urn:microsoft.com/office/officeart/2005/8/layout/hierarchy3"/>
    <dgm:cxn modelId="{2F8A2510-3C12-42EB-8AEF-64CAC8E9F600}" type="presParOf" srcId="{C5F64BFB-D79F-4739-8D2F-8FD805BB174D}" destId="{A84BBD66-F626-432C-9397-E6C275C91011}" srcOrd="4" destOrd="0" presId="urn:microsoft.com/office/officeart/2005/8/layout/hierarchy3"/>
    <dgm:cxn modelId="{39576952-25B3-4625-A8C5-442558CBD043}" type="presParOf" srcId="{C5F64BFB-D79F-4739-8D2F-8FD805BB174D}" destId="{B937FCF8-2A79-4A18-97D5-CDDFBFA89A00}" srcOrd="5" destOrd="0" presId="urn:microsoft.com/office/officeart/2005/8/layout/hierarchy3"/>
    <dgm:cxn modelId="{D81E9EA3-E085-4ADB-B67A-7846C3050728}" type="presParOf" srcId="{C5F64BFB-D79F-4739-8D2F-8FD805BB174D}" destId="{9FD6C261-7EB4-4A4F-AC37-237734C843F1}" srcOrd="6" destOrd="0" presId="urn:microsoft.com/office/officeart/2005/8/layout/hierarchy3"/>
    <dgm:cxn modelId="{52400B8A-0905-4AC9-ABAF-C5CB633F9884}" type="presParOf" srcId="{C5F64BFB-D79F-4739-8D2F-8FD805BB174D}" destId="{6ACC69E0-BE9F-435C-AC3D-877AD3AE73BD}" srcOrd="7" destOrd="0" presId="urn:microsoft.com/office/officeart/2005/8/layout/hierarchy3"/>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91A6B6-7416-44E7-8565-623FBFAB5EEA}" type="doc">
      <dgm:prSet loTypeId="urn:microsoft.com/office/officeart/2005/8/layout/balance1" loCatId="relationship" qsTypeId="urn:microsoft.com/office/officeart/2005/8/quickstyle/simple1" qsCatId="simple" csTypeId="urn:microsoft.com/office/officeart/2005/8/colors/accent1_2" csCatId="accent1" phldr="1"/>
      <dgm:spPr/>
      <dgm:t>
        <a:bodyPr/>
        <a:lstStyle/>
        <a:p>
          <a:endParaRPr lang="ru-RU"/>
        </a:p>
      </dgm:t>
    </dgm:pt>
    <dgm:pt modelId="{EF120432-772F-4C83-B73E-EB6E3B3CD49B}">
      <dgm:prSet phldrT="[Текст]"/>
      <dgm:spPr/>
      <dgm:t>
        <a:bodyPr/>
        <a:lstStyle/>
        <a:p>
          <a:r>
            <a:rPr lang="ru-RU"/>
            <a:t>Мне выгодно</a:t>
          </a:r>
        </a:p>
      </dgm:t>
    </dgm:pt>
    <dgm:pt modelId="{4E325D8B-569F-431E-AC62-613B912CFD1B}" type="parTrans" cxnId="{99D0406A-7569-493F-A5B5-B49393A01ECF}">
      <dgm:prSet/>
      <dgm:spPr/>
      <dgm:t>
        <a:bodyPr/>
        <a:lstStyle/>
        <a:p>
          <a:endParaRPr lang="ru-RU"/>
        </a:p>
      </dgm:t>
    </dgm:pt>
    <dgm:pt modelId="{D843DA10-8132-4E72-8345-C03EBAA14149}" type="sibTrans" cxnId="{99D0406A-7569-493F-A5B5-B49393A01ECF}">
      <dgm:prSet/>
      <dgm:spPr/>
      <dgm:t>
        <a:bodyPr/>
        <a:lstStyle/>
        <a:p>
          <a:endParaRPr lang="ru-RU"/>
        </a:p>
      </dgm:t>
    </dgm:pt>
    <dgm:pt modelId="{0EC0417B-E8A9-44FB-AC42-5D581EF3B03A}">
      <dgm:prSet phldrT="[Текст]"/>
      <dgm:spPr/>
      <dgm:t>
        <a:bodyPr/>
        <a:lstStyle/>
        <a:p>
          <a:r>
            <a:rPr lang="ru-RU"/>
            <a:t>Безопасно для природы</a:t>
          </a:r>
        </a:p>
      </dgm:t>
    </dgm:pt>
    <dgm:pt modelId="{DAE6F3F2-A29B-4ABD-818D-381640C43E58}" type="parTrans" cxnId="{EFCCCC5E-3654-45E5-A039-B1A206B7536B}">
      <dgm:prSet/>
      <dgm:spPr/>
      <dgm:t>
        <a:bodyPr/>
        <a:lstStyle/>
        <a:p>
          <a:endParaRPr lang="ru-RU"/>
        </a:p>
      </dgm:t>
    </dgm:pt>
    <dgm:pt modelId="{67BC210D-61BC-40E3-8F91-4FBC73FC43FA}" type="sibTrans" cxnId="{EFCCCC5E-3654-45E5-A039-B1A206B7536B}">
      <dgm:prSet/>
      <dgm:spPr/>
      <dgm:t>
        <a:bodyPr/>
        <a:lstStyle/>
        <a:p>
          <a:endParaRPr lang="ru-RU"/>
        </a:p>
      </dgm:t>
    </dgm:pt>
    <dgm:pt modelId="{0A278927-D46F-4C7C-A5FD-7C6AB1A726DD}">
      <dgm:prSet phldrT="[Текст]"/>
      <dgm:spPr/>
      <dgm:t>
        <a:bodyPr/>
        <a:lstStyle/>
        <a:p>
          <a:r>
            <a:rPr lang="ru-RU"/>
            <a:t>Несмотря на дополнительные затраты, мы  выбираем  экологически чистую технологию!</a:t>
          </a:r>
        </a:p>
      </dgm:t>
    </dgm:pt>
    <dgm:pt modelId="{C7631D94-A535-480F-AF32-7EEA2CB56E22}" type="sibTrans" cxnId="{E8F74DED-961C-4DCA-B988-36E987A9BCD8}">
      <dgm:prSet/>
      <dgm:spPr/>
      <dgm:t>
        <a:bodyPr/>
        <a:lstStyle/>
        <a:p>
          <a:endParaRPr lang="ru-RU"/>
        </a:p>
      </dgm:t>
    </dgm:pt>
    <dgm:pt modelId="{82391E29-19E7-441D-AB4E-D543779440D3}" type="parTrans" cxnId="{E8F74DED-961C-4DCA-B988-36E987A9BCD8}">
      <dgm:prSet/>
      <dgm:spPr/>
      <dgm:t>
        <a:bodyPr/>
        <a:lstStyle/>
        <a:p>
          <a:endParaRPr lang="ru-RU"/>
        </a:p>
      </dgm:t>
    </dgm:pt>
    <dgm:pt modelId="{C394F12F-7FEB-4B6E-A46A-F36DEE9F6B81}" type="pres">
      <dgm:prSet presAssocID="{1C91A6B6-7416-44E7-8565-623FBFAB5EEA}" presName="outerComposite" presStyleCnt="0">
        <dgm:presLayoutVars>
          <dgm:chMax val="2"/>
          <dgm:animLvl val="lvl"/>
          <dgm:resizeHandles val="exact"/>
        </dgm:presLayoutVars>
      </dgm:prSet>
      <dgm:spPr/>
      <dgm:t>
        <a:bodyPr/>
        <a:lstStyle/>
        <a:p>
          <a:endParaRPr lang="ru-RU"/>
        </a:p>
      </dgm:t>
    </dgm:pt>
    <dgm:pt modelId="{6B33CB41-EE27-4CF7-89C1-D444C1612D98}" type="pres">
      <dgm:prSet presAssocID="{1C91A6B6-7416-44E7-8565-623FBFAB5EEA}" presName="dummyMaxCanvas" presStyleCnt="0"/>
      <dgm:spPr/>
    </dgm:pt>
    <dgm:pt modelId="{E16386E9-96A2-4856-8FAE-DED9096787CF}" type="pres">
      <dgm:prSet presAssocID="{1C91A6B6-7416-44E7-8565-623FBFAB5EEA}" presName="parentComposite" presStyleCnt="0"/>
      <dgm:spPr/>
    </dgm:pt>
    <dgm:pt modelId="{8F7F8D77-982B-4D67-8C30-AD0B365F310B}" type="pres">
      <dgm:prSet presAssocID="{1C91A6B6-7416-44E7-8565-623FBFAB5EEA}" presName="parent1" presStyleLbl="alignAccFollowNode1" presStyleIdx="0" presStyleCnt="4">
        <dgm:presLayoutVars>
          <dgm:chMax val="4"/>
        </dgm:presLayoutVars>
      </dgm:prSet>
      <dgm:spPr/>
      <dgm:t>
        <a:bodyPr/>
        <a:lstStyle/>
        <a:p>
          <a:endParaRPr lang="ru-RU"/>
        </a:p>
      </dgm:t>
    </dgm:pt>
    <dgm:pt modelId="{694C91DE-3C51-46B0-86E4-382D2AA19F78}" type="pres">
      <dgm:prSet presAssocID="{1C91A6B6-7416-44E7-8565-623FBFAB5EEA}" presName="parent2" presStyleLbl="alignAccFollowNode1" presStyleIdx="1" presStyleCnt="4">
        <dgm:presLayoutVars>
          <dgm:chMax val="4"/>
        </dgm:presLayoutVars>
      </dgm:prSet>
      <dgm:spPr/>
      <dgm:t>
        <a:bodyPr/>
        <a:lstStyle/>
        <a:p>
          <a:endParaRPr lang="ru-RU"/>
        </a:p>
      </dgm:t>
    </dgm:pt>
    <dgm:pt modelId="{A06027B3-2859-47DD-9D79-8E6E4124BEDA}" type="pres">
      <dgm:prSet presAssocID="{1C91A6B6-7416-44E7-8565-623FBFAB5EEA}" presName="childrenComposite" presStyleCnt="0"/>
      <dgm:spPr/>
    </dgm:pt>
    <dgm:pt modelId="{D081AE0F-5DF2-4DB2-91A7-C4BAC3BB2CA8}" type="pres">
      <dgm:prSet presAssocID="{1C91A6B6-7416-44E7-8565-623FBFAB5EEA}" presName="dummyMaxCanvas_ChildArea" presStyleCnt="0"/>
      <dgm:spPr/>
    </dgm:pt>
    <dgm:pt modelId="{A117D2BD-A20F-4028-AE1E-86C1B254ECFE}" type="pres">
      <dgm:prSet presAssocID="{1C91A6B6-7416-44E7-8565-623FBFAB5EEA}" presName="fulcrum" presStyleLbl="alignAccFollowNode1" presStyleIdx="2" presStyleCnt="4"/>
      <dgm:spPr/>
    </dgm:pt>
    <dgm:pt modelId="{98715240-5281-42E6-8390-AE92E60A0C73}" type="pres">
      <dgm:prSet presAssocID="{1C91A6B6-7416-44E7-8565-623FBFAB5EEA}" presName="balance_01" presStyleLbl="alignAccFollowNode1" presStyleIdx="3" presStyleCnt="4">
        <dgm:presLayoutVars>
          <dgm:bulletEnabled val="1"/>
        </dgm:presLayoutVars>
      </dgm:prSet>
      <dgm:spPr/>
    </dgm:pt>
    <dgm:pt modelId="{272BB84C-CBC4-4294-B190-8C3790BB149A}" type="pres">
      <dgm:prSet presAssocID="{1C91A6B6-7416-44E7-8565-623FBFAB5EEA}" presName="right_01_1" presStyleLbl="node1" presStyleIdx="0" presStyleCnt="1">
        <dgm:presLayoutVars>
          <dgm:bulletEnabled val="1"/>
        </dgm:presLayoutVars>
      </dgm:prSet>
      <dgm:spPr/>
      <dgm:t>
        <a:bodyPr/>
        <a:lstStyle/>
        <a:p>
          <a:endParaRPr lang="ru-RU"/>
        </a:p>
      </dgm:t>
    </dgm:pt>
  </dgm:ptLst>
  <dgm:cxnLst>
    <dgm:cxn modelId="{EFCCCC5E-3654-45E5-A039-B1A206B7536B}" srcId="{1C91A6B6-7416-44E7-8565-623FBFAB5EEA}" destId="{0EC0417B-E8A9-44FB-AC42-5D581EF3B03A}" srcOrd="1" destOrd="0" parTransId="{DAE6F3F2-A29B-4ABD-818D-381640C43E58}" sibTransId="{67BC210D-61BC-40E3-8F91-4FBC73FC43FA}"/>
    <dgm:cxn modelId="{DD0D84DB-BBA6-461B-8225-44549BF76FCF}" type="presOf" srcId="{EF120432-772F-4C83-B73E-EB6E3B3CD49B}" destId="{8F7F8D77-982B-4D67-8C30-AD0B365F310B}" srcOrd="0" destOrd="0" presId="urn:microsoft.com/office/officeart/2005/8/layout/balance1"/>
    <dgm:cxn modelId="{E8F74DED-961C-4DCA-B988-36E987A9BCD8}" srcId="{0EC0417B-E8A9-44FB-AC42-5D581EF3B03A}" destId="{0A278927-D46F-4C7C-A5FD-7C6AB1A726DD}" srcOrd="0" destOrd="0" parTransId="{82391E29-19E7-441D-AB4E-D543779440D3}" sibTransId="{C7631D94-A535-480F-AF32-7EEA2CB56E22}"/>
    <dgm:cxn modelId="{AE236EE9-5A3A-4629-9042-ED3A6FEFAFC0}" type="presOf" srcId="{1C91A6B6-7416-44E7-8565-623FBFAB5EEA}" destId="{C394F12F-7FEB-4B6E-A46A-F36DEE9F6B81}" srcOrd="0" destOrd="0" presId="urn:microsoft.com/office/officeart/2005/8/layout/balance1"/>
    <dgm:cxn modelId="{3A51881A-6022-4DDD-A3DF-783495EF8459}" type="presOf" srcId="{0EC0417B-E8A9-44FB-AC42-5D581EF3B03A}" destId="{694C91DE-3C51-46B0-86E4-382D2AA19F78}" srcOrd="0" destOrd="0" presId="urn:microsoft.com/office/officeart/2005/8/layout/balance1"/>
    <dgm:cxn modelId="{AA973225-C82D-445B-B2E0-6353C49EE83E}" type="presOf" srcId="{0A278927-D46F-4C7C-A5FD-7C6AB1A726DD}" destId="{272BB84C-CBC4-4294-B190-8C3790BB149A}" srcOrd="0" destOrd="0" presId="urn:microsoft.com/office/officeart/2005/8/layout/balance1"/>
    <dgm:cxn modelId="{99D0406A-7569-493F-A5B5-B49393A01ECF}" srcId="{1C91A6B6-7416-44E7-8565-623FBFAB5EEA}" destId="{EF120432-772F-4C83-B73E-EB6E3B3CD49B}" srcOrd="0" destOrd="0" parTransId="{4E325D8B-569F-431E-AC62-613B912CFD1B}" sibTransId="{D843DA10-8132-4E72-8345-C03EBAA14149}"/>
    <dgm:cxn modelId="{DE9EC63F-310B-42FD-B5CE-7FE7CDCC33E4}" type="presParOf" srcId="{C394F12F-7FEB-4B6E-A46A-F36DEE9F6B81}" destId="{6B33CB41-EE27-4CF7-89C1-D444C1612D98}" srcOrd="0" destOrd="0" presId="urn:microsoft.com/office/officeart/2005/8/layout/balance1"/>
    <dgm:cxn modelId="{8CF98FFD-36DC-423B-BFFB-AA375A00AC3E}" type="presParOf" srcId="{C394F12F-7FEB-4B6E-A46A-F36DEE9F6B81}" destId="{E16386E9-96A2-4856-8FAE-DED9096787CF}" srcOrd="1" destOrd="0" presId="urn:microsoft.com/office/officeart/2005/8/layout/balance1"/>
    <dgm:cxn modelId="{80C962D0-77E1-4347-A197-C20F9FB9F3F3}" type="presParOf" srcId="{E16386E9-96A2-4856-8FAE-DED9096787CF}" destId="{8F7F8D77-982B-4D67-8C30-AD0B365F310B}" srcOrd="0" destOrd="0" presId="urn:microsoft.com/office/officeart/2005/8/layout/balance1"/>
    <dgm:cxn modelId="{29EBFC10-DD9B-4586-BA26-59A96940FFEB}" type="presParOf" srcId="{E16386E9-96A2-4856-8FAE-DED9096787CF}" destId="{694C91DE-3C51-46B0-86E4-382D2AA19F78}" srcOrd="1" destOrd="0" presId="urn:microsoft.com/office/officeart/2005/8/layout/balance1"/>
    <dgm:cxn modelId="{C8AFE818-F5F4-4BD5-90C6-949E6819575C}" type="presParOf" srcId="{C394F12F-7FEB-4B6E-A46A-F36DEE9F6B81}" destId="{A06027B3-2859-47DD-9D79-8E6E4124BEDA}" srcOrd="2" destOrd="0" presId="urn:microsoft.com/office/officeart/2005/8/layout/balance1"/>
    <dgm:cxn modelId="{2E4432A0-0E3C-4728-89A4-2CC4AEC3D85E}" type="presParOf" srcId="{A06027B3-2859-47DD-9D79-8E6E4124BEDA}" destId="{D081AE0F-5DF2-4DB2-91A7-C4BAC3BB2CA8}" srcOrd="0" destOrd="0" presId="urn:microsoft.com/office/officeart/2005/8/layout/balance1"/>
    <dgm:cxn modelId="{AC2DA3C9-5CAD-4C26-B2FA-F048B0A5504B}" type="presParOf" srcId="{A06027B3-2859-47DD-9D79-8E6E4124BEDA}" destId="{A117D2BD-A20F-4028-AE1E-86C1B254ECFE}" srcOrd="1" destOrd="0" presId="urn:microsoft.com/office/officeart/2005/8/layout/balance1"/>
    <dgm:cxn modelId="{FA27B3F1-4810-4CEA-9991-B9823F6A0EE1}" type="presParOf" srcId="{A06027B3-2859-47DD-9D79-8E6E4124BEDA}" destId="{98715240-5281-42E6-8390-AE92E60A0C73}" srcOrd="2" destOrd="0" presId="urn:microsoft.com/office/officeart/2005/8/layout/balance1"/>
    <dgm:cxn modelId="{023CD5E5-15F2-442D-A3D7-053D2B453C2C}" type="presParOf" srcId="{A06027B3-2859-47DD-9D79-8E6E4124BEDA}" destId="{272BB84C-CBC4-4294-B190-8C3790BB149A}" srcOrd="3" destOrd="0" presId="urn:microsoft.com/office/officeart/2005/8/layout/balance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60E4C8-4125-45BA-90EF-33AC119F8A08}"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BC71ED8B-F410-4AFB-A18E-61F72094A627}">
      <dgm:prSet phldrT="[Текст]"/>
      <dgm:spPr/>
      <dgm:t>
        <a:bodyPr/>
        <a:lstStyle/>
        <a:p>
          <a:r>
            <a:rPr lang="ru-RU"/>
            <a:t>Кислород</a:t>
          </a:r>
        </a:p>
      </dgm:t>
    </dgm:pt>
    <dgm:pt modelId="{326E1AB6-F375-48B2-826C-9759C46B801B}" type="parTrans" cxnId="{439380B6-84D0-4440-A6DA-5BCD7508BD72}">
      <dgm:prSet/>
      <dgm:spPr/>
      <dgm:t>
        <a:bodyPr/>
        <a:lstStyle/>
        <a:p>
          <a:endParaRPr lang="ru-RU"/>
        </a:p>
      </dgm:t>
    </dgm:pt>
    <dgm:pt modelId="{74627315-22C6-4742-B575-DED07427979B}" type="sibTrans" cxnId="{439380B6-84D0-4440-A6DA-5BCD7508BD72}">
      <dgm:prSet/>
      <dgm:spPr/>
      <dgm:t>
        <a:bodyPr/>
        <a:lstStyle/>
        <a:p>
          <a:endParaRPr lang="ru-RU"/>
        </a:p>
      </dgm:t>
    </dgm:pt>
    <dgm:pt modelId="{BB7F3844-6302-4699-93E5-4A3624A1E65C}">
      <dgm:prSet phldrT="[Текст]"/>
      <dgm:spPr/>
      <dgm:t>
        <a:bodyPr/>
        <a:lstStyle/>
        <a:p>
          <a:r>
            <a:rPr lang="ru-RU"/>
            <a:t>Дыхание живых существ </a:t>
          </a:r>
        </a:p>
      </dgm:t>
    </dgm:pt>
    <dgm:pt modelId="{4798C8B4-5FDF-46F6-BD49-7A0BE344E835}" type="parTrans" cxnId="{1F6677F8-D947-421A-90F8-684997050056}">
      <dgm:prSet/>
      <dgm:spPr/>
      <dgm:t>
        <a:bodyPr/>
        <a:lstStyle/>
        <a:p>
          <a:endParaRPr lang="ru-RU"/>
        </a:p>
      </dgm:t>
    </dgm:pt>
    <dgm:pt modelId="{EFFE58C5-112A-4964-932F-C01CE28879DB}" type="sibTrans" cxnId="{1F6677F8-D947-421A-90F8-684997050056}">
      <dgm:prSet/>
      <dgm:spPr/>
      <dgm:t>
        <a:bodyPr/>
        <a:lstStyle/>
        <a:p>
          <a:endParaRPr lang="ru-RU"/>
        </a:p>
      </dgm:t>
    </dgm:pt>
    <dgm:pt modelId="{19B17B5B-66F9-4610-85AB-6B8D59AB08D3}">
      <dgm:prSet phldrT="[Текст]" custT="1"/>
      <dgm:spPr/>
      <dgm:t>
        <a:bodyPr/>
        <a:lstStyle/>
        <a:p>
          <a:r>
            <a:rPr lang="ru-RU" sz="2300"/>
            <a:t>С</a:t>
          </a:r>
          <a:r>
            <a:rPr lang="en-US" sz="2300"/>
            <a:t>O</a:t>
          </a:r>
          <a:r>
            <a:rPr lang="en-US" sz="1000"/>
            <a:t>2</a:t>
          </a:r>
          <a:endParaRPr lang="ru-RU" sz="1000"/>
        </a:p>
      </dgm:t>
    </dgm:pt>
    <dgm:pt modelId="{9E31F33D-11DD-4E1B-986A-585D086C96A2}" type="parTrans" cxnId="{2C1C04C4-094E-4065-B373-F9C85BE6D7E9}">
      <dgm:prSet/>
      <dgm:spPr/>
      <dgm:t>
        <a:bodyPr/>
        <a:lstStyle/>
        <a:p>
          <a:endParaRPr lang="ru-RU"/>
        </a:p>
      </dgm:t>
    </dgm:pt>
    <dgm:pt modelId="{98ABF30D-6AD3-4931-84A5-835A4DEE7FA7}" type="sibTrans" cxnId="{2C1C04C4-094E-4065-B373-F9C85BE6D7E9}">
      <dgm:prSet/>
      <dgm:spPr/>
      <dgm:t>
        <a:bodyPr/>
        <a:lstStyle/>
        <a:p>
          <a:endParaRPr lang="ru-RU"/>
        </a:p>
      </dgm:t>
    </dgm:pt>
    <dgm:pt modelId="{413DB9AE-2A24-47F0-906A-A40352AC67EA}">
      <dgm:prSet phldrT="[Текст]"/>
      <dgm:spPr/>
      <dgm:t>
        <a:bodyPr/>
        <a:lstStyle/>
        <a:p>
          <a:r>
            <a:rPr lang="ru-RU"/>
            <a:t>фотосинтез растений</a:t>
          </a:r>
        </a:p>
      </dgm:t>
    </dgm:pt>
    <dgm:pt modelId="{47DD0DE1-425D-4A25-BA98-15E95FA2206D}" type="parTrans" cxnId="{14FB4DA8-4242-4D43-854E-45348231CDAA}">
      <dgm:prSet/>
      <dgm:spPr/>
      <dgm:t>
        <a:bodyPr/>
        <a:lstStyle/>
        <a:p>
          <a:endParaRPr lang="ru-RU"/>
        </a:p>
      </dgm:t>
    </dgm:pt>
    <dgm:pt modelId="{CE55228F-615A-46AC-9F44-12E87AF2E5F6}" type="sibTrans" cxnId="{14FB4DA8-4242-4D43-854E-45348231CDAA}">
      <dgm:prSet/>
      <dgm:spPr/>
      <dgm:t>
        <a:bodyPr/>
        <a:lstStyle/>
        <a:p>
          <a:endParaRPr lang="ru-RU"/>
        </a:p>
      </dgm:t>
    </dgm:pt>
    <dgm:pt modelId="{AABA4A31-266A-4BE7-BEB5-637929010C12}" type="pres">
      <dgm:prSet presAssocID="{6A60E4C8-4125-45BA-90EF-33AC119F8A08}" presName="Name0" presStyleCnt="0">
        <dgm:presLayoutVars>
          <dgm:dir/>
          <dgm:resizeHandles val="exact"/>
        </dgm:presLayoutVars>
      </dgm:prSet>
      <dgm:spPr/>
      <dgm:t>
        <a:bodyPr/>
        <a:lstStyle/>
        <a:p>
          <a:endParaRPr lang="ru-RU"/>
        </a:p>
      </dgm:t>
    </dgm:pt>
    <dgm:pt modelId="{FB4BFCA9-6563-4193-9BEA-E4B5124EF932}" type="pres">
      <dgm:prSet presAssocID="{6A60E4C8-4125-45BA-90EF-33AC119F8A08}" presName="cycle" presStyleCnt="0"/>
      <dgm:spPr/>
    </dgm:pt>
    <dgm:pt modelId="{F5E6E1AF-8A74-4E03-A327-17ACB5A864F8}" type="pres">
      <dgm:prSet presAssocID="{BC71ED8B-F410-4AFB-A18E-61F72094A627}" presName="nodeFirstNode" presStyleLbl="node1" presStyleIdx="0" presStyleCnt="4">
        <dgm:presLayoutVars>
          <dgm:bulletEnabled val="1"/>
        </dgm:presLayoutVars>
      </dgm:prSet>
      <dgm:spPr/>
      <dgm:t>
        <a:bodyPr/>
        <a:lstStyle/>
        <a:p>
          <a:endParaRPr lang="ru-RU"/>
        </a:p>
      </dgm:t>
    </dgm:pt>
    <dgm:pt modelId="{4E2D942F-A568-4164-B1A3-DE3F614F451F}" type="pres">
      <dgm:prSet presAssocID="{74627315-22C6-4742-B575-DED07427979B}" presName="sibTransFirstNode" presStyleLbl="bgShp" presStyleIdx="0" presStyleCnt="1"/>
      <dgm:spPr/>
      <dgm:t>
        <a:bodyPr/>
        <a:lstStyle/>
        <a:p>
          <a:endParaRPr lang="ru-RU"/>
        </a:p>
      </dgm:t>
    </dgm:pt>
    <dgm:pt modelId="{0F04F7AA-38A7-4AF8-AA07-9D5698671340}" type="pres">
      <dgm:prSet presAssocID="{BB7F3844-6302-4699-93E5-4A3624A1E65C}" presName="nodeFollowingNodes" presStyleLbl="node1" presStyleIdx="1" presStyleCnt="4">
        <dgm:presLayoutVars>
          <dgm:bulletEnabled val="1"/>
        </dgm:presLayoutVars>
      </dgm:prSet>
      <dgm:spPr/>
      <dgm:t>
        <a:bodyPr/>
        <a:lstStyle/>
        <a:p>
          <a:endParaRPr lang="ru-RU"/>
        </a:p>
      </dgm:t>
    </dgm:pt>
    <dgm:pt modelId="{2DE9335A-5B17-4012-BA92-5E1FC7452ED9}" type="pres">
      <dgm:prSet presAssocID="{19B17B5B-66F9-4610-85AB-6B8D59AB08D3}" presName="nodeFollowingNodes" presStyleLbl="node1" presStyleIdx="2" presStyleCnt="4">
        <dgm:presLayoutVars>
          <dgm:bulletEnabled val="1"/>
        </dgm:presLayoutVars>
      </dgm:prSet>
      <dgm:spPr/>
      <dgm:t>
        <a:bodyPr/>
        <a:lstStyle/>
        <a:p>
          <a:endParaRPr lang="ru-RU"/>
        </a:p>
      </dgm:t>
    </dgm:pt>
    <dgm:pt modelId="{E328DAC1-045F-448D-B048-5BCC5E33440F}" type="pres">
      <dgm:prSet presAssocID="{413DB9AE-2A24-47F0-906A-A40352AC67EA}" presName="nodeFollowingNodes" presStyleLbl="node1" presStyleIdx="3" presStyleCnt="4">
        <dgm:presLayoutVars>
          <dgm:bulletEnabled val="1"/>
        </dgm:presLayoutVars>
      </dgm:prSet>
      <dgm:spPr/>
      <dgm:t>
        <a:bodyPr/>
        <a:lstStyle/>
        <a:p>
          <a:endParaRPr lang="ru-RU"/>
        </a:p>
      </dgm:t>
    </dgm:pt>
  </dgm:ptLst>
  <dgm:cxnLst>
    <dgm:cxn modelId="{14FB4DA8-4242-4D43-854E-45348231CDAA}" srcId="{6A60E4C8-4125-45BA-90EF-33AC119F8A08}" destId="{413DB9AE-2A24-47F0-906A-A40352AC67EA}" srcOrd="3" destOrd="0" parTransId="{47DD0DE1-425D-4A25-BA98-15E95FA2206D}" sibTransId="{CE55228F-615A-46AC-9F44-12E87AF2E5F6}"/>
    <dgm:cxn modelId="{FE877BE7-128E-4DA0-92A9-2EA581AD7C16}" type="presOf" srcId="{19B17B5B-66F9-4610-85AB-6B8D59AB08D3}" destId="{2DE9335A-5B17-4012-BA92-5E1FC7452ED9}" srcOrd="0" destOrd="0" presId="urn:microsoft.com/office/officeart/2005/8/layout/cycle3"/>
    <dgm:cxn modelId="{386B6270-08A9-4977-80E7-2423927038A5}" type="presOf" srcId="{BB7F3844-6302-4699-93E5-4A3624A1E65C}" destId="{0F04F7AA-38A7-4AF8-AA07-9D5698671340}" srcOrd="0" destOrd="0" presId="urn:microsoft.com/office/officeart/2005/8/layout/cycle3"/>
    <dgm:cxn modelId="{3CFB6A18-7514-42E0-ABB2-490A4B7BA52C}" type="presOf" srcId="{BC71ED8B-F410-4AFB-A18E-61F72094A627}" destId="{F5E6E1AF-8A74-4E03-A327-17ACB5A864F8}" srcOrd="0" destOrd="0" presId="urn:microsoft.com/office/officeart/2005/8/layout/cycle3"/>
    <dgm:cxn modelId="{C1EFA6F8-BA95-4130-A908-69050D1381F2}" type="presOf" srcId="{6A60E4C8-4125-45BA-90EF-33AC119F8A08}" destId="{AABA4A31-266A-4BE7-BEB5-637929010C12}" srcOrd="0" destOrd="0" presId="urn:microsoft.com/office/officeart/2005/8/layout/cycle3"/>
    <dgm:cxn modelId="{95244597-BBEB-4213-AEF1-8C64211A32E5}" type="presOf" srcId="{413DB9AE-2A24-47F0-906A-A40352AC67EA}" destId="{E328DAC1-045F-448D-B048-5BCC5E33440F}" srcOrd="0" destOrd="0" presId="urn:microsoft.com/office/officeart/2005/8/layout/cycle3"/>
    <dgm:cxn modelId="{1F6677F8-D947-421A-90F8-684997050056}" srcId="{6A60E4C8-4125-45BA-90EF-33AC119F8A08}" destId="{BB7F3844-6302-4699-93E5-4A3624A1E65C}" srcOrd="1" destOrd="0" parTransId="{4798C8B4-5FDF-46F6-BD49-7A0BE344E835}" sibTransId="{EFFE58C5-112A-4964-932F-C01CE28879DB}"/>
    <dgm:cxn modelId="{2C1C04C4-094E-4065-B373-F9C85BE6D7E9}" srcId="{6A60E4C8-4125-45BA-90EF-33AC119F8A08}" destId="{19B17B5B-66F9-4610-85AB-6B8D59AB08D3}" srcOrd="2" destOrd="0" parTransId="{9E31F33D-11DD-4E1B-986A-585D086C96A2}" sibTransId="{98ABF30D-6AD3-4931-84A5-835A4DEE7FA7}"/>
    <dgm:cxn modelId="{439380B6-84D0-4440-A6DA-5BCD7508BD72}" srcId="{6A60E4C8-4125-45BA-90EF-33AC119F8A08}" destId="{BC71ED8B-F410-4AFB-A18E-61F72094A627}" srcOrd="0" destOrd="0" parTransId="{326E1AB6-F375-48B2-826C-9759C46B801B}" sibTransId="{74627315-22C6-4742-B575-DED07427979B}"/>
    <dgm:cxn modelId="{45CA5990-AFD5-429C-9609-A835B1A2D4E8}" type="presOf" srcId="{74627315-22C6-4742-B575-DED07427979B}" destId="{4E2D942F-A568-4164-B1A3-DE3F614F451F}" srcOrd="0" destOrd="0" presId="urn:microsoft.com/office/officeart/2005/8/layout/cycle3"/>
    <dgm:cxn modelId="{5F40BDD5-BFF6-46F6-A019-83E64B78210A}" type="presParOf" srcId="{AABA4A31-266A-4BE7-BEB5-637929010C12}" destId="{FB4BFCA9-6563-4193-9BEA-E4B5124EF932}" srcOrd="0" destOrd="0" presId="urn:microsoft.com/office/officeart/2005/8/layout/cycle3"/>
    <dgm:cxn modelId="{141D46F0-160B-4DEA-9A58-6FD33941FC2E}" type="presParOf" srcId="{FB4BFCA9-6563-4193-9BEA-E4B5124EF932}" destId="{F5E6E1AF-8A74-4E03-A327-17ACB5A864F8}" srcOrd="0" destOrd="0" presId="urn:microsoft.com/office/officeart/2005/8/layout/cycle3"/>
    <dgm:cxn modelId="{A94E99F8-C9A5-4329-88FE-65EF17F6B2C9}" type="presParOf" srcId="{FB4BFCA9-6563-4193-9BEA-E4B5124EF932}" destId="{4E2D942F-A568-4164-B1A3-DE3F614F451F}" srcOrd="1" destOrd="0" presId="urn:microsoft.com/office/officeart/2005/8/layout/cycle3"/>
    <dgm:cxn modelId="{A53A6D1F-3BB3-471A-A2DC-120078C21D13}" type="presParOf" srcId="{FB4BFCA9-6563-4193-9BEA-E4B5124EF932}" destId="{0F04F7AA-38A7-4AF8-AA07-9D5698671340}" srcOrd="2" destOrd="0" presId="urn:microsoft.com/office/officeart/2005/8/layout/cycle3"/>
    <dgm:cxn modelId="{B2D37CFA-35CD-4146-B943-4455A31BEFD1}" type="presParOf" srcId="{FB4BFCA9-6563-4193-9BEA-E4B5124EF932}" destId="{2DE9335A-5B17-4012-BA92-5E1FC7452ED9}" srcOrd="3" destOrd="0" presId="urn:microsoft.com/office/officeart/2005/8/layout/cycle3"/>
    <dgm:cxn modelId="{EC3F50D6-6D37-4898-BF2C-CD5C785BDA57}" type="presParOf" srcId="{FB4BFCA9-6563-4193-9BEA-E4B5124EF932}" destId="{E328DAC1-045F-448D-B048-5BCC5E33440F}" srcOrd="4" destOrd="0" presId="urn:microsoft.com/office/officeart/2005/8/layout/cycle3"/>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60E4C8-4125-45BA-90EF-33AC119F8A08}"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BC71ED8B-F410-4AFB-A18E-61F72094A627}">
      <dgm:prSet phldrT="[Текст]"/>
      <dgm:spPr/>
      <dgm:t>
        <a:bodyPr/>
        <a:lstStyle/>
        <a:p>
          <a:r>
            <a:rPr lang="ru-RU"/>
            <a:t>Производство</a:t>
          </a:r>
        </a:p>
      </dgm:t>
    </dgm:pt>
    <dgm:pt modelId="{326E1AB6-F375-48B2-826C-9759C46B801B}" type="parTrans" cxnId="{439380B6-84D0-4440-A6DA-5BCD7508BD72}">
      <dgm:prSet/>
      <dgm:spPr/>
      <dgm:t>
        <a:bodyPr/>
        <a:lstStyle/>
        <a:p>
          <a:endParaRPr lang="ru-RU"/>
        </a:p>
      </dgm:t>
    </dgm:pt>
    <dgm:pt modelId="{74627315-22C6-4742-B575-DED07427979B}" type="sibTrans" cxnId="{439380B6-84D0-4440-A6DA-5BCD7508BD72}">
      <dgm:prSet/>
      <dgm:spPr/>
      <dgm:t>
        <a:bodyPr/>
        <a:lstStyle/>
        <a:p>
          <a:endParaRPr lang="ru-RU"/>
        </a:p>
      </dgm:t>
    </dgm:pt>
    <dgm:pt modelId="{BB7F3844-6302-4699-93E5-4A3624A1E65C}">
      <dgm:prSet phldrT="[Текст]"/>
      <dgm:spPr/>
      <dgm:t>
        <a:bodyPr/>
        <a:lstStyle/>
        <a:p>
          <a:r>
            <a:rPr lang="ru-RU"/>
            <a:t>основнойпродукт, побочные продукты, пригодные для переработки,  чистая вода</a:t>
          </a:r>
        </a:p>
      </dgm:t>
    </dgm:pt>
    <dgm:pt modelId="{4798C8B4-5FDF-46F6-BD49-7A0BE344E835}" type="parTrans" cxnId="{1F6677F8-D947-421A-90F8-684997050056}">
      <dgm:prSet/>
      <dgm:spPr/>
      <dgm:t>
        <a:bodyPr/>
        <a:lstStyle/>
        <a:p>
          <a:endParaRPr lang="ru-RU"/>
        </a:p>
      </dgm:t>
    </dgm:pt>
    <dgm:pt modelId="{EFFE58C5-112A-4964-932F-C01CE28879DB}" type="sibTrans" cxnId="{1F6677F8-D947-421A-90F8-684997050056}">
      <dgm:prSet/>
      <dgm:spPr/>
      <dgm:t>
        <a:bodyPr/>
        <a:lstStyle/>
        <a:p>
          <a:endParaRPr lang="ru-RU"/>
        </a:p>
      </dgm:t>
    </dgm:pt>
    <dgm:pt modelId="{19B17B5B-66F9-4610-85AB-6B8D59AB08D3}">
      <dgm:prSet phldrT="[Текст]" custT="1"/>
      <dgm:spPr/>
      <dgm:t>
        <a:bodyPr/>
        <a:lstStyle/>
        <a:p>
          <a:r>
            <a:rPr lang="ru-RU" sz="1000"/>
            <a:t>Природа, общество</a:t>
          </a:r>
        </a:p>
      </dgm:t>
    </dgm:pt>
    <dgm:pt modelId="{9E31F33D-11DD-4E1B-986A-585D086C96A2}" type="parTrans" cxnId="{2C1C04C4-094E-4065-B373-F9C85BE6D7E9}">
      <dgm:prSet/>
      <dgm:spPr/>
      <dgm:t>
        <a:bodyPr/>
        <a:lstStyle/>
        <a:p>
          <a:endParaRPr lang="ru-RU"/>
        </a:p>
      </dgm:t>
    </dgm:pt>
    <dgm:pt modelId="{98ABF30D-6AD3-4931-84A5-835A4DEE7FA7}" type="sibTrans" cxnId="{2C1C04C4-094E-4065-B373-F9C85BE6D7E9}">
      <dgm:prSet/>
      <dgm:spPr/>
      <dgm:t>
        <a:bodyPr/>
        <a:lstStyle/>
        <a:p>
          <a:endParaRPr lang="ru-RU"/>
        </a:p>
      </dgm:t>
    </dgm:pt>
    <dgm:pt modelId="{413DB9AE-2A24-47F0-906A-A40352AC67EA}">
      <dgm:prSet phldrT="[Текст]"/>
      <dgm:spPr/>
      <dgm:t>
        <a:bodyPr/>
        <a:lstStyle/>
        <a:p>
          <a:r>
            <a:rPr lang="ru-RU"/>
            <a:t>Вторичное сырье,</a:t>
          </a:r>
        </a:p>
        <a:p>
          <a:r>
            <a:rPr lang="ru-RU"/>
            <a:t>энергия из восстанавливаемых источников</a:t>
          </a:r>
        </a:p>
      </dgm:t>
    </dgm:pt>
    <dgm:pt modelId="{47DD0DE1-425D-4A25-BA98-15E95FA2206D}" type="parTrans" cxnId="{14FB4DA8-4242-4D43-854E-45348231CDAA}">
      <dgm:prSet/>
      <dgm:spPr/>
      <dgm:t>
        <a:bodyPr/>
        <a:lstStyle/>
        <a:p>
          <a:endParaRPr lang="ru-RU"/>
        </a:p>
      </dgm:t>
    </dgm:pt>
    <dgm:pt modelId="{CE55228F-615A-46AC-9F44-12E87AF2E5F6}" type="sibTrans" cxnId="{14FB4DA8-4242-4D43-854E-45348231CDAA}">
      <dgm:prSet/>
      <dgm:spPr/>
      <dgm:t>
        <a:bodyPr/>
        <a:lstStyle/>
        <a:p>
          <a:endParaRPr lang="ru-RU"/>
        </a:p>
      </dgm:t>
    </dgm:pt>
    <dgm:pt modelId="{AABA4A31-266A-4BE7-BEB5-637929010C12}" type="pres">
      <dgm:prSet presAssocID="{6A60E4C8-4125-45BA-90EF-33AC119F8A08}" presName="Name0" presStyleCnt="0">
        <dgm:presLayoutVars>
          <dgm:dir/>
          <dgm:resizeHandles val="exact"/>
        </dgm:presLayoutVars>
      </dgm:prSet>
      <dgm:spPr/>
      <dgm:t>
        <a:bodyPr/>
        <a:lstStyle/>
        <a:p>
          <a:endParaRPr lang="ru-RU"/>
        </a:p>
      </dgm:t>
    </dgm:pt>
    <dgm:pt modelId="{FB4BFCA9-6563-4193-9BEA-E4B5124EF932}" type="pres">
      <dgm:prSet presAssocID="{6A60E4C8-4125-45BA-90EF-33AC119F8A08}" presName="cycle" presStyleCnt="0"/>
      <dgm:spPr/>
    </dgm:pt>
    <dgm:pt modelId="{F5E6E1AF-8A74-4E03-A327-17ACB5A864F8}" type="pres">
      <dgm:prSet presAssocID="{BC71ED8B-F410-4AFB-A18E-61F72094A627}" presName="nodeFirstNode" presStyleLbl="node1" presStyleIdx="0" presStyleCnt="4">
        <dgm:presLayoutVars>
          <dgm:bulletEnabled val="1"/>
        </dgm:presLayoutVars>
      </dgm:prSet>
      <dgm:spPr/>
      <dgm:t>
        <a:bodyPr/>
        <a:lstStyle/>
        <a:p>
          <a:endParaRPr lang="ru-RU"/>
        </a:p>
      </dgm:t>
    </dgm:pt>
    <dgm:pt modelId="{4E2D942F-A568-4164-B1A3-DE3F614F451F}" type="pres">
      <dgm:prSet presAssocID="{74627315-22C6-4742-B575-DED07427979B}" presName="sibTransFirstNode" presStyleLbl="bgShp" presStyleIdx="0" presStyleCnt="1"/>
      <dgm:spPr/>
      <dgm:t>
        <a:bodyPr/>
        <a:lstStyle/>
        <a:p>
          <a:endParaRPr lang="ru-RU"/>
        </a:p>
      </dgm:t>
    </dgm:pt>
    <dgm:pt modelId="{0F04F7AA-38A7-4AF8-AA07-9D5698671340}" type="pres">
      <dgm:prSet presAssocID="{BB7F3844-6302-4699-93E5-4A3624A1E65C}" presName="nodeFollowingNodes" presStyleLbl="node1" presStyleIdx="1" presStyleCnt="4" custScaleX="92228" custScaleY="106001">
        <dgm:presLayoutVars>
          <dgm:bulletEnabled val="1"/>
        </dgm:presLayoutVars>
      </dgm:prSet>
      <dgm:spPr/>
      <dgm:t>
        <a:bodyPr/>
        <a:lstStyle/>
        <a:p>
          <a:endParaRPr lang="ru-RU"/>
        </a:p>
      </dgm:t>
    </dgm:pt>
    <dgm:pt modelId="{2DE9335A-5B17-4012-BA92-5E1FC7452ED9}" type="pres">
      <dgm:prSet presAssocID="{19B17B5B-66F9-4610-85AB-6B8D59AB08D3}" presName="nodeFollowingNodes" presStyleLbl="node1" presStyleIdx="2" presStyleCnt="4">
        <dgm:presLayoutVars>
          <dgm:bulletEnabled val="1"/>
        </dgm:presLayoutVars>
      </dgm:prSet>
      <dgm:spPr/>
      <dgm:t>
        <a:bodyPr/>
        <a:lstStyle/>
        <a:p>
          <a:endParaRPr lang="ru-RU"/>
        </a:p>
      </dgm:t>
    </dgm:pt>
    <dgm:pt modelId="{E328DAC1-045F-448D-B048-5BCC5E33440F}" type="pres">
      <dgm:prSet presAssocID="{413DB9AE-2A24-47F0-906A-A40352AC67EA}" presName="nodeFollowingNodes" presStyleLbl="node1" presStyleIdx="3" presStyleCnt="4" custScaleX="87054" custScaleY="103696">
        <dgm:presLayoutVars>
          <dgm:bulletEnabled val="1"/>
        </dgm:presLayoutVars>
      </dgm:prSet>
      <dgm:spPr/>
      <dgm:t>
        <a:bodyPr/>
        <a:lstStyle/>
        <a:p>
          <a:endParaRPr lang="ru-RU"/>
        </a:p>
      </dgm:t>
    </dgm:pt>
  </dgm:ptLst>
  <dgm:cxnLst>
    <dgm:cxn modelId="{14FB4DA8-4242-4D43-854E-45348231CDAA}" srcId="{6A60E4C8-4125-45BA-90EF-33AC119F8A08}" destId="{413DB9AE-2A24-47F0-906A-A40352AC67EA}" srcOrd="3" destOrd="0" parTransId="{47DD0DE1-425D-4A25-BA98-15E95FA2206D}" sibTransId="{CE55228F-615A-46AC-9F44-12E87AF2E5F6}"/>
    <dgm:cxn modelId="{5899A679-DD8C-425E-AF23-10EBF7F4BB6F}" type="presOf" srcId="{74627315-22C6-4742-B575-DED07427979B}" destId="{4E2D942F-A568-4164-B1A3-DE3F614F451F}" srcOrd="0" destOrd="0" presId="urn:microsoft.com/office/officeart/2005/8/layout/cycle3"/>
    <dgm:cxn modelId="{06806F51-009F-4309-A671-C07DB2781FD9}" type="presOf" srcId="{413DB9AE-2A24-47F0-906A-A40352AC67EA}" destId="{E328DAC1-045F-448D-B048-5BCC5E33440F}" srcOrd="0" destOrd="0" presId="urn:microsoft.com/office/officeart/2005/8/layout/cycle3"/>
    <dgm:cxn modelId="{FA41D947-808B-40E7-A268-2DBD8AEE0935}" type="presOf" srcId="{BB7F3844-6302-4699-93E5-4A3624A1E65C}" destId="{0F04F7AA-38A7-4AF8-AA07-9D5698671340}" srcOrd="0" destOrd="0" presId="urn:microsoft.com/office/officeart/2005/8/layout/cycle3"/>
    <dgm:cxn modelId="{4EE207F2-3CB0-46A9-83E9-91461DF34525}" type="presOf" srcId="{19B17B5B-66F9-4610-85AB-6B8D59AB08D3}" destId="{2DE9335A-5B17-4012-BA92-5E1FC7452ED9}" srcOrd="0" destOrd="0" presId="urn:microsoft.com/office/officeart/2005/8/layout/cycle3"/>
    <dgm:cxn modelId="{1F6677F8-D947-421A-90F8-684997050056}" srcId="{6A60E4C8-4125-45BA-90EF-33AC119F8A08}" destId="{BB7F3844-6302-4699-93E5-4A3624A1E65C}" srcOrd="1" destOrd="0" parTransId="{4798C8B4-5FDF-46F6-BD49-7A0BE344E835}" sibTransId="{EFFE58C5-112A-4964-932F-C01CE28879DB}"/>
    <dgm:cxn modelId="{2C1C04C4-094E-4065-B373-F9C85BE6D7E9}" srcId="{6A60E4C8-4125-45BA-90EF-33AC119F8A08}" destId="{19B17B5B-66F9-4610-85AB-6B8D59AB08D3}" srcOrd="2" destOrd="0" parTransId="{9E31F33D-11DD-4E1B-986A-585D086C96A2}" sibTransId="{98ABF30D-6AD3-4931-84A5-835A4DEE7FA7}"/>
    <dgm:cxn modelId="{439380B6-84D0-4440-A6DA-5BCD7508BD72}" srcId="{6A60E4C8-4125-45BA-90EF-33AC119F8A08}" destId="{BC71ED8B-F410-4AFB-A18E-61F72094A627}" srcOrd="0" destOrd="0" parTransId="{326E1AB6-F375-48B2-826C-9759C46B801B}" sibTransId="{74627315-22C6-4742-B575-DED07427979B}"/>
    <dgm:cxn modelId="{15DBA45D-B239-4BCE-B9F1-8FD697A00DF5}" type="presOf" srcId="{BC71ED8B-F410-4AFB-A18E-61F72094A627}" destId="{F5E6E1AF-8A74-4E03-A327-17ACB5A864F8}" srcOrd="0" destOrd="0" presId="urn:microsoft.com/office/officeart/2005/8/layout/cycle3"/>
    <dgm:cxn modelId="{40DFF242-6A22-4F35-BC71-32CE187E9859}" type="presOf" srcId="{6A60E4C8-4125-45BA-90EF-33AC119F8A08}" destId="{AABA4A31-266A-4BE7-BEB5-637929010C12}" srcOrd="0" destOrd="0" presId="urn:microsoft.com/office/officeart/2005/8/layout/cycle3"/>
    <dgm:cxn modelId="{A5FCE861-7084-48CF-9B21-F5458B16A17F}" type="presParOf" srcId="{AABA4A31-266A-4BE7-BEB5-637929010C12}" destId="{FB4BFCA9-6563-4193-9BEA-E4B5124EF932}" srcOrd="0" destOrd="0" presId="urn:microsoft.com/office/officeart/2005/8/layout/cycle3"/>
    <dgm:cxn modelId="{6B6E5531-A589-478C-863B-187D4FC831F2}" type="presParOf" srcId="{FB4BFCA9-6563-4193-9BEA-E4B5124EF932}" destId="{F5E6E1AF-8A74-4E03-A327-17ACB5A864F8}" srcOrd="0" destOrd="0" presId="urn:microsoft.com/office/officeart/2005/8/layout/cycle3"/>
    <dgm:cxn modelId="{B3AC2983-E39F-462A-8165-7A1AE062F315}" type="presParOf" srcId="{FB4BFCA9-6563-4193-9BEA-E4B5124EF932}" destId="{4E2D942F-A568-4164-B1A3-DE3F614F451F}" srcOrd="1" destOrd="0" presId="urn:microsoft.com/office/officeart/2005/8/layout/cycle3"/>
    <dgm:cxn modelId="{313DCF16-E81E-4F39-8132-03A0BFA87C42}" type="presParOf" srcId="{FB4BFCA9-6563-4193-9BEA-E4B5124EF932}" destId="{0F04F7AA-38A7-4AF8-AA07-9D5698671340}" srcOrd="2" destOrd="0" presId="urn:microsoft.com/office/officeart/2005/8/layout/cycle3"/>
    <dgm:cxn modelId="{1A9F75E4-B8AB-4D97-B7DF-23536CCC4F2D}" type="presParOf" srcId="{FB4BFCA9-6563-4193-9BEA-E4B5124EF932}" destId="{2DE9335A-5B17-4012-BA92-5E1FC7452ED9}" srcOrd="3" destOrd="0" presId="urn:microsoft.com/office/officeart/2005/8/layout/cycle3"/>
    <dgm:cxn modelId="{D7E104F4-BE63-4FC3-8027-153B9F4915F1}" type="presParOf" srcId="{FB4BFCA9-6563-4193-9BEA-E4B5124EF932}" destId="{E328DAC1-045F-448D-B048-5BCC5E33440F}" srcOrd="4" destOrd="0" presId="urn:microsoft.com/office/officeart/2005/8/layout/cycle3"/>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CF4D41-7C5D-4860-8EDB-1360F16D6F0F}">
      <dsp:nvSpPr>
        <dsp:cNvPr id="0" name=""/>
        <dsp:cNvSpPr/>
      </dsp:nvSpPr>
      <dsp:spPr>
        <a:xfrm>
          <a:off x="870384" y="26"/>
          <a:ext cx="1062186" cy="5310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Качественная игрушка</a:t>
          </a:r>
        </a:p>
      </dsp:txBody>
      <dsp:txXfrm>
        <a:off x="870384" y="26"/>
        <a:ext cx="1062186" cy="531093"/>
      </dsp:txXfrm>
    </dsp:sp>
    <dsp:sp modelId="{B506D251-1CB9-4308-A7E4-530CB8A957C3}">
      <dsp:nvSpPr>
        <dsp:cNvPr id="0" name=""/>
        <dsp:cNvSpPr/>
      </dsp:nvSpPr>
      <dsp:spPr>
        <a:xfrm>
          <a:off x="976603" y="531120"/>
          <a:ext cx="106218" cy="398319"/>
        </a:xfrm>
        <a:custGeom>
          <a:avLst/>
          <a:gdLst/>
          <a:ahLst/>
          <a:cxnLst/>
          <a:rect l="0" t="0" r="0" b="0"/>
          <a:pathLst>
            <a:path>
              <a:moveTo>
                <a:pt x="0" y="0"/>
              </a:moveTo>
              <a:lnTo>
                <a:pt x="0" y="398319"/>
              </a:lnTo>
              <a:lnTo>
                <a:pt x="106218" y="3983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0CACE-948B-4D40-8A4D-6A3AA30D07A5}">
      <dsp:nvSpPr>
        <dsp:cNvPr id="0" name=""/>
        <dsp:cNvSpPr/>
      </dsp:nvSpPr>
      <dsp:spPr>
        <a:xfrm>
          <a:off x="1082822" y="663893"/>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Красивая</a:t>
          </a:r>
        </a:p>
      </dsp:txBody>
      <dsp:txXfrm>
        <a:off x="1082822" y="663893"/>
        <a:ext cx="849749" cy="531093"/>
      </dsp:txXfrm>
    </dsp:sp>
    <dsp:sp modelId="{E9D6C6E7-4162-432F-9993-39009E760B5E}">
      <dsp:nvSpPr>
        <dsp:cNvPr id="0" name=""/>
        <dsp:cNvSpPr/>
      </dsp:nvSpPr>
      <dsp:spPr>
        <a:xfrm>
          <a:off x="976603" y="531120"/>
          <a:ext cx="106218" cy="1062186"/>
        </a:xfrm>
        <a:custGeom>
          <a:avLst/>
          <a:gdLst/>
          <a:ahLst/>
          <a:cxnLst/>
          <a:rect l="0" t="0" r="0" b="0"/>
          <a:pathLst>
            <a:path>
              <a:moveTo>
                <a:pt x="0" y="0"/>
              </a:moveTo>
              <a:lnTo>
                <a:pt x="0" y="1062186"/>
              </a:lnTo>
              <a:lnTo>
                <a:pt x="106218" y="10621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8D900-1999-4984-8772-C9B6948F7365}">
      <dsp:nvSpPr>
        <dsp:cNvPr id="0" name=""/>
        <dsp:cNvSpPr/>
      </dsp:nvSpPr>
      <dsp:spPr>
        <a:xfrm>
          <a:off x="1082822" y="1327759"/>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Прочная</a:t>
          </a:r>
        </a:p>
      </dsp:txBody>
      <dsp:txXfrm>
        <a:off x="1082822" y="1327759"/>
        <a:ext cx="849749" cy="531093"/>
      </dsp:txXfrm>
    </dsp:sp>
    <dsp:sp modelId="{42F7FB14-61E8-490F-B341-DA2366109E76}">
      <dsp:nvSpPr>
        <dsp:cNvPr id="0" name=""/>
        <dsp:cNvSpPr/>
      </dsp:nvSpPr>
      <dsp:spPr>
        <a:xfrm>
          <a:off x="976603" y="531120"/>
          <a:ext cx="106218" cy="1726052"/>
        </a:xfrm>
        <a:custGeom>
          <a:avLst/>
          <a:gdLst/>
          <a:ahLst/>
          <a:cxnLst/>
          <a:rect l="0" t="0" r="0" b="0"/>
          <a:pathLst>
            <a:path>
              <a:moveTo>
                <a:pt x="0" y="0"/>
              </a:moveTo>
              <a:lnTo>
                <a:pt x="0" y="1726052"/>
              </a:lnTo>
              <a:lnTo>
                <a:pt x="106218" y="17260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48B98E-7EBD-4ECA-A8E6-D375E7198831}">
      <dsp:nvSpPr>
        <dsp:cNvPr id="0" name=""/>
        <dsp:cNvSpPr/>
      </dsp:nvSpPr>
      <dsp:spPr>
        <a:xfrm>
          <a:off x="1082822" y="1991626"/>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Развивающая</a:t>
          </a:r>
        </a:p>
      </dsp:txBody>
      <dsp:txXfrm>
        <a:off x="1082822" y="1991626"/>
        <a:ext cx="849749" cy="531093"/>
      </dsp:txXfrm>
    </dsp:sp>
    <dsp:sp modelId="{EBD92CD1-1828-4A87-B127-6AEB83692C49}">
      <dsp:nvSpPr>
        <dsp:cNvPr id="0" name=""/>
        <dsp:cNvSpPr/>
      </dsp:nvSpPr>
      <dsp:spPr>
        <a:xfrm>
          <a:off x="976603" y="531120"/>
          <a:ext cx="106218" cy="2389919"/>
        </a:xfrm>
        <a:custGeom>
          <a:avLst/>
          <a:gdLst/>
          <a:ahLst/>
          <a:cxnLst/>
          <a:rect l="0" t="0" r="0" b="0"/>
          <a:pathLst>
            <a:path>
              <a:moveTo>
                <a:pt x="0" y="0"/>
              </a:moveTo>
              <a:lnTo>
                <a:pt x="0" y="2389919"/>
              </a:lnTo>
              <a:lnTo>
                <a:pt x="106218" y="23899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D2756-F784-4623-B796-1807AB0DA507}">
      <dsp:nvSpPr>
        <dsp:cNvPr id="0" name=""/>
        <dsp:cNvSpPr/>
      </dsp:nvSpPr>
      <dsp:spPr>
        <a:xfrm>
          <a:off x="1082822" y="2655492"/>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Безвредная</a:t>
          </a:r>
        </a:p>
      </dsp:txBody>
      <dsp:txXfrm>
        <a:off x="1082822" y="2655492"/>
        <a:ext cx="849749" cy="531093"/>
      </dsp:txXfrm>
    </dsp:sp>
    <dsp:sp modelId="{72676F81-25BC-414F-8814-21D08409F974}">
      <dsp:nvSpPr>
        <dsp:cNvPr id="0" name=""/>
        <dsp:cNvSpPr/>
      </dsp:nvSpPr>
      <dsp:spPr>
        <a:xfrm>
          <a:off x="2198117" y="26"/>
          <a:ext cx="1062186" cy="5310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Качественный йогурт</a:t>
          </a:r>
        </a:p>
      </dsp:txBody>
      <dsp:txXfrm>
        <a:off x="2198117" y="26"/>
        <a:ext cx="1062186" cy="531093"/>
      </dsp:txXfrm>
    </dsp:sp>
    <dsp:sp modelId="{AD6F28A5-E385-4FE6-93BC-9CBB39A147AD}">
      <dsp:nvSpPr>
        <dsp:cNvPr id="0" name=""/>
        <dsp:cNvSpPr/>
      </dsp:nvSpPr>
      <dsp:spPr>
        <a:xfrm>
          <a:off x="2304336" y="531120"/>
          <a:ext cx="119049" cy="347000"/>
        </a:xfrm>
        <a:custGeom>
          <a:avLst/>
          <a:gdLst/>
          <a:ahLst/>
          <a:cxnLst/>
          <a:rect l="0" t="0" r="0" b="0"/>
          <a:pathLst>
            <a:path>
              <a:moveTo>
                <a:pt x="0" y="0"/>
              </a:moveTo>
              <a:lnTo>
                <a:pt x="0" y="347000"/>
              </a:lnTo>
              <a:lnTo>
                <a:pt x="119049" y="3470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11CEB7-EDBE-421C-87AC-1113ED93F746}">
      <dsp:nvSpPr>
        <dsp:cNvPr id="0" name=""/>
        <dsp:cNvSpPr/>
      </dsp:nvSpPr>
      <dsp:spPr>
        <a:xfrm>
          <a:off x="2423386" y="612573"/>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Свежий</a:t>
          </a:r>
        </a:p>
      </dsp:txBody>
      <dsp:txXfrm>
        <a:off x="2423386" y="612573"/>
        <a:ext cx="849749" cy="531093"/>
      </dsp:txXfrm>
    </dsp:sp>
    <dsp:sp modelId="{11EC3F8C-98CD-40CA-BB54-9150E2A84337}">
      <dsp:nvSpPr>
        <dsp:cNvPr id="0" name=""/>
        <dsp:cNvSpPr/>
      </dsp:nvSpPr>
      <dsp:spPr>
        <a:xfrm>
          <a:off x="2304336" y="531120"/>
          <a:ext cx="106218" cy="1062186"/>
        </a:xfrm>
        <a:custGeom>
          <a:avLst/>
          <a:gdLst/>
          <a:ahLst/>
          <a:cxnLst/>
          <a:rect l="0" t="0" r="0" b="0"/>
          <a:pathLst>
            <a:path>
              <a:moveTo>
                <a:pt x="0" y="0"/>
              </a:moveTo>
              <a:lnTo>
                <a:pt x="0" y="1062186"/>
              </a:lnTo>
              <a:lnTo>
                <a:pt x="106218" y="10621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DE86A5-75B9-42A8-AFDB-99C719416FDA}">
      <dsp:nvSpPr>
        <dsp:cNvPr id="0" name=""/>
        <dsp:cNvSpPr/>
      </dsp:nvSpPr>
      <dsp:spPr>
        <a:xfrm>
          <a:off x="2410555" y="1327759"/>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Вкусный</a:t>
          </a:r>
        </a:p>
      </dsp:txBody>
      <dsp:txXfrm>
        <a:off x="2410555" y="1327759"/>
        <a:ext cx="849749" cy="531093"/>
      </dsp:txXfrm>
    </dsp:sp>
    <dsp:sp modelId="{73A47362-5F18-4B9D-A9C8-A841EE3E0FEE}">
      <dsp:nvSpPr>
        <dsp:cNvPr id="0" name=""/>
        <dsp:cNvSpPr/>
      </dsp:nvSpPr>
      <dsp:spPr>
        <a:xfrm>
          <a:off x="2304336" y="531120"/>
          <a:ext cx="106218" cy="1726052"/>
        </a:xfrm>
        <a:custGeom>
          <a:avLst/>
          <a:gdLst/>
          <a:ahLst/>
          <a:cxnLst/>
          <a:rect l="0" t="0" r="0" b="0"/>
          <a:pathLst>
            <a:path>
              <a:moveTo>
                <a:pt x="0" y="0"/>
              </a:moveTo>
              <a:lnTo>
                <a:pt x="0" y="1726052"/>
              </a:lnTo>
              <a:lnTo>
                <a:pt x="106218" y="17260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FCD180-266D-4C04-BFBC-A0A1E72F2F4A}">
      <dsp:nvSpPr>
        <dsp:cNvPr id="0" name=""/>
        <dsp:cNvSpPr/>
      </dsp:nvSpPr>
      <dsp:spPr>
        <a:xfrm>
          <a:off x="2410555" y="1991626"/>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Натуральный</a:t>
          </a:r>
        </a:p>
      </dsp:txBody>
      <dsp:txXfrm>
        <a:off x="2410555" y="1991626"/>
        <a:ext cx="849749" cy="531093"/>
      </dsp:txXfrm>
    </dsp:sp>
    <dsp:sp modelId="{DE314B43-C7D1-43D4-AC8B-E27BB7010D5A}">
      <dsp:nvSpPr>
        <dsp:cNvPr id="0" name=""/>
        <dsp:cNvSpPr/>
      </dsp:nvSpPr>
      <dsp:spPr>
        <a:xfrm>
          <a:off x="2304336" y="531120"/>
          <a:ext cx="106218" cy="2389919"/>
        </a:xfrm>
        <a:custGeom>
          <a:avLst/>
          <a:gdLst/>
          <a:ahLst/>
          <a:cxnLst/>
          <a:rect l="0" t="0" r="0" b="0"/>
          <a:pathLst>
            <a:path>
              <a:moveTo>
                <a:pt x="0" y="0"/>
              </a:moveTo>
              <a:lnTo>
                <a:pt x="0" y="2389919"/>
              </a:lnTo>
              <a:lnTo>
                <a:pt x="106218" y="23899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2BF945-72AE-46F2-9434-6296F01AC746}">
      <dsp:nvSpPr>
        <dsp:cNvPr id="0" name=""/>
        <dsp:cNvSpPr/>
      </dsp:nvSpPr>
      <dsp:spPr>
        <a:xfrm>
          <a:off x="2410555" y="2655492"/>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Без вредных компонентов</a:t>
          </a:r>
        </a:p>
      </dsp:txBody>
      <dsp:txXfrm>
        <a:off x="2410555" y="2655492"/>
        <a:ext cx="849749" cy="531093"/>
      </dsp:txXfrm>
    </dsp:sp>
    <dsp:sp modelId="{A3655F92-9492-4A25-8998-ECE5C084EA13}">
      <dsp:nvSpPr>
        <dsp:cNvPr id="0" name=""/>
        <dsp:cNvSpPr/>
      </dsp:nvSpPr>
      <dsp:spPr>
        <a:xfrm>
          <a:off x="3525850" y="26"/>
          <a:ext cx="1090164" cy="5448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Качественный  фартук </a:t>
          </a:r>
        </a:p>
      </dsp:txBody>
      <dsp:txXfrm>
        <a:off x="3525850" y="26"/>
        <a:ext cx="1090164" cy="544880"/>
      </dsp:txXfrm>
    </dsp:sp>
    <dsp:sp modelId="{39959789-35A7-46A7-AD08-BFA02815731C}">
      <dsp:nvSpPr>
        <dsp:cNvPr id="0" name=""/>
        <dsp:cNvSpPr/>
      </dsp:nvSpPr>
      <dsp:spPr>
        <a:xfrm>
          <a:off x="3634867" y="544907"/>
          <a:ext cx="109016" cy="398319"/>
        </a:xfrm>
        <a:custGeom>
          <a:avLst/>
          <a:gdLst/>
          <a:ahLst/>
          <a:cxnLst/>
          <a:rect l="0" t="0" r="0" b="0"/>
          <a:pathLst>
            <a:path>
              <a:moveTo>
                <a:pt x="0" y="0"/>
              </a:moveTo>
              <a:lnTo>
                <a:pt x="0" y="398319"/>
              </a:lnTo>
              <a:lnTo>
                <a:pt x="109016" y="3983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22024-629D-45C6-A1B4-1B520819F5C9}">
      <dsp:nvSpPr>
        <dsp:cNvPr id="0" name=""/>
        <dsp:cNvSpPr/>
      </dsp:nvSpPr>
      <dsp:spPr>
        <a:xfrm>
          <a:off x="3743883" y="677680"/>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Красивый</a:t>
          </a:r>
        </a:p>
      </dsp:txBody>
      <dsp:txXfrm>
        <a:off x="3743883" y="677680"/>
        <a:ext cx="849749" cy="531093"/>
      </dsp:txXfrm>
    </dsp:sp>
    <dsp:sp modelId="{9FE41819-FF4C-4BDB-A7BC-B583FC154E93}">
      <dsp:nvSpPr>
        <dsp:cNvPr id="0" name=""/>
        <dsp:cNvSpPr/>
      </dsp:nvSpPr>
      <dsp:spPr>
        <a:xfrm>
          <a:off x="3634867" y="544907"/>
          <a:ext cx="109016" cy="1062186"/>
        </a:xfrm>
        <a:custGeom>
          <a:avLst/>
          <a:gdLst/>
          <a:ahLst/>
          <a:cxnLst/>
          <a:rect l="0" t="0" r="0" b="0"/>
          <a:pathLst>
            <a:path>
              <a:moveTo>
                <a:pt x="0" y="0"/>
              </a:moveTo>
              <a:lnTo>
                <a:pt x="0" y="1062186"/>
              </a:lnTo>
              <a:lnTo>
                <a:pt x="109016" y="10621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C5CAE8-61A6-49CF-B005-535F14569482}">
      <dsp:nvSpPr>
        <dsp:cNvPr id="0" name=""/>
        <dsp:cNvSpPr/>
      </dsp:nvSpPr>
      <dsp:spPr>
        <a:xfrm>
          <a:off x="3743883" y="1341547"/>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Удобный</a:t>
          </a:r>
        </a:p>
      </dsp:txBody>
      <dsp:txXfrm>
        <a:off x="3743883" y="1341547"/>
        <a:ext cx="849749" cy="531093"/>
      </dsp:txXfrm>
    </dsp:sp>
    <dsp:sp modelId="{A84BBD66-F626-432C-9397-E6C275C91011}">
      <dsp:nvSpPr>
        <dsp:cNvPr id="0" name=""/>
        <dsp:cNvSpPr/>
      </dsp:nvSpPr>
      <dsp:spPr>
        <a:xfrm>
          <a:off x="3634867" y="544907"/>
          <a:ext cx="109016" cy="1726052"/>
        </a:xfrm>
        <a:custGeom>
          <a:avLst/>
          <a:gdLst/>
          <a:ahLst/>
          <a:cxnLst/>
          <a:rect l="0" t="0" r="0" b="0"/>
          <a:pathLst>
            <a:path>
              <a:moveTo>
                <a:pt x="0" y="0"/>
              </a:moveTo>
              <a:lnTo>
                <a:pt x="0" y="1726052"/>
              </a:lnTo>
              <a:lnTo>
                <a:pt x="109016" y="17260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37FCF8-2A79-4A18-97D5-CDDFBFA89A00}">
      <dsp:nvSpPr>
        <dsp:cNvPr id="0" name=""/>
        <dsp:cNvSpPr/>
      </dsp:nvSpPr>
      <dsp:spPr>
        <a:xfrm>
          <a:off x="3743883" y="2005413"/>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Легко стирается и гладится</a:t>
          </a:r>
        </a:p>
      </dsp:txBody>
      <dsp:txXfrm>
        <a:off x="3743883" y="2005413"/>
        <a:ext cx="849749" cy="531093"/>
      </dsp:txXfrm>
    </dsp:sp>
    <dsp:sp modelId="{9FD6C261-7EB4-4A4F-AC37-237734C843F1}">
      <dsp:nvSpPr>
        <dsp:cNvPr id="0" name=""/>
        <dsp:cNvSpPr/>
      </dsp:nvSpPr>
      <dsp:spPr>
        <a:xfrm>
          <a:off x="3634867" y="544907"/>
          <a:ext cx="109016" cy="2389919"/>
        </a:xfrm>
        <a:custGeom>
          <a:avLst/>
          <a:gdLst/>
          <a:ahLst/>
          <a:cxnLst/>
          <a:rect l="0" t="0" r="0" b="0"/>
          <a:pathLst>
            <a:path>
              <a:moveTo>
                <a:pt x="0" y="0"/>
              </a:moveTo>
              <a:lnTo>
                <a:pt x="0" y="2389919"/>
              </a:lnTo>
              <a:lnTo>
                <a:pt x="109016" y="23899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C69E0-BE9F-435C-AC3D-877AD3AE73BD}">
      <dsp:nvSpPr>
        <dsp:cNvPr id="0" name=""/>
        <dsp:cNvSpPr/>
      </dsp:nvSpPr>
      <dsp:spPr>
        <a:xfrm>
          <a:off x="3743883" y="2669279"/>
          <a:ext cx="849749" cy="53109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Не вызывает аллергию</a:t>
          </a:r>
        </a:p>
      </dsp:txBody>
      <dsp:txXfrm>
        <a:off x="3743883" y="2669279"/>
        <a:ext cx="849749" cy="5310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7F8D77-982B-4D67-8C30-AD0B365F310B}">
      <dsp:nvSpPr>
        <dsp:cNvPr id="0" name=""/>
        <dsp:cNvSpPr/>
      </dsp:nvSpPr>
      <dsp:spPr>
        <a:xfrm>
          <a:off x="1335024" y="0"/>
          <a:ext cx="1152144" cy="640080"/>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Мне выгодно</a:t>
          </a:r>
        </a:p>
      </dsp:txBody>
      <dsp:txXfrm>
        <a:off x="1335024" y="0"/>
        <a:ext cx="1152144" cy="640080"/>
      </dsp:txXfrm>
    </dsp:sp>
    <dsp:sp modelId="{694C91DE-3C51-46B0-86E4-382D2AA19F78}">
      <dsp:nvSpPr>
        <dsp:cNvPr id="0" name=""/>
        <dsp:cNvSpPr/>
      </dsp:nvSpPr>
      <dsp:spPr>
        <a:xfrm>
          <a:off x="2999232" y="0"/>
          <a:ext cx="1152144" cy="640080"/>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Безопасно для природы</a:t>
          </a:r>
        </a:p>
      </dsp:txBody>
      <dsp:txXfrm>
        <a:off x="2999232" y="0"/>
        <a:ext cx="1152144" cy="640080"/>
      </dsp:txXfrm>
    </dsp:sp>
    <dsp:sp modelId="{A117D2BD-A20F-4028-AE1E-86C1B254ECFE}">
      <dsp:nvSpPr>
        <dsp:cNvPr id="0" name=""/>
        <dsp:cNvSpPr/>
      </dsp:nvSpPr>
      <dsp:spPr>
        <a:xfrm>
          <a:off x="2503170" y="2720340"/>
          <a:ext cx="480060" cy="480060"/>
        </a:xfrm>
        <a:prstGeom prst="triangl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8715240-5281-42E6-8390-AE92E60A0C73}">
      <dsp:nvSpPr>
        <dsp:cNvPr id="0" name=""/>
        <dsp:cNvSpPr/>
      </dsp:nvSpPr>
      <dsp:spPr>
        <a:xfrm rot="240000">
          <a:off x="1302580" y="2514628"/>
          <a:ext cx="2881239" cy="20147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72BB84C-CBC4-4294-B190-8C3790BB149A}">
      <dsp:nvSpPr>
        <dsp:cNvPr id="0" name=""/>
        <dsp:cNvSpPr/>
      </dsp:nvSpPr>
      <dsp:spPr>
        <a:xfrm rot="240000">
          <a:off x="3057640" y="832185"/>
          <a:ext cx="1163343" cy="17152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Несмотря на дополнительные затраты, мы  выбираем  экологически чистую технологию!</a:t>
          </a:r>
        </a:p>
      </dsp:txBody>
      <dsp:txXfrm rot="240000">
        <a:off x="3057640" y="832185"/>
        <a:ext cx="1163343" cy="171525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E2D942F-A568-4164-B1A3-DE3F614F451F}">
      <dsp:nvSpPr>
        <dsp:cNvPr id="0" name=""/>
        <dsp:cNvSpPr/>
      </dsp:nvSpPr>
      <dsp:spPr>
        <a:xfrm>
          <a:off x="1195084" y="-53983"/>
          <a:ext cx="3096231" cy="3096231"/>
        </a:xfrm>
        <a:prstGeom prst="circularArrow">
          <a:avLst>
            <a:gd name="adj1" fmla="val 4668"/>
            <a:gd name="adj2" fmla="val 272909"/>
            <a:gd name="adj3" fmla="val 13040823"/>
            <a:gd name="adj4" fmla="val 17889737"/>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5E6E1AF-8A74-4E03-A327-17ACB5A864F8}">
      <dsp:nvSpPr>
        <dsp:cNvPr id="0" name=""/>
        <dsp:cNvSpPr/>
      </dsp:nvSpPr>
      <dsp:spPr>
        <a:xfrm>
          <a:off x="1768078" y="886"/>
          <a:ext cx="1950243" cy="9751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t>Кислород</a:t>
          </a:r>
        </a:p>
      </dsp:txBody>
      <dsp:txXfrm>
        <a:off x="1768078" y="886"/>
        <a:ext cx="1950243" cy="975121"/>
      </dsp:txXfrm>
    </dsp:sp>
    <dsp:sp modelId="{0F04F7AA-38A7-4AF8-AA07-9D5698671340}">
      <dsp:nvSpPr>
        <dsp:cNvPr id="0" name=""/>
        <dsp:cNvSpPr/>
      </dsp:nvSpPr>
      <dsp:spPr>
        <a:xfrm>
          <a:off x="2879830" y="1112639"/>
          <a:ext cx="1950243" cy="9751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t>Дыхание живых существ </a:t>
          </a:r>
        </a:p>
      </dsp:txBody>
      <dsp:txXfrm>
        <a:off x="2879830" y="1112639"/>
        <a:ext cx="1950243" cy="975121"/>
      </dsp:txXfrm>
    </dsp:sp>
    <dsp:sp modelId="{2DE9335A-5B17-4012-BA92-5E1FC7452ED9}">
      <dsp:nvSpPr>
        <dsp:cNvPr id="0" name=""/>
        <dsp:cNvSpPr/>
      </dsp:nvSpPr>
      <dsp:spPr>
        <a:xfrm>
          <a:off x="1768078" y="2224391"/>
          <a:ext cx="1950243" cy="9751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ru-RU" sz="2300" kern="1200"/>
            <a:t>С</a:t>
          </a:r>
          <a:r>
            <a:rPr lang="en-US" sz="2300" kern="1200"/>
            <a:t>O</a:t>
          </a:r>
          <a:r>
            <a:rPr lang="en-US" sz="1000" kern="1200"/>
            <a:t>2</a:t>
          </a:r>
          <a:endParaRPr lang="ru-RU" sz="1000" kern="1200"/>
        </a:p>
      </dsp:txBody>
      <dsp:txXfrm>
        <a:off x="1768078" y="2224391"/>
        <a:ext cx="1950243" cy="975121"/>
      </dsp:txXfrm>
    </dsp:sp>
    <dsp:sp modelId="{E328DAC1-045F-448D-B048-5BCC5E33440F}">
      <dsp:nvSpPr>
        <dsp:cNvPr id="0" name=""/>
        <dsp:cNvSpPr/>
      </dsp:nvSpPr>
      <dsp:spPr>
        <a:xfrm>
          <a:off x="656325" y="1112639"/>
          <a:ext cx="1950243" cy="9751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t>фотосинтез растений</a:t>
          </a:r>
        </a:p>
      </dsp:txBody>
      <dsp:txXfrm>
        <a:off x="656325" y="1112639"/>
        <a:ext cx="1950243" cy="97512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E2D942F-A568-4164-B1A3-DE3F614F451F}">
      <dsp:nvSpPr>
        <dsp:cNvPr id="0" name=""/>
        <dsp:cNvSpPr/>
      </dsp:nvSpPr>
      <dsp:spPr>
        <a:xfrm>
          <a:off x="1038938" y="-49217"/>
          <a:ext cx="3029344" cy="3029344"/>
        </a:xfrm>
        <a:prstGeom prst="circularArrow">
          <a:avLst>
            <a:gd name="adj1" fmla="val 4668"/>
            <a:gd name="adj2" fmla="val 272909"/>
            <a:gd name="adj3" fmla="val 13068480"/>
            <a:gd name="adj4" fmla="val 17871375"/>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5E6E1AF-8A74-4E03-A327-17ACB5A864F8}">
      <dsp:nvSpPr>
        <dsp:cNvPr id="0" name=""/>
        <dsp:cNvSpPr/>
      </dsp:nvSpPr>
      <dsp:spPr>
        <a:xfrm>
          <a:off x="1606964" y="1041"/>
          <a:ext cx="1893292" cy="9466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Производство</a:t>
          </a:r>
        </a:p>
      </dsp:txBody>
      <dsp:txXfrm>
        <a:off x="1606964" y="1041"/>
        <a:ext cx="1893292" cy="946646"/>
      </dsp:txXfrm>
    </dsp:sp>
    <dsp:sp modelId="{0F04F7AA-38A7-4AF8-AA07-9D5698671340}">
      <dsp:nvSpPr>
        <dsp:cNvPr id="0" name=""/>
        <dsp:cNvSpPr/>
      </dsp:nvSpPr>
      <dsp:spPr>
        <a:xfrm>
          <a:off x="2768273" y="1060372"/>
          <a:ext cx="1746145" cy="100345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основнойпродукт, побочные продукты, пригодные для переработки,  чистая вода</a:t>
          </a:r>
        </a:p>
      </dsp:txBody>
      <dsp:txXfrm>
        <a:off x="2768273" y="1060372"/>
        <a:ext cx="1746145" cy="1003454"/>
      </dsp:txXfrm>
    </dsp:sp>
    <dsp:sp modelId="{2DE9335A-5B17-4012-BA92-5E1FC7452ED9}">
      <dsp:nvSpPr>
        <dsp:cNvPr id="0" name=""/>
        <dsp:cNvSpPr/>
      </dsp:nvSpPr>
      <dsp:spPr>
        <a:xfrm>
          <a:off x="1606964" y="2176512"/>
          <a:ext cx="1893292" cy="9466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Природа, общество</a:t>
          </a:r>
        </a:p>
      </dsp:txBody>
      <dsp:txXfrm>
        <a:off x="1606964" y="2176512"/>
        <a:ext cx="1893292" cy="946646"/>
      </dsp:txXfrm>
    </dsp:sp>
    <dsp:sp modelId="{E328DAC1-045F-448D-B048-5BCC5E33440F}">
      <dsp:nvSpPr>
        <dsp:cNvPr id="0" name=""/>
        <dsp:cNvSpPr/>
      </dsp:nvSpPr>
      <dsp:spPr>
        <a:xfrm>
          <a:off x="641781" y="1071282"/>
          <a:ext cx="1648186" cy="9816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Вторичное сырье,</a:t>
          </a:r>
        </a:p>
        <a:p>
          <a:pPr lvl="0" algn="ctr" defTabSz="444500">
            <a:lnSpc>
              <a:spcPct val="90000"/>
            </a:lnSpc>
            <a:spcBef>
              <a:spcPct val="0"/>
            </a:spcBef>
            <a:spcAft>
              <a:spcPct val="35000"/>
            </a:spcAft>
          </a:pPr>
          <a:r>
            <a:rPr lang="ru-RU" sz="1000" kern="1200"/>
            <a:t>энергия из восстанавливаемых источников</a:t>
          </a:r>
        </a:p>
      </dsp:txBody>
      <dsp:txXfrm>
        <a:off x="641781" y="1071282"/>
        <a:ext cx="1648186" cy="9816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9</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2013-09-12T06:39:00Z</dcterms:created>
  <dcterms:modified xsi:type="dcterms:W3CDTF">2014-01-06T16:31:00Z</dcterms:modified>
</cp:coreProperties>
</file>