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12" w:rsidRPr="00F16B12" w:rsidRDefault="00897D12" w:rsidP="00897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СЦЕНАРИЙ ВЕЧЕРА-ВСТРЕЧИ С ВЕТЕРАНАМИ-УЧАСТНИКАМИ</w:t>
      </w:r>
    </w:p>
    <w:p w:rsidR="00897D12" w:rsidRPr="00F16B12" w:rsidRDefault="00897D12" w:rsidP="00897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 Великой Отечественной войны.</w:t>
      </w:r>
    </w:p>
    <w:p w:rsidR="00897D12" w:rsidRPr="00897D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Цель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воспитание духовных ценностей – любовь к Родине, верность гражданскому и воинскому долгу, честность и человеколюбие.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Задача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Посредством общения, посредством книг приобщить подрастающее поколение к изучению исторического прошлого нашей страны, приобщить их  к истокам героизма, укрепить живую связь времен и поколений.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Оборудование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: Книжная выставка «Война. Победа. Память», демонстрация слайд программы  «Дорогами войны».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 1: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странички календаря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дня жизни Планеты Земля.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дня истории человечества.</w:t>
      </w:r>
    </w:p>
    <w:p w:rsid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 2</w:t>
      </w:r>
      <w:r w:rsidRPr="00F16B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отмечены в календаре разными цветами: один - черный – День Памяти и Скорби. Начало В</w:t>
      </w:r>
      <w:r w:rsid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еликой 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течественной войны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. Друг</w:t>
      </w:r>
      <w:r w:rsid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ой – красный – День Победы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. Два дня календаря. А между ними…</w:t>
      </w:r>
    </w:p>
    <w:p w:rsidR="00F16B12" w:rsidRDefault="00F16B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 1: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7D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1418 дней и ночей полыхали бои. 1418 дней и ночей вел советский народ освободите</w:t>
      </w:r>
      <w:r w:rsid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льную войну. Долог и труден был 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путь к Победе!</w:t>
      </w:r>
    </w:p>
    <w:p w:rsidR="00F16B12" w:rsidRPr="00F16B12" w:rsidRDefault="00F16B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6B12" w:rsidRDefault="00F16B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****************************</w:t>
      </w:r>
    </w:p>
    <w:p w:rsidR="00F16B12" w:rsidRDefault="00F16B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Слайды презентации</w:t>
      </w:r>
    </w:p>
    <w:p w:rsidR="00F16B12" w:rsidRPr="00F16B12" w:rsidRDefault="00F16B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*****************************</w:t>
      </w:r>
    </w:p>
    <w:p w:rsidR="00F16B12" w:rsidRDefault="00F16B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 2</w:t>
      </w:r>
      <w:r w:rsidRPr="00F16B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Неостановимо время, минуты складываются в часы и недели, годы в десятилетия. И вот уже Великая Отечественная война для вновь пришедших поколений становится далекой историей. Но есть вечные символы, есть неизбывная вечная память. Память о людях, не пришедших с военных полей, и тех, кому посчастливилось вернуться с победой и заняться мирным путем.</w:t>
      </w:r>
    </w:p>
    <w:p w:rsidR="00A910CB" w:rsidRDefault="00A910CB" w:rsidP="00A9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 1: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7D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Ветеран… это слово пришло к нам из глубокой древности. Звания ветерана удостаивались старые солдаты и почитаемые граждане общества. Пройдя через седую глубь веков, слово «ветеран» не померкло, не потеряло свое значения и в наше время.</w:t>
      </w:r>
    </w:p>
    <w:p w:rsidR="00A910CB" w:rsidRDefault="000A0278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A02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Чтец 1 </w:t>
      </w:r>
    </w:p>
    <w:p w:rsidR="00AE7B11" w:rsidRPr="00AE7B11" w:rsidRDefault="00AE7B11" w:rsidP="00AE7B11">
      <w:pPr>
        <w:pStyle w:val="a3"/>
        <w:rPr>
          <w:sz w:val="32"/>
          <w:szCs w:val="32"/>
        </w:rPr>
      </w:pPr>
      <w:r w:rsidRPr="00AE7B11">
        <w:rPr>
          <w:sz w:val="32"/>
          <w:szCs w:val="32"/>
        </w:rPr>
        <w:t>В наших</w:t>
      </w:r>
      <w:r w:rsidR="00D11373">
        <w:rPr>
          <w:sz w:val="32"/>
          <w:szCs w:val="32"/>
        </w:rPr>
        <w:t xml:space="preserve"> сердцах останутся воспоминанья</w:t>
      </w:r>
      <w:proofErr w:type="gramStart"/>
      <w:r w:rsidRPr="00AE7B11">
        <w:rPr>
          <w:sz w:val="32"/>
          <w:szCs w:val="32"/>
        </w:rPr>
        <w:br/>
      </w:r>
      <w:r w:rsidR="00D11373">
        <w:rPr>
          <w:sz w:val="32"/>
          <w:szCs w:val="32"/>
        </w:rPr>
        <w:t>О</w:t>
      </w:r>
      <w:proofErr w:type="gramEnd"/>
      <w:r w:rsidR="00D11373">
        <w:rPr>
          <w:sz w:val="32"/>
          <w:szCs w:val="32"/>
        </w:rPr>
        <w:t xml:space="preserve"> том, что шла жестокая война,</w:t>
      </w:r>
      <w:r w:rsidRPr="00AE7B11">
        <w:rPr>
          <w:sz w:val="32"/>
          <w:szCs w:val="32"/>
        </w:rPr>
        <w:br/>
      </w:r>
      <w:r w:rsidR="00D11373">
        <w:rPr>
          <w:sz w:val="32"/>
          <w:szCs w:val="32"/>
        </w:rPr>
        <w:t>Что были слезы, боль, страданья</w:t>
      </w:r>
      <w:r w:rsidRPr="00AE7B11">
        <w:rPr>
          <w:sz w:val="32"/>
          <w:szCs w:val="32"/>
        </w:rPr>
        <w:br/>
        <w:t>И многих забрала с собой она.</w:t>
      </w:r>
    </w:p>
    <w:p w:rsidR="00AE7B11" w:rsidRPr="00AE7B11" w:rsidRDefault="00AE7B11" w:rsidP="00AE7B11">
      <w:pPr>
        <w:pStyle w:val="a3"/>
        <w:rPr>
          <w:sz w:val="32"/>
          <w:szCs w:val="32"/>
        </w:rPr>
      </w:pPr>
      <w:r>
        <w:rPr>
          <w:sz w:val="32"/>
          <w:szCs w:val="32"/>
        </w:rPr>
        <w:t>А те, кто смог в живых остаться,</w:t>
      </w:r>
      <w:r w:rsidRPr="00AE7B11">
        <w:rPr>
          <w:sz w:val="32"/>
          <w:szCs w:val="32"/>
        </w:rPr>
        <w:br/>
        <w:t>Рас</w:t>
      </w:r>
      <w:r w:rsidR="00D11373">
        <w:rPr>
          <w:sz w:val="32"/>
          <w:szCs w:val="32"/>
        </w:rPr>
        <w:t>скажут нам о страшной той войне,</w:t>
      </w:r>
      <w:r w:rsidRPr="00AE7B11">
        <w:rPr>
          <w:sz w:val="32"/>
          <w:szCs w:val="32"/>
        </w:rPr>
        <w:br/>
        <w:t xml:space="preserve">Как </w:t>
      </w:r>
      <w:r w:rsidR="00D11373">
        <w:rPr>
          <w:sz w:val="32"/>
          <w:szCs w:val="32"/>
        </w:rPr>
        <w:t>храбро вместе шли они сражаться,</w:t>
      </w:r>
      <w:r w:rsidRPr="00AE7B11">
        <w:rPr>
          <w:sz w:val="32"/>
          <w:szCs w:val="32"/>
        </w:rPr>
        <w:br/>
        <w:t>Чтоб сохранить для всех мир на земле.</w:t>
      </w:r>
    </w:p>
    <w:p w:rsidR="00AE7B11" w:rsidRDefault="00D11373" w:rsidP="00AE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Чтец 2</w:t>
      </w:r>
    </w:p>
    <w:p w:rsidR="00AE7B11" w:rsidRPr="00AE7B11" w:rsidRDefault="00AE7B11" w:rsidP="00AE7B11">
      <w:pPr>
        <w:pStyle w:val="a3"/>
        <w:rPr>
          <w:sz w:val="32"/>
          <w:szCs w:val="32"/>
        </w:rPr>
      </w:pPr>
      <w:r w:rsidRPr="00AE7B11">
        <w:rPr>
          <w:sz w:val="32"/>
          <w:szCs w:val="32"/>
        </w:rPr>
        <w:t>Расскажут</w:t>
      </w:r>
      <w:r w:rsidR="00D11373">
        <w:rPr>
          <w:sz w:val="32"/>
          <w:szCs w:val="32"/>
        </w:rPr>
        <w:t>,</w:t>
      </w:r>
      <w:r w:rsidRPr="00AE7B11">
        <w:rPr>
          <w:sz w:val="32"/>
          <w:szCs w:val="32"/>
        </w:rPr>
        <w:t xml:space="preserve"> как дели</w:t>
      </w:r>
      <w:r w:rsidR="00D11373">
        <w:rPr>
          <w:sz w:val="32"/>
          <w:szCs w:val="32"/>
        </w:rPr>
        <w:t>ли корку хлеба,</w:t>
      </w:r>
      <w:r w:rsidRPr="00AE7B11">
        <w:rPr>
          <w:sz w:val="32"/>
          <w:szCs w:val="32"/>
        </w:rPr>
        <w:br/>
        <w:t>Как не</w:t>
      </w:r>
      <w:r w:rsidR="00D11373">
        <w:rPr>
          <w:sz w:val="32"/>
          <w:szCs w:val="32"/>
        </w:rPr>
        <w:t xml:space="preserve"> смыкая глаз, покой наш берегли</w:t>
      </w:r>
      <w:proofErr w:type="gramStart"/>
      <w:r w:rsidR="00D11373">
        <w:rPr>
          <w:sz w:val="32"/>
          <w:szCs w:val="32"/>
        </w:rPr>
        <w:br/>
        <w:t>И</w:t>
      </w:r>
      <w:proofErr w:type="gramEnd"/>
      <w:r w:rsidR="00D11373">
        <w:rPr>
          <w:sz w:val="32"/>
          <w:szCs w:val="32"/>
        </w:rPr>
        <w:t xml:space="preserve"> ждали помощи, смотря на небо,</w:t>
      </w:r>
      <w:r w:rsidRPr="00AE7B11">
        <w:rPr>
          <w:sz w:val="32"/>
          <w:szCs w:val="32"/>
        </w:rPr>
        <w:br/>
        <w:t>И выстоять противнику смогли.</w:t>
      </w:r>
    </w:p>
    <w:p w:rsidR="00AE7B11" w:rsidRDefault="00AE7B11" w:rsidP="00AE7B11">
      <w:pPr>
        <w:pStyle w:val="a3"/>
        <w:rPr>
          <w:sz w:val="32"/>
          <w:szCs w:val="32"/>
        </w:rPr>
      </w:pPr>
      <w:r w:rsidRPr="00AE7B11">
        <w:rPr>
          <w:sz w:val="32"/>
          <w:szCs w:val="32"/>
        </w:rPr>
        <w:lastRenderedPageBreak/>
        <w:t>Окончив свой рассказ, слезу роняя</w:t>
      </w:r>
      <w:r w:rsidR="00D11373">
        <w:rPr>
          <w:sz w:val="32"/>
          <w:szCs w:val="32"/>
        </w:rPr>
        <w:t>,</w:t>
      </w:r>
      <w:r w:rsidRPr="00AE7B11">
        <w:rPr>
          <w:sz w:val="32"/>
          <w:szCs w:val="32"/>
        </w:rPr>
        <w:br/>
      </w:r>
      <w:r w:rsidR="00D11373">
        <w:rPr>
          <w:sz w:val="32"/>
          <w:szCs w:val="32"/>
        </w:rPr>
        <w:t>Попросит ветеран нас мирно жить,</w:t>
      </w:r>
      <w:r w:rsidRPr="00AE7B11">
        <w:rPr>
          <w:sz w:val="32"/>
          <w:szCs w:val="32"/>
        </w:rPr>
        <w:br/>
        <w:t>Ведь н</w:t>
      </w:r>
      <w:r w:rsidR="00D11373">
        <w:rPr>
          <w:sz w:val="32"/>
          <w:szCs w:val="32"/>
        </w:rPr>
        <w:t>а земле не надо ада, только рая,</w:t>
      </w:r>
      <w:r w:rsidRPr="00AE7B11">
        <w:rPr>
          <w:sz w:val="32"/>
          <w:szCs w:val="32"/>
        </w:rPr>
        <w:br/>
        <w:t>Не надо воевать, надо любить.</w:t>
      </w:r>
    </w:p>
    <w:p w:rsidR="00AE7B11" w:rsidRPr="00AE7B11" w:rsidRDefault="00D11373" w:rsidP="00AE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Чтец 3</w:t>
      </w:r>
      <w:r w:rsidR="00AE7B11" w:rsidRPr="000A02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AE7B11" w:rsidRPr="00AE7B11" w:rsidRDefault="00AE7B11" w:rsidP="00AE7B11">
      <w:pPr>
        <w:pStyle w:val="a3"/>
        <w:rPr>
          <w:sz w:val="32"/>
          <w:szCs w:val="32"/>
        </w:rPr>
      </w:pPr>
      <w:proofErr w:type="gramStart"/>
      <w:r w:rsidRPr="00AE7B11">
        <w:rPr>
          <w:sz w:val="32"/>
          <w:szCs w:val="32"/>
        </w:rPr>
        <w:t>С</w:t>
      </w:r>
      <w:proofErr w:type="gramEnd"/>
      <w:r w:rsidRPr="00AE7B11">
        <w:rPr>
          <w:sz w:val="32"/>
          <w:szCs w:val="32"/>
        </w:rPr>
        <w:t xml:space="preserve"> врем</w:t>
      </w:r>
      <w:r w:rsidR="00D11373">
        <w:rPr>
          <w:sz w:val="32"/>
          <w:szCs w:val="32"/>
        </w:rPr>
        <w:t>ен войны той постарели ветераны,</w:t>
      </w:r>
      <w:r w:rsidRPr="00AE7B11">
        <w:rPr>
          <w:sz w:val="32"/>
          <w:szCs w:val="32"/>
        </w:rPr>
        <w:br/>
        <w:t>И силы уж не те, но молоды душой.</w:t>
      </w:r>
      <w:r w:rsidRPr="00AE7B11">
        <w:rPr>
          <w:sz w:val="32"/>
          <w:szCs w:val="32"/>
        </w:rPr>
        <w:br/>
        <w:t>И пу</w:t>
      </w:r>
      <w:r w:rsidR="00D11373">
        <w:rPr>
          <w:sz w:val="32"/>
          <w:szCs w:val="32"/>
        </w:rPr>
        <w:t>сть на сердце остались еще раны,</w:t>
      </w:r>
      <w:r w:rsidRPr="00AE7B11">
        <w:rPr>
          <w:sz w:val="32"/>
          <w:szCs w:val="32"/>
        </w:rPr>
        <w:br/>
        <w:t>Ну а в душе лишь радость и покой.</w:t>
      </w:r>
    </w:p>
    <w:p w:rsidR="00AE7B11" w:rsidRPr="00D11373" w:rsidRDefault="00AE7B11" w:rsidP="00D11373">
      <w:pPr>
        <w:pStyle w:val="a3"/>
        <w:rPr>
          <w:sz w:val="32"/>
          <w:szCs w:val="32"/>
        </w:rPr>
      </w:pPr>
      <w:r w:rsidRPr="00AE7B11">
        <w:rPr>
          <w:sz w:val="32"/>
          <w:szCs w:val="32"/>
        </w:rPr>
        <w:t>М</w:t>
      </w:r>
      <w:r>
        <w:rPr>
          <w:sz w:val="32"/>
          <w:szCs w:val="32"/>
        </w:rPr>
        <w:t>ы помнить вечно будем тех людей,</w:t>
      </w:r>
      <w:r w:rsidRPr="00AE7B11">
        <w:rPr>
          <w:sz w:val="32"/>
          <w:szCs w:val="32"/>
        </w:rPr>
        <w:br/>
        <w:t>Которые</w:t>
      </w:r>
      <w:r w:rsidR="00D11373">
        <w:rPr>
          <w:sz w:val="32"/>
          <w:szCs w:val="32"/>
        </w:rPr>
        <w:t>, рискуя своей жизнью,</w:t>
      </w:r>
      <w:r w:rsidR="00D11373">
        <w:rPr>
          <w:sz w:val="32"/>
          <w:szCs w:val="32"/>
        </w:rPr>
        <w:br/>
        <w:t>Спасали нас от вражеских сетей,</w:t>
      </w:r>
      <w:r w:rsidRPr="00AE7B11">
        <w:rPr>
          <w:sz w:val="32"/>
          <w:szCs w:val="32"/>
        </w:rPr>
        <w:br/>
        <w:t>И были верные своей Отчизне.</w:t>
      </w:r>
    </w:p>
    <w:p w:rsidR="00AE7B11" w:rsidRPr="000A0278" w:rsidRDefault="00D11373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Чтец 4</w:t>
      </w:r>
      <w:r w:rsidRPr="000A02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0A0278" w:rsidRPr="000A0278" w:rsidRDefault="000A0278" w:rsidP="000A0278">
      <w:pPr>
        <w:pStyle w:val="a3"/>
        <w:rPr>
          <w:sz w:val="32"/>
          <w:szCs w:val="32"/>
        </w:rPr>
      </w:pPr>
      <w:r w:rsidRPr="000A0278">
        <w:rPr>
          <w:sz w:val="32"/>
          <w:szCs w:val="32"/>
        </w:rPr>
        <w:t xml:space="preserve">Не ржавеют осколки в теле, </w:t>
      </w:r>
      <w:r w:rsidRPr="000A0278">
        <w:rPr>
          <w:sz w:val="32"/>
          <w:szCs w:val="32"/>
        </w:rPr>
        <w:br/>
        <w:t xml:space="preserve">Не дают отдохнуть душе, </w:t>
      </w:r>
      <w:r w:rsidRPr="000A0278">
        <w:rPr>
          <w:sz w:val="32"/>
          <w:szCs w:val="32"/>
        </w:rPr>
        <w:br/>
        <w:t>Хоть они в своём черном деле</w:t>
      </w:r>
      <w:proofErr w:type="gramStart"/>
      <w:r w:rsidRPr="000A0278">
        <w:rPr>
          <w:sz w:val="32"/>
          <w:szCs w:val="32"/>
        </w:rPr>
        <w:br/>
        <w:t>П</w:t>
      </w:r>
      <w:proofErr w:type="gramEnd"/>
      <w:r w:rsidRPr="000A0278">
        <w:rPr>
          <w:sz w:val="32"/>
          <w:szCs w:val="32"/>
        </w:rPr>
        <w:t>озабыли войну уже.</w:t>
      </w:r>
    </w:p>
    <w:p w:rsidR="00D11373" w:rsidRDefault="000A0278" w:rsidP="000A0278">
      <w:pPr>
        <w:pStyle w:val="a3"/>
        <w:rPr>
          <w:sz w:val="32"/>
          <w:szCs w:val="32"/>
        </w:rPr>
      </w:pPr>
      <w:r w:rsidRPr="000A0278">
        <w:rPr>
          <w:sz w:val="32"/>
          <w:szCs w:val="32"/>
        </w:rPr>
        <w:t>Им ничто</w:t>
      </w:r>
      <w:r w:rsidR="00D11373">
        <w:rPr>
          <w:sz w:val="32"/>
          <w:szCs w:val="32"/>
        </w:rPr>
        <w:t>:</w:t>
      </w:r>
      <w:r w:rsidRPr="000A0278">
        <w:rPr>
          <w:sz w:val="32"/>
          <w:szCs w:val="32"/>
        </w:rPr>
        <w:t xml:space="preserve"> ни года, ни даты, </w:t>
      </w:r>
      <w:r w:rsidRPr="000A0278">
        <w:rPr>
          <w:sz w:val="32"/>
          <w:szCs w:val="32"/>
        </w:rPr>
        <w:br/>
        <w:t xml:space="preserve">Они могут убить бойца, </w:t>
      </w:r>
      <w:r w:rsidRPr="000A0278">
        <w:rPr>
          <w:sz w:val="32"/>
          <w:szCs w:val="32"/>
        </w:rPr>
        <w:br/>
        <w:t>Но горячая кровь солдата</w:t>
      </w:r>
      <w:proofErr w:type="gramStart"/>
      <w:r w:rsidRPr="000A0278">
        <w:rPr>
          <w:sz w:val="32"/>
          <w:szCs w:val="32"/>
        </w:rPr>
        <w:br/>
        <w:t>Б</w:t>
      </w:r>
      <w:proofErr w:type="gramEnd"/>
      <w:r w:rsidRPr="000A0278">
        <w:rPr>
          <w:sz w:val="32"/>
          <w:szCs w:val="32"/>
        </w:rPr>
        <w:t>удет битву вести до конца.</w:t>
      </w:r>
    </w:p>
    <w:p w:rsidR="00D11373" w:rsidRPr="00D11373" w:rsidRDefault="00D11373" w:rsidP="00D1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Чтец 5</w:t>
      </w:r>
      <w:r w:rsidRPr="000A02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0A0278" w:rsidRPr="000A0278" w:rsidRDefault="000A0278" w:rsidP="000A0278">
      <w:pPr>
        <w:pStyle w:val="a3"/>
        <w:rPr>
          <w:sz w:val="32"/>
          <w:szCs w:val="32"/>
        </w:rPr>
      </w:pPr>
      <w:r w:rsidRPr="000A0278">
        <w:rPr>
          <w:sz w:val="32"/>
          <w:szCs w:val="32"/>
        </w:rPr>
        <w:t xml:space="preserve">Радость в сердце твоё заглянет, </w:t>
      </w:r>
      <w:r w:rsidRPr="000A0278">
        <w:rPr>
          <w:sz w:val="32"/>
          <w:szCs w:val="32"/>
        </w:rPr>
        <w:br/>
        <w:t xml:space="preserve">Иль приснятся лихие сны, </w:t>
      </w:r>
      <w:r w:rsidRPr="000A0278">
        <w:rPr>
          <w:sz w:val="32"/>
          <w:szCs w:val="32"/>
        </w:rPr>
        <w:br/>
        <w:t>Всё живёт и живёт в ветеранах</w:t>
      </w:r>
      <w:r w:rsidRPr="000A0278">
        <w:rPr>
          <w:sz w:val="32"/>
          <w:szCs w:val="32"/>
        </w:rPr>
        <w:br/>
      </w:r>
      <w:proofErr w:type="spellStart"/>
      <w:r w:rsidRPr="000A0278">
        <w:rPr>
          <w:sz w:val="32"/>
          <w:szCs w:val="32"/>
        </w:rPr>
        <w:t>Неутихшая</w:t>
      </w:r>
      <w:proofErr w:type="spellEnd"/>
      <w:r w:rsidRPr="000A0278">
        <w:rPr>
          <w:sz w:val="32"/>
          <w:szCs w:val="32"/>
        </w:rPr>
        <w:t xml:space="preserve"> боль войны.</w:t>
      </w:r>
    </w:p>
    <w:p w:rsidR="000A0278" w:rsidRPr="000A0278" w:rsidRDefault="000A0278" w:rsidP="000A0278">
      <w:pPr>
        <w:pStyle w:val="a3"/>
        <w:rPr>
          <w:sz w:val="32"/>
          <w:szCs w:val="32"/>
        </w:rPr>
      </w:pPr>
      <w:r w:rsidRPr="000A0278">
        <w:rPr>
          <w:sz w:val="32"/>
          <w:szCs w:val="32"/>
        </w:rPr>
        <w:t xml:space="preserve">Пусть другая у вас забота, </w:t>
      </w:r>
      <w:r w:rsidRPr="000A0278">
        <w:rPr>
          <w:sz w:val="32"/>
          <w:szCs w:val="32"/>
        </w:rPr>
        <w:br/>
        <w:t>Каждый жизнью живёт своей.</w:t>
      </w:r>
      <w:r w:rsidRPr="000A0278">
        <w:rPr>
          <w:sz w:val="32"/>
          <w:szCs w:val="32"/>
        </w:rPr>
        <w:br/>
        <w:t>Не кончается, нет, работа</w:t>
      </w:r>
      <w:proofErr w:type="gramStart"/>
      <w:r w:rsidRPr="000A0278">
        <w:rPr>
          <w:sz w:val="32"/>
          <w:szCs w:val="32"/>
        </w:rPr>
        <w:br/>
        <w:t>Т</w:t>
      </w:r>
      <w:proofErr w:type="gramEnd"/>
      <w:r w:rsidRPr="000A0278">
        <w:rPr>
          <w:sz w:val="32"/>
          <w:szCs w:val="32"/>
        </w:rPr>
        <w:t>ех военных госпиталей.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455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 2</w:t>
      </w:r>
      <w:r w:rsidRPr="00F16B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12455" w:rsidRDefault="00897D12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мы пригласили на встречу </w:t>
      </w:r>
      <w:r w:rsidR="00312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защитников Отечества, ветеранов Великой Отечественной войны </w:t>
      </w:r>
    </w:p>
    <w:p w:rsidR="00312455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5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Конюхова Владимира Капитоновича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</w:p>
    <w:p w:rsidR="00897D12" w:rsidRPr="00312455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31245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Лачугина</w:t>
      </w:r>
      <w:proofErr w:type="spellEnd"/>
      <w:r w:rsidRPr="0031245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Владимира Михайловича.</w:t>
      </w:r>
    </w:p>
    <w:p w:rsidR="00897D12" w:rsidRPr="00312455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1245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 </w:t>
      </w:r>
    </w:p>
    <w:p w:rsidR="00312455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 1</w:t>
      </w:r>
      <w:r w:rsidRPr="00F16B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12455" w:rsidRPr="00496AA4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каждого участника войны свои дороги, и нет среди них одинаковых, как нет одинаковых судеб.</w:t>
      </w:r>
      <w:bookmarkStart w:id="0" w:name="_GoBack"/>
      <w:bookmarkEnd w:id="0"/>
    </w:p>
    <w:p w:rsidR="00312455" w:rsidRPr="00F16B12" w:rsidRDefault="00312455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455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 2</w:t>
      </w:r>
      <w:r w:rsidRPr="00F16B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Попросим </w:t>
      </w:r>
      <w:r w:rsidR="00312455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Владимира Михайловича и Владимира Капитоновича</w:t>
      </w:r>
      <w:r w:rsidR="002305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сказать несколько слов, ответить на вопросы ребят.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97D12" w:rsidRPr="00F16B12" w:rsidRDefault="00312455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********************************************************************************************************************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</w:p>
    <w:p w:rsidR="00312455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 1</w:t>
      </w:r>
      <w:r w:rsidRPr="00F16B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Бились отважно и стойко с врагами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за отчизну свою.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Вечная память и вечная слава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Живущим</w:t>
      </w:r>
      <w:proofErr w:type="gramEnd"/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павшим в  бою!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</w:t>
      </w:r>
    </w:p>
    <w:p w:rsidR="00312455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 2</w:t>
      </w:r>
      <w:r w:rsidRPr="00F16B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Низкий поклон и павшим и живым – ветеранам войны. Пусть наша встреча будет своеобразным памятником всем, кто подарил нам возможность жить на этой земле.</w:t>
      </w: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305DC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(Звучит песня «О героях былых времен») </w:t>
      </w:r>
    </w:p>
    <w:p w:rsidR="002305DC" w:rsidRDefault="002305DC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05DC" w:rsidRDefault="002305DC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7D12" w:rsidRPr="00F16B12" w:rsidRDefault="00897D12" w:rsidP="00897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                   </w:t>
      </w:r>
    </w:p>
    <w:p w:rsidR="00312455" w:rsidRPr="00F16B12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ВОПРОСЫ ДЛЯ ИНТЕРВЬЮ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12455" w:rsidRPr="00716447" w:rsidRDefault="00D575D5" w:rsidP="0071644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Владимир Капитонович</w:t>
      </w:r>
      <w:r w:rsidRPr="00716447">
        <w:rPr>
          <w:rFonts w:ascii="Times New Roman" w:eastAsia="Times New Roman" w:hAnsi="Times New Roman" w:cs="Times New Roman"/>
          <w:sz w:val="32"/>
          <w:szCs w:val="32"/>
          <w:lang w:eastAsia="ru-RU"/>
        </w:rPr>
        <w:t>, с</w:t>
      </w:r>
      <w:r w:rsidR="00312455" w:rsidRPr="0071644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колько Вам было лет в начале войны? Где Вас застало сообщение о нападении Германии на нашу родину?</w:t>
      </w:r>
    </w:p>
    <w:p w:rsidR="00716447" w:rsidRPr="00716447" w:rsidRDefault="00716447" w:rsidP="0071644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455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D575D5" w:rsidRPr="00D57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Владимир Михайлович</w:t>
      </w:r>
      <w:r w:rsidR="00D575D5">
        <w:rPr>
          <w:rFonts w:ascii="Times New Roman" w:eastAsia="Times New Roman" w:hAnsi="Times New Roman" w:cs="Times New Roman"/>
          <w:sz w:val="32"/>
          <w:szCs w:val="32"/>
          <w:lang w:eastAsia="ru-RU"/>
        </w:rPr>
        <w:t>,  р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асскажите о мобилизации на фронт. Как это происходило, что Вы чувствовали?</w:t>
      </w:r>
    </w:p>
    <w:p w:rsidR="00716447" w:rsidRPr="00F16B12" w:rsidRDefault="00716447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455" w:rsidRPr="00716447" w:rsidRDefault="00716447" w:rsidP="007164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D575D5" w:rsidRPr="00716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Владимир Капитонович</w:t>
      </w:r>
      <w:r w:rsidR="00D575D5" w:rsidRPr="007164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12455" w:rsidRPr="00716447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первый день на фронте. Каким он Вам запомнился?</w:t>
      </w:r>
    </w:p>
    <w:p w:rsidR="00716447" w:rsidRPr="00716447" w:rsidRDefault="00716447" w:rsidP="0071644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455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D575D5"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575D5" w:rsidRPr="00D57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Владимир Михайлович</w:t>
      </w:r>
      <w:r w:rsidR="00D575D5">
        <w:rPr>
          <w:rFonts w:ascii="Times New Roman" w:eastAsia="Times New Roman" w:hAnsi="Times New Roman" w:cs="Times New Roman"/>
          <w:sz w:val="32"/>
          <w:szCs w:val="32"/>
          <w:lang w:eastAsia="ru-RU"/>
        </w:rPr>
        <w:t>, д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овелось ли Вам  увидеть живого врага?</w:t>
      </w:r>
    </w:p>
    <w:p w:rsidR="00716447" w:rsidRPr="00F16B12" w:rsidRDefault="00716447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75D5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D575D5" w:rsidRPr="00D57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Владимир Капитонович</w:t>
      </w:r>
      <w:r w:rsidR="00D575D5">
        <w:rPr>
          <w:rFonts w:ascii="Times New Roman" w:eastAsia="Times New Roman" w:hAnsi="Times New Roman" w:cs="Times New Roman"/>
          <w:sz w:val="32"/>
          <w:szCs w:val="32"/>
          <w:lang w:eastAsia="ru-RU"/>
        </w:rPr>
        <w:t>, ч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поддерживало Вас в трудные дни и минуты</w:t>
      </w:r>
      <w:r w:rsidR="00D57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войне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Что помогало? </w:t>
      </w:r>
    </w:p>
    <w:p w:rsidR="00716447" w:rsidRDefault="00716447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455" w:rsidRPr="00F16B12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D575D5" w:rsidRPr="00D57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575D5"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575D5" w:rsidRPr="00D57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Владимир Михайлович</w:t>
      </w:r>
      <w:r w:rsidR="00716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D575D5"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Ваша любимая песня. А какие песни Вы пели  на войне с однополчанами?</w:t>
      </w:r>
    </w:p>
    <w:p w:rsidR="00716447" w:rsidRDefault="00716447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455" w:rsidRPr="00F16B12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="00D575D5" w:rsidRPr="00D57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Владимир Капитонович</w:t>
      </w:r>
      <w:r w:rsidR="00716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D575D5"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644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асскажите о ваших боевых друзьях. Знаете ли Вы об их судьбе? Встречались ли с ними?</w:t>
      </w:r>
    </w:p>
    <w:p w:rsidR="00716447" w:rsidRDefault="00716447" w:rsidP="0071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6447" w:rsidRPr="00F16B12" w:rsidRDefault="00716447" w:rsidP="0071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. .</w:t>
      </w:r>
      <w:r w:rsidRPr="00D57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Владимир Михайлович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юбите ли Вы читать книги, смотреть фильмы  о ВОВ? Если да,</w:t>
      </w:r>
    </w:p>
    <w:p w:rsidR="00716447" w:rsidRDefault="00716447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то, какие Вы можете назвать?</w:t>
      </w:r>
    </w:p>
    <w:p w:rsidR="00312455" w:rsidRPr="00F16B12" w:rsidRDefault="00312455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9.</w:t>
      </w:r>
      <w:r w:rsidR="00D575D5" w:rsidRPr="00D57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Владимир Капитонович</w:t>
      </w:r>
      <w:r w:rsidR="00716447">
        <w:rPr>
          <w:rFonts w:ascii="Times New Roman" w:eastAsia="Times New Roman" w:hAnsi="Times New Roman" w:cs="Times New Roman"/>
          <w:sz w:val="32"/>
          <w:szCs w:val="32"/>
          <w:lang w:eastAsia="ru-RU"/>
        </w:rPr>
        <w:t>, в</w:t>
      </w:r>
      <w:r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каком звании и где Вы встретили весну Победы?</w:t>
      </w:r>
    </w:p>
    <w:p w:rsidR="00716447" w:rsidRDefault="00716447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455" w:rsidRPr="00F16B12" w:rsidRDefault="00716447" w:rsidP="0031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</w:t>
      </w:r>
      <w:r w:rsidRPr="00716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Владимир Михайлович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Ч</w:t>
      </w:r>
      <w:r w:rsidR="00312455"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Вы хотите сказать, пожелать </w:t>
      </w:r>
      <w:r w:rsidR="00D575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нам, молодому </w:t>
      </w:r>
      <w:r w:rsidR="00312455" w:rsidRPr="00F16B1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поколению?</w:t>
      </w:r>
    </w:p>
    <w:p w:rsidR="00993CF1" w:rsidRPr="00F16B12" w:rsidRDefault="00993CF1">
      <w:pPr>
        <w:rPr>
          <w:sz w:val="32"/>
          <w:szCs w:val="32"/>
        </w:rPr>
      </w:pPr>
    </w:p>
    <w:sectPr w:rsidR="00993CF1" w:rsidRPr="00F1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31BC"/>
    <w:multiLevelType w:val="hybridMultilevel"/>
    <w:tmpl w:val="CC0A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D72AA"/>
    <w:multiLevelType w:val="multilevel"/>
    <w:tmpl w:val="614C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12"/>
    <w:rsid w:val="000A0278"/>
    <w:rsid w:val="002305DC"/>
    <w:rsid w:val="00312455"/>
    <w:rsid w:val="0033428B"/>
    <w:rsid w:val="00496AA4"/>
    <w:rsid w:val="00716447"/>
    <w:rsid w:val="00897D12"/>
    <w:rsid w:val="00993CF1"/>
    <w:rsid w:val="009D05D6"/>
    <w:rsid w:val="00A910CB"/>
    <w:rsid w:val="00AE7B11"/>
    <w:rsid w:val="00C962C4"/>
    <w:rsid w:val="00D11373"/>
    <w:rsid w:val="00D575D5"/>
    <w:rsid w:val="00F1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64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64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6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2012-02-13T07:56:00Z</cp:lastPrinted>
  <dcterms:created xsi:type="dcterms:W3CDTF">2012-01-24T06:14:00Z</dcterms:created>
  <dcterms:modified xsi:type="dcterms:W3CDTF">2014-02-06T14:43:00Z</dcterms:modified>
</cp:coreProperties>
</file>