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2E" w:rsidRPr="007262EA" w:rsidRDefault="00C95590">
      <w:pPr>
        <w:rPr>
          <w:i/>
          <w:sz w:val="28"/>
          <w:szCs w:val="28"/>
        </w:rPr>
      </w:pPr>
      <w:r w:rsidRPr="007262EA">
        <w:rPr>
          <w:i/>
          <w:sz w:val="28"/>
          <w:szCs w:val="28"/>
        </w:rPr>
        <w:t xml:space="preserve">           </w:t>
      </w:r>
      <w:r w:rsidR="007B2F0B" w:rsidRPr="007262EA">
        <w:rPr>
          <w:i/>
          <w:sz w:val="28"/>
          <w:szCs w:val="28"/>
        </w:rPr>
        <w:t>Методика №2: диагностика отношения к жизненным позициям</w:t>
      </w:r>
    </w:p>
    <w:p w:rsidR="007B2F0B" w:rsidRPr="007262EA" w:rsidRDefault="007B2F0B">
      <w:pPr>
        <w:rPr>
          <w:sz w:val="28"/>
          <w:szCs w:val="28"/>
        </w:rPr>
      </w:pPr>
      <w:r w:rsidRPr="007262EA">
        <w:rPr>
          <w:i/>
          <w:sz w:val="28"/>
          <w:szCs w:val="28"/>
        </w:rPr>
        <w:t xml:space="preserve">Инструкция: </w:t>
      </w:r>
      <w:r w:rsidRPr="007262EA">
        <w:rPr>
          <w:sz w:val="28"/>
          <w:szCs w:val="28"/>
        </w:rPr>
        <w:t>представьте, что у вас есть волшебная палочка и список из десяти желаний, выбрать из которых можно только пять. Отметьте номера выбранных вами желаний.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6168"/>
        <w:gridCol w:w="1848"/>
      </w:tblGrid>
      <w:tr w:rsidR="00C95590" w:rsidTr="00C9559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8" w:type="dxa"/>
          </w:tcPr>
          <w:p w:rsidR="00C95590" w:rsidRPr="007262EA" w:rsidRDefault="00C95590">
            <w:pPr>
              <w:rPr>
                <w:sz w:val="28"/>
                <w:szCs w:val="28"/>
              </w:rPr>
            </w:pPr>
            <w:r w:rsidRPr="007262EA">
              <w:rPr>
                <w:sz w:val="28"/>
                <w:szCs w:val="28"/>
              </w:rPr>
              <w:t>№</w:t>
            </w:r>
          </w:p>
        </w:tc>
        <w:tc>
          <w:tcPr>
            <w:tcW w:w="6168" w:type="dxa"/>
          </w:tcPr>
          <w:p w:rsidR="00C95590" w:rsidRPr="007262EA" w:rsidRDefault="00C95590">
            <w:pPr>
              <w:rPr>
                <w:sz w:val="28"/>
                <w:szCs w:val="28"/>
              </w:rPr>
            </w:pPr>
            <w:r w:rsidRPr="007262EA">
              <w:rPr>
                <w:sz w:val="28"/>
                <w:szCs w:val="28"/>
              </w:rPr>
              <w:t xml:space="preserve">                                     желание</w:t>
            </w:r>
          </w:p>
        </w:tc>
        <w:tc>
          <w:tcPr>
            <w:tcW w:w="1848" w:type="dxa"/>
          </w:tcPr>
          <w:p w:rsidR="00C95590" w:rsidRPr="007262EA" w:rsidRDefault="00C95590">
            <w:pPr>
              <w:rPr>
                <w:sz w:val="28"/>
                <w:szCs w:val="28"/>
              </w:rPr>
            </w:pPr>
            <w:r w:rsidRPr="007262EA">
              <w:rPr>
                <w:sz w:val="28"/>
                <w:szCs w:val="28"/>
              </w:rPr>
              <w:t>Выбранный ответ</w:t>
            </w:r>
          </w:p>
        </w:tc>
      </w:tr>
      <w:tr w:rsidR="00C95590" w:rsidTr="00C95590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28" w:type="dxa"/>
          </w:tcPr>
          <w:p w:rsidR="00C95590" w:rsidRPr="007262EA" w:rsidRDefault="00C95590">
            <w:pPr>
              <w:rPr>
                <w:sz w:val="28"/>
                <w:szCs w:val="28"/>
              </w:rPr>
            </w:pPr>
            <w:r w:rsidRPr="007262EA">
              <w:rPr>
                <w:sz w:val="28"/>
                <w:szCs w:val="28"/>
              </w:rPr>
              <w:t>1</w:t>
            </w:r>
          </w:p>
        </w:tc>
        <w:tc>
          <w:tcPr>
            <w:tcW w:w="6168" w:type="dxa"/>
          </w:tcPr>
          <w:p w:rsidR="00C95590" w:rsidRPr="007262EA" w:rsidRDefault="00C95590">
            <w:pPr>
              <w:rPr>
                <w:sz w:val="28"/>
                <w:szCs w:val="28"/>
              </w:rPr>
            </w:pPr>
            <w:r w:rsidRPr="007262EA">
              <w:rPr>
                <w:sz w:val="28"/>
                <w:szCs w:val="28"/>
              </w:rPr>
              <w:t>Быть человеком, которого любят.</w:t>
            </w:r>
          </w:p>
        </w:tc>
        <w:tc>
          <w:tcPr>
            <w:tcW w:w="1848" w:type="dxa"/>
          </w:tcPr>
          <w:p w:rsidR="00C95590" w:rsidRDefault="00C95590"/>
        </w:tc>
      </w:tr>
      <w:tr w:rsidR="00C95590" w:rsidTr="00C95590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28" w:type="dxa"/>
          </w:tcPr>
          <w:p w:rsidR="00C95590" w:rsidRPr="007262EA" w:rsidRDefault="00C95590">
            <w:pPr>
              <w:rPr>
                <w:sz w:val="28"/>
                <w:szCs w:val="28"/>
              </w:rPr>
            </w:pPr>
            <w:r w:rsidRPr="007262EA">
              <w:rPr>
                <w:sz w:val="28"/>
                <w:szCs w:val="28"/>
              </w:rPr>
              <w:t>2</w:t>
            </w:r>
          </w:p>
        </w:tc>
        <w:tc>
          <w:tcPr>
            <w:tcW w:w="6168" w:type="dxa"/>
          </w:tcPr>
          <w:p w:rsidR="00C95590" w:rsidRPr="007262EA" w:rsidRDefault="00C95590">
            <w:pPr>
              <w:rPr>
                <w:sz w:val="28"/>
                <w:szCs w:val="28"/>
              </w:rPr>
            </w:pPr>
            <w:r w:rsidRPr="007262EA">
              <w:rPr>
                <w:sz w:val="28"/>
                <w:szCs w:val="28"/>
              </w:rPr>
              <w:t>Иметь много денег.</w:t>
            </w:r>
          </w:p>
        </w:tc>
        <w:tc>
          <w:tcPr>
            <w:tcW w:w="1848" w:type="dxa"/>
          </w:tcPr>
          <w:p w:rsidR="00C95590" w:rsidRDefault="00C95590"/>
        </w:tc>
      </w:tr>
      <w:tr w:rsidR="00C95590" w:rsidTr="00C9559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528" w:type="dxa"/>
          </w:tcPr>
          <w:p w:rsidR="00C95590" w:rsidRPr="007262EA" w:rsidRDefault="00C95590">
            <w:pPr>
              <w:rPr>
                <w:sz w:val="28"/>
                <w:szCs w:val="28"/>
              </w:rPr>
            </w:pPr>
            <w:r w:rsidRPr="007262EA">
              <w:rPr>
                <w:sz w:val="28"/>
                <w:szCs w:val="28"/>
              </w:rPr>
              <w:t>3</w:t>
            </w:r>
          </w:p>
        </w:tc>
        <w:tc>
          <w:tcPr>
            <w:tcW w:w="6168" w:type="dxa"/>
          </w:tcPr>
          <w:p w:rsidR="00C95590" w:rsidRPr="007262EA" w:rsidRDefault="00C95590">
            <w:pPr>
              <w:rPr>
                <w:sz w:val="28"/>
                <w:szCs w:val="28"/>
              </w:rPr>
            </w:pPr>
            <w:r w:rsidRPr="007262EA">
              <w:rPr>
                <w:sz w:val="28"/>
                <w:szCs w:val="28"/>
              </w:rPr>
              <w:t>Иметь самый современный компьютер.</w:t>
            </w:r>
          </w:p>
        </w:tc>
        <w:tc>
          <w:tcPr>
            <w:tcW w:w="1848" w:type="dxa"/>
          </w:tcPr>
          <w:p w:rsidR="00C95590" w:rsidRDefault="00C95590"/>
        </w:tc>
      </w:tr>
      <w:tr w:rsidR="00C95590" w:rsidTr="00C9559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28" w:type="dxa"/>
          </w:tcPr>
          <w:p w:rsidR="00C95590" w:rsidRPr="007262EA" w:rsidRDefault="00C95590">
            <w:pPr>
              <w:rPr>
                <w:sz w:val="28"/>
                <w:szCs w:val="28"/>
              </w:rPr>
            </w:pPr>
            <w:r w:rsidRPr="007262EA">
              <w:rPr>
                <w:sz w:val="28"/>
                <w:szCs w:val="28"/>
              </w:rPr>
              <w:t>4</w:t>
            </w:r>
          </w:p>
        </w:tc>
        <w:tc>
          <w:tcPr>
            <w:tcW w:w="6168" w:type="dxa"/>
          </w:tcPr>
          <w:p w:rsidR="00C95590" w:rsidRPr="007262EA" w:rsidRDefault="00C95590">
            <w:pPr>
              <w:rPr>
                <w:sz w:val="28"/>
                <w:szCs w:val="28"/>
              </w:rPr>
            </w:pPr>
            <w:r w:rsidRPr="007262EA">
              <w:rPr>
                <w:sz w:val="28"/>
                <w:szCs w:val="28"/>
              </w:rPr>
              <w:t>Иметь верного друга.</w:t>
            </w:r>
          </w:p>
        </w:tc>
        <w:tc>
          <w:tcPr>
            <w:tcW w:w="1848" w:type="dxa"/>
          </w:tcPr>
          <w:p w:rsidR="00C95590" w:rsidRDefault="00C95590"/>
        </w:tc>
      </w:tr>
      <w:tr w:rsidR="00C95590" w:rsidTr="00C9559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28" w:type="dxa"/>
          </w:tcPr>
          <w:p w:rsidR="00C95590" w:rsidRPr="007262EA" w:rsidRDefault="00C95590">
            <w:pPr>
              <w:rPr>
                <w:sz w:val="28"/>
                <w:szCs w:val="28"/>
              </w:rPr>
            </w:pPr>
            <w:r w:rsidRPr="007262EA">
              <w:rPr>
                <w:sz w:val="28"/>
                <w:szCs w:val="28"/>
              </w:rPr>
              <w:t>5</w:t>
            </w:r>
          </w:p>
        </w:tc>
        <w:tc>
          <w:tcPr>
            <w:tcW w:w="6168" w:type="dxa"/>
          </w:tcPr>
          <w:p w:rsidR="00C95590" w:rsidRPr="007262EA" w:rsidRDefault="00C95590">
            <w:pPr>
              <w:rPr>
                <w:sz w:val="28"/>
                <w:szCs w:val="28"/>
              </w:rPr>
            </w:pPr>
            <w:r w:rsidRPr="007262EA">
              <w:rPr>
                <w:sz w:val="28"/>
                <w:szCs w:val="28"/>
              </w:rPr>
              <w:t>Мне важно здоровье родителей.</w:t>
            </w:r>
          </w:p>
        </w:tc>
        <w:tc>
          <w:tcPr>
            <w:tcW w:w="1848" w:type="dxa"/>
          </w:tcPr>
          <w:p w:rsidR="00C95590" w:rsidRDefault="00C95590"/>
        </w:tc>
      </w:tr>
      <w:tr w:rsidR="00C95590" w:rsidTr="00C9559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28" w:type="dxa"/>
          </w:tcPr>
          <w:p w:rsidR="00C95590" w:rsidRPr="007262EA" w:rsidRDefault="00C95590">
            <w:pPr>
              <w:rPr>
                <w:sz w:val="28"/>
                <w:szCs w:val="28"/>
              </w:rPr>
            </w:pPr>
            <w:r w:rsidRPr="007262EA">
              <w:rPr>
                <w:sz w:val="28"/>
                <w:szCs w:val="28"/>
              </w:rPr>
              <w:t>6</w:t>
            </w:r>
          </w:p>
        </w:tc>
        <w:tc>
          <w:tcPr>
            <w:tcW w:w="6168" w:type="dxa"/>
          </w:tcPr>
          <w:p w:rsidR="00C95590" w:rsidRPr="007262EA" w:rsidRDefault="00C95590">
            <w:pPr>
              <w:rPr>
                <w:sz w:val="28"/>
                <w:szCs w:val="28"/>
              </w:rPr>
            </w:pPr>
            <w:r w:rsidRPr="007262EA">
              <w:rPr>
                <w:sz w:val="28"/>
                <w:szCs w:val="28"/>
              </w:rPr>
              <w:t>Иметь возможность многими командовать.</w:t>
            </w:r>
          </w:p>
        </w:tc>
        <w:tc>
          <w:tcPr>
            <w:tcW w:w="1848" w:type="dxa"/>
          </w:tcPr>
          <w:p w:rsidR="00C95590" w:rsidRDefault="00C95590"/>
        </w:tc>
      </w:tr>
      <w:tr w:rsidR="00C95590" w:rsidTr="00C95590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28" w:type="dxa"/>
          </w:tcPr>
          <w:p w:rsidR="00C95590" w:rsidRPr="007262EA" w:rsidRDefault="00C95590">
            <w:pPr>
              <w:rPr>
                <w:sz w:val="28"/>
                <w:szCs w:val="28"/>
              </w:rPr>
            </w:pPr>
            <w:r w:rsidRPr="007262EA">
              <w:rPr>
                <w:sz w:val="28"/>
                <w:szCs w:val="28"/>
              </w:rPr>
              <w:t>7</w:t>
            </w:r>
          </w:p>
        </w:tc>
        <w:tc>
          <w:tcPr>
            <w:tcW w:w="6168" w:type="dxa"/>
          </w:tcPr>
          <w:p w:rsidR="00C95590" w:rsidRPr="007262EA" w:rsidRDefault="00C95590">
            <w:pPr>
              <w:rPr>
                <w:sz w:val="28"/>
                <w:szCs w:val="28"/>
              </w:rPr>
            </w:pPr>
            <w:r w:rsidRPr="007262EA">
              <w:rPr>
                <w:sz w:val="28"/>
                <w:szCs w:val="28"/>
              </w:rPr>
              <w:t>Иметь много сил и ими распоряжаться.</w:t>
            </w:r>
          </w:p>
        </w:tc>
        <w:tc>
          <w:tcPr>
            <w:tcW w:w="1848" w:type="dxa"/>
          </w:tcPr>
          <w:p w:rsidR="00C95590" w:rsidRDefault="00C95590"/>
        </w:tc>
      </w:tr>
      <w:tr w:rsidR="00C95590" w:rsidTr="00C9559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28" w:type="dxa"/>
          </w:tcPr>
          <w:p w:rsidR="00C95590" w:rsidRPr="007262EA" w:rsidRDefault="00C95590">
            <w:pPr>
              <w:rPr>
                <w:sz w:val="28"/>
                <w:szCs w:val="28"/>
              </w:rPr>
            </w:pPr>
            <w:r w:rsidRPr="007262EA">
              <w:rPr>
                <w:sz w:val="28"/>
                <w:szCs w:val="28"/>
              </w:rPr>
              <w:t>8</w:t>
            </w:r>
          </w:p>
        </w:tc>
        <w:tc>
          <w:tcPr>
            <w:tcW w:w="6168" w:type="dxa"/>
          </w:tcPr>
          <w:p w:rsidR="00C95590" w:rsidRPr="007262EA" w:rsidRDefault="006D0636">
            <w:pPr>
              <w:rPr>
                <w:sz w:val="28"/>
                <w:szCs w:val="28"/>
              </w:rPr>
            </w:pPr>
            <w:r w:rsidRPr="007262EA">
              <w:rPr>
                <w:sz w:val="28"/>
                <w:szCs w:val="28"/>
              </w:rPr>
              <w:t>Иметь доброе сердце.</w:t>
            </w:r>
          </w:p>
        </w:tc>
        <w:tc>
          <w:tcPr>
            <w:tcW w:w="1848" w:type="dxa"/>
          </w:tcPr>
          <w:p w:rsidR="00C95590" w:rsidRDefault="00C95590"/>
        </w:tc>
      </w:tr>
      <w:tr w:rsidR="00C95590" w:rsidTr="00C9559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28" w:type="dxa"/>
          </w:tcPr>
          <w:p w:rsidR="00C95590" w:rsidRPr="007262EA" w:rsidRDefault="00C95590">
            <w:pPr>
              <w:rPr>
                <w:sz w:val="28"/>
                <w:szCs w:val="28"/>
              </w:rPr>
            </w:pPr>
            <w:r w:rsidRPr="007262EA">
              <w:rPr>
                <w:sz w:val="28"/>
                <w:szCs w:val="28"/>
              </w:rPr>
              <w:t>9</w:t>
            </w:r>
          </w:p>
        </w:tc>
        <w:tc>
          <w:tcPr>
            <w:tcW w:w="6168" w:type="dxa"/>
          </w:tcPr>
          <w:p w:rsidR="00C95590" w:rsidRPr="007262EA" w:rsidRDefault="006D0636">
            <w:pPr>
              <w:rPr>
                <w:sz w:val="28"/>
                <w:szCs w:val="28"/>
              </w:rPr>
            </w:pPr>
            <w:r w:rsidRPr="007262EA">
              <w:rPr>
                <w:sz w:val="28"/>
                <w:szCs w:val="28"/>
              </w:rPr>
              <w:t xml:space="preserve">Уметь сочувствовать и </w:t>
            </w:r>
            <w:proofErr w:type="spellStart"/>
            <w:r w:rsidRPr="007262EA">
              <w:rPr>
                <w:sz w:val="28"/>
                <w:szCs w:val="28"/>
              </w:rPr>
              <w:t>помагать</w:t>
            </w:r>
            <w:proofErr w:type="spellEnd"/>
            <w:r w:rsidRPr="007262EA">
              <w:rPr>
                <w:sz w:val="28"/>
                <w:szCs w:val="28"/>
              </w:rPr>
              <w:t xml:space="preserve"> другим людям.</w:t>
            </w:r>
          </w:p>
        </w:tc>
        <w:tc>
          <w:tcPr>
            <w:tcW w:w="1848" w:type="dxa"/>
          </w:tcPr>
          <w:p w:rsidR="00C95590" w:rsidRDefault="00C95590"/>
        </w:tc>
      </w:tr>
      <w:tr w:rsidR="00C95590" w:rsidTr="00C9559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28" w:type="dxa"/>
          </w:tcPr>
          <w:p w:rsidR="00C95590" w:rsidRPr="007262EA" w:rsidRDefault="00C95590">
            <w:pPr>
              <w:rPr>
                <w:sz w:val="28"/>
                <w:szCs w:val="28"/>
              </w:rPr>
            </w:pPr>
            <w:r w:rsidRPr="007262EA">
              <w:rPr>
                <w:sz w:val="28"/>
                <w:szCs w:val="28"/>
              </w:rPr>
              <w:t>10</w:t>
            </w:r>
          </w:p>
        </w:tc>
        <w:tc>
          <w:tcPr>
            <w:tcW w:w="6168" w:type="dxa"/>
          </w:tcPr>
          <w:p w:rsidR="00C95590" w:rsidRPr="007262EA" w:rsidRDefault="006D0636">
            <w:pPr>
              <w:rPr>
                <w:sz w:val="28"/>
                <w:szCs w:val="28"/>
              </w:rPr>
            </w:pPr>
            <w:r w:rsidRPr="007262EA">
              <w:rPr>
                <w:sz w:val="28"/>
                <w:szCs w:val="28"/>
              </w:rPr>
              <w:t>Иметь то,</w:t>
            </w:r>
            <w:r w:rsidR="00984BC5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7262EA">
              <w:rPr>
                <w:sz w:val="28"/>
                <w:szCs w:val="28"/>
              </w:rPr>
              <w:t>чего у других никогда не будет.</w:t>
            </w:r>
          </w:p>
        </w:tc>
        <w:tc>
          <w:tcPr>
            <w:tcW w:w="1848" w:type="dxa"/>
          </w:tcPr>
          <w:p w:rsidR="00C95590" w:rsidRDefault="00C95590"/>
        </w:tc>
      </w:tr>
    </w:tbl>
    <w:p w:rsidR="00C95590" w:rsidRDefault="00C95590"/>
    <w:p w:rsidR="00873F01" w:rsidRDefault="00873F01"/>
    <w:p w:rsidR="00873F01" w:rsidRDefault="00873F01"/>
    <w:p w:rsidR="00873F01" w:rsidRDefault="00873F01"/>
    <w:p w:rsidR="00873F01" w:rsidRDefault="00873F01"/>
    <w:p w:rsidR="00873F01" w:rsidRDefault="00873F01"/>
    <w:p w:rsidR="00873F01" w:rsidRDefault="00873F01"/>
    <w:p w:rsidR="00873F01" w:rsidRDefault="00873F01"/>
    <w:p w:rsidR="00873F01" w:rsidRDefault="00873F01"/>
    <w:p w:rsidR="00873F01" w:rsidRDefault="00873F01"/>
    <w:p w:rsidR="00873F01" w:rsidRDefault="00873F01"/>
    <w:p w:rsidR="00873F01" w:rsidRDefault="00873F01"/>
    <w:p w:rsidR="00873F01" w:rsidRDefault="00873F01"/>
    <w:p w:rsidR="00873F01" w:rsidRDefault="00873F01"/>
    <w:p w:rsidR="00873F01" w:rsidRDefault="00873F01">
      <w:pPr>
        <w:rPr>
          <w:i/>
        </w:rPr>
      </w:pPr>
      <w:r w:rsidRPr="00873F01">
        <w:rPr>
          <w:i/>
        </w:rPr>
        <w:t>Интерпретация результатов:</w:t>
      </w:r>
    </w:p>
    <w:p w:rsidR="00873F01" w:rsidRDefault="00873F01">
      <w:r w:rsidRPr="00873F01">
        <w:t>Номера отрицательных ответов:</w:t>
      </w:r>
      <w:r>
        <w:t xml:space="preserve"> 2,3,6,7.10</w:t>
      </w:r>
    </w:p>
    <w:p w:rsidR="00873F01" w:rsidRDefault="00873F01">
      <w:r>
        <w:t xml:space="preserve">5  </w:t>
      </w:r>
      <w:proofErr w:type="gramStart"/>
      <w:r>
        <w:t>положительных</w:t>
      </w:r>
      <w:proofErr w:type="gramEnd"/>
      <w:r>
        <w:t xml:space="preserve"> ответов-высокий уровень;</w:t>
      </w:r>
    </w:p>
    <w:p w:rsidR="00873F01" w:rsidRDefault="00873F01">
      <w:r>
        <w:t>4-3</w:t>
      </w:r>
      <w:r w:rsidRPr="00873F01">
        <w:t xml:space="preserve"> </w:t>
      </w:r>
      <w:r>
        <w:t xml:space="preserve"> </w:t>
      </w:r>
      <w:proofErr w:type="gramStart"/>
      <w:r w:rsidRPr="00873F01">
        <w:t>положительных</w:t>
      </w:r>
      <w:proofErr w:type="gramEnd"/>
      <w:r w:rsidRPr="00873F01">
        <w:t xml:space="preserve"> ответов</w:t>
      </w:r>
      <w:r>
        <w:t>-средний уровень;</w:t>
      </w:r>
    </w:p>
    <w:p w:rsidR="00873F01" w:rsidRPr="00873F01" w:rsidRDefault="00873F01">
      <w:r>
        <w:t>0-1</w:t>
      </w:r>
      <w:r w:rsidRPr="00873F01">
        <w:t xml:space="preserve"> </w:t>
      </w:r>
      <w:proofErr w:type="gramStart"/>
      <w:r>
        <w:t>положительных</w:t>
      </w:r>
      <w:proofErr w:type="gramEnd"/>
      <w:r>
        <w:t xml:space="preserve"> ответов-низкий уровень.</w:t>
      </w:r>
    </w:p>
    <w:p w:rsidR="00873F01" w:rsidRPr="00873F01" w:rsidRDefault="00873F01">
      <w:pPr>
        <w:rPr>
          <w:i/>
        </w:rPr>
      </w:pPr>
    </w:p>
    <w:p w:rsidR="00873F01" w:rsidRDefault="00873F01"/>
    <w:p w:rsidR="00873F01" w:rsidRDefault="00873F01"/>
    <w:p w:rsidR="00873F01" w:rsidRDefault="00873F01"/>
    <w:p w:rsidR="00873F01" w:rsidRDefault="00873F01"/>
    <w:p w:rsidR="00873F01" w:rsidRDefault="00873F01"/>
    <w:p w:rsidR="00873F01" w:rsidRDefault="00873F01"/>
    <w:p w:rsidR="00873F01" w:rsidRDefault="00873F01"/>
    <w:p w:rsidR="00873F01" w:rsidRPr="007B2F0B" w:rsidRDefault="00873F01"/>
    <w:sectPr w:rsidR="00873F01" w:rsidRPr="007B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0D"/>
    <w:rsid w:val="0015162E"/>
    <w:rsid w:val="006D0636"/>
    <w:rsid w:val="007262EA"/>
    <w:rsid w:val="007B2F0B"/>
    <w:rsid w:val="00873F01"/>
    <w:rsid w:val="00984BC5"/>
    <w:rsid w:val="00A7680D"/>
    <w:rsid w:val="00C9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130</Words>
  <Characters>746</Characters>
  <Application>Microsoft Office Word</Application>
  <DocSecurity>0</DocSecurity>
  <Lines>6</Lines>
  <Paragraphs>1</Paragraphs>
  <ScaleCrop>false</ScaleCrop>
  <Company>Ural SoftPERM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2013-02-08T04:10:00Z</dcterms:created>
  <dcterms:modified xsi:type="dcterms:W3CDTF">2013-02-08T04:28:00Z</dcterms:modified>
</cp:coreProperties>
</file>