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3C" w:rsidRPr="0078593C" w:rsidRDefault="0078593C" w:rsidP="00F22857">
      <w:pPr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</w:pP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 xml:space="preserve">Внеклассное мероприятие </w:t>
      </w:r>
    </w:p>
    <w:p w:rsidR="0078593C" w:rsidRPr="0078593C" w:rsidRDefault="0078593C" w:rsidP="00F22857">
      <w:pPr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</w:pP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 xml:space="preserve">для учащихся начальных классов </w:t>
      </w:r>
    </w:p>
    <w:p w:rsidR="00000000" w:rsidRPr="0078593C" w:rsidRDefault="0078593C" w:rsidP="00F22857">
      <w:pPr>
        <w:shd w:val="clear" w:color="auto" w:fill="FFFFFF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</w:pP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>«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>По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>дорогам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40"/>
          <w:szCs w:val="40"/>
        </w:rPr>
        <w:t>сказок»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Цель:</w:t>
      </w:r>
      <w:r w:rsidRPr="0078593C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обобщить знания детей по теме «Сказки», научить любить сказки, вызвать у детей положительные эмоции, развивать фантазию, воображение.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</w:pP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Задачи: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Образовательные:</w:t>
      </w:r>
      <w:r w:rsidRPr="0078593C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учить учащихся показывать сказку, передавать интонацией голоса характер персонажа, закрепить знания о сказках.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Коррекционно-развивающие:</w:t>
      </w:r>
      <w:r w:rsidRPr="0078593C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развивать речевые способности у ребят, обогащать словарный запас учащихся.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</w:pPr>
      <w:proofErr w:type="gramStart"/>
      <w:r w:rsidRPr="0078593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Воспитательные</w:t>
      </w:r>
      <w:proofErr w:type="gramEnd"/>
      <w:r w:rsidRPr="0078593C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:</w:t>
      </w:r>
      <w:r w:rsidRPr="0078593C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  <w:t xml:space="preserve"> воспитывать у учащихся интерес и любовь к сказкам.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</w:rPr>
      </w:pP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>В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зале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звучит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музыка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из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передачи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«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В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гостях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сказки»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.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На интерактивной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доске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ведется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показ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слайдов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-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сюжетные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картины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из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сказок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.</w:t>
      </w:r>
    </w:p>
    <w:p w:rsidR="00000000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Ведущая</w:t>
      </w:r>
      <w:proofErr w:type="gramStart"/>
      <w:r w:rsidRPr="0078593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: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-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Уважаемые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ребята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!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Сегодня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нас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праздник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сказки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Кто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из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нас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не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любит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сказку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!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Когда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были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сов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сем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маленькими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,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ваши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мамы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бабушки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рассказывали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вам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сказки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румяного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колобка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курочку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Рябу</w:t>
      </w:r>
      <w:proofErr w:type="spellEnd"/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,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репку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 сейчас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вы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уже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школьники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bscript"/>
        </w:rPr>
        <w:t>/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конечно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знаете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много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сказок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вот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сегодня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мы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собрались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чтобы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ещё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вспомнить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наши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любимые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сказки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узнать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кто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вас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знает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больше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сказок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наше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увлекательное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путешествие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нами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отправится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и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наше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уважаемое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жюри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</w:t>
      </w:r>
      <w:proofErr w:type="gramStart"/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п</w:t>
      </w:r>
      <w:proofErr w:type="gramEnd"/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редставление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жюри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]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Итак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наше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путешествие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страну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сказок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начинается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!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одно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условие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-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вы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должны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внимательно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смотреть 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слушать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правильно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отвечать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на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вопросы</w:t>
      </w:r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!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proofErr w:type="spell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Инсценирование</w:t>
      </w:r>
      <w:proofErr w:type="spell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сказки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«Теремок»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, </w:t>
      </w:r>
      <w:proofErr w:type="gram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2</w:t>
      </w:r>
      <w:proofErr w:type="gram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а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класс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Ведущая</w:t>
      </w:r>
      <w:r w:rsidRPr="0078593C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: 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ак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называется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эта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сказка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?{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отгадывание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) 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сейчас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попробуйте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быстро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ответить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мои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вопросы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: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Как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звали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папу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proofErr w:type="spellStart"/>
      <w:proofErr w:type="gramStart"/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Бурати</w:t>
      </w:r>
      <w:proofErr w:type="spellEnd"/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но</w:t>
      </w:r>
      <w:proofErr w:type="gramEnd"/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Как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звали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девочку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с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голубыми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волосами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Кто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снёс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золотое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яичко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У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кого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бы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длинный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нос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Во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что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превратилась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карета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Золушки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-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Кто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ходил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с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пирожками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бабушке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Кто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выпил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воды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из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лужицы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стал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козлёночком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Кто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летал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на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метле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Как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звали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поросят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из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сказки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«Три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поросёнка»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?</w:t>
      </w:r>
    </w:p>
    <w:p w:rsidR="00000000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Как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называется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жилище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бабы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</w:t>
      </w:r>
      <w:proofErr w:type="gramStart"/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я</w:t>
      </w:r>
      <w:proofErr w:type="gramEnd"/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ги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?</w:t>
      </w:r>
    </w:p>
    <w:p w:rsidR="0078593C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</w:pPr>
      <w:r w:rsidRPr="0078593C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Молодцы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, 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ребята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! 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А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се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йчас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внимательно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смотрим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следующую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>сказку</w:t>
      </w:r>
      <w:r w:rsidRPr="0078593C"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  <w:t xml:space="preserve">. </w:t>
      </w:r>
    </w:p>
    <w:p w:rsidR="0078593C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5"/>
          <w:w w:val="93"/>
          <w:sz w:val="28"/>
          <w:szCs w:val="28"/>
        </w:rPr>
      </w:pPr>
    </w:p>
    <w:p w:rsidR="00F22857" w:rsidRPr="0078593C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</w:pPr>
      <w:proofErr w:type="spell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Инценирование</w:t>
      </w:r>
      <w:proofErr w:type="spell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сказки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«Репка»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, 2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б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класс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 xml:space="preserve">Ведущая:-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Отгадали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?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Что же это за сказка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?(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Отгадывание)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 сказочных героев и имена особенные, тоже сказочные. Давайте вспомним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некоторые из них. Я начинаю имя, а вы его заканчиваете хором: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Царевна...        (лягушка)</w:t>
      </w:r>
    </w:p>
    <w:p w:rsidR="00F22857" w:rsidRPr="0078593C" w:rsidRDefault="00F22857" w:rsidP="0078593C">
      <w:pPr>
        <w:shd w:val="clear" w:color="auto" w:fill="FFFFFF"/>
        <w:tabs>
          <w:tab w:val="left" w:pos="235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Баба...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>(яга)</w:t>
      </w:r>
    </w:p>
    <w:p w:rsidR="00F22857" w:rsidRPr="0078593C" w:rsidRDefault="00F22857" w:rsidP="0078593C">
      <w:pPr>
        <w:shd w:val="clear" w:color="auto" w:fill="FFFFFF"/>
        <w:tabs>
          <w:tab w:val="left" w:pos="2366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13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>Змей...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(Горыныч)</w:t>
      </w:r>
    </w:p>
    <w:p w:rsidR="00F22857" w:rsidRPr="0078593C" w:rsidRDefault="00F22857" w:rsidP="0078593C">
      <w:pPr>
        <w:shd w:val="clear" w:color="auto" w:fill="FFFFFF"/>
        <w:tabs>
          <w:tab w:val="left" w:pos="238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Кощей...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( Бессмертный)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Иванушка...       (дурачок)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Петушок...        ( Золотой Гребешок)</w:t>
      </w:r>
    </w:p>
    <w:p w:rsidR="00F22857" w:rsidRPr="0078593C" w:rsidRDefault="00F22857" w:rsidP="0078593C">
      <w:pPr>
        <w:shd w:val="clear" w:color="auto" w:fill="FFFFFF"/>
        <w:tabs>
          <w:tab w:val="left" w:pos="2419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i/>
          <w:iCs/>
          <w:color w:val="000000"/>
          <w:spacing w:val="-14"/>
          <w:sz w:val="28"/>
          <w:szCs w:val="28"/>
        </w:rPr>
        <w:t>-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Елена...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(Прекрасная)</w:t>
      </w: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78593C">
        <w:rPr>
          <w:rFonts w:ascii="Times New Roman" w:hAnsi="Times New Roman" w:cs="Times New Roman"/>
          <w:color w:val="000000"/>
          <w:spacing w:val="-6"/>
          <w:sz w:val="28"/>
          <w:szCs w:val="28"/>
        </w:rPr>
        <w:t>-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Ну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ребята, мне кажется вы знаете все сказки. Посмотрим, как вы отгадаете </w:t>
      </w:r>
      <w:r w:rsidRPr="007859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следующую сказку.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88"/>
          <w:sz w:val="28"/>
          <w:szCs w:val="28"/>
        </w:rPr>
      </w:pPr>
      <w:proofErr w:type="spell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88"/>
          <w:sz w:val="28"/>
          <w:szCs w:val="28"/>
        </w:rPr>
        <w:t>Инсценирование</w:t>
      </w:r>
      <w:proofErr w:type="spell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88"/>
          <w:sz w:val="28"/>
          <w:szCs w:val="28"/>
        </w:rPr>
        <w:t xml:space="preserve"> сказки ,</w:t>
      </w:r>
      <w:r w:rsid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88"/>
          <w:sz w:val="28"/>
          <w:szCs w:val="28"/>
        </w:rPr>
        <w:t xml:space="preserve"> </w:t>
      </w:r>
      <w:proofErr w:type="gram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88"/>
          <w:sz w:val="28"/>
          <w:szCs w:val="28"/>
        </w:rPr>
        <w:t>3</w:t>
      </w:r>
      <w:proofErr w:type="gram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88"/>
          <w:sz w:val="28"/>
          <w:szCs w:val="28"/>
        </w:rPr>
        <w:t xml:space="preserve"> а класс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Ведущая: 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-Э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та сказка как </w:t>
      </w:r>
      <w:proofErr w:type="spellStart"/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называеся</w:t>
      </w:r>
      <w:proofErr w:type="spellEnd"/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? Опять у 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га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дал и! (забегает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мышка, </w:t>
      </w:r>
      <w:r w:rsidRPr="0078593C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плачет)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3"/>
          <w:w w:val="90"/>
          <w:sz w:val="28"/>
          <w:szCs w:val="28"/>
        </w:rPr>
        <w:t xml:space="preserve">Ведущая: 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>-Ч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3"/>
          <w:w w:val="90"/>
          <w:sz w:val="28"/>
          <w:szCs w:val="28"/>
        </w:rPr>
        <w:t>то случилось, мышка? Почему ты плачешь?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Мышка:- </w:t>
      </w:r>
      <w:r w:rsidRPr="007859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потерялась и не могу вспомнить, из какой я сказки. У меня даже </w:t>
      </w:r>
      <w:r w:rsidRPr="007859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картина моей сказки с собой была, но по дороге она порвалась.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Ведущая: 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-Р</w:t>
      </w:r>
      <w:proofErr w:type="gramEnd"/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ебята, попробуем помочь мышке? Давайте соберем картину и </w:t>
      </w:r>
      <w:r w:rsidRPr="007859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узнаем, из какой она сказки.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hAnsi="Times New Roman" w:cs="Times New Roman"/>
          <w:b/>
          <w:bCs/>
          <w:i/>
          <w:iCs/>
          <w:color w:val="000000"/>
          <w:spacing w:val="-4"/>
          <w:w w:val="88"/>
          <w:sz w:val="28"/>
          <w:szCs w:val="28"/>
        </w:rPr>
        <w:t>(</w:t>
      </w:r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w w:val="88"/>
          <w:sz w:val="28"/>
          <w:szCs w:val="28"/>
        </w:rPr>
        <w:t xml:space="preserve">Собираем картину -1 зритель, отгадывают все название </w:t>
      </w:r>
      <w:proofErr w:type="spell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88"/>
          <w:sz w:val="28"/>
          <w:szCs w:val="28"/>
        </w:rPr>
        <w:t>сказки</w:t>
      </w:r>
      <w:proofErr w:type="gram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88"/>
          <w:sz w:val="28"/>
          <w:szCs w:val="28"/>
        </w:rPr>
        <w:t>,г</w:t>
      </w:r>
      <w:proofErr w:type="gram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88"/>
          <w:sz w:val="28"/>
          <w:szCs w:val="28"/>
        </w:rPr>
        <w:t>ероев</w:t>
      </w:r>
      <w:proofErr w:type="spell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88"/>
          <w:sz w:val="28"/>
          <w:szCs w:val="28"/>
        </w:rPr>
        <w:t>)</w:t>
      </w:r>
    </w:p>
    <w:p w:rsidR="0078593C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4"/>
          <w:w w:val="90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4"/>
          <w:w w:val="90"/>
          <w:sz w:val="28"/>
          <w:szCs w:val="28"/>
        </w:rPr>
        <w:t xml:space="preserve">Мышка: </w:t>
      </w:r>
      <w:r w:rsidRPr="0078593C">
        <w:rPr>
          <w:rFonts w:ascii="Times New Roman" w:eastAsia="Times New Roman" w:hAnsi="Times New Roman" w:cs="Times New Roman"/>
          <w:color w:val="000000"/>
          <w:spacing w:val="-4"/>
          <w:w w:val="90"/>
          <w:sz w:val="28"/>
          <w:szCs w:val="28"/>
        </w:rPr>
        <w:t xml:space="preserve">Спасибо, ребята, за вашу помощь. Я побежала в свою сказку. </w:t>
      </w:r>
    </w:p>
    <w:p w:rsidR="0078593C" w:rsidRDefault="0078593C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</w:pP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</w:pPr>
      <w:proofErr w:type="spellStart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Инсценирование</w:t>
      </w:r>
      <w:proofErr w:type="spellEnd"/>
      <w:r w:rsidRPr="007859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сказки «Лиса и журавль», 3 б класс</w:t>
      </w:r>
    </w:p>
    <w:p w:rsidR="0078593C" w:rsidRPr="0078593C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Ведущая: </w:t>
      </w: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Итак, ребята, отгадаем сказку!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Жюри: </w:t>
      </w:r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Мы тоже приготовили вам небольшое испытание: вот здесь «</w:t>
      </w:r>
      <w:proofErr w:type="gramStart"/>
      <w:r w:rsidRPr="007859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чудесный</w:t>
      </w:r>
      <w:proofErr w:type="gramEnd"/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мешок», в нём вещи сказочных героев. Вы должны отгадать, кому что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59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принадлежит!</w:t>
      </w: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>Ведущий показывает предметы из мешка:</w:t>
      </w:r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  <w:sectPr w:rsidR="00F22857" w:rsidRPr="00F22857" w:rsidSect="00F22857">
          <w:type w:val="continuous"/>
          <w:pgSz w:w="11909" w:h="16834"/>
          <w:pgMar w:top="1440" w:right="1436" w:bottom="720" w:left="709" w:header="720" w:footer="720" w:gutter="0"/>
          <w:cols w:space="60"/>
          <w:noEndnote/>
        </w:sectPr>
      </w:pPr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F22857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lastRenderedPageBreak/>
        <w:t>-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туфелька    {Золушка)</w:t>
      </w:r>
      <w:proofErr w:type="gramEnd"/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857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-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ключик     (Буратино)</w:t>
      </w: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F22857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-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яйцо     (курочка Ряба) </w:t>
      </w:r>
      <w:proofErr w:type="gramStart"/>
      <w:r w:rsidRPr="00F22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-м</w:t>
      </w:r>
      <w:proofErr w:type="gramEnd"/>
      <w:r w:rsidRPr="00F22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етла  (</w:t>
      </w:r>
      <w:proofErr w:type="spellStart"/>
      <w:r w:rsidRPr="00F22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БабаЯго</w:t>
      </w:r>
      <w:proofErr w:type="spellEnd"/>
      <w:r w:rsidRPr="00F228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-градусник    (Айболит) 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-горошина      (принцесса на горошине) </w:t>
      </w:r>
      <w:r w:rsidRPr="00F22857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Ведущая: </w:t>
      </w:r>
      <w:r w:rsidRPr="00F2285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Молодцы, ребята, отгадали все предметы.</w:t>
      </w:r>
    </w:p>
    <w:p w:rsidR="0078593C" w:rsidRPr="00F22857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proofErr w:type="spellStart"/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Инсценирование</w:t>
      </w:r>
      <w:proofErr w:type="spellEnd"/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сказки «О глупом мышонке», </w:t>
      </w:r>
      <w:proofErr w:type="gramStart"/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4</w:t>
      </w:r>
      <w:proofErr w:type="gramEnd"/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а класс</w:t>
      </w:r>
    </w:p>
    <w:p w:rsidR="0078593C" w:rsidRPr="00F22857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Ведущая: </w:t>
      </w:r>
      <w:r w:rsidRPr="00F228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Отгадываем сказку. Продолжим вспоминать сказки. Вы должны </w:t>
      </w:r>
      <w:r w:rsidRPr="00F228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внимательно послушать и назвать сказку или сказочных героев</w:t>
      </w:r>
      <w:proofErr w:type="gramStart"/>
      <w:r w:rsidRPr="00F228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:</w:t>
      </w:r>
      <w:proofErr w:type="gramEnd"/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857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1.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Иван-царевич говорит ей: «Лягушка, лягушка, отдай мою стрелу»</w:t>
      </w:r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857">
        <w:rPr>
          <w:rFonts w:ascii="Times New Roman" w:hAnsi="Times New Roman" w:cs="Times New Roman"/>
          <w:i/>
          <w:iCs/>
          <w:color w:val="000000"/>
          <w:spacing w:val="-10"/>
          <w:sz w:val="28"/>
          <w:szCs w:val="28"/>
        </w:rPr>
        <w:t>2.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 xml:space="preserve">Отвечает Золотая рыбка: «Не печалься, ступай себе с богом. Будет 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вам новое корыто</w:t>
      </w:r>
      <w:proofErr w:type="gramStart"/>
      <w:r w:rsidRPr="00F2285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.»</w:t>
      </w:r>
      <w:proofErr w:type="gramEnd"/>
    </w:p>
    <w:p w:rsidR="00F22857" w:rsidRPr="00F22857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З.</w:t>
      </w:r>
      <w:r w:rsidR="0078593C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 Ж</w:t>
      </w:r>
      <w:r w:rsidRPr="00F22857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дали маму с молоком, а пустили волка в дом.</w:t>
      </w:r>
    </w:p>
    <w:p w:rsidR="0078593C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lastRenderedPageBreak/>
        <w:t>Кем же были эти, маленькие дети?</w:t>
      </w: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4.УАлёнушки</w:t>
      </w:r>
      <w:r w:rsidR="0078593C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bookmarkStart w:id="0" w:name="_GoBack"/>
      <w:bookmarkEnd w:id="0"/>
      <w:r w:rsidRPr="00F22857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- сестрицы унесли братишку птицы. Высоко они летят, далеко они глядят.</w:t>
      </w:r>
    </w:p>
    <w:p w:rsidR="0078593C" w:rsidRPr="00F22857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</w:pPr>
      <w:proofErr w:type="spellStart"/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Инсценирование</w:t>
      </w:r>
      <w:proofErr w:type="spellEnd"/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сказки «Курочка Ряба на новый лад», 4 в класс</w:t>
      </w:r>
    </w:p>
    <w:p w:rsidR="0078593C" w:rsidRPr="00F22857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Ведущая: </w:t>
      </w:r>
      <w:r w:rsidRPr="00F228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- Отгадываем сказку. Ребята, вы сегодня просто молодцы. Видно, </w:t>
      </w:r>
      <w:r w:rsidRPr="00F228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что вы любите и знаете сказки. А теперь предоставим слово жюри.</w:t>
      </w:r>
    </w:p>
    <w:p w:rsidR="0078593C" w:rsidRPr="00F22857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Жюри подводит итоги и награждает грамотами классы.</w:t>
      </w:r>
    </w:p>
    <w:p w:rsidR="0078593C" w:rsidRPr="00F22857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593C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Ведущая</w:t>
      </w:r>
      <w:r w:rsidR="0078593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.</w:t>
      </w:r>
    </w:p>
    <w:p w:rsidR="00F22857" w:rsidRDefault="00F22857" w:rsidP="0078593C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-Вот </w:t>
      </w:r>
      <w:r w:rsidRPr="00F2285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и закончилось наше путешествие по сказкам. В заключение </w:t>
      </w:r>
      <w:r w:rsidRPr="00F228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хочется сказать «Ребята, читайте сказки. Они помогут вам в жизни</w:t>
      </w:r>
      <w:proofErr w:type="gramStart"/>
      <w:r w:rsidRPr="00F2285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.»</w:t>
      </w:r>
      <w:proofErr w:type="gramEnd"/>
    </w:p>
    <w:p w:rsidR="0078593C" w:rsidRPr="00F22857" w:rsidRDefault="0078593C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22857" w:rsidRPr="0078593C" w:rsidRDefault="00F22857" w:rsidP="0078593C">
      <w:pPr>
        <w:shd w:val="clear" w:color="auto" w:fill="FFFFFF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2285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Все исполняют песню « Улыбка»</w:t>
      </w:r>
    </w:p>
    <w:sectPr w:rsidR="00F22857" w:rsidRPr="0078593C" w:rsidSect="00F22857">
      <w:type w:val="continuous"/>
      <w:pgSz w:w="11909" w:h="16834"/>
      <w:pgMar w:top="1440" w:right="994" w:bottom="720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57"/>
    <w:rsid w:val="0078593C"/>
    <w:rsid w:val="00F2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Ученик 2</cp:lastModifiedBy>
  <cp:revision>1</cp:revision>
  <dcterms:created xsi:type="dcterms:W3CDTF">2014-02-07T07:02:00Z</dcterms:created>
  <dcterms:modified xsi:type="dcterms:W3CDTF">2014-02-07T07:19:00Z</dcterms:modified>
</cp:coreProperties>
</file>