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34" w:rsidRDefault="00D30434" w:rsidP="00F858B5">
      <w:pPr>
        <w:spacing w:after="0"/>
        <w:rPr>
          <w:b/>
          <w:i/>
          <w:color w:val="943634" w:themeColor="accent2" w:themeShade="BF"/>
          <w:sz w:val="40"/>
          <w:szCs w:val="28"/>
        </w:rPr>
      </w:pPr>
    </w:p>
    <w:p w:rsidR="00D25AE5" w:rsidRPr="00F858B5" w:rsidRDefault="00233E58" w:rsidP="00233E58">
      <w:pPr>
        <w:spacing w:after="0"/>
        <w:ind w:firstLine="709"/>
        <w:jc w:val="center"/>
        <w:rPr>
          <w:b/>
          <w:i/>
          <w:color w:val="FF6600"/>
          <w:sz w:val="44"/>
          <w:szCs w:val="28"/>
        </w:rPr>
      </w:pPr>
      <w:r w:rsidRPr="00F858B5">
        <w:rPr>
          <w:b/>
          <w:i/>
          <w:color w:val="FF6600"/>
          <w:sz w:val="44"/>
          <w:szCs w:val="28"/>
        </w:rPr>
        <w:t>«ИЗБУШКА ДЛЯ БАБЫ ЯГИ»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84"/>
        <w:gridCol w:w="1871"/>
      </w:tblGrid>
      <w:tr w:rsidR="00233E58" w:rsidRPr="00233E58" w:rsidTr="00233E58">
        <w:trPr>
          <w:tblCellSpacing w:w="0" w:type="dxa"/>
        </w:trPr>
        <w:tc>
          <w:tcPr>
            <w:tcW w:w="4000" w:type="pct"/>
            <w:vAlign w:val="center"/>
            <w:hideMark/>
          </w:tcPr>
          <w:p w:rsidR="00233E58" w:rsidRPr="00233E58" w:rsidRDefault="00233E58" w:rsidP="00233E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33E58" w:rsidRPr="00233E58" w:rsidRDefault="00233E58" w:rsidP="00233E5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3E58" w:rsidRPr="00233E58" w:rsidRDefault="00233E58" w:rsidP="00233E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59" w:type="pct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61"/>
      </w:tblGrid>
      <w:tr w:rsidR="00233E58" w:rsidRPr="00233E58" w:rsidTr="00B756A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33E58" w:rsidRPr="00233E58" w:rsidRDefault="00233E58" w:rsidP="002D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Оборудование:</w:t>
            </w: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нарисованные части домика-избушки Бабы Яги (хватить должно на всех участниц). </w:t>
            </w:r>
          </w:p>
          <w:p w:rsid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 веселую музыку, насвистывая, в зал врывается Баба Яга.</w:t>
            </w:r>
          </w:p>
          <w:p w:rsidR="00233E58" w:rsidRPr="00233E58" w:rsidRDefault="00233E58" w:rsidP="002D1B0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Баба Яга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="0001683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1</w:t>
            </w:r>
            <w:r w:rsidRPr="00233E5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: </w:t>
            </w: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"Мисс М</w:t>
            </w:r>
            <w:r w:rsidR="000168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ариинск</w:t>
            </w: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" есть, "</w:t>
            </w:r>
            <w:r w:rsidR="000168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Мисс </w:t>
            </w: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Нога»,</w:t>
            </w:r>
          </w:p>
          <w:p w:rsid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Ну, а где же «Мисс Яга"?</w:t>
            </w:r>
          </w:p>
          <w:p w:rsidR="00233E58" w:rsidRPr="00233E58" w:rsidRDefault="00893400" w:rsidP="008934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0E3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33E58"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Всё! 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Красных-девиц собер</w:t>
            </w:r>
            <w:r w:rsidR="000168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ём</w:t>
            </w: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Суперконкурс провед</w:t>
            </w:r>
            <w:r w:rsidR="000168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ём</w:t>
            </w:r>
            <w:r w:rsidRPr="00233E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!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Эни-бэни-комитет,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Все волшебницы, ко мне!</w:t>
            </w:r>
          </w:p>
          <w:p w:rsidR="00233E58" w:rsidRDefault="00233E58" w:rsidP="00233E58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77AD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Выходят участницы - претендентки на звание «Мисс Баба Яга», на</w:t>
            </w:r>
            <w:r w:rsidRPr="00077AD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softHyphen/>
              <w:t>ряженные в соответствующие костюмы. Ведущая-Яга начинает их раз</w:t>
            </w:r>
            <w:r w:rsidRPr="00077AD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softHyphen/>
            </w:r>
            <w:r w:rsidRPr="00077AD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глядывать.</w:t>
            </w:r>
          </w:p>
          <w:p w:rsidR="000E3089" w:rsidRPr="00077ADA" w:rsidRDefault="000E3089" w:rsidP="00233E58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21"/>
              <w:gridCol w:w="8470"/>
            </w:tblGrid>
            <w:tr w:rsidR="00B756AD" w:rsidTr="002A6557">
              <w:tc>
                <w:tcPr>
                  <w:tcW w:w="421" w:type="dxa"/>
                </w:tcPr>
                <w:p w:rsidR="00B756AD" w:rsidRPr="00B756AD" w:rsidRDefault="00B756AD" w:rsidP="00B756AD">
                  <w:pPr>
                    <w:ind w:right="28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  <w:r w:rsidRPr="00B756AD"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470" w:type="dxa"/>
                </w:tcPr>
                <w:p w:rsidR="00B756AD" w:rsidRPr="00B756AD" w:rsidRDefault="00B756AD" w:rsidP="00B756AD">
                  <w:pPr>
                    <w:ind w:right="28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</w:p>
              </w:tc>
            </w:tr>
            <w:tr w:rsidR="00B756AD" w:rsidTr="002A6557">
              <w:tc>
                <w:tcPr>
                  <w:tcW w:w="421" w:type="dxa"/>
                </w:tcPr>
                <w:p w:rsidR="00B756AD" w:rsidRPr="00B756AD" w:rsidRDefault="002A6557" w:rsidP="00B756AD">
                  <w:pPr>
                    <w:ind w:right="28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470" w:type="dxa"/>
                </w:tcPr>
                <w:p w:rsidR="00B756AD" w:rsidRPr="00B756AD" w:rsidRDefault="00B756AD" w:rsidP="00B756AD">
                  <w:pPr>
                    <w:ind w:right="28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</w:p>
              </w:tc>
            </w:tr>
            <w:tr w:rsidR="00B756AD" w:rsidTr="002A6557">
              <w:tc>
                <w:tcPr>
                  <w:tcW w:w="421" w:type="dxa"/>
                </w:tcPr>
                <w:p w:rsidR="00B756AD" w:rsidRPr="00B756AD" w:rsidRDefault="002A6557" w:rsidP="00B756AD">
                  <w:pPr>
                    <w:ind w:right="28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8470" w:type="dxa"/>
                </w:tcPr>
                <w:p w:rsidR="00B756AD" w:rsidRPr="00B756AD" w:rsidRDefault="00B756AD" w:rsidP="00B756AD">
                  <w:pPr>
                    <w:ind w:right="28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</w:p>
              </w:tc>
            </w:tr>
            <w:tr w:rsidR="00B756AD" w:rsidTr="002A6557">
              <w:tc>
                <w:tcPr>
                  <w:tcW w:w="421" w:type="dxa"/>
                </w:tcPr>
                <w:p w:rsidR="00B756AD" w:rsidRPr="00B756AD" w:rsidRDefault="002A6557" w:rsidP="00B756AD">
                  <w:pPr>
                    <w:ind w:right="28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8470" w:type="dxa"/>
                </w:tcPr>
                <w:p w:rsidR="00B756AD" w:rsidRPr="00B756AD" w:rsidRDefault="00B756AD" w:rsidP="00B756AD">
                  <w:pPr>
                    <w:ind w:right="28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</w:p>
              </w:tc>
            </w:tr>
            <w:tr w:rsidR="00B756AD" w:rsidTr="002A6557">
              <w:tc>
                <w:tcPr>
                  <w:tcW w:w="421" w:type="dxa"/>
                </w:tcPr>
                <w:p w:rsidR="00B756AD" w:rsidRPr="00B756AD" w:rsidRDefault="002A6557" w:rsidP="00B756AD">
                  <w:pPr>
                    <w:ind w:right="28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8470" w:type="dxa"/>
                </w:tcPr>
                <w:p w:rsidR="00B756AD" w:rsidRPr="00B756AD" w:rsidRDefault="00B756AD" w:rsidP="00B756AD">
                  <w:pPr>
                    <w:ind w:right="28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</w:p>
              </w:tc>
            </w:tr>
            <w:tr w:rsidR="002A6557" w:rsidTr="002A6557">
              <w:tc>
                <w:tcPr>
                  <w:tcW w:w="421" w:type="dxa"/>
                </w:tcPr>
                <w:p w:rsidR="002A6557" w:rsidRDefault="002A6557" w:rsidP="00B756AD">
                  <w:pPr>
                    <w:ind w:right="28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8470" w:type="dxa"/>
                </w:tcPr>
                <w:p w:rsidR="002A6557" w:rsidRPr="00B756AD" w:rsidRDefault="002A6557" w:rsidP="00B756AD">
                  <w:pPr>
                    <w:ind w:right="28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</w:p>
              </w:tc>
            </w:tr>
            <w:tr w:rsidR="002A6557" w:rsidTr="002A6557">
              <w:tc>
                <w:tcPr>
                  <w:tcW w:w="421" w:type="dxa"/>
                </w:tcPr>
                <w:p w:rsidR="002A6557" w:rsidRDefault="002A6557" w:rsidP="00B756AD">
                  <w:pPr>
                    <w:ind w:right="28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8470" w:type="dxa"/>
                </w:tcPr>
                <w:p w:rsidR="002A6557" w:rsidRPr="00B756AD" w:rsidRDefault="002A6557" w:rsidP="00B756AD">
                  <w:pPr>
                    <w:ind w:right="28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</w:p>
              </w:tc>
            </w:tr>
            <w:tr w:rsidR="002A6557" w:rsidTr="002A6557">
              <w:tc>
                <w:tcPr>
                  <w:tcW w:w="421" w:type="dxa"/>
                </w:tcPr>
                <w:p w:rsidR="002A6557" w:rsidRDefault="002A6557" w:rsidP="00B756AD">
                  <w:pPr>
                    <w:ind w:right="28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8470" w:type="dxa"/>
                </w:tcPr>
                <w:p w:rsidR="002A6557" w:rsidRPr="00B756AD" w:rsidRDefault="002A6557" w:rsidP="00B756AD">
                  <w:pPr>
                    <w:ind w:right="283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</w:p>
              </w:tc>
            </w:tr>
          </w:tbl>
          <w:p w:rsidR="00B756AD" w:rsidRPr="00233E58" w:rsidRDefault="00B756AD" w:rsidP="00B756AD">
            <w:pPr>
              <w:shd w:val="clear" w:color="auto" w:fill="FFFFFF"/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Баба Яга: </w:t>
            </w: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Тьфу, тьфу, глазам не верю,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Что за прелесть, лепота,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Как подходит этим феям</w:t>
            </w:r>
          </w:p>
          <w:p w:rsidR="008612DD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Званье "Мисс Баба Яга». </w:t>
            </w:r>
          </w:p>
          <w:p w:rsidR="008612DD" w:rsidRDefault="008612DD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порад</w:t>
            </w:r>
            <w:r w:rsidR="00861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уйте старуш</w:t>
            </w:r>
            <w:r w:rsidR="008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 </w:t>
            </w: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="008612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 постройте </w:t>
            </w:r>
            <w:r w:rsidR="008934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мне</w:t>
            </w:r>
            <w:r w:rsidR="008612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избушку. </w:t>
            </w: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Посмотр</w:t>
            </w:r>
            <w:r w:rsidR="008612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</w:t>
            </w: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 кто чего стоит, Кто быстрей избу построит</w:t>
            </w:r>
            <w:r w:rsidR="00E457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Вот вам бревна, окна, крыша</w:t>
            </w:r>
            <w:proofErr w:type="gramStart"/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5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</w:t>
            </w:r>
            <w:r w:rsidR="00E35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 Баба Яга! </w:t>
            </w: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Нужно не просто победить, </w:t>
            </w: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 и всем артистами быть!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Баба Яга объясняет условия конкурса. Участницам, предстоит пройти ряд испытаний: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eastAsia="ru-RU"/>
              </w:rPr>
              <w:t xml:space="preserve">1. </w:t>
            </w: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Представление.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2. </w:t>
            </w: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Амулет.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3. </w:t>
            </w: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Аукцион сказок о Бабе Яге.</w:t>
            </w:r>
          </w:p>
          <w:p w:rsidR="00233E58" w:rsidRPr="00233E58" w:rsidRDefault="00CA1B33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lastRenderedPageBreak/>
              <w:t>4</w:t>
            </w:r>
            <w:r w:rsidR="00233E58" w:rsidRPr="00233E5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. </w:t>
            </w:r>
            <w:r w:rsidR="00233E58"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Магические заклинанья.</w:t>
            </w:r>
          </w:p>
          <w:p w:rsidR="00233E58" w:rsidRPr="00233E58" w:rsidRDefault="00CA1B33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5</w:t>
            </w:r>
            <w:r w:rsidR="00233E58" w:rsidRPr="00233E5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. </w:t>
            </w:r>
            <w:r w:rsidR="00233E58"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След Бабы Яги.</w:t>
            </w:r>
          </w:p>
          <w:p w:rsidR="00233E58" w:rsidRPr="00233E58" w:rsidRDefault="00CA1B33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6</w:t>
            </w:r>
            <w:r w:rsidR="00233E58" w:rsidRPr="00233E5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. </w:t>
            </w:r>
            <w:r w:rsidR="00233E58"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Обед Бабы Яги.</w:t>
            </w:r>
          </w:p>
          <w:p w:rsidR="00233E58" w:rsidRPr="00233E58" w:rsidRDefault="00CA1B33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7</w:t>
            </w:r>
            <w:r w:rsidR="00233E58" w:rsidRPr="00233E5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. </w:t>
            </w:r>
            <w:r w:rsidR="00233E58"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Крик 'Бабы Яги.</w:t>
            </w:r>
          </w:p>
          <w:p w:rsidR="00233E58" w:rsidRDefault="00CA1B33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8</w:t>
            </w:r>
            <w:r w:rsidR="00233E58" w:rsidRPr="00233E5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. </w:t>
            </w:r>
            <w:r w:rsidR="00233E58"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Танец с метлой.</w:t>
            </w:r>
          </w:p>
          <w:p w:rsidR="000E3089" w:rsidRPr="00233E58" w:rsidRDefault="000E3089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E58" w:rsidRPr="000E3089" w:rsidRDefault="00233E58" w:rsidP="00233E58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E308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За победу в конкурсе участницы получают какую-либо часть для своей избушки и начинают ее собирать (крепят на доске или столе). Час</w:t>
            </w:r>
            <w:r w:rsidRPr="000E308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softHyphen/>
            </w:r>
            <w:r w:rsidRPr="000E308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 xml:space="preserve">ти: куриная нога, бревна (8 штук), крыша, окно. Порядок выдачи: куриная </w:t>
            </w:r>
            <w:r w:rsidRPr="000E308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нога, бревна, окно, крыша. Кто быстрее построит избушку - становится победителем, получает звание «Мисс Баба Яга».</w:t>
            </w:r>
          </w:p>
          <w:p w:rsid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3E58" w:rsidRPr="00233E58" w:rsidRDefault="00233E58" w:rsidP="002D1B0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Баба Яга: </w:t>
            </w: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Бабки </w:t>
            </w:r>
            <w:proofErr w:type="spellStart"/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Ежки</w:t>
            </w:r>
            <w:proofErr w:type="spellEnd"/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 в путь смелей,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Рекламу сделайте себе!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 одежке вас встречаем,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 фантазии - провожаем.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самая оригинальная Яга -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Той первый приз - куриная нога!</w:t>
            </w:r>
          </w:p>
          <w:p w:rsid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eastAsia="ru-RU"/>
              </w:rPr>
              <w:t>Участницы оригинально представляют «нечистую силу».</w:t>
            </w:r>
          </w:p>
          <w:p w:rsidR="00DC49C8" w:rsidRPr="00233E58" w:rsidRDefault="00DC49C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E58" w:rsidRPr="00E35F7D" w:rsidRDefault="00DC49C8" w:rsidP="00E35F7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4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 «Представление»</w:t>
            </w:r>
          </w:p>
          <w:p w:rsidR="00233E58" w:rsidRPr="00233E58" w:rsidRDefault="00233E58" w:rsidP="002D1B0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Баба Яга: </w:t>
            </w: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Жить в заколдованном мире </w:t>
            </w:r>
            <w:proofErr w:type="gramStart"/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-н</w:t>
            </w:r>
            <w:proofErr w:type="gramEnd"/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 сахар.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Баба Яга - это женщина-знахарь.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Коль изготовишь себе амулет,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Жить он поможет тебе до... лет. (Зрителям.)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 до скольких лет живем в мире мы,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Этого знать вы, друзья, не должны.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(Участницам.)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Чей талисман озарен волшебством,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Та и получит в подарок бревно.</w:t>
            </w:r>
          </w:p>
          <w:p w:rsidR="00EB5256" w:rsidRPr="00DC49C8" w:rsidRDefault="00233E58" w:rsidP="00DC49C8">
            <w:pPr>
              <w:shd w:val="clear" w:color="auto" w:fill="FFFFFF"/>
              <w:spacing w:after="0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Амулет - это предмет, носимый на теле и считаемый магическим средством против болезней, несчастий. Участницы демонстрируют зара</w:t>
            </w:r>
            <w:r w:rsidRPr="00DC49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 w:rsidRPr="00DC49C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нее приготовленные (своими руками), амулеты: у кого интереснее, ориги</w:t>
            </w:r>
            <w:r w:rsidRPr="00DC49C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DC4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нальнее. Победившая вторично - получает «бревно», а если это первая победа у участницы - она получает только костяную ногу». И так далее по этому принципу по мере побед.</w:t>
            </w:r>
            <w:r w:rsidR="00DC49C8" w:rsidRPr="00DC4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DC49C8" w:rsidRDefault="00DC49C8" w:rsidP="00DC49C8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9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«Амулет»</w:t>
            </w:r>
          </w:p>
          <w:p w:rsidR="00DC49C8" w:rsidRPr="00DC49C8" w:rsidRDefault="00DC49C8" w:rsidP="00DC49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lastRenderedPageBreak/>
              <w:t xml:space="preserve">Баба Яга: </w:t>
            </w: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Сколько же сложено баек,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Сколько про нас небылиц.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Аукцион «В мире сказок»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Я проведу для девиц.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про меня </w:t>
            </w:r>
            <w:proofErr w:type="gramStart"/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побольше</w:t>
            </w:r>
            <w:proofErr w:type="gramEnd"/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вспомнит сказок -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Том </w:t>
            </w:r>
            <w:proofErr w:type="gramStart"/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</w:t>
            </w:r>
            <w:proofErr w:type="gramEnd"/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</w:t>
            </w:r>
            <w:proofErr w:type="gramEnd"/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победу бревно дам в подарок.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Проводится аукцион, где участницы по очереди называют сказки о </w:t>
            </w: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Бабе Яге или с ее участием. Кто называет сказку последней - побеждает и получает очередную часть избушки. Пример сказок «</w:t>
            </w:r>
            <w:proofErr w:type="spellStart"/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Иванушка-дурачок</w:t>
            </w:r>
            <w:proofErr w:type="spellEnd"/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», </w:t>
            </w:r>
            <w:r w:rsidR="00F85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F85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Морозко</w:t>
            </w:r>
            <w:proofErr w:type="spellEnd"/>
            <w:r w:rsidR="00F85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«Гуси-лебеди» и др.</w:t>
            </w:r>
          </w:p>
          <w:p w:rsidR="00DC49C8" w:rsidRDefault="00DC49C8" w:rsidP="00DC49C8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</w:p>
          <w:p w:rsidR="00DC49C8" w:rsidRPr="00233E58" w:rsidRDefault="00E35F7D" w:rsidP="00DC49C8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3.</w:t>
            </w:r>
            <w:r w:rsidR="00DC49C8" w:rsidRPr="00233E5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Конкурс «Аукцион сказок о Бабе Яге»</w:t>
            </w:r>
          </w:p>
          <w:p w:rsidR="00EB5256" w:rsidRDefault="00EB5256" w:rsidP="00DC49C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Баба Яга (растягивает слова, загадочно). </w:t>
            </w: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Применив искусство </w:t>
            </w:r>
            <w:proofErr w:type="spellStart"/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колдованья</w:t>
            </w:r>
            <w:proofErr w:type="spellEnd"/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, Придумайте магическое заклинанье. И еще фантазия поможет вам: Всего лишь 10 слов должно быть </w:t>
            </w:r>
            <w:proofErr w:type="gramStart"/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там</w:t>
            </w:r>
            <w:proofErr w:type="gramEnd"/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Кто оригинальнее придумает и лучше</w:t>
            </w:r>
            <w:r w:rsidR="00DC49C8"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 Т</w:t>
            </w: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а для избушки </w:t>
            </w:r>
            <w:proofErr w:type="gramStart"/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нужное</w:t>
            </w:r>
            <w:proofErr w:type="gramEnd"/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получит.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Участницы должны за пять минут придумать оригинальное магиче</w:t>
            </w: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 заклинание из десяти слов.</w:t>
            </w:r>
          </w:p>
          <w:p w:rsidR="00DC49C8" w:rsidRDefault="00E35F7D" w:rsidP="00DC49C8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="00DC49C8" w:rsidRPr="00233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 «Магическое заклинание»</w:t>
            </w:r>
          </w:p>
          <w:p w:rsidR="00DC49C8" w:rsidRPr="00233E58" w:rsidRDefault="00DC49C8" w:rsidP="00DC49C8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E58" w:rsidRPr="00233E58" w:rsidRDefault="00233E58" w:rsidP="00DC49C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Баба Яга: </w:t>
            </w: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 стране чудес, у Лукоморья,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Невиданных зверей следы.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Их никогда никто не видел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Придумав, нарисуйте вы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Следы Кощея, Водяного,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Кикиморы, ну, и мои.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Ох, Лешего чуть не забыла</w:t>
            </w: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Рисуйте, милые мои!</w:t>
            </w:r>
          </w:p>
          <w:p w:rsidR="00233E58" w:rsidRDefault="00233E58" w:rsidP="00233E58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Участницы фантазируют на тему «Следы нечистой силы» и изобра</w:t>
            </w: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жают их на бумаге. Кто сделает это интереснее других, получит следующий набор для избы.</w:t>
            </w:r>
          </w:p>
          <w:p w:rsidR="00DC49C8" w:rsidRPr="00233E58" w:rsidRDefault="00E35F7D" w:rsidP="00DC49C8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="00DC49C8" w:rsidRPr="00233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 «След Бабы Яги»</w:t>
            </w:r>
          </w:p>
          <w:p w:rsidR="00DC49C8" w:rsidRPr="00233E58" w:rsidRDefault="00DC49C8" w:rsidP="00233E58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Это конкурс-пантомима. Участницы должны как можно «достовер</w:t>
            </w: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нее» изобразить, как обедает Баба Яга.</w:t>
            </w:r>
          </w:p>
          <w:p w:rsidR="00DC49C8" w:rsidRDefault="00DC49C8" w:rsidP="00DC49C8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</w:p>
          <w:p w:rsidR="00DC49C8" w:rsidRPr="000E3089" w:rsidRDefault="00E35F7D" w:rsidP="00DC49C8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6.</w:t>
            </w:r>
            <w:r w:rsidR="00DC49C8" w:rsidRPr="00233E5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Конкурс «Обед Бабы Яги»</w:t>
            </w:r>
          </w:p>
          <w:p w:rsidR="00EB5256" w:rsidRDefault="00EB5256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B5256" w:rsidRPr="00233E58" w:rsidRDefault="00EB5256" w:rsidP="00EB5256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Баба Яга: </w:t>
            </w: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Ох, трудно быть Бабой Ягой, </w:t>
            </w: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Приходится даже порой </w:t>
            </w:r>
            <w:proofErr w:type="gramStart"/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у, чтоб людишек напугать -</w:t>
            </w: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Кричать, свистеть и хохотать. </w:t>
            </w: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Теперь </w:t>
            </w:r>
            <w:proofErr w:type="spellStart"/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послушаем-ка</w:t>
            </w:r>
            <w:proofErr w:type="spellEnd"/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вас, Кто интересней сможет нас</w:t>
            </w:r>
            <w:proofErr w:type="gramStart"/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удивить, и напугать, Тому и приз мой получать!</w:t>
            </w:r>
          </w:p>
          <w:p w:rsidR="00E35F7D" w:rsidRDefault="00E35F7D" w:rsidP="00DC49C8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</w:p>
          <w:p w:rsidR="00DC49C8" w:rsidRPr="00DC49C8" w:rsidRDefault="00E35F7D" w:rsidP="00DC49C8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7.</w:t>
            </w:r>
            <w:r w:rsidR="00DC49C8" w:rsidRPr="00233E5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Конкурс «Крик Бабы Яги»</w:t>
            </w:r>
          </w:p>
          <w:p w:rsidR="00EB5256" w:rsidRPr="00233E58" w:rsidRDefault="00EB5256" w:rsidP="00E35F7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Баба </w:t>
            </w:r>
            <w:r w:rsidRPr="00233E5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Яга: </w:t>
            </w: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Метла - это роскошь, наше авто. </w:t>
            </w: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Баба Яга без метелки - никто. </w:t>
            </w: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Танец с метлой - это </w:t>
            </w:r>
            <w:proofErr w:type="gramStart"/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кайф</w:t>
            </w:r>
            <w:proofErr w:type="gramEnd"/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 это рай, Партнерша взлететь может - не забывай! Крепко к любимой метле ты прижмись, И в вихре «Барыни" с ней закружись.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фонограмму «Барыни» участницы исполняют танец с метлой. Кто умелее, артистичнее управится с метлой — заработает соответст</w:t>
            </w: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вующую часть избы.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Итак, после пройденных конкурсов участницы сложили свои </w:t>
            </w:r>
            <w:proofErr w:type="spellStart"/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избуш-</w:t>
            </w: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ки-на-курьих-ножках</w:t>
            </w:r>
            <w:proofErr w:type="spellEnd"/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 кого-то есть все части домика, кому-то чего-то не хватает.</w:t>
            </w:r>
          </w:p>
          <w:p w:rsidR="00DC49C8" w:rsidRDefault="00E35F7D" w:rsidP="00DC49C8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="00DC49C8" w:rsidRPr="00233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 «Танец с метлой»</w:t>
            </w:r>
          </w:p>
          <w:p w:rsidR="00E35F7D" w:rsidRDefault="00E35F7D" w:rsidP="00DC49C8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3089" w:rsidRDefault="000E3089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Баба Яга: </w:t>
            </w: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Мы на славу порезвились,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 фантазию не скупились.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Вот построена изба.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Будет жить в ней «Мисс Яга».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Главный приз - вот эта штука,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Называют ее «ступа».</w:t>
            </w:r>
          </w:p>
          <w:p w:rsid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 итогам конкурсов выбирается «Мисс Баба Яга».</w:t>
            </w:r>
          </w:p>
          <w:p w:rsidR="00E35F7D" w:rsidRDefault="00E35F7D" w:rsidP="00E35F7D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eastAsia="ru-RU"/>
              </w:rPr>
            </w:pPr>
          </w:p>
          <w:p w:rsidR="002B1180" w:rsidRPr="00F858B5" w:rsidRDefault="00E35F7D" w:rsidP="00F858B5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eastAsia="ru-RU"/>
              </w:rPr>
              <w:t>Награждение Мисс Баб</w:t>
            </w:r>
            <w:proofErr w:type="gramStart"/>
            <w:r w:rsidRPr="00E35F7D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eastAsia="ru-RU"/>
              </w:rPr>
              <w:t>ы-</w:t>
            </w:r>
            <w:proofErr w:type="gramEnd"/>
            <w:r w:rsidRPr="00E35F7D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eastAsia="ru-RU"/>
              </w:rPr>
              <w:t xml:space="preserve"> Яги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Баба Яга: </w:t>
            </w: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Ой, подружки вы шальные,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Вице-мисс все остальные.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Участницы - молодцы.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Вам в подарок - леденцы.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Званьем можете гордиться -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 жизни все вам пригодится.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Эни-бэни-комитет,</w:t>
            </w:r>
          </w:p>
          <w:p w:rsidR="00233E58" w:rsidRPr="00233E58" w:rsidRDefault="00233E58" w:rsidP="00233E58">
            <w:pPr>
              <w:shd w:val="clear" w:color="auto" w:fill="FFFFFF"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E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Исчезаю, меня нет!</w:t>
            </w:r>
          </w:p>
        </w:tc>
      </w:tr>
    </w:tbl>
    <w:p w:rsidR="00233E58" w:rsidRPr="00233E58" w:rsidRDefault="00337DB1" w:rsidP="00F858B5">
      <w:pPr>
        <w:spacing w:after="0"/>
        <w:rPr>
          <w:color w:val="0070C0"/>
          <w:sz w:val="28"/>
          <w:szCs w:val="28"/>
        </w:rPr>
      </w:pPr>
      <w:r>
        <w:rPr>
          <w:rStyle w:val="apple-style-span"/>
          <w:rFonts w:ascii="Verdana" w:hAnsi="Verdana"/>
          <w:color w:val="000000"/>
          <w:sz w:val="17"/>
          <w:szCs w:val="17"/>
        </w:rPr>
        <w:lastRenderedPageBreak/>
        <w:t>Течет ручей»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</w:p>
    <w:sectPr w:rsidR="00233E58" w:rsidRPr="00233E58" w:rsidSect="002B1180">
      <w:pgSz w:w="11906" w:h="16838"/>
      <w:pgMar w:top="1134" w:right="850" w:bottom="1134" w:left="1701" w:header="708" w:footer="708" w:gutter="0"/>
      <w:pgBorders w:offsetFrom="page">
        <w:top w:val="pumpkin1" w:sz="28" w:space="24" w:color="FFC000"/>
        <w:left w:val="pumpkin1" w:sz="28" w:space="24" w:color="FFC000"/>
        <w:bottom w:val="pumpkin1" w:sz="28" w:space="24" w:color="FFC000"/>
        <w:right w:val="pumpkin1" w:sz="28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953C3"/>
    <w:multiLevelType w:val="hybridMultilevel"/>
    <w:tmpl w:val="B8E60752"/>
    <w:lvl w:ilvl="0" w:tplc="8AB4C2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E58"/>
    <w:rsid w:val="00016838"/>
    <w:rsid w:val="00040D3A"/>
    <w:rsid w:val="00045B10"/>
    <w:rsid w:val="00077ADA"/>
    <w:rsid w:val="000E3089"/>
    <w:rsid w:val="00233E58"/>
    <w:rsid w:val="002A6557"/>
    <w:rsid w:val="002B1180"/>
    <w:rsid w:val="002D1B0E"/>
    <w:rsid w:val="00337DB1"/>
    <w:rsid w:val="00537A3D"/>
    <w:rsid w:val="006C286A"/>
    <w:rsid w:val="007B4ADB"/>
    <w:rsid w:val="008612DD"/>
    <w:rsid w:val="00893400"/>
    <w:rsid w:val="009820DA"/>
    <w:rsid w:val="00A342B9"/>
    <w:rsid w:val="00B756AD"/>
    <w:rsid w:val="00C02A6B"/>
    <w:rsid w:val="00CA1B33"/>
    <w:rsid w:val="00D25AE5"/>
    <w:rsid w:val="00D30434"/>
    <w:rsid w:val="00DC49C8"/>
    <w:rsid w:val="00E35F7D"/>
    <w:rsid w:val="00E36281"/>
    <w:rsid w:val="00E4578C"/>
    <w:rsid w:val="00EB5256"/>
    <w:rsid w:val="00F858B5"/>
    <w:rsid w:val="00FC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E58"/>
    <w:rPr>
      <w:color w:val="0000FF"/>
      <w:u w:val="single"/>
    </w:rPr>
  </w:style>
  <w:style w:type="table" w:styleId="a4">
    <w:name w:val="Table Grid"/>
    <w:basedOn w:val="a1"/>
    <w:uiPriority w:val="59"/>
    <w:rsid w:val="00B75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3400"/>
    <w:pPr>
      <w:ind w:left="720"/>
      <w:contextualSpacing/>
    </w:pPr>
  </w:style>
  <w:style w:type="character" w:customStyle="1" w:styleId="apple-style-span">
    <w:name w:val="apple-style-span"/>
    <w:basedOn w:val="a0"/>
    <w:rsid w:val="00337DB1"/>
  </w:style>
  <w:style w:type="character" w:customStyle="1" w:styleId="apple-converted-space">
    <w:name w:val="apple-converted-space"/>
    <w:basedOn w:val="a0"/>
    <w:rsid w:val="00337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46">
          <w:marLeft w:val="30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lexx</cp:lastModifiedBy>
  <cp:revision>20</cp:revision>
  <dcterms:created xsi:type="dcterms:W3CDTF">2013-03-18T04:42:00Z</dcterms:created>
  <dcterms:modified xsi:type="dcterms:W3CDTF">2013-03-29T03:27:00Z</dcterms:modified>
</cp:coreProperties>
</file>