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E2F" w:rsidRPr="00B60E74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hAnsi="Times New Roman" w:cs="Times New Roman"/>
          <w:color w:val="002060"/>
          <w:sz w:val="24"/>
          <w:szCs w:val="24"/>
        </w:rPr>
        <w:t>муниципальное образовательное учреждение</w:t>
      </w:r>
    </w:p>
    <w:p w:rsidR="005C6E2F" w:rsidRPr="00B60E74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B60E74">
        <w:rPr>
          <w:rFonts w:ascii="Times New Roman" w:hAnsi="Times New Roman" w:cs="Times New Roman"/>
          <w:color w:val="002060"/>
          <w:sz w:val="24"/>
          <w:szCs w:val="24"/>
        </w:rPr>
        <w:t>Чернослободская</w:t>
      </w:r>
      <w:proofErr w:type="spellEnd"/>
      <w:r w:rsidRPr="00B60E74">
        <w:rPr>
          <w:rFonts w:ascii="Times New Roman" w:hAnsi="Times New Roman" w:cs="Times New Roman"/>
          <w:color w:val="002060"/>
          <w:sz w:val="24"/>
          <w:szCs w:val="24"/>
        </w:rPr>
        <w:t xml:space="preserve"> основная общеобразовательная школа</w:t>
      </w:r>
    </w:p>
    <w:p w:rsidR="005C6E2F" w:rsidRPr="00B60E74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hAnsi="Times New Roman" w:cs="Times New Roman"/>
          <w:color w:val="002060"/>
          <w:sz w:val="24"/>
          <w:szCs w:val="24"/>
        </w:rPr>
        <w:t xml:space="preserve">муниципального образования – </w:t>
      </w:r>
      <w:proofErr w:type="spellStart"/>
      <w:r w:rsidRPr="00B60E74">
        <w:rPr>
          <w:rFonts w:ascii="Times New Roman" w:hAnsi="Times New Roman" w:cs="Times New Roman"/>
          <w:color w:val="002060"/>
          <w:sz w:val="24"/>
          <w:szCs w:val="24"/>
        </w:rPr>
        <w:t>Шацкий</w:t>
      </w:r>
      <w:proofErr w:type="spellEnd"/>
      <w:r w:rsidRPr="00B60E74">
        <w:rPr>
          <w:rFonts w:ascii="Times New Roman" w:hAnsi="Times New Roman" w:cs="Times New Roman"/>
          <w:color w:val="002060"/>
          <w:sz w:val="24"/>
          <w:szCs w:val="24"/>
        </w:rPr>
        <w:t xml:space="preserve"> муниципальный район Рязанской области</w:t>
      </w:r>
    </w:p>
    <w:p w:rsidR="005C6E2F" w:rsidRPr="00B60E74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C6E2F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E2F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E2F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E2F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E2F" w:rsidRPr="005C6E2F" w:rsidRDefault="005C6E2F" w:rsidP="005C6E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369" cy="4192172"/>
            <wp:effectExtent l="19050" t="0" r="0" b="0"/>
            <wp:docPr id="3" name="Рисунок 5" descr="C:\Documents and Settings\Администратор\Мои документы\Мои рисунки\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43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81" cy="42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2F" w:rsidRDefault="005C6E2F" w:rsidP="002D53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5C6E2F" w:rsidRDefault="005C6E2F" w:rsidP="002D53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5C6E2F" w:rsidRDefault="00FB299B" w:rsidP="002D53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FB299B">
        <w:rPr>
          <w:rFonts w:ascii="Times New Roman" w:hAnsi="Times New Roman" w:cs="Times New Roman"/>
          <w:b/>
          <w:bCs/>
          <w:color w:val="0000F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7.55pt;height:83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ВЕТОФОРИК"/>
          </v:shape>
        </w:pict>
      </w:r>
    </w:p>
    <w:p w:rsidR="00B60E74" w:rsidRDefault="00B60E74" w:rsidP="00B60E7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B60E74" w:rsidRDefault="006D2558" w:rsidP="006D25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color w:val="0000FF"/>
          <w:sz w:val="48"/>
          <w:szCs w:val="48"/>
          <w:lang w:val="en-US"/>
        </w:rPr>
        <w:t xml:space="preserve">                                                      </w:t>
      </w:r>
      <w:r w:rsidR="005C6E2F" w:rsidRPr="00B60E74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Игра </w:t>
      </w:r>
    </w:p>
    <w:p w:rsidR="00B60E74" w:rsidRDefault="006D2558" w:rsidP="006D25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color w:val="0000FF"/>
          <w:sz w:val="48"/>
          <w:szCs w:val="48"/>
          <w:lang w:val="en-US"/>
        </w:rPr>
        <w:t xml:space="preserve">                                                        </w:t>
      </w:r>
      <w:r w:rsidR="005C6E2F" w:rsidRPr="00B60E74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по правилам </w:t>
      </w:r>
    </w:p>
    <w:p w:rsidR="005C6E2F" w:rsidRPr="00B60E74" w:rsidRDefault="006D2558" w:rsidP="006D25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color w:val="0000FF"/>
          <w:sz w:val="48"/>
          <w:szCs w:val="48"/>
          <w:lang w:val="en-US"/>
        </w:rPr>
        <w:t xml:space="preserve">                                        </w:t>
      </w:r>
      <w:r w:rsidR="005C6E2F" w:rsidRPr="00B60E74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дорожного движения </w:t>
      </w:r>
    </w:p>
    <w:p w:rsidR="005C6E2F" w:rsidRDefault="005C6E2F" w:rsidP="00B60E74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FF"/>
          <w:sz w:val="48"/>
          <w:szCs w:val="48"/>
          <w:lang w:val="en-US"/>
        </w:rPr>
      </w:pPr>
    </w:p>
    <w:p w:rsidR="004663C9" w:rsidRPr="004663C9" w:rsidRDefault="004663C9" w:rsidP="00B60E74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FF"/>
          <w:sz w:val="48"/>
          <w:szCs w:val="48"/>
          <w:lang w:val="en-US"/>
        </w:rPr>
      </w:pPr>
    </w:p>
    <w:p w:rsidR="005C6E2F" w:rsidRDefault="005C6E2F" w:rsidP="002D53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B60E74" w:rsidRPr="00B60E74" w:rsidRDefault="00B60E74" w:rsidP="00B60E7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B60E74">
        <w:rPr>
          <w:rFonts w:ascii="Times New Roman" w:hAnsi="Times New Roman" w:cs="Times New Roman"/>
          <w:b/>
          <w:bCs/>
          <w:color w:val="0000FF"/>
          <w:sz w:val="24"/>
          <w:szCs w:val="24"/>
        </w:rPr>
        <w:t>2013-2014 УЧЕБНЫЙ ГОД</w:t>
      </w:r>
    </w:p>
    <w:p w:rsidR="00AD1C8F" w:rsidRPr="002D5397" w:rsidRDefault="00AD1C8F" w:rsidP="00B60E74">
      <w:pPr>
        <w:spacing w:after="0" w:line="240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2D5397">
        <w:rPr>
          <w:rFonts w:ascii="Times New Roman" w:hAnsi="Times New Roman" w:cs="Times New Roman"/>
          <w:b/>
          <w:bCs/>
          <w:color w:val="0000FF"/>
          <w:sz w:val="32"/>
          <w:szCs w:val="32"/>
        </w:rPr>
        <w:lastRenderedPageBreak/>
        <w:t>Игр</w:t>
      </w:r>
      <w:proofErr w:type="gramStart"/>
      <w:r w:rsidRPr="002D5397">
        <w:rPr>
          <w:rFonts w:ascii="Times New Roman" w:hAnsi="Times New Roman" w:cs="Times New Roman"/>
          <w:b/>
          <w:bCs/>
          <w:color w:val="0000FF"/>
          <w:sz w:val="32"/>
          <w:szCs w:val="32"/>
        </w:rPr>
        <w:t>а</w:t>
      </w:r>
      <w:r w:rsidR="002D5397" w:rsidRPr="002D5397">
        <w:rPr>
          <w:rFonts w:ascii="Times New Roman" w:hAnsi="Times New Roman" w:cs="Times New Roman"/>
          <w:b/>
          <w:bCs/>
          <w:color w:val="0000FF"/>
          <w:sz w:val="32"/>
          <w:szCs w:val="32"/>
        </w:rPr>
        <w:t>-</w:t>
      </w:r>
      <w:proofErr w:type="gramEnd"/>
      <w:r w:rsidR="002D5397" w:rsidRPr="002D5397">
        <w:rPr>
          <w:rFonts w:ascii="Times New Roman" w:hAnsi="Times New Roman" w:cs="Times New Roman"/>
          <w:b/>
          <w:bCs/>
          <w:color w:val="0000FF"/>
          <w:sz w:val="32"/>
          <w:szCs w:val="32"/>
        </w:rPr>
        <w:t>«СВЕТОФОРИК»</w:t>
      </w:r>
      <w:r w:rsidRPr="002D5397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по правилам дорожного движения </w:t>
      </w:r>
    </w:p>
    <w:p w:rsidR="00AD1C8F" w:rsidRPr="00B60E74" w:rsidRDefault="00AD1C8F" w:rsidP="002D5397">
      <w:pPr>
        <w:spacing w:after="0" w:line="240" w:lineRule="auto"/>
        <w:ind w:left="709" w:hanging="709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</w:p>
    <w:p w:rsidR="00AD1C8F" w:rsidRPr="00B60E74" w:rsidRDefault="00AD1C8F" w:rsidP="002D5397">
      <w:pPr>
        <w:spacing w:after="0" w:line="240" w:lineRule="auto"/>
        <w:ind w:left="709" w:hanging="709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Закрепить знания учащихся по правилам дорожного движения.</w:t>
      </w:r>
    </w:p>
    <w:p w:rsidR="00AD1C8F" w:rsidRPr="00B60E74" w:rsidRDefault="00AD1C8F" w:rsidP="002D5397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Задачи:</w:t>
      </w:r>
    </w:p>
    <w:p w:rsidR="00AD1C8F" w:rsidRPr="00B60E74" w:rsidRDefault="00AD1C8F" w:rsidP="002D53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закрепить знание дорожных знаков, их назначение;</w:t>
      </w:r>
    </w:p>
    <w:p w:rsidR="00AD1C8F" w:rsidRPr="00B60E74" w:rsidRDefault="00AD1C8F" w:rsidP="002D53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формировать навык сознательного отношения к соблюдению правил безопасного движения;</w:t>
      </w:r>
    </w:p>
    <w:p w:rsidR="00AD1C8F" w:rsidRPr="00B60E74" w:rsidRDefault="00AD1C8F" w:rsidP="002D539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подготовить детей к правильным действиям в сложившейся ситуации на дороге.</w:t>
      </w:r>
    </w:p>
    <w:p w:rsidR="00AD1C8F" w:rsidRPr="00B60E74" w:rsidRDefault="00AD1C8F" w:rsidP="002D539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Оборудование: </w:t>
      </w:r>
    </w:p>
    <w:p w:rsidR="00AD1C8F" w:rsidRPr="00B60E74" w:rsidRDefault="00AD1C8F" w:rsidP="002D539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Карточки с цифрами от 1 до 5,</w:t>
      </w: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жетоны,</w:t>
      </w: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маршрутные листы,</w:t>
      </w: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карточки с ребусами</w:t>
      </w: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презентация в </w:t>
      </w:r>
      <w:r w:rsidRPr="00B60E74">
        <w:rPr>
          <w:rFonts w:ascii="Times New Roman" w:hAnsi="Times New Roman" w:cs="Times New Roman"/>
          <w:color w:val="002060"/>
          <w:sz w:val="28"/>
          <w:szCs w:val="28"/>
          <w:lang w:val="en-US"/>
        </w:rPr>
        <w:t>Power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60E74">
        <w:rPr>
          <w:rFonts w:ascii="Times New Roman" w:hAnsi="Times New Roman" w:cs="Times New Roman"/>
          <w:color w:val="002060"/>
          <w:sz w:val="28"/>
          <w:szCs w:val="28"/>
          <w:lang w:val="en-US"/>
        </w:rPr>
        <w:t>Point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(смена слайдов и эффектов анимации происходит по щелчку мыши, выход картин происходит автоматически, по времени).</w:t>
      </w:r>
    </w:p>
    <w:p w:rsidR="00AD1C8F" w:rsidRPr="00B60E74" w:rsidRDefault="00AD1C8F" w:rsidP="002D5397">
      <w:pPr>
        <w:spacing w:after="0" w:line="240" w:lineRule="auto"/>
        <w:ind w:left="180" w:hanging="180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Правила игры:</w:t>
      </w:r>
    </w:p>
    <w:p w:rsidR="00AD1C8F" w:rsidRPr="00B60E74" w:rsidRDefault="00AD1C8F" w:rsidP="002D5397">
      <w:pPr>
        <w:spacing w:after="0" w:line="240" w:lineRule="auto"/>
        <w:ind w:left="180" w:hanging="180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В игре принимают участие 2 команды. По ходу игры команды собирают жетоны. Выигрывает команда, набравшая большее количество жетонов.</w:t>
      </w:r>
    </w:p>
    <w:p w:rsidR="002D5397" w:rsidRPr="00B60E74" w:rsidRDefault="002D5397" w:rsidP="002D5397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2D5397" w:rsidRPr="00B60E74" w:rsidRDefault="002D5397" w:rsidP="002D5397">
      <w:pPr>
        <w:spacing w:after="0" w:line="240" w:lineRule="auto"/>
        <w:ind w:left="180" w:hanging="18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AD1C8F" w:rsidRPr="00B60E74" w:rsidRDefault="00AD1C8F" w:rsidP="002D5397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ХОД ИГРЫ.</w:t>
      </w:r>
    </w:p>
    <w:p w:rsidR="00602204" w:rsidRPr="00B60E74" w:rsidRDefault="00AD1C8F" w:rsidP="002D5397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Ведущий: </w:t>
      </w: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В нашей стране множество дорог. В любое время года и в любую погоду по ним мчат автомобили, автобусы, троллейбусы, несутся мотоциклы, катят велосипеды, идут пешеходы. Ещё с давних пор люди мечтали о скоростях. Вспомните, как герои сказок в одно мгновение переносились за тридевять земель в тридесятое царство на коврах-самолетах, в сапогах-скороходах, на чудесных кораблях. Шло время, и сказка стала былью. Растет поток машин, на улицах становится небезопасно. 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Дети выходят на сцену в костюмах </w:t>
      </w:r>
      <w:proofErr w:type="spellStart"/>
      <w:r w:rsidRPr="00B60E7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ЮИДовцев</w:t>
      </w:r>
      <w:proofErr w:type="spellEnd"/>
      <w:r w:rsidRPr="00B60E7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и с дорожными знаками.</w:t>
      </w:r>
    </w:p>
    <w:p w:rsidR="00690E7A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1ый: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  Раз, два</w:t>
      </w:r>
    </w:p>
    <w:p w:rsidR="00602204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Все вместе: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Три, четыре</w:t>
      </w:r>
    </w:p>
    <w:p w:rsidR="00602204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1 </w:t>
      </w:r>
      <w:proofErr w:type="spellStart"/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</w:t>
      </w:r>
      <w:proofErr w:type="spellEnd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 Три, четыре </w:t>
      </w:r>
    </w:p>
    <w:p w:rsidR="00602204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Все вместе: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   Раз, два</w:t>
      </w:r>
    </w:p>
    <w:p w:rsidR="00690E7A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1 </w:t>
      </w:r>
      <w:proofErr w:type="spellStart"/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</w:t>
      </w:r>
      <w:proofErr w:type="spellEnd"/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  Кто шагает дружно в ряд?</w:t>
      </w:r>
    </w:p>
    <w:p w:rsidR="00602204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Все вместе: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Нас </w:t>
      </w:r>
      <w:proofErr w:type="spellStart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ЮИДовцев</w:t>
      </w:r>
      <w:proofErr w:type="spellEnd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отряд.</w:t>
      </w:r>
    </w:p>
    <w:p w:rsidR="00602204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 пожаловать! Привет! </w:t>
      </w:r>
    </w:p>
    <w:p w:rsidR="00602204" w:rsidRPr="00B60E74" w:rsidRDefault="00602204" w:rsidP="00690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Всем путь открыт! Зеленый свет! 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«Движение»   (на мотив песни «Мгновения)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думай о движении свысока,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Наступит время, сам поймешь, наверное.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Дорожная наука нелегка,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 первого закона до последнего.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 каждого инспектора свисток,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перекрестке с жезлом как волшебник он,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 правила учи ты назубок.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Движения, движения, движения…. Движения.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90E7A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1-й. Мы рады встречи с вами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Есть разговор серьёзный</w:t>
      </w:r>
    </w:p>
    <w:p w:rsidR="00602204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ДВИЖЕНИЕ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в котором мы</w:t>
      </w:r>
      <w:proofErr w:type="gramStart"/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proofErr w:type="gramEnd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ТОБОЙ 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живём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Можно и вправду сравнить с букварём.</w:t>
      </w:r>
    </w:p>
    <w:p w:rsidR="00602204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-й. Азбука улиц, проспектов, дорог,</w:t>
      </w:r>
    </w:p>
    <w:p w:rsidR="00602204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ДВИЖЕНЬЕ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даёт нам всё время урок.</w:t>
      </w:r>
    </w:p>
    <w:p w:rsidR="00690E7A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-й. Вот она, азбука, над головой (поднимают знаки).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Знаки развешаны вдоль мостовой,</w:t>
      </w:r>
    </w:p>
    <w:p w:rsidR="00602204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Азбуку ДВИЖЕНЬЯ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помни всегда,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Чтоб не случилась с тобою беда.</w:t>
      </w:r>
    </w:p>
    <w:p w:rsidR="00690E7A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4-й. Знаки бывают разные: белые, синие, красные.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 круглые они и всё нам запрещают (показывает знак).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 треугольные они и нас предупреждают (показывает знак).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 нам предписывают как себя вести (показывает знак).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что нас ожидает по пути.</w:t>
      </w:r>
    </w:p>
    <w:p w:rsidR="00690E7A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90E7A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-й. Заявляем вам серьезно, без сомненья,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Чтобы происшествий на дороге избежать 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Надо выучить все правила движенья 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Основные знаки помнить и уметь читать.</w:t>
      </w:r>
    </w:p>
    <w:p w:rsidR="00690E7A" w:rsidRPr="00B60E74" w:rsidRDefault="00690E7A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ВСЕ. Знайте правила движенья, как таблицу умноженья!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Звучит фонограмма, дети поют на мотив песни "Чёрный кот”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Жил да был светофор на углу, 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Подчинялись все люди ему.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Если красный горит, все стоят, -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Это знает любой из ребят.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Подожди, не торопись!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Желтый свет, пожалуйста, дождись,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 зелёный горит - так иди смелей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Открыты все пути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Припев: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Говорят, не повезёт,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Кто на красный свет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Дорогу перейдёт,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 у нас наоборот -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</w:t>
      </w:r>
      <w:proofErr w:type="gramEnd"/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зелёный только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Класс наш и идёт.</w:t>
      </w: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1524000" cy="1973580"/>
            <wp:effectExtent l="19050" t="0" r="0" b="0"/>
            <wp:docPr id="36" name="Рисунок 3" descr="http://centrprazdnika.ru/uploads/posts/2011-09/1315378498_47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ntrprazdnika.ru/uploads/posts/2011-09/1315378498_4706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04" w:rsidRPr="00B60E74" w:rsidRDefault="00690E7A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6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-й:  Чтоб жили вы спокойно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   Без бед и без тревог,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   Вы правила движенья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        Учите </w:t>
      </w:r>
      <w:proofErr w:type="gramStart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зубок</w:t>
      </w:r>
      <w:proofErr w:type="gramEnd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602204" w:rsidRPr="00B60E74" w:rsidRDefault="00690E7A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</w:t>
      </w:r>
      <w:r w:rsidR="00602204"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-й:  Ведь в нашем сложном мире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   Жить можно без потерь.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  Мы к разуму взываем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  Ты лучше нам поверь.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Ученик в костюме светофора</w:t>
      </w: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Я </w:t>
      </w:r>
      <w:proofErr w:type="gramStart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-д</w:t>
      </w:r>
      <w:proofErr w:type="gramEnd"/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орожный Светофор.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Слышал ваш я разговор.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вам ребята, помогу.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 расскажу и покажу!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Самый строгий - красный свет.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Стоп! Дороги дальше нет!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Загорится желтый свет-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Подожди - таков совет.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Зеленый вспыхнет впереди -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Смело в путь тогда иди!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Хором: 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Азбуку города помни всегда,</w:t>
      </w:r>
    </w:p>
    <w:p w:rsidR="00602204" w:rsidRPr="00B60E74" w:rsidRDefault="00602204" w:rsidP="00602204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0E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Чтоб не случилась с тобою беда!</w:t>
      </w:r>
    </w:p>
    <w:p w:rsidR="00602204" w:rsidRPr="00B60E74" w:rsidRDefault="00602204" w:rsidP="002D5397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602204" w:rsidRPr="00B60E74" w:rsidRDefault="00690E7A" w:rsidP="002D5397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ВЕД.</w:t>
      </w:r>
    </w:p>
    <w:p w:rsidR="00AD1C8F" w:rsidRPr="00B60E74" w:rsidRDefault="00AD1C8F" w:rsidP="002D5397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>Сегодня мы отправляемся в путешествие по маршруту «Безопасная дорога».</w:t>
      </w:r>
    </w:p>
    <w:p w:rsidR="00AD1C8F" w:rsidRPr="00B60E74" w:rsidRDefault="00AD1C8F" w:rsidP="002D5397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Каждая команда, выполняя определенное задание, зарабатывает жетоны. Сумму жетонов </w:t>
      </w:r>
      <w:r w:rsidR="00642897"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наши помощники </w:t>
      </w:r>
      <w:r w:rsidRPr="00B60E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игры будет вписывать в ваш маршрутный лист. Победитель игры определяется по наибольшему количеству баллов, набранных командами во время игры. Программа у нас конкурсная, а это значит, что обязательно должно быть жюри. </w:t>
      </w:r>
    </w:p>
    <w:p w:rsidR="00AD1C8F" w:rsidRPr="00B60E74" w:rsidRDefault="00AD1C8F" w:rsidP="002D5397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Ведущий представляет состав жюри.</w:t>
      </w:r>
    </w:p>
    <w:p w:rsidR="009D3B76" w:rsidRPr="00B60E74" w:rsidRDefault="00AD1C8F" w:rsidP="002D5397">
      <w:pPr>
        <w:shd w:val="clear" w:color="auto" w:fill="FFFFFF"/>
        <w:spacing w:after="0" w:line="240" w:lineRule="auto"/>
        <w:ind w:left="34" w:right="5"/>
        <w:rPr>
          <w:rFonts w:ascii="Times New Roman" w:hAnsi="Times New Roman" w:cs="Times New Roman"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Ну а теперь, дорогие друзья, давайте познако</w:t>
      </w:r>
      <w:r w:rsidRPr="00B60E74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мимся с командами! Они должны были придумать </w:t>
      </w:r>
      <w:r w:rsidRPr="00B60E74">
        <w:rPr>
          <w:rFonts w:ascii="Times New Roman" w:hAnsi="Times New Roman" w:cs="Times New Roman"/>
          <w:color w:val="002060"/>
          <w:spacing w:val="-5"/>
          <w:sz w:val="28"/>
          <w:szCs w:val="28"/>
        </w:rPr>
        <w:t xml:space="preserve">название, девиз, эмблему. </w:t>
      </w:r>
    </w:p>
    <w:p w:rsidR="002D5397" w:rsidRPr="00B60E74" w:rsidRDefault="00AD1C8F" w:rsidP="002D5397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конкурс, </w:t>
      </w:r>
      <w:r w:rsidRPr="00B60E7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который так и называется – </w:t>
      </w:r>
    </w:p>
    <w:p w:rsidR="00AD1C8F" w:rsidRPr="00B60E74" w:rsidRDefault="00AD1C8F" w:rsidP="002D5397">
      <w:pPr>
        <w:pStyle w:val="a8"/>
        <w:shd w:val="clear" w:color="auto" w:fill="FFFFFF"/>
        <w:spacing w:after="0" w:line="240" w:lineRule="auto"/>
        <w:ind w:left="394" w:right="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«Давайте познакомимся!»</w:t>
      </w:r>
    </w:p>
    <w:p w:rsidR="002D5397" w:rsidRPr="006D2558" w:rsidRDefault="00AD1C8F" w:rsidP="002D539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Представление классов-команд. Вручение </w:t>
      </w:r>
      <w:r w:rsidRPr="00B60E74"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</w:rPr>
        <w:t xml:space="preserve">маршрутных листов капитанам команд. </w:t>
      </w:r>
    </w:p>
    <w:p w:rsidR="002D5397" w:rsidRPr="00B60E74" w:rsidRDefault="002D5397" w:rsidP="002D539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</w:rPr>
      </w:pPr>
    </w:p>
    <w:p w:rsidR="0075445F" w:rsidRPr="00B60E74" w:rsidRDefault="0075445F" w:rsidP="002D5397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b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  <w:u w:val="single"/>
        </w:rPr>
        <w:t>ПОСМОТРИТЕ</w:t>
      </w:r>
    </w:p>
    <w:p w:rsidR="0075445F" w:rsidRPr="00B60E74" w:rsidRDefault="0075445F" w:rsidP="002D5397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  <w:u w:val="single"/>
        </w:rPr>
        <w:t>НА КАРТУ НАШЕГО ПУТЕШЕСТВИЯ!</w:t>
      </w:r>
    </w:p>
    <w:p w:rsidR="0075445F" w:rsidRPr="00B60E74" w:rsidRDefault="0075445F" w:rsidP="002D5397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  <w:b/>
          <w:iCs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</w:rPr>
        <w:t>ПАРК ДОРОЖНЫХ ЗНАКОВ</w:t>
      </w:r>
    </w:p>
    <w:p w:rsidR="0075445F" w:rsidRPr="00B60E74" w:rsidRDefault="0075445F" w:rsidP="002D5397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  <w:b/>
          <w:iCs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</w:rPr>
        <w:t>ШКОЛА ПЕШЕХОДНЫХ НАУК</w:t>
      </w:r>
    </w:p>
    <w:p w:rsidR="0075445F" w:rsidRPr="00B60E74" w:rsidRDefault="0075445F" w:rsidP="002D5397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  <w:b/>
          <w:iCs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</w:rPr>
        <w:t>ДОРОЖНЫЙ ЛАБИРИНТ</w:t>
      </w:r>
    </w:p>
    <w:p w:rsidR="002D5397" w:rsidRPr="00B60E74" w:rsidRDefault="0075445F" w:rsidP="002D5397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</w:rPr>
        <w:t>СКОРАЯ ПОМОЩЬ</w:t>
      </w:r>
    </w:p>
    <w:p w:rsidR="009D3B76" w:rsidRPr="00B60E74" w:rsidRDefault="009D3B76" w:rsidP="002D5397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  <w:b/>
          <w:bCs/>
          <w:iCs/>
          <w:color w:val="002060"/>
          <w:spacing w:val="-5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2 конкурс «ПАРК ДОРОЖНЫХ ЗНАКОВ»</w:t>
      </w:r>
    </w:p>
    <w:p w:rsidR="009D3B76" w:rsidRPr="00B60E74" w:rsidRDefault="009D3B76" w:rsidP="002D539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</w:rPr>
      </w:pPr>
    </w:p>
    <w:p w:rsidR="00AD1C8F" w:rsidRPr="00B60E74" w:rsidRDefault="009D3B76" w:rsidP="002D539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006475" cy="893763"/>
            <wp:effectExtent l="19050" t="0" r="3175" b="0"/>
            <wp:docPr id="2" name="Рисунок 1" descr="Де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" name="Picture 33" descr="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89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i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838200" cy="838200"/>
            <wp:effectExtent l="19050" t="0" r="0" b="0"/>
            <wp:docPr id="4" name="Рисунок 2" descr="Пешеходный пере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" name="Picture 32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i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006475" cy="893763"/>
            <wp:effectExtent l="19050" t="0" r="3175" b="0"/>
            <wp:docPr id="5" name="Рисунок 3" descr="Де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" name="Picture 33" descr="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89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i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03238" cy="1447800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" name="Picture 31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8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8F" w:rsidRPr="00B60E74" w:rsidRDefault="00AD1C8F" w:rsidP="002D539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Вед</w:t>
      </w:r>
      <w:r w:rsidR="009D3B76"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.1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Знаки важные дорожные –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Компас взрослых и ребят.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Дети! Будьте осторожны!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Знайте,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что нельзя, что можно!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Выполняйте непреложно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340" w:hanging="2340"/>
        <w:rPr>
          <w:rFonts w:ascii="Times New Roman" w:hAnsi="Times New Roman" w:cs="Times New Roman"/>
          <w:color w:val="002060"/>
          <w:spacing w:val="-1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Все, что знаки говорят!</w:t>
      </w:r>
    </w:p>
    <w:p w:rsidR="009D3B76" w:rsidRPr="00B60E74" w:rsidRDefault="009D3B76" w:rsidP="002D5397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Землю роет человек.</w:t>
      </w:r>
    </w:p>
    <w:p w:rsidR="009D3B76" w:rsidRPr="00B60E74" w:rsidRDefault="009D3B7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Почему проезда нет?</w:t>
      </w:r>
    </w:p>
    <w:p w:rsidR="009D3B76" w:rsidRPr="00B60E74" w:rsidRDefault="009D3B7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Может быть,</w:t>
      </w:r>
    </w:p>
    <w:p w:rsidR="009D3B76" w:rsidRPr="00B60E74" w:rsidRDefault="009D3B7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Здесь ищут клад</w:t>
      </w:r>
    </w:p>
    <w:p w:rsidR="009D3B76" w:rsidRPr="00B60E74" w:rsidRDefault="009D3B7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И старинные монеты</w:t>
      </w:r>
    </w:p>
    <w:p w:rsidR="009D3B76" w:rsidRPr="00B60E74" w:rsidRDefault="009D3B7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В сундуке большом лежат?</w:t>
      </w:r>
    </w:p>
    <w:p w:rsidR="009D3B76" w:rsidRPr="00B60E74" w:rsidRDefault="009D3B7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Их сюда, наверно, встарь,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Спрятал очень жадный царь.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1F44BA" w:rsidRPr="00B60E74" w:rsidRDefault="001F44BA" w:rsidP="002D5397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 xml:space="preserve">Машина мчит 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во весь опор,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 xml:space="preserve">И вдруг 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навстречу знак: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proofErr w:type="gramStart"/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Изображен</w:t>
      </w:r>
      <w:proofErr w:type="gramEnd"/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 xml:space="preserve"> на нем 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забор.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 xml:space="preserve">Я тру глаза, 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гляжу в упор: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 xml:space="preserve">Шоссе закрыто </w:t>
      </w:r>
    </w:p>
    <w:p w:rsidR="009D3B76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на забор?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571500" cy="857250"/>
            <wp:effectExtent l="19050" t="0" r="0" b="0"/>
            <wp:docPr id="7" name="Рисунок 5" descr="Пешеходный пере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13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504825" cy="857250"/>
            <wp:effectExtent l="19050" t="0" r="9525" b="0"/>
            <wp:docPr id="8" name="Рисунок 6" descr="Въезд запрещё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Въезд запрещё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504825" cy="857250"/>
            <wp:effectExtent l="19050" t="0" r="9525" b="0"/>
            <wp:docPr id="11" name="Рисунок 7" descr="Остановка трамв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15" descr="Остановка трамв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676275" cy="857250"/>
            <wp:effectExtent l="19050" t="0" r="9525" b="0"/>
            <wp:docPr id="12" name="Рисунок 8" descr="Дорожные раб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6" descr="Доро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628650" cy="809625"/>
            <wp:effectExtent l="19050" t="0" r="0" b="0"/>
            <wp:docPr id="13" name="Рисунок 9" descr="Желзнодорожный переезд со шлагбаум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" name="Picture 17" descr="Желзнодорожный переезд со шлагбаум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8" cy="810563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И зайчишку, и Маришку,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И соседнего мальчишку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Чётко знак оповещает: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Въезд машинам ЗАПРЕЩАЕТ!</w:t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838200" cy="1162050"/>
            <wp:effectExtent l="19050" t="0" r="0" b="0"/>
            <wp:docPr id="14" name="Рисунок 10" descr="Подземный пере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" name="Picture 23" descr="Подзем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733425" cy="1162050"/>
            <wp:effectExtent l="19050" t="0" r="9525" b="0"/>
            <wp:docPr id="15" name="Рисунок 11" descr="Въезд запрещё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Въезд запрещё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781050" cy="1219200"/>
            <wp:effectExtent l="19050" t="0" r="0" b="0"/>
            <wp:docPr id="16" name="Рисунок 12" descr="Остановка трамв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 descr="Остановка трамв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981075" cy="1228725"/>
            <wp:effectExtent l="19050" t="0" r="9525" b="0"/>
            <wp:docPr id="17" name="Рисунок 13" descr="Движение запреще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" name="Picture 24" descr="Движение запрещен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857250" cy="1066800"/>
            <wp:effectExtent l="19050" t="0" r="0" b="0"/>
            <wp:docPr id="18" name="Рисунок 14" descr="Желзнодорожный переезд со шлагбаум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Желзнодорожный переезд со шлагбаум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42" cy="106803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BA" w:rsidRPr="00B60E74" w:rsidRDefault="001F44BA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766EA9" w:rsidRPr="00B60E74" w:rsidRDefault="00766EA9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Этот знак такого рода:</w:t>
      </w:r>
    </w:p>
    <w:p w:rsidR="00766EA9" w:rsidRPr="00B60E74" w:rsidRDefault="00766EA9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Он на страже пешехода.</w:t>
      </w:r>
    </w:p>
    <w:p w:rsidR="00766EA9" w:rsidRPr="00B60E74" w:rsidRDefault="00766EA9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Переходим с куклой вместе</w:t>
      </w:r>
    </w:p>
    <w:p w:rsidR="00766EA9" w:rsidRPr="00B60E74" w:rsidRDefault="00766EA9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Мы дорогу в этом месте.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У посадочных площадок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Пассажиры транспорт ждут.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Установленный порядок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Нарушать нельзя и тут.</w:t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766EA9" w:rsidRPr="00B60E74" w:rsidRDefault="00766EA9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838200" cy="1066800"/>
            <wp:effectExtent l="19050" t="0" r="0" b="0"/>
            <wp:docPr id="1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866775" cy="1066800"/>
            <wp:effectExtent l="19050" t="0" r="9525" b="0"/>
            <wp:docPr id="20" name="Рисунок 16" descr="Де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Дет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666750" cy="1133475"/>
            <wp:effectExtent l="19050" t="0" r="0" b="0"/>
            <wp:docPr id="21" name="Рисунок 17" descr="Остановка трамв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Остановка трамв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723900" cy="1133475"/>
            <wp:effectExtent l="19050" t="0" r="0" b="0"/>
            <wp:docPr id="22" name="Рисунок 18" descr="Подземный пере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Подзем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847725" cy="1181100"/>
            <wp:effectExtent l="19050" t="0" r="9525" b="0"/>
            <wp:docPr id="23" name="Рисунок 19" descr="Пешеходный пере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45F" w:rsidRPr="00B60E74" w:rsidRDefault="0075445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2"/>
          <w:sz w:val="28"/>
          <w:szCs w:val="28"/>
        </w:rPr>
        <w:t>Ведущий.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Вам необходимо расшиф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softHyphen/>
        <w:t>ровать все знаки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 xml:space="preserve">. За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правильный ответ - жетон.</w:t>
      </w:r>
    </w:p>
    <w:p w:rsidR="00F1121A" w:rsidRPr="00B60E74" w:rsidRDefault="00AD1C8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>Ведущий: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Командам предлагается задание на скорость. Из предложенных 4 знаков выберите </w:t>
      </w:r>
      <w:r w:rsidR="00F1121A"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F1121A" w:rsidRPr="00B60E7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1121A"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</w:t>
      </w:r>
      <w:proofErr w:type="gramEnd"/>
      <w:r w:rsidR="00F1121A"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АКОЙ ЗНАК ЛИШНИЙ?</w:t>
      </w: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7700" cy="809625"/>
            <wp:effectExtent l="19050" t="0" r="0" b="0"/>
            <wp:docPr id="24" name="Рисунок 20" descr="Желзнодорожный переезд со шлагбаум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" name="Picture 14" descr="Желзнодорожный переезд со шлагбаумом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9125" cy="876300"/>
            <wp:effectExtent l="19050" t="0" r="9525" b="0"/>
            <wp:docPr id="25" name="Рисунок 21" descr="Дорожные раб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" name="Picture 17" descr="Доро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2925" cy="809625"/>
            <wp:effectExtent l="19050" t="0" r="9525" b="0"/>
            <wp:docPr id="26" name="Рисунок 22" descr="Де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" name="Picture 15" descr="Дет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1025" cy="809625"/>
            <wp:effectExtent l="19050" t="0" r="9525" b="0"/>
            <wp:docPr id="27" name="Рисунок 23" descr="Движение пешеходов запреще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" name="Picture 19" descr="Движение пешеходо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936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1025" cy="809625"/>
            <wp:effectExtent l="19050" t="0" r="9525" b="0"/>
            <wp:docPr id="29" name="Рисунок 23" descr="Движение пешеходов запреще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" name="Picture 19" descr="Движение пешеходо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«ДВИЖЕНИЕ ПЕШЕХОДОВ ЗАПРЕЩЕНО».</w:t>
      </w:r>
    </w:p>
    <w:p w:rsidR="006D2558" w:rsidRPr="006D2558" w:rsidRDefault="006D2558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Я в кругу с обводом красным,</w:t>
      </w: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Это значит – тут опасно.</w:t>
      </w: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Тут, поймите, запрещенье</w:t>
      </w: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Пешеходного движенья.</w:t>
      </w: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Этот знак относится к запрещающим дорожным знакам. Остальные знаки имеют форму равностороннего треугольника с вершиной направленной вверх, белого цвета с красной каймой, и относятся к предупреждающим дорожным знакам.</w:t>
      </w:r>
    </w:p>
    <w:p w:rsidR="00511936" w:rsidRPr="00B60E74" w:rsidRDefault="00511936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ind w:left="29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color w:val="002060"/>
          <w:sz w:val="28"/>
          <w:szCs w:val="28"/>
        </w:rPr>
        <w:t>За обоснование ответа – жетон.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9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color w:val="002060"/>
          <w:sz w:val="28"/>
          <w:szCs w:val="28"/>
        </w:rPr>
        <w:t>Подведение итогов конкурса. Заполнение маршрутного листа.</w:t>
      </w:r>
    </w:p>
    <w:p w:rsidR="002D5397" w:rsidRPr="00B60E74" w:rsidRDefault="002D5397" w:rsidP="002D5397">
      <w:pPr>
        <w:shd w:val="clear" w:color="auto" w:fill="FFFFFF"/>
        <w:spacing w:after="0" w:line="240" w:lineRule="auto"/>
        <w:ind w:left="29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3 конкурс « ШКОЛА ПЕШЕХОДНЫХ НАУК»</w:t>
      </w:r>
    </w:p>
    <w:p w:rsidR="00AD1C8F" w:rsidRPr="00B60E74" w:rsidRDefault="00AD1C8F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Ведущий.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С помощью карточек с цифрами ответьте на следующие вопросы. </w:t>
      </w:r>
    </w:p>
    <w:p w:rsidR="00511936" w:rsidRPr="00B60E74" w:rsidRDefault="00511936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ПОДУМАЙ И ОТВЕТЬ...</w:t>
      </w:r>
    </w:p>
    <w:p w:rsidR="00511936" w:rsidRPr="00B60E74" w:rsidRDefault="00511936" w:rsidP="002D5397">
      <w:pPr>
        <w:pStyle w:val="a8"/>
        <w:numPr>
          <w:ilvl w:val="0"/>
          <w:numId w:val="8"/>
        </w:num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Где пешеходы должны ходить по улице?</w:t>
      </w:r>
    </w:p>
    <w:p w:rsidR="00511936" w:rsidRPr="00B60E74" w:rsidRDefault="00511936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ВЫБЕРИ ОТВЕТ:</w:t>
      </w:r>
    </w:p>
    <w:p w:rsidR="00511936" w:rsidRPr="00B60E74" w:rsidRDefault="00511936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1)по обочине дороги</w:t>
      </w:r>
    </w:p>
    <w:p w:rsidR="002D5397" w:rsidRPr="00B60E74" w:rsidRDefault="00511936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2)по тротуару</w:t>
      </w:r>
    </w:p>
    <w:p w:rsidR="002D5397" w:rsidRPr="00B60E74" w:rsidRDefault="002D5397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86969" w:rsidRPr="00B60E74" w:rsidRDefault="00086969" w:rsidP="002D5397">
      <w:pPr>
        <w:pStyle w:val="a8"/>
        <w:numPr>
          <w:ilvl w:val="0"/>
          <w:numId w:val="8"/>
        </w:num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 следует обходить стоящий на остановке автобус?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ВЫБЕРИ ОТВЕТ: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1) спереди;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2) сзади;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(Автобус нужно обходить только сзади.</w:t>
      </w:r>
      <w:proofErr w:type="gramEnd"/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Хотя и это может быть опасно. Лучше дождаться, когда автобус отъедет от остановки, и перейти дорогу.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86969" w:rsidRPr="00B60E74" w:rsidRDefault="00086969" w:rsidP="002D5397">
      <w:pPr>
        <w:pStyle w:val="a8"/>
        <w:numPr>
          <w:ilvl w:val="0"/>
          <w:numId w:val="8"/>
        </w:num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 должен вести себя пешеход, переходящий улицу?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ВЫБЕРИ ОТВЕТ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посмотреть налево, дойдя до середины - направо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2)посмотреть на право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3)убедиться в безопасности перехода </w:t>
      </w:r>
    </w:p>
    <w:p w:rsidR="00086969" w:rsidRPr="00B60E74" w:rsidRDefault="00086969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и переходить дорогу;</w:t>
      </w:r>
    </w:p>
    <w:p w:rsidR="00086969" w:rsidRPr="00B60E74" w:rsidRDefault="00086969" w:rsidP="002D5397">
      <w:pPr>
        <w:pStyle w:val="a8"/>
        <w:numPr>
          <w:ilvl w:val="0"/>
          <w:numId w:val="8"/>
        </w:num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Переходя через дорогу, нужно посмотреть налево, дойдя до середины - направо</w:t>
      </w:r>
    </w:p>
    <w:p w:rsidR="00C66FC0" w:rsidRPr="00B60E74" w:rsidRDefault="002D5397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</w:t>
      </w:r>
      <w:r w:rsidR="00C66FC0"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Каково назначение дорожных знаков?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ВЫБЕРИ ОТВЕТ: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1)устанавливают порядок в дорожном движении;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2)предупреждают об опасности;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3)указывают направление;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4)вводят запреты и ограничения;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5)все ответы верны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Правильно! </w:t>
      </w:r>
    </w:p>
    <w:p w:rsidR="00511936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Дорожные знаки устанавливают порядок в дорожном движении, предупреждают об опасности (предупреждающие знаки), указывают направление (информационные знаки), вводят запреты и ограничения</w:t>
      </w:r>
    </w:p>
    <w:p w:rsidR="00C66FC0" w:rsidRPr="00B60E74" w:rsidRDefault="00C66FC0" w:rsidP="002D5397">
      <w:pPr>
        <w:shd w:val="clear" w:color="auto" w:fill="FFFFFF"/>
        <w:spacing w:before="5" w:after="0" w:line="240" w:lineRule="auto"/>
        <w:ind w:left="5" w:right="14" w:hanging="5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D2558" w:rsidRDefault="006D2558" w:rsidP="00602204">
      <w:pPr>
        <w:shd w:val="clear" w:color="auto" w:fill="FFFFFF"/>
        <w:spacing w:before="5" w:after="0" w:line="240" w:lineRule="auto"/>
        <w:ind w:right="14"/>
        <w:jc w:val="center"/>
        <w:rPr>
          <w:rFonts w:ascii="Times New Roman" w:hAnsi="Times New Roman" w:cs="Times New Roman"/>
          <w:i/>
          <w:iCs/>
          <w:color w:val="002060"/>
          <w:spacing w:val="-3"/>
          <w:sz w:val="28"/>
          <w:szCs w:val="28"/>
          <w:lang w:val="en-US"/>
        </w:rPr>
      </w:pPr>
    </w:p>
    <w:p w:rsidR="00AD1C8F" w:rsidRPr="00B60E74" w:rsidRDefault="00AD1C8F" w:rsidP="00602204">
      <w:pPr>
        <w:shd w:val="clear" w:color="auto" w:fill="FFFFFF"/>
        <w:spacing w:before="5" w:after="0" w:line="240" w:lineRule="auto"/>
        <w:ind w:right="1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pacing w:val="-3"/>
          <w:sz w:val="28"/>
          <w:szCs w:val="28"/>
        </w:rPr>
        <w:lastRenderedPageBreak/>
        <w:t>За каждый правильный ответ ученики получа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ют жетон.</w:t>
      </w:r>
    </w:p>
    <w:p w:rsidR="00AD1C8F" w:rsidRPr="00B60E74" w:rsidRDefault="00AD1C8F" w:rsidP="00602204">
      <w:pPr>
        <w:shd w:val="clear" w:color="auto" w:fill="FFFFFF"/>
        <w:spacing w:before="5" w:after="0" w:line="240" w:lineRule="auto"/>
        <w:ind w:left="5" w:right="14" w:firstLine="278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каждый вопрос и ответ – слайд)</w:t>
      </w:r>
    </w:p>
    <w:p w:rsidR="00AD1C8F" w:rsidRPr="00B60E74" w:rsidRDefault="00AD1C8F" w:rsidP="002D5397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ИГРА «ДА – НЕТ»</w:t>
      </w:r>
    </w:p>
    <w:p w:rsidR="00AD1C8F" w:rsidRPr="00B60E74" w:rsidRDefault="00AD1C8F" w:rsidP="002D5397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Ведущий</w:t>
      </w:r>
      <w:r w:rsidRPr="00B60E74">
        <w:rPr>
          <w:rFonts w:ascii="Times New Roman" w:hAnsi="Times New Roman" w:cs="Times New Roman"/>
          <w:iCs/>
          <w:color w:val="002060"/>
          <w:sz w:val="28"/>
          <w:szCs w:val="28"/>
        </w:rPr>
        <w:t>: на следующие вопросы нужно отвечать словами «да» или «нет». Вопросы задаются командам по очереди. За правильный ответ – жетон.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5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Пешеход, если нет тротуара, должен идти по левой стороне обочины навстречу движению.</w:t>
      </w:r>
    </w:p>
    <w:p w:rsidR="00AD1C8F" w:rsidRPr="00B60E74" w:rsidRDefault="00AD1C8F" w:rsidP="002D5397">
      <w:pPr>
        <w:shd w:val="clear" w:color="auto" w:fill="FFFFFF"/>
        <w:spacing w:before="34" w:after="0" w:line="240" w:lineRule="auto"/>
        <w:ind w:left="10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(Да)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2750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2"/>
          <w:sz w:val="28"/>
          <w:szCs w:val="28"/>
        </w:rPr>
        <w:t xml:space="preserve">Место, где пересекаются улицы, называется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«перекресток».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(Да)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ab/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Подземный переход называется «зебра».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(Нет)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5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Дорогу, даже на зеленый свет, лучше пере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бегать как можно быстрее.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(Нет)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5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2"/>
          <w:sz w:val="28"/>
          <w:szCs w:val="28"/>
        </w:rPr>
        <w:t xml:space="preserve">Дорожные знаки нужно знать водителю, а не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пешеходу.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(Нет)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Существуют специальные светофоры для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 xml:space="preserve">пешеходов. У них только два цвета - красный и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зеленый.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(Да)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z w:val="28"/>
          <w:szCs w:val="28"/>
        </w:rPr>
        <w:t>Дороги бывают с двусторонним и односто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ронним движением.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(Да)</w:t>
      </w:r>
    </w:p>
    <w:p w:rsidR="00AD1C8F" w:rsidRPr="00B60E74" w:rsidRDefault="00AD1C8F" w:rsidP="002D5397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color w:val="002060"/>
          <w:spacing w:val="-5"/>
          <w:sz w:val="28"/>
          <w:szCs w:val="28"/>
        </w:rPr>
        <w:t>Чтобы перейти дорогу с двусторонним движе</w:t>
      </w:r>
      <w:r w:rsidRPr="00B60E74">
        <w:rPr>
          <w:rFonts w:ascii="Times New Roman" w:hAnsi="Times New Roman" w:cs="Times New Roman"/>
          <w:color w:val="002060"/>
          <w:spacing w:val="-5"/>
          <w:sz w:val="28"/>
          <w:szCs w:val="28"/>
        </w:rPr>
        <w:softHyphen/>
      </w:r>
      <w:r w:rsidRPr="00B60E74">
        <w:rPr>
          <w:rFonts w:ascii="Times New Roman" w:hAnsi="Times New Roman" w:cs="Times New Roman"/>
          <w:color w:val="002060"/>
          <w:spacing w:val="-2"/>
          <w:sz w:val="28"/>
          <w:szCs w:val="28"/>
        </w:rPr>
        <w:t xml:space="preserve">нием, надо посмотреть налево, дойти до середины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дороги и посмотреть направо.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(Да)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i/>
          <w:iCs/>
          <w:color w:val="002060"/>
          <w:spacing w:val="-9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pacing w:val="-9"/>
          <w:sz w:val="28"/>
          <w:szCs w:val="28"/>
        </w:rPr>
        <w:t>Подсчет жетонов, запись в маршрутном  листе.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i/>
          <w:iCs/>
          <w:color w:val="002060"/>
          <w:spacing w:val="-9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/>
          <w:iCs/>
          <w:color w:val="002060"/>
          <w:spacing w:val="-9"/>
          <w:sz w:val="28"/>
          <w:szCs w:val="28"/>
        </w:rPr>
        <w:t>ОТПРАВЛЯЕМСЯ ПО ДОРОЖНОМУ ЛАБИРИНТУ!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283"/>
        <w:rPr>
          <w:rFonts w:ascii="Times New Roman" w:hAnsi="Times New Roman" w:cs="Times New Roman"/>
          <w:i/>
          <w:iCs/>
          <w:color w:val="002060"/>
          <w:spacing w:val="-9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2060"/>
          <w:spacing w:val="-9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4 конкурс « ДОРОЖНЫЙ ЛАБИРИНТ»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right="10" w:firstLine="288"/>
        <w:jc w:val="both"/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  <w:u w:val="single"/>
        </w:rPr>
        <w:t>Слайд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right="10" w:firstLine="288"/>
        <w:jc w:val="both"/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 xml:space="preserve">Ведущий. </w:t>
      </w:r>
      <w:r w:rsidRPr="00B60E74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Что такое лабиринт? Лабиринт – это запутанная сеть дорожек, ходов, сообщающихся друг с другом. Вам предлагается разгадать кроссворд.</w:t>
      </w:r>
    </w:p>
    <w:p w:rsidR="00AD1C8F" w:rsidRPr="00B60E74" w:rsidRDefault="00FB299B" w:rsidP="002D5397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hAnsi="Times New Roman" w:cs="Times New Roman"/>
          <w:color w:val="002060"/>
          <w:spacing w:val="-24"/>
          <w:sz w:val="28"/>
          <w:szCs w:val="28"/>
        </w:rPr>
      </w:pPr>
      <w:r w:rsidRPr="00FB299B">
        <w:rPr>
          <w:rFonts w:ascii="Times New Roman" w:hAnsi="Times New Roman" w:cs="Times New Roman"/>
          <w:color w:val="002060"/>
          <w:sz w:val="28"/>
          <w:szCs w:val="28"/>
        </w:rPr>
      </w:r>
      <w:r w:rsidRPr="00FB299B">
        <w:rPr>
          <w:rFonts w:ascii="Times New Roman" w:hAnsi="Times New Roman" w:cs="Times New Roman"/>
          <w:color w:val="002060"/>
          <w:sz w:val="28"/>
          <w:szCs w:val="28"/>
        </w:rPr>
        <w:pict>
          <v:group id="_x0000_s1027" editas="canvas" style="width:270pt;height:256.5pt;mso-position-horizontal-relative:char;mso-position-vertical-relative:line" coordorigin="2308,4758" coordsize="6982,663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308;top:4758;width:6982;height:6633" o:preferrelative="f">
              <v:fill o:detectmouseclick="t"/>
              <v:path o:extrusionok="t" o:connecttype="none"/>
              <o:lock v:ext="edit" text="t"/>
            </v:shape>
            <v:group id="_x0000_s1029" style="position:absolute;left:2657;top:6154;width:5673;height:5237" coordorigin="1296,960" coordsize="3120,2880">
              <v:rect id="_x0000_s1030" style="position:absolute;left:1296;top:1440;width:240;height:240;v-text-anchor:middle" fillcolor="#bbe0e3">
                <v:textbox style="mso-next-textbox:#_x0000_s1030" inset="1.42467mm,.71233mm,1.42467mm,.71233mm">
                  <w:txbxContent>
                    <w:p w:rsidR="00642897" w:rsidRPr="005565A5" w:rsidRDefault="00642897" w:rsidP="00AD1C8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36"/>
                        </w:rPr>
                      </w:pPr>
                    </w:p>
                  </w:txbxContent>
                </v:textbox>
              </v:rect>
              <v:rect id="_x0000_s1031" style="position:absolute;left:2016;top:1440;width:240;height:240;v-text-anchor:middle" fillcolor="#bbe0e3"/>
              <v:rect id="_x0000_s1032" style="position:absolute;left:1536;top:1440;width:240;height:240;v-text-anchor:middle" fillcolor="#bbe0e3"/>
              <v:rect id="_x0000_s1033" style="position:absolute;left:1776;top:1440;width:240;height:240;v-text-anchor:middle" fillcolor="#bbe0e3"/>
              <v:rect id="_x0000_s1034" style="position:absolute;left:2496;top:1440;width:240;height:240;v-text-anchor:middle" fillcolor="#bbe0e3"/>
              <v:rect id="_x0000_s1035" style="position:absolute;left:2736;top:1440;width:240;height:240;v-text-anchor:middle" fillcolor="#bbe0e3"/>
              <v:rect id="_x0000_s1036" style="position:absolute;left:2256;top:1440;width:240;height:240;v-text-anchor:middle" fillcolor="#bbe0e3"/>
              <v:rect id="_x0000_s1037" style="position:absolute;left:2016;top:1200;width:240;height:240;v-text-anchor:middle" fillcolor="#bbe0e3"/>
              <v:rect id="_x0000_s1038" style="position:absolute;left:3696;top:1440;width:240;height:240;v-text-anchor:middle" fillcolor="#bbe0e3"/>
              <v:rect id="_x0000_s1039" style="position:absolute;left:3456;top:1440;width:240;height:240;v-text-anchor:middle" fillcolor="#bbe0e3"/>
              <v:rect id="_x0000_s1040" style="position:absolute;left:3216;top:1440;width:240;height:240;v-text-anchor:middle" fillcolor="#bbe0e3"/>
              <v:rect id="_x0000_s1041" style="position:absolute;left:2976;top:1440;width:240;height:240;v-text-anchor:middle" fillcolor="#bbe0e3"/>
              <v:rect id="_x0000_s1042" style="position:absolute;left:3216;top:2400;width:240;height:240;v-text-anchor:middle" fillcolor="#bbe0e3"/>
              <v:rect id="_x0000_s1043" style="position:absolute;left:3216;top:2160;width:240;height:240;v-text-anchor:middle" fillcolor="#bbe0e3"/>
              <v:rect id="_x0000_s1044" style="position:absolute;left:3216;top:1920;width:240;height:240;v-text-anchor:middle" fillcolor="#bbe0e3"/>
              <v:rect id="_x0000_s1045" style="position:absolute;left:3216;top:1680;width:240;height:240;v-text-anchor:middle" fillcolor="#bbe0e3"/>
              <v:rect id="_x0000_s1046" style="position:absolute;left:3216;top:960;width:240;height:240;v-text-anchor:middle" fillcolor="#bbe0e3"/>
              <v:rect id="_x0000_s1047" style="position:absolute;left:3216;top:1200;width:240;height:240;v-text-anchor:middle" fillcolor="#bbe0e3"/>
              <v:rect id="_x0000_s1048" style="position:absolute;left:2016;top:1680;width:240;height:240;v-text-anchor:middle" fillcolor="#bbe0e3"/>
              <v:rect id="_x0000_s1049" style="position:absolute;left:2736;top:2640;width:240;height:240;v-text-anchor:middle" fillcolor="#bbe0e3"/>
              <v:rect id="_x0000_s1050" style="position:absolute;left:2736;top:2400;width:240;height:240;v-text-anchor:middle" fillcolor="#bbe0e3"/>
              <v:rect id="_x0000_s1051" style="position:absolute;left:2736;top:2160;width:240;height:240;v-text-anchor:middle" fillcolor="#bbe0e3"/>
              <v:rect id="_x0000_s1052" style="position:absolute;left:2736;top:1920;width:240;height:240;v-text-anchor:middle" fillcolor="#bbe0e3"/>
              <v:rect id="_x0000_s1053" style="position:absolute;left:2736;top:1680;width:240;height:240;v-text-anchor:middle" fillcolor="#bbe0e3"/>
              <v:rect id="_x0000_s1054" style="position:absolute;left:2736;top:1200;width:240;height:240;v-text-anchor:middle" fillcolor="#bbe0e3"/>
              <v:rect id="_x0000_s1055" style="position:absolute;left:2016;top:3120;width:240;height:240;v-text-anchor:middle" fillcolor="#bbe0e3"/>
              <v:rect id="_x0000_s1056" style="position:absolute;left:2016;top:2880;width:240;height:240;v-text-anchor:middle" fillcolor="#bbe0e3"/>
              <v:rect id="_x0000_s1057" style="position:absolute;left:2016;top:2640;width:240;height:240;v-text-anchor:middle" fillcolor="#bbe0e3"/>
              <v:rect id="_x0000_s1058" style="position:absolute;left:2016;top:2400;width:240;height:240;v-text-anchor:middle" fillcolor="#bbe0e3"/>
              <v:rect id="_x0000_s1059" style="position:absolute;left:2016;top:2160;width:240;height:240;v-text-anchor:middle" fillcolor="#bbe0e3"/>
              <v:rect id="_x0000_s1060" style="position:absolute;left:2016;top:1920;width:240;height:240;v-text-anchor:middle" fillcolor="#bbe0e3"/>
              <v:rect id="_x0000_s1061" style="position:absolute;left:3456;top:1920;width:240;height:240;v-text-anchor:middle" fillcolor="#bbe0e3"/>
              <v:rect id="_x0000_s1062" style="position:absolute;left:2976;top:1920;width:240;height:240;v-text-anchor:middle" fillcolor="#bbe0e3"/>
              <v:rect id="_x0000_s1063" style="position:absolute;left:2496;top:1920;width:240;height:240;v-text-anchor:middle" fillcolor="#bbe0e3"/>
              <v:rect id="_x0000_s1064" style="position:absolute;left:2256;top:1920;width:240;height:240;v-text-anchor:middle" fillcolor="#bbe0e3"/>
              <v:rect id="_x0000_s1065" style="position:absolute;left:1536;top:1920;width:240;height:240;v-text-anchor:middle" fillcolor="#bbe0e3"/>
              <v:rect id="_x0000_s1066" style="position:absolute;left:1776;top:1920;width:240;height:240;v-text-anchor:middle" fillcolor="#bbe0e3"/>
              <v:rect id="_x0000_s1067" style="position:absolute;left:3696;top:3120;width:240;height:240;v-text-anchor:middle" fillcolor="#bbe0e3"/>
              <v:rect id="_x0000_s1068" style="position:absolute;left:3696;top:2880;width:240;height:240;v-text-anchor:middle" fillcolor="#bbe0e3"/>
              <v:rect id="_x0000_s1069" style="position:absolute;left:3696;top:2640;width:240;height:240;v-text-anchor:middle" fillcolor="#bbe0e3"/>
              <v:rect id="_x0000_s1070" style="position:absolute;left:3696;top:2400;width:240;height:240;v-text-anchor:middle" fillcolor="#bbe0e3"/>
              <v:rect id="_x0000_s1071" style="position:absolute;left:3696;top:2160;width:240;height:240;v-text-anchor:middle" fillcolor="#bbe0e3"/>
              <v:rect id="_x0000_s1072" style="position:absolute;left:3696;top:1920;width:240;height:240;v-text-anchor:middle" fillcolor="#bbe0e3"/>
              <v:rect id="_x0000_s1073" style="position:absolute;left:3696;top:3600;width:240;height:240;v-text-anchor:middle" fillcolor="#bbe0e3"/>
              <v:rect id="_x0000_s1074" style="position:absolute;left:3696;top:3360;width:240;height:240;v-text-anchor:middle" fillcolor="#bbe0e3"/>
              <v:rect id="_x0000_s1075" style="position:absolute;left:3456;top:2880;width:240;height:240;v-text-anchor:middle" fillcolor="#bbe0e3"/>
              <v:rect id="_x0000_s1076" style="position:absolute;left:1296;top:2880;width:240;height:240;v-text-anchor:middle" fillcolor="#bbe0e3"/>
              <v:rect id="_x0000_s1077" style="position:absolute;left:1536;top:2880;width:240;height:240;v-text-anchor:middle" fillcolor="#bbe0e3"/>
              <v:rect id="_x0000_s1078" style="position:absolute;left:1776;top:2880;width:240;height:240;v-text-anchor:middle" fillcolor="#bbe0e3"/>
              <v:rect id="_x0000_s1079" style="position:absolute;left:2496;top:2880;width:240;height:240;v-text-anchor:middle" fillcolor="#bbe0e3"/>
              <v:rect id="_x0000_s1080" style="position:absolute;left:2256;top:2880;width:240;height:240;v-text-anchor:middle" fillcolor="#bbe0e3"/>
              <v:rect id="_x0000_s1081" style="position:absolute;left:2496;top:3600;width:240;height:240;v-text-anchor:middle" fillcolor="#bbe0e3"/>
              <v:rect id="_x0000_s1082" style="position:absolute;left:4176;top:2880;width:240;height:240;v-text-anchor:middle" fillcolor="#bbe0e3"/>
              <v:rect id="_x0000_s1083" style="position:absolute;left:3936;top:2880;width:240;height:240;v-text-anchor:middle" fillcolor="#bbe0e3"/>
              <v:rect id="_x0000_s1084" style="position:absolute;left:2736;top:3600;width:240;height:240;v-text-anchor:middle" fillcolor="#bbe0e3"/>
              <v:rect id="_x0000_s1085" style="position:absolute;left:2976;top:3600;width:240;height:240;v-text-anchor:middle" fillcolor="#bbe0e3"/>
              <v:rect id="_x0000_s1086" style="position:absolute;left:3216;top:3600;width:240;height:240;v-text-anchor:middle" fillcolor="#bbe0e3"/>
              <v:rect id="_x0000_s1087" style="position:absolute;left:3456;top:3600;width:240;height:240;v-text-anchor:middle" fillcolor="#bbe0e3"/>
            </v:group>
            <v:shapetype id="_x0000_t163" coordsize="21600,21600" o:spt="163" adj="11475" path="m,l21600,m,21600c7200@1,14400@1,21600,21600e">
              <v:formulas>
                <v:f eqn="prod #0 4 3"/>
                <v:f eqn="sum @0 0 7200"/>
                <v:f eqn="val #0"/>
                <v:f eqn="prod #0 2 3"/>
                <v:f eqn="sum @3 7200 0"/>
              </v:formulas>
              <v:path textpathok="t" o:connecttype="custom" o:connectlocs="10800,0;0,10800;10800,@2;21600,10800" o:connectangles="270,180,90,0"/>
              <v:textpath on="t" fitshape="t" xscale="t"/>
              <v:handles>
                <v:h position="center,#0" yrange="1350,21600"/>
              </v:handles>
              <o:lock v:ext="edit" text="t" shapetype="t"/>
            </v:shapetype>
            <v:shape id="_x0000_s1088" type="#_x0000_t163" style="position:absolute;left:2308;top:4758;width:6982;height:1222" strokecolor="#f30" strokeweight="1pt">
              <v:fill color2="#33f" angle="-135" focus="50%" type="gradient"/>
              <v:shadow on="t" color="black"/>
              <v:textpath style="font-family:&quot;Times New Roman&quot;;font-weight:bold;v-text-kern:t" trim="t" fitpath="t" xscale="f" string="ДОРОЖНЫЙ ЛАБИРИНТ"/>
            </v:shape>
            <v:shape id="_x0000_s1089" type="#_x0000_t136" style="position:absolute;left:5799;top:6154;width:262;height:350" fillcolor="#96f" strokecolor="#bbe0e3">
              <v:shadow color="#868686"/>
              <v:textpath style="font-family:&quot;Arial&quot;;font-weight:bold;v-text-kern:t" trim="t" fitpath="t" string="1"/>
            </v:shape>
            <v:shape id="_x0000_s1090" type="#_x0000_t136" style="position:absolute;left:4926;top:6591;width:262;height:349" fillcolor="#96f" strokecolor="#bbe0e3">
              <v:shadow color="#868686"/>
              <v:textpath style="font-family:&quot;Arial&quot;;font-weight:bold;v-text-kern:t" trim="t" fitpath="t" string="3"/>
            </v:shape>
            <v:shape id="_x0000_s1091" type="#_x0000_t136" style="position:absolute;left:3617;top:6591;width:262;height:349" fillcolor="#96f" strokecolor="#bbe0e3">
              <v:shadow color="#868686"/>
              <v:textpath style="font-family:&quot;Arial&quot;;font-weight:bold;v-text-kern:t" trim="t" fitpath="t" string="2"/>
            </v:shape>
            <v:shape id="_x0000_s1092" type="#_x0000_t136" style="position:absolute;left:6235;top:9645;width:262;height:350" fillcolor="#96f" strokecolor="#bbe0e3">
              <v:shadow color="#868686"/>
              <v:textpath style="font-family:&quot;Arial&quot;;font-weight:bold;v-text-kern:t" trim="t" fitpath="t" string="8"/>
            </v:shape>
            <v:shape id="_x0000_s1093" type="#_x0000_t136" style="position:absolute;left:2308;top:9645;width:262;height:350" fillcolor="#96f" strokecolor="#bbe0e3">
              <v:shadow color="#868686"/>
              <v:textpath style="font-family:&quot;Arial&quot;;font-weight:bold;v-text-kern:t" trim="t" fitpath="t" string="7"/>
            </v:shape>
            <v:shape id="_x0000_s1094" type="#_x0000_t136" style="position:absolute;left:2744;top:7900;width:262;height:349" fillcolor="#96f" strokecolor="#bbe0e3">
              <v:shadow color="#868686"/>
              <v:textpath style="font-family:&quot;Arial&quot;;font-weight:bold;v-text-kern:t" trim="t" fitpath="t" string="5"/>
            </v:shape>
            <v:shape id="_x0000_s1095" type="#_x0000_t136" style="position:absolute;left:2308;top:7027;width:262;height:349" fillcolor="#96f" strokecolor="#bbe0e3">
              <v:shadow color="#868686"/>
              <v:textpath style="font-family:&quot;Arial&quot;;font-weight:bold;v-text-kern:t" trim="t" fitpath="t" string="4"/>
            </v:shape>
            <v:shape id="_x0000_s1096" type="#_x0000_t136" style="position:absolute;left:7108;top:7551;width:262;height:349" fillcolor="#96f" strokecolor="#bbe0e3">
              <v:shadow color="#868686"/>
              <v:textpath style="font-family:&quot;Arial&quot;;font-weight:bold;v-text-kern:t" trim="t" fitpath="t" string="6"/>
            </v:shape>
            <v:shape id="_x0000_s1097" type="#_x0000_t136" style="position:absolute;left:4490;top:10955;width:262;height:349" fillcolor="#96f" strokecolor="#bbe0e3">
              <v:shadow color="#868686"/>
              <v:textpath style="font-family:&quot;Arial&quot;;font-weight:bold;v-text-kern:t" trim="t" fitpath="t" string="9"/>
            </v:shape>
            <w10:wrap type="none"/>
            <w10:anchorlock/>
          </v:group>
        </w:pict>
      </w:r>
    </w:p>
    <w:p w:rsidR="00AD1C8F" w:rsidRPr="00B60E74" w:rsidRDefault="00AD1C8F" w:rsidP="002D5397">
      <w:pPr>
        <w:shd w:val="clear" w:color="auto" w:fill="FFFFFF"/>
        <w:spacing w:after="0" w:line="240" w:lineRule="auto"/>
        <w:ind w:right="10" w:firstLine="288"/>
        <w:jc w:val="both"/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i/>
          <w:iCs/>
          <w:color w:val="002060"/>
          <w:spacing w:val="-5"/>
          <w:sz w:val="28"/>
          <w:szCs w:val="28"/>
          <w:u w:val="single"/>
        </w:rPr>
        <w:t>Слайд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5" w:right="211" w:firstLine="28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По горизонтали: 4.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Пересечение двух дорог. 5. Удивительный вагон! Посудите сами: рельсы в воздухе, а он держит их руками. 7. </w:t>
      </w:r>
      <w:proofErr w:type="gramStart"/>
      <w:r w:rsidRPr="00B60E74">
        <w:rPr>
          <w:rFonts w:ascii="Times New Roman" w:hAnsi="Times New Roman" w:cs="Times New Roman"/>
          <w:color w:val="002060"/>
          <w:sz w:val="28"/>
          <w:szCs w:val="28"/>
        </w:rPr>
        <w:t>У машины - есть, у телеги - есть, у велосипеда - есть, а у поезда - не счесть. 8.</w:t>
      </w:r>
      <w:proofErr w:type="gramEnd"/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Через реку </w:t>
      </w:r>
      <w:proofErr w:type="gramStart"/>
      <w:r w:rsidRPr="00B60E74">
        <w:rPr>
          <w:rFonts w:ascii="Times New Roman" w:hAnsi="Times New Roman" w:cs="Times New Roman"/>
          <w:color w:val="002060"/>
          <w:sz w:val="28"/>
          <w:szCs w:val="28"/>
        </w:rPr>
        <w:t>во всю</w:t>
      </w:r>
      <w:proofErr w:type="gramEnd"/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 ширь лег огромный богатырь. Он ле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softHyphen/>
      </w:r>
      <w:r w:rsidRPr="00B60E74">
        <w:rPr>
          <w:rFonts w:ascii="Times New Roman" w:hAnsi="Times New Roman" w:cs="Times New Roman"/>
          <w:color w:val="002060"/>
          <w:spacing w:val="-5"/>
          <w:sz w:val="28"/>
          <w:szCs w:val="28"/>
        </w:rPr>
        <w:t xml:space="preserve">жит - не дрожит, по нему трамвай бежит.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9. Специальный камень, отделяющий край тротуара от проезжей части.</w:t>
      </w:r>
    </w:p>
    <w:p w:rsidR="00AD1C8F" w:rsidRPr="00B60E74" w:rsidRDefault="00AD1C8F" w:rsidP="002D5397">
      <w:pPr>
        <w:shd w:val="clear" w:color="auto" w:fill="FFFFFF"/>
        <w:spacing w:before="254" w:after="0" w:line="240" w:lineRule="auto"/>
        <w:ind w:right="211" w:firstLine="28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По вертикали: 1.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Что за чудо этот </w:t>
      </w:r>
      <w:r w:rsidRPr="00B60E74">
        <w:rPr>
          <w:rFonts w:ascii="Times New Roman" w:hAnsi="Times New Roman" w:cs="Times New Roman"/>
          <w:color w:val="002060"/>
          <w:spacing w:val="-3"/>
          <w:sz w:val="28"/>
          <w:szCs w:val="28"/>
        </w:rPr>
        <w:t xml:space="preserve">дом! Окна светлые кругом. Носит обувь из резины. А питается бензином. 2. Этот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конь не ест овса, вместо ног - два коле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softHyphen/>
      </w:r>
      <w:r w:rsidRPr="00B60E74">
        <w:rPr>
          <w:rFonts w:ascii="Times New Roman" w:hAnsi="Times New Roman" w:cs="Times New Roman"/>
          <w:color w:val="002060"/>
          <w:spacing w:val="-2"/>
          <w:sz w:val="28"/>
          <w:szCs w:val="28"/>
        </w:rPr>
        <w:t xml:space="preserve">са. Сядь верхом и мчись на нем. Только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 xml:space="preserve">лучше правь рулем. 3. Где бы нам через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дорогу к магазину перейти? Вот за эти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ми ларьками, там, где стрелка у ворот, мы на стрелке этой сами прочитали ...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 xml:space="preserve">6. Я глазищами моргаю неустанно день </w:t>
      </w:r>
      <w:r w:rsidRPr="00B60E74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и ночь. Я машинам помогаю и тебе хочу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помочь.</w:t>
      </w:r>
    </w:p>
    <w:p w:rsidR="00AD1C8F" w:rsidRPr="00B60E74" w:rsidRDefault="00AD1C8F" w:rsidP="002D5397">
      <w:pPr>
        <w:shd w:val="clear" w:color="auto" w:fill="FFFFFF"/>
        <w:spacing w:before="245" w:after="0" w:line="240" w:lineRule="auto"/>
        <w:ind w:firstLine="274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pacing w:val="-1"/>
          <w:sz w:val="28"/>
          <w:szCs w:val="28"/>
        </w:rPr>
        <w:t>ОТВЕТЫ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firstLine="274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/>
          <w:iCs/>
          <w:color w:val="002060"/>
          <w:spacing w:val="-3"/>
          <w:sz w:val="28"/>
          <w:szCs w:val="28"/>
        </w:rPr>
        <w:t xml:space="preserve">По горизонтали: 4. </w:t>
      </w:r>
      <w:r w:rsidRPr="00B60E74">
        <w:rPr>
          <w:rFonts w:ascii="Times New Roman" w:hAnsi="Times New Roman" w:cs="Times New Roman"/>
          <w:i/>
          <w:iCs/>
          <w:color w:val="002060"/>
          <w:spacing w:val="-3"/>
          <w:sz w:val="28"/>
          <w:szCs w:val="28"/>
        </w:rPr>
        <w:t>Перекресток. 5. Троллей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бус. 7. Колесо. 8. Мост. 9. Бордюр.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firstLine="274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По вертикали: 1. </w:t>
      </w:r>
      <w:r w:rsidRPr="00B60E7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Автобус. 2. Велосипед. 3. Переход. 6. Светофор.</w:t>
      </w:r>
    </w:p>
    <w:p w:rsidR="00602204" w:rsidRPr="00B60E74" w:rsidRDefault="00602204" w:rsidP="002D5397">
      <w:pPr>
        <w:shd w:val="clear" w:color="auto" w:fill="FFFFFF"/>
        <w:spacing w:after="0" w:line="240" w:lineRule="auto"/>
        <w:ind w:firstLine="274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602204" w:rsidRPr="006D2558" w:rsidRDefault="00602204" w:rsidP="002D5397">
      <w:pPr>
        <w:shd w:val="clear" w:color="auto" w:fill="FFFFFF"/>
        <w:spacing w:after="0" w:line="240" w:lineRule="auto"/>
        <w:ind w:firstLine="274"/>
        <w:rPr>
          <w:rFonts w:ascii="Times New Roman" w:hAnsi="Times New Roman" w:cs="Times New Roman"/>
          <w:i/>
          <w:iCs/>
          <w:color w:val="002060"/>
          <w:sz w:val="28"/>
          <w:szCs w:val="28"/>
          <w:lang w:val="en-US"/>
        </w:rPr>
      </w:pPr>
    </w:p>
    <w:p w:rsidR="00602204" w:rsidRPr="00B60E74" w:rsidRDefault="00602204" w:rsidP="00602204">
      <w:pPr>
        <w:shd w:val="clear" w:color="auto" w:fill="FFFFFF"/>
        <w:spacing w:before="34"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Улица ребусов</w:t>
      </w:r>
    </w:p>
    <w:p w:rsidR="00602204" w:rsidRPr="00B60E74" w:rsidRDefault="00602204" w:rsidP="00602204">
      <w:pPr>
        <w:shd w:val="clear" w:color="auto" w:fill="FFFFFF"/>
        <w:spacing w:before="34"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i/>
          <w:color w:val="002060"/>
          <w:sz w:val="28"/>
          <w:szCs w:val="28"/>
        </w:rPr>
        <w:t>Команды получают карточки с ребусами.</w:t>
      </w:r>
    </w:p>
    <w:p w:rsidR="00602204" w:rsidRPr="00B60E74" w:rsidRDefault="00602204" w:rsidP="002D5397">
      <w:pPr>
        <w:shd w:val="clear" w:color="auto" w:fill="FFFFFF"/>
        <w:spacing w:after="0" w:line="240" w:lineRule="auto"/>
        <w:ind w:firstLine="274"/>
        <w:rPr>
          <w:rFonts w:ascii="Times New Roman" w:hAnsi="Times New Roman" w:cs="Times New Roman"/>
          <w:color w:val="002060"/>
          <w:sz w:val="28"/>
          <w:szCs w:val="28"/>
        </w:rPr>
      </w:pPr>
    </w:p>
    <w:p w:rsidR="00AD1C8F" w:rsidRPr="00B60E74" w:rsidRDefault="00AD1C8F" w:rsidP="002D5397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D1C8F" w:rsidRPr="00B60E74" w:rsidRDefault="00AD1C8F" w:rsidP="002D5397">
      <w:pPr>
        <w:framePr w:hSpace="10081" w:wrap="around" w:vAnchor="text" w:hAnchor="page" w:x="2757" w:y="-538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00300" cy="10477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/>
          <w:iCs/>
          <w:color w:val="002060"/>
          <w:spacing w:val="-2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/>
          <w:iCs/>
          <w:color w:val="002060"/>
          <w:spacing w:val="-1"/>
          <w:sz w:val="28"/>
          <w:szCs w:val="28"/>
        </w:rPr>
        <w:t xml:space="preserve">Ответы: </w:t>
      </w:r>
      <w:r w:rsidRPr="00B60E74">
        <w:rPr>
          <w:rFonts w:ascii="Times New Roman" w:hAnsi="Times New Roman" w:cs="Times New Roman"/>
          <w:i/>
          <w:iCs/>
          <w:color w:val="002060"/>
          <w:spacing w:val="-1"/>
          <w:sz w:val="28"/>
          <w:szCs w:val="28"/>
        </w:rPr>
        <w:t xml:space="preserve">водитель, улица, машина, дорога. </w:t>
      </w:r>
      <w:r w:rsidRPr="00B60E74">
        <w:rPr>
          <w:rFonts w:ascii="Times New Roman" w:hAnsi="Times New Roman" w:cs="Times New Roman"/>
          <w:i/>
          <w:iCs/>
          <w:color w:val="002060"/>
          <w:spacing w:val="-2"/>
          <w:sz w:val="28"/>
          <w:szCs w:val="28"/>
        </w:rPr>
        <w:t>Подсчет жетонов, заполнение маршрутного листа.</w:t>
      </w:r>
    </w:p>
    <w:p w:rsidR="00602204" w:rsidRPr="00B60E74" w:rsidRDefault="00602204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/>
          <w:iCs/>
          <w:color w:val="002060"/>
          <w:spacing w:val="-2"/>
          <w:sz w:val="28"/>
          <w:szCs w:val="28"/>
        </w:rPr>
      </w:pPr>
    </w:p>
    <w:p w:rsidR="00AD1C8F" w:rsidRPr="00B60E74" w:rsidRDefault="00AD1C8F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5 конкурс « СКОРАЯ ПОМОЩЬ»</w:t>
      </w:r>
      <w:r w:rsidRPr="00B60E74">
        <w:rPr>
          <w:rFonts w:ascii="Times New Roman" w:hAnsi="Times New Roman" w:cs="Times New Roman"/>
          <w:iCs/>
          <w:color w:val="002060"/>
          <w:spacing w:val="-5"/>
          <w:sz w:val="28"/>
          <w:szCs w:val="28"/>
          <w:u w:val="single"/>
        </w:rPr>
        <w:t xml:space="preserve"> Слайд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Ведущий.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По дорогам России движутся мил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лионы автомобилей. Количество аварий и число пострадавших в них не уменьшается. Ежегодно в России в дорожно-транспортных </w:t>
      </w:r>
      <w:r w:rsidRPr="00B60E74">
        <w:rPr>
          <w:rFonts w:ascii="Times New Roman" w:hAnsi="Times New Roman" w:cs="Times New Roman"/>
          <w:color w:val="002060"/>
          <w:spacing w:val="-3"/>
          <w:sz w:val="28"/>
          <w:szCs w:val="28"/>
        </w:rPr>
        <w:t xml:space="preserve">происшествиях погибают почти 35 тысяч человек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(из них около 1300 детей), более 250 тысяч полу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softHyphen/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чают ранения.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 xml:space="preserve">Это целая школа!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Более 25 тысяч детей получают ранения. Почему так происходит? Все просто: каждый третий человек в нашей 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t>стране не соблюдает Правила дорожного движе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softHyphen/>
        <w:t>ния - порой по незнанию, а иногда из неуважения к правилам. В результате - многочисленные тра</w:t>
      </w:r>
      <w:r w:rsidRPr="00B60E74">
        <w:rPr>
          <w:rFonts w:ascii="Times New Roman" w:hAnsi="Times New Roman" w:cs="Times New Roman"/>
          <w:color w:val="002060"/>
          <w:spacing w:val="-1"/>
          <w:sz w:val="28"/>
          <w:szCs w:val="28"/>
        </w:rPr>
        <w:softHyphen/>
      </w:r>
      <w:r w:rsidRPr="00B60E74">
        <w:rPr>
          <w:rFonts w:ascii="Times New Roman" w:hAnsi="Times New Roman" w:cs="Times New Roman"/>
          <w:color w:val="002060"/>
          <w:spacing w:val="-3"/>
          <w:sz w:val="28"/>
          <w:szCs w:val="28"/>
        </w:rPr>
        <w:t xml:space="preserve">гедии. Чтобы предотвратить беду, сохранить свою </w:t>
      </w:r>
      <w:r w:rsidRPr="00B60E74">
        <w:rPr>
          <w:rFonts w:ascii="Times New Roman" w:hAnsi="Times New Roman" w:cs="Times New Roman"/>
          <w:color w:val="002060"/>
          <w:spacing w:val="-2"/>
          <w:sz w:val="28"/>
          <w:szCs w:val="28"/>
        </w:rPr>
        <w:t xml:space="preserve">жизнь и здоровье, необходимо знать и выполнять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 xml:space="preserve">один на всей Земле закон для улиц и дорог. Вашему вниманию предлагаются рисунки. </w:t>
      </w:r>
      <w:r w:rsidRPr="00B60E74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Надо внимательно рассмотреть рисунок и ответить </w:t>
      </w:r>
      <w:r w:rsidRPr="00B60E74">
        <w:rPr>
          <w:rFonts w:ascii="Times New Roman" w:hAnsi="Times New Roman" w:cs="Times New Roman"/>
          <w:color w:val="002060"/>
          <w:sz w:val="28"/>
          <w:szCs w:val="28"/>
        </w:rPr>
        <w:t>на вопросы. За правильный ответ - жетон.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1343025" cy="1343025"/>
            <wp:effectExtent l="57150" t="38100" r="47625" b="28575"/>
            <wp:docPr id="3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974" t="2254" r="1859" b="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Ребята идут по пешеходному переходу. Транспорт стоит. Какие огни зажглись на светофоре?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Для пешеходов горит зелёный свет, для транспорта – красный. 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647825" cy="1914525"/>
            <wp:effectExtent l="57150" t="38100" r="47625" b="28575"/>
            <wp:docPr id="3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088" b="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14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Какое правило нарушают мальчики на дороге?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Нельзя играть на проезжей части.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1895475" cy="2000250"/>
            <wp:effectExtent l="57150" t="38100" r="47625" b="19050"/>
            <wp:docPr id="33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641" t="2234" r="1291" b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Что говорит инспектор?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Здесь переходить запрещается.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1619250" cy="2019300"/>
            <wp:effectExtent l="57150" t="38100" r="38100" b="19050"/>
            <wp:docPr id="35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702" t="2266" r="2702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1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Кто правильно ведет себя на шоссе: девочки или мальчики? Какую ошибку сделал художник, когда рисовал картинку?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Девочки ведут себя на шоссе правильно: они идут по обочине дороги.</w:t>
      </w:r>
    </w:p>
    <w:p w:rsidR="00C66FC0" w:rsidRPr="00B60E74" w:rsidRDefault="00C66FC0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8"/>
          <w:szCs w:val="28"/>
        </w:rPr>
      </w:pPr>
    </w:p>
    <w:p w:rsidR="00602204" w:rsidRPr="00B60E74" w:rsidRDefault="00AD1C8F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i/>
          <w:iCs/>
          <w:color w:val="002060"/>
          <w:spacing w:val="-2"/>
          <w:sz w:val="28"/>
          <w:szCs w:val="28"/>
        </w:rPr>
        <w:t>Подсчет жетонов, заполнение маршрутного листа.</w:t>
      </w:r>
    </w:p>
    <w:p w:rsidR="00602204" w:rsidRPr="004663C9" w:rsidRDefault="00602204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94514" w:rsidRPr="004663C9" w:rsidRDefault="00594514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94514" w:rsidRPr="004663C9" w:rsidRDefault="00594514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94514" w:rsidRPr="004663C9" w:rsidRDefault="00594514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94514" w:rsidRPr="004663C9" w:rsidRDefault="00594514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1C8F" w:rsidRPr="00B60E74" w:rsidRDefault="00AD1C8F" w:rsidP="00602204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iCs/>
          <w:color w:val="002060"/>
          <w:spacing w:val="-5"/>
          <w:sz w:val="28"/>
          <w:szCs w:val="28"/>
          <w:u w:val="single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6 конкурс « МУЗЫКАЛЬНЫЙ»</w:t>
      </w:r>
      <w:r w:rsidRPr="00B60E74">
        <w:rPr>
          <w:rFonts w:ascii="Times New Roman" w:hAnsi="Times New Roman" w:cs="Times New Roman"/>
          <w:iCs/>
          <w:color w:val="002060"/>
          <w:spacing w:val="-5"/>
          <w:sz w:val="28"/>
          <w:szCs w:val="28"/>
          <w:u w:val="single"/>
        </w:rPr>
        <w:t xml:space="preserve"> 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lastRenderedPageBreak/>
        <w:t xml:space="preserve">Ведущий. </w:t>
      </w:r>
      <w:r w:rsidRPr="00B60E74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Сейчас мы с вами выучим песенку о том, что необходимо помнить Правила дорожного движения. Петь будем на мотив песенки Крокодила Гены. За хорошее исполнение получаете жетон.</w:t>
      </w:r>
    </w:p>
    <w:p w:rsidR="00AD1C8F" w:rsidRPr="00B60E74" w:rsidRDefault="00AD1C8F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bCs/>
          <w:i/>
          <w:i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Cs/>
          <w:i/>
          <w:iCs/>
          <w:color w:val="002060"/>
          <w:sz w:val="28"/>
          <w:szCs w:val="28"/>
        </w:rPr>
        <w:t>За исполнение песни – от 5 до 10 жетонов. Заполнение маршрутного листа.</w:t>
      </w: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60E7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ВСЕ ПОЮТ</w:t>
      </w: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hAnsi="Times New Roman" w:cs="Times New Roman"/>
          <w:color w:val="002060"/>
          <w:sz w:val="24"/>
          <w:szCs w:val="24"/>
        </w:rPr>
        <w:t>Пусть бегут неуклюже пешеходы по лужам,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>Но нельзя по дороге бежать.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>Тротуар - пешеходам, а машине - дорога.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 xml:space="preserve">Это правило все должны знать. </w:t>
      </w: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hAnsi="Times New Roman" w:cs="Times New Roman"/>
          <w:color w:val="002060"/>
          <w:sz w:val="24"/>
          <w:szCs w:val="24"/>
        </w:rPr>
        <w:t>ПРИПЕВ</w:t>
      </w: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eastAsia="ru-RU"/>
        </w:rPr>
        <w:t xml:space="preserve">Если красный - путь опасный, </w:t>
      </w:r>
      <w:r w:rsidRPr="00B60E74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eastAsia="ru-RU"/>
        </w:rPr>
        <w:br/>
        <w:t xml:space="preserve">Если жёлтый - подожди. </w:t>
      </w:r>
      <w:r w:rsidRPr="00B60E74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eastAsia="ru-RU"/>
        </w:rPr>
        <w:br/>
        <w:t xml:space="preserve">А зелёный, значит можно </w:t>
      </w:r>
      <w:r w:rsidRPr="00B60E74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eastAsia="ru-RU"/>
        </w:rPr>
        <w:br/>
        <w:t>Нам дорогу перейти.</w:t>
      </w: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hAnsi="Times New Roman" w:cs="Times New Roman"/>
          <w:color w:val="002060"/>
          <w:sz w:val="24"/>
          <w:szCs w:val="24"/>
        </w:rPr>
        <w:t>Знак дорожный подскажет, запретит и укажет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>Пост ГАИ, переход и объезд.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>Тем, кто это не знает, мы подскажем, ребята: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Вы учите, вот вам наш совет! </w:t>
      </w: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4"/>
          <w:szCs w:val="24"/>
        </w:rPr>
      </w:pPr>
      <w:r w:rsidRPr="00B60E74">
        <w:rPr>
          <w:rFonts w:ascii="Times New Roman" w:hAnsi="Times New Roman" w:cs="Times New Roman"/>
          <w:color w:val="002060"/>
          <w:sz w:val="24"/>
          <w:szCs w:val="24"/>
        </w:rPr>
        <w:t xml:space="preserve">Знаки разные, все прекрасные, 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Как друзей их надо знать. 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Знаки разные, все прекрасные, </w:t>
      </w:r>
      <w:r w:rsidRPr="00B60E74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Мы их будем соблюдать! </w:t>
      </w:r>
    </w:p>
    <w:p w:rsidR="00602204" w:rsidRPr="00B60E74" w:rsidRDefault="00602204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8"/>
          <w:szCs w:val="28"/>
        </w:rPr>
      </w:pPr>
    </w:p>
    <w:p w:rsidR="00602204" w:rsidRPr="00B60E74" w:rsidRDefault="00602204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8"/>
          <w:szCs w:val="28"/>
        </w:rPr>
      </w:pPr>
    </w:p>
    <w:p w:rsidR="00602204" w:rsidRPr="00B60E74" w:rsidRDefault="00602204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8"/>
          <w:szCs w:val="28"/>
        </w:rPr>
      </w:pPr>
    </w:p>
    <w:p w:rsidR="00602204" w:rsidRPr="00B60E74" w:rsidRDefault="00602204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color w:val="002060"/>
          <w:sz w:val="28"/>
          <w:szCs w:val="28"/>
        </w:rPr>
      </w:pPr>
    </w:p>
    <w:p w:rsidR="006E3156" w:rsidRPr="00B60E74" w:rsidRDefault="006E3156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bCs/>
          <w:i/>
          <w:iCs/>
          <w:color w:val="002060"/>
          <w:sz w:val="28"/>
          <w:szCs w:val="28"/>
        </w:rPr>
      </w:pPr>
    </w:p>
    <w:p w:rsidR="00AD1C8F" w:rsidRPr="00F7515E" w:rsidRDefault="00AD1C8F" w:rsidP="002D5397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b/>
          <w:iCs/>
          <w:color w:val="002060"/>
          <w:spacing w:val="-2"/>
          <w:sz w:val="28"/>
          <w:szCs w:val="28"/>
        </w:rPr>
      </w:pPr>
      <w:r w:rsidRPr="00F7515E">
        <w:rPr>
          <w:rFonts w:ascii="Times New Roman" w:hAnsi="Times New Roman" w:cs="Times New Roman"/>
          <w:b/>
          <w:iCs/>
          <w:color w:val="002060"/>
          <w:spacing w:val="-2"/>
          <w:sz w:val="28"/>
          <w:szCs w:val="28"/>
        </w:rPr>
        <w:t xml:space="preserve">ПОДВЕДЕНИЕ ИТОГОВ ИГРЫ. </w:t>
      </w:r>
    </w:p>
    <w:p w:rsidR="00CE39EC" w:rsidRPr="00F7515E" w:rsidRDefault="00AD1C8F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color w:val="002060"/>
          <w:spacing w:val="-2"/>
          <w:sz w:val="28"/>
          <w:szCs w:val="28"/>
        </w:rPr>
      </w:pPr>
      <w:r w:rsidRPr="00F7515E">
        <w:rPr>
          <w:rFonts w:ascii="Times New Roman" w:hAnsi="Times New Roman" w:cs="Times New Roman"/>
          <w:iCs/>
          <w:color w:val="002060"/>
          <w:spacing w:val="-2"/>
          <w:sz w:val="28"/>
          <w:szCs w:val="28"/>
        </w:rPr>
        <w:t>Маршрутные листы сдаются руководителю игры. Жюри подводит итоги, определяет победителей. Команды награждаются грамотами и призами</w:t>
      </w:r>
      <w:r w:rsidR="00690E7A" w:rsidRPr="00F7515E">
        <w:rPr>
          <w:rFonts w:ascii="Times New Roman" w:hAnsi="Times New Roman" w:cs="Times New Roman"/>
          <w:iCs/>
          <w:color w:val="002060"/>
          <w:spacing w:val="-2"/>
          <w:sz w:val="28"/>
          <w:szCs w:val="28"/>
        </w:rPr>
        <w:t>.</w:t>
      </w:r>
    </w:p>
    <w:p w:rsidR="00594514" w:rsidRPr="00F7515E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color w:val="002060"/>
          <w:spacing w:val="-2"/>
          <w:sz w:val="28"/>
          <w:szCs w:val="28"/>
          <w:lang w:val="en-US"/>
        </w:rPr>
      </w:pPr>
    </w:p>
    <w:p w:rsidR="00594514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  <w:lang w:val="en-US"/>
        </w:rPr>
      </w:pPr>
    </w:p>
    <w:p w:rsidR="00594514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  <w:lang w:val="en-US"/>
        </w:rPr>
      </w:pPr>
    </w:p>
    <w:p w:rsidR="00594514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  <w:lang w:val="en-US"/>
        </w:rPr>
      </w:pPr>
    </w:p>
    <w:p w:rsidR="00594514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  <w:lang w:val="en-US"/>
        </w:rPr>
      </w:pPr>
    </w:p>
    <w:p w:rsidR="00594514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  <w:lang w:val="en-US"/>
        </w:rPr>
      </w:pPr>
    </w:p>
    <w:p w:rsidR="00594514" w:rsidRDefault="00594514" w:rsidP="00E2165D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  <w:lang w:val="en-US"/>
        </w:rPr>
      </w:pPr>
    </w:p>
    <w:p w:rsidR="00594514" w:rsidRDefault="00594514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Pr="00E63F2F" w:rsidRDefault="006D2558" w:rsidP="006D25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63F2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ПРИЛОЖЕНИЕ</w:t>
      </w:r>
    </w:p>
    <w:p w:rsidR="006D2558" w:rsidRPr="00E63F2F" w:rsidRDefault="006D2558" w:rsidP="006D2558">
      <w:pP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E63F2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Участники конкурса: учащиеся 1-2 классов</w:t>
      </w: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  <w:r w:rsidRPr="006D2558">
        <w:rPr>
          <w:rFonts w:ascii="Times New Roman" w:hAnsi="Times New Roman" w:cs="Times New Roman"/>
          <w:iCs/>
          <w:spacing w:val="-2"/>
          <w:sz w:val="28"/>
          <w:szCs w:val="28"/>
        </w:rPr>
        <w:drawing>
          <wp:inline distT="0" distB="0" distL="0" distR="0">
            <wp:extent cx="5265644" cy="3949233"/>
            <wp:effectExtent l="19050" t="0" r="0" b="0"/>
            <wp:docPr id="10" name="Рисунок 3" descr="C:\Documents and Settings\Администратор\Рабочий стол\ШКОЛЬНЫЕ МЕРОПРИЯТИЯ\СВЕТОФОРИК\ФОТО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ШКОЛЬНЫЕ МЕРОПРИЯТИЯ\СВЕТОФОРИК\ФОТО\DSCN05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82" cy="395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58" w:rsidRPr="00E63F2F" w:rsidRDefault="006D2558" w:rsidP="006D2558">
      <w:pP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E63F2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Пешеходный переход</w:t>
      </w: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  <w:r w:rsidRPr="006D2558">
        <w:rPr>
          <w:rFonts w:ascii="Times New Roman" w:hAnsi="Times New Roman" w:cs="Times New Roman"/>
          <w:iCs/>
          <w:spacing w:val="-2"/>
          <w:sz w:val="28"/>
          <w:szCs w:val="28"/>
        </w:rPr>
        <w:drawing>
          <wp:inline distT="0" distB="0" distL="0" distR="0">
            <wp:extent cx="5480797" cy="3671047"/>
            <wp:effectExtent l="19050" t="0" r="5603" b="0"/>
            <wp:docPr id="28" name="Рисунок 2" descr="C:\Documents and Settings\Администратор\Рабочий стол\ШКОЛЬНЫЕ МЕРОПРИЯТИЯ\СВЕТОФОРИК\ФОТО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КОЛЬНЫЕ МЕРОПРИЯТИЯ\СВЕТОФОРИК\ФОТО\DSCN04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36" cy="36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Pr="00E63F2F" w:rsidRDefault="006D2558" w:rsidP="006D2558">
      <w:pP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E63F2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lastRenderedPageBreak/>
        <w:t>На этапе строгое жюри - ученики 4 класса</w:t>
      </w: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  <w:r w:rsidRPr="006D2558">
        <w:rPr>
          <w:rFonts w:ascii="Times New Roman" w:hAnsi="Times New Roman" w:cs="Times New Roman"/>
          <w:iCs/>
          <w:spacing w:val="-2"/>
          <w:sz w:val="28"/>
          <w:szCs w:val="28"/>
        </w:rPr>
        <w:drawing>
          <wp:inline distT="0" distB="0" distL="0" distR="0">
            <wp:extent cx="4956361" cy="3717271"/>
            <wp:effectExtent l="19050" t="0" r="0" b="0"/>
            <wp:docPr id="30" name="Рисунок 4" descr="C:\Documents and Settings\Администратор\Рабочий стол\ШКОЛЬНЫЕ МЕРОПРИЯТИЯ\СВЕТОФОРИК\ФОТО\DSCN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КОЛЬНЫЕ МЕРОПРИЯТИЯ\СВЕТОФОРИК\ФОТО\DSCN04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40" cy="372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Pr="00E63F2F" w:rsidRDefault="006D2558" w:rsidP="006D2558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E63F2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Победитель конкурса: ученик 1 класса </w:t>
      </w:r>
      <w:proofErr w:type="spellStart"/>
      <w:r w:rsidRPr="00E63F2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Космынин</w:t>
      </w:r>
      <w:proofErr w:type="spellEnd"/>
      <w:r w:rsidRPr="00E63F2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Дмитрий</w:t>
      </w:r>
    </w:p>
    <w:p w:rsid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6D2558" w:rsidRPr="006D2558" w:rsidRDefault="006D2558" w:rsidP="00B60E74">
      <w:pPr>
        <w:shd w:val="clear" w:color="auto" w:fill="FFFFFF"/>
        <w:spacing w:after="0" w:line="240" w:lineRule="auto"/>
        <w:ind w:left="181" w:right="-68"/>
        <w:rPr>
          <w:rFonts w:ascii="Times New Roman" w:hAnsi="Times New Roman" w:cs="Times New Roman"/>
          <w:iCs/>
          <w:spacing w:val="-2"/>
          <w:sz w:val="28"/>
          <w:szCs w:val="28"/>
        </w:rPr>
      </w:pPr>
      <w:r w:rsidRPr="006D2558">
        <w:rPr>
          <w:rFonts w:ascii="Times New Roman" w:hAnsi="Times New Roman" w:cs="Times New Roman"/>
          <w:iCs/>
          <w:spacing w:val="-2"/>
          <w:sz w:val="28"/>
          <w:szCs w:val="28"/>
        </w:rPr>
        <w:drawing>
          <wp:inline distT="0" distB="0" distL="0" distR="0">
            <wp:extent cx="2777938" cy="4373976"/>
            <wp:effectExtent l="19050" t="0" r="3362" b="0"/>
            <wp:docPr id="9" name="Рисунок 1" descr="C:\Documents and Settings\Администратор\Рабочий стол\ШКОЛЬНЫЕ МЕРОПРИЯТИЯ\СВЕТОФОРИК\ФОТО\DSCN0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истратор\Рабочий стол\ШКОЛЬНЫЕ МЕРОПРИЯТИЯ\СВЕТОФОРИК\ФОТО\DSCN05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406" t="8634" r="4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16" cy="438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2558" w:rsidRPr="006D2558" w:rsidSect="006D2558">
      <w:pgSz w:w="11906" w:h="16838"/>
      <w:pgMar w:top="720" w:right="720" w:bottom="720" w:left="720" w:header="708" w:footer="708" w:gutter="0"/>
      <w:pgBorders w:offsetFrom="page">
        <w:top w:val="gingerbreadMan" w:sz="14" w:space="24" w:color="00B050"/>
        <w:left w:val="gingerbreadMan" w:sz="14" w:space="24" w:color="00B050"/>
        <w:bottom w:val="gingerbreadMan" w:sz="14" w:space="24" w:color="00B050"/>
        <w:right w:val="gingerbreadMan" w:sz="1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6AAD6C4"/>
    <w:lvl w:ilvl="0">
      <w:numFmt w:val="bullet"/>
      <w:lvlText w:val="*"/>
      <w:lvlJc w:val="left"/>
    </w:lvl>
  </w:abstractNum>
  <w:abstractNum w:abstractNumId="1">
    <w:nsid w:val="0CE860D0"/>
    <w:multiLevelType w:val="hybridMultilevel"/>
    <w:tmpl w:val="E62EF96A"/>
    <w:lvl w:ilvl="0" w:tplc="F0C2D73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F1669"/>
    <w:multiLevelType w:val="multilevel"/>
    <w:tmpl w:val="D194B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A70C9"/>
    <w:multiLevelType w:val="hybridMultilevel"/>
    <w:tmpl w:val="6CFEB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0763A"/>
    <w:multiLevelType w:val="hybridMultilevel"/>
    <w:tmpl w:val="C4D2527C"/>
    <w:lvl w:ilvl="0" w:tplc="43CA221A">
      <w:start w:val="1"/>
      <w:numFmt w:val="decimal"/>
      <w:lvlText w:val="%1."/>
      <w:lvlJc w:val="left"/>
      <w:pPr>
        <w:ind w:left="394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218E7A1D"/>
    <w:multiLevelType w:val="hybridMultilevel"/>
    <w:tmpl w:val="6CFEB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C65ED"/>
    <w:multiLevelType w:val="hybridMultilevel"/>
    <w:tmpl w:val="28A4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F64DD"/>
    <w:multiLevelType w:val="hybridMultilevel"/>
    <w:tmpl w:val="6D2CAD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253190"/>
    <w:multiLevelType w:val="hybridMultilevel"/>
    <w:tmpl w:val="FB48908E"/>
    <w:lvl w:ilvl="0" w:tplc="1E6693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693B"/>
    <w:rsid w:val="00086969"/>
    <w:rsid w:val="00147F69"/>
    <w:rsid w:val="001569F0"/>
    <w:rsid w:val="001E32AF"/>
    <w:rsid w:val="001F44BA"/>
    <w:rsid w:val="002B0BC5"/>
    <w:rsid w:val="002D5397"/>
    <w:rsid w:val="00371259"/>
    <w:rsid w:val="003A0AC4"/>
    <w:rsid w:val="004663C9"/>
    <w:rsid w:val="004D693B"/>
    <w:rsid w:val="004E169E"/>
    <w:rsid w:val="00511936"/>
    <w:rsid w:val="00594514"/>
    <w:rsid w:val="005C3B0F"/>
    <w:rsid w:val="005C6E2F"/>
    <w:rsid w:val="005D3F47"/>
    <w:rsid w:val="00602204"/>
    <w:rsid w:val="00642897"/>
    <w:rsid w:val="00690E7A"/>
    <w:rsid w:val="006D2558"/>
    <w:rsid w:val="006E3156"/>
    <w:rsid w:val="0075445F"/>
    <w:rsid w:val="00766EA9"/>
    <w:rsid w:val="0077569D"/>
    <w:rsid w:val="0094775F"/>
    <w:rsid w:val="00966ABE"/>
    <w:rsid w:val="009D3B76"/>
    <w:rsid w:val="00AD1C8F"/>
    <w:rsid w:val="00B03376"/>
    <w:rsid w:val="00B22BF4"/>
    <w:rsid w:val="00B60E74"/>
    <w:rsid w:val="00B92255"/>
    <w:rsid w:val="00C32A95"/>
    <w:rsid w:val="00C61D62"/>
    <w:rsid w:val="00C66FC0"/>
    <w:rsid w:val="00CE39EC"/>
    <w:rsid w:val="00D96583"/>
    <w:rsid w:val="00DA22A2"/>
    <w:rsid w:val="00E2165D"/>
    <w:rsid w:val="00F1121A"/>
    <w:rsid w:val="00F7515E"/>
    <w:rsid w:val="00FB299B"/>
    <w:rsid w:val="00FF2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D62"/>
  </w:style>
  <w:style w:type="paragraph" w:styleId="1">
    <w:name w:val="heading 1"/>
    <w:basedOn w:val="a"/>
    <w:link w:val="10"/>
    <w:uiPriority w:val="9"/>
    <w:qFormat/>
    <w:rsid w:val="00966A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3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693B"/>
  </w:style>
  <w:style w:type="character" w:customStyle="1" w:styleId="apple-tab-span">
    <w:name w:val="apple-tab-span"/>
    <w:basedOn w:val="a0"/>
    <w:rsid w:val="00B92255"/>
  </w:style>
  <w:style w:type="paragraph" w:styleId="a3">
    <w:name w:val="Balloon Text"/>
    <w:basedOn w:val="a"/>
    <w:link w:val="a4"/>
    <w:uiPriority w:val="99"/>
    <w:semiHidden/>
    <w:unhideWhenUsed/>
    <w:rsid w:val="00B9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2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6A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966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66AB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033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B03376"/>
    <w:rPr>
      <w:color w:val="0000FF"/>
      <w:u w:val="single"/>
    </w:rPr>
  </w:style>
  <w:style w:type="character" w:customStyle="1" w:styleId="butback">
    <w:name w:val="butback"/>
    <w:basedOn w:val="a0"/>
    <w:rsid w:val="00B03376"/>
  </w:style>
  <w:style w:type="character" w:customStyle="1" w:styleId="submenu-table">
    <w:name w:val="submenu-table"/>
    <w:basedOn w:val="a0"/>
    <w:rsid w:val="00B03376"/>
  </w:style>
  <w:style w:type="paragraph" w:styleId="a8">
    <w:name w:val="List Paragraph"/>
    <w:basedOn w:val="a"/>
    <w:uiPriority w:val="34"/>
    <w:qFormat/>
    <w:rsid w:val="001F4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49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B7C64-A6A6-4D4C-AA36-259BDCF93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13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19</cp:revision>
  <cp:lastPrinted>2013-12-23T20:59:00Z</cp:lastPrinted>
  <dcterms:created xsi:type="dcterms:W3CDTF">2013-09-13T10:43:00Z</dcterms:created>
  <dcterms:modified xsi:type="dcterms:W3CDTF">2013-12-23T21:17:00Z</dcterms:modified>
</cp:coreProperties>
</file>