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12" w:rsidRPr="006576AF" w:rsidRDefault="00675212" w:rsidP="0067521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Мешкова Вера Борисовна</w:t>
      </w:r>
    </w:p>
    <w:p w:rsidR="00675212" w:rsidRPr="006576AF" w:rsidRDefault="00675212" w:rsidP="0067521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675212" w:rsidRDefault="00675212" w:rsidP="0067521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МБОУ СОШ №30 г. Тамбов</w:t>
      </w:r>
      <w:r w:rsidR="00685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91" w:rsidRPr="006576AF" w:rsidRDefault="00685D91" w:rsidP="0067521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675212" w:rsidRPr="006576AF" w:rsidRDefault="00675212" w:rsidP="0067521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Бисероплетение</w:t>
      </w:r>
    </w:p>
    <w:p w:rsidR="00675212" w:rsidRPr="006576AF" w:rsidRDefault="00675212" w:rsidP="0067521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Тема «Изготовление цветов из бисера».</w:t>
      </w:r>
    </w:p>
    <w:p w:rsidR="00675212" w:rsidRPr="006576AF" w:rsidRDefault="00675212" w:rsidP="006752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Цель урока.</w:t>
      </w:r>
    </w:p>
    <w:p w:rsidR="00675212" w:rsidRPr="006576AF" w:rsidRDefault="00675212" w:rsidP="006752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1.Ознакомить учащихся с историей бисера. </w:t>
      </w:r>
    </w:p>
    <w:p w:rsidR="00675212" w:rsidRPr="006576AF" w:rsidRDefault="00675212" w:rsidP="006752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2.Систематизировать и обобщить опыт работы с бисером,         накопленный нашими предшественниками и современниками. </w:t>
      </w:r>
    </w:p>
    <w:p w:rsidR="00675212" w:rsidRPr="006576AF" w:rsidRDefault="00675212" w:rsidP="006752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3.Научить учащихся изготовлению цветов из бисера техникой плетения  «на основе». </w:t>
      </w:r>
    </w:p>
    <w:p w:rsidR="00675212" w:rsidRPr="006576AF" w:rsidRDefault="00675212" w:rsidP="00675212">
      <w:pPr>
        <w:pStyle w:val="a3"/>
      </w:pPr>
      <w:r w:rsidRPr="006576AF">
        <w:rPr>
          <w:rStyle w:val="a4"/>
        </w:rPr>
        <w:t>План:</w:t>
      </w:r>
      <w:r w:rsidRPr="006576AF">
        <w:t xml:space="preserve"> </w:t>
      </w:r>
    </w:p>
    <w:p w:rsidR="00675212" w:rsidRPr="006576AF" w:rsidRDefault="00675212" w:rsidP="006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История бисера. </w:t>
      </w:r>
    </w:p>
    <w:p w:rsidR="00675212" w:rsidRPr="006576AF" w:rsidRDefault="00675212" w:rsidP="006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Создание бисерного изделия. </w:t>
      </w:r>
    </w:p>
    <w:p w:rsidR="00675212" w:rsidRPr="006576AF" w:rsidRDefault="00675212" w:rsidP="006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Материалы и приспособления. </w:t>
      </w:r>
    </w:p>
    <w:p w:rsidR="00675212" w:rsidRPr="006576AF" w:rsidRDefault="00675212" w:rsidP="006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Качество работы. </w:t>
      </w:r>
    </w:p>
    <w:p w:rsidR="00675212" w:rsidRPr="006576AF" w:rsidRDefault="00675212" w:rsidP="006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Показ изделий из бисера </w:t>
      </w:r>
    </w:p>
    <w:p w:rsidR="00675212" w:rsidRPr="006576AF" w:rsidRDefault="00675212" w:rsidP="006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Практическая работа по  технологическим картам. </w:t>
      </w:r>
    </w:p>
    <w:p w:rsidR="00675212" w:rsidRPr="006576AF" w:rsidRDefault="00675212" w:rsidP="006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Зарядка для глаз. </w:t>
      </w:r>
    </w:p>
    <w:p w:rsidR="00675212" w:rsidRPr="006576AF" w:rsidRDefault="00675212" w:rsidP="00675212">
      <w:pPr>
        <w:pStyle w:val="a3"/>
      </w:pPr>
      <w:r w:rsidRPr="006576AF">
        <w:rPr>
          <w:rStyle w:val="a4"/>
        </w:rPr>
        <w:t xml:space="preserve">Наглядные пособия. </w:t>
      </w:r>
    </w:p>
    <w:p w:rsidR="00675212" w:rsidRPr="006576AF" w:rsidRDefault="00675212" w:rsidP="006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Цветы из бисера. (Приложение 1)</w:t>
      </w:r>
    </w:p>
    <w:p w:rsidR="00675212" w:rsidRPr="006576AF" w:rsidRDefault="00675212" w:rsidP="006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Бисер, стеклярус, проволока.</w:t>
      </w:r>
    </w:p>
    <w:p w:rsidR="00675212" w:rsidRPr="006576AF" w:rsidRDefault="00675212" w:rsidP="006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 Инструкционные карты - техника плетения  «на основе».</w:t>
      </w:r>
    </w:p>
    <w:p w:rsidR="00675212" w:rsidRPr="006576AF" w:rsidRDefault="00675212" w:rsidP="006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Журналы по бисероплетению. </w:t>
      </w:r>
    </w:p>
    <w:p w:rsidR="00675212" w:rsidRPr="006576AF" w:rsidRDefault="00675212" w:rsidP="00675212">
      <w:pPr>
        <w:pStyle w:val="a3"/>
      </w:pPr>
      <w:r w:rsidRPr="006576AF">
        <w:rPr>
          <w:rStyle w:val="a4"/>
        </w:rPr>
        <w:t xml:space="preserve">Инструменты и материалы: </w:t>
      </w:r>
      <w:r w:rsidRPr="006576AF">
        <w:t>Кусачки, бисер,  проволока, салфетка фланелевая.</w:t>
      </w:r>
    </w:p>
    <w:p w:rsidR="00675212" w:rsidRPr="006576AF" w:rsidRDefault="00675212" w:rsidP="00675212">
      <w:pPr>
        <w:pStyle w:val="a3"/>
      </w:pPr>
      <w:r w:rsidRPr="006576AF">
        <w:rPr>
          <w:rStyle w:val="a4"/>
        </w:rPr>
        <w:t xml:space="preserve">Объяснение с практическим закреплением. </w:t>
      </w:r>
    </w:p>
    <w:p w:rsidR="00675212" w:rsidRPr="006576AF" w:rsidRDefault="00675212" w:rsidP="00675212">
      <w:pPr>
        <w:pStyle w:val="a3"/>
      </w:pPr>
      <w:r w:rsidRPr="006576AF">
        <w:rPr>
          <w:rStyle w:val="a4"/>
        </w:rPr>
        <w:t>История бисера</w:t>
      </w:r>
    </w:p>
    <w:p w:rsidR="00675212" w:rsidRPr="006576AF" w:rsidRDefault="00675212" w:rsidP="00675212">
      <w:pPr>
        <w:pStyle w:val="a3"/>
      </w:pPr>
      <w:r w:rsidRPr="006576AF">
        <w:t>Сегодня мы познакомимся с вами с техникой  плетения «на основе», изготовлением цветов из бисера.  Также вы узнаете много интересного из истории бисера и как создать изделие. Кроме того, вы освоите упражнения, которые снимают усталость с глаз при работе с бисером.</w:t>
      </w:r>
    </w:p>
    <w:p w:rsidR="00675212" w:rsidRPr="006576AF" w:rsidRDefault="00675212" w:rsidP="00675212">
      <w:pPr>
        <w:pStyle w:val="a3"/>
      </w:pPr>
      <w:r w:rsidRPr="006576AF">
        <w:lastRenderedPageBreak/>
        <w:t>Бисерные работы – живое придание старины. Родиной бисера считается Древний Египет. Там из непрозрачного стекла изготавливали крупные бусы. Процесс совершенствовался, бусины становились все мельче. Так появился бисер – мелкие скругленные бусинки и стеклярус бусы в виде трубочек, выплавлявшиеся из цветного стекла.</w:t>
      </w:r>
    </w:p>
    <w:p w:rsidR="00675212" w:rsidRPr="006576AF" w:rsidRDefault="00675212" w:rsidP="00675212">
      <w:pPr>
        <w:pStyle w:val="a3"/>
      </w:pPr>
      <w:r w:rsidRPr="006576AF">
        <w:t>Бисер был известен в Античном мире. У некоторых народов он служил меновой монетой. В Африке в рабовладельческие времена всего за несколько связок бисера можно было купить раба. Бисеру приписывали свойства оберега.</w:t>
      </w:r>
    </w:p>
    <w:p w:rsidR="00675212" w:rsidRPr="006576AF" w:rsidRDefault="00675212" w:rsidP="00675212">
      <w:pPr>
        <w:pStyle w:val="a3"/>
      </w:pPr>
      <w:r w:rsidRPr="006576AF">
        <w:t>Наибольшего совершенства производство бисера достигло в Венеции. Рецепты изготовления бисера строго оберегались – за их разглашение полагалась смертная казнь.</w:t>
      </w:r>
    </w:p>
    <w:p w:rsidR="00675212" w:rsidRPr="006576AF" w:rsidRDefault="00675212" w:rsidP="00675212">
      <w:pPr>
        <w:pStyle w:val="a3"/>
      </w:pPr>
      <w:r w:rsidRPr="006576AF">
        <w:t>В ХV–ХVI веках бисер глубоко вошел в культуру американских индейцев. В конце ХVII Века бисер начали изготавливать в Германии и Франции, а к концу ХVIII в Чехии (самый лучший бисер).</w:t>
      </w:r>
    </w:p>
    <w:p w:rsidR="00675212" w:rsidRPr="006576AF" w:rsidRDefault="00675212" w:rsidP="00675212">
      <w:pPr>
        <w:pStyle w:val="a3"/>
      </w:pPr>
      <w:r w:rsidRPr="006576AF">
        <w:t>В конце XIX века в результате изобретения машины для производства бисера в Богемии появился дешевый бисер.</w:t>
      </w:r>
    </w:p>
    <w:p w:rsidR="00675212" w:rsidRPr="006576AF" w:rsidRDefault="00675212" w:rsidP="00675212">
      <w:pPr>
        <w:pStyle w:val="a3"/>
      </w:pPr>
      <w:r w:rsidRPr="006576AF">
        <w:t>На Руси бисер был известен с давних времен. Здесь уже во времена Киевской Руси (IХ–ХII вв.) в кустарных стекольных мастерских делали не только стеклянные бусы, браслеты, но и бисер. В русских толковых словарях слово бисер обозначало – жемчуг.</w:t>
      </w:r>
    </w:p>
    <w:p w:rsidR="00675212" w:rsidRPr="006576AF" w:rsidRDefault="00675212" w:rsidP="00675212">
      <w:pPr>
        <w:pStyle w:val="a3"/>
      </w:pPr>
      <w:r w:rsidRPr="006576AF">
        <w:t>Во второй четверти ХVII в. упоминается цветной, стеклянный бисер.</w:t>
      </w:r>
    </w:p>
    <w:p w:rsidR="00675212" w:rsidRPr="006576AF" w:rsidRDefault="00675212" w:rsidP="00675212">
      <w:pPr>
        <w:pStyle w:val="a3"/>
      </w:pPr>
      <w:r w:rsidRPr="006576AF">
        <w:t>Татаро-монгольское нашествие надолго остановило стекольное производство, и до ХVIII в. бисер был привозным. Он был дорог и использовался лишь среди духовенства и при дворе: им декорировали одежду, предметы культурного обихода – позже усадебного интерьера.</w:t>
      </w:r>
    </w:p>
    <w:p w:rsidR="00675212" w:rsidRPr="006576AF" w:rsidRDefault="00675212" w:rsidP="00675212">
      <w:pPr>
        <w:pStyle w:val="a3"/>
      </w:pPr>
      <w:r w:rsidRPr="006576AF">
        <w:t>В 1752 г. Ломоносов учредил в Усть-Рудице мастерскую для изготовления бисера.</w:t>
      </w:r>
    </w:p>
    <w:p w:rsidR="00675212" w:rsidRPr="006576AF" w:rsidRDefault="00675212" w:rsidP="00675212">
      <w:pPr>
        <w:pStyle w:val="a3"/>
      </w:pPr>
      <w:r w:rsidRPr="006576AF">
        <w:t>По качеству он был близок Венецианскому.</w:t>
      </w:r>
    </w:p>
    <w:p w:rsidR="00675212" w:rsidRPr="006576AF" w:rsidRDefault="00675212" w:rsidP="00675212">
      <w:pPr>
        <w:pStyle w:val="a3"/>
      </w:pPr>
      <w:r w:rsidRPr="006576AF">
        <w:t>Техника работ с бисером разнообразна. Это вышивка, вязание крючком, низание, плетение, ткачество, мозаика на воске,наклеивание на кожу.</w:t>
      </w:r>
    </w:p>
    <w:p w:rsidR="00675212" w:rsidRPr="006576AF" w:rsidRDefault="00675212" w:rsidP="00675212">
      <w:pPr>
        <w:pStyle w:val="a3"/>
      </w:pPr>
      <w:r w:rsidRPr="006576AF">
        <w:rPr>
          <w:rStyle w:val="a4"/>
        </w:rPr>
        <w:t>Учитель.</w:t>
      </w:r>
    </w:p>
    <w:p w:rsidR="00675212" w:rsidRPr="006576AF" w:rsidRDefault="00675212" w:rsidP="00675212">
      <w:pPr>
        <w:pStyle w:val="a3"/>
      </w:pPr>
      <w:r w:rsidRPr="006576AF">
        <w:t>Разнообразные цветы мы сможем сделать своими руками, а для того, чтобы изготовить бисерное изделие мы должны разработать это изделие в соответствии с подбором цветовой гаммы бисера. Кроме того, нужно иметь материалы и приспособления для создания изделия, а также необходимо знать основные характеристики качества бисерного изделия.</w:t>
      </w:r>
    </w:p>
    <w:p w:rsidR="00675212" w:rsidRPr="006576AF" w:rsidRDefault="00675212" w:rsidP="00675212">
      <w:pPr>
        <w:pStyle w:val="a3"/>
      </w:pPr>
      <w:r w:rsidRPr="006576AF">
        <w:rPr>
          <w:rStyle w:val="a4"/>
        </w:rPr>
        <w:t>Создание бисерного изделия.</w:t>
      </w:r>
    </w:p>
    <w:p w:rsidR="00675212" w:rsidRPr="006576AF" w:rsidRDefault="00675212" w:rsidP="00675212">
      <w:pPr>
        <w:pStyle w:val="a3"/>
      </w:pPr>
      <w:r w:rsidRPr="006576AF">
        <w:t xml:space="preserve">Порядок разработки изделия </w:t>
      </w:r>
    </w:p>
    <w:p w:rsidR="00675212" w:rsidRPr="006576AF" w:rsidRDefault="00675212" w:rsidP="00675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Определить форму цветов и их размер. </w:t>
      </w:r>
    </w:p>
    <w:p w:rsidR="00675212" w:rsidRPr="006576AF" w:rsidRDefault="00675212" w:rsidP="00675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Продумать в целом его конструкцию и художественное решение. </w:t>
      </w:r>
    </w:p>
    <w:p w:rsidR="00675212" w:rsidRPr="006576AF" w:rsidRDefault="00675212" w:rsidP="00675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количество и пропорции отдельных элементов и способы их соединения. </w:t>
      </w:r>
    </w:p>
    <w:p w:rsidR="00675212" w:rsidRPr="006576AF" w:rsidRDefault="00675212" w:rsidP="00675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Разработать эскиз композиции  изделия.</w:t>
      </w:r>
    </w:p>
    <w:p w:rsidR="00675212" w:rsidRPr="006576AF" w:rsidRDefault="00675212" w:rsidP="00675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Выбрать технику плетения.</w:t>
      </w:r>
    </w:p>
    <w:p w:rsidR="00675212" w:rsidRPr="006576AF" w:rsidRDefault="00675212" w:rsidP="00675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Подобрать цветовую гамму бисера.</w:t>
      </w:r>
    </w:p>
    <w:p w:rsidR="00675212" w:rsidRPr="006576AF" w:rsidRDefault="00675212" w:rsidP="00675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Изготовить элементы цветов.</w:t>
      </w:r>
    </w:p>
    <w:p w:rsidR="00675212" w:rsidRPr="006576AF" w:rsidRDefault="00675212" w:rsidP="00675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Выполнить сборку цветов. </w:t>
      </w:r>
    </w:p>
    <w:p w:rsidR="00675212" w:rsidRPr="006576AF" w:rsidRDefault="00675212" w:rsidP="00675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Оформить композицию из цветов.</w:t>
      </w:r>
    </w:p>
    <w:p w:rsidR="00675212" w:rsidRPr="006576AF" w:rsidRDefault="00675212" w:rsidP="00675212">
      <w:pPr>
        <w:pStyle w:val="a3"/>
      </w:pPr>
      <w:r w:rsidRPr="006576AF">
        <w:t xml:space="preserve">Сочетание цветов бисера. </w:t>
      </w:r>
    </w:p>
    <w:p w:rsidR="00675212" w:rsidRPr="006576AF" w:rsidRDefault="00675212" w:rsidP="00675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Красный – черный, желтый, серый, коричневый, желтый, оранжевый, синий, белый. </w:t>
      </w:r>
    </w:p>
    <w:p w:rsidR="00675212" w:rsidRPr="006576AF" w:rsidRDefault="00675212" w:rsidP="00675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Синий – серый, голубой, бежевый, коричневый, розовый, желтый, золотистый. </w:t>
      </w:r>
    </w:p>
    <w:p w:rsidR="00675212" w:rsidRPr="006576AF" w:rsidRDefault="00675212" w:rsidP="00675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Желтый – коричневый, черный, красный, оранжевый, серый, голубой, синий, фиолетовый. </w:t>
      </w:r>
    </w:p>
    <w:p w:rsidR="00675212" w:rsidRPr="006576AF" w:rsidRDefault="00675212" w:rsidP="00675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Зеленый – темно-желтый, лимонный, салатный, серый, Оранжевый, коричневый, черный, кремовый. </w:t>
      </w:r>
    </w:p>
    <w:p w:rsidR="00675212" w:rsidRPr="006576AF" w:rsidRDefault="00675212" w:rsidP="00675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Фиолетовый – сиреневый, бежевый, розовый, серый, желтый, золотистый, черный. </w:t>
      </w:r>
    </w:p>
    <w:p w:rsidR="00675212" w:rsidRPr="006576AF" w:rsidRDefault="00675212" w:rsidP="00675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Коричневый – бежевый, желтый, розовый, салатный, сиреневый, зеленый. </w:t>
      </w:r>
    </w:p>
    <w:p w:rsidR="00675212" w:rsidRPr="006576AF" w:rsidRDefault="00675212" w:rsidP="00675212">
      <w:pPr>
        <w:pStyle w:val="a3"/>
      </w:pPr>
      <w:r w:rsidRPr="006576AF">
        <w:t>В этих сочетаниях изделия получаются наиболее привлекательными.</w:t>
      </w:r>
    </w:p>
    <w:p w:rsidR="00675212" w:rsidRPr="006576AF" w:rsidRDefault="00675212" w:rsidP="00675212">
      <w:pPr>
        <w:pStyle w:val="a3"/>
      </w:pPr>
      <w:r w:rsidRPr="006576AF">
        <w:rPr>
          <w:rStyle w:val="a4"/>
        </w:rPr>
        <w:t>Материалы и приспособления.</w:t>
      </w:r>
    </w:p>
    <w:p w:rsidR="00675212" w:rsidRPr="006576AF" w:rsidRDefault="00675212" w:rsidP="00675212">
      <w:pPr>
        <w:pStyle w:val="a3"/>
      </w:pPr>
      <w:r w:rsidRPr="006576AF">
        <w:t xml:space="preserve">Бисер бусинки из стекла с отверстием для нити. Пластмассовым бисером не рекомендуется пользоваться, так как он теряет свой цвет и изделия получаются тусклыми, грубыми. </w:t>
      </w:r>
    </w:p>
    <w:p w:rsidR="00675212" w:rsidRPr="006576AF" w:rsidRDefault="00675212" w:rsidP="006752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Стеклярус – стеклянные трубочки длиной 5–15 мм. </w:t>
      </w:r>
    </w:p>
    <w:p w:rsidR="00675212" w:rsidRPr="006576AF" w:rsidRDefault="00675212" w:rsidP="006752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Рубленый бисер - короткий стеклярус 3–4 мм. </w:t>
      </w:r>
    </w:p>
    <w:p w:rsidR="00675212" w:rsidRPr="006576AF" w:rsidRDefault="00675212" w:rsidP="006752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Бусины различной формы – круглые, удлиненные и т.д. </w:t>
      </w:r>
    </w:p>
    <w:p w:rsidR="00675212" w:rsidRPr="006576AF" w:rsidRDefault="00675212" w:rsidP="006752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Салфетка – лучше льняная или байковая. </w:t>
      </w:r>
    </w:p>
    <w:p w:rsidR="00675212" w:rsidRPr="006576AF" w:rsidRDefault="00675212" w:rsidP="00675212">
      <w:pPr>
        <w:pStyle w:val="a3"/>
      </w:pPr>
      <w:r w:rsidRPr="006576AF">
        <w:rPr>
          <w:rStyle w:val="a4"/>
        </w:rPr>
        <w:t>Качество работы.</w:t>
      </w:r>
    </w:p>
    <w:p w:rsidR="00675212" w:rsidRPr="006576AF" w:rsidRDefault="00675212" w:rsidP="00675212">
      <w:pPr>
        <w:pStyle w:val="a3"/>
      </w:pPr>
      <w:r w:rsidRPr="006576AF">
        <w:t xml:space="preserve">К основным характеристикам качества бисерного изделия относятся: </w:t>
      </w:r>
    </w:p>
    <w:p w:rsidR="00675212" w:rsidRPr="006576AF" w:rsidRDefault="00675212" w:rsidP="00675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высокое качество бисера; </w:t>
      </w:r>
    </w:p>
    <w:p w:rsidR="00675212" w:rsidRPr="006576AF" w:rsidRDefault="00675212" w:rsidP="00675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равномерное натяжение проволоки; </w:t>
      </w:r>
    </w:p>
    <w:p w:rsidR="00675212" w:rsidRPr="006576AF" w:rsidRDefault="00675212" w:rsidP="00675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скрытность проволоки; </w:t>
      </w:r>
    </w:p>
    <w:p w:rsidR="00675212" w:rsidRPr="006576AF" w:rsidRDefault="00675212" w:rsidP="00675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четкое соединение элементов цветов предельно ровные края изделия </w:t>
      </w:r>
    </w:p>
    <w:p w:rsidR="00675212" w:rsidRPr="006576AF" w:rsidRDefault="00675212" w:rsidP="00675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 аккуратность в работе</w:t>
      </w:r>
    </w:p>
    <w:p w:rsidR="00675212" w:rsidRPr="006576AF" w:rsidRDefault="00675212" w:rsidP="00675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бисер необходимо калибровать, т.е. сравнивать между собой.</w:t>
      </w:r>
    </w:p>
    <w:p w:rsidR="00675212" w:rsidRPr="006576AF" w:rsidRDefault="00675212" w:rsidP="0067521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576AF">
        <w:rPr>
          <w:rFonts w:ascii="Times New Roman" w:hAnsi="Times New Roman" w:cs="Times New Roman"/>
          <w:b/>
          <w:sz w:val="24"/>
          <w:szCs w:val="24"/>
        </w:rPr>
        <w:t xml:space="preserve">Вводный инструктаж. </w:t>
      </w:r>
    </w:p>
    <w:p w:rsidR="00675212" w:rsidRPr="006576AF" w:rsidRDefault="00675212" w:rsidP="00675212">
      <w:pPr>
        <w:pStyle w:val="a3"/>
      </w:pPr>
      <w:r w:rsidRPr="006576AF">
        <w:t>Перед работой со светлым бисером нужно тщательно вымыть руки.</w:t>
      </w:r>
    </w:p>
    <w:p w:rsidR="00675212" w:rsidRPr="006576AF" w:rsidRDefault="00675212" w:rsidP="00675212">
      <w:pPr>
        <w:pStyle w:val="a3"/>
      </w:pPr>
      <w:r w:rsidRPr="006576AF">
        <w:t>Правила техники безопасности при ручных работах.</w:t>
      </w:r>
    </w:p>
    <w:p w:rsidR="00675212" w:rsidRPr="006576AF" w:rsidRDefault="00675212" w:rsidP="00675212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  <w:r w:rsidRPr="006576AF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</w:t>
      </w:r>
    </w:p>
    <w:p w:rsidR="00675212" w:rsidRPr="006576AF" w:rsidRDefault="00675212" w:rsidP="00675212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  <w:r w:rsidRPr="006576AF">
        <w:rPr>
          <w:rFonts w:ascii="Times New Roman" w:hAnsi="Times New Roman" w:cs="Times New Roman"/>
          <w:color w:val="000000"/>
          <w:sz w:val="24"/>
          <w:szCs w:val="24"/>
        </w:rPr>
        <w:lastRenderedPageBreak/>
        <w:t>« Изготовление цветов из бисера» по технологическим картам.</w:t>
      </w:r>
    </w:p>
    <w:p w:rsidR="00675212" w:rsidRPr="006576AF" w:rsidRDefault="00685D91" w:rsidP="00675212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675212" w:rsidRPr="006576AF" w:rsidRDefault="00675212" w:rsidP="00675212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  <w:r w:rsidRPr="006576AF">
        <w:rPr>
          <w:rFonts w:ascii="Times New Roman" w:hAnsi="Times New Roman" w:cs="Times New Roman"/>
          <w:color w:val="000000"/>
          <w:sz w:val="24"/>
          <w:szCs w:val="24"/>
        </w:rPr>
        <w:t>Упражнения для глаз снимающие усталость.</w:t>
      </w:r>
    </w:p>
    <w:p w:rsidR="00675212" w:rsidRPr="006576AF" w:rsidRDefault="00675212" w:rsidP="00675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Плотно закрыть и широко открыть глаза. Повторять упражнение 5–6 раз с интервалом 30 секунд. </w:t>
      </w:r>
    </w:p>
    <w:p w:rsidR="00675212" w:rsidRPr="006576AF" w:rsidRDefault="00675212" w:rsidP="00675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Посмотреть вверх, вниз, вправо, влево, не поворачивая головы. </w:t>
      </w:r>
    </w:p>
    <w:p w:rsidR="00675212" w:rsidRPr="006576AF" w:rsidRDefault="00675212" w:rsidP="00675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 xml:space="preserve">Медленно вращать глазами: вниз, вправо, вверх, влево и в обратную сторону. </w:t>
      </w:r>
    </w:p>
    <w:p w:rsidR="00675212" w:rsidRPr="006576AF" w:rsidRDefault="00675212" w:rsidP="00675212">
      <w:pPr>
        <w:pStyle w:val="a3"/>
      </w:pPr>
      <w:r w:rsidRPr="006576AF">
        <w:t>Второе и третье упражнение рекомендуется делать не только с открытыми глазами, но и с закрытыми. Выполнять их надо сидя, с интервалом 1–2 минуты.</w:t>
      </w:r>
    </w:p>
    <w:p w:rsidR="00675212" w:rsidRPr="006576AF" w:rsidRDefault="00675212" w:rsidP="00675212">
      <w:pPr>
        <w:pStyle w:val="a3"/>
      </w:pPr>
      <w:r w:rsidRPr="006576AF">
        <w:rPr>
          <w:b/>
        </w:rPr>
        <w:t>Текущий инструктаж</w:t>
      </w:r>
      <w:r w:rsidRPr="006576AF">
        <w:t xml:space="preserve"> по соблюдению ТБ, правильности приёмов работы.</w:t>
      </w:r>
    </w:p>
    <w:p w:rsidR="00675212" w:rsidRPr="006576AF" w:rsidRDefault="00675212" w:rsidP="00675212">
      <w:pPr>
        <w:rPr>
          <w:rFonts w:ascii="Times New Roman" w:hAnsi="Times New Roman" w:cs="Times New Roman"/>
          <w:b/>
          <w:sz w:val="24"/>
          <w:szCs w:val="24"/>
        </w:rPr>
      </w:pPr>
      <w:r w:rsidRPr="006576AF">
        <w:rPr>
          <w:rFonts w:ascii="Times New Roman" w:hAnsi="Times New Roman" w:cs="Times New Roman"/>
          <w:b/>
          <w:sz w:val="24"/>
          <w:szCs w:val="24"/>
        </w:rPr>
        <w:t>Заключительный инструктаж.</w:t>
      </w:r>
    </w:p>
    <w:p w:rsidR="00675212" w:rsidRPr="006576AF" w:rsidRDefault="00675212" w:rsidP="00675212">
      <w:pPr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1.Демонстрация лучших работ учащихся, выставление оценок.</w:t>
      </w:r>
    </w:p>
    <w:p w:rsidR="00675212" w:rsidRPr="006576AF" w:rsidRDefault="00675212" w:rsidP="00675212">
      <w:pPr>
        <w:rPr>
          <w:rFonts w:ascii="Times New Roman" w:hAnsi="Times New Roman" w:cs="Times New Roman"/>
          <w:sz w:val="24"/>
          <w:szCs w:val="24"/>
        </w:rPr>
      </w:pPr>
      <w:r w:rsidRPr="006576AF">
        <w:rPr>
          <w:rFonts w:ascii="Times New Roman" w:hAnsi="Times New Roman" w:cs="Times New Roman"/>
          <w:sz w:val="24"/>
          <w:szCs w:val="24"/>
        </w:rPr>
        <w:t>2. Анализ учащимися достижения поставленных целей.</w:t>
      </w:r>
    </w:p>
    <w:p w:rsidR="00675212" w:rsidRPr="006576AF" w:rsidRDefault="00675212" w:rsidP="00675212">
      <w:pPr>
        <w:rPr>
          <w:rFonts w:ascii="Times New Roman" w:hAnsi="Times New Roman" w:cs="Times New Roman"/>
          <w:b/>
          <w:sz w:val="24"/>
          <w:szCs w:val="24"/>
        </w:rPr>
      </w:pPr>
      <w:r w:rsidRPr="006576A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675212" w:rsidRPr="006576AF" w:rsidRDefault="00675212" w:rsidP="00675212">
      <w:pPr>
        <w:rPr>
          <w:rFonts w:ascii="Times New Roman" w:hAnsi="Times New Roman" w:cs="Times New Roman"/>
          <w:b/>
          <w:sz w:val="24"/>
          <w:szCs w:val="24"/>
        </w:rPr>
      </w:pPr>
      <w:r w:rsidRPr="006576AF">
        <w:rPr>
          <w:rFonts w:ascii="Times New Roman" w:hAnsi="Times New Roman" w:cs="Times New Roman"/>
          <w:b/>
          <w:sz w:val="24"/>
          <w:szCs w:val="24"/>
        </w:rPr>
        <w:t>Уборка рабочих мест.</w:t>
      </w:r>
    </w:p>
    <w:p w:rsidR="00675212" w:rsidRDefault="00675212" w:rsidP="00675212">
      <w:pPr>
        <w:rPr>
          <w:rFonts w:ascii="Times New Roman" w:hAnsi="Times New Roman" w:cs="Times New Roman"/>
          <w:b/>
          <w:sz w:val="24"/>
          <w:szCs w:val="24"/>
        </w:rPr>
      </w:pPr>
      <w:r w:rsidRPr="006576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Приложение 1</w:t>
      </w:r>
    </w:p>
    <w:p w:rsidR="00675212" w:rsidRPr="006576AF" w:rsidRDefault="00675212" w:rsidP="00675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576AF">
        <w:rPr>
          <w:rFonts w:ascii="Times New Roman" w:hAnsi="Times New Roman" w:cs="Times New Roman"/>
          <w:b/>
          <w:sz w:val="24"/>
          <w:szCs w:val="24"/>
        </w:rPr>
        <w:t>Цветы из бисера</w:t>
      </w:r>
    </w:p>
    <w:p w:rsidR="00675212" w:rsidRPr="006576AF" w:rsidRDefault="00675212" w:rsidP="00675212">
      <w:pPr>
        <w:rPr>
          <w:rFonts w:ascii="Times New Roman" w:hAnsi="Times New Roman" w:cs="Times New Roman"/>
          <w:b/>
          <w:sz w:val="24"/>
          <w:szCs w:val="24"/>
        </w:rPr>
      </w:pPr>
    </w:p>
    <w:p w:rsidR="00675212" w:rsidRPr="006576AF" w:rsidRDefault="00675212" w:rsidP="00675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97100" cy="1892300"/>
            <wp:effectExtent l="19050" t="0" r="0" b="0"/>
            <wp:docPr id="1" name="Рисунок 1" descr="Scan1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0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85975" cy="2009775"/>
            <wp:effectExtent l="19050" t="0" r="9525" b="0"/>
            <wp:wrapSquare wrapText="right"/>
            <wp:docPr id="2" name="Рисунок 2" descr="Scan1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0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212" w:rsidRDefault="00675212" w:rsidP="00675212">
      <w:pPr>
        <w:jc w:val="center"/>
        <w:rPr>
          <w:b/>
          <w:sz w:val="28"/>
          <w:szCs w:val="28"/>
        </w:rPr>
      </w:pPr>
    </w:p>
    <w:p w:rsidR="00334430" w:rsidRDefault="00334430"/>
    <w:p w:rsidR="00685D91" w:rsidRDefault="00685D91"/>
    <w:p w:rsidR="00685D91" w:rsidRDefault="00685D91"/>
    <w:p w:rsidR="00685D91" w:rsidRDefault="00685D91"/>
    <w:p w:rsidR="00685D91" w:rsidRPr="00685D91" w:rsidRDefault="00685D91" w:rsidP="00685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D9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85D91" w:rsidRPr="00685D91" w:rsidRDefault="00685D91" w:rsidP="00685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D9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685D91" w:rsidRPr="00685D91" w:rsidRDefault="00685D91" w:rsidP="00685D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132" w:type="pct"/>
        <w:tblInd w:w="-612" w:type="dxa"/>
        <w:tblLook w:val="01E0"/>
      </w:tblPr>
      <w:tblGrid>
        <w:gridCol w:w="6482"/>
        <w:gridCol w:w="3342"/>
      </w:tblGrid>
      <w:tr w:rsidR="00685D91" w:rsidRPr="00685D91" w:rsidTr="00426BE1">
        <w:trPr>
          <w:trHeight w:val="1118"/>
        </w:trPr>
        <w:tc>
          <w:tcPr>
            <w:tcW w:w="3299" w:type="pct"/>
          </w:tcPr>
          <w:p w:rsidR="00685D91" w:rsidRPr="00685D91" w:rsidRDefault="00685D91" w:rsidP="00426BE1">
            <w:pPr>
              <w:rPr>
                <w:b/>
                <w:sz w:val="24"/>
                <w:szCs w:val="24"/>
              </w:rPr>
            </w:pPr>
          </w:p>
          <w:p w:rsidR="00685D91" w:rsidRPr="00685D91" w:rsidRDefault="00685D91" w:rsidP="00426BE1">
            <w:pPr>
              <w:rPr>
                <w:b/>
                <w:sz w:val="24"/>
                <w:szCs w:val="24"/>
              </w:rPr>
            </w:pPr>
            <w:r w:rsidRPr="00685D91">
              <w:rPr>
                <w:b/>
                <w:sz w:val="24"/>
                <w:szCs w:val="24"/>
              </w:rPr>
              <w:t xml:space="preserve">             Последовательность работы</w:t>
            </w:r>
          </w:p>
        </w:tc>
        <w:tc>
          <w:tcPr>
            <w:tcW w:w="1701" w:type="pct"/>
          </w:tcPr>
          <w:p w:rsidR="00685D91" w:rsidRPr="00685D91" w:rsidRDefault="00685D91" w:rsidP="00426BE1">
            <w:pPr>
              <w:jc w:val="center"/>
              <w:rPr>
                <w:b/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center"/>
              <w:rPr>
                <w:b/>
                <w:sz w:val="24"/>
                <w:szCs w:val="24"/>
              </w:rPr>
            </w:pPr>
            <w:r w:rsidRPr="00685D91">
              <w:rPr>
                <w:b/>
                <w:sz w:val="24"/>
                <w:szCs w:val="24"/>
              </w:rPr>
              <w:t>Рисунок</w:t>
            </w:r>
          </w:p>
        </w:tc>
      </w:tr>
      <w:tr w:rsidR="00685D91" w:rsidRPr="00685D91" w:rsidTr="00685D91">
        <w:trPr>
          <w:trHeight w:val="5943"/>
        </w:trPr>
        <w:tc>
          <w:tcPr>
            <w:tcW w:w="3299" w:type="pct"/>
          </w:tcPr>
          <w:p w:rsidR="00685D91" w:rsidRPr="00685D91" w:rsidRDefault="00685D91" w:rsidP="00426BE1">
            <w:pPr>
              <w:jc w:val="center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b/>
                <w:i/>
                <w:sz w:val="24"/>
                <w:szCs w:val="24"/>
              </w:rPr>
              <w:t>Бисерная основа  (счёт основы)</w:t>
            </w:r>
            <w:r w:rsidRPr="00685D91">
              <w:rPr>
                <w:sz w:val="24"/>
                <w:szCs w:val="24"/>
              </w:rPr>
              <w:t xml:space="preserve"> -  это середина первого ряда бисера  для лепестка или листа.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b/>
                <w:i/>
                <w:sz w:val="24"/>
                <w:szCs w:val="24"/>
              </w:rPr>
              <w:t>Верх основы</w:t>
            </w:r>
            <w:r w:rsidRPr="00685D91">
              <w:rPr>
                <w:sz w:val="24"/>
                <w:szCs w:val="24"/>
              </w:rPr>
              <w:t xml:space="preserve"> – верхняя,  голая часть проволоки.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b/>
                <w:i/>
                <w:sz w:val="24"/>
                <w:szCs w:val="24"/>
              </w:rPr>
              <w:t>Нижняя петля основы</w:t>
            </w:r>
            <w:r w:rsidRPr="00685D91">
              <w:rPr>
                <w:sz w:val="24"/>
                <w:szCs w:val="24"/>
              </w:rPr>
              <w:t xml:space="preserve">  - проволока под бисер</w:t>
            </w:r>
            <w:r>
              <w:rPr>
                <w:sz w:val="24"/>
                <w:szCs w:val="24"/>
              </w:rPr>
              <w:t xml:space="preserve">ной основой </w:t>
            </w:r>
          </w:p>
          <w:p w:rsidR="00685D91" w:rsidRPr="00685D91" w:rsidRDefault="00685D91" w:rsidP="00426BE1">
            <w:pPr>
              <w:rPr>
                <w:b/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 xml:space="preserve">            </w:t>
            </w:r>
            <w:r w:rsidRPr="00685D91">
              <w:rPr>
                <w:b/>
                <w:sz w:val="24"/>
                <w:szCs w:val="24"/>
              </w:rPr>
              <w:t xml:space="preserve">Изготовление лепестков листьев </w:t>
            </w:r>
          </w:p>
          <w:p w:rsidR="00685D91" w:rsidRPr="00685D91" w:rsidRDefault="00685D91" w:rsidP="00426BE1">
            <w:pPr>
              <w:jc w:val="center"/>
              <w:rPr>
                <w:b/>
                <w:sz w:val="24"/>
                <w:szCs w:val="24"/>
              </w:rPr>
            </w:pPr>
            <w:r w:rsidRPr="00685D91">
              <w:rPr>
                <w:b/>
                <w:sz w:val="24"/>
                <w:szCs w:val="24"/>
              </w:rPr>
              <w:t>(плетение на основе)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1. Нанизать бисер  для основы, сдвинуть его к узлу на конце проволоки. Оставшийся бисер сдвинуть к катушке.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2. Отмерить 12,5 см. голой проволоки от узла на её конце. Обозначить найденную точку указательным и большим пальцем. Эти 12,5 см. проволоки станут верхом основы.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3. Другой рукой сделать петлю из 25 см. голой проволоки и в месте пересечения  хорошо их скрутить.  Это петля станет нижней петлёй основы.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Верхняя и нижняя проволока основы образуют прямую вертикальную линию.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4. Разместить  катушку с проволокой справа от себя. Нижнюю петлю придерживать  левой рукой. Правой рукой придвинуть  вплотную ряд  бисера  от катушки к основе.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5. Переместить пальцы левой руки так, чтобы крепко придерживать оба ряда  бисера в верхней части. Обвить проволоку с катушки вокруг верхней проволоки основы и кончиком пальца придвинуть виток вплотную к основе.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 xml:space="preserve"> 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6.  Повернуть элемент по часовой стрелке, чтобы нижняя петля оказалась вверху, а верхняя проволока основы – внизу.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 xml:space="preserve">7 .Придерживать верхнюю проволоку основы большим и указательным пальцем левой руки. Другой рукой передвинуть бисер от катушки к верхней проволоке основы. Бисерины должны быть плотно прижаты  друг к другу  и заполнять весь ряд. 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 xml:space="preserve">8. Переместить пальцы так, чтобы крепко придерживать левой рукой ряды бисера в верхней части. Обвить </w:t>
            </w:r>
            <w:r w:rsidRPr="00685D91">
              <w:rPr>
                <w:sz w:val="24"/>
                <w:szCs w:val="24"/>
              </w:rPr>
              <w:lastRenderedPageBreak/>
              <w:t>проволоку с катушки вокруг  основы и кончиком пальца придвинуть виток вплотную к основе. Выполнено три ряда элемента.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9. Повернуть  проволоку с бисером опять по часовой стрелке: верхняя проволока основы окажется вверху, нижняя петля – внизу. Продолжить работу в такой же последовательности,  пока будут выполнены все ряды лепестка.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10. Согнуть верхнюю проволоку основы  на изнаночную сторону лепестка  и обрезать на 0,3-0,6см. от элемента. Пальцами прижать конец бисера к элементу.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11. Разрезать нижнюю петлю для стебля.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>12. Изготовить нужное количество лепестков.</w:t>
            </w: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  <w:r w:rsidRPr="00685D91">
              <w:rPr>
                <w:sz w:val="24"/>
                <w:szCs w:val="24"/>
              </w:rPr>
              <w:t xml:space="preserve">                                   </w:t>
            </w:r>
          </w:p>
          <w:p w:rsidR="00685D91" w:rsidRPr="00685D91" w:rsidRDefault="00685D91" w:rsidP="00426BE1">
            <w:pPr>
              <w:rPr>
                <w:b/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center"/>
              <w:rPr>
                <w:b/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b/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jc w:val="both"/>
              <w:rPr>
                <w:sz w:val="24"/>
                <w:szCs w:val="24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</w:rPr>
            </w:pPr>
          </w:p>
        </w:tc>
        <w:tc>
          <w:tcPr>
            <w:tcW w:w="1701" w:type="pct"/>
          </w:tcPr>
          <w:p w:rsidR="00685D91" w:rsidRPr="00685D91" w:rsidRDefault="00685D91" w:rsidP="00426BE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jc w:val="center"/>
              <w:rPr>
                <w:sz w:val="24"/>
                <w:szCs w:val="24"/>
                <w:lang w:val="en-US"/>
              </w:rPr>
            </w:pPr>
            <w:r w:rsidRPr="00685D91">
              <w:rPr>
                <w:noProof/>
                <w:sz w:val="24"/>
                <w:szCs w:val="24"/>
              </w:rPr>
              <w:drawing>
                <wp:inline distT="0" distB="0" distL="0" distR="0">
                  <wp:extent cx="1790700" cy="1854200"/>
                  <wp:effectExtent l="19050" t="0" r="0" b="0"/>
                  <wp:docPr id="7" name="Рисунок 1" descr="Scan1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10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D91" w:rsidRPr="00685D91" w:rsidRDefault="00685D91" w:rsidP="00426BE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jc w:val="center"/>
              <w:rPr>
                <w:sz w:val="24"/>
                <w:szCs w:val="24"/>
                <w:lang w:val="en-US"/>
              </w:rPr>
            </w:pPr>
            <w:r w:rsidRPr="00685D91">
              <w:rPr>
                <w:noProof/>
                <w:sz w:val="24"/>
                <w:szCs w:val="24"/>
              </w:rPr>
              <w:drawing>
                <wp:inline distT="0" distB="0" distL="0" distR="0">
                  <wp:extent cx="1765300" cy="2044700"/>
                  <wp:effectExtent l="19050" t="0" r="6350" b="0"/>
                  <wp:docPr id="6" name="Рисунок 2" descr="Scan10145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an10145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04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D91" w:rsidRPr="00685D91" w:rsidRDefault="00685D91" w:rsidP="00426BE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  <w:r w:rsidRPr="00685D91">
              <w:rPr>
                <w:noProof/>
                <w:sz w:val="24"/>
                <w:szCs w:val="24"/>
              </w:rPr>
              <w:drawing>
                <wp:inline distT="0" distB="0" distL="0" distR="0">
                  <wp:extent cx="1638300" cy="2400300"/>
                  <wp:effectExtent l="19050" t="0" r="0" b="0"/>
                  <wp:docPr id="3" name="Рисунок 3" descr="Scan10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an10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  <w:r w:rsidRPr="00685D91">
              <w:rPr>
                <w:noProof/>
                <w:sz w:val="24"/>
                <w:szCs w:val="24"/>
              </w:rPr>
              <w:drawing>
                <wp:inline distT="0" distB="0" distL="0" distR="0">
                  <wp:extent cx="1416050" cy="2276169"/>
                  <wp:effectExtent l="19050" t="0" r="0" b="0"/>
                  <wp:docPr id="5" name="Рисунок 5" descr="Scan10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an10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227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rPr>
                <w:sz w:val="24"/>
                <w:szCs w:val="24"/>
                <w:lang w:val="en-US"/>
              </w:rPr>
            </w:pPr>
          </w:p>
          <w:p w:rsidR="00685D91" w:rsidRPr="00685D91" w:rsidRDefault="00685D91" w:rsidP="00426BE1">
            <w:pPr>
              <w:ind w:firstLine="708"/>
              <w:rPr>
                <w:sz w:val="24"/>
                <w:szCs w:val="24"/>
                <w:lang w:val="en-US"/>
              </w:rPr>
            </w:pPr>
          </w:p>
        </w:tc>
      </w:tr>
    </w:tbl>
    <w:p w:rsidR="00685D91" w:rsidRPr="00685D91" w:rsidRDefault="00685D91">
      <w:pPr>
        <w:rPr>
          <w:rFonts w:ascii="Times New Roman" w:hAnsi="Times New Roman" w:cs="Times New Roman"/>
          <w:sz w:val="24"/>
          <w:szCs w:val="24"/>
        </w:rPr>
      </w:pPr>
    </w:p>
    <w:sectPr w:rsidR="00685D91" w:rsidRPr="00685D91" w:rsidSect="00E9591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F1" w:rsidRDefault="002561F1" w:rsidP="00685D91">
      <w:pPr>
        <w:spacing w:after="0" w:line="240" w:lineRule="auto"/>
      </w:pPr>
      <w:r>
        <w:separator/>
      </w:r>
    </w:p>
  </w:endnote>
  <w:endnote w:type="continuationSeparator" w:id="1">
    <w:p w:rsidR="002561F1" w:rsidRDefault="002561F1" w:rsidP="0068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1028"/>
      <w:docPartObj>
        <w:docPartGallery w:val="Page Numbers (Bottom of Page)"/>
        <w:docPartUnique/>
      </w:docPartObj>
    </w:sdtPr>
    <w:sdtContent>
      <w:p w:rsidR="00685D91" w:rsidRDefault="00685D91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85D91" w:rsidRDefault="00685D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F1" w:rsidRDefault="002561F1" w:rsidP="00685D91">
      <w:pPr>
        <w:spacing w:after="0" w:line="240" w:lineRule="auto"/>
      </w:pPr>
      <w:r>
        <w:separator/>
      </w:r>
    </w:p>
  </w:footnote>
  <w:footnote w:type="continuationSeparator" w:id="1">
    <w:p w:rsidR="002561F1" w:rsidRDefault="002561F1" w:rsidP="00685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846"/>
    <w:multiLevelType w:val="multilevel"/>
    <w:tmpl w:val="BCB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075C4"/>
    <w:multiLevelType w:val="multilevel"/>
    <w:tmpl w:val="57E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A2766"/>
    <w:multiLevelType w:val="multilevel"/>
    <w:tmpl w:val="65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C1F89"/>
    <w:multiLevelType w:val="multilevel"/>
    <w:tmpl w:val="1D6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844CC"/>
    <w:multiLevelType w:val="multilevel"/>
    <w:tmpl w:val="EE44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C2D69"/>
    <w:multiLevelType w:val="multilevel"/>
    <w:tmpl w:val="C328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C20B2"/>
    <w:multiLevelType w:val="multilevel"/>
    <w:tmpl w:val="F1A4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212"/>
    <w:rsid w:val="002561F1"/>
    <w:rsid w:val="00334430"/>
    <w:rsid w:val="00675212"/>
    <w:rsid w:val="00685D91"/>
    <w:rsid w:val="00E9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1"/>
  </w:style>
  <w:style w:type="paragraph" w:styleId="3">
    <w:name w:val="heading 3"/>
    <w:basedOn w:val="a"/>
    <w:link w:val="30"/>
    <w:qFormat/>
    <w:rsid w:val="00675212"/>
    <w:pPr>
      <w:spacing w:before="100" w:beforeAutospacing="1" w:after="100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5212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3">
    <w:name w:val="Normal (Web)"/>
    <w:basedOn w:val="a"/>
    <w:rsid w:val="0067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752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21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8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5D91"/>
  </w:style>
  <w:style w:type="paragraph" w:styleId="aa">
    <w:name w:val="footer"/>
    <w:basedOn w:val="a"/>
    <w:link w:val="ab"/>
    <w:uiPriority w:val="99"/>
    <w:unhideWhenUsed/>
    <w:rsid w:val="0068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1231</Words>
  <Characters>7020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2013-12-23T19:20:00Z</dcterms:created>
  <dcterms:modified xsi:type="dcterms:W3CDTF">2013-12-23T19:34:00Z</dcterms:modified>
</cp:coreProperties>
</file>