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5" w:rsidRDefault="00DB7320" w:rsidP="004A2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262626"/>
        </w:rPr>
      </w:pPr>
      <w:r w:rsidRPr="00DB7320">
        <w:rPr>
          <w:rFonts w:ascii="Times New Roman" w:hAnsi="Times New Roman"/>
          <w:color w:val="000000"/>
        </w:rPr>
        <w:t xml:space="preserve">Муниципальное </w:t>
      </w:r>
      <w:r w:rsidR="00277A37">
        <w:rPr>
          <w:rFonts w:ascii="Times New Roman" w:hAnsi="Times New Roman"/>
          <w:color w:val="262626"/>
        </w:rPr>
        <w:t>бюджетное</w:t>
      </w:r>
    </w:p>
    <w:p w:rsidR="00DB7320" w:rsidRPr="007902B4" w:rsidRDefault="00DB7320" w:rsidP="004A2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262626"/>
        </w:rPr>
      </w:pPr>
      <w:r w:rsidRPr="007902B4">
        <w:rPr>
          <w:rFonts w:ascii="Times New Roman" w:hAnsi="Times New Roman"/>
          <w:color w:val="262626"/>
        </w:rPr>
        <w:t xml:space="preserve"> общеобразовательное учреждение</w:t>
      </w:r>
    </w:p>
    <w:p w:rsidR="00DB7320" w:rsidRPr="007902B4" w:rsidRDefault="00DB7320" w:rsidP="00DB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262626"/>
        </w:rPr>
      </w:pPr>
      <w:r w:rsidRPr="007902B4">
        <w:rPr>
          <w:rFonts w:ascii="Times New Roman" w:hAnsi="Times New Roman"/>
          <w:color w:val="262626"/>
        </w:rPr>
        <w:t>средн</w:t>
      </w:r>
      <w:r w:rsidR="00277A37">
        <w:rPr>
          <w:rFonts w:ascii="Times New Roman" w:hAnsi="Times New Roman"/>
          <w:color w:val="262626"/>
        </w:rPr>
        <w:t>я</w:t>
      </w:r>
      <w:r w:rsidR="007058F8">
        <w:rPr>
          <w:rFonts w:ascii="Times New Roman" w:hAnsi="Times New Roman"/>
          <w:color w:val="262626"/>
        </w:rPr>
        <w:t>я общеобразовательная школа № 7</w:t>
      </w:r>
    </w:p>
    <w:p w:rsidR="00DB7320" w:rsidRDefault="00DB7320" w:rsidP="00DB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262626"/>
        </w:rPr>
      </w:pPr>
      <w:r w:rsidRPr="007902B4">
        <w:rPr>
          <w:rFonts w:ascii="Times New Roman" w:hAnsi="Times New Roman"/>
          <w:color w:val="262626"/>
        </w:rPr>
        <w:t>Муниципального образования Мостовский район</w:t>
      </w:r>
    </w:p>
    <w:p w:rsidR="00A21E41" w:rsidRPr="007902B4" w:rsidRDefault="00A21E41" w:rsidP="00DB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262626"/>
        </w:rPr>
      </w:pPr>
    </w:p>
    <w:tbl>
      <w:tblPr>
        <w:tblStyle w:val="1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3544"/>
        <w:gridCol w:w="2977"/>
        <w:gridCol w:w="283"/>
      </w:tblGrid>
      <w:tr w:rsidR="00A21E41" w:rsidRPr="00A21E41" w:rsidTr="00A21E41">
        <w:tc>
          <w:tcPr>
            <w:tcW w:w="3652" w:type="dxa"/>
          </w:tcPr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  <w:t>Рассмотрено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Председатель МО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  <w:t>_____________________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Ф.И.О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«____» __________</w:t>
            </w: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2013 г.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44" w:type="dxa"/>
          </w:tcPr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  <w:t>Согласовано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Зам. директора по </w:t>
            </w:r>
            <w:r w:rsidR="0090100F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У</w:t>
            </w: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Р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  <w:t>______________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Ф.И.О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«____»</w:t>
            </w:r>
            <w:r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________</w:t>
            </w: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 xml:space="preserve"> 2013 г.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977" w:type="dxa"/>
          </w:tcPr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32"/>
                <w:szCs w:val="36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32"/>
                <w:szCs w:val="36"/>
                <w:lang w:eastAsia="hi-IN" w:bidi="hi-IN"/>
              </w:rPr>
              <w:t xml:space="preserve">Утверждено 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Директор МБОУ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________________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Ф.И.О,</w:t>
            </w:r>
          </w:p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21E41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«____»_______ 2013 г.</w:t>
            </w:r>
          </w:p>
        </w:tc>
        <w:tc>
          <w:tcPr>
            <w:tcW w:w="283" w:type="dxa"/>
          </w:tcPr>
          <w:p w:rsidR="00A21E41" w:rsidRPr="00A21E41" w:rsidRDefault="00A21E41" w:rsidP="00A21E41">
            <w:pPr>
              <w:widowControl w:val="0"/>
              <w:suppressAutoHyphens/>
              <w:spacing w:after="0" w:line="240" w:lineRule="auto"/>
              <w:rPr>
                <w:rFonts w:eastAsia="SimSun"/>
                <w:color w:val="000000"/>
                <w:kern w:val="1"/>
                <w:lang w:eastAsia="hi-IN" w:bidi="hi-IN"/>
              </w:rPr>
            </w:pPr>
          </w:p>
        </w:tc>
      </w:tr>
    </w:tbl>
    <w:p w:rsidR="00DB7320" w:rsidRPr="007902B4" w:rsidRDefault="00DB7320" w:rsidP="00DB7320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DB7320" w:rsidRPr="007902B4" w:rsidRDefault="00DB7320" w:rsidP="00DB7320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DB7320" w:rsidRPr="007902B4" w:rsidRDefault="00DB7320" w:rsidP="00A21E41">
      <w:pPr>
        <w:shd w:val="clear" w:color="auto" w:fill="FFFFFF"/>
        <w:spacing w:after="0" w:line="240" w:lineRule="auto"/>
        <w:rPr>
          <w:rFonts w:ascii="Times New Roman" w:hAnsi="Times New Roman"/>
          <w:color w:val="262626"/>
        </w:rPr>
      </w:pPr>
    </w:p>
    <w:p w:rsidR="00DB7320" w:rsidRPr="007902B4" w:rsidRDefault="00DB7320" w:rsidP="00DB732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</w:rPr>
      </w:pPr>
      <w:bookmarkStart w:id="0" w:name="_GoBack"/>
      <w:bookmarkEnd w:id="0"/>
    </w:p>
    <w:p w:rsidR="00DB7320" w:rsidRPr="007902B4" w:rsidRDefault="00DB7320" w:rsidP="00DB7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DB7320" w:rsidRPr="00A21E41" w:rsidRDefault="00DB7320" w:rsidP="00DB7320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color w:val="262626"/>
          <w:sz w:val="36"/>
          <w:szCs w:val="36"/>
        </w:rPr>
      </w:pPr>
      <w:r w:rsidRPr="00A21E41">
        <w:rPr>
          <w:rFonts w:ascii="Times New Roman" w:hAnsi="Times New Roman"/>
          <w:b/>
          <w:color w:val="262626"/>
          <w:sz w:val="36"/>
          <w:szCs w:val="36"/>
        </w:rPr>
        <w:t>РАБОЧАЯ  ПРОГРАММА</w:t>
      </w:r>
    </w:p>
    <w:p w:rsidR="00DB7320" w:rsidRPr="007902B4" w:rsidRDefault="00DB7320" w:rsidP="00DB7320">
      <w:pPr>
        <w:spacing w:after="0" w:line="240" w:lineRule="auto"/>
        <w:rPr>
          <w:rFonts w:ascii="Times New Roman" w:hAnsi="Times New Roman"/>
          <w:color w:val="262626"/>
        </w:rPr>
      </w:pPr>
    </w:p>
    <w:p w:rsidR="00DB7320" w:rsidRPr="007902B4" w:rsidRDefault="00DB7320" w:rsidP="00DB7320">
      <w:pPr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</w:p>
    <w:p w:rsidR="00DB7320" w:rsidRPr="007902B4" w:rsidRDefault="00DB7320" w:rsidP="00A21E4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Cs/>
          <w:color w:val="262626"/>
          <w:sz w:val="28"/>
          <w:szCs w:val="28"/>
        </w:rPr>
      </w:pPr>
    </w:p>
    <w:p w:rsidR="00DB7320" w:rsidRPr="007902B4" w:rsidRDefault="00DB7320" w:rsidP="00A21E4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7902B4">
        <w:rPr>
          <w:rFonts w:ascii="Times New Roman" w:hAnsi="Times New Roman"/>
          <w:bCs/>
          <w:color w:val="262626"/>
          <w:sz w:val="28"/>
          <w:szCs w:val="28"/>
        </w:rPr>
        <w:t>По    технологии</w:t>
      </w: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16"/>
          <w:szCs w:val="16"/>
        </w:rPr>
      </w:pP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16"/>
          <w:szCs w:val="16"/>
        </w:rPr>
      </w:pP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28"/>
          <w:szCs w:val="28"/>
        </w:rPr>
      </w:pPr>
      <w:r w:rsidRPr="007902B4">
        <w:rPr>
          <w:rFonts w:ascii="Times New Roman" w:hAnsi="Times New Roman"/>
          <w:color w:val="262626"/>
          <w:sz w:val="28"/>
          <w:szCs w:val="28"/>
        </w:rPr>
        <w:t>Ступень обучения основное общее,   классы 5 - 8</w:t>
      </w: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28"/>
          <w:szCs w:val="28"/>
        </w:rPr>
      </w:pPr>
      <w:r w:rsidRPr="007902B4">
        <w:rPr>
          <w:rFonts w:ascii="Times New Roman" w:hAnsi="Times New Roman"/>
          <w:color w:val="262626"/>
          <w:sz w:val="28"/>
          <w:szCs w:val="28"/>
        </w:rPr>
        <w:t xml:space="preserve">Количество часов   </w:t>
      </w:r>
      <w:r w:rsidR="00DD21CC" w:rsidRPr="007902B4">
        <w:rPr>
          <w:rFonts w:ascii="Times New Roman" w:hAnsi="Times New Roman"/>
          <w:color w:val="262626"/>
          <w:sz w:val="28"/>
          <w:szCs w:val="28"/>
        </w:rPr>
        <w:t>204 часа</w:t>
      </w:r>
      <w:r w:rsidRPr="007902B4">
        <w:rPr>
          <w:rFonts w:ascii="Times New Roman" w:hAnsi="Times New Roman"/>
          <w:color w:val="262626"/>
          <w:sz w:val="28"/>
          <w:szCs w:val="28"/>
        </w:rPr>
        <w:t xml:space="preserve">          Уровень      базовый</w:t>
      </w: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20"/>
          <w:szCs w:val="20"/>
        </w:rPr>
      </w:pPr>
    </w:p>
    <w:p w:rsidR="00DB7320" w:rsidRPr="007902B4" w:rsidRDefault="00DB7320" w:rsidP="00A21E41">
      <w:pPr>
        <w:spacing w:after="0" w:line="240" w:lineRule="auto"/>
        <w:ind w:left="142"/>
        <w:jc w:val="center"/>
        <w:rPr>
          <w:rFonts w:ascii="Times New Roman" w:hAnsi="Times New Roman"/>
          <w:color w:val="262626"/>
          <w:sz w:val="20"/>
          <w:szCs w:val="20"/>
        </w:rPr>
      </w:pPr>
    </w:p>
    <w:p w:rsidR="00DB7320" w:rsidRPr="007902B4" w:rsidRDefault="00DB7320" w:rsidP="00DB732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262626"/>
          <w:sz w:val="28"/>
          <w:szCs w:val="28"/>
        </w:rPr>
      </w:pPr>
    </w:p>
    <w:p w:rsidR="00A21E41" w:rsidRDefault="00A21E41" w:rsidP="00277A37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rPr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rPr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rPr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rPr>
          <w:color w:val="262626"/>
          <w:sz w:val="28"/>
          <w:szCs w:val="28"/>
        </w:rPr>
      </w:pPr>
    </w:p>
    <w:p w:rsidR="00DB7320" w:rsidRPr="007902B4" w:rsidRDefault="00DB7320" w:rsidP="00DB7320">
      <w:pPr>
        <w:shd w:val="clear" w:color="auto" w:fill="FFFFFF"/>
        <w:rPr>
          <w:color w:val="262626"/>
          <w:sz w:val="28"/>
          <w:szCs w:val="28"/>
        </w:rPr>
      </w:pPr>
    </w:p>
    <w:p w:rsidR="004A2D63" w:rsidRDefault="004A2D63" w:rsidP="00DB7320">
      <w:pPr>
        <w:shd w:val="clear" w:color="auto" w:fill="FFFFFF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77A37" w:rsidRDefault="00277A37" w:rsidP="00277A37">
      <w:pPr>
        <w:shd w:val="clear" w:color="auto" w:fill="FFFFFF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77A37" w:rsidRDefault="00277A37" w:rsidP="00277A37">
      <w:pPr>
        <w:shd w:val="clear" w:color="auto" w:fill="FFFFFF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7058F8" w:rsidRDefault="007058F8" w:rsidP="00277A37">
      <w:pPr>
        <w:shd w:val="clear" w:color="auto" w:fill="FFFFFF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7058F8" w:rsidRDefault="007058F8" w:rsidP="00277A37">
      <w:pPr>
        <w:shd w:val="clear" w:color="auto" w:fill="FFFFFF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77A37" w:rsidRPr="00277A37" w:rsidRDefault="00277A37" w:rsidP="00277A37">
      <w:pPr>
        <w:shd w:val="clear" w:color="auto" w:fill="FFFFFF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4B4132" w:rsidRPr="0001526B" w:rsidRDefault="00256C3B" w:rsidP="004B413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ПОЯСНИТЕЛЬНАЯ ЗАПИСКА</w:t>
      </w:r>
    </w:p>
    <w:p w:rsidR="00256C3B" w:rsidRPr="0001526B" w:rsidRDefault="00256C3B" w:rsidP="004B413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4B4132" w:rsidRPr="0001526B" w:rsidRDefault="004B4132" w:rsidP="004B413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="005D6FCA" w:rsidRPr="0001526B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Данная  рабочая программа по направлению «Технология ведения дома», составлена на основе программы по учебному предмету «Технология», подготовленной авторами-составителями А.Т. Тищенко, Н.В.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Синица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.-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>М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.: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Вентана-Граф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>, 2012 г. Она основывается  на  федеральном государственном образовательном стандарте основного общего образования второго поколения.</w:t>
      </w:r>
    </w:p>
    <w:p w:rsidR="004B4132" w:rsidRPr="0001526B" w:rsidRDefault="004B4132" w:rsidP="004B413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5D6FCA" w:rsidRPr="0001526B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воспитании и развития учащихся средствами данного учебного предмета, задает тематические и сюжетные линии курса, даёт распределение учебных часов по разделам курса и последовательность их изучения с учётом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межпредметных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 и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внутрипредметных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связей, логики учебного процесса, возрастных особенностей учащихся,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сензитивных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периодов их развития.</w:t>
      </w:r>
      <w:proofErr w:type="gramEnd"/>
    </w:p>
    <w:p w:rsidR="005D6FCA" w:rsidRPr="0001526B" w:rsidRDefault="004B4132" w:rsidP="004B413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="005D6FCA" w:rsidRPr="0001526B">
        <w:rPr>
          <w:rFonts w:ascii="Times New Roman" w:hAnsi="Times New Roman"/>
          <w:color w:val="262626"/>
          <w:sz w:val="28"/>
          <w:szCs w:val="28"/>
        </w:rPr>
        <w:t xml:space="preserve">        Спецификой общеобразовательного учреждения является деятельность, направленная на духовно-нравственное развитие личности учащихся в процессе социализации.</w:t>
      </w:r>
    </w:p>
    <w:p w:rsidR="004B4132" w:rsidRPr="0001526B" w:rsidRDefault="004B4132" w:rsidP="005D6FCA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Основными целями изучения учебного предмета «Технология» по направлению «Технология ведения дома» в системе основного общего образования являются: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Формирование представлений о составляющих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техносферы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>, современном производстве и распространённых в нём технологиях;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Формирование представлений о технологической культуре производства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Овладение необходимыми в повседневной жизни базовыми 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Овладение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общетрудовыми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>Формирование у обучающихся опыта самостоятельной проектно-исследовательской деятельностей: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4B4132" w:rsidRPr="0001526B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   </w:t>
      </w:r>
    </w:p>
    <w:p w:rsidR="00514D7E" w:rsidRPr="0001526B" w:rsidRDefault="00514D7E" w:rsidP="00514D7E">
      <w:pPr>
        <w:pStyle w:val="a3"/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514D7E" w:rsidRPr="0001526B" w:rsidRDefault="00514D7E" w:rsidP="00514D7E">
      <w:pPr>
        <w:pStyle w:val="a3"/>
        <w:spacing w:line="276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ОБЩАЯ ХАРАКТЕРИСТИКА УЧЕБНОГО ПРЕДМЕТА «ТЕХНОЛОГИЯ»</w:t>
      </w:r>
    </w:p>
    <w:p w:rsidR="00081492" w:rsidRPr="0001526B" w:rsidRDefault="00081492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081492" w:rsidRPr="0001526B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Особенностью предмета «Технология» является введение учащихся в мир духовной и материальной культуры. Предмет «Технология» является необходимым компонентом общего образования школьников, предоставляет им возможность овладеть основами ручного и механизированного труда, управления техникой, применять в практической деятельности полученные знания.</w:t>
      </w:r>
    </w:p>
    <w:p w:rsidR="00081492" w:rsidRPr="0001526B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Обучение школьников  технологии ведения дома строится на основе освоения  конкретных процессов преобразования и использование материалов, энергии, информации, объектов природной и социальной среды.</w:t>
      </w:r>
    </w:p>
    <w:p w:rsidR="00081492" w:rsidRPr="0001526B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Образовательными целями технологической подготовки школьников являются: формирование технической грамотности, технологической культуры, культуры труда, эстетики деловых, межличностных отношений, развитие созидательной деятельности, подготовка к профессиональному самоопределению и последующей социально–трудовой адаптации в обществе.</w:t>
      </w:r>
    </w:p>
    <w:p w:rsidR="00081492" w:rsidRPr="0001526B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Технологическая культура;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Культура и эстетика труда;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получение, обработка, хранение и  использование технической  информации;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знакомство с миром профессий, выбор учащимися жизненных, профессиональных планов;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декоративно–прикладное творчество, проектно–исследовательская деятельность;</w:t>
      </w:r>
    </w:p>
    <w:p w:rsidR="00081492" w:rsidRPr="0001526B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распространённые технологии современного производства.</w:t>
      </w:r>
    </w:p>
    <w:p w:rsidR="006C07FC" w:rsidRDefault="006C07FC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6C07FC" w:rsidRDefault="006C07FC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081492" w:rsidRPr="0001526B" w:rsidRDefault="006C07FC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результате из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учения технологии обучающиеся ознакомятся:</w:t>
      </w:r>
    </w:p>
    <w:p w:rsidR="00081492" w:rsidRPr="0001526B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с ролью технологий в развитии человечества, механизацией труда, технологической культурой производства;</w:t>
      </w:r>
    </w:p>
    <w:p w:rsidR="00081492" w:rsidRPr="0001526B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функциональными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стоимостными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характеристиками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предметов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технологий,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себестоимостью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продукции,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экономией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сырья,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энергии,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труда;</w:t>
      </w:r>
    </w:p>
    <w:p w:rsidR="00081492" w:rsidRPr="0001526B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устройство,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сборка,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управление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обслуживание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средств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производств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а(</w:t>
      </w:r>
      <w:proofErr w:type="gramEnd"/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приборов,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машин,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механизмов);</w:t>
      </w:r>
    </w:p>
    <w:p w:rsidR="00081492" w:rsidRPr="0001526B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элементами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домашней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экономики,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бюджетом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семьи,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предпринимательской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деятельностью,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рекламой,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ценой,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доходом,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прибылью,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налогом;</w:t>
      </w:r>
      <w:proofErr w:type="gramEnd"/>
    </w:p>
    <w:p w:rsidR="00081492" w:rsidRPr="0001526B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производительностью труда, реализацией продукции;</w:t>
      </w:r>
    </w:p>
    <w:p w:rsidR="00081492" w:rsidRPr="0001526B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информационными технологиями в производстве и сфере  услуг.</w:t>
      </w:r>
    </w:p>
    <w:p w:rsidR="00081492" w:rsidRPr="0001526B" w:rsidRDefault="00081492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Овладевают:</w:t>
      </w:r>
    </w:p>
    <w:p w:rsidR="00081492" w:rsidRPr="0001526B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подготовки,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организации </w:t>
      </w:r>
      <w:r w:rsidRPr="0001526B">
        <w:rPr>
          <w:rFonts w:ascii="Times New Roman" w:hAnsi="Times New Roman"/>
          <w:color w:val="262626"/>
          <w:sz w:val="28"/>
          <w:szCs w:val="28"/>
        </w:rPr>
        <w:t>планирования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трудовой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деятельности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на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рабочем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месте;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соблюдение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культуры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труда;</w:t>
      </w:r>
    </w:p>
    <w:p w:rsidR="00081492" w:rsidRPr="0001526B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чтения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составления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конструкторской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технологической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документации,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измерения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параметров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технологического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процесса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продукта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труда,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выбора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проектирования,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конструирования,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моделирования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объекта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технологии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использованием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компьютера;</w:t>
      </w:r>
    </w:p>
    <w:p w:rsidR="00081492" w:rsidRPr="0001526B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организации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рабочего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места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соблюдением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требований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безопасности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труда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правил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пользования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инструментами,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приспособлениями,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оборудованием;</w:t>
      </w:r>
    </w:p>
    <w:p w:rsidR="00081492" w:rsidRPr="0001526B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выполнения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технологических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операций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использованием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ручных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инструментов,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приспособлений,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машин,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оборудования;</w:t>
      </w:r>
    </w:p>
    <w:p w:rsidR="00081492" w:rsidRPr="0001526B" w:rsidRDefault="00AC6F4A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У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мением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разрабатывать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учебный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творческий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проект,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изготавливать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изделия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или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получать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продукты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с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использованием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основных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технологий;</w:t>
      </w:r>
    </w:p>
    <w:p w:rsidR="00081492" w:rsidRPr="0001526B" w:rsidRDefault="00AC6F4A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У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мением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соотносить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личные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потребности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с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требованиями,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предъявляемыми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различными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массовыми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профессиями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к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личным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качествам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01526B">
        <w:rPr>
          <w:rFonts w:ascii="Times New Roman" w:hAnsi="Times New Roman"/>
          <w:color w:val="262626"/>
          <w:sz w:val="28"/>
          <w:szCs w:val="28"/>
        </w:rPr>
        <w:t>человека.</w:t>
      </w:r>
    </w:p>
    <w:p w:rsidR="00081492" w:rsidRPr="0001526B" w:rsidRDefault="00081492" w:rsidP="00081492">
      <w:pPr>
        <w:pStyle w:val="a3"/>
        <w:spacing w:line="276" w:lineRule="auto"/>
        <w:ind w:left="36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Исходя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 из необходимости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учёта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потребностей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личности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обучающихся,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его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семьи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общества,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учитель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может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подготовить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дополнительный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авторский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учебный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материал,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который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должен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отбираться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учётом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следующих</w:t>
      </w:r>
      <w:r w:rsidR="00AC6F4A"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color w:val="262626"/>
          <w:sz w:val="28"/>
          <w:szCs w:val="28"/>
        </w:rPr>
        <w:t>предложений:</w:t>
      </w:r>
    </w:p>
    <w:p w:rsidR="00081492" w:rsidRPr="0001526B" w:rsidRDefault="00081492" w:rsidP="006C07FC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spacing w:after="0"/>
        <w:ind w:left="714" w:hanging="357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pfDingbats" w:eastAsia="Times New Roman" w:hAnsi="pfDingbats" w:cs="pfDingbats"/>
          <w:color w:val="262626"/>
          <w:sz w:val="28"/>
          <w:szCs w:val="28"/>
        </w:rPr>
        <w:t>р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аспространенность изучаемых технологий и орудий труда в сфере произво</w:t>
      </w:r>
      <w:r w:rsidR="006C07FC">
        <w:rPr>
          <w:rFonts w:ascii="Times New Roman" w:eastAsia="Times New Roman" w:hAnsi="Times New Roman"/>
          <w:color w:val="262626"/>
          <w:sz w:val="28"/>
          <w:szCs w:val="28"/>
        </w:rPr>
        <w:t>дства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, домашнего хозяйства и  отражение в  них  современных научно-технических достижений;</w:t>
      </w:r>
    </w:p>
    <w:p w:rsidR="00081492" w:rsidRPr="0001526B" w:rsidRDefault="00081492" w:rsidP="006C07FC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spacing w:after="0"/>
        <w:ind w:left="714" w:hanging="357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Возможность освоения содержания курса на основе  включения 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обучающихся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081492" w:rsidRPr="0001526B" w:rsidRDefault="00081492" w:rsidP="006C07FC">
      <w:pPr>
        <w:pStyle w:val="a6"/>
        <w:numPr>
          <w:ilvl w:val="0"/>
          <w:numId w:val="15"/>
        </w:numPr>
        <w:autoSpaceDE w:val="0"/>
        <w:autoSpaceDN w:val="0"/>
        <w:adjustRightInd w:val="0"/>
        <w:snapToGrid w:val="0"/>
        <w:spacing w:after="0"/>
        <w:ind w:left="714" w:hanging="357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Выбор объектов созидательной и преобразующей деятельности на основе изучения общественных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групповых или индивидуальных потребностей;</w:t>
      </w:r>
    </w:p>
    <w:p w:rsidR="00081492" w:rsidRPr="0001526B" w:rsidRDefault="00081492" w:rsidP="006C07FC">
      <w:pPr>
        <w:pStyle w:val="a6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Возможность реализации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общетрудовой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и практической направленности обучения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наглядного представления методов и средств осуществления технологических процессов;</w:t>
      </w:r>
    </w:p>
    <w:p w:rsidR="00081492" w:rsidRPr="0001526B" w:rsidRDefault="00081492" w:rsidP="006C07FC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Возможность познавательного, интеллектуального, творческого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духовно-нравственного, эстетического и физического развития обучающихся.</w:t>
      </w:r>
    </w:p>
    <w:p w:rsidR="00081492" w:rsidRPr="006C07FC" w:rsidRDefault="00081492" w:rsidP="006C07FC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Все разделы программы содержат основные теоретические сведения  и лабораторно-практические и практические работы. Основная  форма обучения  </w:t>
      </w:r>
      <w:proofErr w:type="spellStart"/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учебно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– практическая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деятельность. Приоритетным</w:t>
      </w:r>
      <w:r w:rsidR="006C07FC">
        <w:rPr>
          <w:rFonts w:ascii="Times New Roman" w:eastAsia="Times New Roman" w:hAnsi="Times New Roman"/>
          <w:color w:val="262626"/>
          <w:sz w:val="28"/>
          <w:szCs w:val="28"/>
        </w:rPr>
        <w:t>и методами являются  упражнения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,</w:t>
      </w:r>
      <w:r w:rsidR="006C07FC">
        <w:rPr>
          <w:rFonts w:ascii="Times New Roman" w:eastAsia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лабораторно-практические и практические работы. При  этом предполагается, что перед выполнением практических работ школьники должны освоить необходимый </w:t>
      </w:r>
      <w:r w:rsidRPr="006C07FC">
        <w:rPr>
          <w:rFonts w:ascii="Times New Roman" w:hAnsi="Times New Roman"/>
          <w:color w:val="262626"/>
          <w:sz w:val="28"/>
          <w:szCs w:val="28"/>
        </w:rPr>
        <w:t>минимум материала</w:t>
      </w:r>
      <w:r w:rsidRPr="006C07FC">
        <w:rPr>
          <w:rFonts w:ascii="Times New Roman" w:eastAsia="Times New Roman" w:hAnsi="Times New Roman"/>
          <w:color w:val="262626"/>
          <w:sz w:val="28"/>
          <w:szCs w:val="28"/>
        </w:rPr>
        <w:t xml:space="preserve">. </w:t>
      </w:r>
    </w:p>
    <w:p w:rsidR="00081492" w:rsidRPr="0001526B" w:rsidRDefault="00081492" w:rsidP="006C07FC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Программой предусмотрено выполнение 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обучающимися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Учитель должен помочь ученикам выбрать проект для творческого проектирования, с учётом возрастных особенностей школьников.</w:t>
      </w:r>
    </w:p>
    <w:p w:rsidR="00081492" w:rsidRPr="0001526B" w:rsidRDefault="00081492" w:rsidP="006C07FC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межпредметных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связей.  При этом возможно проведение интегрированных занятий в рамках отдельных  разделов.</w:t>
      </w:r>
    </w:p>
    <w:p w:rsidR="00514D7E" w:rsidRPr="0001526B" w:rsidRDefault="00514D7E" w:rsidP="00243C94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5D6FCA" w:rsidRPr="0001526B" w:rsidRDefault="001C6E37" w:rsidP="005D6FCA">
      <w:pPr>
        <w:spacing w:after="0" w:line="240" w:lineRule="auto"/>
        <w:ind w:lef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ОПИСАНИЕ МЕСТА УЧЕБНОГО ПРЕДМЕТА</w:t>
      </w:r>
      <w:r w:rsidR="00A41826" w:rsidRPr="0001526B">
        <w:rPr>
          <w:rFonts w:ascii="Times New Roman" w:hAnsi="Times New Roman"/>
          <w:b/>
          <w:color w:val="262626"/>
          <w:sz w:val="28"/>
          <w:szCs w:val="28"/>
        </w:rPr>
        <w:t>,</w:t>
      </w:r>
    </w:p>
    <w:p w:rsidR="00647301" w:rsidRPr="0001526B" w:rsidRDefault="00A41826" w:rsidP="005D6FCA">
      <w:pPr>
        <w:spacing w:after="0" w:line="240" w:lineRule="auto"/>
        <w:ind w:lef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КУРСА В УЧЕБНОМ ПЛАНЕ</w:t>
      </w:r>
    </w:p>
    <w:p w:rsidR="005D6FCA" w:rsidRPr="0001526B" w:rsidRDefault="005D6FCA" w:rsidP="005D6FCA">
      <w:pPr>
        <w:spacing w:after="0" w:line="240" w:lineRule="auto"/>
        <w:ind w:lef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1C6E37" w:rsidRPr="0001526B" w:rsidRDefault="00256C3B" w:rsidP="00243C94">
      <w:pPr>
        <w:ind w:left="-142"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423319" w:rsidRPr="0001526B">
        <w:rPr>
          <w:rFonts w:ascii="Times New Roman" w:hAnsi="Times New Roman"/>
          <w:color w:val="262626"/>
          <w:sz w:val="28"/>
          <w:szCs w:val="28"/>
        </w:rPr>
        <w:t xml:space="preserve">Учебный предмет « 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</w:t>
      </w:r>
      <w:r w:rsidR="004E7ACB" w:rsidRPr="0001526B">
        <w:rPr>
          <w:rFonts w:ascii="Times New Roman" w:hAnsi="Times New Roman"/>
          <w:color w:val="262626"/>
          <w:sz w:val="28"/>
          <w:szCs w:val="28"/>
        </w:rPr>
        <w:t>технологии,</w:t>
      </w:r>
      <w:r w:rsidR="004E7ACB" w:rsidRPr="0001526B">
        <w:rPr>
          <w:color w:val="262626"/>
          <w:sz w:val="28"/>
          <w:szCs w:val="28"/>
        </w:rPr>
        <w:t xml:space="preserve"> </w:t>
      </w:r>
      <w:r w:rsidR="004E7ACB" w:rsidRPr="0001526B">
        <w:rPr>
          <w:rFonts w:ascii="Times New Roman" w:hAnsi="Times New Roman"/>
          <w:color w:val="262626"/>
          <w:sz w:val="28"/>
          <w:szCs w:val="28"/>
        </w:rPr>
        <w:t xml:space="preserve">которая называется </w:t>
      </w:r>
      <w:proofErr w:type="spellStart"/>
      <w:r w:rsidR="004E7ACB" w:rsidRPr="0001526B">
        <w:rPr>
          <w:rFonts w:ascii="Times New Roman" w:hAnsi="Times New Roman"/>
          <w:color w:val="262626"/>
          <w:sz w:val="28"/>
          <w:szCs w:val="28"/>
        </w:rPr>
        <w:t>техносферой</w:t>
      </w:r>
      <w:proofErr w:type="spellEnd"/>
      <w:r w:rsidR="004E7ACB" w:rsidRPr="0001526B">
        <w:rPr>
          <w:rFonts w:ascii="Times New Roman" w:hAnsi="Times New Roman"/>
          <w:color w:val="262626"/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="004E7ACB" w:rsidRPr="0001526B">
        <w:rPr>
          <w:rFonts w:ascii="Times New Roman" w:hAnsi="Times New Roman"/>
          <w:color w:val="262626"/>
          <w:sz w:val="28"/>
          <w:szCs w:val="28"/>
        </w:rPr>
        <w:t>техносфера</w:t>
      </w:r>
      <w:proofErr w:type="spellEnd"/>
      <w:r w:rsidR="004E7ACB" w:rsidRPr="0001526B">
        <w:rPr>
          <w:rFonts w:ascii="Times New Roman" w:hAnsi="Times New Roman"/>
          <w:color w:val="262626"/>
          <w:sz w:val="28"/>
          <w:szCs w:val="28"/>
        </w:rPr>
        <w:t xml:space="preserve"> — опосредует взаимодействие людей друг с другом, со сферой природы и с социумом</w:t>
      </w:r>
      <w:r w:rsidR="004E7ACB" w:rsidRPr="0001526B">
        <w:rPr>
          <w:color w:val="262626"/>
          <w:sz w:val="28"/>
          <w:szCs w:val="28"/>
        </w:rPr>
        <w:t>.</w:t>
      </w:r>
    </w:p>
    <w:p w:rsidR="005D6FCA" w:rsidRPr="0001526B" w:rsidRDefault="00423319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Базисный уче</w:t>
      </w:r>
      <w:r w:rsidR="006C07FC">
        <w:rPr>
          <w:rFonts w:ascii="Times New Roman" w:hAnsi="Times New Roman"/>
          <w:color w:val="262626"/>
          <w:sz w:val="28"/>
          <w:szCs w:val="28"/>
        </w:rPr>
        <w:t>бный (</w:t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общеобразовательный) план школы включает </w:t>
      </w:r>
      <w:r w:rsidR="0031070C" w:rsidRPr="0001526B">
        <w:rPr>
          <w:rFonts w:ascii="Times New Roman" w:hAnsi="Times New Roman"/>
          <w:color w:val="262626"/>
          <w:sz w:val="28"/>
          <w:szCs w:val="28"/>
        </w:rPr>
        <w:t xml:space="preserve">170 учебных часов. </w:t>
      </w:r>
    </w:p>
    <w:p w:rsidR="00423319" w:rsidRPr="0001526B" w:rsidRDefault="0031070C" w:rsidP="00243C94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 том числе:  5 и 6 класс – по 68 ч, из расчёта  2 часа в неделю,</w:t>
      </w:r>
    </w:p>
    <w:p w:rsidR="0031070C" w:rsidRPr="0001526B" w:rsidRDefault="0031070C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        7 класс – 34 ч, из расчёта 1 час в неделю.</w:t>
      </w:r>
    </w:p>
    <w:p w:rsidR="00256C3B" w:rsidRPr="0001526B" w:rsidRDefault="00256C3B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5F3FBE" w:rsidRPr="0001526B" w:rsidRDefault="005F3FBE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5F3FBE" w:rsidRPr="0001526B" w:rsidRDefault="005D6FCA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- р</w:t>
      </w:r>
      <w:r w:rsidR="005F3FBE" w:rsidRPr="0001526B">
        <w:rPr>
          <w:rFonts w:ascii="Times New Roman" w:hAnsi="Times New Roman"/>
          <w:color w:val="262626"/>
          <w:sz w:val="28"/>
          <w:szCs w:val="28"/>
        </w:rPr>
        <w:t>азвитие инновационной творческой деятельности обучающихся в процессе расширения прикладных учебных задач;</w:t>
      </w:r>
    </w:p>
    <w:p w:rsidR="005F3FBE" w:rsidRPr="0001526B" w:rsidRDefault="005D6FCA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>- а</w:t>
      </w:r>
      <w:r w:rsidR="005F3FBE" w:rsidRPr="0001526B">
        <w:rPr>
          <w:rFonts w:ascii="Times New Roman" w:hAnsi="Times New Roman"/>
          <w:color w:val="262626"/>
          <w:sz w:val="28"/>
          <w:szCs w:val="28"/>
        </w:rPr>
        <w:t>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F3FBE" w:rsidRPr="0001526B" w:rsidRDefault="005D6FCA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- с</w:t>
      </w:r>
      <w:r w:rsidR="005F3FBE" w:rsidRPr="0001526B">
        <w:rPr>
          <w:rFonts w:ascii="Times New Roman" w:hAnsi="Times New Roman"/>
          <w:color w:val="262626"/>
          <w:sz w:val="28"/>
          <w:szCs w:val="28"/>
        </w:rPr>
        <w:t>овершенствование умений осуществлять учебно-исследовательскую и проектную деятельность;</w:t>
      </w:r>
    </w:p>
    <w:p w:rsidR="005F3FBE" w:rsidRPr="0001526B" w:rsidRDefault="005D6FCA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- ф</w:t>
      </w:r>
      <w:r w:rsidR="005F3FBE" w:rsidRPr="0001526B">
        <w:rPr>
          <w:rFonts w:ascii="Times New Roman" w:hAnsi="Times New Roman"/>
          <w:color w:val="262626"/>
          <w:sz w:val="28"/>
          <w:szCs w:val="28"/>
        </w:rPr>
        <w:t>ормирование представление о социальных и этических аспектах научно-технического процесса;</w:t>
      </w:r>
    </w:p>
    <w:p w:rsidR="005F3FBE" w:rsidRPr="0001526B" w:rsidRDefault="005D6FCA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- ф</w:t>
      </w:r>
      <w:r w:rsidR="005F3FBE" w:rsidRPr="0001526B">
        <w:rPr>
          <w:rFonts w:ascii="Times New Roman" w:hAnsi="Times New Roman"/>
          <w:color w:val="262626"/>
          <w:sz w:val="28"/>
          <w:szCs w:val="28"/>
        </w:rPr>
        <w:t>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56C3B" w:rsidRPr="0001526B" w:rsidRDefault="00256C3B" w:rsidP="00243C94">
      <w:pPr>
        <w:pStyle w:val="a3"/>
        <w:spacing w:line="360" w:lineRule="auto"/>
        <w:jc w:val="both"/>
        <w:rPr>
          <w:b/>
          <w:color w:val="262626"/>
          <w:sz w:val="28"/>
          <w:szCs w:val="28"/>
        </w:rPr>
      </w:pPr>
    </w:p>
    <w:p w:rsidR="00256C3B" w:rsidRPr="0001526B" w:rsidRDefault="00256C3B" w:rsidP="00256C3B">
      <w:pPr>
        <w:pStyle w:val="a3"/>
        <w:spacing w:line="360" w:lineRule="auto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b/>
          <w:color w:val="262626"/>
          <w:sz w:val="28"/>
          <w:szCs w:val="28"/>
        </w:rPr>
        <w:t xml:space="preserve">                   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t>РЕЗУЛЬТАТЫ ИЗУЧЕНИЯ ПРЕДМЕТА «ТЕХНОЛОГИЯ»</w:t>
      </w:r>
    </w:p>
    <w:p w:rsidR="004B4132" w:rsidRPr="0001526B" w:rsidRDefault="004B4132" w:rsidP="00243C94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           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самостоятельно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C07FC" w:rsidRDefault="004B4132" w:rsidP="006C07FC">
      <w:pPr>
        <w:pStyle w:val="a3"/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1526B">
        <w:rPr>
          <w:rFonts w:ascii="Times New Roman" w:hAnsi="Times New Roman"/>
          <w:b/>
          <w:color w:val="262626"/>
          <w:sz w:val="28"/>
          <w:szCs w:val="28"/>
        </w:rPr>
        <w:t>Общие результаты технологического образования состоят: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t xml:space="preserve">• в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сформированности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целостного представления о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техносфере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>, которое основано на приобретенных школьниками соответствующих знаниях, умениях и способах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 формировании ценностных ориентаций в сфере созидательного труда и материального производства;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="006C07F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gramStart"/>
      <w:r w:rsidRPr="0001526B">
        <w:rPr>
          <w:rFonts w:ascii="Times New Roman" w:hAnsi="Times New Roman"/>
          <w:b/>
          <w:color w:val="262626"/>
          <w:sz w:val="28"/>
          <w:szCs w:val="28"/>
        </w:rPr>
        <w:t>Изучение технологии призвано обеспечить: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>• 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Изучение технологии в основной школе обеспечивает достижение личностных,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метапредметных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и предметных результатов.</w:t>
      </w:r>
    </w:p>
    <w:p w:rsidR="006C07FC" w:rsidRDefault="004B4132" w:rsidP="006C07FC">
      <w:pPr>
        <w:pStyle w:val="a3"/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gramStart"/>
      <w:r w:rsidRPr="0001526B">
        <w:rPr>
          <w:rFonts w:ascii="Times New Roman" w:hAnsi="Times New Roman"/>
          <w:b/>
          <w:color w:val="262626"/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t>• проявление познавательных интересов и активности в данной области предметной технологической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развитие трудолюбия и ответственности за качество своей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становление самоопределения в выбранной сфере будущей профессиональной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планирование образовательной и профессиональной карьеры;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бережное отношение к природным и хозяйственным ресурсам;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готовность к рациональному ведению домашнего хозяйства;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самооценка готовности к предпринимательской деятельности в сфере технического труда</w:t>
      </w:r>
      <w:r w:rsidR="006C07FC">
        <w:rPr>
          <w:rFonts w:ascii="Times New Roman" w:hAnsi="Times New Roman"/>
          <w:color w:val="262626"/>
          <w:sz w:val="28"/>
          <w:szCs w:val="28"/>
        </w:rPr>
        <w:t>.</w:t>
      </w:r>
      <w:proofErr w:type="gramEnd"/>
    </w:p>
    <w:p w:rsidR="006C07FC" w:rsidRDefault="00A41826" w:rsidP="006C07FC">
      <w:pPr>
        <w:pStyle w:val="a3"/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spellStart"/>
      <w:r w:rsidRPr="0001526B">
        <w:rPr>
          <w:rFonts w:ascii="Times New Roman" w:hAnsi="Times New Roman"/>
          <w:b/>
          <w:color w:val="262626"/>
          <w:sz w:val="28"/>
          <w:szCs w:val="28"/>
        </w:rPr>
        <w:t>Метапредметными</w:t>
      </w:r>
      <w:proofErr w:type="spellEnd"/>
      <w:r w:rsidRPr="0001526B">
        <w:rPr>
          <w:rFonts w:ascii="Times New Roman" w:hAnsi="Times New Roman"/>
          <w:b/>
          <w:color w:val="262626"/>
          <w:sz w:val="28"/>
          <w:szCs w:val="28"/>
        </w:rPr>
        <w:t xml:space="preserve"> результатами освоения выпускниками основной школы курса «Технология» являются: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t>• алгоритмизированное планирование процесса познавательно-трудовой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поиск новых решений возникшей технической или организационной проблемы;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>• виртуальное и натурное моделирование технических объектов и технологических процессов;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отражение в устной или письменной форме результатов своей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выявление потребностей, проектирование и создание объектов, имеющих потребительную стоимость;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 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соблюдение норм и правил безопасности познавательно-трудовой деятельности и созидательного труда.</w:t>
      </w:r>
    </w:p>
    <w:p w:rsidR="00A41826" w:rsidRPr="0001526B" w:rsidRDefault="00A41826" w:rsidP="006C07FC">
      <w:pPr>
        <w:pStyle w:val="a3"/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Предметными результатами освоения учащимися основной школы программы «Технология» являются: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t>В познавательной сфере: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оценка технологических свойств сырья, материалов и областей их применения;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ориентация в имеющихся и возможных средствах и технологиях создания объектов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владение алгоритмами и методами решения организационных и технико-технологических задач;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="006C07F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t>В трудовой сфере: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планирование технологического процесса и процесса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подбор материалов с учетом характера объекта труда и технологии;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подбор инструментов и оборудования с учетом требований технологии и материально-энергетических ресурсов;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>• проектирование последовательности операций и составление операционной карты работ;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выполнение технологических операций с соблюдением установленных норм, стандартов и ограничений;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соблюдение норм и правил безопасности труда, пожарной безопасности, правил санитарии и гигиены;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соблюдение трудовой и технологической дисциплины;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обоснование критериев и показателей качества промежуточных и конечных результатов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 выбор и использование кодов, средств и видов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 xml:space="preserve">пред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ставления</w:t>
      </w:r>
      <w:proofErr w:type="spellEnd"/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выявление допущенных ошибок в процессе труда и обоснование способов их исправления;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документирование результатов труда и проектной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расчет себестоимости продукта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примерная экономическая оценка возможной прибыли с учетом сложившейся ситуации на рынке товаров и услуг.</w:t>
      </w:r>
    </w:p>
    <w:p w:rsidR="00A41826" w:rsidRPr="0001526B" w:rsidRDefault="00A41826" w:rsidP="006C07FC">
      <w:pPr>
        <w:pStyle w:val="a3"/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gramStart"/>
      <w:r w:rsidRPr="0001526B">
        <w:rPr>
          <w:rFonts w:ascii="Times New Roman" w:hAnsi="Times New Roman"/>
          <w:b/>
          <w:color w:val="262626"/>
          <w:sz w:val="28"/>
          <w:szCs w:val="28"/>
        </w:rPr>
        <w:t>В мотивационной сфере: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оценивание своей способности и готовности к труду в конкретной предметной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оценивание своей способности и готовности к предпринимательской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выраженная готовность к труду в сфере материального производства или сфере услуг;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осознание ответственности за качество результатов труда;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>• наличие экологической культуры при обосновании объекта труда и выполнении работ;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стремление к экономии и бережливости в расходовании времени, материалов, денежных средств и труда.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="006C07F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t>В эстетической сфере: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br/>
      </w:r>
      <w:r w:rsidRPr="0001526B">
        <w:rPr>
          <w:rFonts w:ascii="Times New Roman" w:hAnsi="Times New Roman"/>
          <w:color w:val="262626"/>
          <w:sz w:val="28"/>
          <w:szCs w:val="28"/>
        </w:rPr>
        <w:t>• дизайнерское проектирование изделия или рациональная эстетическая организация работ;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моделирование художественного оформления объекта труда и оптимальное планирование работ;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рациональный выбор рабочего костюма и опрятное содержание рабочей одежды.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="006C07F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gramStart"/>
      <w:r w:rsidRPr="0001526B">
        <w:rPr>
          <w:rFonts w:ascii="Times New Roman" w:hAnsi="Times New Roman"/>
          <w:b/>
          <w:color w:val="262626"/>
          <w:sz w:val="28"/>
          <w:szCs w:val="28"/>
        </w:rPr>
        <w:t>В коммуникативной сфере: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выбор знаковых систем и средств для кодирования и оформления информации в процессе коммуникации;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публичная презентация и защита проекта изделия, продукта труда или услуги;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br/>
        <w:t xml:space="preserve">• разработка вариантов рекламных образов,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слоганов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и лейблов;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потребительская оценка зрительного ряда действующей рекламы.</w:t>
      </w:r>
      <w:r w:rsidRPr="0001526B">
        <w:rPr>
          <w:rFonts w:ascii="Times New Roman" w:hAnsi="Times New Roman"/>
          <w:color w:val="262626"/>
          <w:sz w:val="28"/>
          <w:szCs w:val="28"/>
        </w:rPr>
        <w:br/>
      </w:r>
      <w:r w:rsidR="006C07F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01526B">
        <w:rPr>
          <w:rFonts w:ascii="Times New Roman" w:hAnsi="Times New Roman"/>
          <w:b/>
          <w:color w:val="262626"/>
          <w:sz w:val="28"/>
          <w:szCs w:val="28"/>
        </w:rPr>
        <w:t>В физиолого-психологической сфере</w:t>
      </w:r>
      <w:r w:rsidRPr="0001526B">
        <w:rPr>
          <w:rFonts w:ascii="Times New Roman" w:hAnsi="Times New Roman"/>
          <w:color w:val="262626"/>
          <w:sz w:val="28"/>
          <w:szCs w:val="28"/>
        </w:rPr>
        <w:t>:</w:t>
      </w:r>
      <w:r w:rsidRPr="0001526B">
        <w:rPr>
          <w:rFonts w:ascii="Times New Roman" w:hAnsi="Times New Roman"/>
          <w:color w:val="262626"/>
          <w:sz w:val="28"/>
          <w:szCs w:val="28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A41826" w:rsidRPr="0001526B" w:rsidRDefault="00A41826" w:rsidP="00A4182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A41826" w:rsidRPr="0001526B" w:rsidRDefault="00A41826" w:rsidP="006C07FC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СОДЕРЖАНИЕ УЧЕБНОГО ПРЕДМЕТА</w:t>
      </w:r>
    </w:p>
    <w:p w:rsidR="00A41826" w:rsidRPr="0001526B" w:rsidRDefault="00A41826" w:rsidP="006C07FC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5-8 КЛАССЫ</w:t>
      </w:r>
    </w:p>
    <w:p w:rsidR="00A41826" w:rsidRPr="0001526B" w:rsidRDefault="00A41826" w:rsidP="006C07FC">
      <w:pPr>
        <w:pStyle w:val="a3"/>
        <w:spacing w:line="276" w:lineRule="auto"/>
        <w:ind w:left="1095"/>
        <w:rPr>
          <w:rFonts w:ascii="Times New Roman" w:hAnsi="Times New Roman"/>
          <w:b/>
          <w:color w:val="262626"/>
          <w:sz w:val="28"/>
          <w:szCs w:val="28"/>
        </w:rPr>
      </w:pPr>
    </w:p>
    <w:p w:rsidR="00A41826" w:rsidRPr="0001526B" w:rsidRDefault="00A41826" w:rsidP="006C07FC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Направление «Технологии ведения дома»</w:t>
      </w:r>
    </w:p>
    <w:p w:rsidR="00A41826" w:rsidRPr="0001526B" w:rsidRDefault="00A41826" w:rsidP="006C07FC">
      <w:pPr>
        <w:pStyle w:val="a3"/>
        <w:ind w:left="1095"/>
        <w:rPr>
          <w:rFonts w:ascii="Times New Roman" w:hAnsi="Times New Roman"/>
          <w:color w:val="262626"/>
          <w:sz w:val="28"/>
          <w:szCs w:val="28"/>
        </w:rPr>
      </w:pP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здоровье сбережение школьников. Эта задача может быть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реализована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</w:t>
      </w: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 xml:space="preserve">так и лабораторными методами с использованием химических реагентов </w:t>
      </w:r>
      <w:proofErr w:type="spellStart"/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экспресс-лаборатории</w:t>
      </w:r>
      <w:proofErr w:type="spellEnd"/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>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краеобметочных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машин с программным управлением.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 раздел «Художественные ремесла» включены новые технологии росписи ткани, ранее не изучавшиеся в школе.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При изучении направления «Технологии ведения дома» наряду с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общеучебными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умениями учащиеся овладевают целым рядом специальных технологий.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i/>
          <w:color w:val="262626"/>
          <w:sz w:val="28"/>
          <w:szCs w:val="28"/>
        </w:rPr>
        <w:t>Раздел 1. Кулинария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Тема 1. Санитария и гигиена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дств дл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>я мытья посуды.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Безопасные приемы работы с кухонным оборудованием, колющими и режущими инструментами, горячими жидкостя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ми. Оказание первой помощи при ожогах и порезах.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набора безопасных для здоровья моющих сре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дств дл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я посуды и кабинета.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Проведение санитарно-гигиенических мероприятий в по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мещении кабинета кулинарии.</w:t>
      </w:r>
    </w:p>
    <w:p w:rsidR="009C58F6" w:rsidRDefault="009C58F6" w:rsidP="009C58F6">
      <w:pPr>
        <w:pStyle w:val="a3"/>
        <w:jc w:val="both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Физиология питания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Понятие о процессе пищеварения, об усвояемости пищи; условия, способствующие лучшему пищеварению; роль слю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ны, кишечного сока и желчи в пищеварении; общие сведения о питательных веществах.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Физиологические основы рационального питания. Совре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менные данные о роли витаминов, минеральных солей и мик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роэлементах.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Составление рациона здорового питания с применением компьютерных программ.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Понятие о микроорганизмах; полезное и вредное воздей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ствие микроорганизмов на пищевые продукты; </w:t>
      </w:r>
      <w:proofErr w:type="spellStart"/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органолепти-ческие</w:t>
      </w:r>
      <w:proofErr w:type="spellEnd"/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и лабораторные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экспресс-методы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определения качест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ва пищевых продуктов; первая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помошь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при пищевых отрав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лениях.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Составление меню, отвечающего здоровому образу жизни.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Поиск рецептов блюд, соответствующих принципам раци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онального питания.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Составление меню из малокалорийных продуктов.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Блюда из яиц, бутерброды, горячие напитки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тов для бутербродов, инструменты и приспособления для на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резки.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Особенности технологии приготовления и украшения раз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личных видов бутербродов. Требования к качеству готовых бу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тербродов, условия и сроки их хранения.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Виды горячих напитков (чай, кофе, какао, горячий шоко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лад). Правила хранения чая, кофе, какао. Сорта чая, их вку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совые достоинства и способы заваривания.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Сорта кофе и какао. Устройства для размола зерен кофе. Технология приготовления кофе и какао.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Требования к качеству готовых напитков.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яиц.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художественного оформления бутер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бродов.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бутербродов и горячих напитков к завтраку.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4. Блюда из овощей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Виды овощей, используемых в кулинарии. Содержание в овощах минеральных веществ, белков, жиров, углеводов, ви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ги в продуктах. Влияние ее на качество и сохранность про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дуктов.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Свежемороженые овощи. Условия и сроки их хранения, способы кулинарного использования.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Влияние экологии окружающей среды на качество ово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щей. Методы определения качества овощей. Определение ко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личества нитратов в овощах с помощью измерительных при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боров, в химических лабораториях, при помощи бумажных индикаторов в домашних условиях.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Назначение, правила и санитарные условия механической кулинарной обработки овощей. Причины потемнения карто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феля и способы его предотвращения.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Особенности механической кулинарной обработки листо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вых, луковых, пряных, тыквенных, томатных и капустных овощей.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Назначение и кулинарное использование различных форм нарезки овощей. Инструменты и приспособления для нарез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ление салатов продуктами, входящими в состав салатов и име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ющими яркую окраску, и листьями зелени.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Значение и виды тепловой кулинарной обработки продук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тов (варка, жаренье, тушение,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запекание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,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припускание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,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пассерование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,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бланширование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).  Преимущества и недостатки раз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личных способов варки овощей.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Изменение содержания витаминов и минеральных ве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ществ в овощах в зависимости от условий кулинарной обра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доброкачественности овощей по внешнему виду и при помощи индикаторов.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салата из сырых овощей.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Фигурная нарезка овощей для художественного оформле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ния салатов.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вареных овощей.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5. Блюда из молока и кисломолочных продук</w:t>
      </w: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тов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Значение молока и кисломолочных продуктов в питании человека. Химический состав молока.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Способы определения качества молока. Условия и сроки хранения свежего молока. Обеззараживание молока с по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мощью тепловой кулинарной обработки.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молочных супов и каш. Посу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да для варки молочных блюд. Оценка качества готовых блюд, подача их к столу.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Ассортимент кисломолочных продуктов и творожных из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линарные блюда из творога, технология их приготовления.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Приготовление молочного супа или молочной каши.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творога.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молочных блюд лабораторными методами.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6. Блюда из рыбы и морепродуктов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Понятие о пищевой ценности рыбы и нерыбных продук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тов моря. Содержание в рыбе белков, жиров, углеводов, ви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таминов. Изменение содержания этих веще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ств в пр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оцессе хра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нения и кулинарной обработки.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Рыбные полуфабрикаты. Условия и сроки хранения жи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spellStart"/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экспресс-методы</w:t>
      </w:r>
      <w:proofErr w:type="spellEnd"/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определения качества рыбы и рыбных кон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сервов. Маркировка рыбных консервов и пресервов.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висимости от породы рыбы, ее размеров и кулинарного ис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пользования.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Краткая характеристика оборудования, инвентаря, инстру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фабрикатов.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блюд из рыбы и морепродук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тов. Требования к качеству готовых блюд. Правила подачи рыбных блюд к столу.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свежести рыбы органолептическими и лабо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раторными методами.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срока годности рыбных консервов.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Оттаивание и механическая кулинарная обработка свеже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мороженой рыбы.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Механическая кулинарная обработка чешуйчатой рыбы.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Разделка соленой рыбы.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 из рыбы и морепродуктов.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термической обработки рыбных блюд.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7. Блюда из птицы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Виды сельскохозяйственной птицы и их кулинарное упот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ребление. Способы определения качества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.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птицы.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Примерная тема практической работы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сельскохозяйственной птицы.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термической обработки блюд из птицы.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8. Блюда из мяса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Значение и место мясных блюд в питании. Понятие о пи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щевой ценности мяса. Органолептические и лабораторные </w:t>
      </w:r>
      <w:proofErr w:type="spellStart"/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экспресс-методы</w:t>
      </w:r>
      <w:proofErr w:type="spellEnd"/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определения качества мяса. Условия и сро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ки хранения мяса и мясных полуфабрикатов.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Оборудование и инвентарь, применяемые для механичес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кой и тепловой кулинарной обработки мяса.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Технология при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готовления мясных блюд.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Определение качества мяса органолептическими методами.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мяса лабораторными методами.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мясных блюд (по выбору).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термической обработки мясных блюд.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9. Блюда из круп, бобовых и макаронных изде</w:t>
      </w: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лий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Способы варки макаронных изделий.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Посуда и инвентарь, 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применяемые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при варке каш, бобо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вых и макаронных изделий.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рассыпчатой, вязкой или жидкой каши. Приготовление гарнира из макаронных изделий.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10. Заправочные супы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Значение супов в рационе питания. Технология приготов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мяса и других продуктов для приготов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ления супа на   6—8 человек.</w:t>
      </w:r>
    </w:p>
    <w:p w:rsidR="00A41826" w:rsidRPr="009C58F6" w:rsidRDefault="00A41826" w:rsidP="009C58F6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Приготовление заправочного супа.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11. Изделия из теста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Виды теста. Просеивание муки. Способы приготовления теста для блинов, оладий и блинчиков. Пищевые разрыхлите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Оборудование, посуда и инвентарь для замешивания тес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та и выпечки блинов. Подача блинов к столу.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пресного слоеного теста. Вли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яние количества яиц, соли, масла на консистенцию теста и качество готовых изделий.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Тесторезки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, ножи и выемки для формования теста. Усло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вия выпекания изделий из пресного слоеного теста, способы определения готовности.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Фруктовые начинки и кремы для тортов и пирожных из песочного теста.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Ароматизирование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песочного теста ванилью, лимонной цедрой, лимонным соком, шоколадом и др. Фор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мование и выпечка изделий из песочного теста (температура выпечки, определение готовности).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Приготовление вареников с начинкой.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Выпечка блинов.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Выпечка кондитерских изделий из пресного слоеного теста.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Выпечка изделий из песочного теста.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12. Сервировка стола. Этикет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борами.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Подача готовых блюд к столу. Правила подачи десерта.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Эстетическое оформление стола. Освещение и музыкаль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ное оформление. Культура использования звуковоспроизводя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визита.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Приглашения и поздравительные открытки.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Оформление стола к празднику. Организация фуршета.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13. Приготовление обеда в походных условиях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и состава продуктов для похода. Обес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печение сохранности продуктов. Соблюдение правил санита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виях.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ческие мероприятия. Индикаторы загрязнения окружающей среды.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и состава продуктов для похода.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Контроль качества воды из природных источников.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2. Создание изделий из текстильных материалов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Свойства текстильных материалов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Классификация текстильных волокон. Способы получения и свойства натуральных и искусственных волокон.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роны ткани. Виды переплетений нитей в тканях.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Механические, физические, технологические, эксплуата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ционные свойства тканей, нитей, шнуров и нетканых матери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локон в тканях.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Изучение свойств нитей основы и утка.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лицевой и изнаночной сторон, направления долевой нити в ткани.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Распознавание волокон и нитей из хлопка, льна, шелка, шерсти.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Обнаружение нитей из химических волокон в тканях.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Элементы машиноведения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Классификация машин швейного производства по назна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чению, степени механизации и автоматизации. Характеристи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ки и области применения современных швейных,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краеобме-точных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и вышивальных машин с программным управлением.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Бытовая швейная машина, ее технические характеристи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ки, назначение основных узлов. Виды приводов швейной ма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шины, их устройство, преимущества и недостатки.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Челночное устройство универсальной швейной машины. Порядок его разборки и сборки. Устройство и работа меха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Виды неполадок в работе швейной машины, причины их возникновения и способы устранения. Уход за швейной ма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шиной.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Назначение и конструкция различных современных при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способлений к швейной машине. Их роль в улучшении каче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ства изделий и повышении производительности труда.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Намотка нитки на шпульку.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Заправка верхней и нижней нитей.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машинных строчек на ткани по намеченным линиям, закрепление строчки обратным ходом машины.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Регулировка качества машинной строчки для различных видов тканей.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зигзагообразной строчки. Обработка срезов зигзагообразной строчкой.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Устранение неполадок в работе швейной машины.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Чистка и смазка швейной машины.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Конструирование швейных изделий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Классово-социальное положение человека и его отраже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в костюме. Краткие сведения из истории одежды. Совре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менные направления моды. Народный костюм как основа в построении современных форм одежды.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Роль конструирования в выполнении основных требова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ний к одежде. Типовые фигуры и размерные признаки фигу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ры человека. Системы конструирования одежды. Краткая ха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рактеристика расчетно-графической системы конструирова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ния. Основные точки и линии измерения фигуры человека.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Последовательность построения чертежей основы швей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ных изделий по своим меркам. Расчетные формулы, необхо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димые для построения чертежей основы швейных изделий.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национальных костюмов.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Эскизная разработка модели спортивной одежды на осно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ве чертежа швейного изделия с цельнокроеным рукавом на основе цветовых контрастов.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Снятие мерок и запись результатов измерений.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4. Моделирование швейных изделий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Понятие о композиции в одежде (материал, цвет, силуэт, пропорции, ритм). Зрительные иллюзии в одежде. Виды ху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дожественного оформления швейных изделий.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Способы моделирования швейных изделий. Выбор ткани и художественной отделки изделия. Художественное оформле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Выбор модели изделия из журнала мод с учетом индиви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дуальных особенностей фигуры. Способы копирования вы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Поиск в Интернете современных моделей швейных изде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лий, построение выкроек, раскладка выкроек на ткани и рас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чет количества ткани на изделие с применением компьютер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ных программ.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Моделирование изделия.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ткани на изделие.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Копирование выкройки из журнала мод, проверка и кор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рекция выкройки с учетом своих мерок и особенностей фи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гуры.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Подготовка выкройки выбранного фасона швейного изде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лия к раскрою.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5. Технология изготовления швейных изделий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Ручные стежки и строчки. Технология выполнения ма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шинных швов, их условные графические обозначения.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ки на ткань.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Правила выполнения следующих технологических опера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ций: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обработка деталей кроя;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обработка застежек, карманов, поясов, бретелей, прой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мы и горловины;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обметывание швов ручным и машинным способами;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обработка вытачек с учетом их расположения на дета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лях изделия;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обработка верхнего края поясного изделия притачным поясом;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обработка низа швейного изделия ручным и машин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ным способами.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Сборка изделия. Проведение примерки, выявление и ис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правление дефектов.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Стачивание машинными швами и окончательная отделка изделия. Приемы влажно-тепловой обработки тканей из нату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ральных и химических волокон. Контроль качества готового изделия.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образцов ручных стежков, строчек и швов.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Подшивание  низа  изделия  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потайными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 подшивочными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стежками.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Отработка техники выполнения соединительных, краевых и отделочных швов на лоскутках ткани.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раскладки выкроек на различных тканях.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Прокладывание контурных и контрольных линий и точек на деталях кроя.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Обработка деталей кроя.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Скалывание и сметывание деталей кроя.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Проведение примерки, исправление дефектов.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Стачивание деталей и выполнение отделочных работ.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Влажно-тепловая обработка изделия.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готового изделия.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Раздел 3. Художественные ремесла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Декоративно-прикладное искусство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Знакомство с различными видами декоративно-приклад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пись по дереву и тканям и др. Знакомство с творчеством на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ных ремеслах.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Традиции, обряды, семейные праздники. Подготовка одежды к традиционным праздникам. Отделка изделий вы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шивкой, тесьмой, изготовление сувениров к праздникам.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Экскурсия в музей.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Основы композиции при  создании  предметов декоративно-прикладного</w:t>
      </w:r>
      <w:r w:rsidR="009C58F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искусства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Эмоциональное воздействие декоративной композиции. Статичная и динамичная композиции.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Понятие о ритмической или пластической композиции, ее тональное решение. Симметричные и асимметричные компо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зиции, их основные решения в построении. Роль компози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ции, колорита, фактуры материала в художественном выраже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нии произведений декоративно-прикладного искусства.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Приемы стилизации реальных форм. Элементы декоратив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ного решения реально существующих форм.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Символика в орнаменте. Характерные черты орнаментов народов России. Цветовые сочетания в орнаменте. Виды ор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наментов. Возможности графических редакторов персональ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статичной, динамичной, симметричной и асимметричной композиций.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орнаментов для платка, резьбы по дереву и др.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Зарисовка современных и старинных узоров и орнамен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Создание композиции с изображением пейзажа для пан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 или платка по природным мотивам.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Лоскутное шитье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Краткие сведения из истории создания изделий из лоску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та. Возможности лоскутной пластики, ее связь с направлени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ями современной моды.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Материалы для лоскутной пластики. Подготовка материа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лов к работе. Инструменты, приспособления, шаблоны для выкраивания элементов орнамента. 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Технология соединения деталей между собой и с подкладкой. Использование прокла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дочных материалов.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шаблонов из картона или плотной бумаги (треугольник, квадрат, шестиугольник).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швейного изделия в технике лоскутного шитья.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4. Роспись ткани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История появления техники «узелковый батик». Материа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ния ткани. Зависимость рисунка от способа завязывания, си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Свободная роспись ткани с применением масляных кра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сок. Изготовление логотипов для спортивной одежды.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 xml:space="preserve">Примерная тема лабораторно-практической работы </w:t>
      </w:r>
      <w:r w:rsidRPr="009C58F6">
        <w:rPr>
          <w:rFonts w:ascii="Times New Roman" w:eastAsia="Times New Roman" w:hAnsi="Times New Roman"/>
          <w:b/>
          <w:color w:val="262626"/>
          <w:sz w:val="28"/>
          <w:szCs w:val="28"/>
        </w:rPr>
        <w:t>Оформление изделий в технике «узелковый батик».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5. Вязание крючком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Краткие сведения из истории старинного рукоделия. Из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делия, связанные крючком, в современной моде. Инструмен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ты и материалы для вязания крючком. Подготовка материа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лов к работе. Условные обозначения, применяемые при вяза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нии крючком. Выбор крючка в зависимости от ниток и узо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ра. Технология выполнения различных петель. Раппорт узора и его запись.</w:t>
      </w:r>
    </w:p>
    <w:p w:rsidR="009C58F6" w:rsidRPr="009C58F6" w:rsidRDefault="00A41826" w:rsidP="009C58F6">
      <w:pPr>
        <w:pStyle w:val="a3"/>
        <w:jc w:val="both"/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 xml:space="preserve">Примерная тема практической работы </w:t>
      </w:r>
    </w:p>
    <w:p w:rsidR="00A41826" w:rsidRPr="009C58F6" w:rsidRDefault="00A41826" w:rsidP="009C58F6">
      <w:pPr>
        <w:pStyle w:val="a3"/>
        <w:numPr>
          <w:ilvl w:val="0"/>
          <w:numId w:val="21"/>
        </w:numPr>
        <w:ind w:left="142" w:hanging="142"/>
        <w:jc w:val="both"/>
        <w:rPr>
          <w:rFonts w:ascii="Times New Roman" w:eastAsia="Times New Roman" w:hAnsi="Times New Roman"/>
          <w:i/>
          <w:iCs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образцов вязания крючком и сувениров.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6. Вязание на спицах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зания на двух и пяти спицах. Условные обозначения. Техно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логия выполнения вязаных изделий.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Примерный перечень лабораторно-практических и практических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Вязание образцов и изделий на спицах.</w:t>
      </w:r>
    </w:p>
    <w:p w:rsidR="00A41826" w:rsidRPr="009C58F6" w:rsidRDefault="00A41826" w:rsidP="009C58F6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вязаных декоративных элементов для платьев.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4. Оформление интерьера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Интерьер кухни, столовой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Создание интерьера кухни с учетом запросов и потребнос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тей семьи и санитарно-гигиенических требований. Разделение кухни на зону для 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приготовления пищи и зону столовой. Оборудование кухни и его рациональное размещение в ин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терьере.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Декоративное оформление кухни изделиями 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собственного</w:t>
      </w:r>
      <w:proofErr w:type="gramEnd"/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изготовления.</w:t>
      </w:r>
    </w:p>
    <w:p w:rsidR="009C58F6" w:rsidRDefault="00A41826" w:rsidP="009C58F6">
      <w:pPr>
        <w:pStyle w:val="a3"/>
        <w:jc w:val="both"/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Примерная тема лабораторно-практической работы</w:t>
      </w:r>
    </w:p>
    <w:p w:rsidR="00A41826" w:rsidRPr="0001526B" w:rsidRDefault="00A41826" w:rsidP="009C58F6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эскиза интерьера кухни, детского уголка.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Интерьер жилого дома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Понятие о композиции в интерьере. Характерные особен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щи, столовой, спален, детского уголка. Использование совре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менных материалов в отделке квартиры.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Оформление интерьера эстампами, картинами, предмета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ми декоративно-прикладного искусства. </w:t>
      </w:r>
      <w:proofErr w:type="gram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Подбор штор, занаве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сей, портьер, накидок, ковров, мебели, обоев, салфеток и т. д. Систематизация и хранение коллекций и книг.</w:t>
      </w:r>
      <w:proofErr w:type="gram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Значе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Роль освещения в интерьере. Естественное и искусствен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ное освещение. Использование общего и местного освещения. Виды и формы светильников.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Подбор современной бытовой техники с учетом потреб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ностей и доходов семьи.</w:t>
      </w:r>
    </w:p>
    <w:p w:rsidR="009C58F6" w:rsidRDefault="00A41826" w:rsidP="009C58F6">
      <w:pPr>
        <w:pStyle w:val="a3"/>
        <w:jc w:val="both"/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Примерная тема лабораторно-практической работы</w:t>
      </w:r>
    </w:p>
    <w:p w:rsidR="00A41826" w:rsidRPr="0001526B" w:rsidRDefault="00A41826" w:rsidP="009C58F6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Выполнение   эскиза   планировки   городской   квартиры, сельского дома, детской комнаты.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Комнатные растения в интерьере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ями, общим цветовым решением комнаты. Размещение ком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натных растений в интерьере.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ных участков. Декоративное цветоводство.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Эстетические требования к составлению букета. Символи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ческое значение цветов.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Эскиз интерьера с комнатными растениями.</w:t>
      </w:r>
    </w:p>
    <w:p w:rsidR="00A41826" w:rsidRPr="009C58F6" w:rsidRDefault="00A41826" w:rsidP="009C58F6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Эскиз приусадебного участка с декоративными растениями.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5.  Электротехника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Бытовые электроприборы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Бытовая электропроводка. </w:t>
      </w:r>
      <w:proofErr w:type="spellStart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Электроустановочные</w:t>
      </w:r>
      <w:proofErr w:type="spellEnd"/>
      <w:r w:rsidRPr="0001526B">
        <w:rPr>
          <w:rFonts w:ascii="Times New Roman" w:eastAsia="Times New Roman" w:hAnsi="Times New Roman"/>
          <w:color w:val="262626"/>
          <w:sz w:val="28"/>
          <w:szCs w:val="28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ности и рабочему напряжению. 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Изучение безопасных приемов работы с бытовым элект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рооборудованием.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Рациональное размещение осветительных приборов и ро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зеток на плане квартиры.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6. Современное производство и профессиональное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самоопределение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Сферы производства, профессиональное об</w:t>
      </w: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разование и профессиональная карьера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вития техники и технологий. Влияние техники и новых тех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нологий на виды и содержание труда. Понятие о специаль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ности и квалификации работника. Факторы, влияющие на уровень оплаты труда.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Профессии, связанные с технологиями обработки текс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тильных материалов и изготовлением швейных изделий. Ви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ды учреждений профессионального образования.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Экскурсия на предприятие легкой промышленности.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Поиск информации о возможностях и путях получения профессионального образования и трудоустройства.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Ознакомление по справочнику с массовыми профессиями.</w:t>
      </w:r>
    </w:p>
    <w:p w:rsidR="00A41826" w:rsidRPr="009C58F6" w:rsidRDefault="00A41826" w:rsidP="009C58F6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 7.  Технологии творческой и опытнической деятельности</w:t>
      </w:r>
    </w:p>
    <w:p w:rsidR="00A41826" w:rsidRPr="0001526B" w:rsidRDefault="00A41826" w:rsidP="009C58F6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Исследовательская и созидательная деятель</w:t>
      </w:r>
      <w:r w:rsidRPr="0001526B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ность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Определение и формулировка проблемы. Поиск необходи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мой информации для решения проблемы. Разработка вариан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тов решения проблемы. Обоснованный выбор лучшего вари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анта и его реализация.</w:t>
      </w:r>
    </w:p>
    <w:p w:rsidR="00A41826" w:rsidRPr="009C58F6" w:rsidRDefault="00A41826" w:rsidP="009C58F6">
      <w:pPr>
        <w:pStyle w:val="a3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9C58F6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softHyphen/>
        <w:t>тических работ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Сбор коллекции образцов декоративно-прикладного ис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кусства края.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изделия в технике лоскутного шитья.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изделий декоративно-прикладного искус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ства для украшения интерьера.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Оформление интерьера декоративными растениями.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Организация и проведение праздника (юбилей, день рож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дения, Масленица и др.).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сувенира в технике художественной роспи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си ткани.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Блюда национальной кухни для традиционных праздни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ков.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Изготовление сувенира или декоративного панно в техни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ке ручного ткачества.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Эскизы карнавальных костюмов на темы русских народ</w:t>
      </w:r>
      <w:r w:rsidRPr="0001526B">
        <w:rPr>
          <w:rFonts w:ascii="Times New Roman" w:eastAsia="Times New Roman" w:hAnsi="Times New Roman"/>
          <w:color w:val="262626"/>
          <w:sz w:val="28"/>
          <w:szCs w:val="28"/>
        </w:rPr>
        <w:softHyphen/>
        <w:t>ных сказок.</w:t>
      </w:r>
    </w:p>
    <w:p w:rsidR="00A41826" w:rsidRPr="0001526B" w:rsidRDefault="00A41826" w:rsidP="006C07F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eastAsia="Times New Roman" w:hAnsi="Times New Roman"/>
          <w:color w:val="262626"/>
          <w:sz w:val="28"/>
          <w:szCs w:val="28"/>
        </w:rPr>
        <w:t>Проекты социальной направленности.</w:t>
      </w:r>
    </w:p>
    <w:p w:rsidR="00A41826" w:rsidRPr="0001526B" w:rsidRDefault="00A41826" w:rsidP="009C58F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58F6" w:rsidRDefault="009C58F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A41826" w:rsidRPr="0001526B" w:rsidRDefault="00A41826" w:rsidP="009C58F6">
      <w:pPr>
        <w:pStyle w:val="a3"/>
        <w:ind w:left="1095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color w:val="262626"/>
          <w:sz w:val="28"/>
          <w:szCs w:val="28"/>
        </w:rPr>
        <w:t>Тематическое  планирование</w:t>
      </w:r>
    </w:p>
    <w:p w:rsidR="00A41826" w:rsidRPr="0001526B" w:rsidRDefault="00A41826" w:rsidP="009C58F6">
      <w:pPr>
        <w:pStyle w:val="a3"/>
        <w:ind w:left="1095"/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851"/>
        <w:gridCol w:w="708"/>
        <w:gridCol w:w="851"/>
        <w:gridCol w:w="674"/>
      </w:tblGrid>
      <w:tr w:rsidR="00A41826" w:rsidRPr="0001526B" w:rsidTr="00A41826">
        <w:tc>
          <w:tcPr>
            <w:tcW w:w="6521" w:type="dxa"/>
            <w:vMerge w:val="restart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3084" w:type="dxa"/>
            <w:gridSpan w:val="4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Количество часов по классам</w:t>
            </w:r>
          </w:p>
        </w:tc>
      </w:tr>
      <w:tr w:rsidR="00A41826" w:rsidRPr="0001526B" w:rsidTr="00A41826">
        <w:tc>
          <w:tcPr>
            <w:tcW w:w="6521" w:type="dxa"/>
            <w:vMerge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8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Вводный урок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</w:tr>
      <w:tr w:rsidR="00A41826" w:rsidRPr="0001526B" w:rsidTr="00A41826">
        <w:trPr>
          <w:trHeight w:val="179"/>
        </w:trPr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Технологии домашнего хозяйства (11ч)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4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1.Интерьер кухни, столовой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2. Интерьер жилого дома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3. Комнатные растения дома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4.Освещение жилого помещения. </w:t>
            </w:r>
          </w:p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Предметы искусства и коллекции в интерьере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5. Гигиена жилища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6. Экология жилища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7. Водоснабжение и канализация в доме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</w:tr>
      <w:tr w:rsidR="00A41826" w:rsidRPr="0001526B" w:rsidTr="00A41826">
        <w:trPr>
          <w:trHeight w:val="230"/>
        </w:trPr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Электротехника (14 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11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Бытовые электроприборы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6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Электромонтажные и сборочные технологии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3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3. Электротехнические устройства с элементами автоматики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</w:tr>
      <w:tr w:rsidR="00A41826" w:rsidRPr="0001526B" w:rsidTr="00A41826">
        <w:tc>
          <w:tcPr>
            <w:tcW w:w="6521" w:type="dxa"/>
            <w:vMerge w:val="restart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3084" w:type="dxa"/>
            <w:gridSpan w:val="4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Количество часов по классам</w:t>
            </w:r>
          </w:p>
        </w:tc>
      </w:tr>
      <w:tr w:rsidR="00A41826" w:rsidRPr="0001526B" w:rsidTr="00A41826">
        <w:tc>
          <w:tcPr>
            <w:tcW w:w="6521" w:type="dxa"/>
            <w:vMerge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8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Кулинария (33ч)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Санитария и гигиена на кухне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Физиология питания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Блюда из яиц, бутерброды и горячие напитки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Блюда из круп, бобовых и макаронных изделий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Блюда из овощей и фруктов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Приготовление завтрака. Сервировка стола к завтраку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Блюда из рыбы и нерыбных продуктов моря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Блюда из мяса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Блюда из птицы 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Заправочные супы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Приготовление обеда. Сервировка стола к обеду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Блюда из молока и кисломолочных продуктов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Изделия из жидкого теста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Виды теста и выпечки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Сладости, десерты, напитки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Сервировка сладкого стола. Праздничный этикет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Создание изделий из текстильных материалов (52 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Свойства текстильных материалов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Моделирование швейных изделий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Элементы машиноведения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Художественные ремесла (24 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Лоскутное шитье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Вязание крючком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Вязание спицами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Ручная роспись ткани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Вышивание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</w:tr>
      <w:tr w:rsidR="00A41826" w:rsidRPr="0001526B" w:rsidTr="00A41826">
        <w:trPr>
          <w:trHeight w:val="311"/>
        </w:trPr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Семейная экономика (6 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6</w:t>
            </w:r>
          </w:p>
        </w:tc>
      </w:tr>
      <w:tr w:rsidR="00A41826" w:rsidRPr="0001526B" w:rsidTr="00A41826">
        <w:trPr>
          <w:trHeight w:val="334"/>
        </w:trPr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1. Бюджет семьи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6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Современное производство и профессиональное самоопределение (4ч)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4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Профессиональное образование и профессиональная карьера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Технологии творческой и опытнической деятельности (60 ч)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7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i/>
                <w:color w:val="262626"/>
                <w:sz w:val="28"/>
                <w:szCs w:val="28"/>
              </w:rPr>
              <w:t>7</w:t>
            </w:r>
          </w:p>
        </w:tc>
      </w:tr>
      <w:tr w:rsidR="00A41826" w:rsidRPr="0001526B" w:rsidTr="00A41826">
        <w:tc>
          <w:tcPr>
            <w:tcW w:w="6521" w:type="dxa"/>
          </w:tcPr>
          <w:p w:rsidR="00A41826" w:rsidRPr="0001526B" w:rsidRDefault="00A41826" w:rsidP="00A41826">
            <w:pPr>
              <w:pStyle w:val="a3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ВСЕГО: 204 часа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34</w:t>
            </w:r>
          </w:p>
        </w:tc>
        <w:tc>
          <w:tcPr>
            <w:tcW w:w="674" w:type="dxa"/>
          </w:tcPr>
          <w:p w:rsidR="00A41826" w:rsidRPr="0001526B" w:rsidRDefault="00A41826" w:rsidP="00A41826">
            <w:pPr>
              <w:pStyle w:val="a3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34</w:t>
            </w:r>
          </w:p>
        </w:tc>
      </w:tr>
    </w:tbl>
    <w:p w:rsidR="004C45E4" w:rsidRPr="001410EA" w:rsidRDefault="004C45E4" w:rsidP="001410EA">
      <w:pPr>
        <w:pStyle w:val="a3"/>
        <w:ind w:left="1095"/>
        <w:rPr>
          <w:rFonts w:ascii="Times New Roman" w:hAnsi="Times New Roman"/>
          <w:b/>
          <w:color w:val="262626"/>
          <w:sz w:val="28"/>
          <w:szCs w:val="28"/>
        </w:rPr>
      </w:pPr>
    </w:p>
    <w:p w:rsidR="004C45E4" w:rsidRPr="0001526B" w:rsidRDefault="004C45E4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4C45E4" w:rsidRPr="0001526B" w:rsidRDefault="004C45E4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4C45E4" w:rsidRDefault="004C45E4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9E6978" w:rsidRPr="0001526B" w:rsidRDefault="009E6978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4C45E4" w:rsidRPr="0001526B" w:rsidRDefault="004C45E4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4C45E4" w:rsidRPr="0001526B" w:rsidRDefault="004C45E4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4C45E4" w:rsidRPr="0001526B" w:rsidRDefault="004C45E4" w:rsidP="004C45E4">
      <w:pPr>
        <w:rPr>
          <w:rFonts w:ascii="Times New Roman" w:hAnsi="Times New Roman"/>
          <w:color w:val="262626"/>
          <w:sz w:val="28"/>
          <w:szCs w:val="28"/>
        </w:rPr>
      </w:pPr>
    </w:p>
    <w:p w:rsidR="004C45E4" w:rsidRPr="0001526B" w:rsidRDefault="004C45E4" w:rsidP="009E6978">
      <w:pPr>
        <w:pStyle w:val="a6"/>
        <w:shd w:val="clear" w:color="auto" w:fill="FFFFFF"/>
        <w:ind w:left="1095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01526B">
        <w:rPr>
          <w:rFonts w:ascii="Times New Roman" w:hAnsi="Times New Roman"/>
          <w:b/>
          <w:bCs/>
          <w:color w:val="262626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826"/>
        <w:gridCol w:w="3295"/>
        <w:gridCol w:w="1337"/>
        <w:gridCol w:w="1469"/>
      </w:tblGrid>
      <w:tr w:rsidR="004C45E4" w:rsidRPr="0001526B" w:rsidTr="0001526B">
        <w:tc>
          <w:tcPr>
            <w:tcW w:w="644" w:type="dxa"/>
            <w:vMerge w:val="restart"/>
          </w:tcPr>
          <w:p w:rsidR="004C45E4" w:rsidRPr="0001526B" w:rsidRDefault="004C45E4" w:rsidP="00015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</w:t>
            </w:r>
            <w:proofErr w:type="spellEnd"/>
            <w:proofErr w:type="gramEnd"/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/</w:t>
            </w:r>
            <w:proofErr w:type="spellStart"/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</w:tcPr>
          <w:p w:rsidR="004C45E4" w:rsidRPr="0001526B" w:rsidRDefault="004C45E4" w:rsidP="00015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Наименование модуля</w:t>
            </w:r>
          </w:p>
        </w:tc>
        <w:tc>
          <w:tcPr>
            <w:tcW w:w="3295" w:type="dxa"/>
            <w:vMerge w:val="restart"/>
          </w:tcPr>
          <w:p w:rsidR="004C45E4" w:rsidRPr="0001526B" w:rsidRDefault="004C45E4" w:rsidP="00015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Состав и предназначение оборудования</w:t>
            </w:r>
          </w:p>
        </w:tc>
        <w:tc>
          <w:tcPr>
            <w:tcW w:w="2806" w:type="dxa"/>
            <w:gridSpan w:val="2"/>
          </w:tcPr>
          <w:p w:rsidR="004C45E4" w:rsidRPr="0001526B" w:rsidRDefault="004C45E4" w:rsidP="00015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Количество</w:t>
            </w:r>
          </w:p>
        </w:tc>
      </w:tr>
      <w:tr w:rsidR="004C45E4" w:rsidRPr="0001526B" w:rsidTr="0001526B">
        <w:tc>
          <w:tcPr>
            <w:tcW w:w="644" w:type="dxa"/>
            <w:vMerge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337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педагога</w:t>
            </w:r>
          </w:p>
        </w:tc>
        <w:tc>
          <w:tcPr>
            <w:tcW w:w="1469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учащегося</w:t>
            </w:r>
          </w:p>
        </w:tc>
      </w:tr>
      <w:tr w:rsidR="004C45E4" w:rsidRPr="0001526B" w:rsidTr="0001526B">
        <w:tc>
          <w:tcPr>
            <w:tcW w:w="644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Специализированный программно-аппаратный комплекс педагога</w:t>
            </w:r>
          </w:p>
        </w:tc>
        <w:tc>
          <w:tcPr>
            <w:tcW w:w="3295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1.Персональный компьютер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2. Проектор мультимедийный, экспозиционный экран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337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469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</w:tr>
      <w:tr w:rsidR="004C45E4" w:rsidRPr="0001526B" w:rsidTr="0001526B">
        <w:tc>
          <w:tcPr>
            <w:tcW w:w="644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3295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 Примерные программы основного общего образования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2. Рабочие программы по курсу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3. Календарно-тематическое планирование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337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469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</w:tr>
      <w:tr w:rsidR="004C45E4" w:rsidRPr="009E6978" w:rsidTr="0001526B">
        <w:tc>
          <w:tcPr>
            <w:tcW w:w="644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3295" w:type="dxa"/>
          </w:tcPr>
          <w:p w:rsidR="004C45E4" w:rsidRPr="0001526B" w:rsidRDefault="004C45E4" w:rsidP="000152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1.Учебник для 5 класса</w:t>
            </w:r>
          </w:p>
          <w:p w:rsidR="004C45E4" w:rsidRPr="0001526B" w:rsidRDefault="004C45E4" w:rsidP="000152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2. Учебник для 6 класса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3. Учебник для 7 класса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4. Учебник для 8 класса</w:t>
            </w:r>
          </w:p>
        </w:tc>
        <w:tc>
          <w:tcPr>
            <w:tcW w:w="1337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</w:tc>
        <w:tc>
          <w:tcPr>
            <w:tcW w:w="1469" w:type="dxa"/>
          </w:tcPr>
          <w:p w:rsidR="004C45E4" w:rsidRPr="009E6978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9E697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комплект на класс</w:t>
            </w:r>
          </w:p>
          <w:p w:rsidR="004C45E4" w:rsidRPr="009E6978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9E697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комплект на класс</w:t>
            </w:r>
          </w:p>
          <w:p w:rsidR="004C45E4" w:rsidRPr="009E6978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9E697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комплект на класс</w:t>
            </w:r>
          </w:p>
          <w:p w:rsidR="004C45E4" w:rsidRPr="009E6978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9E697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комплект на класс</w:t>
            </w:r>
          </w:p>
        </w:tc>
      </w:tr>
      <w:tr w:rsidR="004C45E4" w:rsidRPr="009E6978" w:rsidTr="0001526B">
        <w:tc>
          <w:tcPr>
            <w:tcW w:w="644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4</w:t>
            </w:r>
          </w:p>
        </w:tc>
        <w:tc>
          <w:tcPr>
            <w:tcW w:w="2826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Наглядные пособия </w:t>
            </w:r>
          </w:p>
        </w:tc>
        <w:tc>
          <w:tcPr>
            <w:tcW w:w="3295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 Электронные образовательные ресурсы</w:t>
            </w:r>
          </w:p>
        </w:tc>
        <w:tc>
          <w:tcPr>
            <w:tcW w:w="1337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469" w:type="dxa"/>
          </w:tcPr>
          <w:p w:rsidR="004C45E4" w:rsidRPr="009E6978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</w:tr>
      <w:tr w:rsidR="004C45E4" w:rsidRPr="0001526B" w:rsidTr="0001526B">
        <w:tc>
          <w:tcPr>
            <w:tcW w:w="644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5</w:t>
            </w:r>
          </w:p>
        </w:tc>
        <w:tc>
          <w:tcPr>
            <w:tcW w:w="2826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Специализированное оборудование</w:t>
            </w:r>
          </w:p>
        </w:tc>
        <w:tc>
          <w:tcPr>
            <w:tcW w:w="3295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1.Швейная машина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2. Утюг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3. Утюжильная доска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4. Инструменты и приспособления для </w:t>
            </w: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выполнения ручных работ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5.Манекен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color w:val="262626"/>
                <w:sz w:val="28"/>
                <w:szCs w:val="28"/>
              </w:rPr>
              <w:t>6.Оверлог</w:t>
            </w:r>
          </w:p>
        </w:tc>
        <w:tc>
          <w:tcPr>
            <w:tcW w:w="1337" w:type="dxa"/>
          </w:tcPr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lastRenderedPageBreak/>
              <w:t>1 ед.</w:t>
            </w: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469" w:type="dxa"/>
          </w:tcPr>
          <w:p w:rsidR="004C45E4" w:rsidRPr="0001526B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lastRenderedPageBreak/>
              <w:t xml:space="preserve"> 6 </w:t>
            </w:r>
            <w:proofErr w:type="spellStart"/>
            <w:proofErr w:type="gramStart"/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шт</w:t>
            </w:r>
            <w:proofErr w:type="spellEnd"/>
            <w:proofErr w:type="gramEnd"/>
          </w:p>
          <w:p w:rsidR="004C45E4" w:rsidRPr="0001526B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</w:t>
            </w:r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шт</w:t>
            </w:r>
            <w:proofErr w:type="spellEnd"/>
            <w:proofErr w:type="gramEnd"/>
          </w:p>
          <w:p w:rsidR="004C45E4" w:rsidRPr="0001526B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</w:t>
            </w:r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шт</w:t>
            </w:r>
            <w:proofErr w:type="spellEnd"/>
            <w:proofErr w:type="gramEnd"/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4C45E4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9E6978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9E6978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4C45E4" w:rsidRPr="0001526B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1 </w:t>
            </w:r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шт.</w:t>
            </w:r>
          </w:p>
          <w:p w:rsidR="004C45E4" w:rsidRPr="0001526B" w:rsidRDefault="009E6978" w:rsidP="0001526B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1 </w:t>
            </w:r>
            <w:r w:rsidR="004C45E4" w:rsidRPr="0001526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шт.</w:t>
            </w:r>
          </w:p>
        </w:tc>
      </w:tr>
    </w:tbl>
    <w:p w:rsidR="004C45E4" w:rsidRPr="0001526B" w:rsidRDefault="004C45E4" w:rsidP="009E6978">
      <w:pPr>
        <w:pStyle w:val="a3"/>
        <w:ind w:left="709"/>
        <w:rPr>
          <w:rFonts w:ascii="Times New Roman" w:hAnsi="Times New Roman"/>
          <w:b/>
          <w:color w:val="262626"/>
          <w:sz w:val="28"/>
          <w:szCs w:val="28"/>
        </w:rPr>
      </w:pPr>
    </w:p>
    <w:p w:rsidR="00326F4E" w:rsidRPr="009E6978" w:rsidRDefault="004B4132" w:rsidP="009E6978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br/>
      </w:r>
      <w:r w:rsidR="00326F4E" w:rsidRPr="009E6978">
        <w:rPr>
          <w:rFonts w:ascii="Times New Roman" w:hAnsi="Times New Roman"/>
          <w:b/>
          <w:color w:val="262626"/>
          <w:sz w:val="28"/>
          <w:szCs w:val="28"/>
        </w:rPr>
        <w:t>ПЛАНИРУЕМЫЕ РЕЗУЛЬТАТЫ ИЗУЧЕНИЯ ПРЕДМЕТА «ТЕХНОЛОГИЯ»</w:t>
      </w:r>
    </w:p>
    <w:p w:rsidR="00326F4E" w:rsidRPr="0001526B" w:rsidRDefault="00326F4E" w:rsidP="00326F4E">
      <w:pPr>
        <w:pStyle w:val="a3"/>
        <w:spacing w:line="276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326F4E" w:rsidRPr="0001526B" w:rsidRDefault="00326F4E" w:rsidP="00326F4E">
      <w:pPr>
        <w:pStyle w:val="a3"/>
        <w:spacing w:line="276" w:lineRule="auto"/>
        <w:ind w:firstLine="604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01526B">
        <w:rPr>
          <w:rFonts w:ascii="Times New Roman" w:hAnsi="Times New Roman"/>
          <w:color w:val="262626"/>
          <w:sz w:val="28"/>
          <w:szCs w:val="28"/>
        </w:rPr>
        <w:t>самостоятельно</w:t>
      </w:r>
      <w:proofErr w:type="gramEnd"/>
      <w:r w:rsidRPr="0001526B">
        <w:rPr>
          <w:rFonts w:ascii="Times New Roman" w:hAnsi="Times New Roman"/>
          <w:color w:val="262626"/>
          <w:sz w:val="28"/>
          <w:szCs w:val="28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326F4E" w:rsidRPr="0001526B" w:rsidRDefault="00326F4E" w:rsidP="00326F4E">
      <w:pPr>
        <w:pStyle w:val="a3"/>
        <w:spacing w:line="276" w:lineRule="auto"/>
        <w:ind w:firstLine="604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 Общие результаты технологического образования состоят:</w:t>
      </w:r>
    </w:p>
    <w:p w:rsidR="00326F4E" w:rsidRPr="0001526B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 xml:space="preserve">В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сформированности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 xml:space="preserve"> целостного представления о </w:t>
      </w:r>
      <w:proofErr w:type="spellStart"/>
      <w:r w:rsidRPr="0001526B">
        <w:rPr>
          <w:rFonts w:ascii="Times New Roman" w:hAnsi="Times New Roman"/>
          <w:color w:val="262626"/>
          <w:sz w:val="28"/>
          <w:szCs w:val="28"/>
        </w:rPr>
        <w:t>техносфере</w:t>
      </w:r>
      <w:proofErr w:type="spellEnd"/>
      <w:r w:rsidRPr="0001526B">
        <w:rPr>
          <w:rFonts w:ascii="Times New Roman" w:hAnsi="Times New Roman"/>
          <w:color w:val="262626"/>
          <w:sz w:val="28"/>
          <w:szCs w:val="28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326F4E" w:rsidRPr="0001526B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326F4E" w:rsidRPr="0001526B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 формировании ценностных ориентаций в сфере созидательного труда и материального производства;</w:t>
      </w:r>
    </w:p>
    <w:p w:rsidR="00326F4E" w:rsidRPr="0001526B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326F4E" w:rsidRPr="0001526B" w:rsidRDefault="00326F4E" w:rsidP="00326F4E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Изучение технологии призвано обеспечить:</w:t>
      </w:r>
    </w:p>
    <w:p w:rsidR="00326F4E" w:rsidRPr="0001526B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326F4E" w:rsidRPr="0001526B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326F4E" w:rsidRPr="0001526B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26F4E" w:rsidRPr="0001526B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1526B">
        <w:rPr>
          <w:rFonts w:ascii="Times New Roman" w:hAnsi="Times New Roman"/>
          <w:color w:val="262626"/>
          <w:sz w:val="28"/>
          <w:szCs w:val="28"/>
        </w:rPr>
        <w:lastRenderedPageBreak/>
        <w:t xml:space="preserve">Приобретение учащимися опыта созидательной и творческой 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iCs/>
          <w:color w:val="262626"/>
          <w:sz w:val="28"/>
          <w:szCs w:val="28"/>
        </w:rPr>
        <w:t>Технологии обработки конструкционных и поделочных материалов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9E6978">
        <w:rPr>
          <w:rFonts w:ascii="Times New Roman" w:hAnsi="Times New Roman"/>
          <w:i/>
          <w:color w:val="262626"/>
          <w:sz w:val="28"/>
          <w:szCs w:val="28"/>
        </w:rPr>
        <w:t>Выпускник научится: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читать технические рисунки, эскизы, чертежи, схемы;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>Выпускник получит возможность научиться: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iCs/>
          <w:color w:val="262626"/>
          <w:sz w:val="28"/>
          <w:szCs w:val="28"/>
        </w:rPr>
        <w:t xml:space="preserve">     Электротехника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научится: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 </w:t>
      </w:r>
      <w:r w:rsidRPr="009E6978">
        <w:rPr>
          <w:rFonts w:ascii="Times New Roman" w:hAnsi="Times New Roman"/>
          <w:color w:val="262626"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i/>
          <w:iCs/>
          <w:color w:val="262626"/>
          <w:sz w:val="28"/>
          <w:szCs w:val="28"/>
        </w:rPr>
        <w:t xml:space="preserve">     Технологии ведения дома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iCs/>
          <w:color w:val="262626"/>
          <w:sz w:val="28"/>
          <w:szCs w:val="28"/>
        </w:rPr>
        <w:t xml:space="preserve">     Кулинария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научится: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lastRenderedPageBreak/>
        <w:t xml:space="preserve">     Выпускник получит возможность научиться: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color w:val="262626"/>
          <w:sz w:val="28"/>
          <w:szCs w:val="28"/>
        </w:rPr>
        <w:t xml:space="preserve">    Создание изделий из текстильных и поделочных материалов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9E6978">
        <w:rPr>
          <w:rFonts w:ascii="Times New Roman" w:hAnsi="Times New Roman"/>
          <w:i/>
          <w:color w:val="262626"/>
          <w:sz w:val="28"/>
          <w:szCs w:val="28"/>
        </w:rPr>
        <w:t>Выпускник научится: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выполнять влажно-тепловую обработку швейных изделий.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 xml:space="preserve">    Выпускник получит возможность научиться: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выполнять художественную отделку швейных изделий;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определять основные стили в одежде и современные направления моды.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color w:val="262626"/>
          <w:sz w:val="28"/>
          <w:szCs w:val="28"/>
        </w:rPr>
        <w:t xml:space="preserve">     Технологии исследовательской, опытнической и проектной деятельности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9E6978">
        <w:rPr>
          <w:rFonts w:ascii="Times New Roman" w:hAnsi="Times New Roman"/>
          <w:i/>
          <w:color w:val="262626"/>
          <w:sz w:val="28"/>
          <w:szCs w:val="28"/>
        </w:rPr>
        <w:t>Выпускник научится: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планировать и выполнять учебные технологические проекты: выявлять и формулировать проблему; о</w:t>
      </w:r>
      <w:r w:rsidRPr="009E6978">
        <w:rPr>
          <w:rFonts w:ascii="Times New Roman" w:hAnsi="Times New Roman"/>
          <w:color w:val="262626"/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lastRenderedPageBreak/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9E6978">
        <w:rPr>
          <w:rFonts w:ascii="Times New Roman" w:hAnsi="Times New Roman"/>
          <w:color w:val="262626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iCs/>
          <w:color w:val="262626"/>
          <w:sz w:val="28"/>
          <w:szCs w:val="28"/>
        </w:rPr>
        <w:t xml:space="preserve">     Современное производство и профессиональное самоопределение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9E6978">
        <w:rPr>
          <w:rFonts w:ascii="Times New Roman" w:hAnsi="Times New Roman"/>
          <w:i/>
          <w:color w:val="262626"/>
          <w:sz w:val="28"/>
          <w:szCs w:val="28"/>
        </w:rPr>
        <w:t>Выпускник научится</w:t>
      </w:r>
      <w:r w:rsidRPr="009E6978">
        <w:rPr>
          <w:rFonts w:ascii="Times New Roman" w:hAnsi="Times New Roman"/>
          <w:color w:val="262626"/>
          <w:sz w:val="28"/>
          <w:szCs w:val="28"/>
        </w:rPr>
        <w:t xml:space="preserve">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9E6978">
        <w:rPr>
          <w:rFonts w:ascii="Times New Roman" w:hAnsi="Times New Roman"/>
          <w:iCs/>
          <w:color w:val="262626"/>
          <w:sz w:val="28"/>
          <w:szCs w:val="28"/>
        </w:rPr>
        <w:t>.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9E697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планировать профессиональную карьеру;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рационально выбирать пути продолжения образования или трудоустройства;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ориентироваться в информации по трудоустройству и продолжению образования;</w:t>
      </w:r>
    </w:p>
    <w:p w:rsidR="006905D7" w:rsidRPr="009E697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9E6978">
        <w:rPr>
          <w:rFonts w:ascii="Times New Roman" w:hAnsi="Times New Roman"/>
          <w:iCs/>
          <w:color w:val="262626"/>
          <w:sz w:val="28"/>
          <w:szCs w:val="28"/>
        </w:rPr>
        <w:t>• оценивать свои возможности и возможности своей семьи для предпринимательской деятельности.</w:t>
      </w:r>
    </w:p>
    <w:p w:rsidR="004F4E27" w:rsidRPr="009E6978" w:rsidRDefault="004F4E27" w:rsidP="00326F4E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653A9E" w:rsidRPr="009E6978" w:rsidRDefault="00653A9E" w:rsidP="00653A9E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color w:val="262626"/>
          <w:sz w:val="28"/>
          <w:szCs w:val="28"/>
        </w:rPr>
        <w:t>Нормативные документы</w:t>
      </w:r>
    </w:p>
    <w:p w:rsidR="00653A9E" w:rsidRPr="009E6978" w:rsidRDefault="00653A9E" w:rsidP="00653A9E">
      <w:pPr>
        <w:spacing w:after="0" w:line="240" w:lineRule="auto"/>
        <w:ind w:firstLine="709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1. Федеральный государственный  образовательный стандарт основного общего образования. 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9E6978">
          <w:rPr>
            <w:rFonts w:ascii="Times New Roman" w:hAnsi="Times New Roman"/>
            <w:color w:val="262626"/>
            <w:sz w:val="28"/>
            <w:szCs w:val="28"/>
          </w:rPr>
          <w:t>2010 г</w:t>
        </w:r>
      </w:smartTag>
      <w:r w:rsidRPr="009E6978">
        <w:rPr>
          <w:rFonts w:ascii="Times New Roman" w:hAnsi="Times New Roman"/>
          <w:color w:val="262626"/>
          <w:sz w:val="28"/>
          <w:szCs w:val="28"/>
        </w:rPr>
        <w:t>. № 1897</w:t>
      </w:r>
    </w:p>
    <w:p w:rsidR="00653A9E" w:rsidRPr="009E6978" w:rsidRDefault="00653A9E" w:rsidP="00653A9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2. Примерные  программы  по учебным  предметам.  Технология. 5-9 классы.  </w:t>
      </w:r>
    </w:p>
    <w:p w:rsidR="00653A9E" w:rsidRPr="009E6978" w:rsidRDefault="009E6978" w:rsidP="00653A9E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М.: Просвещение,  2011</w:t>
      </w:r>
      <w:r w:rsidR="00653A9E" w:rsidRPr="009E6978">
        <w:rPr>
          <w:rFonts w:ascii="Times New Roman" w:hAnsi="Times New Roman"/>
          <w:color w:val="262626"/>
          <w:sz w:val="28"/>
          <w:szCs w:val="28"/>
        </w:rPr>
        <w:t>. (Стандарты второго  поколения).</w:t>
      </w:r>
    </w:p>
    <w:p w:rsidR="009A3B29" w:rsidRPr="009E6978" w:rsidRDefault="009A3B29" w:rsidP="009A3B29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color w:val="262626"/>
          <w:sz w:val="28"/>
          <w:szCs w:val="28"/>
        </w:rPr>
        <w:t xml:space="preserve">Литература </w:t>
      </w:r>
    </w:p>
    <w:p w:rsidR="009575A0" w:rsidRPr="009E6978" w:rsidRDefault="009A3B29" w:rsidP="009E6978">
      <w:pPr>
        <w:pStyle w:val="a6"/>
        <w:numPr>
          <w:ilvl w:val="0"/>
          <w:numId w:val="25"/>
        </w:numPr>
        <w:tabs>
          <w:tab w:val="left" w:pos="1134"/>
          <w:tab w:val="left" w:pos="1701"/>
        </w:tabs>
        <w:ind w:left="-142" w:firstLine="993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Федеральный государственный образовательный стандарт основного общего </w:t>
      </w:r>
    </w:p>
    <w:p w:rsidR="009A3B29" w:rsidRPr="009E6978" w:rsidRDefault="009A3B29" w:rsidP="009575A0">
      <w:pPr>
        <w:pStyle w:val="a6"/>
        <w:tabs>
          <w:tab w:val="left" w:pos="1134"/>
          <w:tab w:val="left" w:pos="1701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образования. Утвержден приказом Министерства образования и науки Российской Федерации от 17.12.2010г. № 1897.</w:t>
      </w:r>
    </w:p>
    <w:p w:rsidR="009575A0" w:rsidRPr="009E6978" w:rsidRDefault="009A3B29" w:rsidP="009575A0">
      <w:pPr>
        <w:pStyle w:val="a6"/>
        <w:numPr>
          <w:ilvl w:val="0"/>
          <w:numId w:val="25"/>
        </w:numPr>
        <w:tabs>
          <w:tab w:val="left" w:pos="1134"/>
          <w:tab w:val="left" w:pos="1701"/>
        </w:tabs>
        <w:ind w:firstLine="131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Примерные программы по учебным предметам Технология 5-9 классы: проект. – </w:t>
      </w:r>
    </w:p>
    <w:p w:rsidR="009A3B29" w:rsidRPr="009E6978" w:rsidRDefault="009A3B29" w:rsidP="009575A0">
      <w:pPr>
        <w:pStyle w:val="a6"/>
        <w:tabs>
          <w:tab w:val="left" w:pos="1134"/>
          <w:tab w:val="left" w:pos="1701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2 – е изд. – М.: Просвещение, 2010 – 96 </w:t>
      </w:r>
      <w:proofErr w:type="gramStart"/>
      <w:r w:rsidRPr="009E6978">
        <w:rPr>
          <w:rFonts w:ascii="Times New Roman" w:hAnsi="Times New Roman"/>
          <w:color w:val="262626"/>
          <w:sz w:val="28"/>
          <w:szCs w:val="28"/>
        </w:rPr>
        <w:t>с</w:t>
      </w:r>
      <w:proofErr w:type="gramEnd"/>
      <w:r w:rsidRPr="009E6978">
        <w:rPr>
          <w:rFonts w:ascii="Times New Roman" w:hAnsi="Times New Roman"/>
          <w:color w:val="262626"/>
          <w:sz w:val="28"/>
          <w:szCs w:val="28"/>
        </w:rPr>
        <w:t>. – «Стандарты второго поколения»</w:t>
      </w:r>
    </w:p>
    <w:p w:rsidR="009575A0" w:rsidRPr="009E6978" w:rsidRDefault="009A3B29" w:rsidP="009575A0">
      <w:pPr>
        <w:pStyle w:val="a6"/>
        <w:numPr>
          <w:ilvl w:val="0"/>
          <w:numId w:val="25"/>
        </w:numPr>
        <w:tabs>
          <w:tab w:val="left" w:pos="1134"/>
          <w:tab w:val="left" w:pos="1701"/>
        </w:tabs>
        <w:ind w:firstLine="131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Технология. Технологии ведения дома: 5 класс: учебник для учащихся </w:t>
      </w:r>
    </w:p>
    <w:p w:rsidR="009A3B29" w:rsidRPr="009E6978" w:rsidRDefault="009A3B29" w:rsidP="009575A0">
      <w:pPr>
        <w:pStyle w:val="a6"/>
        <w:tabs>
          <w:tab w:val="left" w:pos="1134"/>
          <w:tab w:val="left" w:pos="1701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общеобразовательных учреждений/ Н.В. </w:t>
      </w:r>
      <w:proofErr w:type="spellStart"/>
      <w:r w:rsidRPr="009E6978">
        <w:rPr>
          <w:rFonts w:ascii="Times New Roman" w:hAnsi="Times New Roman"/>
          <w:color w:val="262626"/>
          <w:sz w:val="28"/>
          <w:szCs w:val="28"/>
        </w:rPr>
        <w:t>Синицина</w:t>
      </w:r>
      <w:proofErr w:type="spellEnd"/>
      <w:r w:rsidRPr="009E6978">
        <w:rPr>
          <w:rFonts w:ascii="Times New Roman" w:hAnsi="Times New Roman"/>
          <w:color w:val="262626"/>
          <w:sz w:val="28"/>
          <w:szCs w:val="28"/>
        </w:rPr>
        <w:t xml:space="preserve">, В.Д. Симоненко. – М.: </w:t>
      </w:r>
      <w:proofErr w:type="spellStart"/>
      <w:r w:rsidRPr="009E6978">
        <w:rPr>
          <w:rFonts w:ascii="Times New Roman" w:hAnsi="Times New Roman"/>
          <w:color w:val="262626"/>
          <w:sz w:val="28"/>
          <w:szCs w:val="28"/>
        </w:rPr>
        <w:t>Вентана</w:t>
      </w:r>
      <w:proofErr w:type="spellEnd"/>
      <w:r w:rsidRPr="009E6978">
        <w:rPr>
          <w:rFonts w:ascii="Times New Roman" w:hAnsi="Times New Roman"/>
          <w:color w:val="262626"/>
          <w:sz w:val="28"/>
          <w:szCs w:val="28"/>
        </w:rPr>
        <w:t xml:space="preserve"> – Граф, 2012. – 192с.: ил.</w:t>
      </w:r>
    </w:p>
    <w:p w:rsidR="009A3B29" w:rsidRPr="009E6978" w:rsidRDefault="009A3B29" w:rsidP="0057691A">
      <w:pPr>
        <w:pStyle w:val="a6"/>
        <w:tabs>
          <w:tab w:val="left" w:pos="1134"/>
          <w:tab w:val="left" w:pos="1701"/>
        </w:tabs>
        <w:ind w:left="851"/>
        <w:rPr>
          <w:rFonts w:ascii="Times New Roman" w:hAnsi="Times New Roman"/>
          <w:color w:val="262626"/>
          <w:sz w:val="28"/>
          <w:szCs w:val="28"/>
        </w:rPr>
      </w:pPr>
    </w:p>
    <w:p w:rsidR="009A3B29" w:rsidRPr="009E6978" w:rsidRDefault="0057691A" w:rsidP="0057691A">
      <w:pPr>
        <w:pStyle w:val="a6"/>
        <w:numPr>
          <w:ilvl w:val="0"/>
          <w:numId w:val="25"/>
        </w:numPr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9A3B29" w:rsidRPr="009E6978">
        <w:rPr>
          <w:rFonts w:ascii="Times New Roman" w:hAnsi="Times New Roman"/>
          <w:color w:val="262626"/>
          <w:sz w:val="28"/>
          <w:szCs w:val="28"/>
        </w:rPr>
        <w:t>Поурочное планирование. Технология. В.Д. Симоненко</w:t>
      </w:r>
    </w:p>
    <w:p w:rsidR="009A3B29" w:rsidRPr="009E6978" w:rsidRDefault="009A3B29" w:rsidP="009575A0">
      <w:pPr>
        <w:pStyle w:val="a6"/>
        <w:numPr>
          <w:ilvl w:val="0"/>
          <w:numId w:val="25"/>
        </w:numPr>
        <w:ind w:left="993" w:hanging="633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Журналы «Школа и производство»</w:t>
      </w:r>
    </w:p>
    <w:p w:rsidR="009A3B29" w:rsidRPr="009E6978" w:rsidRDefault="009A3B29" w:rsidP="009575A0">
      <w:pPr>
        <w:pStyle w:val="a6"/>
        <w:numPr>
          <w:ilvl w:val="0"/>
          <w:numId w:val="25"/>
        </w:numPr>
        <w:ind w:left="993" w:hanging="633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Учебник «Технология» 5 – 8 классы под редакцией  В.Д. Симоненко</w:t>
      </w:r>
    </w:p>
    <w:p w:rsidR="009E6978" w:rsidRDefault="009E6978" w:rsidP="009A3B29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E6978" w:rsidRDefault="009E6978" w:rsidP="009A3B29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A3B29" w:rsidRPr="009E6978" w:rsidRDefault="009A3B29" w:rsidP="009A3B29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9E6978">
        <w:rPr>
          <w:rFonts w:ascii="Times New Roman" w:hAnsi="Times New Roman"/>
          <w:b/>
          <w:color w:val="262626"/>
          <w:sz w:val="28"/>
          <w:szCs w:val="28"/>
        </w:rPr>
        <w:t>Дополнительная литература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«Энциклопедия шитья и рукоделия». Научное издательство, Москва 1998г.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«Лоскуты», «ЭКСМ ПРЕСС», 1999г.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«Дружные спицы», «ЭКСМ ПРЕСС», 1998г.</w:t>
      </w:r>
    </w:p>
    <w:p w:rsidR="009A3B29" w:rsidRPr="009E6978" w:rsidRDefault="001F73BB" w:rsidP="001F73BB">
      <w:pPr>
        <w:pStyle w:val="a6"/>
        <w:numPr>
          <w:ilvl w:val="0"/>
          <w:numId w:val="26"/>
        </w:numPr>
        <w:tabs>
          <w:tab w:val="left" w:pos="851"/>
        </w:tabs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 xml:space="preserve">   «Любимые игрушки»  «ЭКСМО Москва» 2007г.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«В</w:t>
      </w:r>
      <w:r w:rsidR="0057691A" w:rsidRPr="009E6978">
        <w:rPr>
          <w:rFonts w:ascii="Times New Roman" w:hAnsi="Times New Roman"/>
          <w:color w:val="262626"/>
          <w:sz w:val="28"/>
          <w:szCs w:val="28"/>
        </w:rPr>
        <w:t>яжем пледы», «Мир книги», 2006г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«Школа вязания», Москва ЭКСМО, 2004г.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«Этикет для девочек», Москва «Премьера», 1999г.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«Основы кулинарии», Москва «Просвещение», 1993г.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«Начинаем вязать спицами и крючком», Москва «Просвещение», 1991г.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«Забавные поделки», Москва «Просвещение», 1992г.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4"/>
          <w:szCs w:val="24"/>
        </w:rPr>
      </w:pPr>
      <w:r w:rsidRPr="009E6978">
        <w:rPr>
          <w:rFonts w:ascii="Times New Roman" w:hAnsi="Times New Roman"/>
          <w:color w:val="262626"/>
          <w:sz w:val="24"/>
          <w:szCs w:val="24"/>
        </w:rPr>
        <w:t>«Вышивка. Первые шаги», Москва «ЭКСМО», 1997г.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«Цветы и фрукты круглый год», Москва «Арт-Родник», 2007г.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«Украшение из шелковых лент», Москва «Мир книги», 2007г.</w:t>
      </w:r>
    </w:p>
    <w:p w:rsidR="009A3B29" w:rsidRPr="009E6978" w:rsidRDefault="009A3B29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«вышивка лентами», Москва «</w:t>
      </w:r>
      <w:proofErr w:type="spellStart"/>
      <w:r w:rsidRPr="009E6978">
        <w:rPr>
          <w:rFonts w:ascii="Times New Roman" w:hAnsi="Times New Roman"/>
          <w:color w:val="262626"/>
          <w:sz w:val="28"/>
          <w:szCs w:val="28"/>
        </w:rPr>
        <w:t>Ниола-Пресс</w:t>
      </w:r>
      <w:proofErr w:type="spellEnd"/>
      <w:r w:rsidRPr="009E6978">
        <w:rPr>
          <w:rFonts w:ascii="Times New Roman" w:hAnsi="Times New Roman"/>
          <w:color w:val="262626"/>
          <w:sz w:val="28"/>
          <w:szCs w:val="28"/>
        </w:rPr>
        <w:t>», 2008г.</w:t>
      </w:r>
    </w:p>
    <w:p w:rsidR="009A3B29" w:rsidRPr="009E6978" w:rsidRDefault="009A3B29" w:rsidP="0057691A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«Фантазии из шелковых лент», Москва «КОНТЕНТ», 2006г.</w:t>
      </w:r>
    </w:p>
    <w:p w:rsidR="009A3B29" w:rsidRPr="009E6978" w:rsidRDefault="001F73BB" w:rsidP="009575A0">
      <w:pPr>
        <w:pStyle w:val="a6"/>
        <w:numPr>
          <w:ilvl w:val="0"/>
          <w:numId w:val="26"/>
        </w:numPr>
        <w:tabs>
          <w:tab w:val="left" w:pos="851"/>
        </w:tabs>
        <w:ind w:left="0" w:firstLine="426"/>
        <w:rPr>
          <w:rFonts w:ascii="Times New Roman" w:hAnsi="Times New Roman"/>
          <w:color w:val="262626"/>
          <w:sz w:val="28"/>
          <w:szCs w:val="28"/>
        </w:rPr>
      </w:pPr>
      <w:r w:rsidRPr="009E6978">
        <w:rPr>
          <w:rFonts w:ascii="Times New Roman" w:hAnsi="Times New Roman"/>
          <w:color w:val="262626"/>
          <w:sz w:val="28"/>
          <w:szCs w:val="28"/>
        </w:rPr>
        <w:t>Журналы по вязанию, вышивки крестом.</w:t>
      </w:r>
    </w:p>
    <w:p w:rsidR="00E7685D" w:rsidRPr="009E6978" w:rsidRDefault="00E7685D" w:rsidP="00E7685D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E7685D" w:rsidRPr="009E6978" w:rsidRDefault="00E7685D" w:rsidP="00E7685D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A11857" w:rsidRPr="002E0F7A" w:rsidTr="002543BE">
        <w:trPr>
          <w:trHeight w:val="2397"/>
        </w:trPr>
        <w:tc>
          <w:tcPr>
            <w:tcW w:w="3794" w:type="dxa"/>
          </w:tcPr>
          <w:p w:rsidR="00A11857" w:rsidRPr="002E0F7A" w:rsidRDefault="00A11857" w:rsidP="003626D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A11857" w:rsidRPr="002E0F7A" w:rsidRDefault="00A11857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058F8" w:rsidRDefault="00A11857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>Протокол заседания методического</w:t>
            </w:r>
            <w:r w:rsidR="00705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объединения учителей </w:t>
            </w:r>
          </w:p>
          <w:p w:rsidR="00A11857" w:rsidRPr="002E0F7A" w:rsidRDefault="00A11857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 </w:t>
            </w:r>
            <w:r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A11857" w:rsidRDefault="00A11857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___________ 20__  года</w:t>
            </w:r>
          </w:p>
          <w:p w:rsidR="00A11857" w:rsidRDefault="00A11857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11857" w:rsidRPr="002E0F7A" w:rsidRDefault="003626D1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 М.В.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Боднар</w:t>
            </w:r>
            <w:proofErr w:type="spellEnd"/>
          </w:p>
          <w:p w:rsidR="00A11857" w:rsidRPr="002E0F7A" w:rsidRDefault="003626D1" w:rsidP="003626D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11857" w:rsidRPr="002E0F7A" w:rsidRDefault="00A11857" w:rsidP="00362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A11857" w:rsidRPr="002E0F7A" w:rsidRDefault="00A11857" w:rsidP="00362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1857" w:rsidRPr="002E0F7A" w:rsidRDefault="00A11857" w:rsidP="002543BE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1857" w:rsidRPr="002E0F7A" w:rsidRDefault="00A11857" w:rsidP="003626D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11857" w:rsidRPr="002E0F7A" w:rsidRDefault="00A11857" w:rsidP="003626D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A11857" w:rsidRPr="002E0F7A" w:rsidRDefault="003626D1" w:rsidP="003626D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   Л.А. Кувшинова</w:t>
            </w:r>
            <w:r w:rsidR="00A118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11857" w:rsidRPr="002E0F7A" w:rsidRDefault="003626D1" w:rsidP="00362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 ___________</w:t>
            </w:r>
            <w:r w:rsidR="00A11857" w:rsidRPr="002E0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20__  года</w:t>
            </w:r>
          </w:p>
        </w:tc>
      </w:tr>
    </w:tbl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7F020E" w:rsidRDefault="007F020E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P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7F020E" w:rsidRPr="009E6978" w:rsidRDefault="007F020E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7F020E" w:rsidRPr="009E6978" w:rsidRDefault="007F020E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A2630F" w:rsidRDefault="00A2630F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E6978" w:rsidRPr="009E6978" w:rsidRDefault="009E6978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lang w:eastAsia="ru-RU"/>
        </w:rPr>
      </w:pPr>
    </w:p>
    <w:p w:rsidR="00930B52" w:rsidRPr="009E6978" w:rsidRDefault="00930B52" w:rsidP="00930B52">
      <w:pPr>
        <w:spacing w:after="0" w:line="240" w:lineRule="auto"/>
        <w:jc w:val="center"/>
        <w:rPr>
          <w:rFonts w:ascii="Times New Roman" w:hAnsi="Times New Roman"/>
          <w:color w:val="262626"/>
        </w:rPr>
      </w:pPr>
    </w:p>
    <w:sectPr w:rsidR="00930B52" w:rsidRPr="009E6978" w:rsidSect="002543B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fDingba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305"/>
    <w:multiLevelType w:val="hybridMultilevel"/>
    <w:tmpl w:val="90A0E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5AF1"/>
    <w:multiLevelType w:val="hybridMultilevel"/>
    <w:tmpl w:val="17825554"/>
    <w:lvl w:ilvl="0" w:tplc="A5F4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00FD"/>
    <w:multiLevelType w:val="hybridMultilevel"/>
    <w:tmpl w:val="57AA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6A7"/>
    <w:multiLevelType w:val="hybridMultilevel"/>
    <w:tmpl w:val="1A9C31BE"/>
    <w:lvl w:ilvl="0" w:tplc="76643E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7B73C8"/>
    <w:multiLevelType w:val="hybridMultilevel"/>
    <w:tmpl w:val="9E8E284C"/>
    <w:lvl w:ilvl="0" w:tplc="17BE1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CA7"/>
    <w:multiLevelType w:val="hybridMultilevel"/>
    <w:tmpl w:val="BBA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26B0"/>
    <w:multiLevelType w:val="hybridMultilevel"/>
    <w:tmpl w:val="F3244B12"/>
    <w:lvl w:ilvl="0" w:tplc="17BE1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521A"/>
    <w:multiLevelType w:val="hybridMultilevel"/>
    <w:tmpl w:val="8B44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7F90"/>
    <w:multiLevelType w:val="hybridMultilevel"/>
    <w:tmpl w:val="232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645DB"/>
    <w:multiLevelType w:val="hybridMultilevel"/>
    <w:tmpl w:val="26C0E3C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6EB12CB"/>
    <w:multiLevelType w:val="hybridMultilevel"/>
    <w:tmpl w:val="66624B8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8BC4FC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45C5"/>
    <w:multiLevelType w:val="hybridMultilevel"/>
    <w:tmpl w:val="1180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B29D3"/>
    <w:multiLevelType w:val="hybridMultilevel"/>
    <w:tmpl w:val="9A9C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B119E"/>
    <w:multiLevelType w:val="hybridMultilevel"/>
    <w:tmpl w:val="3926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13FB6"/>
    <w:multiLevelType w:val="hybridMultilevel"/>
    <w:tmpl w:val="E5B841B6"/>
    <w:lvl w:ilvl="0" w:tplc="03E4A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6F7A1C"/>
    <w:multiLevelType w:val="hybridMultilevel"/>
    <w:tmpl w:val="D8C6B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3D1E"/>
    <w:multiLevelType w:val="hybridMultilevel"/>
    <w:tmpl w:val="71880A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DF1625"/>
    <w:multiLevelType w:val="hybridMultilevel"/>
    <w:tmpl w:val="FF4A7786"/>
    <w:lvl w:ilvl="0" w:tplc="20140F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312F6C"/>
    <w:multiLevelType w:val="hybridMultilevel"/>
    <w:tmpl w:val="00063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46B2"/>
    <w:multiLevelType w:val="hybridMultilevel"/>
    <w:tmpl w:val="A478F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1C07"/>
    <w:multiLevelType w:val="hybridMultilevel"/>
    <w:tmpl w:val="FB8CF7DA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06AB3"/>
    <w:multiLevelType w:val="hybridMultilevel"/>
    <w:tmpl w:val="3E2C932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7B856B26"/>
    <w:multiLevelType w:val="hybridMultilevel"/>
    <w:tmpl w:val="B986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E1052"/>
    <w:multiLevelType w:val="hybridMultilevel"/>
    <w:tmpl w:val="0CF46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99C"/>
    <w:multiLevelType w:val="hybridMultilevel"/>
    <w:tmpl w:val="3530F8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8"/>
  </w:num>
  <w:num w:numId="9">
    <w:abstractNumId w:val="3"/>
  </w:num>
  <w:num w:numId="10">
    <w:abstractNumId w:val="15"/>
  </w:num>
  <w:num w:numId="11">
    <w:abstractNumId w:val="26"/>
  </w:num>
  <w:num w:numId="12">
    <w:abstractNumId w:val="16"/>
  </w:num>
  <w:num w:numId="13">
    <w:abstractNumId w:val="13"/>
  </w:num>
  <w:num w:numId="14">
    <w:abstractNumId w:val="12"/>
  </w:num>
  <w:num w:numId="15">
    <w:abstractNumId w:val="25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24"/>
  </w:num>
  <w:num w:numId="21">
    <w:abstractNumId w:val="10"/>
  </w:num>
  <w:num w:numId="22">
    <w:abstractNumId w:val="19"/>
  </w:num>
  <w:num w:numId="23">
    <w:abstractNumId w:val="4"/>
  </w:num>
  <w:num w:numId="24">
    <w:abstractNumId w:val="6"/>
  </w:num>
  <w:num w:numId="25">
    <w:abstractNumId w:val="22"/>
  </w:num>
  <w:num w:numId="26">
    <w:abstractNumId w:val="23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E37"/>
    <w:rsid w:val="0001526B"/>
    <w:rsid w:val="0003185A"/>
    <w:rsid w:val="0004447A"/>
    <w:rsid w:val="000627AA"/>
    <w:rsid w:val="00081492"/>
    <w:rsid w:val="00082E6B"/>
    <w:rsid w:val="001410EA"/>
    <w:rsid w:val="00144A90"/>
    <w:rsid w:val="001C31AB"/>
    <w:rsid w:val="001C6E37"/>
    <w:rsid w:val="001D35CE"/>
    <w:rsid w:val="001F73BB"/>
    <w:rsid w:val="0021227C"/>
    <w:rsid w:val="002376AA"/>
    <w:rsid w:val="00243C94"/>
    <w:rsid w:val="0024720A"/>
    <w:rsid w:val="002543BE"/>
    <w:rsid w:val="00256C3B"/>
    <w:rsid w:val="0027460C"/>
    <w:rsid w:val="00277A37"/>
    <w:rsid w:val="002C5F68"/>
    <w:rsid w:val="0031070C"/>
    <w:rsid w:val="00326F4E"/>
    <w:rsid w:val="003450F5"/>
    <w:rsid w:val="00361E8D"/>
    <w:rsid w:val="003626D1"/>
    <w:rsid w:val="003B6B86"/>
    <w:rsid w:val="003C3A35"/>
    <w:rsid w:val="003D5364"/>
    <w:rsid w:val="00404509"/>
    <w:rsid w:val="00423319"/>
    <w:rsid w:val="00430ADA"/>
    <w:rsid w:val="00457A9A"/>
    <w:rsid w:val="0048066D"/>
    <w:rsid w:val="004862C2"/>
    <w:rsid w:val="0049314F"/>
    <w:rsid w:val="004A2D63"/>
    <w:rsid w:val="004A3942"/>
    <w:rsid w:val="004B4132"/>
    <w:rsid w:val="004C45E4"/>
    <w:rsid w:val="004E7ACB"/>
    <w:rsid w:val="004F4E27"/>
    <w:rsid w:val="005128AF"/>
    <w:rsid w:val="00514D7E"/>
    <w:rsid w:val="00562374"/>
    <w:rsid w:val="0057691A"/>
    <w:rsid w:val="005D6FCA"/>
    <w:rsid w:val="005E4AC9"/>
    <w:rsid w:val="005F3FBE"/>
    <w:rsid w:val="0060433E"/>
    <w:rsid w:val="00647301"/>
    <w:rsid w:val="006536DE"/>
    <w:rsid w:val="00653A9E"/>
    <w:rsid w:val="00664BD0"/>
    <w:rsid w:val="00667C5B"/>
    <w:rsid w:val="006905D7"/>
    <w:rsid w:val="006B58AF"/>
    <w:rsid w:val="006B7C13"/>
    <w:rsid w:val="006C07FC"/>
    <w:rsid w:val="007058F8"/>
    <w:rsid w:val="00712C67"/>
    <w:rsid w:val="0073202D"/>
    <w:rsid w:val="007902B4"/>
    <w:rsid w:val="007C0F42"/>
    <w:rsid w:val="007D1C3A"/>
    <w:rsid w:val="007F020E"/>
    <w:rsid w:val="0086245E"/>
    <w:rsid w:val="008E0A91"/>
    <w:rsid w:val="0090100F"/>
    <w:rsid w:val="00901A48"/>
    <w:rsid w:val="00930B52"/>
    <w:rsid w:val="009575A0"/>
    <w:rsid w:val="00991180"/>
    <w:rsid w:val="0099629B"/>
    <w:rsid w:val="009A3B29"/>
    <w:rsid w:val="009B2D1F"/>
    <w:rsid w:val="009C58F6"/>
    <w:rsid w:val="009D50F5"/>
    <w:rsid w:val="009D6E70"/>
    <w:rsid w:val="009E6978"/>
    <w:rsid w:val="009F3F53"/>
    <w:rsid w:val="00A03CB7"/>
    <w:rsid w:val="00A11857"/>
    <w:rsid w:val="00A21E41"/>
    <w:rsid w:val="00A2630F"/>
    <w:rsid w:val="00A32679"/>
    <w:rsid w:val="00A41826"/>
    <w:rsid w:val="00A50B75"/>
    <w:rsid w:val="00A97728"/>
    <w:rsid w:val="00AB6348"/>
    <w:rsid w:val="00AC396B"/>
    <w:rsid w:val="00AC6F4A"/>
    <w:rsid w:val="00B00393"/>
    <w:rsid w:val="00B60A56"/>
    <w:rsid w:val="00B63FCB"/>
    <w:rsid w:val="00C25968"/>
    <w:rsid w:val="00C96CA4"/>
    <w:rsid w:val="00CB432C"/>
    <w:rsid w:val="00CF6649"/>
    <w:rsid w:val="00D202EF"/>
    <w:rsid w:val="00D264EB"/>
    <w:rsid w:val="00D639AF"/>
    <w:rsid w:val="00DB7320"/>
    <w:rsid w:val="00DD21CC"/>
    <w:rsid w:val="00E013E5"/>
    <w:rsid w:val="00E26583"/>
    <w:rsid w:val="00E7685D"/>
    <w:rsid w:val="00F00BAB"/>
    <w:rsid w:val="00F0527E"/>
    <w:rsid w:val="00F36154"/>
    <w:rsid w:val="00F371F9"/>
    <w:rsid w:val="00F74DCD"/>
    <w:rsid w:val="00FB4549"/>
    <w:rsid w:val="00FC5C98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DE1A-D1FD-4CD0-8172-ACF8D952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Admin</cp:lastModifiedBy>
  <cp:revision>16</cp:revision>
  <cp:lastPrinted>2013-09-07T21:29:00Z</cp:lastPrinted>
  <dcterms:created xsi:type="dcterms:W3CDTF">2012-08-20T11:52:00Z</dcterms:created>
  <dcterms:modified xsi:type="dcterms:W3CDTF">2013-12-21T22:44:00Z</dcterms:modified>
</cp:coreProperties>
</file>