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E4" w:rsidRDefault="008F0CBD">
      <w:r>
        <w:t>В силу того, что объем материала большой, д</w:t>
      </w:r>
      <w:r w:rsidR="004C70C9">
        <w:t xml:space="preserve">ля скачивания материала перейти по ссылке - </w:t>
      </w:r>
      <w:hyperlink r:id="rId5" w:history="1">
        <w:r w:rsidR="004C70C9" w:rsidRPr="004F11F4">
          <w:rPr>
            <w:rStyle w:val="a3"/>
          </w:rPr>
          <w:t>https://yadi.sk/d/Cb9z69hmcDYMt</w:t>
        </w:r>
      </w:hyperlink>
    </w:p>
    <w:p w:rsidR="004C70C9" w:rsidRDefault="004C70C9">
      <w:bookmarkStart w:id="0" w:name="_GoBack"/>
      <w:bookmarkEnd w:id="0"/>
    </w:p>
    <w:sectPr w:rsidR="004C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C9"/>
    <w:rsid w:val="004C70C9"/>
    <w:rsid w:val="008F0CBD"/>
    <w:rsid w:val="0093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0C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70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0C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70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Cb9z69hmcDYM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2</cp:revision>
  <dcterms:created xsi:type="dcterms:W3CDTF">2014-10-22T17:32:00Z</dcterms:created>
  <dcterms:modified xsi:type="dcterms:W3CDTF">2014-10-22T17:32:00Z</dcterms:modified>
</cp:coreProperties>
</file>