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75"/>
        <w:gridCol w:w="4776"/>
      </w:tblGrid>
      <w:tr w:rsidR="008E5B84" w:rsidTr="000415E7">
        <w:trPr>
          <w:trHeight w:val="1819"/>
        </w:trPr>
        <w:tc>
          <w:tcPr>
            <w:tcW w:w="4775" w:type="dxa"/>
          </w:tcPr>
          <w:p w:rsidR="008E5B84" w:rsidRDefault="008E5B84" w:rsidP="008E5B84">
            <w:pPr>
              <w:jc w:val="center"/>
              <w:rPr>
                <w:sz w:val="28"/>
                <w:szCs w:val="28"/>
              </w:rPr>
            </w:pPr>
            <w:r w:rsidRPr="008E5B84">
              <w:rPr>
                <w:sz w:val="28"/>
                <w:szCs w:val="28"/>
              </w:rPr>
              <w:t>«СОГЛАСОВАН</w:t>
            </w:r>
            <w:r>
              <w:rPr>
                <w:sz w:val="28"/>
                <w:szCs w:val="28"/>
              </w:rPr>
              <w:t>О»</w:t>
            </w:r>
          </w:p>
          <w:p w:rsidR="008E5B84" w:rsidRDefault="008E5B84" w:rsidP="008E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учебной работе</w:t>
            </w:r>
          </w:p>
          <w:p w:rsidR="008E5B84" w:rsidRDefault="008E5B84" w:rsidP="008E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 С.А. Леухина</w:t>
            </w:r>
          </w:p>
          <w:p w:rsidR="008E5B84" w:rsidRPr="008E5B84" w:rsidRDefault="008E5B84" w:rsidP="008E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«____» ______________ 2013 г.</w:t>
            </w:r>
          </w:p>
        </w:tc>
        <w:tc>
          <w:tcPr>
            <w:tcW w:w="4776" w:type="dxa"/>
          </w:tcPr>
          <w:p w:rsidR="008E5B84" w:rsidRDefault="008E5B84" w:rsidP="008E5B84">
            <w:pPr>
              <w:jc w:val="center"/>
              <w:rPr>
                <w:b/>
                <w:sz w:val="28"/>
                <w:szCs w:val="28"/>
              </w:rPr>
            </w:pPr>
            <w:r w:rsidRPr="008E5B84">
              <w:rPr>
                <w:sz w:val="28"/>
                <w:szCs w:val="28"/>
              </w:rPr>
              <w:t>«УТВЕРЖДЕНО»</w:t>
            </w:r>
          </w:p>
          <w:p w:rsidR="008E5B84" w:rsidRDefault="008E5B84" w:rsidP="008E5B84">
            <w:pPr>
              <w:jc w:val="center"/>
              <w:rPr>
                <w:sz w:val="28"/>
                <w:szCs w:val="28"/>
              </w:rPr>
            </w:pPr>
            <w:r w:rsidRPr="008E5B84">
              <w:rPr>
                <w:sz w:val="28"/>
                <w:szCs w:val="28"/>
              </w:rPr>
              <w:t>Директор МОУ «Гимназия» №12</w:t>
            </w:r>
          </w:p>
          <w:p w:rsidR="008E5B84" w:rsidRDefault="008E5B84" w:rsidP="008E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Н.В. Долматова</w:t>
            </w:r>
          </w:p>
          <w:p w:rsidR="008E5B84" w:rsidRDefault="008E5B84" w:rsidP="008E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___________________</w:t>
            </w:r>
          </w:p>
          <w:p w:rsidR="008E5B84" w:rsidRPr="008E5B84" w:rsidRDefault="008E5B84" w:rsidP="008E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«____» ______________ 2013 г.</w:t>
            </w:r>
          </w:p>
        </w:tc>
      </w:tr>
      <w:tr w:rsidR="008E5B84" w:rsidTr="000415E7">
        <w:trPr>
          <w:trHeight w:val="364"/>
        </w:trPr>
        <w:tc>
          <w:tcPr>
            <w:tcW w:w="4775" w:type="dxa"/>
          </w:tcPr>
          <w:p w:rsidR="008E5B84" w:rsidRDefault="008E5B84" w:rsidP="008E5B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8E5B84" w:rsidRDefault="008E5B84" w:rsidP="008E5B8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E5B84" w:rsidRDefault="008E5B84" w:rsidP="008E5B84">
      <w:pPr>
        <w:jc w:val="center"/>
        <w:rPr>
          <w:b/>
          <w:sz w:val="28"/>
          <w:szCs w:val="28"/>
        </w:rPr>
      </w:pPr>
    </w:p>
    <w:p w:rsidR="008E5B84" w:rsidRDefault="008E5B84" w:rsidP="008E5B84">
      <w:pPr>
        <w:jc w:val="center"/>
        <w:rPr>
          <w:b/>
          <w:sz w:val="28"/>
          <w:szCs w:val="28"/>
        </w:rPr>
      </w:pPr>
    </w:p>
    <w:p w:rsidR="008E5B84" w:rsidRDefault="008E5B84" w:rsidP="008E5B84">
      <w:pPr>
        <w:jc w:val="center"/>
        <w:rPr>
          <w:b/>
          <w:sz w:val="28"/>
          <w:szCs w:val="28"/>
        </w:rPr>
      </w:pPr>
    </w:p>
    <w:p w:rsidR="008E5B84" w:rsidRDefault="008E5B84" w:rsidP="008E5B84">
      <w:pPr>
        <w:jc w:val="center"/>
        <w:rPr>
          <w:b/>
          <w:sz w:val="28"/>
          <w:szCs w:val="28"/>
        </w:rPr>
      </w:pPr>
    </w:p>
    <w:p w:rsidR="008E5B84" w:rsidRDefault="008E5B84" w:rsidP="008E5B84">
      <w:pPr>
        <w:jc w:val="center"/>
        <w:rPr>
          <w:b/>
          <w:sz w:val="28"/>
          <w:szCs w:val="28"/>
        </w:rPr>
      </w:pPr>
    </w:p>
    <w:p w:rsidR="008E5B84" w:rsidRDefault="008E5B84" w:rsidP="008E5B84">
      <w:pPr>
        <w:jc w:val="center"/>
        <w:rPr>
          <w:b/>
          <w:sz w:val="28"/>
          <w:szCs w:val="28"/>
        </w:rPr>
      </w:pPr>
    </w:p>
    <w:p w:rsidR="008E5B84" w:rsidRDefault="008E5B84" w:rsidP="008E5B84">
      <w:pPr>
        <w:jc w:val="center"/>
        <w:rPr>
          <w:b/>
          <w:sz w:val="28"/>
          <w:szCs w:val="28"/>
        </w:rPr>
      </w:pPr>
    </w:p>
    <w:p w:rsidR="008E5B84" w:rsidRDefault="008E5B84" w:rsidP="008E5B84">
      <w:pPr>
        <w:jc w:val="center"/>
        <w:rPr>
          <w:b/>
          <w:sz w:val="28"/>
          <w:szCs w:val="28"/>
        </w:rPr>
      </w:pPr>
    </w:p>
    <w:p w:rsidR="008E5B84" w:rsidRPr="000415E7" w:rsidRDefault="008E5B84" w:rsidP="008E5B84">
      <w:pPr>
        <w:jc w:val="center"/>
        <w:rPr>
          <w:b/>
          <w:sz w:val="48"/>
          <w:szCs w:val="48"/>
        </w:rPr>
      </w:pPr>
      <w:r w:rsidRPr="000415E7">
        <w:rPr>
          <w:b/>
          <w:sz w:val="48"/>
          <w:szCs w:val="48"/>
        </w:rPr>
        <w:t>РАБОЧАЯ ПРОГРАММА</w:t>
      </w:r>
    </w:p>
    <w:p w:rsidR="008E5B84" w:rsidRDefault="008E5B84" w:rsidP="008E5B84">
      <w:pPr>
        <w:jc w:val="center"/>
        <w:rPr>
          <w:b/>
          <w:sz w:val="48"/>
          <w:szCs w:val="48"/>
        </w:rPr>
      </w:pPr>
      <w:r w:rsidRPr="000415E7">
        <w:rPr>
          <w:b/>
          <w:sz w:val="48"/>
          <w:szCs w:val="48"/>
        </w:rPr>
        <w:t>ПО ТЕХНОЛОГИИ</w:t>
      </w:r>
    </w:p>
    <w:p w:rsidR="000415E7" w:rsidRPr="000415E7" w:rsidRDefault="000415E7" w:rsidP="008E5B84">
      <w:pPr>
        <w:jc w:val="center"/>
        <w:rPr>
          <w:b/>
          <w:sz w:val="48"/>
          <w:szCs w:val="48"/>
        </w:rPr>
      </w:pPr>
    </w:p>
    <w:p w:rsidR="008E5B84" w:rsidRPr="000415E7" w:rsidRDefault="000415E7" w:rsidP="008E5B8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</w:t>
      </w:r>
      <w:r w:rsidR="008E5B84" w:rsidRPr="000415E7">
        <w:rPr>
          <w:b/>
          <w:sz w:val="48"/>
          <w:szCs w:val="48"/>
        </w:rPr>
        <w:t>ля учащихся 5, 6, 7 классов</w:t>
      </w:r>
    </w:p>
    <w:p w:rsidR="000415E7" w:rsidRPr="000415E7" w:rsidRDefault="000415E7" w:rsidP="008E5B84">
      <w:pPr>
        <w:jc w:val="center"/>
        <w:rPr>
          <w:b/>
          <w:sz w:val="48"/>
          <w:szCs w:val="48"/>
        </w:rPr>
      </w:pPr>
    </w:p>
    <w:p w:rsidR="000415E7" w:rsidRDefault="000415E7" w:rsidP="008E5B84">
      <w:pPr>
        <w:jc w:val="center"/>
        <w:rPr>
          <w:b/>
          <w:sz w:val="28"/>
          <w:szCs w:val="28"/>
        </w:rPr>
      </w:pPr>
    </w:p>
    <w:p w:rsidR="000415E7" w:rsidRDefault="000415E7" w:rsidP="008E5B84">
      <w:pPr>
        <w:jc w:val="center"/>
        <w:rPr>
          <w:b/>
          <w:sz w:val="28"/>
          <w:szCs w:val="28"/>
        </w:rPr>
      </w:pPr>
    </w:p>
    <w:p w:rsidR="000415E7" w:rsidRDefault="000415E7" w:rsidP="008E5B84">
      <w:pPr>
        <w:jc w:val="center"/>
        <w:rPr>
          <w:b/>
          <w:sz w:val="28"/>
          <w:szCs w:val="28"/>
        </w:rPr>
      </w:pPr>
    </w:p>
    <w:p w:rsidR="000415E7" w:rsidRDefault="000415E7" w:rsidP="008E5B84">
      <w:pPr>
        <w:jc w:val="center"/>
        <w:rPr>
          <w:b/>
          <w:sz w:val="28"/>
          <w:szCs w:val="28"/>
        </w:rPr>
      </w:pPr>
    </w:p>
    <w:p w:rsidR="000415E7" w:rsidRDefault="000415E7" w:rsidP="008E5B84">
      <w:pPr>
        <w:jc w:val="center"/>
        <w:rPr>
          <w:b/>
          <w:sz w:val="28"/>
          <w:szCs w:val="28"/>
        </w:rPr>
      </w:pPr>
    </w:p>
    <w:p w:rsidR="000415E7" w:rsidRDefault="000415E7" w:rsidP="008E5B84">
      <w:pPr>
        <w:jc w:val="center"/>
        <w:rPr>
          <w:b/>
          <w:sz w:val="28"/>
          <w:szCs w:val="28"/>
        </w:rPr>
      </w:pPr>
    </w:p>
    <w:p w:rsidR="000415E7" w:rsidRDefault="000415E7" w:rsidP="008E5B84">
      <w:pPr>
        <w:jc w:val="center"/>
        <w:rPr>
          <w:b/>
          <w:sz w:val="28"/>
          <w:szCs w:val="28"/>
        </w:rPr>
      </w:pPr>
    </w:p>
    <w:p w:rsidR="008E5B84" w:rsidRDefault="008E5B84" w:rsidP="008E5B84">
      <w:pPr>
        <w:jc w:val="center"/>
        <w:rPr>
          <w:b/>
          <w:sz w:val="28"/>
          <w:szCs w:val="28"/>
        </w:rPr>
      </w:pPr>
    </w:p>
    <w:p w:rsidR="008E5B84" w:rsidRDefault="000415E7" w:rsidP="000415E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технологии высшей категории</w:t>
      </w:r>
    </w:p>
    <w:p w:rsidR="000415E7" w:rsidRDefault="000415E7" w:rsidP="000415E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Старостина Л.П.</w:t>
      </w:r>
    </w:p>
    <w:p w:rsidR="008E5B84" w:rsidRDefault="008E5B84" w:rsidP="008E5B84">
      <w:pPr>
        <w:jc w:val="center"/>
        <w:rPr>
          <w:b/>
          <w:sz w:val="28"/>
          <w:szCs w:val="28"/>
        </w:rPr>
      </w:pPr>
    </w:p>
    <w:p w:rsidR="008E5B84" w:rsidRDefault="008E5B84" w:rsidP="008E5B84">
      <w:pPr>
        <w:jc w:val="center"/>
        <w:rPr>
          <w:b/>
          <w:sz w:val="28"/>
          <w:szCs w:val="28"/>
        </w:rPr>
      </w:pPr>
    </w:p>
    <w:p w:rsidR="008E5B84" w:rsidRDefault="008E5B84" w:rsidP="008E5B84">
      <w:pPr>
        <w:jc w:val="center"/>
        <w:rPr>
          <w:b/>
          <w:sz w:val="28"/>
          <w:szCs w:val="28"/>
        </w:rPr>
      </w:pPr>
    </w:p>
    <w:p w:rsidR="008E5B84" w:rsidRDefault="008E5B84" w:rsidP="008E5B84">
      <w:pPr>
        <w:jc w:val="center"/>
        <w:rPr>
          <w:b/>
          <w:sz w:val="28"/>
          <w:szCs w:val="28"/>
        </w:rPr>
      </w:pPr>
    </w:p>
    <w:p w:rsidR="008E5B84" w:rsidRDefault="008E5B84" w:rsidP="008E5B84">
      <w:pPr>
        <w:jc w:val="center"/>
        <w:rPr>
          <w:b/>
          <w:sz w:val="28"/>
          <w:szCs w:val="28"/>
        </w:rPr>
      </w:pPr>
    </w:p>
    <w:p w:rsidR="008E5B84" w:rsidRDefault="008E5B84" w:rsidP="008E5B84">
      <w:pPr>
        <w:jc w:val="center"/>
        <w:rPr>
          <w:b/>
          <w:sz w:val="28"/>
          <w:szCs w:val="28"/>
        </w:rPr>
      </w:pPr>
    </w:p>
    <w:p w:rsidR="008E5B84" w:rsidRDefault="008E5B84" w:rsidP="008E5B84">
      <w:pPr>
        <w:jc w:val="center"/>
        <w:rPr>
          <w:b/>
          <w:sz w:val="28"/>
          <w:szCs w:val="28"/>
        </w:rPr>
      </w:pPr>
    </w:p>
    <w:p w:rsidR="008E5B84" w:rsidRDefault="008E5B84" w:rsidP="008E5B84">
      <w:pPr>
        <w:jc w:val="center"/>
        <w:rPr>
          <w:b/>
          <w:sz w:val="28"/>
          <w:szCs w:val="28"/>
        </w:rPr>
      </w:pPr>
    </w:p>
    <w:p w:rsidR="008E5B84" w:rsidRDefault="008E5B84" w:rsidP="008E5B84">
      <w:pPr>
        <w:jc w:val="center"/>
        <w:rPr>
          <w:b/>
          <w:sz w:val="28"/>
          <w:szCs w:val="28"/>
        </w:rPr>
      </w:pPr>
    </w:p>
    <w:p w:rsidR="008E5B84" w:rsidRDefault="008E5B84" w:rsidP="008E5B84">
      <w:pPr>
        <w:jc w:val="center"/>
        <w:rPr>
          <w:b/>
          <w:sz w:val="28"/>
          <w:szCs w:val="28"/>
        </w:rPr>
      </w:pPr>
    </w:p>
    <w:p w:rsidR="008E5B84" w:rsidRDefault="000415E7" w:rsidP="008E5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САРАНСК 2013</w:t>
      </w:r>
    </w:p>
    <w:p w:rsidR="008E5B84" w:rsidRPr="00B27638" w:rsidRDefault="008E5B84" w:rsidP="008E5B84">
      <w:pPr>
        <w:jc w:val="center"/>
        <w:rPr>
          <w:b/>
          <w:sz w:val="28"/>
          <w:szCs w:val="28"/>
        </w:rPr>
      </w:pPr>
      <w:r w:rsidRPr="00B27638">
        <w:rPr>
          <w:b/>
          <w:sz w:val="28"/>
          <w:szCs w:val="28"/>
        </w:rPr>
        <w:lastRenderedPageBreak/>
        <w:t>Пояснительная записка</w:t>
      </w:r>
    </w:p>
    <w:p w:rsidR="008E5B84" w:rsidRPr="00B27638" w:rsidRDefault="001630A1" w:rsidP="008E5B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E5B84" w:rsidRPr="00B27638">
        <w:rPr>
          <w:sz w:val="28"/>
          <w:szCs w:val="28"/>
        </w:rPr>
        <w:t>абочая программа составлена с учетом федерального компонента государственного стандарта основного общего образования по технологии, утвержденного приказом Министерства образования России № 1089 от 05.03.04. Основой послужили Программы общеобразовательных учреждений «Технология. Трудовое обучение», рекомендованные Министерством образования Российской Федерации, 4-е издание издательства «Просвещение» г. Москва 2005 г.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Программа разработана для обучения девочек 5-7 классов для средней образовательной школы. Принятые в трудовом обучении два варианта изучения «Технологии»: «Техника и техническое творчество» (технический труд) и «Культура дома и художественно-декоративное творчество» (обслуживающий труд) интегрированы для девочек. Основные разделы базовой (государственной) программы 5, 6 и 7-х классов сохранены (изучаются не в полном объеме) и включены в разделы рабочей программы. Главной целью образовательной области «Технология» является подготовка учащихся к самостоятельной трудовой жизни в современном информационном постиндустриальном обществе; развитие и воспитание широко образованной, культурной, творческой и инициативной личности. Формирование технологической культуры в первую очередь подразумевает овладение учащимися общетрудовыми и жизненноважными умениями и навыками, так необходимыми в семье, коллективе, современном обществе.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Данная программа по желанию социума (детей и родителей) уделяет особое внимание ручному труду учащихся, так как навыки ручного труда всегда будут необходимы и профессионалу и просто в быту, в семейном «разделении труда». В век автоматизации и механизации создается опасность зарождения «безрукого» поколения.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Обучение предусматривает линейно-концентрический принцип обучения: с 5 по 7 класс учащиеся знакомятся с технологиями преобразования материалов, энергии и информации на все более высоком уровне, в связи с чем тематика разделов сохраняется и во всех трех параллелях одна и та же.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Рабочая программа по образовательной области «Технология» включает пять разделов, объединенных одной темой «Я и мой дом», где последующий раздел тесно связан с предыдущим и логически оправдан.</w:t>
      </w:r>
    </w:p>
    <w:p w:rsidR="008E5B84" w:rsidRPr="00B27638" w:rsidRDefault="008E5B84" w:rsidP="008E5B84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Раздел 1. «Черчение». Без навыков черчения и графической культуры большинство</w:t>
      </w:r>
      <w:r>
        <w:rPr>
          <w:sz w:val="28"/>
          <w:szCs w:val="28"/>
        </w:rPr>
        <w:t xml:space="preserve"> т</w:t>
      </w:r>
      <w:r w:rsidRPr="00B27638">
        <w:rPr>
          <w:sz w:val="28"/>
          <w:szCs w:val="28"/>
        </w:rPr>
        <w:t>ехнологических процессов невыполнимы. Графика и черчение относятся к информационным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технологиям, обрабатывающим информацию об объектах из конструкционных материалов,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электрических цепях и т. п.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 xml:space="preserve">Раздел 2. «Культура дома» включает несколько тем, подчиненных единой задаче </w:t>
      </w:r>
      <w:r>
        <w:rPr>
          <w:sz w:val="28"/>
          <w:szCs w:val="28"/>
        </w:rPr>
        <w:t>–</w:t>
      </w:r>
      <w:r w:rsidRPr="00B27638">
        <w:rPr>
          <w:sz w:val="28"/>
          <w:szCs w:val="28"/>
        </w:rPr>
        <w:t xml:space="preserve"> создания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уюта в доме: понятии о композиции в интерьере и современном дизайне, где включены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вопросы декоративно-прикладного искусства и материаловедение, темы электротехники и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электрооборудования, а также ремонтно-строительные работы и многое другое.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 xml:space="preserve">Раздел 3. «Мой облик». Через воспитание у учащихся эстетического </w:t>
      </w:r>
      <w:r w:rsidRPr="00B27638">
        <w:rPr>
          <w:sz w:val="28"/>
          <w:szCs w:val="28"/>
        </w:rPr>
        <w:lastRenderedPageBreak/>
        <w:t>отношения к себе и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окружающим формируется личность грамотная в вопросах культуры поведения, культуры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одежды, культуры общения и т. д.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 xml:space="preserve">Раздел 4. «Кулинария». Формирование культуры питания у детей способствует созданию физически здорового поколения. 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Раздел 5. «Элементы домашней экономики». В данный раздел программы включены только вопросы семейной экономики с опорой на знания учащихся, которые они получили ранее при изучении предметов экономического цикла. Через анализ бюджета семьи к анализу бюджета страны и рациональному планированию экономики.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Каждый раздел программы и включенные в них темы завершаются знакомством с профессиями в области труда, связанного или с обработкой конструкционных и поделочных материалов, или с производством и обработкой пищевых продуктов и многое другое, что способствует выявлению осознанного профессионального самоопределения учащимися.</w:t>
      </w:r>
    </w:p>
    <w:p w:rsidR="008E5B84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Цели и задачи курса</w:t>
      </w:r>
      <w:r>
        <w:rPr>
          <w:sz w:val="28"/>
          <w:szCs w:val="28"/>
        </w:rPr>
        <w:t>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Воспитательные: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формирование технологической культуры и культуры труда, воспитание трудолюбия;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формирование уважительного и бережного отношения к себе и окружающим людям;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формирование бережного отношения к окружающей природе с учетом экономических и экологических знаний и социальных последствий;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формирование творческого отношения  в преобразовании окружающей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действительности.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Образовательные: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приобретение графических умений и навыков, графической культуры;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знакомство с наиболее перспективными и распространенными технологиями преобразования материалов, энергии и информации в сферах домашнего хозяйства, сервиса и производства, а также освоение этих технологий;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 xml:space="preserve"> знакомство с принципами дизайна, художественного проектирования, а также выполнение проектов;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профессиональное самоопределение учащихся.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Согласно новым направлениям при изучении курса технологии 70% времени отводится на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практическую деятельность, 30% - на теоретическую.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На выполнение творческих проектов выделяется около 25% общего времени интегративно в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течение учебного года.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Оценка знаний, умений и уровня творческого развития учащихся осуществляется с помощью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тестирования, перечня теоретических вопросов, практических работ и заданий в течение года, а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также защиты проекта.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bookmarkStart w:id="0" w:name="_Toc264917573"/>
      <w:r w:rsidRPr="00B27638">
        <w:rPr>
          <w:sz w:val="28"/>
          <w:szCs w:val="28"/>
        </w:rPr>
        <w:t>Содержание обучения</w:t>
      </w:r>
      <w:bookmarkEnd w:id="0"/>
    </w:p>
    <w:p w:rsidR="008E5B84" w:rsidRPr="008E5B84" w:rsidRDefault="008E5B84" w:rsidP="008E5B84">
      <w:pPr>
        <w:ind w:firstLine="567"/>
        <w:jc w:val="both"/>
        <w:rPr>
          <w:b/>
          <w:sz w:val="28"/>
          <w:szCs w:val="28"/>
        </w:rPr>
      </w:pPr>
      <w:bookmarkStart w:id="1" w:name="_Toc264917574"/>
      <w:r w:rsidRPr="008E5B84">
        <w:rPr>
          <w:b/>
          <w:sz w:val="28"/>
          <w:szCs w:val="28"/>
        </w:rPr>
        <w:t>5 класс (68 часов)</w:t>
      </w:r>
      <w:bookmarkEnd w:id="1"/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Введение (2 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 xml:space="preserve">Содержание и задачи курса. Правила техники безопасности (ПТБ). Санитарно-гигиенические требования (СГТ) в кабинете технологии. Понятие </w:t>
      </w:r>
      <w:r w:rsidRPr="00B27638">
        <w:rPr>
          <w:sz w:val="28"/>
          <w:szCs w:val="28"/>
        </w:rPr>
        <w:lastRenderedPageBreak/>
        <w:t>о технологии, виды технологий,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Раздел 1. Элементы графической грамоты (8 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Понятия о графических изображениях (эскиз, чертеж, технический рисунок, схема, диаграмма,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график), области их применения. Виды чертежных инструментов, материалов и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принадлежностей. Понятие о стандартах. Правила оформления чертежей. Форматы, масштабы,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виды линий.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Профессии, связанные с выполнением чертежных и графических работ.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Практические работы: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Оформление формата А4 и основной надписи.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Выполнение основных линий чертежа.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Выполнение плана кабинета технологии в масштабе.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Раздел 2. Культура дома (14 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Интерьер жилых, помещений и их комфортность (2 ч)</w:t>
      </w:r>
    </w:p>
    <w:p w:rsidR="008E5B84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 xml:space="preserve">Интерьер и планировка дома. Эргономические, санитарно-гигиенические и эстетические требования к интерьеру. Оптимальные условия для занятий, жизни и отдыха. Систематизация и хранение книг и коллекций. Условия создания уюта. 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Практическая работа: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Выполнение плана своей комнаты (чертеж комнаты, аппликация из цветной бумаги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мебели и оборудования с учетом гигиенических и эргономических требований).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Технология обработки конструкционных материалов (10 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Изделия из конструкционных материалов и их роль в жизни человека. Значение предметов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ручного труда в оформлении интерьера помещения.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Материаловедение: древесина как природный конструкционный материал, применение в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народном хозяйстве. Характерные признаки разных пород древесины, технологический процесс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создания изделий. Понятие об инструкционно-технологической карте. Мозаика по дереву.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Материаловедение: тонколистовые металлы. Понятие о стали, ее механические и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технологические свойства, применение в конструкциях изделий. Художественное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конструирование изделий из жести.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Материаловедение: проволока, виды проволоки, ее применение. Круглогубцы, плоскогубцы и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кусачки, их назначение и основные части. Расчет длины заготовки из проволоки.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Правила безопасной работы с жестью и проволокой, колющими и режущими инструментами.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Профессии, связанные с обработкой конструкционных и поделочных материалов.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Практические работы: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Выполнение мозаичного изображения в технике «маркетри» из бумаги.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Выполнение художественно-бытовых изделий из жести.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Выполнение художественно-бытовых изделий из проволоки.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Культура поведения в семье (2 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 xml:space="preserve">Понятие об этике поведения в семье и обществе. Золотое правило этики. </w:t>
      </w:r>
      <w:r w:rsidRPr="00B27638">
        <w:rPr>
          <w:sz w:val="28"/>
          <w:szCs w:val="28"/>
        </w:rPr>
        <w:lastRenderedPageBreak/>
        <w:t>Воспитание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бережливости, нравственности, уважения к старшим.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Практическая работа: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Обоснованное распределение обязанностей по дому между членами семьи.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Раздел 3. Мой облик (28 ч) Гигиена человека (2 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Основные правила гигиены девочек и мальчиков. Понятие о здоровом образе жизни. История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одежды. Одежда и обувь по назначению. Виды рабочей одежды. Общие правила по уходу за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одеждой и обувью.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Правила безопасной работы с химикатами.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Практическая работа: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Удаление пятен с одежды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Элементы материаловедения (4 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Классификация текстильных волокон, их свойства. Основная и уточная нити ткани, лицевая и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изнаночная сторона. Ассортимент хлопчатобумажных и льняных тканей. Символы по уходу за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одеждой из хлопчатобумажной и льняной ткани.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Ручные работы: прямые стежки; строчки, выполняемые прямыми стежками; размер стежков.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Правила безопасной работы с колющими и режущими инструментами.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Практические работы: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Определение лицевой</w:t>
      </w:r>
      <w:r>
        <w:rPr>
          <w:sz w:val="28"/>
          <w:szCs w:val="28"/>
        </w:rPr>
        <w:t xml:space="preserve"> и </w:t>
      </w:r>
      <w:r w:rsidRPr="00B27638">
        <w:rPr>
          <w:sz w:val="28"/>
          <w:szCs w:val="28"/>
        </w:rPr>
        <w:t>изнаночной стороны ткани, направление долевой нити.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Выполнение различных видов ручных стежков на ткани.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Элементы машиноведения (6 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Машина и ее роль в техническом прогрессе. Технические достижения древнего мира,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осуществленные с помощью машин. Великие  изобретения   и  технический прогресс.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Классификация машин по выполняемым ими функциям.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Бытовая универсальная швейная машина, ее технические характеристики. Виды машинных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швов. Обработка края изделия.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Правила техники безопасности при выполнении машинных работ.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Практические работы: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Подготовка машины к работе. Выполнение машинных строчек.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Раскрой и пошив кухонного полотенца.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Конструирование, моделирование и технология изготовления рабочей одежды (фартука) (14ч)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Фигура человека и ее измерение. Правила снятия мерок.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Способы рациональной раскладки выкройки в зависимости от ширины ткани и направления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рисунка. Технология изготовления фартука. Влажно-тепловая обработка изделия. Контроль и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оценка качества готового изделия.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Практические работы: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Снятие мерок и построение чертежа фартука.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Подготовка ткани к раскрою. Раскладка выкройки фартука, обмеловка и раскрой ткани.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 xml:space="preserve">Перенос контурных и контрольных линий и точек на ткань. Обработка </w:t>
      </w:r>
      <w:r w:rsidRPr="00B27638">
        <w:rPr>
          <w:sz w:val="28"/>
          <w:szCs w:val="28"/>
        </w:rPr>
        <w:lastRenderedPageBreak/>
        <w:t>деталей кроя.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Обработка пояса и бретелей.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Соединение деталей изделия машинными швами.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Влажно-тепловая обработка изделия.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Ремонт одежды (2 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Износостойкость ткани. Наиболее уязвимые места одежды. Способы ремонта одежды.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Профессии, связанные с конструированием, моделированием и изготовлением одежды. Практическая работа: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Выполнение накладной заплаты и соединение распоровшихся швов.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Раздел 4. Кулинария (14 ч) Санитария и гигиена (2 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Санитарные требования к помещению кухни и столовой. Правила санитарии и гигиены при обработке пищевых продуктов. Безопасные приемы работы с оборудованием, инструментами, горячими жидкостями. Оказание первой помощи при ожогах, порезах и других травмах. Практическая работа: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Проведение сухой и влажной уборки. Рациональное размещение инструментов на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рабочих местах.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Сервировка стола (2 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Эстетическое оформление стола. Столовые приборы и правила пользования ими. Способы складывания салфеток. Правила поведения за столом. Практическая работа: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Сервировка стола.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Физиология питания (2 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Понятие о процессе пищеварения. Общие сведения о питательных веществах и витаминах. Классификация витаминов. Методы сохранения витаминов в пище при хранении и кулинарной обработке продуктов. Суточная потребность в витаминах.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Технология приготовления пищи (8 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Бутерброды, виды бутербродов. Способы оформления бутербродов. Условия и сроки хранения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бутербродов. Подача к столу.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Горячие напитки, виды горячих напитков. Способы заваривания чая, кофе, какао и трав.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Правила хранения сухих продуктов. Подача к столу.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Блюда из яиц. Значение яиц в питании человека, их использование в кулинарии. Способы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определения свежести яиц. Условия и сроки хранения яиц. Приспособления и оборудование для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приготовления блюд из яиц. Способы крашения яиц к Пасхе натуральными красителями и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роспись яиц.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Блюда из овощей. Виды овощей. Методы определения качества овощей. Влияние экологии на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качество овощей. Назначение, виды и технология механической обработки овощей. Виды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салатов. Технология приготовления блюд из свежих и вареных овощей. Правила кулинарной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обработки овощей, обеспечивающие сохранение цвета овощей и содержания в них витаминов.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Техника безопасности при приготовлении холодных и горячих блюд.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Профессии, связанные с производством и обработкой пищевых продуктов.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Практические работы: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lastRenderedPageBreak/>
        <w:t>Приготовление бутербродов и горячих напитков.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Приготовление омлета или яичницы.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Приготовление салатов из сырых овощей.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Приготовление салатов из вареных овощей.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Резервное время (2 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Темы проектной деятельности: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Фартук как элемент национальной одежды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Блюда национальной кухни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Знания и умения, приобретаемые учащимися после изучения данного курса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Учащиеся должны знать / понимать: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приемы работы с чертежными инструментами;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простейшие геометрические построения;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общие требования, предъявляемые к интерьеру помещения;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культуру поведения в семье;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правила безопасной работы с ручными инструментами и на швейной машине;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общие сведения о системах конструирования одежды;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основы технологии выполнения простейшего вида рабочей одежды - фартука;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технологию выполнения простейших швов вручную и на швейной машине;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способы ремонта и ухода за одеждой из хлопчатобумажных и льняных тканей;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гигиену и правила ухода за собой;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содержание конструкционно-технологических карт;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свойства материалов (древесина и металл) и учитывать их при обработке;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негативные последствия трудовой деятельности человека на окружающую среду;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общие сведения о процессе пищеварения, роли витаминов в обмене веществ;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виды овощей и их пищевую ценность;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использование яиц в кулинарии;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виды бутербродов и технологию их приготовления;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правила санитарии и гигиены при обработке продуктов;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содержание и характер труда конструкторов и специалистов при обработке дерева,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металла, тканей и продуктов питания;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основы сервировки стола.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Учащиеся должны уметь: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 xml:space="preserve">проводить </w:t>
      </w:r>
      <w:r>
        <w:rPr>
          <w:sz w:val="28"/>
          <w:szCs w:val="28"/>
        </w:rPr>
        <w:t>с</w:t>
      </w:r>
      <w:r w:rsidRPr="00B27638">
        <w:rPr>
          <w:sz w:val="28"/>
          <w:szCs w:val="28"/>
        </w:rPr>
        <w:t>амоконтроль правильности и качества выполнения простейших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графических работ;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приводить примеры использования графики в жизни;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читать простейшие технические рисунки и чертежи;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пользоваться конструкционно-технологическими картами;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lastRenderedPageBreak/>
        <w:t>выполнять простейшие операции с металлом с помощью ручных принадлежностей;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находить необходимую техническую информацию в области кулинарии и обработке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материалов (ткани, дерева и металла);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выполнять простейшие швы вручную и на швейной машине;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снимать мерки, выполнять выкройку изделия;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шить на швейной машине простейшие изделия (фартук);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работать с кухонным оборудованием;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готовить бутерброды и горячие напитки, простейшие блюда из яиц, овощей.</w:t>
      </w:r>
    </w:p>
    <w:p w:rsidR="008E5B84" w:rsidRPr="008E5B84" w:rsidRDefault="008E5B84" w:rsidP="008E5B84">
      <w:pPr>
        <w:ind w:firstLine="567"/>
        <w:jc w:val="both"/>
        <w:rPr>
          <w:b/>
          <w:sz w:val="28"/>
          <w:szCs w:val="28"/>
        </w:rPr>
      </w:pPr>
      <w:bookmarkStart w:id="2" w:name="_Toc264917575"/>
      <w:r w:rsidRPr="008E5B84">
        <w:rPr>
          <w:b/>
          <w:sz w:val="28"/>
          <w:szCs w:val="28"/>
        </w:rPr>
        <w:t>6 класс (68 часов)</w:t>
      </w:r>
      <w:bookmarkEnd w:id="2"/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Введение (2 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Содержание и задачи курса. Правила техники безопасности (ПТБ). Санитарно-гигиенические требования (СГТ) в кабинете технологии. Экологические проблемы природы, общества, человека. Способы их разрешения.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Раздел 1. Черчение (6 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Шрифт: размер, классификация, угол наклона. Основные правила выполнения чертежного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шрифта.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Правила нанесения размеров на чертежах.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Простейшие геометрические построения геометрических фигур и тел; деление окружности на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равные части (2 и 4 части) при помощи линейки и угольника; построение сопряжений прямых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линий и дуг окружностей.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Практические работы: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Выполнение шрифта по данному размеру.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Выполнение чертежа «плоской» детали с нанесением размеров.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Выполнение простейших геометрических построений.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Раздел 2. Культура дома (12 ч) Композиция интерьера (4 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Интерьер. Характерные особенности интерьера жилища, отвечающие национальному укладу и образу жизни. Понятие о дизайне. Эстетические качества интерьера. Внутренняя отделка помещений декоративными тканями: ковры, накидки, скатерти, обивка мебели. Оформление окон и дверных проемов занавесями: шторами, гардинами, портьерами и жалюзи. Профессия дизайнера. Практическая работа: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Изготовление макета оформления окна тканями.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Электротехника (6 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Общие понятия об электрическом токе. Источники и потребители электрической энергии.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 xml:space="preserve">Естественное и искусственное </w:t>
      </w:r>
      <w:r>
        <w:rPr>
          <w:sz w:val="28"/>
          <w:szCs w:val="28"/>
        </w:rPr>
        <w:t xml:space="preserve">освещение. </w:t>
      </w:r>
      <w:r w:rsidRPr="00B27638">
        <w:rPr>
          <w:sz w:val="28"/>
          <w:szCs w:val="28"/>
        </w:rPr>
        <w:t>Электрическая лампа накали</w:t>
      </w:r>
      <w:r>
        <w:rPr>
          <w:sz w:val="28"/>
          <w:szCs w:val="28"/>
        </w:rPr>
        <w:t>вания</w:t>
      </w:r>
      <w:r w:rsidRPr="00B2763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люминесцентная лампа дневного света. Гальванические источники тока, области применения.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Роль освещения в интерьере помещения. Общее, местное и декоративное освещение.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Виды соединения элементов в электрических цепях. Условное графическое изображение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 xml:space="preserve">элементов электрических цепей на электрических </w:t>
      </w:r>
      <w:r w:rsidRPr="00B27638">
        <w:rPr>
          <w:sz w:val="28"/>
          <w:szCs w:val="28"/>
        </w:rPr>
        <w:lastRenderedPageBreak/>
        <w:t>схемах. Виды проводов.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Бытовые электроприборы. Подбор современной бытовой техники по мощности и напряжению с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учетом потребностей и доходов семьи. Способы экономии электроэнергии.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Правила электробезопасности и эксплуатации бытовых электроприборов.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Профессии, связанные с производством, эксплуатацией и обслуживанием электротехнических и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электронных устройств и приборов.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Практические работы: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Составление электрической схемы освещения кабинета технологии.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Замена электроламп. Изучение устройства электрической вилки.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Определение расхода и стоимости электроэнергии домашних электроприборов.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Гигиена жилища (2 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Санитарное состояние помещений: кухни, детской комнаты, спальни и т.д. Виды уборок помещений: сухая, влажная, генеральная. Выбор средств ухода за половыми покрытиями, окнами и санитарно-техническим оборудованием. Практическая работа: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Генеральная уборка кабинета технологии.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Раздел 3. Мой облик (36 ч) Гигиена человека (2 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Общие сведения об истории косметики. Мужская и женская, повседневная и праздничная косметика. Подбор косметических средств в гармонии со стилем одежды. Эстетика одежды. Формирование вкуса в одежде. Поясные изделия: ассортимент женской и мужской одежды. Эстетические, гигиенические и эксплуатационные требования к одежде.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Материаловедение (2 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Натуральные волокна животного происхождения: шерсть, пух и шелк. Способы их получения.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Свойства натуральных волокон. Ассортимент тканей. Символы на ярлыках одежды из шерсти и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шелка. Уход за одеждой из шерсти, шелка, кожи, замши и велюра.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Практическая работа: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Сравнение волокон шерсти и натурального шелка. Изучение свойств шерстяных и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шелковых тканей.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Машиноведение (4 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Назначение, устройство и принцип действия регуляторов швейной машины. Устройство и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установка швейной иглы. Неполадки в работе швейной машины. Уход за машиной.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Различные виды машинных швов.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ПТБ при работе на швейной машине.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Практические работы: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Подбор и установка машинной иглы. Регулировка качества машинной строчки для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различных видов ткани.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Выполнение различных образцов машинных швов.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Декоративно-прикладное творчество (6 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lastRenderedPageBreak/>
        <w:t>История развития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лоскутного шитья. Возможности лоскутной пластики, ее связь с направлениями современной моды. Материалы для лоскутной пластики. Инструменты, приспособления и шаблоны. Технология соединения деталей между собой и с подкладкой. Практические работы: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Изготовление шаблона прихватки из картона.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Подбор, раскрой и соединение лоскутов тканей.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Изготовление прихватки.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Конструирование, моделирование и технология изготовления поясных швейных изделий (шорты) (14 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Виды и характеристики поясных изделий. Шорты: выбор модели, подбор ткани. Снятие необходимых мерок. Технология изготовления шорт. Влажно-тепловая обработка изделия. Контроль и оценка качества готового изделия. Практические работы: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Снятие мерок и построение чертежа шорт.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Подготовка ткани к раскрою. Раскладка выкройки шорт, обмеловка и раскрой ткани.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Перенос контурных и контрольных линий и точек на ткань. Обработка деталей кроя.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Соединение деталей изделия машинными швами.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Обработка пояса и низа шорт.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Влажно-тепловая обработка изделия.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Ремонт одежды (4 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Фурнитура: виды, способы оформления и ремонта изделий. Ремонт низа изделий: тесьмой,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клеевой лентой, машинной строчкой и пр.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Практические работы: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Ремонт готовых изделий с помощью фурнитуры.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Ремонт низа изделий.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Раздел 4. Кулинария (14 ч) Физиология питания (2 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Минеральные соли и микроэлементы, их содержание в пищевых продуктах. Роль минеральных веществ в жизнедеятельности организма человека. Значений солей кальция, калия, натрия, железа, йода для организма человека. Суточная потребность в солях. Методы сохранения минеральных солей в продуктах при их кулинарной обработке. Практическая работа: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Составление и расчет: стоимости меню, обеспечивающего суточную потребность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организма минеральными солями и микроэлементами.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Технология приготовления пищи (10 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Виды молока и кисломолочных продуктов. Питательная ценность и химический состав молока.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Условия и сроки его хранения. Домашние животные, молоко которых используется в пищу.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Значение молока и кисломолочных продуктов в питании человека.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Блюда из молока и кисломолочных продуктов.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Виды круп и макаронных изделий. Правила хранения круп и макарон. Правила варки крупяных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рассыпных, вязких и жидких каш. Способы варки макаронных изделий. Причины увеличения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 xml:space="preserve">веса и объема при варке. Посуда </w:t>
      </w:r>
      <w:r w:rsidRPr="00B27638">
        <w:rPr>
          <w:sz w:val="28"/>
          <w:szCs w:val="28"/>
        </w:rPr>
        <w:lastRenderedPageBreak/>
        <w:t>и инвентарь при варке каш и макаронных изделий.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Рыба морская и речная. Пищевая ценность рыбы. Условия и сроки хранения живой, мороженой,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копченой, вяленой, соленой рыбы и рыбных консервов. Шифр на консервных банках. Методы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определения качества рыбы. Блюда из рыбы. Оформление готовых блюд. Подача к столу.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Сладкие блюда (муссы и желе): продукты, желирующие вещества. Технология приготовления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желе и муссов. Оборудование, инструменты и посуда для приготовления сладких блюд.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Оформление готовых блюд. Подача к столу.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Техника безопасности при приготовлении холодных и горячих блюд.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Практические работы: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Кипячение молока. Приготовление сырников.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Приготовление творожной запеканки.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Приготовление гречневой каши и макаронных изделий.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Разделка сельди и подача к столу.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Приготовление сладких блюд (по выбору).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Сервировка стола (2 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Особенности сервировка стола: посуда, столовые приборы, художественное оформление.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Правила подачи блюд.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Гости: приглашение, выбор и оформление подарков, рассаживание гостей, правила поведения.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Практическая работа: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Составление схемы расстановки столовых приборов и схемы рассадки гостей.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Резервное время (2 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Темы проектной деятельности:</w:t>
      </w:r>
    </w:p>
    <w:p w:rsidR="008E5B84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Изготовление изделия в технике лоскутного шитья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Составление праздничного меню (день рождения, Новый год и пр.)</w:t>
      </w:r>
      <w:r>
        <w:rPr>
          <w:sz w:val="28"/>
          <w:szCs w:val="28"/>
        </w:rPr>
        <w:t xml:space="preserve"> 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Знания и умения, приобретаемые учащимися после изучения данного курса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Учащиеся должны знать /понимать: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приемы построения сопряжений на чертеже;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правила выполнения чертежей;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основные сведения о шрифте;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негативные последствия влияния общественного производства на окружающую среду и здоровье человека;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основы семейного уюта;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правила санитарии, гигиены, безопасной</w:t>
      </w:r>
      <w:r>
        <w:rPr>
          <w:sz w:val="28"/>
          <w:szCs w:val="28"/>
        </w:rPr>
        <w:t xml:space="preserve"> работы</w:t>
      </w:r>
      <w:r w:rsidRPr="00B27638">
        <w:rPr>
          <w:sz w:val="28"/>
          <w:szCs w:val="28"/>
        </w:rPr>
        <w:t xml:space="preserve"> с колющими, режущими инструментами и электробытовыми приборами;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принцип производства, передачи и использования электроэнергии;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устройство простейших электроосветительных приборов;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простейшие схемы электрических цепей;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способы получения волокон животного происхождения и их использования;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lastRenderedPageBreak/>
        <w:t>принцип действия и назначение регуляторов в швейной машине;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правила подготовки ткани к раскрою;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технологию пошива поясного изделия (шорты);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основы лоскутной пластики;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основные приемы, применяемые в лоскутной пластике;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основные требования по уходу за одеждой;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общие сведения о значении минеральных солей и микроэлементов;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пищевые ценности молока, рыбы, круп и макаронных изделий;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правила сервировки стола.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Учащиеся должны уметь: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анализировать форму предмета по чертежу;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выполнять надписи чертежным шрифтом;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выполнять чертежи с нанесением размеров;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выполнять простейшие геометрические построения;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проводить уборку помещения;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создавать уют помещения с помощью декоративных тканей;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работать с бытовыми электроприборами, моющими и чистящими химическими средствами;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производить расчет потребления электроэнергии;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регулировать качество машинной строчки;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подбирать модель, ткань и отделку для изготовления поясного швейного изделия;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пришивать фурнитуру, подшивать низ изделия;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определять качество молока и рыбы;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готовить простейшие блюда из молока, рыбы, круп и макаронных изделий;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сервировать стол и подавать блюда к столу.</w:t>
      </w:r>
    </w:p>
    <w:p w:rsidR="008E5B84" w:rsidRPr="008E5B84" w:rsidRDefault="008E5B84" w:rsidP="008E5B84">
      <w:pPr>
        <w:ind w:firstLine="567"/>
        <w:jc w:val="both"/>
        <w:rPr>
          <w:b/>
          <w:sz w:val="28"/>
          <w:szCs w:val="28"/>
        </w:rPr>
      </w:pPr>
      <w:bookmarkStart w:id="3" w:name="_Toc264917576"/>
      <w:r w:rsidRPr="008E5B84">
        <w:rPr>
          <w:b/>
          <w:sz w:val="28"/>
          <w:szCs w:val="28"/>
        </w:rPr>
        <w:t>7 класс (68 часов)</w:t>
      </w:r>
      <w:bookmarkEnd w:id="3"/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Введение (2 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Содержание и задачи курса. Правила техники безопасности (ПТБ). Санитарно-гигиенические требования (СГТ) в кабинете технологии. Важнейшие технологии преобразования материалов, энергии и информации и их значение для человека.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Раздел 1. Черчение (8 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Геометрические построения: деление окружности на 3, 5, 6 и 8 равных частей с помощью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циркуля; построение «звездочек».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Метод проецирования. Центральное и параллельное проецирование. Значение перспективы и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прямоугольного проецирования в окружающей действительности. Проецирование на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нескольких плоскостях (фронтальное, горизонтальное и профильное).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Основные виды чертежа: спереди, сверху, слева. Построение третьего вида по двум заданным.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Выбор главного вида. Местные виды. Последовательность выполнения чертежа.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Практические работы: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lastRenderedPageBreak/>
        <w:t>Деление окружности на равные части с по</w:t>
      </w:r>
      <w:r>
        <w:rPr>
          <w:sz w:val="28"/>
          <w:szCs w:val="28"/>
        </w:rPr>
        <w:t>мо</w:t>
      </w:r>
      <w:r w:rsidRPr="00B27638">
        <w:rPr>
          <w:sz w:val="28"/>
          <w:szCs w:val="28"/>
        </w:rPr>
        <w:t>щью циркуля.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Выполнение объемной пятиконечной звезды из бумаги.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Построение третьей проекции по двум заданным.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Построение местных видов, расположенных в проекционной связи.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Раздел 2. Культура дома (14 ч) Экология жилища (2 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Комнатные растения и их влияние на микроклимат помещения. Комнатные растения в интерьере помещения. Виды комнатных растений и уход за ними. Декоративное цветоводство. Практическая работа: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Подбор и посадка комнатных растений.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Ремонтно-отделочные и строительные работы (12 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Настенные предметы и их закрепление. Ручные и механические инструменты: молоток, дрель,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сверла, клещи и др.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Виды металлических креплений: гвозди, шурупы, саморезы и дюбели. Технология закрепления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предметов в деревянной, кирпичной, бетонной стенах.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Обои, виды обоев. Выбор обоев в зависимости от освещенности помещения. Расчет нужного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количества материала. Инструменты, материалы и приспособления для оклейки поверхности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обоями. Технология выполнения работ.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Малярные работы, виды малярных работ. Типы красок. Олифа. Инструменты и приспособления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для малярных работ. Подготовка поверхности и основные правила нанесения краски на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горизонтальную и вертикальную поверхности.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Правила техники безопасности при выполнении ремонтно-строительных работ.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Профессии в области труда, связанного с выполнением ремонтно-отделочных и строительных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работ.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Практические работы: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Скрепление деревянных предметов с помощью гвоздей и шурупов.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Расчет количества материала для оклейки комнаты. Расчет стоимости материалов.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Оклейка макетной стены кабинета обоями.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Изготовление трафарета и нанесение бордюра на лист картона.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Раздел 3. Мой облик (22 ч) Стили одежды (2 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Понятие о стиле одежды: классический, спортивный и романтический. Силуэт в одежде. Соответствие силуэта фигуре человека. Виды плечевых изделий. Роль аксессуаров в одежде. Определение индивидуального стиля одежды.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Практическая работа: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Определение индивидуального стиля одежды.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Материаловедение (2 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Искусственные волокна. Свойства и технология производства искусственных волокон. Ассортимент тканей из искусственных волокон. Символы на ярлыках одежды из искусственных волокон. Уход за одеждой из искусственных волокон. Практическая работа: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lastRenderedPageBreak/>
        <w:t>Определение свойств тканей из искусственных волокон.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Машиноведение (4 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Виды соединений деталей в узлах механизмов и машин.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Устройство качающегося челнока универсальной швейной машины. Порядок разборки и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сборки челнока.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Устройство и работа механизма двигателя ткани. Приемы закрепления строчки обратным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ходом машины.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Назначение, принцип получения и применение простой и сложной зигзагообразной строчки.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ПТБ при работе на швейной машине.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Практические работы: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Разборка и сборка челнока швейной машины. Закрепление строчки обратным ходом машины.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Выполнение зигзагообразной строчки и обработка срезов.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Конструирование, моделирование и технология изготовления плечевых швейных изделий (халат-кимоно) (16 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Виды и характеристики плечевых изделий. Халат: выбор модели, подбор ткани. Снятие необходимых мерок. Технология изготовления халата. Влажно-тепловая обработка изделия. Контроль и оценка качества готового изделия. Практические работы: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Снятие мерок и построение чертежа халата.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Подготовка ткани к раскрою. Раскладка выкройки халата, обмеловка и раскрой ткани.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Перенос контурных и контрольных линий и точек на ткань. Обработка деталей кроя.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Соединение деталей изделия машинными швами.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Обработка пояса, выреза горловины, среза рукавов и низа халата.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Влажно-тепловая обработка изделия.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Раздел 4. Кулинария (10 ч) Физиология питания (2 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Понятие о микроорганизмах. Полезное и вредное воздействие микроорганизмов на пищевые продукты. Понятие о пищевых инфекциях. Заболевая, передающиеся через пищу. Профилактика инфекций. Первая помощь при пищевых отравлениях. Практическая работа: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Определение доброкачественности различных видов продуктов.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Технология приготовления пищи (8 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Мясо, виды мясного сырья. Питательная ценность и химический состав мяса. Условия и сроки его хранения. Домашние животные, мясо которых используется в пищу. Значение мяса в питании человека. Способы определения качества мяса. Оборудование, инструменты и посуда для приготовления мясных полуфабрикатов и готовых мясных блюд. Технология приготовления вареного и жареного мяса. Гарниры и соусы к мясным блюдам. Оформление готовых блюд. Подача к столу.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Тесто, виды изделий из теста. Жидкое тесто: дрожжевое и бездрожжевое. Влияние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соотношения компонентов теста на качество готовых изделий. Виды начинок и украшений для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 xml:space="preserve">изделий из теста. Подача к </w:t>
      </w:r>
      <w:r w:rsidRPr="00B27638">
        <w:rPr>
          <w:sz w:val="28"/>
          <w:szCs w:val="28"/>
        </w:rPr>
        <w:lastRenderedPageBreak/>
        <w:t>столу.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Техника безопасности при приготовлении горячих блюд.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Практические работы: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Приготовление мясного фарша и котлет.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Приготовление различных блюд из дичи.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Приготовление оладий и блинчиков.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Приготовление и украшение праздничного торта.</w:t>
      </w:r>
    </w:p>
    <w:p w:rsidR="008E5B84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 xml:space="preserve">Раздел 5. Элементы домашней экономики (10 ч) Домашняя экономика 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(2 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Семейное хозяйство, его составляющие. Финансовая документация семьи. Ресурсы семьи (земля, капитал, люди, технологии и т.д.) Личное предпринимательство. Цели и задачи экономики семьи. Практическая работа: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Заполнение семейной финансовой документации.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Бюджет семьи (2 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Понятие о бюджете семьи. Анализ и планирование семейного бюджета. Источники дохода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бюджета семьи.  Роль школьника в увеличении доходной  части  семейного бюджета.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Профессиональная ориентация школьника.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Деловая игра «Бюджет семьи»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Расходы семьи (4 ч)</w:t>
      </w:r>
    </w:p>
    <w:p w:rsidR="008E5B84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 xml:space="preserve">Постоянные и переменные расходы. Экономия средств. Распределение семейного бюджета. Расходы на энергоносители, на услуги, на питание, на одежду и отдых. Непредвиденные расходы. Бюджет школьника. 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Практическая работа: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Расчет стоимости питания семьи по физиологическим нормам потребления продуктов.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Деловая игра «Семейный совет».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Резервное время (2 ч)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Темы проектной деятельности: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Прожиточный минимум семьи и расчет потребительской корзины.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Реклама товаров. Маркетинговые исследования рынка канцелярских товаров.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Мои жизненные планы.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Знания и умения, приобретаемые учащимися после изучения данного курса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Учащиеся должны знать /понимать: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основы  прямоугольного  проецирования на одну, две и три  взаимно-перпендикулярные плоскости проекций;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принципы построения наглядных изображений;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основные виды чертежа;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виды технологий строительных и отделочных работ;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основы оклейки стен обоями;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основы малярных работ;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основы закрепления предметов на деревянных, кирпичных и бетонных стенах;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lastRenderedPageBreak/>
        <w:t>виды крепежных приспособлений;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роль комнатных растений и их влияние на микроклимат жилища;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виды искусственных волокон и их свойства;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стиль одежды, силуэты;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виды соединения деталей в узлах машины;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принцип получения зигзагообразной строчки;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ассортимент женской и мужской одежды;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виды плечевых изделий;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выбор ткани и технологию изготовления плечевого изделия;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общие сведения о полезном и вредном воздействии микроорганизмов на пищевые продукты;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общие правила оказания первой помощи при ожогах и отравлениях;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виды мясного сырья, правила хранения и обработки, кулинарное использование;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виды теста, способы приготовления для различного вида кулинарных изделий;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цели и значение домашней экономики;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общие правила ведения домашнего хозяйства;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основы семейного бюджета;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основные статьи расходов в семье.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Учащиеся должны уметь: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делить окружность на равные части с помощью циркуля;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строить проекции предметов;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читать и выполнять различные виды чертежей;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оклеивать стены обоями;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выполнять простейшие малярные работы;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скреплять деревянные изделия с помощью крепежных инструментов;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выращивать, ухаживать и размещать комнатные растения;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работать с тканями из искусственных волокон на швейной машине;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разбирать и собирать челнок;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регулировать машинные строчки по виду;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подбирать стили одежды;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подбирать ткань и выполнять плечевое изделие;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оказывать первую помощь при ожогах, поражениях электрическим током, пищевых отравлениях;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определять качество мяса;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готовить простейшие блюда из мяса и теста;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анализировать семейный бюджет;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заполнять простейшую семейную финансовую документацию;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определять прожиточный минимум семьи;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анализировать рекламу потребительских товаров;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осуществлять самоанализ своей семейной экономической деятельности.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Материально-техническое обеспечение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Швейные машины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Утюги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lastRenderedPageBreak/>
        <w:t>Гладильная доска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Таблицы устройства швейной машины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Электроплиты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Холодильник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Комплект столовой посуды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Комплект чайной посуды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Столовые приборы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Оборудование и инструменты для кулинарной обработки пищи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Таблицы по кулинарии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Образцы декоративно-прикладного искусству</w:t>
      </w:r>
    </w:p>
    <w:p w:rsidR="008E5B84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 xml:space="preserve">Простейшие осветительные приборы 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Макетная стена для оклейки обоев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Обои, клей для обоев, оборудование для оклейки обоев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Ст</w:t>
      </w:r>
      <w:r>
        <w:rPr>
          <w:sz w:val="28"/>
          <w:szCs w:val="28"/>
        </w:rPr>
        <w:t>о</w:t>
      </w:r>
      <w:r w:rsidRPr="00B27638">
        <w:rPr>
          <w:sz w:val="28"/>
          <w:szCs w:val="28"/>
        </w:rPr>
        <w:t>лярно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слесарные инструменты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Опытные образцы для электроработ</w:t>
      </w:r>
      <w:r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Деревянные заготовки</w:t>
      </w:r>
    </w:p>
    <w:p w:rsidR="008E5B84" w:rsidRDefault="008E5B84" w:rsidP="008E5B84">
      <w:pPr>
        <w:ind w:firstLine="567"/>
        <w:jc w:val="both"/>
        <w:rPr>
          <w:sz w:val="28"/>
          <w:szCs w:val="28"/>
        </w:rPr>
      </w:pPr>
      <w:r w:rsidRPr="00B27638">
        <w:rPr>
          <w:sz w:val="28"/>
          <w:szCs w:val="28"/>
        </w:rPr>
        <w:t>Таблицы по черчению</w:t>
      </w:r>
    </w:p>
    <w:p w:rsidR="008E5B84" w:rsidRPr="00B27638" w:rsidRDefault="008E5B84" w:rsidP="008E5B84">
      <w:pPr>
        <w:ind w:firstLine="567"/>
        <w:jc w:val="both"/>
        <w:rPr>
          <w:sz w:val="28"/>
          <w:szCs w:val="28"/>
        </w:rPr>
      </w:pPr>
    </w:p>
    <w:p w:rsidR="008E5B84" w:rsidRPr="00C2012C" w:rsidRDefault="008E5B84" w:rsidP="008E5B84">
      <w:pPr>
        <w:jc w:val="center"/>
        <w:rPr>
          <w:sz w:val="28"/>
          <w:szCs w:val="28"/>
        </w:rPr>
      </w:pPr>
      <w:bookmarkStart w:id="4" w:name="_Toc264917577"/>
      <w:r w:rsidRPr="00C2012C">
        <w:rPr>
          <w:sz w:val="28"/>
          <w:szCs w:val="28"/>
        </w:rPr>
        <w:t>Рекомендуемая литература для учащихся</w:t>
      </w:r>
      <w:bookmarkEnd w:id="4"/>
    </w:p>
    <w:p w:rsidR="008E5B84" w:rsidRPr="00C2012C" w:rsidRDefault="008E5B84" w:rsidP="008E5B84">
      <w:pPr>
        <w:rPr>
          <w:sz w:val="28"/>
          <w:szCs w:val="28"/>
        </w:rPr>
      </w:pPr>
      <w:r w:rsidRPr="00C2012C">
        <w:rPr>
          <w:sz w:val="28"/>
          <w:szCs w:val="28"/>
        </w:rPr>
        <w:t>Симоненко В.Д. Технология, 5 класс (вариант для девочек). М: Вентана-Граф, 2004</w:t>
      </w:r>
    </w:p>
    <w:p w:rsidR="008E5B84" w:rsidRPr="00C2012C" w:rsidRDefault="008E5B84" w:rsidP="008E5B84">
      <w:pPr>
        <w:rPr>
          <w:sz w:val="28"/>
          <w:szCs w:val="28"/>
        </w:rPr>
      </w:pPr>
      <w:r w:rsidRPr="00C2012C">
        <w:rPr>
          <w:sz w:val="28"/>
          <w:szCs w:val="28"/>
        </w:rPr>
        <w:t>Глозман А.Е., Глозман Е.С. и др. Технология. Технический труд, 5 класс. М: Мнемозина, 2004</w:t>
      </w:r>
    </w:p>
    <w:p w:rsidR="008E5B84" w:rsidRPr="00C2012C" w:rsidRDefault="008E5B84" w:rsidP="008E5B84">
      <w:pPr>
        <w:rPr>
          <w:sz w:val="28"/>
          <w:szCs w:val="28"/>
        </w:rPr>
      </w:pPr>
      <w:r w:rsidRPr="00C2012C">
        <w:rPr>
          <w:sz w:val="28"/>
          <w:szCs w:val="28"/>
        </w:rPr>
        <w:t>Симоненко В.Д. Технология, 6 класс (вариант для девочек). М: Вентана-Граф, 2004</w:t>
      </w:r>
    </w:p>
    <w:p w:rsidR="008E5B84" w:rsidRPr="00C2012C" w:rsidRDefault="008E5B84" w:rsidP="008E5B84">
      <w:pPr>
        <w:rPr>
          <w:sz w:val="28"/>
          <w:szCs w:val="28"/>
        </w:rPr>
      </w:pPr>
      <w:r w:rsidRPr="00C2012C">
        <w:rPr>
          <w:sz w:val="28"/>
          <w:szCs w:val="28"/>
        </w:rPr>
        <w:t>Симоненко В.Д. Технология, 6 класс (вариант для мальчиков). М: Вентана-Граф, 2004</w:t>
      </w:r>
    </w:p>
    <w:p w:rsidR="008E5B84" w:rsidRPr="00C2012C" w:rsidRDefault="008E5B84" w:rsidP="008E5B84">
      <w:pPr>
        <w:rPr>
          <w:sz w:val="28"/>
          <w:szCs w:val="28"/>
        </w:rPr>
      </w:pPr>
      <w:r w:rsidRPr="00C2012C">
        <w:rPr>
          <w:sz w:val="28"/>
          <w:szCs w:val="28"/>
        </w:rPr>
        <w:t>Симоненко В.Д. Технология, 7 класс (вариант для девочек). М: Вентана-Граф, 2000</w:t>
      </w:r>
    </w:p>
    <w:p w:rsidR="008E5B84" w:rsidRPr="00C2012C" w:rsidRDefault="008E5B84" w:rsidP="008E5B84">
      <w:pPr>
        <w:rPr>
          <w:sz w:val="28"/>
          <w:szCs w:val="28"/>
        </w:rPr>
      </w:pPr>
      <w:r w:rsidRPr="00C2012C">
        <w:rPr>
          <w:sz w:val="28"/>
          <w:szCs w:val="28"/>
        </w:rPr>
        <w:t>Симоненко В.Д. Технология, 7 класс (вариант для мальчиков). М: Вентана-Граф, 2000</w:t>
      </w:r>
    </w:p>
    <w:p w:rsidR="008E5B84" w:rsidRPr="00C2012C" w:rsidRDefault="008E5B84" w:rsidP="008E5B84">
      <w:pPr>
        <w:rPr>
          <w:sz w:val="28"/>
          <w:szCs w:val="28"/>
        </w:rPr>
      </w:pPr>
      <w:r w:rsidRPr="00C2012C">
        <w:rPr>
          <w:sz w:val="28"/>
          <w:szCs w:val="28"/>
        </w:rPr>
        <w:t>Симоненко В.Д. Технология, 8 класс. М: Вентана-Граф, 1998</w:t>
      </w:r>
    </w:p>
    <w:p w:rsidR="008E5B84" w:rsidRPr="00C2012C" w:rsidRDefault="008E5B84" w:rsidP="008E5B84">
      <w:pPr>
        <w:rPr>
          <w:sz w:val="28"/>
          <w:szCs w:val="28"/>
        </w:rPr>
      </w:pPr>
      <w:r w:rsidRPr="00C2012C">
        <w:rPr>
          <w:sz w:val="28"/>
          <w:szCs w:val="28"/>
        </w:rPr>
        <w:t>Ботвинников   А.Д.,   Виноградов   В.Н.,   Вышнепольский   И.С.   Черчение,   7-8   класс.</w:t>
      </w:r>
    </w:p>
    <w:p w:rsidR="008E5B84" w:rsidRPr="00C2012C" w:rsidRDefault="008E5B84" w:rsidP="008E5B84">
      <w:pPr>
        <w:rPr>
          <w:sz w:val="28"/>
          <w:szCs w:val="28"/>
        </w:rPr>
      </w:pPr>
      <w:r w:rsidRPr="00C2012C">
        <w:rPr>
          <w:sz w:val="28"/>
          <w:szCs w:val="28"/>
        </w:rPr>
        <w:t>М: Просвещение, 2000</w:t>
      </w:r>
    </w:p>
    <w:p w:rsidR="008E5B84" w:rsidRPr="00C2012C" w:rsidRDefault="008E5B84" w:rsidP="008E5B84">
      <w:pPr>
        <w:rPr>
          <w:sz w:val="28"/>
          <w:szCs w:val="28"/>
        </w:rPr>
      </w:pPr>
    </w:p>
    <w:p w:rsidR="008E5B84" w:rsidRPr="00C2012C" w:rsidRDefault="008E5B84" w:rsidP="008E5B84">
      <w:pPr>
        <w:jc w:val="center"/>
        <w:rPr>
          <w:sz w:val="28"/>
          <w:szCs w:val="28"/>
        </w:rPr>
      </w:pPr>
      <w:bookmarkStart w:id="5" w:name="_Toc264917578"/>
      <w:r w:rsidRPr="00C2012C">
        <w:rPr>
          <w:sz w:val="28"/>
          <w:szCs w:val="28"/>
        </w:rPr>
        <w:t>Рекомендуемая литература для учителя</w:t>
      </w:r>
      <w:bookmarkEnd w:id="5"/>
    </w:p>
    <w:p w:rsidR="008E5B84" w:rsidRPr="00C2012C" w:rsidRDefault="008E5B84" w:rsidP="008E5B84">
      <w:pPr>
        <w:rPr>
          <w:sz w:val="28"/>
          <w:szCs w:val="28"/>
        </w:rPr>
      </w:pPr>
      <w:r w:rsidRPr="00C2012C">
        <w:rPr>
          <w:sz w:val="28"/>
          <w:szCs w:val="28"/>
        </w:rPr>
        <w:t>Адреев В. Современный этикет и русские традиции, М: Вече, 2005</w:t>
      </w:r>
    </w:p>
    <w:p w:rsidR="008E5B84" w:rsidRPr="00C2012C" w:rsidRDefault="008E5B84" w:rsidP="008E5B84">
      <w:pPr>
        <w:rPr>
          <w:sz w:val="28"/>
          <w:szCs w:val="28"/>
        </w:rPr>
      </w:pPr>
      <w:r w:rsidRPr="00C2012C">
        <w:rPr>
          <w:sz w:val="28"/>
          <w:szCs w:val="28"/>
        </w:rPr>
        <w:t>Белова Г.И. Кулинария. Примерное поурочное планирование 5-9 класс. М: Ижица, 2003</w:t>
      </w:r>
    </w:p>
    <w:p w:rsidR="008E5B84" w:rsidRPr="00C2012C" w:rsidRDefault="008E5B84" w:rsidP="008E5B84">
      <w:pPr>
        <w:rPr>
          <w:sz w:val="28"/>
          <w:szCs w:val="28"/>
        </w:rPr>
      </w:pPr>
      <w:r w:rsidRPr="00C2012C">
        <w:rPr>
          <w:sz w:val="28"/>
          <w:szCs w:val="28"/>
        </w:rPr>
        <w:t>Ермакова В.И. Кулинария. М: Просвещение, 1993</w:t>
      </w:r>
    </w:p>
    <w:p w:rsidR="008E5B84" w:rsidRPr="00C2012C" w:rsidRDefault="008E5B84" w:rsidP="008E5B84">
      <w:pPr>
        <w:rPr>
          <w:sz w:val="28"/>
          <w:szCs w:val="28"/>
        </w:rPr>
      </w:pPr>
      <w:r w:rsidRPr="00C2012C">
        <w:rPr>
          <w:sz w:val="28"/>
          <w:szCs w:val="28"/>
        </w:rPr>
        <w:t>Ефимов Ф.П. 1600 полезных советов хозяевам дома. Якутск: Фарус, 1990</w:t>
      </w:r>
    </w:p>
    <w:p w:rsidR="008E5B84" w:rsidRPr="00C2012C" w:rsidRDefault="008E5B84" w:rsidP="008E5B84">
      <w:pPr>
        <w:rPr>
          <w:sz w:val="28"/>
          <w:szCs w:val="28"/>
        </w:rPr>
      </w:pPr>
      <w:r w:rsidRPr="00C2012C">
        <w:rPr>
          <w:sz w:val="28"/>
          <w:szCs w:val="28"/>
        </w:rPr>
        <w:t>Лазарева Т.Ф. Технология. Тестовые задания. Кроссворды. Карточки-задания. М: Ижица, 2003</w:t>
      </w:r>
    </w:p>
    <w:p w:rsidR="008E5B84" w:rsidRPr="00C2012C" w:rsidRDefault="008E5B84" w:rsidP="008E5B84">
      <w:pPr>
        <w:rPr>
          <w:sz w:val="28"/>
          <w:szCs w:val="28"/>
        </w:rPr>
      </w:pPr>
      <w:r w:rsidRPr="00C2012C">
        <w:rPr>
          <w:sz w:val="28"/>
          <w:szCs w:val="28"/>
        </w:rPr>
        <w:t>Полянина А.Ю., Ларина О.В. Комнатные цветы. М: Дом Славянской книги, 2005</w:t>
      </w:r>
    </w:p>
    <w:p w:rsidR="008E5B84" w:rsidRPr="00B27638" w:rsidRDefault="008E5B84" w:rsidP="008E5B84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6" w:name="_Toc264917579"/>
      <w:r w:rsidRPr="00B27638">
        <w:rPr>
          <w:rFonts w:ascii="Times New Roman" w:hAnsi="Times New Roman"/>
          <w:w w:val="137"/>
          <w:sz w:val="28"/>
          <w:szCs w:val="28"/>
        </w:rPr>
        <w:lastRenderedPageBreak/>
        <w:t>Тематический план по технологии</w:t>
      </w:r>
      <w:bookmarkEnd w:id="6"/>
    </w:p>
    <w:p w:rsidR="008E5B84" w:rsidRPr="00B27638" w:rsidRDefault="008E5B84" w:rsidP="008E5B84">
      <w:pPr>
        <w:jc w:val="center"/>
        <w:rPr>
          <w:sz w:val="28"/>
          <w:szCs w:val="28"/>
        </w:rPr>
      </w:pPr>
      <w:r w:rsidRPr="00B27638">
        <w:rPr>
          <w:sz w:val="28"/>
          <w:szCs w:val="28"/>
        </w:rPr>
        <w:t>(для классов совместного обучения) «Я и мой дом»</w:t>
      </w:r>
    </w:p>
    <w:p w:rsidR="008E5B84" w:rsidRPr="00B27638" w:rsidRDefault="008E5B84" w:rsidP="008E5B84">
      <w:pPr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3"/>
        <w:gridCol w:w="6076"/>
        <w:gridCol w:w="908"/>
        <w:gridCol w:w="899"/>
        <w:gridCol w:w="954"/>
      </w:tblGrid>
      <w:tr w:rsidR="008E5B84" w:rsidRPr="008E5B84" w:rsidTr="008E5B84">
        <w:trPr>
          <w:trHeight w:hRule="exact" w:val="279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i/>
                <w:color w:val="000000"/>
              </w:rPr>
              <w:t>№</w:t>
            </w:r>
          </w:p>
        </w:tc>
        <w:tc>
          <w:tcPr>
            <w:tcW w:w="60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i/>
                <w:color w:val="000000"/>
              </w:rPr>
              <w:t>6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7</w:t>
            </w:r>
          </w:p>
        </w:tc>
      </w:tr>
      <w:tr w:rsidR="008E5B84" w:rsidRPr="008E5B84" w:rsidTr="008E5B84">
        <w:trPr>
          <w:trHeight w:hRule="exact" w:val="513"/>
        </w:trPr>
        <w:tc>
          <w:tcPr>
            <w:tcW w:w="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i/>
                <w:color w:val="000000"/>
              </w:rPr>
              <w:t>п/п</w:t>
            </w:r>
          </w:p>
        </w:tc>
        <w:tc>
          <w:tcPr>
            <w:tcW w:w="60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ind w:left="1723"/>
            </w:pPr>
            <w:r w:rsidRPr="008E5B84">
              <w:rPr>
                <w:i/>
                <w:color w:val="000000"/>
                <w:spacing w:val="-3"/>
                <w:w w:val="137"/>
              </w:rPr>
              <w:t>Название разделов, тем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i/>
                <w:color w:val="000000"/>
                <w:spacing w:val="-3"/>
                <w:w w:val="137"/>
              </w:rPr>
              <w:t>класс</w:t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i/>
                <w:color w:val="000000"/>
                <w:spacing w:val="-7"/>
                <w:w w:val="137"/>
              </w:rPr>
              <w:t>класс</w:t>
            </w:r>
          </w:p>
        </w:tc>
        <w:tc>
          <w:tcPr>
            <w:tcW w:w="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i/>
                <w:color w:val="000000"/>
                <w:spacing w:val="-3"/>
                <w:w w:val="137"/>
              </w:rPr>
              <w:t>класс</w:t>
            </w:r>
          </w:p>
        </w:tc>
      </w:tr>
      <w:tr w:rsidR="008E5B84" w:rsidRPr="008E5B84" w:rsidTr="008E5B84">
        <w:trPr>
          <w:trHeight w:hRule="exact" w:val="390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1</w:t>
            </w:r>
          </w:p>
        </w:tc>
        <w:tc>
          <w:tcPr>
            <w:tcW w:w="6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ind w:left="14"/>
            </w:pPr>
            <w:r w:rsidRPr="008E5B84">
              <w:rPr>
                <w:color w:val="000000"/>
                <w:spacing w:val="8"/>
                <w:w w:val="137"/>
              </w:rPr>
              <w:t>Введение. ПТБ и СГТ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i/>
                <w:color w:val="000000"/>
              </w:rPr>
              <w:t>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i/>
                <w:color w:val="000000"/>
              </w:rPr>
              <w:t>2</w:t>
            </w:r>
          </w:p>
        </w:tc>
      </w:tr>
      <w:tr w:rsidR="008E5B84" w:rsidRPr="008E5B84" w:rsidTr="008E5B84">
        <w:trPr>
          <w:trHeight w:hRule="exact" w:val="402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2</w:t>
            </w:r>
          </w:p>
        </w:tc>
        <w:tc>
          <w:tcPr>
            <w:tcW w:w="6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ind w:left="10"/>
            </w:pPr>
            <w:r w:rsidRPr="008E5B84">
              <w:rPr>
                <w:color w:val="000000"/>
                <w:spacing w:val="9"/>
                <w:w w:val="137"/>
              </w:rPr>
              <w:t>Черчение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6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8</w:t>
            </w:r>
          </w:p>
        </w:tc>
      </w:tr>
      <w:tr w:rsidR="008E5B84" w:rsidRPr="008E5B84" w:rsidTr="008E5B84">
        <w:trPr>
          <w:trHeight w:hRule="exact" w:val="424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3</w:t>
            </w:r>
          </w:p>
        </w:tc>
        <w:tc>
          <w:tcPr>
            <w:tcW w:w="60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B16D52">
            <w:pPr>
              <w:shd w:val="clear" w:color="auto" w:fill="FFFFFF"/>
              <w:ind w:left="19"/>
            </w:pPr>
            <w:r w:rsidRPr="008E5B84">
              <w:rPr>
                <w:color w:val="000000"/>
                <w:w w:val="137"/>
              </w:rPr>
              <w:t>Культура дома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16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12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14</w:t>
            </w:r>
          </w:p>
        </w:tc>
      </w:tr>
      <w:tr w:rsidR="008E5B84" w:rsidRPr="008E5B84" w:rsidTr="008E5B84">
        <w:trPr>
          <w:trHeight w:hRule="exact" w:val="390"/>
        </w:trPr>
        <w:tc>
          <w:tcPr>
            <w:tcW w:w="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  <w:tc>
          <w:tcPr>
            <w:tcW w:w="60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ind w:left="374"/>
            </w:pPr>
            <w:r w:rsidRPr="008E5B84">
              <w:rPr>
                <w:color w:val="000000"/>
                <w:spacing w:val="9"/>
                <w:w w:val="137"/>
              </w:rPr>
              <w:t>• интерьер жилых помещений;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2</w:t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4</w:t>
            </w:r>
          </w:p>
        </w:tc>
        <w:tc>
          <w:tcPr>
            <w:tcW w:w="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2</w:t>
            </w:r>
          </w:p>
        </w:tc>
      </w:tr>
      <w:tr w:rsidR="008E5B84" w:rsidRPr="008E5B84" w:rsidTr="008E5B84">
        <w:trPr>
          <w:trHeight w:hRule="exact" w:val="413"/>
        </w:trPr>
        <w:tc>
          <w:tcPr>
            <w:tcW w:w="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  <w:tc>
          <w:tcPr>
            <w:tcW w:w="60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ind w:left="374"/>
            </w:pPr>
            <w:r w:rsidRPr="008E5B84">
              <w:rPr>
                <w:color w:val="000000"/>
                <w:spacing w:val="6"/>
                <w:w w:val="137"/>
              </w:rPr>
              <w:t>• технология обработки конструкционных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12</w:t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  <w:tc>
          <w:tcPr>
            <w:tcW w:w="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</w:tr>
      <w:tr w:rsidR="008E5B84" w:rsidRPr="008E5B84" w:rsidTr="008E5B84">
        <w:trPr>
          <w:trHeight w:hRule="exact" w:val="346"/>
        </w:trPr>
        <w:tc>
          <w:tcPr>
            <w:tcW w:w="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  <w:tc>
          <w:tcPr>
            <w:tcW w:w="60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ind w:left="720"/>
            </w:pPr>
            <w:r w:rsidRPr="008E5B84">
              <w:rPr>
                <w:color w:val="000000"/>
                <w:spacing w:val="-2"/>
                <w:w w:val="137"/>
              </w:rPr>
              <w:t>материалов (дерево, металл);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  <w:tc>
          <w:tcPr>
            <w:tcW w:w="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</w:tr>
      <w:tr w:rsidR="008E5B84" w:rsidRPr="008E5B84" w:rsidTr="008E5B84">
        <w:trPr>
          <w:trHeight w:hRule="exact" w:val="390"/>
        </w:trPr>
        <w:tc>
          <w:tcPr>
            <w:tcW w:w="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  <w:tc>
          <w:tcPr>
            <w:tcW w:w="60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ind w:left="370"/>
            </w:pPr>
            <w:r w:rsidRPr="008E5B84">
              <w:rPr>
                <w:color w:val="000000"/>
                <w:spacing w:val="15"/>
                <w:w w:val="137"/>
              </w:rPr>
              <w:t>• электротехника;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6</w:t>
            </w:r>
          </w:p>
        </w:tc>
        <w:tc>
          <w:tcPr>
            <w:tcW w:w="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</w:tr>
      <w:tr w:rsidR="008E5B84" w:rsidRPr="008E5B84" w:rsidTr="008E5B84">
        <w:trPr>
          <w:trHeight w:hRule="exact" w:val="413"/>
        </w:trPr>
        <w:tc>
          <w:tcPr>
            <w:tcW w:w="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  <w:tc>
          <w:tcPr>
            <w:tcW w:w="60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ind w:left="370"/>
            </w:pPr>
            <w:r w:rsidRPr="008E5B84">
              <w:rPr>
                <w:color w:val="000000"/>
                <w:spacing w:val="8"/>
                <w:w w:val="137"/>
              </w:rPr>
              <w:t>• ремонтно-отделочные работы;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  <w:tc>
          <w:tcPr>
            <w:tcW w:w="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12</w:t>
            </w:r>
          </w:p>
        </w:tc>
      </w:tr>
      <w:tr w:rsidR="008E5B84" w:rsidRPr="008E5B84" w:rsidTr="008E5B84">
        <w:trPr>
          <w:trHeight w:hRule="exact" w:val="424"/>
        </w:trPr>
        <w:tc>
          <w:tcPr>
            <w:tcW w:w="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  <w:tc>
          <w:tcPr>
            <w:tcW w:w="60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ind w:left="365"/>
            </w:pPr>
            <w:r w:rsidRPr="008E5B84">
              <w:rPr>
                <w:color w:val="000000"/>
                <w:spacing w:val="12"/>
                <w:w w:val="137"/>
              </w:rPr>
              <w:t>•  гигиена жилища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2</w:t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2</w:t>
            </w:r>
          </w:p>
        </w:tc>
        <w:tc>
          <w:tcPr>
            <w:tcW w:w="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</w:tr>
      <w:tr w:rsidR="008E5B84" w:rsidRPr="008E5B84" w:rsidTr="008E5B84">
        <w:trPr>
          <w:trHeight w:hRule="exact" w:val="378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4</w:t>
            </w:r>
          </w:p>
        </w:tc>
        <w:tc>
          <w:tcPr>
            <w:tcW w:w="60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  <w:r w:rsidRPr="008E5B84">
              <w:rPr>
                <w:color w:val="000000"/>
                <w:spacing w:val="8"/>
                <w:w w:val="137"/>
              </w:rPr>
              <w:t>Мой облик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28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32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24</w:t>
            </w:r>
          </w:p>
        </w:tc>
      </w:tr>
      <w:tr w:rsidR="008E5B84" w:rsidRPr="008E5B84" w:rsidTr="008E5B84">
        <w:trPr>
          <w:trHeight w:hRule="exact" w:val="413"/>
        </w:trPr>
        <w:tc>
          <w:tcPr>
            <w:tcW w:w="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  <w:tc>
          <w:tcPr>
            <w:tcW w:w="60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ind w:left="360"/>
            </w:pPr>
            <w:r w:rsidRPr="008E5B84">
              <w:rPr>
                <w:color w:val="000000"/>
                <w:spacing w:val="13"/>
                <w:w w:val="137"/>
              </w:rPr>
              <w:t>• гигиена человека;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2</w:t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2</w:t>
            </w:r>
          </w:p>
        </w:tc>
        <w:tc>
          <w:tcPr>
            <w:tcW w:w="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2</w:t>
            </w:r>
          </w:p>
        </w:tc>
      </w:tr>
      <w:tr w:rsidR="008E5B84" w:rsidRPr="008E5B84" w:rsidTr="008E5B84">
        <w:trPr>
          <w:trHeight w:hRule="exact" w:val="402"/>
        </w:trPr>
        <w:tc>
          <w:tcPr>
            <w:tcW w:w="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  <w:tc>
          <w:tcPr>
            <w:tcW w:w="60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ind w:left="360"/>
            </w:pPr>
            <w:r w:rsidRPr="008E5B84">
              <w:rPr>
                <w:color w:val="000000"/>
                <w:spacing w:val="9"/>
                <w:w w:val="137"/>
              </w:rPr>
              <w:t>•  материаловедение;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2</w:t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2</w:t>
            </w:r>
          </w:p>
        </w:tc>
        <w:tc>
          <w:tcPr>
            <w:tcW w:w="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2</w:t>
            </w:r>
          </w:p>
        </w:tc>
      </w:tr>
      <w:tr w:rsidR="008E5B84" w:rsidRPr="008E5B84" w:rsidTr="008E5B84">
        <w:trPr>
          <w:trHeight w:hRule="exact" w:val="390"/>
        </w:trPr>
        <w:tc>
          <w:tcPr>
            <w:tcW w:w="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  <w:tc>
          <w:tcPr>
            <w:tcW w:w="60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ind w:left="360"/>
            </w:pPr>
            <w:r w:rsidRPr="008E5B84">
              <w:rPr>
                <w:color w:val="000000"/>
                <w:spacing w:val="16"/>
                <w:w w:val="137"/>
              </w:rPr>
              <w:t>• ручные работы;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2</w:t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  <w:tc>
          <w:tcPr>
            <w:tcW w:w="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</w:tr>
      <w:tr w:rsidR="008E5B84" w:rsidRPr="008E5B84" w:rsidTr="008E5B84">
        <w:trPr>
          <w:trHeight w:hRule="exact" w:val="378"/>
        </w:trPr>
        <w:tc>
          <w:tcPr>
            <w:tcW w:w="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  <w:tc>
          <w:tcPr>
            <w:tcW w:w="60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ind w:left="355"/>
            </w:pPr>
            <w:r w:rsidRPr="008E5B84">
              <w:rPr>
                <w:color w:val="000000"/>
                <w:spacing w:val="11"/>
                <w:w w:val="137"/>
              </w:rPr>
              <w:t>•  машиноведение;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6</w:t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4</w:t>
            </w:r>
          </w:p>
        </w:tc>
        <w:tc>
          <w:tcPr>
            <w:tcW w:w="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4</w:t>
            </w:r>
          </w:p>
        </w:tc>
      </w:tr>
      <w:tr w:rsidR="008E5B84" w:rsidRPr="008E5B84" w:rsidTr="008E5B84">
        <w:trPr>
          <w:trHeight w:hRule="exact" w:val="424"/>
        </w:trPr>
        <w:tc>
          <w:tcPr>
            <w:tcW w:w="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  <w:tc>
          <w:tcPr>
            <w:tcW w:w="60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ind w:left="355"/>
            </w:pPr>
            <w:r w:rsidRPr="008E5B84">
              <w:rPr>
                <w:color w:val="000000"/>
                <w:spacing w:val="7"/>
                <w:w w:val="137"/>
              </w:rPr>
              <w:t>• рукоделие (лоскутное шитье);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6</w:t>
            </w:r>
          </w:p>
        </w:tc>
        <w:tc>
          <w:tcPr>
            <w:tcW w:w="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</w:tr>
      <w:tr w:rsidR="008E5B84" w:rsidRPr="008E5B84" w:rsidTr="008E5B84">
        <w:trPr>
          <w:trHeight w:hRule="exact" w:val="167"/>
        </w:trPr>
        <w:tc>
          <w:tcPr>
            <w:tcW w:w="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  <w:tc>
          <w:tcPr>
            <w:tcW w:w="60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14</w:t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14</w:t>
            </w:r>
          </w:p>
        </w:tc>
        <w:tc>
          <w:tcPr>
            <w:tcW w:w="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16</w:t>
            </w:r>
          </w:p>
        </w:tc>
      </w:tr>
      <w:tr w:rsidR="008E5B84" w:rsidRPr="008E5B84" w:rsidTr="008E5B84">
        <w:trPr>
          <w:trHeight w:hRule="exact" w:val="312"/>
        </w:trPr>
        <w:tc>
          <w:tcPr>
            <w:tcW w:w="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  <w:tc>
          <w:tcPr>
            <w:tcW w:w="60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ind w:left="350"/>
            </w:pPr>
            <w:r w:rsidRPr="008E5B84">
              <w:rPr>
                <w:color w:val="000000"/>
                <w:spacing w:val="5"/>
                <w:w w:val="137"/>
              </w:rPr>
              <w:t>• технология проектирования и изготовления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  <w:tc>
          <w:tcPr>
            <w:tcW w:w="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</w:tr>
      <w:tr w:rsidR="008E5B84" w:rsidRPr="008E5B84" w:rsidTr="008E5B84">
        <w:trPr>
          <w:trHeight w:hRule="exact" w:val="267"/>
        </w:trPr>
        <w:tc>
          <w:tcPr>
            <w:tcW w:w="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  <w:tc>
          <w:tcPr>
            <w:tcW w:w="60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ind w:left="696"/>
            </w:pPr>
            <w:r w:rsidRPr="008E5B84">
              <w:rPr>
                <w:color w:val="000000"/>
                <w:spacing w:val="-1"/>
                <w:w w:val="137"/>
              </w:rPr>
              <w:t>швейного изделия;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  <w:tc>
          <w:tcPr>
            <w:tcW w:w="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</w:tr>
      <w:tr w:rsidR="008E5B84" w:rsidRPr="008E5B84" w:rsidTr="008E5B84">
        <w:trPr>
          <w:trHeight w:hRule="exact" w:val="201"/>
        </w:trPr>
        <w:tc>
          <w:tcPr>
            <w:tcW w:w="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  <w:tc>
          <w:tcPr>
            <w:tcW w:w="60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2</w:t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4</w:t>
            </w:r>
          </w:p>
        </w:tc>
        <w:tc>
          <w:tcPr>
            <w:tcW w:w="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</w:tr>
      <w:tr w:rsidR="008E5B84" w:rsidRPr="008E5B84" w:rsidTr="008E5B84">
        <w:trPr>
          <w:trHeight w:hRule="exact" w:val="257"/>
        </w:trPr>
        <w:tc>
          <w:tcPr>
            <w:tcW w:w="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  <w:tc>
          <w:tcPr>
            <w:tcW w:w="60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ind w:left="350"/>
            </w:pPr>
            <w:r w:rsidRPr="008E5B84">
              <w:rPr>
                <w:color w:val="000000"/>
                <w:spacing w:val="7"/>
                <w:w w:val="137"/>
              </w:rPr>
              <w:t>• уход за одеждой, ремонт одежды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  <w:tc>
          <w:tcPr>
            <w:tcW w:w="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</w:tr>
      <w:tr w:rsidR="008E5B84" w:rsidRPr="008E5B84" w:rsidTr="008E5B84">
        <w:trPr>
          <w:trHeight w:hRule="exact" w:val="402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5</w:t>
            </w:r>
          </w:p>
        </w:tc>
        <w:tc>
          <w:tcPr>
            <w:tcW w:w="6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  <w:r w:rsidRPr="008E5B84">
              <w:rPr>
                <w:color w:val="000000"/>
                <w:spacing w:val="11"/>
                <w:w w:val="137"/>
              </w:rPr>
              <w:t>Кулинария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14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16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10</w:t>
            </w:r>
          </w:p>
        </w:tc>
      </w:tr>
      <w:tr w:rsidR="008E5B84" w:rsidRPr="008E5B84" w:rsidTr="008E5B84">
        <w:trPr>
          <w:trHeight w:hRule="exact" w:val="378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6</w:t>
            </w:r>
          </w:p>
        </w:tc>
        <w:tc>
          <w:tcPr>
            <w:tcW w:w="6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  <w:r w:rsidRPr="008E5B84">
              <w:rPr>
                <w:color w:val="000000"/>
                <w:spacing w:val="7"/>
                <w:w w:val="137"/>
              </w:rPr>
              <w:t>Элементы домашней экономики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B84" w:rsidRPr="008E5B84" w:rsidRDefault="008E5B84" w:rsidP="008E5B84">
            <w:pPr>
              <w:shd w:val="clear" w:color="auto" w:fill="FFFFFF"/>
              <w:jc w:val="center"/>
            </w:pPr>
            <w:r w:rsidRPr="008E5B84">
              <w:rPr>
                <w:color w:val="000000"/>
              </w:rPr>
              <w:t>10</w:t>
            </w:r>
          </w:p>
        </w:tc>
      </w:tr>
      <w:tr w:rsidR="008E5B84" w:rsidRPr="008E5B84" w:rsidTr="008E5B84">
        <w:trPr>
          <w:trHeight w:hRule="exact" w:val="781"/>
        </w:trPr>
        <w:tc>
          <w:tcPr>
            <w:tcW w:w="6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B84" w:rsidRPr="00B16D52" w:rsidRDefault="008E5B84" w:rsidP="00B16D52">
            <w:pPr>
              <w:shd w:val="clear" w:color="auto" w:fill="FFFFFF"/>
              <w:ind w:left="5205"/>
              <w:jc w:val="both"/>
              <w:rPr>
                <w:sz w:val="28"/>
                <w:szCs w:val="28"/>
              </w:rPr>
            </w:pPr>
            <w:r w:rsidRPr="00B16D52">
              <w:rPr>
                <w:color w:val="000000"/>
                <w:spacing w:val="-2"/>
                <w:w w:val="137"/>
                <w:sz w:val="28"/>
                <w:szCs w:val="28"/>
              </w:rPr>
              <w:t>Всего: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B84" w:rsidRPr="00B16D52" w:rsidRDefault="008E5B84" w:rsidP="008E5B8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6D52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B84" w:rsidRPr="00B16D52" w:rsidRDefault="008E5B84" w:rsidP="008E5B8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6D52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B84" w:rsidRPr="00B16D52" w:rsidRDefault="008E5B84" w:rsidP="008E5B8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6D52">
              <w:rPr>
                <w:color w:val="000000"/>
                <w:sz w:val="28"/>
                <w:szCs w:val="28"/>
              </w:rPr>
              <w:t>68</w:t>
            </w:r>
          </w:p>
        </w:tc>
      </w:tr>
    </w:tbl>
    <w:p w:rsidR="008E5B84" w:rsidRDefault="008E5B84" w:rsidP="008E5B84">
      <w:pPr>
        <w:shd w:val="clear" w:color="auto" w:fill="FFFFFF"/>
        <w:spacing w:before="581"/>
      </w:pPr>
    </w:p>
    <w:p w:rsidR="00DC7151" w:rsidRDefault="00DC7151" w:rsidP="008E5B84"/>
    <w:sectPr w:rsidR="00DC7151" w:rsidSect="000415E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087" w:rsidRDefault="000B0087" w:rsidP="000415E7">
      <w:r>
        <w:separator/>
      </w:r>
    </w:p>
  </w:endnote>
  <w:endnote w:type="continuationSeparator" w:id="1">
    <w:p w:rsidR="000B0087" w:rsidRDefault="000B0087" w:rsidP="00041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26083"/>
      <w:docPartObj>
        <w:docPartGallery w:val="Page Numbers (Bottom of Page)"/>
        <w:docPartUnique/>
      </w:docPartObj>
    </w:sdtPr>
    <w:sdtContent>
      <w:p w:rsidR="00360A6B" w:rsidRDefault="00360A6B">
        <w:pPr>
          <w:pStyle w:val="a9"/>
          <w:jc w:val="center"/>
        </w:pPr>
        <w:fldSimple w:instr=" PAGE   \* MERGEFORMAT ">
          <w:r w:rsidR="00636C22">
            <w:rPr>
              <w:noProof/>
            </w:rPr>
            <w:t>6</w:t>
          </w:r>
        </w:fldSimple>
      </w:p>
    </w:sdtContent>
  </w:sdt>
  <w:p w:rsidR="00360A6B" w:rsidRDefault="00360A6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087" w:rsidRDefault="000B0087" w:rsidP="000415E7">
      <w:r>
        <w:separator/>
      </w:r>
    </w:p>
  </w:footnote>
  <w:footnote w:type="continuationSeparator" w:id="1">
    <w:p w:rsidR="000B0087" w:rsidRDefault="000B0087" w:rsidP="000415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323D22"/>
    <w:lvl w:ilvl="0">
      <w:numFmt w:val="bullet"/>
      <w:lvlText w:val="*"/>
      <w:lvlJc w:val="left"/>
    </w:lvl>
  </w:abstractNum>
  <w:abstractNum w:abstractNumId="1">
    <w:nsid w:val="064F2622"/>
    <w:multiLevelType w:val="singleLevel"/>
    <w:tmpl w:val="5C42D87A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">
    <w:nsid w:val="08892515"/>
    <w:multiLevelType w:val="singleLevel"/>
    <w:tmpl w:val="9DBA8308"/>
    <w:lvl w:ilvl="0">
      <w:start w:val="2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0E174632"/>
    <w:multiLevelType w:val="singleLevel"/>
    <w:tmpl w:val="64EE574A"/>
    <w:lvl w:ilvl="0">
      <w:start w:val="2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0FFC5704"/>
    <w:multiLevelType w:val="singleLevel"/>
    <w:tmpl w:val="EF48315A"/>
    <w:lvl w:ilvl="0">
      <w:start w:val="1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103E4A63"/>
    <w:multiLevelType w:val="singleLevel"/>
    <w:tmpl w:val="FE801F2E"/>
    <w:lvl w:ilvl="0">
      <w:start w:val="24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6">
    <w:nsid w:val="14FF1F36"/>
    <w:multiLevelType w:val="singleLevel"/>
    <w:tmpl w:val="07107496"/>
    <w:lvl w:ilvl="0">
      <w:start w:val="1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>
    <w:nsid w:val="16AE4712"/>
    <w:multiLevelType w:val="singleLevel"/>
    <w:tmpl w:val="78C6D9A4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16D108EE"/>
    <w:multiLevelType w:val="singleLevel"/>
    <w:tmpl w:val="960A6B98"/>
    <w:lvl w:ilvl="0">
      <w:start w:val="14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9">
    <w:nsid w:val="19FD3DCD"/>
    <w:multiLevelType w:val="singleLevel"/>
    <w:tmpl w:val="43C429AC"/>
    <w:lvl w:ilvl="0">
      <w:start w:val="6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0">
    <w:nsid w:val="1B4D1956"/>
    <w:multiLevelType w:val="singleLevel"/>
    <w:tmpl w:val="EF542CEE"/>
    <w:lvl w:ilvl="0">
      <w:start w:val="5"/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1">
    <w:nsid w:val="30E85E25"/>
    <w:multiLevelType w:val="singleLevel"/>
    <w:tmpl w:val="64EE574A"/>
    <w:lvl w:ilvl="0">
      <w:start w:val="2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2">
    <w:nsid w:val="34485B55"/>
    <w:multiLevelType w:val="singleLevel"/>
    <w:tmpl w:val="24A67A5A"/>
    <w:lvl w:ilvl="0">
      <w:start w:val="10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3">
    <w:nsid w:val="36773132"/>
    <w:multiLevelType w:val="singleLevel"/>
    <w:tmpl w:val="FC68AB4C"/>
    <w:lvl w:ilvl="0">
      <w:start w:val="12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4">
    <w:nsid w:val="3766767E"/>
    <w:multiLevelType w:val="singleLevel"/>
    <w:tmpl w:val="0024D6D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">
    <w:nsid w:val="386E00BC"/>
    <w:multiLevelType w:val="hybridMultilevel"/>
    <w:tmpl w:val="C56EC2D8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6">
    <w:nsid w:val="3DCA2860"/>
    <w:multiLevelType w:val="singleLevel"/>
    <w:tmpl w:val="65F292C0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7">
    <w:nsid w:val="3FF319F8"/>
    <w:multiLevelType w:val="singleLevel"/>
    <w:tmpl w:val="09962532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8">
    <w:nsid w:val="4F053AC3"/>
    <w:multiLevelType w:val="singleLevel"/>
    <w:tmpl w:val="2CD65272"/>
    <w:lvl w:ilvl="0">
      <w:start w:val="1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9">
    <w:nsid w:val="52445283"/>
    <w:multiLevelType w:val="singleLevel"/>
    <w:tmpl w:val="4508C4FE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0">
    <w:nsid w:val="57657F47"/>
    <w:multiLevelType w:val="singleLevel"/>
    <w:tmpl w:val="2F6A5B38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1">
    <w:nsid w:val="68832935"/>
    <w:multiLevelType w:val="singleLevel"/>
    <w:tmpl w:val="0024D6D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2">
    <w:nsid w:val="713A175E"/>
    <w:multiLevelType w:val="singleLevel"/>
    <w:tmpl w:val="2904DB36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3">
    <w:nsid w:val="7A7F2530"/>
    <w:multiLevelType w:val="singleLevel"/>
    <w:tmpl w:val="CDF6D690"/>
    <w:lvl w:ilvl="0">
      <w:start w:val="5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4">
    <w:nsid w:val="7BAE0A2A"/>
    <w:multiLevelType w:val="singleLevel"/>
    <w:tmpl w:val="63286094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0"/>
  </w:num>
  <w:num w:numId="4">
    <w:abstractNumId w:val="1"/>
  </w:num>
  <w:num w:numId="5">
    <w:abstractNumId w:val="12"/>
  </w:num>
  <w:num w:numId="6">
    <w:abstractNumId w:val="13"/>
  </w:num>
  <w:num w:numId="7">
    <w:abstractNumId w:val="8"/>
  </w:num>
  <w:num w:numId="8">
    <w:abstractNumId w:val="2"/>
  </w:num>
  <w:num w:numId="9">
    <w:abstractNumId w:val="14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9"/>
  </w:num>
  <w:num w:numId="14">
    <w:abstractNumId w:val="23"/>
  </w:num>
  <w:num w:numId="15">
    <w:abstractNumId w:val="22"/>
  </w:num>
  <w:num w:numId="16">
    <w:abstractNumId w:val="7"/>
  </w:num>
  <w:num w:numId="17">
    <w:abstractNumId w:val="6"/>
  </w:num>
  <w:num w:numId="18">
    <w:abstractNumId w:val="3"/>
  </w:num>
  <w:num w:numId="19">
    <w:abstractNumId w:val="5"/>
  </w:num>
  <w:num w:numId="20">
    <w:abstractNumId w:val="17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6"/>
  </w:num>
  <w:num w:numId="23">
    <w:abstractNumId w:val="9"/>
  </w:num>
  <w:num w:numId="24">
    <w:abstractNumId w:val="4"/>
  </w:num>
  <w:num w:numId="25">
    <w:abstractNumId w:val="18"/>
  </w:num>
  <w:num w:numId="26">
    <w:abstractNumId w:val="11"/>
  </w:num>
  <w:num w:numId="27">
    <w:abstractNumId w:val="21"/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4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B84"/>
    <w:rsid w:val="000415E7"/>
    <w:rsid w:val="000B0087"/>
    <w:rsid w:val="001630A1"/>
    <w:rsid w:val="00360A6B"/>
    <w:rsid w:val="003D2370"/>
    <w:rsid w:val="0052508A"/>
    <w:rsid w:val="00636C22"/>
    <w:rsid w:val="008E5B84"/>
    <w:rsid w:val="00B06DE8"/>
    <w:rsid w:val="00B16D52"/>
    <w:rsid w:val="00DC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5B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E5B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B8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5B8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8E5B84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8E5B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5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8E5B84"/>
  </w:style>
  <w:style w:type="paragraph" w:styleId="21">
    <w:name w:val="toc 2"/>
    <w:basedOn w:val="a"/>
    <w:next w:val="a"/>
    <w:autoRedefine/>
    <w:uiPriority w:val="39"/>
    <w:unhideWhenUsed/>
    <w:rsid w:val="008E5B84"/>
    <w:pPr>
      <w:ind w:left="200"/>
    </w:pPr>
  </w:style>
  <w:style w:type="character" w:styleId="a6">
    <w:name w:val="Hyperlink"/>
    <w:basedOn w:val="a0"/>
    <w:uiPriority w:val="99"/>
    <w:unhideWhenUsed/>
    <w:rsid w:val="008E5B8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E5B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5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5B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5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8E5B84"/>
  </w:style>
  <w:style w:type="character" w:customStyle="1" w:styleId="ac">
    <w:name w:val="Текст примечания Знак"/>
    <w:basedOn w:val="a0"/>
    <w:link w:val="ab"/>
    <w:uiPriority w:val="99"/>
    <w:semiHidden/>
    <w:rsid w:val="008E5B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c"/>
    <w:link w:val="ae"/>
    <w:uiPriority w:val="99"/>
    <w:semiHidden/>
    <w:rsid w:val="008E5B84"/>
    <w:rPr>
      <w:b/>
      <w:bCs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8E5B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5211</Words>
  <Characters>29708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2013-12-07T12:56:00Z</cp:lastPrinted>
  <dcterms:created xsi:type="dcterms:W3CDTF">2013-12-07T12:37:00Z</dcterms:created>
  <dcterms:modified xsi:type="dcterms:W3CDTF">2013-12-12T13:35:00Z</dcterms:modified>
</cp:coreProperties>
</file>