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EA" w:rsidRPr="00E12F14" w:rsidRDefault="005A1CEA" w:rsidP="00F3351E">
      <w:pPr>
        <w:jc w:val="center"/>
        <w:rPr>
          <w:b/>
          <w:sz w:val="36"/>
          <w:szCs w:val="36"/>
        </w:rPr>
      </w:pPr>
      <w:r w:rsidRPr="00E12F14">
        <w:rPr>
          <w:b/>
          <w:sz w:val="36"/>
          <w:szCs w:val="36"/>
        </w:rPr>
        <w:t>ПЕРМСКИЙ КРАЙ ОКТЯБРЬСКИЙ РАЙОН</w:t>
      </w:r>
    </w:p>
    <w:p w:rsidR="005A1CEA" w:rsidRPr="00E12F14" w:rsidRDefault="005A1CEA" w:rsidP="00F3351E">
      <w:pPr>
        <w:jc w:val="center"/>
        <w:rPr>
          <w:b/>
          <w:sz w:val="36"/>
          <w:szCs w:val="36"/>
        </w:rPr>
      </w:pPr>
    </w:p>
    <w:p w:rsidR="005A1CEA" w:rsidRPr="00E12F14" w:rsidRDefault="005A1CEA" w:rsidP="00F3351E">
      <w:pPr>
        <w:jc w:val="center"/>
        <w:rPr>
          <w:b/>
          <w:sz w:val="36"/>
          <w:szCs w:val="36"/>
        </w:rPr>
      </w:pPr>
      <w:r w:rsidRPr="00E12F14">
        <w:rPr>
          <w:b/>
          <w:sz w:val="36"/>
          <w:szCs w:val="36"/>
        </w:rPr>
        <w:t>МБОУ «ЗУЕВСКАЯ ОСНОВНАЯ ОБЩЕОБРАЗОВАТЕЛЬНАЯ ШКОЛА»</w:t>
      </w:r>
    </w:p>
    <w:p w:rsidR="005A1CEA" w:rsidRPr="00C66F39" w:rsidRDefault="005A1CEA" w:rsidP="00F3351E">
      <w:pPr>
        <w:jc w:val="center"/>
        <w:rPr>
          <w:sz w:val="40"/>
          <w:szCs w:val="40"/>
        </w:rPr>
      </w:pPr>
    </w:p>
    <w:p w:rsidR="00C66F39" w:rsidRPr="00E12F14" w:rsidRDefault="00C66F39" w:rsidP="00C66F39">
      <w:pPr>
        <w:jc w:val="center"/>
        <w:rPr>
          <w:bCs/>
          <w:sz w:val="36"/>
          <w:szCs w:val="36"/>
        </w:rPr>
      </w:pPr>
      <w:r w:rsidRPr="00E12F14">
        <w:rPr>
          <w:sz w:val="36"/>
          <w:szCs w:val="36"/>
        </w:rPr>
        <w:t xml:space="preserve">Краевой этап Всероссийского конкурса школьных проектов, </w:t>
      </w:r>
      <w:r w:rsidRPr="00E12F14">
        <w:rPr>
          <w:bCs/>
          <w:sz w:val="36"/>
          <w:szCs w:val="36"/>
        </w:rPr>
        <w:t>посвященного 20-летию Конституции Российской Федерации</w:t>
      </w:r>
    </w:p>
    <w:p w:rsidR="00CB1952" w:rsidRPr="00E12F14" w:rsidRDefault="00CB1952" w:rsidP="00C66F39">
      <w:pPr>
        <w:jc w:val="center"/>
        <w:rPr>
          <w:bCs/>
          <w:sz w:val="36"/>
          <w:szCs w:val="36"/>
        </w:rPr>
      </w:pPr>
    </w:p>
    <w:p w:rsidR="00CB1952" w:rsidRPr="00C66F39" w:rsidRDefault="00CB1952" w:rsidP="00C66F39">
      <w:pPr>
        <w:jc w:val="center"/>
        <w:rPr>
          <w:sz w:val="40"/>
          <w:szCs w:val="40"/>
        </w:rPr>
      </w:pPr>
    </w:p>
    <w:p w:rsidR="00E17391" w:rsidRDefault="00E17391" w:rsidP="00F3351E">
      <w:pPr>
        <w:jc w:val="center"/>
        <w:rPr>
          <w:b/>
          <w:sz w:val="40"/>
          <w:szCs w:val="40"/>
        </w:rPr>
      </w:pPr>
    </w:p>
    <w:p w:rsidR="00E17391" w:rsidRDefault="00E17391" w:rsidP="00F3351E">
      <w:pPr>
        <w:jc w:val="center"/>
        <w:rPr>
          <w:b/>
          <w:sz w:val="40"/>
          <w:szCs w:val="40"/>
        </w:rPr>
      </w:pPr>
    </w:p>
    <w:p w:rsidR="00E17391" w:rsidRDefault="00E17391" w:rsidP="00F3351E">
      <w:pPr>
        <w:jc w:val="center"/>
        <w:rPr>
          <w:b/>
          <w:sz w:val="40"/>
          <w:szCs w:val="40"/>
        </w:rPr>
      </w:pPr>
    </w:p>
    <w:p w:rsidR="005A1CEA" w:rsidRPr="00C66F39" w:rsidRDefault="00B840BF" w:rsidP="00F335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внеклассного мероприятия «Конституция Российской Федерации»</w:t>
      </w:r>
    </w:p>
    <w:p w:rsidR="00C66F39" w:rsidRDefault="00C66F39" w:rsidP="00F3351E">
      <w:pPr>
        <w:jc w:val="center"/>
        <w:rPr>
          <w:b/>
          <w:sz w:val="28"/>
          <w:szCs w:val="28"/>
        </w:rPr>
      </w:pPr>
    </w:p>
    <w:p w:rsidR="00BE4D1E" w:rsidRDefault="00BE4D1E" w:rsidP="00F3351E">
      <w:pPr>
        <w:jc w:val="center"/>
        <w:rPr>
          <w:b/>
          <w:sz w:val="28"/>
          <w:szCs w:val="28"/>
        </w:rPr>
      </w:pPr>
    </w:p>
    <w:p w:rsidR="00E17391" w:rsidRDefault="00E17391" w:rsidP="00F3351E">
      <w:pPr>
        <w:jc w:val="center"/>
        <w:rPr>
          <w:b/>
          <w:sz w:val="28"/>
          <w:szCs w:val="28"/>
        </w:rPr>
      </w:pPr>
    </w:p>
    <w:p w:rsidR="00E17391" w:rsidRDefault="00E17391" w:rsidP="00D80302">
      <w:pPr>
        <w:rPr>
          <w:b/>
          <w:sz w:val="28"/>
          <w:szCs w:val="28"/>
        </w:rPr>
      </w:pPr>
    </w:p>
    <w:p w:rsidR="00E17391" w:rsidRDefault="00E17391" w:rsidP="00E17391">
      <w:pPr>
        <w:jc w:val="right"/>
        <w:rPr>
          <w:b/>
          <w:sz w:val="28"/>
          <w:szCs w:val="28"/>
        </w:rPr>
      </w:pPr>
    </w:p>
    <w:p w:rsidR="00E17391" w:rsidRDefault="00E17391" w:rsidP="00E17391">
      <w:pPr>
        <w:jc w:val="right"/>
        <w:rPr>
          <w:b/>
          <w:sz w:val="28"/>
          <w:szCs w:val="28"/>
        </w:rPr>
      </w:pPr>
    </w:p>
    <w:p w:rsidR="00E17391" w:rsidRDefault="00E17391" w:rsidP="00E17391">
      <w:pPr>
        <w:jc w:val="right"/>
        <w:rPr>
          <w:b/>
          <w:sz w:val="28"/>
          <w:szCs w:val="28"/>
        </w:rPr>
      </w:pPr>
    </w:p>
    <w:p w:rsidR="00E17391" w:rsidRPr="004136F0" w:rsidRDefault="00E17391" w:rsidP="004136F0">
      <w:pPr>
        <w:jc w:val="right"/>
        <w:rPr>
          <w:sz w:val="28"/>
          <w:szCs w:val="28"/>
        </w:rPr>
      </w:pPr>
      <w:r w:rsidRPr="004136F0">
        <w:rPr>
          <w:sz w:val="28"/>
          <w:szCs w:val="28"/>
        </w:rPr>
        <w:t xml:space="preserve">Автор: учитель истории и обществознания </w:t>
      </w:r>
    </w:p>
    <w:p w:rsidR="00E17391" w:rsidRPr="004136F0" w:rsidRDefault="00E17391" w:rsidP="004136F0">
      <w:pPr>
        <w:jc w:val="right"/>
        <w:rPr>
          <w:sz w:val="28"/>
          <w:szCs w:val="28"/>
        </w:rPr>
      </w:pPr>
      <w:r w:rsidRPr="004136F0">
        <w:rPr>
          <w:sz w:val="28"/>
          <w:szCs w:val="28"/>
        </w:rPr>
        <w:t>Коновалова Ольга Леонидовна</w:t>
      </w:r>
    </w:p>
    <w:p w:rsidR="00E17391" w:rsidRPr="004136F0" w:rsidRDefault="00E17391" w:rsidP="004136F0">
      <w:pPr>
        <w:jc w:val="right"/>
        <w:rPr>
          <w:b/>
          <w:sz w:val="28"/>
          <w:szCs w:val="28"/>
        </w:rPr>
      </w:pPr>
    </w:p>
    <w:p w:rsidR="004136F0" w:rsidRPr="004136F0" w:rsidRDefault="004136F0" w:rsidP="004136F0">
      <w:pPr>
        <w:jc w:val="right"/>
        <w:rPr>
          <w:sz w:val="28"/>
          <w:szCs w:val="28"/>
        </w:rPr>
      </w:pPr>
    </w:p>
    <w:p w:rsidR="004136F0" w:rsidRPr="004136F0" w:rsidRDefault="004136F0" w:rsidP="004136F0">
      <w:pPr>
        <w:jc w:val="right"/>
        <w:rPr>
          <w:sz w:val="28"/>
          <w:szCs w:val="28"/>
        </w:rPr>
      </w:pPr>
    </w:p>
    <w:p w:rsidR="004136F0" w:rsidRPr="004136F0" w:rsidRDefault="004136F0" w:rsidP="004136F0">
      <w:pPr>
        <w:jc w:val="right"/>
        <w:rPr>
          <w:sz w:val="28"/>
          <w:szCs w:val="28"/>
        </w:rPr>
      </w:pPr>
    </w:p>
    <w:p w:rsidR="00E17391" w:rsidRDefault="00E17391" w:rsidP="00D80302">
      <w:pPr>
        <w:rPr>
          <w:b/>
          <w:sz w:val="28"/>
          <w:szCs w:val="28"/>
        </w:rPr>
      </w:pPr>
    </w:p>
    <w:p w:rsidR="00E17391" w:rsidRDefault="00E17391" w:rsidP="00F3351E">
      <w:pPr>
        <w:jc w:val="center"/>
        <w:rPr>
          <w:b/>
          <w:sz w:val="28"/>
          <w:szCs w:val="28"/>
        </w:rPr>
      </w:pPr>
    </w:p>
    <w:p w:rsidR="00E17391" w:rsidRDefault="00E17391" w:rsidP="00F3351E">
      <w:pPr>
        <w:jc w:val="center"/>
        <w:rPr>
          <w:b/>
          <w:sz w:val="28"/>
          <w:szCs w:val="28"/>
        </w:rPr>
      </w:pPr>
    </w:p>
    <w:p w:rsidR="00E17391" w:rsidRDefault="00E17391" w:rsidP="00F3351E">
      <w:pPr>
        <w:jc w:val="center"/>
        <w:rPr>
          <w:b/>
          <w:sz w:val="28"/>
          <w:szCs w:val="28"/>
        </w:rPr>
      </w:pPr>
    </w:p>
    <w:p w:rsidR="00F53945" w:rsidRDefault="00F53945" w:rsidP="00F3351E">
      <w:pPr>
        <w:jc w:val="center"/>
        <w:rPr>
          <w:b/>
          <w:sz w:val="28"/>
          <w:szCs w:val="28"/>
        </w:rPr>
      </w:pPr>
    </w:p>
    <w:p w:rsidR="00F53945" w:rsidRDefault="00F53945" w:rsidP="00F3351E">
      <w:pPr>
        <w:jc w:val="center"/>
        <w:rPr>
          <w:b/>
          <w:sz w:val="28"/>
          <w:szCs w:val="28"/>
        </w:rPr>
      </w:pPr>
    </w:p>
    <w:p w:rsidR="00F53945" w:rsidRDefault="00F53945" w:rsidP="00F3351E">
      <w:pPr>
        <w:jc w:val="center"/>
        <w:rPr>
          <w:b/>
          <w:sz w:val="28"/>
          <w:szCs w:val="28"/>
        </w:rPr>
      </w:pPr>
    </w:p>
    <w:p w:rsidR="00D80302" w:rsidRDefault="00D80302" w:rsidP="00E17391">
      <w:pPr>
        <w:jc w:val="center"/>
        <w:rPr>
          <w:b/>
          <w:sz w:val="28"/>
          <w:szCs w:val="28"/>
        </w:rPr>
      </w:pPr>
    </w:p>
    <w:p w:rsidR="00D80302" w:rsidRDefault="00D80302" w:rsidP="00E17391">
      <w:pPr>
        <w:jc w:val="center"/>
        <w:rPr>
          <w:b/>
          <w:sz w:val="28"/>
          <w:szCs w:val="28"/>
        </w:rPr>
      </w:pPr>
    </w:p>
    <w:p w:rsidR="00E17391" w:rsidRPr="00E8748C" w:rsidRDefault="00E17391" w:rsidP="00E17391">
      <w:pPr>
        <w:jc w:val="center"/>
        <w:rPr>
          <w:sz w:val="28"/>
          <w:szCs w:val="28"/>
        </w:rPr>
      </w:pPr>
      <w:r w:rsidRPr="00E8748C">
        <w:rPr>
          <w:sz w:val="28"/>
          <w:szCs w:val="28"/>
        </w:rPr>
        <w:t>2013 г.</w:t>
      </w:r>
    </w:p>
    <w:p w:rsidR="00E17391" w:rsidRDefault="00E17391" w:rsidP="00F3351E">
      <w:pPr>
        <w:jc w:val="center"/>
        <w:rPr>
          <w:b/>
          <w:sz w:val="28"/>
          <w:szCs w:val="28"/>
        </w:rPr>
      </w:pPr>
    </w:p>
    <w:p w:rsidR="00C66F39" w:rsidRPr="00C8307F" w:rsidRDefault="00BE4D1E" w:rsidP="00F3351E">
      <w:pPr>
        <w:jc w:val="center"/>
        <w:rPr>
          <w:b/>
          <w:sz w:val="28"/>
          <w:szCs w:val="28"/>
        </w:rPr>
      </w:pPr>
      <w:r w:rsidRPr="00C8307F">
        <w:rPr>
          <w:b/>
          <w:sz w:val="28"/>
          <w:szCs w:val="28"/>
        </w:rPr>
        <w:lastRenderedPageBreak/>
        <w:t>Пояснительная записка</w:t>
      </w:r>
    </w:p>
    <w:p w:rsidR="00C8307F" w:rsidRPr="00C8307F" w:rsidRDefault="00C8307F" w:rsidP="00F3351E">
      <w:pPr>
        <w:jc w:val="center"/>
        <w:rPr>
          <w:b/>
          <w:sz w:val="28"/>
          <w:szCs w:val="28"/>
        </w:rPr>
      </w:pPr>
    </w:p>
    <w:p w:rsidR="00C8307F" w:rsidRPr="00C8307F" w:rsidRDefault="00C8307F" w:rsidP="005F22A2">
      <w:pPr>
        <w:rPr>
          <w:sz w:val="28"/>
          <w:szCs w:val="28"/>
        </w:rPr>
      </w:pPr>
      <w:r w:rsidRPr="00C8307F">
        <w:rPr>
          <w:sz w:val="28"/>
          <w:szCs w:val="28"/>
        </w:rPr>
        <w:tab/>
        <w:t xml:space="preserve">Сценарий данного мероприятия может быть использован не только в качестве внеклассного мероприятия, но и на уроках обществознания, классных часах в 8-9 классах. Материалы авторские, ранее нигде не публиковались. </w:t>
      </w:r>
    </w:p>
    <w:p w:rsidR="00BE4D1E" w:rsidRPr="00C8307F" w:rsidRDefault="00BE4D1E" w:rsidP="00F3351E">
      <w:pPr>
        <w:jc w:val="center"/>
        <w:rPr>
          <w:b/>
          <w:sz w:val="28"/>
          <w:szCs w:val="28"/>
        </w:rPr>
      </w:pPr>
    </w:p>
    <w:p w:rsidR="00B053DD" w:rsidRPr="00C8307F" w:rsidRDefault="00B053DD" w:rsidP="00F3351E">
      <w:pPr>
        <w:jc w:val="center"/>
        <w:rPr>
          <w:b/>
          <w:sz w:val="28"/>
          <w:szCs w:val="28"/>
        </w:rPr>
      </w:pPr>
      <w:r w:rsidRPr="00C8307F">
        <w:rPr>
          <w:b/>
          <w:sz w:val="28"/>
          <w:szCs w:val="28"/>
        </w:rPr>
        <w:t>Организационная карта</w:t>
      </w:r>
      <w:r w:rsidR="005C5E05" w:rsidRPr="00C8307F">
        <w:rPr>
          <w:b/>
          <w:sz w:val="28"/>
          <w:szCs w:val="28"/>
        </w:rPr>
        <w:t xml:space="preserve"> </w:t>
      </w:r>
      <w:r w:rsidR="00747AF0">
        <w:rPr>
          <w:b/>
          <w:sz w:val="28"/>
          <w:szCs w:val="28"/>
        </w:rPr>
        <w:t>мероприятия</w:t>
      </w:r>
    </w:p>
    <w:p w:rsidR="00F3351E" w:rsidRPr="00C8307F" w:rsidRDefault="00F3351E" w:rsidP="00F3351E">
      <w:pPr>
        <w:jc w:val="center"/>
        <w:rPr>
          <w:b/>
          <w:sz w:val="28"/>
          <w:szCs w:val="28"/>
        </w:rPr>
      </w:pPr>
    </w:p>
    <w:tbl>
      <w:tblPr>
        <w:tblStyle w:val="a3"/>
        <w:tblW w:w="10800" w:type="dxa"/>
        <w:tblInd w:w="-972" w:type="dxa"/>
        <w:tblLayout w:type="fixed"/>
        <w:tblLook w:val="01E0"/>
      </w:tblPr>
      <w:tblGrid>
        <w:gridCol w:w="2498"/>
        <w:gridCol w:w="4819"/>
        <w:gridCol w:w="3483"/>
      </w:tblGrid>
      <w:tr w:rsidR="00B053DD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0" w:rsidRPr="00C8307F" w:rsidRDefault="008E58F0" w:rsidP="0059217F">
            <w:pPr>
              <w:rPr>
                <w:b/>
                <w:sz w:val="28"/>
                <w:szCs w:val="28"/>
              </w:rPr>
            </w:pPr>
          </w:p>
          <w:p w:rsidR="00B053DD" w:rsidRPr="00C8307F" w:rsidRDefault="00B053DD" w:rsidP="006E4CCF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0" w:rsidRPr="00C8307F" w:rsidRDefault="008E58F0" w:rsidP="00F3351E">
            <w:pPr>
              <w:jc w:val="center"/>
              <w:rPr>
                <w:b/>
                <w:sz w:val="28"/>
                <w:szCs w:val="28"/>
              </w:rPr>
            </w:pPr>
          </w:p>
          <w:p w:rsidR="00B053DD" w:rsidRPr="00C8307F" w:rsidRDefault="00656DBB" w:rsidP="00F3351E">
            <w:pPr>
              <w:jc w:val="center"/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Конституция Российской Федерации.</w:t>
            </w:r>
          </w:p>
          <w:p w:rsidR="008E58F0" w:rsidRPr="00C8307F" w:rsidRDefault="008E58F0" w:rsidP="00F335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1952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2" w:rsidRPr="00C8307F" w:rsidRDefault="00CB1952" w:rsidP="0059217F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2" w:rsidRPr="00C8307F" w:rsidRDefault="00CB1952" w:rsidP="00CB1952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8-9</w:t>
            </w:r>
          </w:p>
        </w:tc>
      </w:tr>
      <w:tr w:rsidR="00B053DD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DD" w:rsidRPr="00C8307F" w:rsidRDefault="00B053DD" w:rsidP="006E4CCF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4" w:rsidRDefault="003515F6" w:rsidP="00B708F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П</w:t>
            </w:r>
            <w:r w:rsidR="00FD0D86" w:rsidRPr="00C8307F">
              <w:rPr>
                <w:sz w:val="28"/>
                <w:szCs w:val="28"/>
              </w:rPr>
              <w:t>омочь осознать</w:t>
            </w:r>
            <w:r w:rsidR="007527C4">
              <w:rPr>
                <w:sz w:val="28"/>
                <w:szCs w:val="28"/>
              </w:rPr>
              <w:t xml:space="preserve"> учащимся</w:t>
            </w:r>
            <w:r w:rsidR="00FD0D86" w:rsidRPr="00C8307F">
              <w:rPr>
                <w:sz w:val="28"/>
                <w:szCs w:val="28"/>
              </w:rPr>
              <w:t xml:space="preserve"> социальную, практическую и личностную значимость главного закона нашей страны;</w:t>
            </w:r>
            <w:r w:rsidR="005A1C7A" w:rsidRPr="00C8307F">
              <w:rPr>
                <w:sz w:val="28"/>
                <w:szCs w:val="28"/>
              </w:rPr>
              <w:t xml:space="preserve"> </w:t>
            </w:r>
          </w:p>
          <w:p w:rsidR="00B708FE" w:rsidRPr="00C8307F" w:rsidRDefault="007527C4" w:rsidP="00B70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1C7A" w:rsidRPr="00C8307F">
              <w:rPr>
                <w:sz w:val="28"/>
                <w:szCs w:val="28"/>
              </w:rPr>
              <w:t>омочь осознать ценность деятельности</w:t>
            </w:r>
            <w:r w:rsidR="0042067F" w:rsidRPr="00C8307F">
              <w:rPr>
                <w:sz w:val="28"/>
                <w:szCs w:val="28"/>
              </w:rPr>
              <w:t xml:space="preserve"> в группах</w:t>
            </w:r>
            <w:r w:rsidR="005A1C7A" w:rsidRPr="00C8307F">
              <w:rPr>
                <w:sz w:val="28"/>
                <w:szCs w:val="28"/>
              </w:rPr>
              <w:t>;</w:t>
            </w:r>
          </w:p>
          <w:p w:rsidR="00B053DD" w:rsidRPr="00C8307F" w:rsidRDefault="003515F6" w:rsidP="004849A2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</w:t>
            </w:r>
            <w:r w:rsidR="00EC6724" w:rsidRPr="00C8307F">
              <w:rPr>
                <w:sz w:val="28"/>
                <w:szCs w:val="28"/>
              </w:rPr>
              <w:t xml:space="preserve">одействовать развитию умений </w:t>
            </w:r>
            <w:r w:rsidRPr="00C8307F">
              <w:rPr>
                <w:sz w:val="28"/>
                <w:szCs w:val="28"/>
              </w:rPr>
              <w:t xml:space="preserve">ставить цели, анализировать материал Конституции, </w:t>
            </w:r>
            <w:r w:rsidR="00357A8C" w:rsidRPr="00C8307F">
              <w:rPr>
                <w:sz w:val="28"/>
                <w:szCs w:val="28"/>
              </w:rPr>
              <w:t xml:space="preserve">работать с картой, словарями, </w:t>
            </w:r>
            <w:r w:rsidRPr="00C8307F">
              <w:rPr>
                <w:sz w:val="28"/>
                <w:szCs w:val="28"/>
              </w:rPr>
              <w:t xml:space="preserve">участвовать в коллективном обсуждении, структурировать информацию. </w:t>
            </w:r>
          </w:p>
        </w:tc>
      </w:tr>
      <w:tr w:rsidR="00B053DD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DD" w:rsidRPr="00C8307F" w:rsidRDefault="00B053DD" w:rsidP="00EC22EE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DD" w:rsidRPr="00C8307F" w:rsidRDefault="0001753F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Тексты </w:t>
            </w:r>
            <w:r w:rsidR="006F43D5" w:rsidRPr="00C8307F">
              <w:rPr>
                <w:sz w:val="28"/>
                <w:szCs w:val="28"/>
              </w:rPr>
              <w:t>Конституции РФ. Административная карта РФ. Толковые словари разных авторов.</w:t>
            </w:r>
            <w:r w:rsidR="000D6EB6" w:rsidRPr="00C8307F">
              <w:rPr>
                <w:sz w:val="28"/>
                <w:szCs w:val="28"/>
              </w:rPr>
              <w:t xml:space="preserve"> Раздаточный материал: приложения № 1-</w:t>
            </w:r>
            <w:r w:rsidR="00BE3EE2" w:rsidRPr="00C8307F">
              <w:rPr>
                <w:sz w:val="28"/>
                <w:szCs w:val="28"/>
              </w:rPr>
              <w:t xml:space="preserve"> 4.</w:t>
            </w:r>
          </w:p>
        </w:tc>
      </w:tr>
      <w:tr w:rsidR="00342FBB" w:rsidRPr="00C8307F" w:rsidTr="00447E90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BB" w:rsidRPr="00C8307F" w:rsidRDefault="00FA213B" w:rsidP="00FA213B">
            <w:pPr>
              <w:jc w:val="center"/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Ход занятия</w:t>
            </w:r>
          </w:p>
        </w:tc>
      </w:tr>
      <w:tr w:rsidR="00345712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6B590A" w:rsidP="00F444DE">
            <w:pPr>
              <w:jc w:val="center"/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342FBB" w:rsidP="00F444DE">
            <w:pPr>
              <w:jc w:val="center"/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342FBB" w:rsidP="00F444DE">
            <w:pPr>
              <w:jc w:val="center"/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Деятельность учеников</w:t>
            </w:r>
          </w:p>
        </w:tc>
      </w:tr>
      <w:tr w:rsidR="00345712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B004BD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726559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Приветствие, </w:t>
            </w:r>
            <w:r w:rsidR="007A239D" w:rsidRPr="00C8307F">
              <w:rPr>
                <w:sz w:val="28"/>
                <w:szCs w:val="28"/>
              </w:rPr>
              <w:t>положительный настрой.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345712" w:rsidP="00F3351E">
            <w:pPr>
              <w:rPr>
                <w:sz w:val="28"/>
                <w:szCs w:val="28"/>
              </w:rPr>
            </w:pPr>
          </w:p>
        </w:tc>
      </w:tr>
      <w:tr w:rsidR="00345712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F2" w:rsidRPr="00C8307F" w:rsidRDefault="00B004BD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Актуализация знаний</w:t>
            </w:r>
            <w:r w:rsidR="00B710F2" w:rsidRPr="00C8307F">
              <w:rPr>
                <w:sz w:val="28"/>
                <w:szCs w:val="28"/>
              </w:rPr>
              <w:t xml:space="preserve">. </w:t>
            </w:r>
          </w:p>
          <w:p w:rsidR="00345712" w:rsidRPr="00C8307F" w:rsidRDefault="00345712" w:rsidP="00F3351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99" w:rsidRPr="003F6D52" w:rsidRDefault="00F3351E" w:rsidP="00F3351E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Вопрос:</w:t>
            </w:r>
            <w:r w:rsidR="00FC504D" w:rsidRPr="00C8307F">
              <w:rPr>
                <w:b/>
                <w:sz w:val="28"/>
                <w:szCs w:val="28"/>
              </w:rPr>
              <w:t xml:space="preserve"> </w:t>
            </w:r>
            <w:r w:rsidR="00FC504D" w:rsidRPr="00C8307F">
              <w:rPr>
                <w:sz w:val="28"/>
                <w:szCs w:val="28"/>
              </w:rPr>
              <w:t>о</w:t>
            </w:r>
            <w:r w:rsidRPr="00C8307F">
              <w:rPr>
                <w:sz w:val="28"/>
                <w:szCs w:val="28"/>
              </w:rPr>
              <w:t xml:space="preserve"> чем идет речь в следующей загадке:</w:t>
            </w:r>
          </w:p>
          <w:p w:rsidR="00B22B99" w:rsidRPr="00C8307F" w:rsidRDefault="00B22B99" w:rsidP="00B22B9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Она молода. Вскоре ей исполнится 20 лет. </w:t>
            </w:r>
          </w:p>
          <w:p w:rsidR="002160EA" w:rsidRPr="00C8307F" w:rsidRDefault="002160EA" w:rsidP="002160EA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Её День рождения празднует вся Россия.</w:t>
            </w:r>
          </w:p>
          <w:p w:rsidR="00087365" w:rsidRPr="00C8307F" w:rsidRDefault="00B22B99" w:rsidP="00B22B9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Её день рождения 12 декабря 1993 года.</w:t>
            </w:r>
            <w:r w:rsidR="00087365" w:rsidRPr="00C8307F">
              <w:rPr>
                <w:sz w:val="28"/>
                <w:szCs w:val="28"/>
              </w:rPr>
              <w:t xml:space="preserve"> </w:t>
            </w:r>
          </w:p>
          <w:p w:rsidR="00B22B99" w:rsidRPr="00C8307F" w:rsidRDefault="00B22B99" w:rsidP="00B22B9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Её имя в переводе с латинского языка означает «устанавливаю», «учреждаю».</w:t>
            </w:r>
          </w:p>
          <w:p w:rsidR="00B22B99" w:rsidRPr="00C8307F" w:rsidRDefault="00B22B99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Кто она? Назовите её имя.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4502CA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Отгадывают загадку. </w:t>
            </w:r>
          </w:p>
        </w:tc>
      </w:tr>
      <w:tr w:rsidR="00345712" w:rsidRPr="00C8307F" w:rsidTr="006E4CC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D1233A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Целеполагание</w:t>
            </w:r>
            <w:r w:rsidR="00747AF0">
              <w:rPr>
                <w:sz w:val="28"/>
                <w:szCs w:val="28"/>
              </w:rPr>
              <w:t>.</w:t>
            </w:r>
          </w:p>
          <w:p w:rsidR="00B710F2" w:rsidRPr="00C8307F" w:rsidRDefault="00B710F2" w:rsidP="00F3351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2" w:rsidRPr="00C8307F" w:rsidRDefault="0042324C" w:rsidP="00BF3962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 xml:space="preserve">Беседа: </w:t>
            </w:r>
            <w:r w:rsidR="00FC504D" w:rsidRPr="00C8307F">
              <w:rPr>
                <w:b/>
                <w:sz w:val="28"/>
                <w:szCs w:val="28"/>
              </w:rPr>
              <w:t xml:space="preserve">  </w:t>
            </w:r>
            <w:r w:rsidR="00FC504D" w:rsidRPr="00C8307F">
              <w:rPr>
                <w:sz w:val="28"/>
                <w:szCs w:val="28"/>
              </w:rPr>
              <w:t>ч</w:t>
            </w:r>
            <w:r w:rsidR="006417E6" w:rsidRPr="00C8307F">
              <w:rPr>
                <w:sz w:val="28"/>
                <w:szCs w:val="28"/>
              </w:rPr>
              <w:t>то такое Конституция? Что вы ещё знаете о Конституции?</w:t>
            </w:r>
            <w:r w:rsidR="00C84183" w:rsidRPr="00C8307F">
              <w:rPr>
                <w:sz w:val="28"/>
                <w:szCs w:val="28"/>
              </w:rPr>
              <w:t xml:space="preserve"> </w:t>
            </w:r>
            <w:r w:rsidR="00F900B0" w:rsidRPr="00C8307F">
              <w:rPr>
                <w:sz w:val="28"/>
                <w:szCs w:val="28"/>
              </w:rPr>
              <w:t xml:space="preserve">Хорошо ли вы знаете Конституцию? </w:t>
            </w:r>
            <w:r w:rsidR="00C84183" w:rsidRPr="00C8307F">
              <w:rPr>
                <w:sz w:val="28"/>
                <w:szCs w:val="28"/>
              </w:rPr>
              <w:t xml:space="preserve">Нужно ли подробно знакомиться со статьями Конституции? Зачем? </w:t>
            </w:r>
            <w:r w:rsidR="00C77B66" w:rsidRPr="00C8307F">
              <w:rPr>
                <w:sz w:val="28"/>
                <w:szCs w:val="28"/>
              </w:rPr>
              <w:t xml:space="preserve">Умеете ли вы в жизни применять </w:t>
            </w:r>
            <w:r w:rsidR="00C77B66" w:rsidRPr="00C8307F">
              <w:rPr>
                <w:sz w:val="28"/>
                <w:szCs w:val="28"/>
              </w:rPr>
              <w:lastRenderedPageBreak/>
              <w:t xml:space="preserve">статьи Конституции для защиты своих прав? </w:t>
            </w:r>
            <w:r w:rsidR="001D0ADB" w:rsidRPr="00C8307F">
              <w:rPr>
                <w:sz w:val="28"/>
                <w:szCs w:val="28"/>
              </w:rPr>
              <w:t xml:space="preserve">Сформулируйте цель нашего занятия, посвященного Конституции РФ. Что должен знать и </w:t>
            </w:r>
            <w:r w:rsidR="00BA198F">
              <w:rPr>
                <w:sz w:val="28"/>
                <w:szCs w:val="28"/>
              </w:rPr>
              <w:t>уметь</w:t>
            </w:r>
            <w:r w:rsidR="001D0ADB" w:rsidRPr="00C8307F">
              <w:rPr>
                <w:sz w:val="28"/>
                <w:szCs w:val="28"/>
              </w:rPr>
              <w:t xml:space="preserve"> каждый гражданин России?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C" w:rsidRPr="00C8307F" w:rsidRDefault="0042324C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lastRenderedPageBreak/>
              <w:t xml:space="preserve">Отвечают на вопросы, формулируют цель занятия: </w:t>
            </w:r>
          </w:p>
          <w:p w:rsidR="00345712" w:rsidRPr="00C8307F" w:rsidRDefault="00421939" w:rsidP="001C7A86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знать и понимать основные положения Конституции, </w:t>
            </w:r>
            <w:r w:rsidR="0042324C" w:rsidRPr="00C8307F">
              <w:rPr>
                <w:sz w:val="28"/>
                <w:szCs w:val="28"/>
              </w:rPr>
              <w:t xml:space="preserve"> </w:t>
            </w:r>
            <w:r w:rsidR="0042324C" w:rsidRPr="00C8307F">
              <w:rPr>
                <w:sz w:val="28"/>
                <w:szCs w:val="28"/>
              </w:rPr>
              <w:lastRenderedPageBreak/>
              <w:t xml:space="preserve">Конституции, научиться применять </w:t>
            </w:r>
            <w:r w:rsidR="001C7A86" w:rsidRPr="00C8307F">
              <w:rPr>
                <w:sz w:val="28"/>
                <w:szCs w:val="28"/>
              </w:rPr>
              <w:t>их</w:t>
            </w:r>
            <w:r w:rsidR="0042324C" w:rsidRPr="00C8307F">
              <w:rPr>
                <w:sz w:val="28"/>
                <w:szCs w:val="28"/>
              </w:rPr>
              <w:t xml:space="preserve"> в жизни, чтобы  </w:t>
            </w:r>
            <w:r w:rsidR="00C77B66" w:rsidRPr="00C8307F">
              <w:rPr>
                <w:sz w:val="28"/>
                <w:szCs w:val="28"/>
              </w:rPr>
              <w:t>защитить свои права и не</w:t>
            </w:r>
            <w:r w:rsidR="00BA198F">
              <w:rPr>
                <w:sz w:val="28"/>
                <w:szCs w:val="28"/>
              </w:rPr>
              <w:t xml:space="preserve"> наруша</w:t>
            </w:r>
            <w:r w:rsidR="00E50D88" w:rsidRPr="00C8307F">
              <w:rPr>
                <w:sz w:val="28"/>
                <w:szCs w:val="28"/>
              </w:rPr>
              <w:t>ть права других людей.</w:t>
            </w:r>
          </w:p>
        </w:tc>
      </w:tr>
      <w:tr w:rsidR="00E50D88" w:rsidRPr="00C8307F" w:rsidTr="005C351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88" w:rsidRPr="00C8307F" w:rsidRDefault="00B92D5B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lastRenderedPageBreak/>
              <w:t xml:space="preserve">1. </w:t>
            </w:r>
            <w:r w:rsidR="00E47544" w:rsidRPr="00C8307F">
              <w:rPr>
                <w:sz w:val="28"/>
                <w:szCs w:val="28"/>
              </w:rPr>
              <w:t>А</w:t>
            </w:r>
            <w:r w:rsidR="00B711B9" w:rsidRPr="00C8307F">
              <w:rPr>
                <w:sz w:val="28"/>
                <w:szCs w:val="28"/>
              </w:rPr>
              <w:t>нализ структуры</w:t>
            </w:r>
            <w:r w:rsidRPr="00C8307F">
              <w:rPr>
                <w:sz w:val="28"/>
                <w:szCs w:val="28"/>
              </w:rPr>
              <w:t xml:space="preserve"> Конституции.</w:t>
            </w:r>
          </w:p>
          <w:p w:rsidR="00320ED4" w:rsidRPr="00C8307F" w:rsidRDefault="00320ED4" w:rsidP="00F3351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E5" w:rsidRPr="00C8307F" w:rsidRDefault="008B0CE5" w:rsidP="00F3351E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Работа со статьями Конституции, беседа:</w:t>
            </w:r>
          </w:p>
          <w:p w:rsidR="00E50D88" w:rsidRPr="00C8307F" w:rsidRDefault="001C627D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Конституция имеет преамбулу. Найдите её. Прочитайте. Как вы поняли, что такое преамбула? </w:t>
            </w:r>
          </w:p>
          <w:p w:rsidR="001C627D" w:rsidRPr="00C8307F" w:rsidRDefault="001C627D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Из скольких разделов состоит Конституция? Какое количество глав содержит первый раздел? Сколько положений содержит второй раздел?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88" w:rsidRPr="00C8307F" w:rsidRDefault="001C627D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Учащиеся работают с текстом Конституции, анализируют её структуру, отвечают на вопросы учителя.</w:t>
            </w:r>
          </w:p>
        </w:tc>
      </w:tr>
      <w:tr w:rsidR="009C5A56" w:rsidRPr="00C8307F" w:rsidTr="005C351F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A56" w:rsidRPr="00C8307F" w:rsidRDefault="009C5A56" w:rsidP="00B711B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2. Работа  с  главой 1 раздела 1 Конституции РФ.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56" w:rsidRPr="00C8307F" w:rsidRDefault="009C5A56" w:rsidP="00F3351E">
            <w:pPr>
              <w:rPr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Задание:</w:t>
            </w:r>
            <w:r w:rsidRPr="00C8307F">
              <w:rPr>
                <w:sz w:val="28"/>
                <w:szCs w:val="28"/>
              </w:rPr>
              <w:t xml:space="preserve"> </w:t>
            </w:r>
            <w:r w:rsidR="00A95019" w:rsidRPr="00C8307F">
              <w:rPr>
                <w:sz w:val="28"/>
                <w:szCs w:val="28"/>
              </w:rPr>
              <w:t xml:space="preserve">работая в группах, </w:t>
            </w:r>
            <w:r w:rsidRPr="00C8307F">
              <w:rPr>
                <w:sz w:val="28"/>
                <w:szCs w:val="28"/>
              </w:rPr>
              <w:t xml:space="preserve">пользуясь текстом статьи 1 раздела 1 Конституции РФ, исправьте ошибки в предложенном тексте. </w:t>
            </w:r>
            <w:r w:rsidR="00785F46" w:rsidRPr="00C8307F">
              <w:rPr>
                <w:i/>
                <w:sz w:val="28"/>
                <w:szCs w:val="28"/>
              </w:rPr>
              <w:t>Приложение № 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56" w:rsidRPr="00C8307F" w:rsidRDefault="00A95019" w:rsidP="00F335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Работают в группах</w:t>
            </w:r>
            <w:r w:rsidR="00772D31" w:rsidRPr="00C8307F">
              <w:rPr>
                <w:sz w:val="28"/>
                <w:szCs w:val="28"/>
              </w:rPr>
              <w:t>. Находят ошибки, исправляют их в соответствии с Конституцией РФ.</w:t>
            </w:r>
          </w:p>
        </w:tc>
      </w:tr>
      <w:tr w:rsidR="009C5A56" w:rsidRPr="00C8307F" w:rsidTr="005C351F"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56" w:rsidRPr="00C8307F" w:rsidRDefault="009C5A56" w:rsidP="00B711B9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56" w:rsidRPr="00C8307F" w:rsidRDefault="009C5A56" w:rsidP="00785F46">
            <w:pPr>
              <w:rPr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Задание:</w:t>
            </w:r>
            <w:r w:rsidRPr="00C8307F">
              <w:rPr>
                <w:sz w:val="28"/>
                <w:szCs w:val="28"/>
              </w:rPr>
              <w:t xml:space="preserve"> </w:t>
            </w:r>
            <w:r w:rsidR="00A95019" w:rsidRPr="00C8307F">
              <w:rPr>
                <w:sz w:val="28"/>
                <w:szCs w:val="28"/>
              </w:rPr>
              <w:t>работая в группах, п</w:t>
            </w:r>
            <w:r w:rsidRPr="00C8307F">
              <w:rPr>
                <w:sz w:val="28"/>
                <w:szCs w:val="28"/>
              </w:rPr>
              <w:t xml:space="preserve">ользуясь словарями, объясните значение понятий. </w:t>
            </w:r>
            <w:r w:rsidR="00785F46" w:rsidRPr="00C8307F">
              <w:rPr>
                <w:i/>
                <w:sz w:val="28"/>
                <w:szCs w:val="28"/>
              </w:rPr>
              <w:t>Приложение № 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56" w:rsidRPr="00C8307F" w:rsidRDefault="00772D31" w:rsidP="00772D31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Работают в группах. Объясняют понятия.</w:t>
            </w:r>
          </w:p>
        </w:tc>
      </w:tr>
      <w:tr w:rsidR="00ED6874" w:rsidRPr="00C8307F" w:rsidTr="005C351F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ED6874" w:rsidRPr="00C8307F" w:rsidRDefault="00C17C2B" w:rsidP="00C17C2B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3. Работа  с  главой 2 раздела 1 Конституции РФ.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4" w:rsidRPr="00C8307F" w:rsidRDefault="008906AF" w:rsidP="00785F46">
            <w:pPr>
              <w:rPr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 xml:space="preserve">Задание: </w:t>
            </w:r>
            <w:r w:rsidRPr="00C8307F">
              <w:rPr>
                <w:sz w:val="28"/>
                <w:szCs w:val="28"/>
              </w:rPr>
              <w:t>работая в группах</w:t>
            </w:r>
            <w:r w:rsidR="00C40FF7" w:rsidRPr="00C8307F">
              <w:rPr>
                <w:sz w:val="28"/>
                <w:szCs w:val="28"/>
              </w:rPr>
              <w:t xml:space="preserve">, проанализируйте предложенные ситуации с точки зрения Конституции. Укажите, какие статьи Конституции нарушены. </w:t>
            </w:r>
            <w:r w:rsidR="00C40FF7" w:rsidRPr="00C8307F">
              <w:rPr>
                <w:i/>
                <w:sz w:val="28"/>
                <w:szCs w:val="28"/>
              </w:rPr>
              <w:t xml:space="preserve">Приложение № </w:t>
            </w:r>
            <w:r w:rsidR="00BE3EE2" w:rsidRPr="00C8307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4" w:rsidRPr="00C8307F" w:rsidRDefault="00C40FF7" w:rsidP="00C40FF7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Работают в группах. Анализ</w:t>
            </w:r>
            <w:r w:rsidR="001402ED" w:rsidRPr="00C8307F">
              <w:rPr>
                <w:sz w:val="28"/>
                <w:szCs w:val="28"/>
              </w:rPr>
              <w:t xml:space="preserve">ируют жизненные ситуации. </w:t>
            </w:r>
          </w:p>
        </w:tc>
      </w:tr>
      <w:tr w:rsidR="00E6697D" w:rsidRPr="00C8307F" w:rsidTr="005C351F"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4. Работа  с  главой 3 раздела 1 Конституции РФ  и административной картой РФ.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69" w:rsidRPr="00C8307F" w:rsidRDefault="00E6697D" w:rsidP="00E6697D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 xml:space="preserve">Задание: </w:t>
            </w:r>
            <w:r w:rsidR="00A41969" w:rsidRPr="00C8307F">
              <w:rPr>
                <w:sz w:val="28"/>
                <w:szCs w:val="28"/>
              </w:rPr>
              <w:t>познакомьтесь со статьей 65 главы 3 раздела 1. Сколько всего субъектов входит в состав России?</w:t>
            </w:r>
          </w:p>
          <w:p w:rsidR="00E6697D" w:rsidRPr="00C8307F" w:rsidRDefault="00A41969" w:rsidP="005A16A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П</w:t>
            </w:r>
            <w:r w:rsidR="00E6697D" w:rsidRPr="00C8307F">
              <w:rPr>
                <w:sz w:val="28"/>
                <w:szCs w:val="28"/>
              </w:rPr>
              <w:t>ользуясь административной картой</w:t>
            </w:r>
            <w:r w:rsidR="009B2138">
              <w:rPr>
                <w:sz w:val="28"/>
                <w:szCs w:val="28"/>
              </w:rPr>
              <w:t xml:space="preserve">,  </w:t>
            </w:r>
            <w:r w:rsidR="00E6697D" w:rsidRPr="00C8307F">
              <w:rPr>
                <w:sz w:val="28"/>
                <w:szCs w:val="28"/>
              </w:rPr>
              <w:t xml:space="preserve">отгадайте загадки: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772D31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Учащиеся работают с текстом статьи 65, административной картой, разгадывают загадки.</w:t>
            </w: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Город федерального значения,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Там, где Балтика, река Нева.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Красотой своею вызывает восхищение,</w:t>
            </w:r>
          </w:p>
          <w:p w:rsidR="00E6697D" w:rsidRPr="00C8307F" w:rsidRDefault="00E6697D" w:rsidP="007E11F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Город с именем Великого Петра.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Санкт - Петербург</w:t>
            </w:r>
          </w:p>
          <w:p w:rsidR="00E6697D" w:rsidRPr="00C8307F" w:rsidRDefault="00E6697D" w:rsidP="00772D31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На границе с Дагестаном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Есть республика в степях.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Её столица город славный</w:t>
            </w:r>
          </w:p>
          <w:p w:rsidR="00E6697D" w:rsidRPr="00C8307F" w:rsidRDefault="00E6697D" w:rsidP="007E11F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Под названием Элиста.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Калмыкия</w:t>
            </w:r>
          </w:p>
          <w:p w:rsidR="00E6697D" w:rsidRPr="00C8307F" w:rsidRDefault="00E6697D" w:rsidP="00772D31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Область России на Дальнем Востоке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Граничит с Китаем она.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lastRenderedPageBreak/>
              <w:t>Река здесь большая, здесь в водном потоке</w:t>
            </w:r>
          </w:p>
          <w:p w:rsidR="00E6697D" w:rsidRPr="00C8307F" w:rsidRDefault="00E6697D" w:rsidP="007E11F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Тонули недавно дома.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lastRenderedPageBreak/>
              <w:t>Амурская область</w:t>
            </w:r>
          </w:p>
          <w:p w:rsidR="00E6697D" w:rsidRPr="00C8307F" w:rsidRDefault="00E6697D" w:rsidP="00772D31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На берегу Каспийского моря город Махачкала,</w:t>
            </w:r>
          </w:p>
          <w:p w:rsidR="00E6697D" w:rsidRPr="00C8307F" w:rsidRDefault="00185050" w:rsidP="007E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6697D" w:rsidRPr="00C8307F">
              <w:rPr>
                <w:sz w:val="28"/>
                <w:szCs w:val="28"/>
              </w:rPr>
              <w:t xml:space="preserve">толица кавказской республики она.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Дагестан</w:t>
            </w:r>
          </w:p>
          <w:p w:rsidR="00E6697D" w:rsidRPr="00C8307F" w:rsidRDefault="00E6697D" w:rsidP="00772D31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Алтайский край и Казахстан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Граничат с этой областью России.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Суровый климат ей природой дан</w:t>
            </w:r>
          </w:p>
          <w:p w:rsidR="00E6697D" w:rsidRPr="00C8307F" w:rsidRDefault="00E6697D" w:rsidP="007E11F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Великой Западной Сибири.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772D31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Новосибирская область</w:t>
            </w: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Скорее назови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Старинный город-крепость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Столица он Чечни</w:t>
            </w:r>
          </w:p>
          <w:p w:rsidR="00E6697D" w:rsidRPr="00C8307F" w:rsidRDefault="00E6697D" w:rsidP="007E11F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Здесь ценят дружбу, верность.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Грозный</w:t>
            </w:r>
          </w:p>
          <w:p w:rsidR="00E6697D" w:rsidRPr="00C8307F" w:rsidRDefault="00E6697D" w:rsidP="00772D31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Люблю тебя мой солнечный Кавказ! 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Столицу Ингушетии – славный город…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Магас</w:t>
            </w:r>
          </w:p>
          <w:p w:rsidR="00E6697D" w:rsidRPr="00C8307F" w:rsidRDefault="00E6697D" w:rsidP="00772D31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На границе с областью Свердловской,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И республикой Башкортостан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Есть древний край с красой неброской,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Где над рекою Камой стелется туман.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Пермский край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Во времена советские старинный город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Орджоникидзе стали называть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Сегодня он - столица Северной Осетии - Алании 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И прежнее название ему решили дать.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Владикавказ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Город в полукруге гор, 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Город с минеральными ключами</w:t>
            </w:r>
            <w:r w:rsidR="00260865" w:rsidRPr="00C8307F">
              <w:rPr>
                <w:sz w:val="28"/>
                <w:szCs w:val="28"/>
              </w:rPr>
              <w:t>.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Альпинистам здесь простор</w:t>
            </w:r>
            <w:r w:rsidR="00260865" w:rsidRPr="00C8307F">
              <w:rPr>
                <w:sz w:val="28"/>
                <w:szCs w:val="28"/>
              </w:rPr>
              <w:t>-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В столице Кабардино-Балкарии.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Нальчик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Самый крупный регион России,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Там, где тундра, там, где мерзлота.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На его просторах уместится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Пять французских государств.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Республика Саха (Якутия).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На правом берегу реки Кубань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Столица Карачаево-Черкесии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Здесь много христиан и мусульман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Здесь зажигательные танцы, песни!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E6697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Черкесск</w:t>
            </w:r>
          </w:p>
          <w:p w:rsidR="00E6697D" w:rsidRPr="00C8307F" w:rsidRDefault="00E6697D" w:rsidP="00E6697D">
            <w:pPr>
              <w:rPr>
                <w:sz w:val="28"/>
                <w:szCs w:val="28"/>
              </w:rPr>
            </w:pPr>
          </w:p>
        </w:tc>
      </w:tr>
      <w:tr w:rsidR="00E6697D" w:rsidRPr="00C8307F" w:rsidTr="005C351F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7D" w:rsidRPr="00C8307F" w:rsidRDefault="00E6697D" w:rsidP="0070024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C92756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Зеленый город - </w:t>
            </w:r>
          </w:p>
          <w:p w:rsidR="00E6697D" w:rsidRPr="00C8307F" w:rsidRDefault="00E6697D" w:rsidP="00C92756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Столица Адыгеи</w:t>
            </w:r>
          </w:p>
          <w:p w:rsidR="00E6697D" w:rsidRPr="00C8307F" w:rsidRDefault="00E6697D" w:rsidP="00C92756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Здесь нефть нашли,</w:t>
            </w:r>
          </w:p>
          <w:p w:rsidR="00E6697D" w:rsidRPr="00C8307F" w:rsidRDefault="00E6697D" w:rsidP="001A6F1E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Здесь фрукты зреют.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D" w:rsidRPr="00C8307F" w:rsidRDefault="00E6697D" w:rsidP="00772D31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Майкоп</w:t>
            </w:r>
          </w:p>
        </w:tc>
      </w:tr>
      <w:tr w:rsidR="007B666F" w:rsidRPr="00C8307F" w:rsidTr="005C351F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7B666F" w:rsidRPr="00C8307F" w:rsidRDefault="007B666F" w:rsidP="0070024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lastRenderedPageBreak/>
              <w:t>5. Анализ структуры власти в России.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F" w:rsidRPr="00C8307F" w:rsidRDefault="007B666F" w:rsidP="005A16A9">
            <w:pPr>
              <w:rPr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 xml:space="preserve">Задание: </w:t>
            </w:r>
            <w:r w:rsidRPr="00C8307F">
              <w:rPr>
                <w:sz w:val="28"/>
                <w:szCs w:val="28"/>
              </w:rPr>
              <w:t>работая в группах, пользуясь главами 3-8, заполните схему «Органы власти в России». Приложение №</w:t>
            </w:r>
            <w:r w:rsidR="00BE3EE2" w:rsidRPr="00C8307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F" w:rsidRPr="00C8307F" w:rsidRDefault="007B666F" w:rsidP="00772D31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Работают в группах, заполняют схему.</w:t>
            </w:r>
          </w:p>
        </w:tc>
      </w:tr>
      <w:tr w:rsidR="009C555B" w:rsidRPr="00C8307F" w:rsidTr="005C351F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B" w:rsidRPr="00C8307F" w:rsidRDefault="009C555B" w:rsidP="0070024D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6. Рефлексия</w:t>
            </w:r>
            <w:r w:rsidR="006A1A7A" w:rsidRPr="00C8307F">
              <w:rPr>
                <w:sz w:val="28"/>
                <w:szCs w:val="28"/>
              </w:rPr>
              <w:t>.</w:t>
            </w:r>
            <w:r w:rsidRPr="00C830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4F" w:rsidRPr="00C8307F" w:rsidRDefault="00D16B4F" w:rsidP="005A16A9">
            <w:pPr>
              <w:rPr>
                <w:b/>
                <w:sz w:val="28"/>
                <w:szCs w:val="28"/>
              </w:rPr>
            </w:pPr>
            <w:r w:rsidRPr="00C8307F">
              <w:rPr>
                <w:b/>
                <w:sz w:val="28"/>
                <w:szCs w:val="28"/>
              </w:rPr>
              <w:t>Беседа:</w:t>
            </w:r>
          </w:p>
          <w:p w:rsidR="009C555B" w:rsidRPr="00C8307F" w:rsidRDefault="009C555B" w:rsidP="005A16A9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Чему </w:t>
            </w:r>
            <w:r w:rsidR="00D16B4F" w:rsidRPr="00C8307F">
              <w:rPr>
                <w:sz w:val="28"/>
                <w:szCs w:val="28"/>
              </w:rPr>
              <w:t xml:space="preserve">вы </w:t>
            </w:r>
            <w:r w:rsidRPr="00C8307F">
              <w:rPr>
                <w:sz w:val="28"/>
                <w:szCs w:val="28"/>
              </w:rPr>
              <w:t>учились и чему научились</w:t>
            </w:r>
            <w:r w:rsidR="00D16B4F" w:rsidRPr="00C8307F">
              <w:rPr>
                <w:sz w:val="28"/>
                <w:szCs w:val="28"/>
              </w:rPr>
              <w:t xml:space="preserve"> на занятии</w:t>
            </w:r>
            <w:r w:rsidRPr="00C8307F">
              <w:rPr>
                <w:sz w:val="28"/>
                <w:szCs w:val="28"/>
              </w:rPr>
              <w:t xml:space="preserve">? </w:t>
            </w:r>
          </w:p>
          <w:p w:rsidR="009C555B" w:rsidRPr="00C8307F" w:rsidRDefault="009C555B" w:rsidP="00EC32F5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 xml:space="preserve">Пригодятся ли полученные знания и умения на </w:t>
            </w:r>
            <w:r w:rsidR="00EC32F5">
              <w:rPr>
                <w:sz w:val="28"/>
                <w:szCs w:val="28"/>
              </w:rPr>
              <w:t xml:space="preserve">занятии </w:t>
            </w:r>
            <w:r w:rsidRPr="00C8307F">
              <w:rPr>
                <w:sz w:val="28"/>
                <w:szCs w:val="28"/>
              </w:rPr>
              <w:t xml:space="preserve"> в вашей жизни?</w:t>
            </w:r>
            <w:r w:rsidR="00D16B4F" w:rsidRPr="00C8307F">
              <w:rPr>
                <w:sz w:val="28"/>
                <w:szCs w:val="28"/>
              </w:rPr>
              <w:t xml:space="preserve"> Какие трудности вы испытали на занятии? Остались ли у вас вопросы? Как вы думаете</w:t>
            </w:r>
            <w:r w:rsidR="000E6586" w:rsidRPr="00C8307F">
              <w:rPr>
                <w:sz w:val="28"/>
                <w:szCs w:val="28"/>
              </w:rPr>
              <w:t>, м</w:t>
            </w:r>
            <w:r w:rsidR="00D16B4F" w:rsidRPr="00C8307F">
              <w:rPr>
                <w:sz w:val="28"/>
                <w:szCs w:val="28"/>
              </w:rPr>
              <w:t xml:space="preserve">ожно ли на одном занятии разобраться во всех вопросах, связанных с основным законом нашей страны? </w:t>
            </w:r>
            <w:r w:rsidR="00FC35DB" w:rsidRPr="00C8307F">
              <w:rPr>
                <w:sz w:val="28"/>
                <w:szCs w:val="28"/>
              </w:rPr>
              <w:t xml:space="preserve">Почему? </w:t>
            </w:r>
            <w:r w:rsidR="00D16B4F" w:rsidRPr="00C8307F">
              <w:rPr>
                <w:sz w:val="28"/>
                <w:szCs w:val="28"/>
              </w:rPr>
              <w:t xml:space="preserve">Нужны ли еще занятия по вопросам, связанным с Конституцией? </w:t>
            </w:r>
            <w:r w:rsidR="001B1933" w:rsidRPr="00C8307F">
              <w:rPr>
                <w:sz w:val="28"/>
                <w:szCs w:val="28"/>
              </w:rPr>
              <w:t xml:space="preserve">К кому можно обратиться в случае, если ваши права нарушены? Люди каких профессий помогают гражданам России разобраться в вопросах своих прав и свобод, определенных Конституцией? </w:t>
            </w:r>
            <w:r w:rsidR="00D16B4F" w:rsidRPr="00C8307F">
              <w:rPr>
                <w:sz w:val="28"/>
                <w:szCs w:val="28"/>
              </w:rPr>
              <w:t xml:space="preserve"> </w:t>
            </w:r>
            <w:r w:rsidR="00FD0D86" w:rsidRPr="00C8307F">
              <w:rPr>
                <w:sz w:val="28"/>
                <w:szCs w:val="28"/>
              </w:rPr>
              <w:t xml:space="preserve">Как вы считаете, работа в группах помогала вам  или мешала? </w:t>
            </w:r>
            <w:r w:rsidR="00982010" w:rsidRPr="00C8307F">
              <w:rPr>
                <w:sz w:val="28"/>
                <w:szCs w:val="28"/>
              </w:rPr>
              <w:t xml:space="preserve">Если вам было некомфортно работать в группе, подумайте почему? </w:t>
            </w:r>
            <w:r w:rsidR="00FD0D86" w:rsidRPr="00C8307F">
              <w:rPr>
                <w:sz w:val="28"/>
                <w:szCs w:val="28"/>
              </w:rPr>
              <w:t>Что бы вы предпочли в дальнейшем: получать знания, учиться новому самостоятельно или с товарищами</w:t>
            </w:r>
            <w:r w:rsidR="00982010" w:rsidRPr="00C8307F">
              <w:rPr>
                <w:sz w:val="28"/>
                <w:szCs w:val="28"/>
              </w:rPr>
              <w:t xml:space="preserve"> в группе</w:t>
            </w:r>
            <w:r w:rsidR="00FD0D86" w:rsidRPr="00C8307F">
              <w:rPr>
                <w:sz w:val="28"/>
                <w:szCs w:val="28"/>
              </w:rPr>
              <w:t>. Почему?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B" w:rsidRPr="00C8307F" w:rsidRDefault="009C555B" w:rsidP="009C555B">
            <w:pPr>
              <w:rPr>
                <w:sz w:val="28"/>
                <w:szCs w:val="28"/>
              </w:rPr>
            </w:pPr>
            <w:r w:rsidRPr="00C8307F">
              <w:rPr>
                <w:sz w:val="28"/>
                <w:szCs w:val="28"/>
              </w:rPr>
              <w:t>Анализируют свою деятельность на занятии, определяют, достигли ли поставленной цели в процессе занятия.</w:t>
            </w:r>
          </w:p>
        </w:tc>
      </w:tr>
    </w:tbl>
    <w:p w:rsidR="00B053DD" w:rsidRPr="00C8307F" w:rsidRDefault="00B053DD" w:rsidP="00B053DD">
      <w:pPr>
        <w:spacing w:line="360" w:lineRule="auto"/>
        <w:rPr>
          <w:sz w:val="28"/>
          <w:szCs w:val="28"/>
        </w:rPr>
      </w:pPr>
    </w:p>
    <w:p w:rsidR="0035591C" w:rsidRPr="00C8307F" w:rsidRDefault="0035591C" w:rsidP="00B053DD">
      <w:pPr>
        <w:spacing w:line="360" w:lineRule="auto"/>
        <w:rPr>
          <w:sz w:val="28"/>
          <w:szCs w:val="28"/>
        </w:rPr>
      </w:pPr>
    </w:p>
    <w:p w:rsidR="0035591C" w:rsidRPr="00C8307F" w:rsidRDefault="0035591C" w:rsidP="00B053DD">
      <w:pPr>
        <w:spacing w:line="360" w:lineRule="auto"/>
        <w:rPr>
          <w:sz w:val="28"/>
          <w:szCs w:val="28"/>
        </w:rPr>
      </w:pPr>
    </w:p>
    <w:p w:rsidR="0035591C" w:rsidRPr="00C8307F" w:rsidRDefault="0035591C" w:rsidP="00B053DD">
      <w:pPr>
        <w:spacing w:line="360" w:lineRule="auto"/>
        <w:rPr>
          <w:sz w:val="28"/>
          <w:szCs w:val="28"/>
        </w:rPr>
      </w:pPr>
    </w:p>
    <w:p w:rsidR="00370B43" w:rsidRPr="00C8307F" w:rsidRDefault="00370B43" w:rsidP="00B053DD">
      <w:pPr>
        <w:spacing w:line="360" w:lineRule="auto"/>
        <w:rPr>
          <w:sz w:val="28"/>
          <w:szCs w:val="28"/>
        </w:rPr>
      </w:pPr>
    </w:p>
    <w:p w:rsidR="00370B43" w:rsidRDefault="00370B43" w:rsidP="00B053DD">
      <w:pPr>
        <w:spacing w:line="360" w:lineRule="auto"/>
        <w:rPr>
          <w:sz w:val="28"/>
          <w:szCs w:val="28"/>
        </w:rPr>
      </w:pPr>
    </w:p>
    <w:p w:rsidR="000D15C2" w:rsidRDefault="000D15C2" w:rsidP="00B053DD">
      <w:pPr>
        <w:spacing w:line="360" w:lineRule="auto"/>
        <w:rPr>
          <w:sz w:val="28"/>
          <w:szCs w:val="28"/>
        </w:rPr>
      </w:pPr>
    </w:p>
    <w:p w:rsidR="00D66C81" w:rsidRDefault="00D66C81" w:rsidP="00B053DD">
      <w:pPr>
        <w:spacing w:line="360" w:lineRule="auto"/>
        <w:rPr>
          <w:sz w:val="28"/>
          <w:szCs w:val="28"/>
        </w:rPr>
      </w:pPr>
    </w:p>
    <w:p w:rsidR="003F6D52" w:rsidRPr="00C8307F" w:rsidRDefault="003F6D52" w:rsidP="00B053DD">
      <w:pPr>
        <w:spacing w:line="360" w:lineRule="auto"/>
        <w:rPr>
          <w:sz w:val="28"/>
          <w:szCs w:val="28"/>
        </w:rPr>
      </w:pPr>
    </w:p>
    <w:p w:rsidR="00370B43" w:rsidRPr="00C8307F" w:rsidRDefault="00370B43" w:rsidP="00B053DD">
      <w:pPr>
        <w:spacing w:line="360" w:lineRule="auto"/>
        <w:rPr>
          <w:sz w:val="28"/>
          <w:szCs w:val="28"/>
        </w:rPr>
      </w:pPr>
    </w:p>
    <w:p w:rsidR="0035591C" w:rsidRPr="00C8307F" w:rsidRDefault="0035591C" w:rsidP="001D04E4">
      <w:pPr>
        <w:spacing w:line="360" w:lineRule="auto"/>
        <w:jc w:val="center"/>
        <w:rPr>
          <w:b/>
          <w:sz w:val="28"/>
          <w:szCs w:val="28"/>
        </w:rPr>
      </w:pPr>
      <w:r w:rsidRPr="00C8307F">
        <w:rPr>
          <w:b/>
          <w:sz w:val="28"/>
          <w:szCs w:val="28"/>
        </w:rPr>
        <w:lastRenderedPageBreak/>
        <w:t>Приложение № 1</w:t>
      </w:r>
    </w:p>
    <w:p w:rsidR="0035591C" w:rsidRPr="00C8307F" w:rsidRDefault="00370B43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b/>
          <w:sz w:val="28"/>
          <w:szCs w:val="28"/>
        </w:rPr>
        <w:t>Задание:</w:t>
      </w:r>
      <w:r w:rsidRPr="00C8307F">
        <w:rPr>
          <w:sz w:val="28"/>
          <w:szCs w:val="28"/>
        </w:rPr>
        <w:t xml:space="preserve"> работая в группах, пользуясь текстом статьи 1 раздела 1 Конституции РФ, исправьте ошибки в предложенном тексте:</w:t>
      </w:r>
      <w:r w:rsidR="001D04E4" w:rsidRPr="00C8307F">
        <w:rPr>
          <w:sz w:val="28"/>
          <w:szCs w:val="28"/>
        </w:rPr>
        <w:t xml:space="preserve"> 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>Россия – есть демократическое унитарное государство с монархической формой правления.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 xml:space="preserve">Президент, депутаты, их права и свободы являются высшей ценностью. Признание, соблюдение и защита прав и свобод человека и гражданина – обязанность самого гражданина. 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>Носителем суверенитета и единственным источником власти в России является президент.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>Суверенитет России распространяется на города федерального значения - Москву и Санкт-Петербург.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>Россия состоит из республик, земель, краев, княжеств, областей, городов федерального значения, автономной области, автономных округов.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>Гражданин России может быть лишен гражданства  в любое время без добровольного на то его согласия.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>Законодательная, исполнительная и судебная власть сосредоточены в руках Президента.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sz w:val="28"/>
          <w:szCs w:val="28"/>
        </w:rPr>
        <w:t xml:space="preserve">Россия – религиозное государство. Официальной религией является православное христианство. </w:t>
      </w:r>
    </w:p>
    <w:p w:rsidR="00F2742C" w:rsidRPr="00C8307F" w:rsidRDefault="00F2742C" w:rsidP="001D04E4">
      <w:pPr>
        <w:spacing w:line="360" w:lineRule="auto"/>
        <w:ind w:firstLine="708"/>
        <w:rPr>
          <w:sz w:val="28"/>
          <w:szCs w:val="28"/>
        </w:rPr>
      </w:pPr>
    </w:p>
    <w:p w:rsidR="00F2742C" w:rsidRPr="00C8307F" w:rsidRDefault="00F2742C" w:rsidP="001D04E4">
      <w:pPr>
        <w:spacing w:line="360" w:lineRule="auto"/>
        <w:ind w:firstLine="708"/>
        <w:rPr>
          <w:sz w:val="28"/>
          <w:szCs w:val="28"/>
        </w:rPr>
      </w:pPr>
    </w:p>
    <w:p w:rsidR="00F2742C" w:rsidRPr="00C8307F" w:rsidRDefault="00F2742C" w:rsidP="001D04E4">
      <w:pPr>
        <w:spacing w:line="360" w:lineRule="auto"/>
        <w:ind w:firstLine="708"/>
        <w:rPr>
          <w:sz w:val="28"/>
          <w:szCs w:val="28"/>
        </w:rPr>
      </w:pPr>
    </w:p>
    <w:p w:rsidR="00F2742C" w:rsidRPr="00C8307F" w:rsidRDefault="00F2742C" w:rsidP="001D04E4">
      <w:pPr>
        <w:spacing w:line="360" w:lineRule="auto"/>
        <w:ind w:firstLine="708"/>
        <w:rPr>
          <w:sz w:val="28"/>
          <w:szCs w:val="28"/>
        </w:rPr>
      </w:pPr>
    </w:p>
    <w:p w:rsidR="0088198C" w:rsidRDefault="0088198C" w:rsidP="00207FE5">
      <w:pPr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207FE5">
      <w:pPr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207FE5">
      <w:pPr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207FE5">
      <w:pPr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207FE5">
      <w:pPr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207FE5">
      <w:pPr>
        <w:spacing w:line="360" w:lineRule="auto"/>
        <w:jc w:val="center"/>
        <w:rPr>
          <w:b/>
          <w:sz w:val="28"/>
          <w:szCs w:val="28"/>
        </w:rPr>
      </w:pPr>
    </w:p>
    <w:p w:rsidR="00A80A5D" w:rsidRPr="00C8307F" w:rsidRDefault="00F2742C" w:rsidP="00207FE5">
      <w:pPr>
        <w:spacing w:line="360" w:lineRule="auto"/>
        <w:jc w:val="center"/>
        <w:rPr>
          <w:b/>
          <w:sz w:val="28"/>
          <w:szCs w:val="28"/>
        </w:rPr>
      </w:pPr>
      <w:r w:rsidRPr="00C8307F">
        <w:rPr>
          <w:b/>
          <w:sz w:val="28"/>
          <w:szCs w:val="28"/>
        </w:rPr>
        <w:lastRenderedPageBreak/>
        <w:t>Приложение № 2</w:t>
      </w:r>
    </w:p>
    <w:p w:rsidR="00F2742C" w:rsidRPr="00C8307F" w:rsidRDefault="00207FE5" w:rsidP="001D04E4">
      <w:pPr>
        <w:spacing w:line="360" w:lineRule="auto"/>
        <w:ind w:firstLine="708"/>
        <w:rPr>
          <w:sz w:val="28"/>
          <w:szCs w:val="28"/>
        </w:rPr>
      </w:pPr>
      <w:r w:rsidRPr="00C8307F">
        <w:rPr>
          <w:b/>
          <w:sz w:val="28"/>
          <w:szCs w:val="28"/>
        </w:rPr>
        <w:t>Задание:</w:t>
      </w:r>
      <w:r w:rsidRPr="00C8307F">
        <w:rPr>
          <w:sz w:val="28"/>
          <w:szCs w:val="28"/>
        </w:rPr>
        <w:t xml:space="preserve"> работая в группах, пользуясь словарями, объясните значение понятий:</w:t>
      </w:r>
    </w:p>
    <w:p w:rsidR="00207FE5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Демократия</w:t>
      </w:r>
    </w:p>
    <w:p w:rsidR="00646D80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Правовое государство</w:t>
      </w:r>
    </w:p>
    <w:p w:rsidR="00646D80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Федерация</w:t>
      </w:r>
    </w:p>
    <w:p w:rsidR="00646D80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Республика</w:t>
      </w:r>
    </w:p>
    <w:p w:rsidR="00646D80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Суверенитет</w:t>
      </w:r>
    </w:p>
    <w:p w:rsidR="00646D80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Референдум</w:t>
      </w:r>
    </w:p>
    <w:p w:rsidR="00646D80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Светское государство</w:t>
      </w:r>
    </w:p>
    <w:p w:rsidR="00646D80" w:rsidRPr="00C8307F" w:rsidRDefault="00646D80" w:rsidP="00207FE5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Идеологическое многообразие</w:t>
      </w:r>
    </w:p>
    <w:p w:rsidR="00E32EA5" w:rsidRPr="00C8307F" w:rsidRDefault="00E32EA5" w:rsidP="001D04E4">
      <w:pPr>
        <w:spacing w:line="360" w:lineRule="auto"/>
        <w:ind w:firstLine="708"/>
        <w:rPr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A0298E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A0298E">
      <w:pPr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A0298E">
      <w:pPr>
        <w:spacing w:line="360" w:lineRule="auto"/>
        <w:jc w:val="center"/>
        <w:rPr>
          <w:b/>
          <w:sz w:val="28"/>
          <w:szCs w:val="28"/>
        </w:rPr>
      </w:pPr>
    </w:p>
    <w:p w:rsidR="001D04E4" w:rsidRPr="00C8307F" w:rsidRDefault="00A0298E" w:rsidP="00A0298E">
      <w:pPr>
        <w:spacing w:line="360" w:lineRule="auto"/>
        <w:jc w:val="center"/>
        <w:rPr>
          <w:b/>
          <w:sz w:val="28"/>
          <w:szCs w:val="28"/>
        </w:rPr>
      </w:pPr>
      <w:r w:rsidRPr="00C8307F">
        <w:rPr>
          <w:b/>
          <w:sz w:val="28"/>
          <w:szCs w:val="28"/>
        </w:rPr>
        <w:lastRenderedPageBreak/>
        <w:t>Приложение № 3</w:t>
      </w:r>
      <w:r w:rsidR="001D04E4" w:rsidRPr="00C8307F">
        <w:rPr>
          <w:sz w:val="28"/>
          <w:szCs w:val="28"/>
        </w:rPr>
        <w:tab/>
      </w:r>
    </w:p>
    <w:p w:rsidR="00370B43" w:rsidRPr="00C8307F" w:rsidRDefault="00A0298E" w:rsidP="00B053DD">
      <w:pPr>
        <w:spacing w:line="360" w:lineRule="auto"/>
        <w:rPr>
          <w:sz w:val="28"/>
          <w:szCs w:val="28"/>
        </w:rPr>
      </w:pPr>
      <w:r w:rsidRPr="00C8307F">
        <w:rPr>
          <w:b/>
          <w:sz w:val="28"/>
          <w:szCs w:val="28"/>
        </w:rPr>
        <w:t xml:space="preserve">Задание: </w:t>
      </w:r>
      <w:r w:rsidRPr="00C8307F">
        <w:rPr>
          <w:sz w:val="28"/>
          <w:szCs w:val="28"/>
        </w:rPr>
        <w:t>работая в группах, проанализируйте предложенные ситуации с точки зрения Конституции. Укажите, какие статьи Конституции нарушены:</w:t>
      </w:r>
    </w:p>
    <w:p w:rsidR="00A0298E" w:rsidRPr="00C8307F" w:rsidRDefault="00A0298E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Ученики 8 класса решили организовать кружок любителей японской поэзии хайку. Какая статья Конституции даёт им такое право?</w:t>
      </w:r>
    </w:p>
    <w:p w:rsidR="00A0298E" w:rsidRPr="00C8307F" w:rsidRDefault="00A0298E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Сергей и Валерия – молодожены. Валерия до замужества имела свой частный бизнес. С первого дня семейной жизни Сергей запретил Валерии работать, мотивируя это тем, что она должна вести домашнее хозяйство, а он сам сможет обеспечить семью материально. Имеет ли право муж запретить жене работать? Какая статья Конституции может дать нам разъяснение по этому вопросу?</w:t>
      </w:r>
    </w:p>
    <w:p w:rsidR="00A0298E" w:rsidRPr="00C8307F" w:rsidRDefault="007015B0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Марина заболела. Родные вызвали «Скорую помощь». Врачи прибыли вовремя и оказали необходимые медицинские услуги девушке, за которые потребовали заплатить определенную сумму, объясняя это тем, что они работают сверхурочно. Правы ли врачи? Свой ответ поясните, опираясь на конкретную статью Конституции.</w:t>
      </w:r>
    </w:p>
    <w:p w:rsidR="007015B0" w:rsidRPr="00C8307F" w:rsidRDefault="007015B0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Максим пришел  в музей в шортах. Работница музея запретила юноше пройти в зал с экспонатами, объяснив ему, что в музей в таком виде не ходят. Нарушила ли женщина права Максима?</w:t>
      </w:r>
    </w:p>
    <w:p w:rsidR="007015B0" w:rsidRPr="00C8307F" w:rsidRDefault="00A33DDC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Кирилл, закончив мед. академию, открыл частный кабинет ультразвуковой диагностики. Нарушил ли Кирилл закон?</w:t>
      </w:r>
    </w:p>
    <w:p w:rsidR="00A33DDC" w:rsidRPr="00C8307F" w:rsidRDefault="00276578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 xml:space="preserve">Родители Ирины развелись. Отец исправно выплачивал семье алименты до 18 - летия Ирины. Когда отец состарился и заболел, он попросил Ирину выплачивать ему ежемесячную материальную помощь на лекарства. Имел ли отец право требовать от </w:t>
      </w:r>
      <w:r w:rsidR="008D1D63" w:rsidRPr="00C8307F">
        <w:rPr>
          <w:sz w:val="28"/>
          <w:szCs w:val="28"/>
        </w:rPr>
        <w:t xml:space="preserve">взрослой </w:t>
      </w:r>
      <w:r w:rsidRPr="00C8307F">
        <w:rPr>
          <w:sz w:val="28"/>
          <w:szCs w:val="28"/>
        </w:rPr>
        <w:t xml:space="preserve">дочери, которую </w:t>
      </w:r>
      <w:r w:rsidR="008D1D63" w:rsidRPr="00C8307F">
        <w:rPr>
          <w:sz w:val="28"/>
          <w:szCs w:val="28"/>
        </w:rPr>
        <w:t xml:space="preserve">он </w:t>
      </w:r>
      <w:r w:rsidRPr="00C8307F">
        <w:rPr>
          <w:sz w:val="28"/>
          <w:szCs w:val="28"/>
        </w:rPr>
        <w:t>не воспитывал</w:t>
      </w:r>
      <w:r w:rsidR="008D1D63" w:rsidRPr="00C8307F">
        <w:rPr>
          <w:sz w:val="28"/>
          <w:szCs w:val="28"/>
        </w:rPr>
        <w:t xml:space="preserve"> в детстве</w:t>
      </w:r>
      <w:r w:rsidRPr="00C8307F">
        <w:rPr>
          <w:sz w:val="28"/>
          <w:szCs w:val="28"/>
        </w:rPr>
        <w:t>, денег?</w:t>
      </w:r>
    </w:p>
    <w:p w:rsidR="008D1D63" w:rsidRPr="00C8307F" w:rsidRDefault="00FC7EAA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 xml:space="preserve">Вера и Игорь в браке приобрели квартиру, оформив её в совместную собственность. Вскоре </w:t>
      </w:r>
      <w:r w:rsidR="00C07891" w:rsidRPr="00C8307F">
        <w:rPr>
          <w:sz w:val="28"/>
          <w:szCs w:val="28"/>
        </w:rPr>
        <w:t xml:space="preserve">супруги развелись. Вера потребовала, чтобы </w:t>
      </w:r>
      <w:r w:rsidR="00C07891" w:rsidRPr="00C8307F">
        <w:rPr>
          <w:sz w:val="28"/>
          <w:szCs w:val="28"/>
        </w:rPr>
        <w:lastRenderedPageBreak/>
        <w:t>Игорь съехал с квартиры. Игорь не согласился и продолжал жить в квартире. Кто из супругов прав, а кто нет?</w:t>
      </w:r>
    </w:p>
    <w:p w:rsidR="00F97A4B" w:rsidRPr="00C8307F" w:rsidRDefault="00F97A4B" w:rsidP="00A0298E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Руслан вырос в семье, где мать русская, а отец татарин. Во время переписи населения отец потребовал от сына, чтобы тот</w:t>
      </w:r>
      <w:r w:rsidR="00475338" w:rsidRPr="00C8307F">
        <w:rPr>
          <w:sz w:val="28"/>
          <w:szCs w:val="28"/>
        </w:rPr>
        <w:t xml:space="preserve"> записал себя как татарин</w:t>
      </w:r>
      <w:r w:rsidRPr="00C8307F">
        <w:rPr>
          <w:sz w:val="28"/>
          <w:szCs w:val="28"/>
        </w:rPr>
        <w:t>. Мать настаивала</w:t>
      </w:r>
      <w:r w:rsidR="00475338" w:rsidRPr="00C8307F">
        <w:rPr>
          <w:sz w:val="28"/>
          <w:szCs w:val="28"/>
        </w:rPr>
        <w:t>, ч</w:t>
      </w:r>
      <w:r w:rsidRPr="00C8307F">
        <w:rPr>
          <w:sz w:val="28"/>
          <w:szCs w:val="28"/>
        </w:rPr>
        <w:t>тобы сын сообщил переписчикам, что он русский. Как должен поступить Руслан?</w:t>
      </w:r>
      <w:r w:rsidR="00475338" w:rsidRPr="00C8307F">
        <w:rPr>
          <w:sz w:val="28"/>
          <w:szCs w:val="28"/>
        </w:rPr>
        <w:t xml:space="preserve"> Кто должен определить его национальную принадлежность?</w:t>
      </w:r>
    </w:p>
    <w:p w:rsidR="00B67E0B" w:rsidRPr="00C8307F" w:rsidRDefault="00475338" w:rsidP="00B67E0B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 xml:space="preserve">Двадцатилетний Илья торопился на экзамен в университет. Тут его задержал полицейский. Илья оказался внешне очень похожим на разыскиваемого преступника. Илью задержали на трое суток. </w:t>
      </w:r>
      <w:r w:rsidR="00B67E0B" w:rsidRPr="00C8307F">
        <w:rPr>
          <w:sz w:val="28"/>
          <w:szCs w:val="28"/>
        </w:rPr>
        <w:t>Были ли нарушены права Ильи?</w:t>
      </w:r>
    </w:p>
    <w:p w:rsidR="00B67E0B" w:rsidRPr="00C8307F" w:rsidRDefault="00B67E0B" w:rsidP="00C4710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Виктория устроилась на работу в очень известную фирму. Прошел год. Виктория написала заявление на оплачиваемый отпуск. Но директор частной фирмы отказался оплачивать отпуск. Какую статью Конституции он нарушил?</w:t>
      </w:r>
    </w:p>
    <w:p w:rsidR="00B67E0B" w:rsidRPr="00C8307F" w:rsidRDefault="00C47101" w:rsidP="00C4710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Катя пишет стихи и публикует их в районной газете. Диана скопировала стихи Кати и, подписав их своим именем, отправила в детский журнал. Какую статью Конституции нарушила Диана?</w:t>
      </w:r>
    </w:p>
    <w:p w:rsidR="00C47101" w:rsidRPr="00C8307F" w:rsidRDefault="00C47101" w:rsidP="00C4710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Восьмиклассник Вася решил, что тех знаний, которые он получил</w:t>
      </w:r>
      <w:r w:rsidR="00B155DC" w:rsidRPr="00C8307F">
        <w:rPr>
          <w:sz w:val="28"/>
          <w:szCs w:val="28"/>
        </w:rPr>
        <w:t xml:space="preserve">, </w:t>
      </w:r>
      <w:r w:rsidRPr="00C8307F">
        <w:rPr>
          <w:sz w:val="28"/>
          <w:szCs w:val="28"/>
        </w:rPr>
        <w:t xml:space="preserve"> ему хватит</w:t>
      </w:r>
      <w:r w:rsidR="00B155DC" w:rsidRPr="00C8307F">
        <w:rPr>
          <w:sz w:val="28"/>
          <w:szCs w:val="28"/>
        </w:rPr>
        <w:t xml:space="preserve">, </w:t>
      </w:r>
      <w:r w:rsidRPr="00C8307F">
        <w:rPr>
          <w:sz w:val="28"/>
          <w:szCs w:val="28"/>
        </w:rPr>
        <w:t xml:space="preserve"> и что в школу он больше не пойдет. </w:t>
      </w:r>
      <w:r w:rsidR="00B155DC" w:rsidRPr="00C8307F">
        <w:rPr>
          <w:sz w:val="28"/>
          <w:szCs w:val="28"/>
        </w:rPr>
        <w:t>Имеет ли право Вася не ходить больше в школу?</w:t>
      </w:r>
    </w:p>
    <w:p w:rsidR="00B155DC" w:rsidRPr="00C8307F" w:rsidRDefault="004468A3" w:rsidP="00C4710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Елена зарегистрировалась в социальной сети. Её подруга Света подобрала пароль к её странице и прочитала переписку Елены с друзьями. Нарушила ли Света закон?</w:t>
      </w:r>
    </w:p>
    <w:p w:rsidR="004468A3" w:rsidRPr="00C8307F" w:rsidRDefault="004468A3" w:rsidP="00C4710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 xml:space="preserve">Татьяне и Александру исполнилось 18 лет и они решили пожениться. Но родители Татьяны высказали протест против их свадьбы, объясняя это тем, что молодые люди еще студенты и им рано создавать семью. Накануне регистрации в органах ЗАГС мать Татьяны </w:t>
      </w:r>
      <w:r w:rsidRPr="00C8307F">
        <w:rPr>
          <w:sz w:val="28"/>
          <w:szCs w:val="28"/>
        </w:rPr>
        <w:lastRenderedPageBreak/>
        <w:t>спрятала паспорт дочери. Имеют ли родители право запретить их совершеннолетнему ребенку вступать в брак?</w:t>
      </w:r>
    </w:p>
    <w:p w:rsidR="004468A3" w:rsidRPr="00C8307F" w:rsidRDefault="00CD015A" w:rsidP="00C4710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Фотограф Владимир проник на территорию дачи известной актрисы и сделал снимки её участка, которые затем опубликовал в Интернете. Какие статьи Конституции нарушил Владимир?</w:t>
      </w:r>
    </w:p>
    <w:p w:rsidR="00CD015A" w:rsidRPr="00C8307F" w:rsidRDefault="00CD015A" w:rsidP="00C47101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8307F">
        <w:rPr>
          <w:sz w:val="28"/>
          <w:szCs w:val="28"/>
        </w:rPr>
        <w:t>Артем и Инна – супружеская пара. Во время отпуска Инна решила поехать к родителям в соседний город. Артем в это время был занят на работе, поехать с Инной он не мог. Артем запретил Инне ехать одной без него. Нарушил ли Артем права Инны?</w:t>
      </w:r>
    </w:p>
    <w:p w:rsidR="00C8307F" w:rsidRDefault="00C8307F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8307F" w:rsidRDefault="00C8307F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8307F" w:rsidRDefault="00C8307F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198C" w:rsidRDefault="0088198C" w:rsidP="001B064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B064D" w:rsidRPr="00C8307F" w:rsidRDefault="001B064D" w:rsidP="00D66C8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8307F">
        <w:rPr>
          <w:b/>
          <w:sz w:val="28"/>
          <w:szCs w:val="28"/>
        </w:rPr>
        <w:lastRenderedPageBreak/>
        <w:t>Приложение № 4</w:t>
      </w:r>
    </w:p>
    <w:p w:rsidR="001B064D" w:rsidRPr="00C8307F" w:rsidRDefault="001B064D" w:rsidP="008E66E3">
      <w:pPr>
        <w:pStyle w:val="a4"/>
        <w:spacing w:line="360" w:lineRule="auto"/>
        <w:jc w:val="both"/>
        <w:rPr>
          <w:sz w:val="28"/>
          <w:szCs w:val="28"/>
        </w:rPr>
      </w:pPr>
      <w:r w:rsidRPr="00C8307F">
        <w:rPr>
          <w:b/>
          <w:sz w:val="28"/>
          <w:szCs w:val="28"/>
        </w:rPr>
        <w:t xml:space="preserve">Задание: </w:t>
      </w:r>
      <w:r w:rsidRPr="00C8307F">
        <w:rPr>
          <w:sz w:val="28"/>
          <w:szCs w:val="28"/>
        </w:rPr>
        <w:t>работая в группах, пользуясь главами Конституции 3-8, заполните схему «Органы власти в России»:</w:t>
      </w:r>
    </w:p>
    <w:p w:rsidR="001B064D" w:rsidRPr="00C8307F" w:rsidRDefault="00254E88" w:rsidP="001B064D">
      <w:pPr>
        <w:pStyle w:val="a4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24.2pt;margin-top:20.25pt;width:186.75pt;height:52.5pt;z-index:251658240"/>
        </w:pict>
      </w:r>
    </w:p>
    <w:p w:rsidR="001B064D" w:rsidRPr="00C8307F" w:rsidRDefault="001B064D" w:rsidP="001379B5">
      <w:pPr>
        <w:pStyle w:val="a4"/>
        <w:spacing w:line="360" w:lineRule="auto"/>
        <w:jc w:val="center"/>
        <w:rPr>
          <w:sz w:val="28"/>
          <w:szCs w:val="28"/>
        </w:rPr>
      </w:pPr>
    </w:p>
    <w:p w:rsidR="001B064D" w:rsidRPr="00C8307F" w:rsidRDefault="00254E88">
      <w:pPr>
        <w:pStyle w:val="a4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-1.05pt;margin-top:308.55pt;width:414pt;height:48pt;z-index:251673600">
            <v:textbox style="mso-next-textbox:#_x0000_s1044">
              <w:txbxContent>
                <w:p w:rsidR="009C25A6" w:rsidRDefault="009C25A6" w:rsidP="009C25A6">
                  <w:pPr>
                    <w:jc w:val="center"/>
                  </w:pPr>
                </w:p>
                <w:p w:rsidR="009C25A6" w:rsidRDefault="009C25A6" w:rsidP="009C25A6">
                  <w:pPr>
                    <w:jc w:val="center"/>
                  </w:pPr>
                  <w:r>
                    <w:t>Местное .......................................................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03.7pt;margin-top:164.55pt;width:98.25pt;height:54pt;z-index:251672576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05.45pt;margin-top:164.55pt;width:98.25pt;height:54pt;flip:x;z-index:251671552" o:connectortype="straight"/>
        </w:pict>
      </w:r>
      <w:r>
        <w:rPr>
          <w:noProof/>
          <w:sz w:val="28"/>
          <w:szCs w:val="28"/>
        </w:rPr>
        <w:pict>
          <v:rect id="_x0000_s1040" style="position:absolute;left:0;text-align:left;margin-left:13.2pt;margin-top:218.55pt;width:186.75pt;height:52.5pt;z-index:251669504">
            <v:textbox style="mso-next-textbox:#_x0000_s1040">
              <w:txbxContent>
                <w:p w:rsidR="001379B5" w:rsidRDefault="001379B5" w:rsidP="001379B5">
                  <w:pPr>
                    <w:jc w:val="center"/>
                  </w:pPr>
                </w:p>
                <w:p w:rsidR="001379B5" w:rsidRDefault="001379B5" w:rsidP="0013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207.45pt;margin-top:219.3pt;width:186.75pt;height:52.5pt;z-index:251670528">
            <v:textbox style="mso-next-textbox:#_x0000_s1041">
              <w:txbxContent>
                <w:p w:rsidR="001379B5" w:rsidRDefault="001379B5" w:rsidP="001379B5">
                  <w:pPr>
                    <w:jc w:val="center"/>
                  </w:pPr>
                </w:p>
                <w:p w:rsidR="001379B5" w:rsidRDefault="001379B5" w:rsidP="0013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409.2pt;margin-top:89.55pt;width:0;height:22.5pt;z-index:251668480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15.7pt;margin-top:89.55pt;width:0;height:21.75pt;z-index:251667456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3.95pt;margin-top:89.55pt;width:0;height:22.5pt;z-index:251666432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13.95pt;margin-top:89.55pt;width:0;height:0;z-index:251665408" o:connectortype="straight"/>
        </w:pict>
      </w:r>
      <w:r>
        <w:rPr>
          <w:noProof/>
          <w:sz w:val="28"/>
          <w:szCs w:val="28"/>
        </w:rPr>
        <w:pict>
          <v:rect id="_x0000_s1032" style="position:absolute;left:0;text-align:left;margin-left:317.7pt;margin-top:112.05pt;width:186.75pt;height:52.5pt;z-index:251664384">
            <v:textbox style="mso-next-textbox:#_x0000_s1032">
              <w:txbxContent>
                <w:p w:rsidR="001379B5" w:rsidRDefault="001379B5" w:rsidP="001379B5">
                  <w:pPr>
                    <w:jc w:val="center"/>
                  </w:pPr>
                </w:p>
                <w:p w:rsidR="001379B5" w:rsidRDefault="001379B5" w:rsidP="0013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123.45pt;margin-top:111.3pt;width:186.75pt;height:52.5pt;z-index:251663360">
            <v:textbox style="mso-next-textbox:#_x0000_s1031">
              <w:txbxContent>
                <w:p w:rsidR="001379B5" w:rsidRDefault="001379B5" w:rsidP="001379B5">
                  <w:pPr>
                    <w:jc w:val="center"/>
                  </w:pPr>
                </w:p>
                <w:p w:rsidR="001379B5" w:rsidRDefault="001379B5" w:rsidP="0013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-73.05pt;margin-top:112.05pt;width:186.75pt;height:52.5pt;z-index:251662336">
            <v:textbox style="mso-next-textbox:#_x0000_s1030">
              <w:txbxContent>
                <w:p w:rsidR="001379B5" w:rsidRDefault="001379B5" w:rsidP="001379B5">
                  <w:pPr>
                    <w:jc w:val="center"/>
                  </w:pPr>
                </w:p>
                <w:p w:rsidR="001379B5" w:rsidRDefault="001379B5" w:rsidP="0013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121.95pt;margin-top:36.3pt;width:186.75pt;height:52.5pt;z-index:251659264">
            <v:textbox style="mso-next-textbox:#_x0000_s1027">
              <w:txbxContent>
                <w:p w:rsidR="001379B5" w:rsidRDefault="001379B5"/>
                <w:p w:rsidR="001379B5" w:rsidRDefault="001379B5" w:rsidP="001379B5">
                  <w:pPr>
                    <w:jc w:val="center"/>
                  </w:pPr>
                  <w:r>
                    <w:t>Законодательная власть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317.7pt;margin-top:37.05pt;width:186.75pt;height:52.5pt;z-index:251660288">
            <v:textbox>
              <w:txbxContent>
                <w:p w:rsidR="001379B5" w:rsidRDefault="001379B5"/>
                <w:p w:rsidR="001379B5" w:rsidRDefault="001379B5" w:rsidP="001379B5">
                  <w:pPr>
                    <w:jc w:val="center"/>
                  </w:pPr>
                  <w:r>
                    <w:t>Судебная власть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-73.8pt;margin-top:37.05pt;width:186.75pt;height:52.5pt;z-index:251661312">
            <v:textbox>
              <w:txbxContent>
                <w:p w:rsidR="001379B5" w:rsidRDefault="001379B5" w:rsidP="001379B5">
                  <w:pPr>
                    <w:jc w:val="center"/>
                  </w:pPr>
                </w:p>
                <w:p w:rsidR="001379B5" w:rsidRDefault="001379B5" w:rsidP="001379B5">
                  <w:pPr>
                    <w:jc w:val="center"/>
                  </w:pPr>
                  <w:r>
                    <w:t>Исполнительная власть</w:t>
                  </w:r>
                </w:p>
              </w:txbxContent>
            </v:textbox>
          </v:rect>
        </w:pict>
      </w:r>
    </w:p>
    <w:sectPr w:rsidR="001B064D" w:rsidRPr="00C8307F" w:rsidSect="005F22A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17" w:rsidRDefault="00FC5217" w:rsidP="00117630">
      <w:r>
        <w:separator/>
      </w:r>
    </w:p>
  </w:endnote>
  <w:endnote w:type="continuationSeparator" w:id="1">
    <w:p w:rsidR="00FC5217" w:rsidRDefault="00FC5217" w:rsidP="0011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17" w:rsidRDefault="00FC5217" w:rsidP="00117630">
      <w:r>
        <w:separator/>
      </w:r>
    </w:p>
  </w:footnote>
  <w:footnote w:type="continuationSeparator" w:id="1">
    <w:p w:rsidR="00FC5217" w:rsidRDefault="00FC5217" w:rsidP="00117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30" w:rsidRDefault="001176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0B9"/>
    <w:multiLevelType w:val="hybridMultilevel"/>
    <w:tmpl w:val="320C4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275EA"/>
    <w:multiLevelType w:val="hybridMultilevel"/>
    <w:tmpl w:val="97A64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3154"/>
    <w:multiLevelType w:val="hybridMultilevel"/>
    <w:tmpl w:val="01D25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C3A32"/>
    <w:multiLevelType w:val="hybridMultilevel"/>
    <w:tmpl w:val="F7088E88"/>
    <w:lvl w:ilvl="0" w:tplc="416E7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A16224"/>
    <w:multiLevelType w:val="hybridMultilevel"/>
    <w:tmpl w:val="6AC20A5E"/>
    <w:lvl w:ilvl="0" w:tplc="AAD646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B283D"/>
    <w:multiLevelType w:val="hybridMultilevel"/>
    <w:tmpl w:val="607E3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73AB6"/>
    <w:multiLevelType w:val="hybridMultilevel"/>
    <w:tmpl w:val="9704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3DD"/>
    <w:rsid w:val="00011E69"/>
    <w:rsid w:val="0001753F"/>
    <w:rsid w:val="00036A9C"/>
    <w:rsid w:val="00087365"/>
    <w:rsid w:val="00090D2E"/>
    <w:rsid w:val="000D15C2"/>
    <w:rsid w:val="000D6EB6"/>
    <w:rsid w:val="000E6586"/>
    <w:rsid w:val="000F362A"/>
    <w:rsid w:val="00117630"/>
    <w:rsid w:val="001379B5"/>
    <w:rsid w:val="001402ED"/>
    <w:rsid w:val="00177E3A"/>
    <w:rsid w:val="00185050"/>
    <w:rsid w:val="001A6F1E"/>
    <w:rsid w:val="001B064D"/>
    <w:rsid w:val="001B1933"/>
    <w:rsid w:val="001C627D"/>
    <w:rsid w:val="001C7A86"/>
    <w:rsid w:val="001D04E4"/>
    <w:rsid w:val="001D0ADB"/>
    <w:rsid w:val="00207FE5"/>
    <w:rsid w:val="002160EA"/>
    <w:rsid w:val="00254E88"/>
    <w:rsid w:val="00260865"/>
    <w:rsid w:val="00276578"/>
    <w:rsid w:val="00285B14"/>
    <w:rsid w:val="00320ED4"/>
    <w:rsid w:val="0033207C"/>
    <w:rsid w:val="00342FBB"/>
    <w:rsid w:val="00345712"/>
    <w:rsid w:val="003515F6"/>
    <w:rsid w:val="0035591C"/>
    <w:rsid w:val="00357A8C"/>
    <w:rsid w:val="00370B43"/>
    <w:rsid w:val="003F6D52"/>
    <w:rsid w:val="004136F0"/>
    <w:rsid w:val="0042067F"/>
    <w:rsid w:val="00421939"/>
    <w:rsid w:val="0042324C"/>
    <w:rsid w:val="004468A3"/>
    <w:rsid w:val="004502CA"/>
    <w:rsid w:val="00475338"/>
    <w:rsid w:val="004849A2"/>
    <w:rsid w:val="004B6C08"/>
    <w:rsid w:val="004D2570"/>
    <w:rsid w:val="0058107E"/>
    <w:rsid w:val="0059217F"/>
    <w:rsid w:val="005A0CFF"/>
    <w:rsid w:val="005A16A9"/>
    <w:rsid w:val="005A1C7A"/>
    <w:rsid w:val="005A1CEA"/>
    <w:rsid w:val="005C351F"/>
    <w:rsid w:val="005C5E05"/>
    <w:rsid w:val="005C6553"/>
    <w:rsid w:val="005F22A2"/>
    <w:rsid w:val="005F59EA"/>
    <w:rsid w:val="006417E6"/>
    <w:rsid w:val="00646D80"/>
    <w:rsid w:val="00656DBB"/>
    <w:rsid w:val="00660654"/>
    <w:rsid w:val="006A1A7A"/>
    <w:rsid w:val="006B590A"/>
    <w:rsid w:val="006E4CCF"/>
    <w:rsid w:val="006F42F1"/>
    <w:rsid w:val="006F43D5"/>
    <w:rsid w:val="0070024D"/>
    <w:rsid w:val="007015B0"/>
    <w:rsid w:val="00720963"/>
    <w:rsid w:val="00726559"/>
    <w:rsid w:val="00747AF0"/>
    <w:rsid w:val="007527C4"/>
    <w:rsid w:val="00772D31"/>
    <w:rsid w:val="00785F46"/>
    <w:rsid w:val="007A239D"/>
    <w:rsid w:val="007B666F"/>
    <w:rsid w:val="007E11F9"/>
    <w:rsid w:val="007E6EF0"/>
    <w:rsid w:val="00847C52"/>
    <w:rsid w:val="00850D68"/>
    <w:rsid w:val="00862CA0"/>
    <w:rsid w:val="0086676B"/>
    <w:rsid w:val="0087063F"/>
    <w:rsid w:val="0088198C"/>
    <w:rsid w:val="008906AF"/>
    <w:rsid w:val="008B0CE5"/>
    <w:rsid w:val="008D1D63"/>
    <w:rsid w:val="008E58F0"/>
    <w:rsid w:val="008E66E3"/>
    <w:rsid w:val="008E6E64"/>
    <w:rsid w:val="009470A0"/>
    <w:rsid w:val="00950307"/>
    <w:rsid w:val="00982010"/>
    <w:rsid w:val="00996245"/>
    <w:rsid w:val="009B2138"/>
    <w:rsid w:val="009C25A6"/>
    <w:rsid w:val="009C555B"/>
    <w:rsid w:val="009C5A56"/>
    <w:rsid w:val="00A0298E"/>
    <w:rsid w:val="00A33DDC"/>
    <w:rsid w:val="00A41969"/>
    <w:rsid w:val="00A437F9"/>
    <w:rsid w:val="00A80A5D"/>
    <w:rsid w:val="00A8695C"/>
    <w:rsid w:val="00A95019"/>
    <w:rsid w:val="00AC46CA"/>
    <w:rsid w:val="00AE61A7"/>
    <w:rsid w:val="00AF02FD"/>
    <w:rsid w:val="00B004BD"/>
    <w:rsid w:val="00B041E4"/>
    <w:rsid w:val="00B053DD"/>
    <w:rsid w:val="00B155DC"/>
    <w:rsid w:val="00B22B99"/>
    <w:rsid w:val="00B62B4C"/>
    <w:rsid w:val="00B67E0B"/>
    <w:rsid w:val="00B708FE"/>
    <w:rsid w:val="00B710F2"/>
    <w:rsid w:val="00B711B9"/>
    <w:rsid w:val="00B840BF"/>
    <w:rsid w:val="00B92D5B"/>
    <w:rsid w:val="00BA198F"/>
    <w:rsid w:val="00BE3EE2"/>
    <w:rsid w:val="00BE4D1E"/>
    <w:rsid w:val="00BF3962"/>
    <w:rsid w:val="00C03FD9"/>
    <w:rsid w:val="00C07891"/>
    <w:rsid w:val="00C17C2B"/>
    <w:rsid w:val="00C22214"/>
    <w:rsid w:val="00C27C25"/>
    <w:rsid w:val="00C40FF7"/>
    <w:rsid w:val="00C47101"/>
    <w:rsid w:val="00C66F39"/>
    <w:rsid w:val="00C77B66"/>
    <w:rsid w:val="00C8307F"/>
    <w:rsid w:val="00C84183"/>
    <w:rsid w:val="00C92756"/>
    <w:rsid w:val="00CB1952"/>
    <w:rsid w:val="00CD015A"/>
    <w:rsid w:val="00CE7987"/>
    <w:rsid w:val="00D1233A"/>
    <w:rsid w:val="00D16B4F"/>
    <w:rsid w:val="00D66C81"/>
    <w:rsid w:val="00D80302"/>
    <w:rsid w:val="00DF50CB"/>
    <w:rsid w:val="00E12F14"/>
    <w:rsid w:val="00E133C5"/>
    <w:rsid w:val="00E17391"/>
    <w:rsid w:val="00E32EA5"/>
    <w:rsid w:val="00E47544"/>
    <w:rsid w:val="00E50D88"/>
    <w:rsid w:val="00E512E8"/>
    <w:rsid w:val="00E6697D"/>
    <w:rsid w:val="00E8748C"/>
    <w:rsid w:val="00EA0460"/>
    <w:rsid w:val="00EC22EE"/>
    <w:rsid w:val="00EC32F5"/>
    <w:rsid w:val="00EC6724"/>
    <w:rsid w:val="00ED16EA"/>
    <w:rsid w:val="00ED6874"/>
    <w:rsid w:val="00F2742C"/>
    <w:rsid w:val="00F27C85"/>
    <w:rsid w:val="00F3351E"/>
    <w:rsid w:val="00F444DE"/>
    <w:rsid w:val="00F53945"/>
    <w:rsid w:val="00F900B0"/>
    <w:rsid w:val="00F97A4B"/>
    <w:rsid w:val="00FA213B"/>
    <w:rsid w:val="00FC35DB"/>
    <w:rsid w:val="00FC504D"/>
    <w:rsid w:val="00FC5217"/>
    <w:rsid w:val="00FC7EAA"/>
    <w:rsid w:val="00FD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5"/>
        <o:r id="V:Rule8" type="connector" idref="#_x0000_s1042"/>
        <o:r id="V:Rule9" type="connector" idref="#_x0000_s1038"/>
        <o:r id="V:Rule10" type="connector" idref="#_x0000_s1039"/>
        <o:r id="V:Rule11" type="connector" idref="#_x0000_s1043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1F9"/>
    <w:pPr>
      <w:ind w:left="720"/>
      <w:contextualSpacing/>
    </w:pPr>
  </w:style>
  <w:style w:type="character" w:styleId="a5">
    <w:name w:val="Hyperlink"/>
    <w:basedOn w:val="a0"/>
    <w:rsid w:val="004136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76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76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dcterms:created xsi:type="dcterms:W3CDTF">2013-11-01T11:15:00Z</dcterms:created>
  <dcterms:modified xsi:type="dcterms:W3CDTF">2014-10-19T16:11:00Z</dcterms:modified>
</cp:coreProperties>
</file>