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E1" w:rsidRPr="00010F52" w:rsidRDefault="00982CFE" w:rsidP="00C825E1">
      <w:pPr>
        <w:spacing w:after="0"/>
        <w:rPr>
          <w:rFonts w:ascii="Bookman Old Style" w:hAnsi="Bookman Old Style"/>
          <w:b/>
          <w:color w:val="0070C0"/>
          <w:sz w:val="32"/>
          <w:szCs w:val="32"/>
        </w:rPr>
      </w:pPr>
      <w:r>
        <w:rPr>
          <w:rFonts w:ascii="Bookman Old Style" w:hAnsi="Bookman Old Style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786A941E" wp14:editId="2BC12CDA">
            <wp:simplePos x="0" y="0"/>
            <wp:positionH relativeFrom="column">
              <wp:posOffset>-918210</wp:posOffset>
            </wp:positionH>
            <wp:positionV relativeFrom="paragraph">
              <wp:posOffset>96520</wp:posOffset>
            </wp:positionV>
            <wp:extent cx="835660" cy="1323975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SHKI_295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5E1">
        <w:rPr>
          <w:rFonts w:ascii="Bookman Old Style" w:hAnsi="Bookman Old Style"/>
          <w:b/>
          <w:noProof/>
          <w:color w:val="0070C0"/>
          <w:sz w:val="32"/>
          <w:szCs w:val="32"/>
          <w:lang w:eastAsia="ru-RU"/>
        </w:rPr>
        <w:t xml:space="preserve">  </w:t>
      </w:r>
      <w:r w:rsidR="00C825E1" w:rsidRPr="00010F52">
        <w:rPr>
          <w:rFonts w:ascii="Bookman Old Style" w:hAnsi="Bookman Old Style"/>
          <w:b/>
          <w:color w:val="0070C0"/>
          <w:sz w:val="32"/>
          <w:szCs w:val="32"/>
        </w:rPr>
        <w:t xml:space="preserve"> </w:t>
      </w:r>
      <w:r w:rsidR="00C825E1">
        <w:rPr>
          <w:rFonts w:ascii="Bookman Old Style" w:hAnsi="Bookman Old Style"/>
          <w:b/>
          <w:color w:val="0070C0"/>
          <w:sz w:val="32"/>
          <w:szCs w:val="32"/>
        </w:rPr>
        <w:t xml:space="preserve">   </w:t>
      </w:r>
      <w:r w:rsidR="00C825E1" w:rsidRPr="00010F52">
        <w:rPr>
          <w:rFonts w:ascii="Bookman Old Style" w:hAnsi="Bookman Old Style"/>
          <w:b/>
          <w:color w:val="0070C0"/>
          <w:sz w:val="32"/>
          <w:szCs w:val="32"/>
        </w:rPr>
        <w:t>ЛИНЕЙКА 1 СЕНТЯБРЯ   «ЗДРАВСТВУЙ, ШКОЛА!»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1 Ведущий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Добрый день, ученики!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Добрый день, родители!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Добрый день, учителя!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Гости вы пришли не зря!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Ведь сегодня в школе праздник.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Праздник Первого Звонка!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r>
        <w:rPr>
          <w:rFonts w:ascii="Bookman Old Style" w:hAnsi="Bookman Old Style"/>
          <w:sz w:val="24"/>
          <w:szCs w:val="24"/>
        </w:rPr>
        <w:t xml:space="preserve"> </w:t>
      </w:r>
    </w:p>
    <w:bookmarkEnd w:id="0"/>
    <w:p w:rsidR="00C825E1" w:rsidRPr="00010F52" w:rsidRDefault="00C825E1" w:rsidP="00C825E1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2вед.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Сентябрь уж наступил, закончилось лето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ришел праздник знаний, учебы, отметок!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1вед.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Дети, родители, учителя,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 праздником вас поздравляем, друзья!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2вед.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Но не хватает на празднике нашем тех, для кого он самый главный, самый важный, самый первый.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Так не будем томить их ожиданьем. Вместе все дружно встретим наших первоклассников.  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2вед.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1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 класс с учителем_______________________________________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1 б класс с учителем_______________________________________</w:t>
      </w:r>
    </w:p>
    <w:p w:rsidR="00C825E1" w:rsidRDefault="00C825E1" w:rsidP="00C825E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(звучит «Усатый нянь») под музыку входят первоклассники.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1вед.</w:t>
      </w:r>
      <w:r w:rsidRPr="0080348C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Школьные двери вновь распахнутся,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Завтра учебные будни начнутся.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Ну а сегодня – праздничный час!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2вед.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Слово для открытия праздника Дня знаний и поздравления предоставляется директору школы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__________________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_________________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осле своих слов директор представляет гостей и предоставляет им слово 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(гости говорят)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1вед.</w:t>
      </w:r>
    </w:p>
    <w:p w:rsidR="00C825E1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Дорогие первоклассники!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Первый раз пришли вы в школу,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Первый раз в первый класс,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Все для вас сегодня ново,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Всё волнует вас сейчас!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Дорогие малыши,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Знаем, вы готовились!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Рассказать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свои стихи,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Вы уже настроились?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(Под музыку 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«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Усатый нянь»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выходят первоклассники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5 человек)</w:t>
      </w:r>
      <w:r w:rsidRPr="00C825E1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</w:p>
    <w:p w:rsidR="00C825E1" w:rsidRPr="00BE4E69" w:rsidRDefault="00C825E1" w:rsidP="00BE4E69">
      <w:pPr>
        <w:tabs>
          <w:tab w:val="left" w:pos="885"/>
        </w:tabs>
        <w:spacing w:after="0"/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="00BE4E69">
        <w:rPr>
          <w:rFonts w:ascii="Bookman Old Style" w:hAnsi="Bookman Old Style"/>
          <w:noProof/>
          <w:sz w:val="24"/>
          <w:szCs w:val="24"/>
          <w:lang w:eastAsia="ru-RU"/>
        </w:rPr>
        <w:t xml:space="preserve">        </w:t>
      </w:r>
      <w:r w:rsidR="00BE4E69">
        <w:rPr>
          <w:rFonts w:ascii="Bookman Old Style" w:hAnsi="Bookman Old Style"/>
          <w:noProof/>
          <w:color w:val="7030A0"/>
          <w:sz w:val="24"/>
          <w:szCs w:val="24"/>
          <w:lang w:eastAsia="ru-RU"/>
        </w:rPr>
        <w:t xml:space="preserve"> </w:t>
      </w:r>
      <w:r w:rsidR="00BE4E69" w:rsidRPr="00BE4E69">
        <w:rPr>
          <w:rFonts w:ascii="Bookman Old Style" w:hAnsi="Bookman Old Style"/>
          <w:noProof/>
          <w:color w:val="7030A0"/>
          <w:sz w:val="24"/>
          <w:szCs w:val="24"/>
          <w:lang w:eastAsia="ru-RU"/>
        </w:rPr>
        <w:t xml:space="preserve"> </w:t>
      </w:r>
      <w:r w:rsidR="00BE4E69">
        <w:rPr>
          <w:rFonts w:ascii="Bookman Old Style" w:hAnsi="Bookman Old Style"/>
          <w:noProof/>
          <w:color w:val="7030A0"/>
          <w:sz w:val="24"/>
          <w:szCs w:val="24"/>
          <w:lang w:eastAsia="ru-RU"/>
        </w:rPr>
        <w:t>У</w:t>
      </w:r>
      <w:r w:rsidR="00BE4E69" w:rsidRPr="00BE4E69">
        <w:rPr>
          <w:rFonts w:ascii="Bookman Old Style" w:hAnsi="Bookman Old Style"/>
          <w:noProof/>
          <w:color w:val="7030A0"/>
          <w:sz w:val="24"/>
          <w:szCs w:val="24"/>
          <w:lang w:eastAsia="ru-RU"/>
        </w:rPr>
        <w:t>ченик</w:t>
      </w:r>
      <w:r w:rsidR="00BE4E69">
        <w:rPr>
          <w:rFonts w:ascii="Bookman Old Style" w:hAnsi="Bookman Old Style"/>
          <w:noProof/>
          <w:color w:val="7030A0"/>
          <w:sz w:val="24"/>
          <w:szCs w:val="24"/>
          <w:lang w:eastAsia="ru-RU"/>
        </w:rPr>
        <w:t xml:space="preserve"> 1</w:t>
      </w:r>
      <w:r w:rsidR="00BE4E69" w:rsidRPr="00BE4E69">
        <w:rPr>
          <w:rFonts w:ascii="Bookman Old Style" w:hAnsi="Bookman Old Style"/>
          <w:noProof/>
          <w:color w:val="7030A0"/>
          <w:sz w:val="24"/>
          <w:szCs w:val="24"/>
          <w:lang w:eastAsia="ru-RU"/>
        </w:rPr>
        <w:t>: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 xml:space="preserve">           Гордые, нарядные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Мы идём по улице.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С добрыми улыбками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Все на нас любуются.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 xml:space="preserve">          </w:t>
      </w:r>
      <w:r>
        <w:rPr>
          <w:rFonts w:ascii="Bookman Old Style" w:hAnsi="Bookman Old Style"/>
          <w:color w:val="7030A0"/>
          <w:sz w:val="24"/>
          <w:szCs w:val="24"/>
        </w:rPr>
        <w:t xml:space="preserve"> У</w:t>
      </w:r>
      <w:r w:rsidRPr="00BE4E69">
        <w:rPr>
          <w:rFonts w:ascii="Bookman Old Style" w:hAnsi="Bookman Old Style"/>
          <w:color w:val="7030A0"/>
          <w:sz w:val="24"/>
          <w:szCs w:val="24"/>
        </w:rPr>
        <w:t>ченик</w:t>
      </w:r>
      <w:r>
        <w:rPr>
          <w:rFonts w:ascii="Bookman Old Style" w:hAnsi="Bookman Old Style"/>
          <w:color w:val="7030A0"/>
          <w:sz w:val="24"/>
          <w:szCs w:val="24"/>
        </w:rPr>
        <w:t xml:space="preserve"> 2</w:t>
      </w:r>
      <w:r w:rsidRPr="00BE4E69">
        <w:rPr>
          <w:rFonts w:ascii="Bookman Old Style" w:hAnsi="Bookman Old Style"/>
          <w:color w:val="7030A0"/>
          <w:sz w:val="24"/>
          <w:szCs w:val="24"/>
        </w:rPr>
        <w:t xml:space="preserve">:    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 xml:space="preserve">           «Провожать не надо нас!» -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Мы сказали маме,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А в какой идём мы класс,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Догадайтесь сами!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 xml:space="preserve">           </w:t>
      </w:r>
      <w:r>
        <w:rPr>
          <w:rFonts w:ascii="Bookman Old Style" w:hAnsi="Bookman Old Style"/>
          <w:color w:val="7030A0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Ученик 3:</w:t>
      </w:r>
      <w:r w:rsidRPr="00BE4E69">
        <w:rPr>
          <w:rFonts w:ascii="Bookman Old Style" w:hAnsi="Bookman Old Style"/>
          <w:color w:val="7030A0"/>
          <w:sz w:val="24"/>
          <w:szCs w:val="24"/>
        </w:rPr>
        <w:t xml:space="preserve">   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 xml:space="preserve">            Форма новая надета,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 Белая рубашечка,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 Поглядите на меня,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  <w:r w:rsidRPr="00BE4E69">
        <w:rPr>
          <w:rFonts w:ascii="Bookman Old Style" w:hAnsi="Bookman Old Style"/>
          <w:color w:val="7030A0"/>
          <w:sz w:val="24"/>
          <w:szCs w:val="24"/>
        </w:rPr>
        <w:tab/>
        <w:t xml:space="preserve">   Теперь я – </w:t>
      </w:r>
      <w:proofErr w:type="spellStart"/>
      <w:r w:rsidRPr="00BE4E69">
        <w:rPr>
          <w:rFonts w:ascii="Bookman Old Style" w:hAnsi="Bookman Old Style"/>
          <w:color w:val="7030A0"/>
          <w:sz w:val="24"/>
          <w:szCs w:val="24"/>
        </w:rPr>
        <w:t>первоклашечка</w:t>
      </w:r>
      <w:proofErr w:type="spellEnd"/>
      <w:r w:rsidRPr="00BE4E69">
        <w:rPr>
          <w:rFonts w:ascii="Bookman Old Style" w:hAnsi="Bookman Old Style"/>
          <w:color w:val="7030A0"/>
          <w:sz w:val="24"/>
          <w:szCs w:val="24"/>
        </w:rPr>
        <w:t>.</w:t>
      </w:r>
    </w:p>
    <w:p w:rsidR="00BE4E69" w:rsidRPr="00BE4E69" w:rsidRDefault="00BE4E69" w:rsidP="00BE4E69">
      <w:pPr>
        <w:spacing w:after="0"/>
        <w:rPr>
          <w:rFonts w:ascii="Bookman Old Style" w:hAnsi="Bookman Old Style"/>
          <w:color w:val="7030A0"/>
          <w:sz w:val="24"/>
          <w:szCs w:val="24"/>
        </w:rPr>
      </w:pPr>
    </w:p>
    <w:p w:rsidR="00C825E1" w:rsidRDefault="00BE4E69" w:rsidP="00C825E1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Ученик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4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: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proofErr w:type="gramStart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Становясь</w:t>
      </w:r>
      <w:proofErr w:type="gramEnd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 умней и старше,</w:t>
      </w:r>
      <w:r w:rsidR="00C825E1" w:rsidRPr="00BE4E69">
        <w:rPr>
          <w:rFonts w:ascii="Bookman Old Style" w:eastAsia="Times New Roman" w:hAnsi="Bookman Old Style" w:cs="Times New Roman"/>
          <w:snapToGrid w:val="0"/>
          <w:color w:val="7030A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Все науки покорим.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А за праздник этот классный</w:t>
      </w:r>
      <w:proofErr w:type="gramStart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В</w:t>
      </w:r>
      <w:proofErr w:type="gramEnd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сем спасибо говорим.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Ученик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5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:</w:t>
      </w:r>
      <w:r w:rsidR="00C825E1" w:rsidRPr="00BE4E69">
        <w:rPr>
          <w:rFonts w:ascii="Bookman Old Style" w:eastAsia="Times New Roman" w:hAnsi="Bookman Old Style" w:cs="Times New Roman"/>
          <w:snapToGrid w:val="0"/>
          <w:color w:val="7030A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Был я вчера еще просто ребенком,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Ничего не поделаешь тут.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Называли меня дошколенком,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А теперь первоклашкой зовут.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Учени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к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1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: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Нет, в школе лучше, чем в саду!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Я в школу с радостью пойду.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После уроков уходишь из класса,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И никакого тихого часа!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Ученик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2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: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Мы теперь не просто дети -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Мы теперь ученики!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И у нас теперь на партах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Книжки, ручки, дневники.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Ученик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3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: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Не буду я лениться,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Все буду успевать.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lastRenderedPageBreak/>
        <w:t>Хочу я научиться</w:t>
      </w:r>
      <w:proofErr w:type="gramStart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Ч</w:t>
      </w:r>
      <w:proofErr w:type="gramEnd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итать, писать, считать.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Ученик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4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: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Теперь-то жизнь другая</w:t>
      </w:r>
      <w:proofErr w:type="gramStart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</w:t>
      </w:r>
      <w:proofErr w:type="gramEnd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аступит у меня.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Ой, мама дорогая!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Какой же взрослый я! 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 xml:space="preserve">Ученица </w:t>
      </w:r>
      <w:r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5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: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Наш первый самый-самый</w:t>
      </w:r>
      <w:proofErr w:type="gramStart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З</w:t>
      </w:r>
      <w:proofErr w:type="gramEnd"/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>вени, звени, звонок!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Домой идите, мамы!</w:t>
      </w:r>
      <w:r w:rsidR="00C825E1" w:rsidRPr="00BE4E69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br/>
        <w:t>Пора нам на урок!</w:t>
      </w:r>
      <w:r w:rsidR="00C825E1" w:rsidRPr="00010F52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 </w:t>
      </w:r>
      <w:r w:rsidR="00C825E1">
        <w:rPr>
          <w:rFonts w:ascii="Bookman Old Style" w:eastAsia="Times New Roman" w:hAnsi="Bookman Old Style" w:cs="Times New Roman"/>
          <w:color w:val="7030A0"/>
          <w:sz w:val="24"/>
          <w:szCs w:val="24"/>
          <w:lang w:eastAsia="ru-RU"/>
        </w:rPr>
        <w:t xml:space="preserve"> </w:t>
      </w:r>
    </w:p>
    <w:p w:rsidR="00C825E1" w:rsidRPr="00010F52" w:rsidRDefault="00C825E1" w:rsidP="00C825E1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FBBEBDA" wp14:editId="2753E768">
            <wp:simplePos x="0" y="0"/>
            <wp:positionH relativeFrom="column">
              <wp:posOffset>5261610</wp:posOffset>
            </wp:positionH>
            <wp:positionV relativeFrom="paragraph">
              <wp:posOffset>-5194935</wp:posOffset>
            </wp:positionV>
            <wp:extent cx="433705" cy="742315"/>
            <wp:effectExtent l="0" t="0" r="4445" b="635"/>
            <wp:wrapNone/>
            <wp:docPr id="10" name="Рисунок 10" descr="Описание: E:\фотошоп\КЛИПАРТЫ\2a34b886e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E:\фотошоп\КЛИПАРТЫ\2a34b886e13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F52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>(первоклассники под музыку уходят)</w:t>
      </w:r>
    </w:p>
    <w:p w:rsidR="00C825E1" w:rsidRDefault="00C825E1" w:rsidP="00C825E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 солнышку ромашек, по небу незабудок. </w:t>
      </w: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Проходит детство наше, простое, словно чудо.</w:t>
      </w:r>
    </w:p>
    <w:p w:rsidR="00C825E1" w:rsidRPr="00010F52" w:rsidRDefault="00C825E1" w:rsidP="00C825E1">
      <w:pPr>
        <w:pStyle w:val="a3"/>
        <w:spacing w:after="0" w:line="240" w:lineRule="auto"/>
        <w:ind w:left="14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2вед</w:t>
      </w: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Воздушный шар летящий, и шар земной похожий.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Так пусть же тот, кто старше, тот младшему поможет. </w:t>
      </w:r>
    </w:p>
    <w:p w:rsidR="00C825E1" w:rsidRPr="00010F52" w:rsidRDefault="00C825E1" w:rsidP="00C825E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1вед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C825E1" w:rsidRPr="00010F52" w:rsidRDefault="00C825E1" w:rsidP="00C825E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Последний раз </w:t>
      </w:r>
      <w:proofErr w:type="spell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одиннадцатиклассники</w:t>
      </w:r>
      <w:proofErr w:type="spell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присутствуют на нашей линейке. Из года в год мы радовались встрече с ними. </w:t>
      </w:r>
    </w:p>
    <w:p w:rsidR="00C825E1" w:rsidRPr="00010F52" w:rsidRDefault="00C825E1" w:rsidP="00C825E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2вед</w:t>
      </w:r>
    </w:p>
    <w:p w:rsidR="00C825E1" w:rsidRPr="00010F52" w:rsidRDefault="00C825E1" w:rsidP="00C825E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Сегодня старшеклассники пришли, чтобы дать наказ первоклассникам.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</w:t>
      </w: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11-классник: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C825E1" w:rsidRPr="009A16CC" w:rsidRDefault="00C825E1" w:rsidP="00C825E1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То было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много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лет назад,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Мы тоже в первый раз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толпою сверстников-ребят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Явились в первый раз. </w:t>
      </w:r>
    </w:p>
    <w:p w:rsidR="00C825E1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Мы стали взрослыми теперь,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Нам детство не вернуть,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Нам школа в жизнь открыла дверь</w:t>
      </w:r>
      <w:proofErr w:type="gramStart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</w:t>
      </w:r>
      <w:proofErr w:type="gramEnd"/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указала путь.</w:t>
      </w:r>
    </w:p>
    <w:p w:rsidR="00C825E1" w:rsidRPr="00C825E1" w:rsidRDefault="00C825E1" w:rsidP="00C825E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11-классник: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C825E1" w:rsidRPr="009A16CC" w:rsidRDefault="00C825E1" w:rsidP="00C825E1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Вот пришел желанный час,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Ты зачислен в 1-й класс.</w:t>
      </w:r>
      <w:r w:rsidRPr="0080348C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Ты, дружок, послушай нас.</w:t>
      </w:r>
      <w:r w:rsidRPr="0080348C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Мы дадим тебе наказ. </w:t>
      </w:r>
    </w:p>
    <w:p w:rsidR="00C825E1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Всем о школе расскажи,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Честью школы дорожи,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Содержи всегда в порядке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Книжки, прописи, тетрадки! </w:t>
      </w: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11-классник: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C825E1" w:rsidRPr="009A16CC" w:rsidRDefault="00C825E1" w:rsidP="00C825E1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Ты должен научиться читать, писать, считать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Аккуратен, вежлив, будь,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Быть здоровым не забудь! </w:t>
      </w:r>
    </w:p>
    <w:p w:rsidR="00C825E1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Должен знать ты на "отлично"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-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Драться в школе неприлично!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Чтобы был всегда ты весел,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Больше пой хороших песен. </w:t>
      </w: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11-классник: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C825E1" w:rsidRPr="00630A81" w:rsidRDefault="00C825E1" w:rsidP="00C825E1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Чтобы был всегда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здоров,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Кашу ешь, кефир и плов!</w:t>
      </w:r>
    </w:p>
    <w:p w:rsidR="00C825E1" w:rsidRPr="00010F52" w:rsidRDefault="00C825E1" w:rsidP="00C825E1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Ты усваивай программу,</w:t>
      </w:r>
      <w:r w:rsidRPr="00010F52">
        <w:rPr>
          <w:rFonts w:ascii="Bookman Old Style" w:eastAsia="Times New Roman" w:hAnsi="Bookman Old Style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Если что, то мы поможем!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Если выполнишь наказ,</w:t>
      </w:r>
      <w:r w:rsidRPr="00010F52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Во второй готовься класс!</w:t>
      </w:r>
    </w:p>
    <w:p w:rsidR="00C825E1" w:rsidRPr="00010F52" w:rsidRDefault="00C825E1" w:rsidP="00C825E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825E1" w:rsidRPr="00010F52" w:rsidRDefault="00C825E1" w:rsidP="00C825E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УДАЧ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И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ТЕБЕ ПЕРВОК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Л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СНИК!</w:t>
      </w:r>
    </w:p>
    <w:p w:rsidR="00C825E1" w:rsidRDefault="00C825E1" w:rsidP="00C825E1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1вед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Несмотря на то, что наши первоклассники такие маленькие, но они твердо усво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ят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наказ </w:t>
      </w:r>
      <w:r w:rsidR="009A52C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старших ребят.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>2вед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 xml:space="preserve">Школа ежегодно принимает в свои стены учащихся. Для учащихся ежедневно звенит звонкий голосистый звонок. Вот и сегодня он ждет своего часа, чтобы оповестить </w:t>
      </w:r>
      <w:r>
        <w:rPr>
          <w:rFonts w:ascii="Bookman Old Style" w:hAnsi="Bookman Old Style"/>
          <w:sz w:val="24"/>
          <w:szCs w:val="24"/>
        </w:rPr>
        <w:t>н</w:t>
      </w:r>
      <w:r w:rsidRPr="00010F52">
        <w:rPr>
          <w:rFonts w:ascii="Bookman Old Style" w:hAnsi="Bookman Old Style"/>
          <w:sz w:val="24"/>
          <w:szCs w:val="24"/>
        </w:rPr>
        <w:t>ас о начале учебного года, о начале занятий. Право дать первый звонок предоставляется ученику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11  класса ________________________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 xml:space="preserve">ученице 1"     " класса ____________________________________. 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</w:p>
    <w:p w:rsidR="00C825E1" w:rsidRPr="00630A81" w:rsidRDefault="00C825E1" w:rsidP="00C825E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630A8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11 </w:t>
      </w:r>
      <w:proofErr w:type="spellStart"/>
      <w:r w:rsidRPr="00630A8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классник</w:t>
      </w:r>
      <w:proofErr w:type="spellEnd"/>
      <w:r w:rsidRPr="00630A8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(Берет звонок)</w:t>
      </w:r>
    </w:p>
    <w:p w:rsidR="00C825E1" w:rsidRPr="00630A81" w:rsidRDefault="00C825E1" w:rsidP="00C825E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Звени, звонок! Звени, звонок!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Веселый, грустный, дерзкий!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Ждёт в жизни нас другой урок,</w:t>
      </w:r>
      <w:r w:rsidRPr="00630A81">
        <w:rPr>
          <w:rFonts w:ascii="Bookman Old Style" w:hAnsi="Bookman Old Style"/>
          <w:noProof/>
          <w:sz w:val="24"/>
          <w:szCs w:val="24"/>
          <w:lang w:eastAsia="ru-RU"/>
        </w:rPr>
        <w:t xml:space="preserve">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Уходит тихо детство!.. 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630A8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первоклашка</w:t>
      </w:r>
    </w:p>
    <w:p w:rsidR="00C825E1" w:rsidRPr="00010F52" w:rsidRDefault="00C825E1" w:rsidP="00C825E1">
      <w:pPr>
        <w:spacing w:after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Звени, звонок! З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вени, звонок,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Уроки открывая!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Мы к знаниям идём вперед,</w:t>
      </w:r>
      <w:r w:rsidRPr="00010F52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Усталости не зная!</w:t>
      </w:r>
    </w:p>
    <w:p w:rsidR="00C825E1" w:rsidRPr="00630A81" w:rsidRDefault="00C825E1" w:rsidP="00C825E1">
      <w:pPr>
        <w:spacing w:after="0"/>
        <w:rPr>
          <w:rFonts w:ascii="Bookman Old Style" w:hAnsi="Bookman Old Style"/>
          <w:color w:val="FF0000"/>
          <w:sz w:val="24"/>
          <w:szCs w:val="24"/>
        </w:rPr>
      </w:pPr>
      <w:r w:rsidRPr="00630A81">
        <w:rPr>
          <w:rFonts w:ascii="Bookman Old Style" w:hAnsi="Bookman Old Style"/>
          <w:color w:val="FF0000"/>
          <w:sz w:val="24"/>
          <w:szCs w:val="24"/>
        </w:rPr>
        <w:t xml:space="preserve">(берет звонок у 11 </w:t>
      </w:r>
      <w:proofErr w:type="spellStart"/>
      <w:r w:rsidRPr="00630A81">
        <w:rPr>
          <w:rFonts w:ascii="Bookman Old Style" w:hAnsi="Bookman Old Style"/>
          <w:color w:val="FF0000"/>
          <w:sz w:val="24"/>
          <w:szCs w:val="24"/>
        </w:rPr>
        <w:t>кл</w:t>
      </w:r>
      <w:proofErr w:type="spellEnd"/>
      <w:r w:rsidRPr="00630A81">
        <w:rPr>
          <w:rFonts w:ascii="Bookman Old Style" w:hAnsi="Bookman Old Style"/>
          <w:color w:val="FF0000"/>
          <w:sz w:val="24"/>
          <w:szCs w:val="24"/>
        </w:rPr>
        <w:t>.</w:t>
      </w:r>
      <w:proofErr w:type="gramStart"/>
      <w:r w:rsidRPr="00630A81">
        <w:rPr>
          <w:rFonts w:ascii="Bookman Old Style" w:hAnsi="Bookman Old Style"/>
          <w:color w:val="FF0000"/>
          <w:sz w:val="24"/>
          <w:szCs w:val="24"/>
        </w:rPr>
        <w:t xml:space="preserve"> )</w:t>
      </w:r>
      <w:proofErr w:type="gramEnd"/>
    </w:p>
    <w:p w:rsidR="00C825E1" w:rsidRPr="00010F52" w:rsidRDefault="00C825E1" w:rsidP="00C825E1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C825E1" w:rsidRPr="00010F52" w:rsidRDefault="00C825E1" w:rsidP="00C825E1">
      <w:pPr>
        <w:spacing w:after="0"/>
        <w:rPr>
          <w:rFonts w:ascii="Bookman Old Style" w:hAnsi="Bookman Old Style"/>
          <w:b/>
          <w:sz w:val="24"/>
          <w:szCs w:val="24"/>
        </w:rPr>
      </w:pPr>
      <w:r w:rsidRPr="00010F52">
        <w:rPr>
          <w:rFonts w:ascii="Bookman Old Style" w:hAnsi="Bookman Old Style"/>
          <w:b/>
          <w:sz w:val="24"/>
          <w:szCs w:val="24"/>
        </w:rPr>
        <w:t xml:space="preserve">Ведущий: </w:t>
      </w:r>
    </w:p>
    <w:p w:rsidR="00C825E1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Прозвенел звонок, приглашая всех на урок. Мы поздравляем с праздником - Днем знаний - всех учеников нашей школы, их родителей, бабушек, дедушек. Мы поздравляем учителей!</w:t>
      </w:r>
    </w:p>
    <w:p w:rsidR="00C825E1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</w:p>
    <w:p w:rsidR="00C825E1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11-ти </w:t>
      </w:r>
      <w:proofErr w:type="spellStart"/>
      <w:r>
        <w:rPr>
          <w:rFonts w:ascii="Bookman Old Style" w:hAnsi="Bookman Old Style"/>
          <w:sz w:val="24"/>
          <w:szCs w:val="24"/>
        </w:rPr>
        <w:t>классник</w:t>
      </w:r>
      <w:proofErr w:type="spellEnd"/>
      <w:r>
        <w:rPr>
          <w:rFonts w:ascii="Bookman Old Style" w:hAnsi="Bookman Old Style"/>
          <w:sz w:val="24"/>
          <w:szCs w:val="24"/>
        </w:rPr>
        <w:t xml:space="preserve"> садит 1-воклашку на плечо и идёт с ней по внутреннему кругу площадки, </w:t>
      </w:r>
      <w:proofErr w:type="gramStart"/>
      <w:r>
        <w:rPr>
          <w:rFonts w:ascii="Bookman Old Style" w:hAnsi="Bookman Old Style"/>
          <w:sz w:val="24"/>
          <w:szCs w:val="24"/>
        </w:rPr>
        <w:t>заходя на второй круг  за ними присоединяются 1 «А</w:t>
      </w:r>
      <w:proofErr w:type="gramEnd"/>
      <w:r>
        <w:rPr>
          <w:rFonts w:ascii="Bookman Old Style" w:hAnsi="Bookman Old Style"/>
          <w:sz w:val="24"/>
          <w:szCs w:val="24"/>
        </w:rPr>
        <w:t xml:space="preserve">» класс и 1 «Б» класс, заходят в школу. 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Линейка продолжается.</w:t>
      </w:r>
    </w:p>
    <w:p w:rsidR="00C825E1" w:rsidRPr="0080348C" w:rsidRDefault="00C825E1" w:rsidP="00C825E1">
      <w:pPr>
        <w:spacing w:after="0"/>
        <w:rPr>
          <w:rFonts w:ascii="Bookman Old Style" w:hAnsi="Bookman Old Style"/>
          <w:b/>
          <w:sz w:val="24"/>
          <w:szCs w:val="24"/>
        </w:rPr>
      </w:pPr>
      <w:r w:rsidRPr="0080348C">
        <w:rPr>
          <w:rFonts w:ascii="Bookman Old Style" w:hAnsi="Bookman Old Style"/>
          <w:b/>
          <w:sz w:val="24"/>
          <w:szCs w:val="24"/>
        </w:rPr>
        <w:t>Ведущий:</w:t>
      </w:r>
    </w:p>
    <w:p w:rsidR="00C825E1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  <w:r w:rsidRPr="00010F52">
        <w:rPr>
          <w:rFonts w:ascii="Bookman Old Style" w:hAnsi="Bookman Old Style"/>
          <w:sz w:val="24"/>
          <w:szCs w:val="24"/>
        </w:rPr>
        <w:t>Слов</w:t>
      </w:r>
      <w:r>
        <w:rPr>
          <w:rFonts w:ascii="Bookman Old Style" w:hAnsi="Bookman Old Style"/>
          <w:sz w:val="24"/>
          <w:szCs w:val="24"/>
        </w:rPr>
        <w:t>о</w:t>
      </w:r>
      <w:r w:rsidRPr="00010F52">
        <w:rPr>
          <w:rFonts w:ascii="Bookman Old Style" w:hAnsi="Bookman Old Style"/>
          <w:sz w:val="24"/>
          <w:szCs w:val="24"/>
        </w:rPr>
        <w:t xml:space="preserve"> имеет </w:t>
      </w:r>
      <w:r>
        <w:rPr>
          <w:rFonts w:ascii="Bookman Old Style" w:hAnsi="Bookman Old Style"/>
          <w:sz w:val="24"/>
          <w:szCs w:val="24"/>
        </w:rPr>
        <w:t>з</w:t>
      </w:r>
      <w:r w:rsidRPr="00010F52">
        <w:rPr>
          <w:rFonts w:ascii="Bookman Old Style" w:hAnsi="Bookman Old Style"/>
          <w:sz w:val="24"/>
          <w:szCs w:val="24"/>
        </w:rPr>
        <w:t xml:space="preserve">аместитель директора по учебной </w:t>
      </w:r>
      <w:r>
        <w:rPr>
          <w:rFonts w:ascii="Bookman Old Style" w:hAnsi="Bookman Old Style"/>
          <w:sz w:val="24"/>
          <w:szCs w:val="24"/>
        </w:rPr>
        <w:t>работе</w:t>
      </w:r>
      <w:r w:rsidRPr="00010F5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______________</w:t>
      </w:r>
    </w:p>
    <w:p w:rsidR="00C825E1" w:rsidRPr="00010F52" w:rsidRDefault="00C825E1" w:rsidP="008F53D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(заместитель рассказывает о режиме работы школы, объявляет дежурный класс по школе и желает всем отличной учёбы и интересных дел). Заканчивает линейку </w:t>
      </w:r>
    </w:p>
    <w:p w:rsidR="00C825E1" w:rsidRPr="00010F52" w:rsidRDefault="00C825E1" w:rsidP="00C825E1">
      <w:pPr>
        <w:spacing w:after="0"/>
        <w:rPr>
          <w:rFonts w:ascii="Bookman Old Style" w:hAnsi="Bookman Old Style"/>
          <w:sz w:val="24"/>
          <w:szCs w:val="24"/>
        </w:rPr>
      </w:pPr>
    </w:p>
    <w:p w:rsidR="00C825E1" w:rsidRDefault="00C825E1" w:rsidP="00C825E1">
      <w:pPr>
        <w:rPr>
          <w:rFonts w:ascii="Bookman Old Style" w:hAnsi="Bookman Old Style"/>
          <w:sz w:val="24"/>
          <w:szCs w:val="24"/>
        </w:rPr>
      </w:pPr>
    </w:p>
    <w:p w:rsidR="00C825E1" w:rsidRDefault="00C825E1" w:rsidP="00C825E1">
      <w:pPr>
        <w:rPr>
          <w:rFonts w:ascii="Bookman Old Style" w:hAnsi="Bookman Old Style"/>
          <w:sz w:val="24"/>
          <w:szCs w:val="24"/>
        </w:rPr>
      </w:pPr>
    </w:p>
    <w:p w:rsidR="00C825E1" w:rsidRPr="0069221B" w:rsidRDefault="009A52CD" w:rsidP="00C825E1">
      <w:pPr>
        <w:tabs>
          <w:tab w:val="left" w:pos="300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402C9" w:rsidRDefault="008402C9"/>
    <w:sectPr w:rsidR="008402C9" w:rsidSect="00010F52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AE" w:rsidRDefault="00185CAE">
      <w:pPr>
        <w:spacing w:after="0" w:line="240" w:lineRule="auto"/>
      </w:pPr>
      <w:r>
        <w:separator/>
      </w:r>
    </w:p>
  </w:endnote>
  <w:endnote w:type="continuationSeparator" w:id="0">
    <w:p w:rsidR="00185CAE" w:rsidRDefault="0018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AE" w:rsidRDefault="00185CAE">
      <w:pPr>
        <w:spacing w:after="0" w:line="240" w:lineRule="auto"/>
      </w:pPr>
      <w:r>
        <w:separator/>
      </w:r>
    </w:p>
  </w:footnote>
  <w:footnote w:type="continuationSeparator" w:id="0">
    <w:p w:rsidR="00185CAE" w:rsidRDefault="0018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965230"/>
      <w:docPartObj>
        <w:docPartGallery w:val="Page Numbers (Top of Page)"/>
        <w:docPartUnique/>
      </w:docPartObj>
    </w:sdtPr>
    <w:sdtEndPr/>
    <w:sdtContent>
      <w:p w:rsidR="00010F52" w:rsidRDefault="004467E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CFE">
          <w:rPr>
            <w:noProof/>
          </w:rPr>
          <w:t>1</w:t>
        </w:r>
        <w:r>
          <w:fldChar w:fldCharType="end"/>
        </w:r>
      </w:p>
    </w:sdtContent>
  </w:sdt>
  <w:p w:rsidR="00010F52" w:rsidRDefault="00185C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658B"/>
    <w:multiLevelType w:val="multilevel"/>
    <w:tmpl w:val="993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E1"/>
    <w:rsid w:val="000A7C41"/>
    <w:rsid w:val="00185CAE"/>
    <w:rsid w:val="002E7BA8"/>
    <w:rsid w:val="00374EE4"/>
    <w:rsid w:val="004467E5"/>
    <w:rsid w:val="005C06DF"/>
    <w:rsid w:val="00624EAB"/>
    <w:rsid w:val="006F7A53"/>
    <w:rsid w:val="008402C9"/>
    <w:rsid w:val="008A3D26"/>
    <w:rsid w:val="008F53D9"/>
    <w:rsid w:val="00982CFE"/>
    <w:rsid w:val="009A52CD"/>
    <w:rsid w:val="00BE4E69"/>
    <w:rsid w:val="00C825E1"/>
    <w:rsid w:val="00E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5E1"/>
  </w:style>
  <w:style w:type="paragraph" w:styleId="a6">
    <w:name w:val="Balloon Text"/>
    <w:basedOn w:val="a"/>
    <w:link w:val="a7"/>
    <w:uiPriority w:val="99"/>
    <w:semiHidden/>
    <w:unhideWhenUsed/>
    <w:rsid w:val="009A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5E1"/>
  </w:style>
  <w:style w:type="paragraph" w:styleId="a6">
    <w:name w:val="Balloon Text"/>
    <w:basedOn w:val="a"/>
    <w:link w:val="a7"/>
    <w:uiPriority w:val="99"/>
    <w:semiHidden/>
    <w:unhideWhenUsed/>
    <w:rsid w:val="009A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2013-09-01T10:59:00Z</cp:lastPrinted>
  <dcterms:created xsi:type="dcterms:W3CDTF">2013-06-14T05:51:00Z</dcterms:created>
  <dcterms:modified xsi:type="dcterms:W3CDTF">2014-01-23T08:23:00Z</dcterms:modified>
</cp:coreProperties>
</file>