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CB" w:rsidRDefault="005A6ACB" w:rsidP="005A6ACB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Муниципальное </w:t>
      </w:r>
      <w:r w:rsidR="00A30314">
        <w:rPr>
          <w:rFonts w:ascii="Courier New" w:hAnsi="Courier New" w:cs="Courier New"/>
          <w:sz w:val="28"/>
          <w:szCs w:val="28"/>
        </w:rPr>
        <w:t>бюджетное обще</w:t>
      </w:r>
      <w:r>
        <w:rPr>
          <w:rFonts w:ascii="Courier New" w:hAnsi="Courier New" w:cs="Courier New"/>
          <w:sz w:val="28"/>
          <w:szCs w:val="28"/>
        </w:rPr>
        <w:t>образовательное учреждение</w:t>
      </w:r>
    </w:p>
    <w:p w:rsidR="005A6ACB" w:rsidRDefault="005A6ACB" w:rsidP="005A6ACB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средняя общеобразовательная школа № 1</w:t>
      </w:r>
      <w:r w:rsidR="00A30314">
        <w:rPr>
          <w:rFonts w:ascii="Courier New" w:hAnsi="Courier New" w:cs="Courier New"/>
          <w:sz w:val="28"/>
          <w:szCs w:val="28"/>
        </w:rPr>
        <w:t>0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303789">
        <w:rPr>
          <w:rFonts w:ascii="Courier New" w:hAnsi="Courier New" w:cs="Courier New"/>
          <w:sz w:val="28"/>
          <w:szCs w:val="28"/>
        </w:rPr>
        <w:t>станицы Губской</w:t>
      </w:r>
    </w:p>
    <w:p w:rsidR="005A6ACB" w:rsidRDefault="005A6ACB" w:rsidP="005A6ACB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муниципального образования Мостовский район</w:t>
      </w:r>
    </w:p>
    <w:p w:rsidR="005A6ACB" w:rsidRDefault="005A6ACB" w:rsidP="005A6ACB">
      <w:pPr>
        <w:jc w:val="center"/>
        <w:rPr>
          <w:rFonts w:ascii="Courier New" w:hAnsi="Courier New" w:cs="Courier New"/>
          <w:sz w:val="28"/>
          <w:szCs w:val="28"/>
        </w:rPr>
      </w:pPr>
    </w:p>
    <w:p w:rsidR="005A6ACB" w:rsidRDefault="005A6ACB" w:rsidP="005A6ACB">
      <w:pPr>
        <w:ind w:left="-709" w:right="-514"/>
        <w:jc w:val="center"/>
        <w:rPr>
          <w:rFonts w:ascii="Courier New" w:hAnsi="Courier New" w:cs="Courier New"/>
          <w:b/>
          <w:sz w:val="72"/>
          <w:szCs w:val="72"/>
        </w:rPr>
      </w:pPr>
    </w:p>
    <w:p w:rsidR="005A6ACB" w:rsidRDefault="005A6ACB" w:rsidP="005A6ACB">
      <w:pPr>
        <w:ind w:left="-709" w:right="-514"/>
        <w:jc w:val="center"/>
        <w:rPr>
          <w:rFonts w:ascii="Courier New" w:hAnsi="Courier New" w:cs="Courier New"/>
          <w:b/>
          <w:sz w:val="72"/>
          <w:szCs w:val="72"/>
        </w:rPr>
      </w:pPr>
    </w:p>
    <w:p w:rsidR="005A6ACB" w:rsidRDefault="005A6ACB" w:rsidP="005A6ACB">
      <w:pPr>
        <w:ind w:left="-709" w:right="-514"/>
        <w:jc w:val="center"/>
        <w:rPr>
          <w:rFonts w:ascii="Courier New" w:hAnsi="Courier New" w:cs="Courier New"/>
          <w:b/>
          <w:sz w:val="72"/>
          <w:szCs w:val="72"/>
        </w:rPr>
      </w:pPr>
      <w:r w:rsidRPr="00593B06">
        <w:rPr>
          <w:rFonts w:ascii="Courier New" w:hAnsi="Courier New" w:cs="Courier New"/>
          <w:b/>
          <w:sz w:val="72"/>
          <w:szCs w:val="72"/>
        </w:rPr>
        <w:t>Открытое</w:t>
      </w:r>
      <w:r>
        <w:rPr>
          <w:rFonts w:ascii="Courier New" w:hAnsi="Courier New" w:cs="Courier New"/>
          <w:b/>
          <w:sz w:val="72"/>
          <w:szCs w:val="72"/>
        </w:rPr>
        <w:t xml:space="preserve"> </w:t>
      </w:r>
      <w:r w:rsidRPr="00593B06">
        <w:rPr>
          <w:rFonts w:ascii="Courier New" w:hAnsi="Courier New" w:cs="Courier New"/>
          <w:b/>
          <w:sz w:val="72"/>
          <w:szCs w:val="72"/>
        </w:rPr>
        <w:t>мероприятие</w:t>
      </w:r>
    </w:p>
    <w:p w:rsidR="005A6ACB" w:rsidRDefault="005A6ACB" w:rsidP="005A6ACB">
      <w:pPr>
        <w:ind w:left="-709" w:right="-514"/>
        <w:jc w:val="center"/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</w:pPr>
      <w:r w:rsidRPr="005A6ACB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>"</w:t>
      </w:r>
      <w:r w:rsidRPr="005A6ACB">
        <w:rPr>
          <w:b/>
          <w:sz w:val="72"/>
          <w:szCs w:val="72"/>
        </w:rPr>
        <w:t>В царстве смекалки</w:t>
      </w:r>
      <w:r w:rsidRPr="005A6ACB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>"</w:t>
      </w:r>
    </w:p>
    <w:p w:rsidR="005A6ACB" w:rsidRPr="005A6ACB" w:rsidRDefault="005A6ACB" w:rsidP="005A6ACB">
      <w:pPr>
        <w:ind w:left="-709" w:right="-514"/>
        <w:jc w:val="center"/>
        <w:rPr>
          <w:rFonts w:ascii="Courier New" w:eastAsia="Calibri" w:hAnsi="Courier New" w:cs="Courier New"/>
          <w:b/>
          <w:sz w:val="52"/>
          <w:szCs w:val="52"/>
        </w:rPr>
      </w:pPr>
      <w:r w:rsidRPr="005A6ACB">
        <w:rPr>
          <w:rFonts w:ascii="Arial" w:eastAsia="Times New Roman" w:hAnsi="Arial" w:cs="Arial"/>
          <w:b/>
          <w:bCs/>
          <w:kern w:val="36"/>
          <w:sz w:val="52"/>
          <w:szCs w:val="52"/>
          <w:lang w:eastAsia="ru-RU"/>
        </w:rPr>
        <w:t>(час занимательной математики)</w:t>
      </w:r>
    </w:p>
    <w:p w:rsidR="005A6ACB" w:rsidRDefault="005A6ACB" w:rsidP="005A6ACB">
      <w:pPr>
        <w:jc w:val="right"/>
        <w:rPr>
          <w:rFonts w:ascii="Courier New" w:hAnsi="Courier New" w:cs="Courier New"/>
          <w:sz w:val="36"/>
          <w:szCs w:val="36"/>
        </w:rPr>
      </w:pPr>
    </w:p>
    <w:p w:rsidR="005A6ACB" w:rsidRDefault="005A6ACB" w:rsidP="005A6ACB">
      <w:pPr>
        <w:jc w:val="right"/>
        <w:rPr>
          <w:rFonts w:ascii="Courier New" w:hAnsi="Courier New" w:cs="Courier New"/>
          <w:sz w:val="36"/>
          <w:szCs w:val="36"/>
        </w:rPr>
      </w:pPr>
    </w:p>
    <w:p w:rsidR="005A6ACB" w:rsidRDefault="005A6ACB" w:rsidP="005A6ACB">
      <w:pPr>
        <w:jc w:val="right"/>
        <w:rPr>
          <w:rFonts w:ascii="Courier New" w:hAnsi="Courier New" w:cs="Courier New"/>
          <w:sz w:val="36"/>
          <w:szCs w:val="36"/>
        </w:rPr>
      </w:pPr>
    </w:p>
    <w:p w:rsidR="005A6ACB" w:rsidRDefault="005A6ACB" w:rsidP="00401C8B">
      <w:pPr>
        <w:rPr>
          <w:rFonts w:ascii="Courier New" w:hAnsi="Courier New" w:cs="Courier New"/>
          <w:sz w:val="36"/>
          <w:szCs w:val="36"/>
        </w:rPr>
      </w:pPr>
    </w:p>
    <w:p w:rsidR="00303789" w:rsidRDefault="00303789" w:rsidP="005A6ACB">
      <w:pPr>
        <w:jc w:val="right"/>
        <w:rPr>
          <w:rFonts w:ascii="Courier New" w:hAnsi="Courier New" w:cs="Courier New"/>
          <w:sz w:val="36"/>
          <w:szCs w:val="36"/>
        </w:rPr>
      </w:pPr>
    </w:p>
    <w:p w:rsidR="005A6ACB" w:rsidRDefault="005A6ACB" w:rsidP="005A6ACB">
      <w:pPr>
        <w:jc w:val="righ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Подготовила                                                                                                      </w:t>
      </w:r>
      <w:r w:rsidR="00303789">
        <w:rPr>
          <w:rFonts w:ascii="Courier New" w:hAnsi="Courier New" w:cs="Courier New"/>
          <w:sz w:val="36"/>
          <w:szCs w:val="36"/>
        </w:rPr>
        <w:t>учитель математики</w:t>
      </w:r>
      <w:r>
        <w:rPr>
          <w:rFonts w:ascii="Courier New" w:hAnsi="Courier New" w:cs="Courier New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Максименко Е.В.</w:t>
      </w:r>
    </w:p>
    <w:p w:rsidR="005A6ACB" w:rsidRDefault="005A6ACB" w:rsidP="005A6ACB">
      <w:pPr>
        <w:ind w:left="-1134"/>
        <w:jc w:val="center"/>
        <w:rPr>
          <w:rFonts w:ascii="Courier New" w:hAnsi="Courier New" w:cs="Courier New"/>
          <w:sz w:val="36"/>
          <w:szCs w:val="36"/>
        </w:rPr>
      </w:pPr>
    </w:p>
    <w:p w:rsidR="005A6ACB" w:rsidRDefault="005A6ACB" w:rsidP="005A6ACB">
      <w:pPr>
        <w:ind w:left="-1134"/>
        <w:jc w:val="center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>201</w:t>
      </w:r>
      <w:r w:rsidR="00303789">
        <w:rPr>
          <w:rFonts w:ascii="Courier New" w:hAnsi="Courier New" w:cs="Courier New"/>
          <w:sz w:val="36"/>
          <w:szCs w:val="36"/>
        </w:rPr>
        <w:t xml:space="preserve">2 </w:t>
      </w:r>
      <w:r>
        <w:rPr>
          <w:rFonts w:ascii="Courier New" w:hAnsi="Courier New" w:cs="Courier New"/>
          <w:sz w:val="36"/>
          <w:szCs w:val="36"/>
        </w:rPr>
        <w:t>г.</w:t>
      </w:r>
    </w:p>
    <w:p w:rsidR="004A3AFF" w:rsidRPr="00DD2821" w:rsidRDefault="004A3AFF" w:rsidP="004A3AFF">
      <w:pPr>
        <w:spacing w:before="100" w:beforeAutospacing="1" w:after="94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DD2821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lastRenderedPageBreak/>
        <w:t xml:space="preserve">Математическая игра: </w:t>
      </w:r>
      <w:r w:rsidRPr="00DD282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"</w:t>
      </w:r>
      <w:r w:rsidR="00DD2821" w:rsidRPr="00DD2821">
        <w:rPr>
          <w:b/>
          <w:sz w:val="48"/>
          <w:szCs w:val="48"/>
        </w:rPr>
        <w:t>В царстве смекалки</w:t>
      </w:r>
      <w:r w:rsidRPr="00DD282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"</w:t>
      </w:r>
      <w:r w:rsidRPr="00DD2821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</w:t>
      </w:r>
      <w:r w:rsidR="00DD2821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(час занимательной математики)</w:t>
      </w:r>
    </w:p>
    <w:p w:rsidR="00DD4608" w:rsidRPr="00845364" w:rsidRDefault="004A3AFF" w:rsidP="00845364">
      <w:pPr>
        <w:pStyle w:val="1"/>
        <w:ind w:left="-567"/>
        <w:rPr>
          <w:rFonts w:ascii="Times New Roman" w:hAnsi="Times New Roman" w:cs="Times New Roman"/>
          <w:color w:val="auto"/>
          <w:sz w:val="32"/>
          <w:szCs w:val="32"/>
        </w:rPr>
      </w:pPr>
      <w:r w:rsidRPr="00845364">
        <w:rPr>
          <w:rFonts w:ascii="Times New Roman" w:hAnsi="Times New Roman" w:cs="Times New Roman"/>
          <w:color w:val="auto"/>
          <w:sz w:val="32"/>
          <w:szCs w:val="32"/>
        </w:rPr>
        <w:t>Цель:</w:t>
      </w:r>
    </w:p>
    <w:p w:rsidR="00DD4608" w:rsidRPr="00845364" w:rsidRDefault="00DD4608" w:rsidP="00845364">
      <w:pPr>
        <w:pStyle w:val="1"/>
        <w:ind w:left="-567"/>
        <w:rPr>
          <w:rFonts w:ascii="Times New Roman" w:eastAsiaTheme="majorEastAsia" w:hAnsi="Times New Roman" w:cs="Times New Roman"/>
          <w:b w:val="0"/>
          <w:color w:val="auto"/>
          <w:sz w:val="32"/>
          <w:szCs w:val="32"/>
          <w:lang w:eastAsia="en-US"/>
        </w:rPr>
      </w:pPr>
      <w:r w:rsidRPr="0084536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845364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– привитие интереса к предмету, дополнение знаний   учащихся по математике;</w:t>
      </w:r>
    </w:p>
    <w:p w:rsidR="00DD4608" w:rsidRPr="00845364" w:rsidRDefault="00DD460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развитие логического мышления, внимания, сообразительности, памяти;</w:t>
      </w:r>
    </w:p>
    <w:p w:rsidR="00DD4608" w:rsidRPr="00845364" w:rsidRDefault="00DD460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воспитание ответственности в принятии решения; умения работать в группе.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D460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закрепление теоре</w:t>
      </w:r>
      <w:r w:rsidR="00DD460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тических знаний 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практике.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Участники: </w:t>
      </w:r>
      <w:r w:rsid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</w:t>
      </w:r>
      <w:r w:rsidR="002F1D97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команды по </w:t>
      </w:r>
      <w:r w:rsid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2F1D97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 w:rsidR="00CB5ADD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(остальные учащиеся - болельщики)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жюри – </w:t>
      </w:r>
      <w:r w:rsid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учащихся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  <w:r w:rsidR="00CB5ADD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D4608" w:rsidRPr="00845364" w:rsidRDefault="00845364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DD460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час занимательной математики можно провести как внеклассное мероприятие во время недели математики, и  как необычный урок. Помощь в его проведении оказывают старшеклассники, они же являются членами жюри.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Столы для жюри.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303789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стола для команд.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Стулья для болельщиков и гостей. </w:t>
      </w:r>
    </w:p>
    <w:p w:rsidR="004A3AFF" w:rsidRPr="00845364" w:rsidRDefault="002F1D97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4. Школьная доска</w:t>
      </w:r>
      <w:r w:rsidR="004A3AFF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Цветные мелки. </w:t>
      </w:r>
    </w:p>
    <w:p w:rsidR="004A3AFF" w:rsidRPr="00845364" w:rsidRDefault="00CB5ADD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4A3AFF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Фишки - очки. </w:t>
      </w:r>
    </w:p>
    <w:p w:rsidR="004A3AFF" w:rsidRPr="00845364" w:rsidRDefault="00CB5ADD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4A3AFF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1C8B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4A3AFF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плаката к вопросу №</w:t>
      </w:r>
      <w:r w:rsidR="00401C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A3AFF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14. </w:t>
      </w:r>
    </w:p>
    <w:p w:rsidR="00845364" w:rsidRDefault="00845364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План проведения игры: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Из истории математики.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Правила игры.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Игра-соревнование.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Подведение итогов конкурсов. </w:t>
      </w:r>
    </w:p>
    <w:p w:rsidR="00DD4608" w:rsidRPr="00845364" w:rsidRDefault="00DD4608" w:rsidP="00845364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 мероприятия:</w:t>
      </w:r>
    </w:p>
    <w:p w:rsidR="00DD4608" w:rsidRPr="00845364" w:rsidRDefault="00DD4608" w:rsidP="00845364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Математика – царица наук, арифметика – царица математики.</w:t>
      </w: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DD4608" w:rsidRPr="00845364" w:rsidRDefault="00DD4608" w:rsidP="00845364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                                             К. Ф. Гаусс</w:t>
      </w:r>
    </w:p>
    <w:p w:rsidR="004A3AFF" w:rsidRPr="00845364" w:rsidRDefault="00DD460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4A3AFF"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r w:rsidR="004A3AFF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учитель математики. </w:t>
      </w:r>
    </w:p>
    <w:p w:rsidR="00401C8B" w:rsidRDefault="00401C8B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</w:t>
      </w:r>
      <w:r w:rsidR="004A3AFF" w:rsidRPr="00845364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Ведущий:</w:t>
      </w:r>
      <w:r w:rsidR="004A3AFF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Ребята! Сегодня у нас урок занимательной математики.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p w:rsidR="004A3AFF" w:rsidRPr="00845364" w:rsidRDefault="00401C8B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</w:t>
      </w:r>
      <w:r w:rsidR="004A3AFF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Великий ученый математик Карл Гаусс сказал: “Математика – царица наук, арифметика – царица математики”. Настоящей наукой математика стала только у древних греков. Это был удивительно талантливый народ, у которого учатся многому даже сейчас, тысячи лет спустя. А знаете, почему греки обогнали в математике все другие народы? Потому, что они хорошо умели спорить. Древние греки считали, что спор помогает найти самое лучшее, самое правильное решение. Они даже придумали такое изречение: “В споре рождается истина”. </w:t>
      </w:r>
    </w:p>
    <w:p w:rsidR="004A3AFF" w:rsidRPr="00845364" w:rsidRDefault="00401C8B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4A3AFF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Первого греческого ученого, который начал рассуждать о математике звали Фалес. А о числах первым начал рассуждать грек Пифагор, который родился на острове Самосе в ? веке до нашей эры. “Числа правят миром!” - провозгласил он. </w:t>
      </w:r>
    </w:p>
    <w:p w:rsidR="004A3AFF" w:rsidRPr="00845364" w:rsidRDefault="00401C8B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4A3AFF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Руси занятия этой наукой начались почти тысячу лет тому назад. Первую печатную книгу по математике написал Леонтий Филиппович Магницкий почти 300 лет тому назад. </w:t>
      </w:r>
    </w:p>
    <w:p w:rsidR="004A3AFF" w:rsidRPr="00845364" w:rsidRDefault="00401C8B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4A3AFF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этой книге много занимательных задач. Когда-то их решал великий русский ученый Михаил Васильевич Ломоносов. Многие занимательные игры основаны на свойствах чисел. Математику </w:t>
      </w:r>
      <w:r w:rsidR="004A3AFF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применяют и для шифрования и для расшифровки донесений, сообщений дипломатов, военных приказов.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</w:t>
      </w: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игры: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За ходом игры следят </w:t>
      </w:r>
      <w:r w:rsidR="00CB5ADD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жюри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Задание вытягивает капитан по очереди каждой команды.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Ведущий зачитывает задание вслух.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Когда ответ готов, капитан команды поднимает </w:t>
      </w:r>
      <w:r w:rsidR="002F1D97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руку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2F1D97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Жюри 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следят за очередностью поднятия </w:t>
      </w:r>
      <w:r w:rsidR="002F1D97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Вначале опрашиваются команды, затем болельщики. </w:t>
      </w:r>
    </w:p>
    <w:p w:rsidR="00204178" w:rsidRPr="00D63435" w:rsidRDefault="004A3AFF" w:rsidP="00D6343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Очки за правильные ответы фиксируются </w:t>
      </w:r>
      <w:r w:rsidR="00303789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у жюри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ученики получают фишки. </w:t>
      </w:r>
    </w:p>
    <w:p w:rsidR="004A3AFF" w:rsidRPr="00D63435" w:rsidRDefault="00D63435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i/>
          <w:sz w:val="36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 xml:space="preserve">                                                 </w:t>
      </w:r>
      <w:r w:rsidR="004A3AFF" w:rsidRPr="00D63435">
        <w:rPr>
          <w:rFonts w:ascii="Times New Roman" w:eastAsia="Times New Roman" w:hAnsi="Times New Roman" w:cs="Times New Roman"/>
          <w:b/>
          <w:bCs/>
          <w:i/>
          <w:sz w:val="36"/>
          <w:szCs w:val="32"/>
          <w:u w:val="single"/>
          <w:lang w:eastAsia="ru-RU"/>
        </w:rPr>
        <w:t xml:space="preserve">Задания. </w:t>
      </w:r>
    </w:p>
    <w:p w:rsidR="00204178" w:rsidRPr="00845364" w:rsidRDefault="00204178" w:rsidP="00845364">
      <w:pPr>
        <w:spacing w:before="100" w:beforeAutospacing="1" w:after="94" w:line="240" w:lineRule="auto"/>
        <w:ind w:left="-567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№1. </w:t>
      </w: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“Дважды два – 1”</w:t>
      </w:r>
    </w:p>
    <w:p w:rsidR="00204178" w:rsidRPr="00845364" w:rsidRDefault="00204178" w:rsidP="00845364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-567" w:hanging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Применяя знаки действий, напишите число </w:t>
      </w:r>
    </w:p>
    <w:p w:rsidR="00204178" w:rsidRPr="00845364" w:rsidRDefault="0020417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1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тремя двойками (2-2:2=1) </w:t>
      </w:r>
    </w:p>
    <w:p w:rsidR="00204178" w:rsidRPr="00845364" w:rsidRDefault="00204178" w:rsidP="00845364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Применяя знаки действий, напишите число</w:t>
      </w:r>
    </w:p>
    <w:p w:rsidR="00204178" w:rsidRPr="00845364" w:rsidRDefault="0020417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2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тремя тройками (3-3:3=2)</w:t>
      </w:r>
    </w:p>
    <w:p w:rsidR="00204178" w:rsidRPr="00845364" w:rsidRDefault="0020417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четырьмя тройками (3:3+3:3=2) </w:t>
      </w:r>
    </w:p>
    <w:p w:rsidR="00204178" w:rsidRPr="00845364" w:rsidRDefault="0020417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пятью тройками (3+3-3:3=2)</w:t>
      </w:r>
    </w:p>
    <w:p w:rsidR="00204178" w:rsidRPr="00845364" w:rsidRDefault="0020417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шестью тройками (3+3:3+3:3-3=2) </w:t>
      </w:r>
    </w:p>
    <w:p w:rsidR="00204178" w:rsidRPr="00845364" w:rsidRDefault="00204178" w:rsidP="00845364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Применяя знаки действий, напишите число</w:t>
      </w:r>
    </w:p>
    <w:p w:rsidR="00204178" w:rsidRPr="00845364" w:rsidRDefault="0020417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2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четырьмя двойками (2:2+2:2=2)</w:t>
      </w:r>
    </w:p>
    <w:p w:rsidR="00204178" w:rsidRPr="00845364" w:rsidRDefault="0020417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3 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тремя двойками (2+2:2=3)</w:t>
      </w:r>
    </w:p>
    <w:p w:rsidR="00204178" w:rsidRPr="00845364" w:rsidRDefault="0020417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3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четырьмя двойками (2·2+2:2=5)</w:t>
      </w:r>
    </w:p>
    <w:p w:rsidR="00204178" w:rsidRPr="00845364" w:rsidRDefault="0020417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5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четырьмя двойками (2·2-2:2=3) </w:t>
      </w:r>
    </w:p>
    <w:p w:rsidR="00204178" w:rsidRPr="00845364" w:rsidRDefault="00204178" w:rsidP="00845364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Напишите </w:t>
      </w: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10 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четырьмя тройками (3·3+3:3=10)</w:t>
      </w:r>
    </w:p>
    <w:p w:rsidR="00204178" w:rsidRPr="00845364" w:rsidRDefault="0020417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2. </w:t>
      </w: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“Подумай, прежде чем ответить…”</w:t>
      </w:r>
    </w:p>
    <w:p w:rsidR="00204178" w:rsidRPr="00845364" w:rsidRDefault="00204178" w:rsidP="00845364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Маши столько же сестер, сколько и братьев, а у ее брата сестер вдвое больше, чем братьев. Сколько в семье сестер и братьев? (4</w:t>
      </w:r>
      <w:r w:rsidR="002062B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доч</w:t>
      </w:r>
      <w:r w:rsidR="002062B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ери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3</w:t>
      </w:r>
      <w:r w:rsidR="002062B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сына)</w:t>
      </w:r>
    </w:p>
    <w:p w:rsidR="00204178" w:rsidRPr="00845364" w:rsidRDefault="00204178" w:rsidP="00845364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Кирпич весит 1кг и еще половину веса кирпича. Сколько весит целый кирпич? (2кг=1+1)</w:t>
      </w:r>
    </w:p>
    <w:p w:rsidR="00204178" w:rsidRPr="00845364" w:rsidRDefault="00204178" w:rsidP="00845364">
      <w:pPr>
        <w:numPr>
          <w:ilvl w:val="0"/>
          <w:numId w:val="8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21 19 30 25 3 12 9 15 6 27</w:t>
      </w:r>
    </w:p>
    <w:p w:rsidR="00204178" w:rsidRPr="00845364" w:rsidRDefault="0020417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течение одной минуты подберите три числа, которые в            сумме дают 50. (19+25+6=50) </w:t>
      </w:r>
    </w:p>
    <w:p w:rsidR="00204178" w:rsidRPr="00845364" w:rsidRDefault="00204178" w:rsidP="00845364">
      <w:pPr>
        <w:numPr>
          <w:ilvl w:val="0"/>
          <w:numId w:val="9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будет, если полсотни разделить на половину?</w:t>
      </w:r>
    </w:p>
    <w:p w:rsidR="00204178" w:rsidRPr="00845364" w:rsidRDefault="0020417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79765" cy="762365"/>
            <wp:effectExtent l="19050" t="0" r="1485" b="0"/>
            <wp:docPr id="2" name="Рисунок 1" descr="http://festival.1september.ru/articles/573285/Image26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3285/Image265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710" cy="76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178" w:rsidRPr="00845364" w:rsidRDefault="00204178" w:rsidP="00845364">
      <w:pPr>
        <w:numPr>
          <w:ilvl w:val="0"/>
          <w:numId w:val="10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0 1 2 3 4 5 6 7 8 9</w:t>
      </w:r>
    </w:p>
    <w:p w:rsidR="00204178" w:rsidRPr="00845364" w:rsidRDefault="0020417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больше: их сумма или произведение? (сумма =45, произведение=0) </w:t>
      </w:r>
    </w:p>
    <w:p w:rsidR="00204178" w:rsidRPr="00845364" w:rsidRDefault="00204178" w:rsidP="00845364">
      <w:pPr>
        <w:numPr>
          <w:ilvl w:val="0"/>
          <w:numId w:val="1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Полтора лимона стоят полтора рубля. Сколько стоят 10 лимонов? (10 руб.)</w:t>
      </w:r>
    </w:p>
    <w:p w:rsidR="00204178" w:rsidRPr="00845364" w:rsidRDefault="00204178" w:rsidP="00845364">
      <w:pPr>
        <w:numPr>
          <w:ilvl w:val="0"/>
          <w:numId w:val="1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Какой год двадцатого столетия не изменится при чтении его “вверх ногами”? (1961) </w:t>
      </w:r>
    </w:p>
    <w:p w:rsidR="00204178" w:rsidRPr="00845364" w:rsidRDefault="00204178" w:rsidP="00845364">
      <w:pPr>
        <w:spacing w:before="100" w:beforeAutospacing="1" w:after="94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3. </w:t>
      </w:r>
      <w:r w:rsidRPr="008453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5. “Отвечай не задумываясь”</w:t>
      </w:r>
    </w:p>
    <w:p w:rsidR="00204178" w:rsidRPr="00845364" w:rsidRDefault="00204178" w:rsidP="00845364">
      <w:pPr>
        <w:numPr>
          <w:ilvl w:val="0"/>
          <w:numId w:val="1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два целых числа, если их перемножить, дают столько же, сколько получается от их сложения?  (2*2=4; 2+2=4)</w:t>
      </w:r>
    </w:p>
    <w:p w:rsidR="00204178" w:rsidRPr="00845364" w:rsidRDefault="00204178" w:rsidP="00845364">
      <w:pPr>
        <w:numPr>
          <w:ilvl w:val="0"/>
          <w:numId w:val="14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Какие три целых числа, если их перемножить, дают столько же, сколько получится от их сложения?   (1*2*3=6; 1+2+3=6)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20417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. Нужно поджарить на сковороде 3 ломтика хлеба. Одна сторона поджаривается в течение 1 мин. На сковороду можно положить только 2 ломтика. За какое наименьшее время можно поджарить ломтики с обеих сторон?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Ответ: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мин.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20417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. Сколько получится десятков, если 2 десятка умножить на 2 десятка?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Ответ: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40 десятков.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20417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 часах ровно 9. Через сколько минут стрелки часов совпадут?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Ответ: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через 49 минут.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20417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. Вася решил проехать за 1 час 18 км по дороге, 9 км туда и столько же обратно. С какой скоростью должен ехать Вася?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Ответ: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18 км в час.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20417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</w:t>
      </w:r>
      <w:r w:rsidR="00401C8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Вопрос-шутка. Кто из женщин на Руси изобрел первый летательный аппарат?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Ответ: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Баба-Яга.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20417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. Рыбак поймал рыбу. Когда у него спросили, какова масса пойманной рыбы, он сказал: “Я думаю, что хвост ее – 1 кг, голова – столько, сколько хвост и половина туловища, а туловище – сколько голова и хвост вместе. Какова же масса этой рыбы?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Ответ: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 кг.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20417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. Если из одной стопки тетрадей переложить в другую 10 штук, то тетрадей в стопках будет поровну. На сколько в одной стопке было больше тетрадей, чем в другой?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Ответ: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20 тетрадей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№</w:t>
      </w:r>
      <w:r w:rsidR="0020417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11</w:t>
      </w:r>
      <w:r w:rsidR="00401C8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Восстановите цифры вместо букв. Условие: одинаковая буква – одинаковая цифра.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5444" cy="1911927"/>
            <wp:effectExtent l="19050" t="0" r="956" b="0"/>
            <wp:docPr id="1" name="Рисунок 1" descr="http://festival.1september.ru/articles/31136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1360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54" cy="191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DD" w:rsidRPr="00845364" w:rsidRDefault="00CB5ADD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20417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12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. Одно яйцо варят 4 мин. Сколько минут надо варить 5 яиц?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Ответ: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 мин.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20417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13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школе 370 учеников. Докажите, что среди них найдутся хотя бы 2 ученика, отмечающие свое рождение в один день (возраст у них может быть разный)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Ответ: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Да, в году 365- 366 дней. </w:t>
      </w:r>
    </w:p>
    <w:p w:rsidR="00DD4608" w:rsidRPr="00401C8B" w:rsidRDefault="004A3AFF" w:rsidP="00401C8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DD460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14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Почему-то число 7 очень полюбилось народу и вошло в его песни и поговорки. Итак, кто больше сможет назвать поговорок с числом 7?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Ответ: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A3AFF" w:rsidRPr="00845364" w:rsidRDefault="004A3AFF" w:rsidP="00845364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 раз примерь, 1 раз отрежь. </w:t>
      </w:r>
    </w:p>
    <w:p w:rsidR="004A3AFF" w:rsidRPr="00845364" w:rsidRDefault="004A3AFF" w:rsidP="00845364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 бед, один ответ. </w:t>
      </w:r>
    </w:p>
    <w:p w:rsidR="004A3AFF" w:rsidRPr="00845364" w:rsidRDefault="004A3AFF" w:rsidP="00845364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 пятниц на неделе. </w:t>
      </w:r>
    </w:p>
    <w:p w:rsidR="004A3AFF" w:rsidRPr="00845364" w:rsidRDefault="004A3AFF" w:rsidP="00845364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с сошкой, семеро с ложкой. </w:t>
      </w:r>
    </w:p>
    <w:p w:rsidR="004A3AFF" w:rsidRPr="00845364" w:rsidRDefault="004A3AFF" w:rsidP="00845364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7 нянек дитя без глазу. </w:t>
      </w:r>
    </w:p>
    <w:p w:rsidR="004A3AFF" w:rsidRPr="00845364" w:rsidRDefault="004A3AFF" w:rsidP="00845364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Было у тещеньки 7 зятьев.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DD460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15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хвост самый длинный и большой?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Ответ: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Хвост кометы.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№</w:t>
      </w:r>
      <w:r w:rsidR="00DD460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16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Сколько получится, если сложить следующие числа: наименьшее двузначное, наименьшее трехзначное и наименьшее четырехзначное.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Ответ: 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10+100+1000=1110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DD460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17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. Летела стая гусей: один гусь впереди, а два позади, один позади и два впереди, один гусь между двумя и три в ряд. Сколько было всего гусей?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Ответ: 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гуся. 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DD4608"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18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. Внимание! Конкурс для болельщиков! Приглашаются по одному человеку от класса, из тех, кто быстро пишет. Итак, конкурс скоростного написания!</w:t>
      </w:r>
    </w:p>
    <w:p w:rsidR="004A3AFF" w:rsidRPr="00845364" w:rsidRDefault="004A3AFF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Задание: 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Написать одновременно (на время) двумя руками цифры 5 и 3. </w:t>
      </w:r>
    </w:p>
    <w:p w:rsidR="00DD4608" w:rsidRPr="00845364" w:rsidRDefault="00DD460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 19. Употребляя арифметические знаки, сумейте при помощи четырех троек получить все числа от 1 до 10</w:t>
      </w:r>
    </w:p>
    <w:p w:rsidR="00DD4608" w:rsidRPr="00845364" w:rsidRDefault="00DD4608" w:rsidP="00845364">
      <w:pPr>
        <w:spacing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3+3:3-3=1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3:3+3:3=2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(3+3+3): 3=3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(3·3+3):3=4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3+3:3+3=6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3+3+3:3=7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3·3-3:3=8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3·3·3:3=9</w:t>
      </w: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3·3+3:3=10</w:t>
      </w:r>
    </w:p>
    <w:p w:rsidR="00DD4608" w:rsidRPr="00845364" w:rsidRDefault="00DD460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>№ 20. Полтора лимона стоят полтора рубля. Сколько стоят 10 лимонов? (10 руб.)</w:t>
      </w:r>
    </w:p>
    <w:p w:rsidR="00DD4608" w:rsidRPr="00845364" w:rsidRDefault="00DD460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21. Какой год двадцатого столетия не изменится при чтении его “вверх ногами”? (1961) </w:t>
      </w:r>
    </w:p>
    <w:p w:rsidR="00DD4608" w:rsidRPr="00845364" w:rsidRDefault="00DD4608" w:rsidP="00845364">
      <w:pPr>
        <w:spacing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4608" w:rsidRPr="00845364" w:rsidRDefault="00DD4608" w:rsidP="0084536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конце часа занимательной математики подводятся итоги, победителей ждут награды. </w:t>
      </w:r>
    </w:p>
    <w:p w:rsidR="00DD4608" w:rsidRPr="002F1D97" w:rsidRDefault="00DD4608" w:rsidP="00845364">
      <w:pPr>
        <w:ind w:left="-567"/>
        <w:rPr>
          <w:sz w:val="32"/>
          <w:szCs w:val="32"/>
        </w:rPr>
      </w:pPr>
    </w:p>
    <w:sectPr w:rsidR="00DD4608" w:rsidRPr="002F1D97" w:rsidSect="00D63435">
      <w:foot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5F" w:rsidRDefault="00AA365F" w:rsidP="00401C8B">
      <w:pPr>
        <w:spacing w:after="0" w:line="240" w:lineRule="auto"/>
      </w:pPr>
      <w:r>
        <w:separator/>
      </w:r>
    </w:p>
  </w:endnote>
  <w:endnote w:type="continuationSeparator" w:id="1">
    <w:p w:rsidR="00AA365F" w:rsidRDefault="00AA365F" w:rsidP="0040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9261"/>
      <w:docPartObj>
        <w:docPartGallery w:val="Page Numbers (Bottom of Page)"/>
        <w:docPartUnique/>
      </w:docPartObj>
    </w:sdtPr>
    <w:sdtContent>
      <w:p w:rsidR="00401C8B" w:rsidRDefault="004C69A6">
        <w:pPr>
          <w:pStyle w:val="a9"/>
          <w:jc w:val="right"/>
        </w:pPr>
        <w:fldSimple w:instr=" PAGE   \* MERGEFORMAT ">
          <w:r w:rsidR="00A30314">
            <w:rPr>
              <w:noProof/>
            </w:rPr>
            <w:t>1</w:t>
          </w:r>
        </w:fldSimple>
      </w:p>
    </w:sdtContent>
  </w:sdt>
  <w:p w:rsidR="00401C8B" w:rsidRDefault="00401C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5F" w:rsidRDefault="00AA365F" w:rsidP="00401C8B">
      <w:pPr>
        <w:spacing w:after="0" w:line="240" w:lineRule="auto"/>
      </w:pPr>
      <w:r>
        <w:separator/>
      </w:r>
    </w:p>
  </w:footnote>
  <w:footnote w:type="continuationSeparator" w:id="1">
    <w:p w:rsidR="00AA365F" w:rsidRDefault="00AA365F" w:rsidP="00401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1E7"/>
    <w:multiLevelType w:val="multilevel"/>
    <w:tmpl w:val="39C2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D0DF7"/>
    <w:multiLevelType w:val="multilevel"/>
    <w:tmpl w:val="E182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61898"/>
    <w:multiLevelType w:val="multilevel"/>
    <w:tmpl w:val="8D4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74493"/>
    <w:multiLevelType w:val="multilevel"/>
    <w:tmpl w:val="0E9A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D5DE5"/>
    <w:multiLevelType w:val="multilevel"/>
    <w:tmpl w:val="D77E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70B48"/>
    <w:multiLevelType w:val="multilevel"/>
    <w:tmpl w:val="025E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22665"/>
    <w:multiLevelType w:val="multilevel"/>
    <w:tmpl w:val="6C96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946C5"/>
    <w:multiLevelType w:val="multilevel"/>
    <w:tmpl w:val="8BFC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56140"/>
    <w:multiLevelType w:val="multilevel"/>
    <w:tmpl w:val="5218F1D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58F14C04"/>
    <w:multiLevelType w:val="multilevel"/>
    <w:tmpl w:val="019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83AAE"/>
    <w:multiLevelType w:val="multilevel"/>
    <w:tmpl w:val="DE9A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E462A"/>
    <w:multiLevelType w:val="multilevel"/>
    <w:tmpl w:val="D7D8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02D5C"/>
    <w:multiLevelType w:val="multilevel"/>
    <w:tmpl w:val="817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51EBB"/>
    <w:multiLevelType w:val="multilevel"/>
    <w:tmpl w:val="311E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13C37"/>
    <w:multiLevelType w:val="multilevel"/>
    <w:tmpl w:val="74D8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13"/>
  </w:num>
  <w:num w:numId="10">
    <w:abstractNumId w:val="8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AFF"/>
    <w:rsid w:val="00193BBF"/>
    <w:rsid w:val="001B5992"/>
    <w:rsid w:val="00204178"/>
    <w:rsid w:val="002062B8"/>
    <w:rsid w:val="002F1D97"/>
    <w:rsid w:val="00303789"/>
    <w:rsid w:val="003D1B2B"/>
    <w:rsid w:val="00401C8B"/>
    <w:rsid w:val="004A3AFF"/>
    <w:rsid w:val="004C69A6"/>
    <w:rsid w:val="004E3599"/>
    <w:rsid w:val="005A6ACB"/>
    <w:rsid w:val="007604C7"/>
    <w:rsid w:val="00845364"/>
    <w:rsid w:val="008609ED"/>
    <w:rsid w:val="00A30314"/>
    <w:rsid w:val="00AA365F"/>
    <w:rsid w:val="00CB5ADD"/>
    <w:rsid w:val="00D63435"/>
    <w:rsid w:val="00DD2821"/>
    <w:rsid w:val="00DD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2B"/>
  </w:style>
  <w:style w:type="paragraph" w:styleId="1">
    <w:name w:val="heading 1"/>
    <w:basedOn w:val="a"/>
    <w:link w:val="10"/>
    <w:uiPriority w:val="9"/>
    <w:qFormat/>
    <w:rsid w:val="004A3AFF"/>
    <w:pPr>
      <w:spacing w:before="100" w:beforeAutospacing="1" w:after="9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3AF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A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A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3AF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0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C8B"/>
  </w:style>
  <w:style w:type="paragraph" w:styleId="a9">
    <w:name w:val="footer"/>
    <w:basedOn w:val="a"/>
    <w:link w:val="aa"/>
    <w:uiPriority w:val="99"/>
    <w:unhideWhenUsed/>
    <w:rsid w:val="0040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1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Евгения Владимировна</cp:lastModifiedBy>
  <cp:revision>5</cp:revision>
  <cp:lastPrinted>2012-11-15T19:20:00Z</cp:lastPrinted>
  <dcterms:created xsi:type="dcterms:W3CDTF">2012-11-15T19:20:00Z</dcterms:created>
  <dcterms:modified xsi:type="dcterms:W3CDTF">2014-10-18T15:20:00Z</dcterms:modified>
</cp:coreProperties>
</file>