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DC" w:rsidRPr="00F101DC" w:rsidRDefault="00F101DC" w:rsidP="00F101DC">
      <w:pPr>
        <w:jc w:val="center"/>
        <w:rPr>
          <w:rFonts w:ascii="Verdana" w:hAnsi="Verdana"/>
          <w:b/>
          <w:color w:val="000000"/>
          <w:sz w:val="21"/>
          <w:szCs w:val="21"/>
          <w:u w:val="single"/>
        </w:rPr>
      </w:pPr>
      <w:r w:rsidRPr="00F101DC">
        <w:rPr>
          <w:rFonts w:ascii="Verdana" w:hAnsi="Verdana"/>
          <w:b/>
          <w:color w:val="000000"/>
          <w:sz w:val="21"/>
          <w:szCs w:val="21"/>
          <w:u w:val="single"/>
        </w:rPr>
        <w:t>Сценарий агитбригада «День счастья»</w:t>
      </w:r>
    </w:p>
    <w:p w:rsidR="009D36A1" w:rsidRPr="00F101DC" w:rsidRDefault="00393B2C" w:rsidP="00393B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</w:rPr>
        <w:t>День счастья празднует Земля,</w:t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</w:rPr>
        <w:br/>
        <w:t>Сегодня все вокруг друзья,</w:t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</w:rPr>
        <w:br/>
        <w:t>Как хорошо счастливым быть,</w:t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</w:rPr>
        <w:br/>
        <w:t>Смеяться, жить и не грустить.</w:t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D36A1" w:rsidRPr="00F101DC" w:rsidRDefault="00393B2C" w:rsidP="00393B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2012 году Организация объединённых наций  провозгласила  20 марта -  Международным днем счастья с целью поддержать идею о том, что стремление к счастью является общим чувством для всех людей нашей планеты. </w:t>
      </w:r>
    </w:p>
    <w:p w:rsidR="00F101DC" w:rsidRDefault="00F101DC" w:rsidP="00393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1DC" w:rsidRPr="00F101DC" w:rsidRDefault="00393B2C" w:rsidP="00393B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101DC" w:rsidRPr="00F10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счастья – это один из самых светлых и добрых праздников. Это день улыбок, объятий, поцелуев, отличного настроения и веры во всё хорошее!</w:t>
      </w:r>
    </w:p>
    <w:p w:rsidR="00393B2C" w:rsidRDefault="00393B2C" w:rsidP="00393B2C">
      <w:pPr>
        <w:shd w:val="clear" w:color="auto" w:fill="FDFD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1DC" w:rsidRPr="00F101DC" w:rsidRDefault="00393B2C" w:rsidP="00393B2C">
      <w:pPr>
        <w:shd w:val="clear" w:color="auto" w:fill="FDFD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101DC" w:rsidRPr="00F10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счастья, 20 марта, даже день дружит с ночью. Ведь это весеннее равноденствие! Наслаждайтесь этим явлением природы, будьте счастливы сами и дарите счастье другим!</w:t>
      </w:r>
    </w:p>
    <w:p w:rsidR="00393B2C" w:rsidRDefault="00393B2C" w:rsidP="00393B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36A1" w:rsidRPr="00F101DC" w:rsidRDefault="00393B2C" w:rsidP="00393B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весеннего солнцестояния,</w:t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солнечный день ровен тьме —</w:t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символ на равное право</w:t>
      </w:r>
      <w:proofErr w:type="gramStart"/>
      <w:r w:rsidR="009D36A1" w:rsidRPr="00F101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36A1" w:rsidRPr="00F10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D36A1" w:rsidRPr="00F10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живущих на этой земле.</w:t>
      </w:r>
    </w:p>
    <w:p w:rsidR="00393B2C" w:rsidRDefault="00393B2C" w:rsidP="00393B2C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36A1" w:rsidRPr="00393B2C" w:rsidRDefault="00393B2C" w:rsidP="00393B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101DC" w:rsidRPr="00393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 факт: инициаторами создания Международного дня счастья стали представители Королевства Бутан. Жители этой небольшой горной страны по всем показателям признаны лидерами по ощущениям счастья.</w:t>
      </w:r>
    </w:p>
    <w:p w:rsidR="00F101DC" w:rsidRPr="00F101DC" w:rsidRDefault="00393B2C" w:rsidP="00393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101DC" w:rsidRPr="00F101DC">
        <w:rPr>
          <w:rFonts w:ascii="Times New Roman" w:hAnsi="Times New Roman" w:cs="Times New Roman"/>
          <w:color w:val="000000"/>
          <w:sz w:val="28"/>
          <w:szCs w:val="28"/>
        </w:rPr>
        <w:t>Счастье – понятие необъяснимое,</w:t>
      </w:r>
      <w:r w:rsidR="00F101DC" w:rsidRPr="00F101DC">
        <w:rPr>
          <w:rFonts w:ascii="Times New Roman" w:hAnsi="Times New Roman" w:cs="Times New Roman"/>
          <w:color w:val="000000"/>
          <w:sz w:val="28"/>
          <w:szCs w:val="28"/>
        </w:rPr>
        <w:br/>
        <w:t>Тебе хорошо, значит ты самый счастливый,</w:t>
      </w:r>
      <w:r w:rsidR="00F101DC" w:rsidRPr="00F101DC">
        <w:rPr>
          <w:rFonts w:ascii="Times New Roman" w:hAnsi="Times New Roman" w:cs="Times New Roman"/>
          <w:color w:val="000000"/>
          <w:sz w:val="28"/>
          <w:szCs w:val="28"/>
        </w:rPr>
        <w:br/>
        <w:t>Чья-то улыбка для тебя тоже счастье,</w:t>
      </w:r>
      <w:r w:rsidR="00F101DC" w:rsidRPr="00F101DC">
        <w:rPr>
          <w:rFonts w:ascii="Times New Roman" w:hAnsi="Times New Roman" w:cs="Times New Roman"/>
          <w:color w:val="000000"/>
          <w:sz w:val="28"/>
          <w:szCs w:val="28"/>
        </w:rPr>
        <w:br/>
        <w:t>Кто счастлив, уходят все ненастья.</w:t>
      </w:r>
      <w:r w:rsidR="00F101DC" w:rsidRPr="00F101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101DC" w:rsidRPr="00F101DC" w:rsidRDefault="00393B2C" w:rsidP="00393B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101DC" w:rsidRPr="00F10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все должны оставить плохие мысли в прошлом и открыть свое сердце для прекрасного будущего.</w:t>
      </w:r>
    </w:p>
    <w:p w:rsidR="00393B2C" w:rsidRDefault="00393B2C" w:rsidP="00393B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01DC" w:rsidRPr="00F101DC" w:rsidRDefault="00393B2C" w:rsidP="00393B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101DC" w:rsidRPr="00F101DC">
        <w:rPr>
          <w:rFonts w:ascii="Times New Roman" w:hAnsi="Times New Roman" w:cs="Times New Roman"/>
          <w:color w:val="000000"/>
          <w:sz w:val="28"/>
          <w:szCs w:val="28"/>
        </w:rPr>
        <w:t>Счастья нужно нам всем,</w:t>
      </w:r>
      <w:r w:rsidR="00F101DC" w:rsidRPr="00F101DC">
        <w:rPr>
          <w:rFonts w:ascii="Times New Roman" w:hAnsi="Times New Roman" w:cs="Times New Roman"/>
          <w:color w:val="000000"/>
          <w:sz w:val="28"/>
          <w:szCs w:val="28"/>
        </w:rPr>
        <w:br/>
        <w:t>И взрослым людям и маленьким совсем,</w:t>
      </w:r>
      <w:r w:rsidR="00F101DC" w:rsidRPr="00F101DC">
        <w:rPr>
          <w:rFonts w:ascii="Times New Roman" w:hAnsi="Times New Roman" w:cs="Times New Roman"/>
          <w:color w:val="000000"/>
          <w:sz w:val="28"/>
          <w:szCs w:val="28"/>
        </w:rPr>
        <w:br/>
        <w:t>Оно как воздух, как вода,</w:t>
      </w:r>
      <w:r w:rsidR="00F101DC" w:rsidRPr="00F101DC">
        <w:rPr>
          <w:rFonts w:ascii="Times New Roman" w:hAnsi="Times New Roman" w:cs="Times New Roman"/>
          <w:color w:val="000000"/>
          <w:sz w:val="28"/>
          <w:szCs w:val="28"/>
        </w:rPr>
        <w:br/>
        <w:t>Прожить без счастья никому нельзя.</w:t>
      </w:r>
    </w:p>
    <w:p w:rsidR="00393B2C" w:rsidRDefault="00393B2C" w:rsidP="00393B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1DC" w:rsidRDefault="00393B2C" w:rsidP="00393B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101DC" w:rsidRPr="00F10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на улице к вам подойдет незнакомый человек и подарит воздушный шарик или просто улыбнется глядя в глаза, не удивляйтесь, а поступите также. Ведь это День счастья!</w:t>
      </w:r>
    </w:p>
    <w:p w:rsidR="0052509D" w:rsidRPr="0052509D" w:rsidRDefault="0052509D" w:rsidP="00393B2C">
      <w:pPr>
        <w:spacing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250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Вручение флаеров</w:t>
      </w:r>
      <w:bookmarkStart w:id="0" w:name="_GoBack"/>
      <w:bookmarkEnd w:id="0"/>
    </w:p>
    <w:sectPr w:rsidR="0052509D" w:rsidRPr="0052509D" w:rsidSect="00393B2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B8"/>
    <w:rsid w:val="00345F23"/>
    <w:rsid w:val="00393B2C"/>
    <w:rsid w:val="0052509D"/>
    <w:rsid w:val="00684BB8"/>
    <w:rsid w:val="009D36A1"/>
    <w:rsid w:val="00AD145B"/>
    <w:rsid w:val="00F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3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2014-03-13T10:04:00Z</dcterms:created>
  <dcterms:modified xsi:type="dcterms:W3CDTF">2014-10-19T02:54:00Z</dcterms:modified>
</cp:coreProperties>
</file>