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99" w:rsidRPr="00BB458E" w:rsidRDefault="00BB458E" w:rsidP="00453799">
      <w:pPr>
        <w:pStyle w:val="1"/>
        <w:spacing w:line="720" w:lineRule="auto"/>
        <w:rPr>
          <w:b w:val="0"/>
          <w:sz w:val="28"/>
          <w:szCs w:val="28"/>
        </w:rPr>
      </w:pPr>
      <w:r w:rsidRPr="00BB458E">
        <w:rPr>
          <w:b w:val="0"/>
          <w:sz w:val="28"/>
          <w:szCs w:val="28"/>
        </w:rPr>
        <w:t>МОУ Уральская СОШ</w:t>
      </w:r>
    </w:p>
    <w:p w:rsidR="00453799" w:rsidRPr="00453799" w:rsidRDefault="00BB458E" w:rsidP="00BB458E">
      <w:pPr>
        <w:tabs>
          <w:tab w:val="left" w:pos="7173"/>
        </w:tabs>
      </w:pPr>
      <w:r>
        <w:tab/>
        <w:t>Утверждаю:__________</w:t>
      </w:r>
    </w:p>
    <w:p w:rsidR="00453799" w:rsidRDefault="00BB458E" w:rsidP="00BB458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</w:t>
      </w:r>
      <w:r w:rsidRPr="00BB458E">
        <w:rPr>
          <w:b w:val="0"/>
          <w:sz w:val="28"/>
          <w:szCs w:val="28"/>
        </w:rPr>
        <w:t>Мокрушина З.А.</w:t>
      </w:r>
    </w:p>
    <w:p w:rsidR="00BB458E" w:rsidRPr="00BB458E" w:rsidRDefault="00BB458E" w:rsidP="00BB458E">
      <w:pPr>
        <w:tabs>
          <w:tab w:val="left" w:pos="7140"/>
        </w:tabs>
      </w:pPr>
      <w:r>
        <w:t xml:space="preserve">                                                                                                                   директор МОУ Уральская СОШ.</w:t>
      </w:r>
    </w:p>
    <w:p w:rsidR="00BB458E" w:rsidRPr="00BB458E" w:rsidRDefault="00BB458E" w:rsidP="00BB458E"/>
    <w:p w:rsidR="00BB458E" w:rsidRDefault="00BB458E" w:rsidP="00453799">
      <w:pPr>
        <w:pStyle w:val="1"/>
        <w:spacing w:line="720" w:lineRule="auto"/>
        <w:rPr>
          <w:sz w:val="56"/>
          <w:szCs w:val="56"/>
        </w:rPr>
      </w:pPr>
    </w:p>
    <w:p w:rsidR="00453799" w:rsidRPr="00B6182B" w:rsidRDefault="00453799" w:rsidP="00453799">
      <w:pPr>
        <w:pStyle w:val="1"/>
        <w:spacing w:line="720" w:lineRule="auto"/>
        <w:rPr>
          <w:sz w:val="56"/>
          <w:szCs w:val="56"/>
        </w:rPr>
      </w:pPr>
      <w:r w:rsidRPr="00B6182B">
        <w:rPr>
          <w:sz w:val="56"/>
          <w:szCs w:val="56"/>
        </w:rPr>
        <w:t>Паспорт учебного кабинета</w:t>
      </w:r>
    </w:p>
    <w:p w:rsidR="00453799" w:rsidRDefault="00453799" w:rsidP="00453799">
      <w:pPr>
        <w:spacing w:line="720" w:lineRule="auto"/>
        <w:jc w:val="center"/>
        <w:rPr>
          <w:sz w:val="56"/>
          <w:szCs w:val="56"/>
        </w:rPr>
      </w:pPr>
      <w:r w:rsidRPr="00B6182B">
        <w:rPr>
          <w:sz w:val="56"/>
          <w:szCs w:val="56"/>
        </w:rPr>
        <w:t>Кабинет обслуживающего труда</w:t>
      </w:r>
    </w:p>
    <w:p w:rsidR="00BB458E" w:rsidRDefault="00BB458E" w:rsidP="00BB458E">
      <w:pPr>
        <w:spacing w:line="360" w:lineRule="auto"/>
        <w:rPr>
          <w:sz w:val="32"/>
          <w:szCs w:val="32"/>
        </w:rPr>
      </w:pPr>
      <w:r>
        <w:rPr>
          <w:sz w:val="36"/>
          <w:szCs w:val="36"/>
        </w:rPr>
        <w:t xml:space="preserve">                  </w:t>
      </w:r>
      <w:r w:rsidRPr="00BB458E">
        <w:rPr>
          <w:sz w:val="36"/>
          <w:szCs w:val="36"/>
        </w:rPr>
        <w:t>Заведующая кабинетом:</w:t>
      </w:r>
      <w:r>
        <w:rPr>
          <w:sz w:val="36"/>
          <w:szCs w:val="36"/>
        </w:rPr>
        <w:t xml:space="preserve">                    </w:t>
      </w:r>
      <w:proofErr w:type="spellStart"/>
      <w:r w:rsidRPr="00BB458E">
        <w:rPr>
          <w:sz w:val="32"/>
          <w:szCs w:val="32"/>
        </w:rPr>
        <w:t>Кобелькова</w:t>
      </w:r>
      <w:proofErr w:type="spellEnd"/>
      <w:r w:rsidRPr="00BB458E">
        <w:rPr>
          <w:sz w:val="32"/>
          <w:szCs w:val="32"/>
        </w:rPr>
        <w:t xml:space="preserve"> М. В.,</w:t>
      </w:r>
    </w:p>
    <w:p w:rsidR="00BB458E" w:rsidRPr="00BB458E" w:rsidRDefault="00BB458E" w:rsidP="00BB458E">
      <w:pPr>
        <w:spacing w:line="360" w:lineRule="auto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 w:rsidRPr="00BB458E">
        <w:rPr>
          <w:sz w:val="32"/>
          <w:szCs w:val="32"/>
        </w:rPr>
        <w:t xml:space="preserve"> учитель технологии</w:t>
      </w:r>
    </w:p>
    <w:p w:rsidR="00D34009" w:rsidRDefault="00D34009">
      <w:pPr>
        <w:pStyle w:val="1"/>
        <w:rPr>
          <w:szCs w:val="24"/>
        </w:rPr>
      </w:pPr>
    </w:p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Default="00453799" w:rsidP="00453799"/>
    <w:p w:rsidR="00453799" w:rsidRPr="00453799" w:rsidRDefault="00453799" w:rsidP="00453799"/>
    <w:p w:rsidR="00BB458E" w:rsidRDefault="00BB458E" w:rsidP="00D34009"/>
    <w:p w:rsidR="00BB458E" w:rsidRDefault="00BB458E" w:rsidP="00D34009"/>
    <w:p w:rsidR="00BB458E" w:rsidRDefault="00BB458E" w:rsidP="00D34009"/>
    <w:p w:rsidR="00BB458E" w:rsidRDefault="00BB458E" w:rsidP="00D34009"/>
    <w:p w:rsidR="00D34009" w:rsidRDefault="00BB458E" w:rsidP="00D34009">
      <w:r>
        <w:t xml:space="preserve">                                              П. Урал Кизильского района Челябинской школы</w:t>
      </w:r>
    </w:p>
    <w:p w:rsidR="00BB458E" w:rsidRPr="00A3417A" w:rsidRDefault="00BB458E" w:rsidP="00BB458E">
      <w:pPr>
        <w:tabs>
          <w:tab w:val="left" w:pos="4290"/>
        </w:tabs>
      </w:pPr>
      <w:r>
        <w:tab/>
        <w:t>2013 г.</w:t>
      </w:r>
    </w:p>
    <w:p w:rsidR="00D34009" w:rsidRPr="00A3417A" w:rsidRDefault="00D34009">
      <w:pPr>
        <w:pStyle w:val="1"/>
        <w:rPr>
          <w:szCs w:val="24"/>
        </w:rPr>
      </w:pPr>
    </w:p>
    <w:p w:rsidR="00453799" w:rsidRDefault="00453799" w:rsidP="00A2744B">
      <w:pPr>
        <w:pStyle w:val="1"/>
        <w:rPr>
          <w:szCs w:val="24"/>
        </w:rPr>
      </w:pPr>
    </w:p>
    <w:p w:rsidR="00453799" w:rsidRDefault="00453799" w:rsidP="00A2744B">
      <w:pPr>
        <w:pStyle w:val="1"/>
        <w:rPr>
          <w:szCs w:val="24"/>
        </w:rPr>
      </w:pPr>
    </w:p>
    <w:p w:rsidR="00453799" w:rsidRDefault="00453799" w:rsidP="00A2744B">
      <w:pPr>
        <w:pStyle w:val="1"/>
        <w:rPr>
          <w:szCs w:val="24"/>
        </w:rPr>
      </w:pPr>
    </w:p>
    <w:p w:rsidR="00453799" w:rsidRDefault="00453799" w:rsidP="00A2744B">
      <w:pPr>
        <w:pStyle w:val="1"/>
        <w:rPr>
          <w:szCs w:val="24"/>
        </w:rPr>
      </w:pPr>
    </w:p>
    <w:p w:rsidR="00453799" w:rsidRDefault="00453799" w:rsidP="00453799">
      <w:pPr>
        <w:pStyle w:val="1"/>
        <w:jc w:val="left"/>
        <w:rPr>
          <w:szCs w:val="24"/>
        </w:rPr>
      </w:pPr>
      <w:r>
        <w:rPr>
          <w:szCs w:val="24"/>
        </w:rPr>
        <w:t xml:space="preserve">                               </w:t>
      </w:r>
    </w:p>
    <w:p w:rsidR="00A2744B" w:rsidRPr="00A2744B" w:rsidRDefault="004A1694" w:rsidP="00453799">
      <w:pPr>
        <w:pStyle w:val="1"/>
        <w:spacing w:line="480" w:lineRule="auto"/>
        <w:rPr>
          <w:szCs w:val="24"/>
        </w:rPr>
      </w:pPr>
      <w:r w:rsidRPr="00A3417A">
        <w:rPr>
          <w:szCs w:val="24"/>
        </w:rPr>
        <w:t>ПАСП</w:t>
      </w:r>
      <w:r w:rsidR="009A043F" w:rsidRPr="00A3417A">
        <w:rPr>
          <w:szCs w:val="24"/>
        </w:rPr>
        <w:t xml:space="preserve">ОРТ  УЧЕБНОГО  КАБИНЕТА </w:t>
      </w:r>
      <w:r w:rsidR="00A22191">
        <w:rPr>
          <w:szCs w:val="24"/>
        </w:rPr>
        <w:t>№ 13</w:t>
      </w:r>
    </w:p>
    <w:p w:rsidR="004A1694" w:rsidRPr="00A2744B" w:rsidRDefault="00A2744B" w:rsidP="00453799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Кабинет обслуживающего труда</w:t>
      </w:r>
    </w:p>
    <w:p w:rsidR="004A1694" w:rsidRPr="00A3417A" w:rsidRDefault="004A1694" w:rsidP="00AA2475">
      <w:pPr>
        <w:pStyle w:val="11"/>
        <w:rPr>
          <w:rFonts w:ascii="Times New Roman" w:hAnsi="Times New Roman"/>
          <w:sz w:val="24"/>
          <w:szCs w:val="24"/>
        </w:rPr>
      </w:pPr>
    </w:p>
    <w:p w:rsidR="004A1694" w:rsidRPr="00A3417A" w:rsidRDefault="004A1694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A3417A">
        <w:rPr>
          <w:rFonts w:ascii="Times New Roman" w:hAnsi="Times New Roman"/>
          <w:sz w:val="24"/>
          <w:szCs w:val="24"/>
        </w:rPr>
        <w:t>Фамилия, имя, отчество за</w:t>
      </w:r>
      <w:r w:rsidR="00D34009" w:rsidRPr="00A3417A">
        <w:rPr>
          <w:rFonts w:ascii="Times New Roman" w:hAnsi="Times New Roman"/>
          <w:sz w:val="24"/>
          <w:szCs w:val="24"/>
        </w:rPr>
        <w:t xml:space="preserve">ведующего кабинетом:   </w:t>
      </w:r>
      <w:proofErr w:type="spellStart"/>
      <w:r w:rsidR="00A22191">
        <w:rPr>
          <w:rFonts w:ascii="Times New Roman" w:hAnsi="Times New Roman"/>
          <w:sz w:val="24"/>
          <w:szCs w:val="24"/>
          <w:u w:val="single"/>
        </w:rPr>
        <w:t>Кобелькова</w:t>
      </w:r>
      <w:proofErr w:type="spellEnd"/>
      <w:r w:rsidR="00A22191">
        <w:rPr>
          <w:rFonts w:ascii="Times New Roman" w:hAnsi="Times New Roman"/>
          <w:sz w:val="24"/>
          <w:szCs w:val="24"/>
          <w:u w:val="single"/>
        </w:rPr>
        <w:t xml:space="preserve"> Марина Васильевна</w:t>
      </w:r>
    </w:p>
    <w:p w:rsidR="004A1694" w:rsidRPr="00A3417A" w:rsidRDefault="00125ABD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>Год создания мастерской:</w:t>
      </w:r>
      <w:r w:rsidR="00404F75" w:rsidRPr="00A3417A">
        <w:rPr>
          <w:rFonts w:ascii="Times New Roman" w:hAnsi="Times New Roman"/>
          <w:sz w:val="24"/>
          <w:szCs w:val="24"/>
        </w:rPr>
        <w:t xml:space="preserve"> </w:t>
      </w:r>
      <w:r w:rsidR="00404F75" w:rsidRPr="00A3417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3417A">
        <w:rPr>
          <w:rFonts w:ascii="Times New Roman" w:hAnsi="Times New Roman"/>
          <w:sz w:val="24"/>
          <w:szCs w:val="24"/>
          <w:u w:val="single"/>
        </w:rPr>
        <w:t>19</w:t>
      </w:r>
      <w:r w:rsidR="00A22191">
        <w:rPr>
          <w:rFonts w:ascii="Times New Roman" w:hAnsi="Times New Roman"/>
          <w:sz w:val="24"/>
          <w:szCs w:val="24"/>
          <w:u w:val="single"/>
        </w:rPr>
        <w:t>93</w:t>
      </w:r>
    </w:p>
    <w:p w:rsidR="00D34009" w:rsidRPr="00A3417A" w:rsidRDefault="00AA2475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bCs/>
          <w:sz w:val="24"/>
          <w:szCs w:val="24"/>
        </w:rPr>
        <w:t>Классы</w:t>
      </w:r>
      <w:r w:rsidR="004A1694" w:rsidRPr="00A3417A">
        <w:rPr>
          <w:rFonts w:ascii="Times New Roman" w:hAnsi="Times New Roman"/>
          <w:bCs/>
          <w:sz w:val="24"/>
          <w:szCs w:val="24"/>
        </w:rPr>
        <w:t>, для которых оборудован кабинет</w:t>
      </w:r>
      <w:r w:rsidR="004A1694" w:rsidRPr="00A3417A">
        <w:rPr>
          <w:rFonts w:ascii="Times New Roman" w:hAnsi="Times New Roman"/>
          <w:sz w:val="24"/>
          <w:szCs w:val="24"/>
        </w:rPr>
        <w:t xml:space="preserve"> </w:t>
      </w:r>
      <w:r w:rsidR="00D34009" w:rsidRPr="00A3417A">
        <w:rPr>
          <w:rFonts w:ascii="Times New Roman" w:hAnsi="Times New Roman"/>
          <w:sz w:val="24"/>
          <w:szCs w:val="24"/>
        </w:rPr>
        <w:t>–</w:t>
      </w:r>
      <w:r w:rsidRPr="00A3417A">
        <w:rPr>
          <w:rFonts w:ascii="Times New Roman" w:hAnsi="Times New Roman"/>
          <w:sz w:val="24"/>
          <w:szCs w:val="24"/>
        </w:rPr>
        <w:t xml:space="preserve"> </w:t>
      </w:r>
      <w:r w:rsidRPr="00A3417A">
        <w:rPr>
          <w:rFonts w:ascii="Times New Roman" w:hAnsi="Times New Roman"/>
          <w:sz w:val="24"/>
          <w:szCs w:val="24"/>
          <w:u w:val="single"/>
        </w:rPr>
        <w:t>5-11</w:t>
      </w:r>
    </w:p>
    <w:p w:rsidR="004A1694" w:rsidRPr="00A3417A" w:rsidRDefault="00404F75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3417A">
        <w:rPr>
          <w:rFonts w:ascii="Times New Roman" w:hAnsi="Times New Roman"/>
          <w:bCs/>
          <w:sz w:val="24"/>
          <w:szCs w:val="24"/>
        </w:rPr>
        <w:t>Площадь кабинета</w:t>
      </w:r>
      <w:r w:rsidR="00D34009" w:rsidRPr="00A3417A">
        <w:rPr>
          <w:rFonts w:ascii="Times New Roman" w:hAnsi="Times New Roman"/>
          <w:bCs/>
          <w:sz w:val="24"/>
          <w:szCs w:val="24"/>
        </w:rPr>
        <w:t>:</w:t>
      </w:r>
      <w:r w:rsidRPr="00A3417A">
        <w:rPr>
          <w:rFonts w:ascii="Times New Roman" w:hAnsi="Times New Roman"/>
          <w:bCs/>
          <w:sz w:val="24"/>
          <w:szCs w:val="24"/>
        </w:rPr>
        <w:t xml:space="preserve"> </w:t>
      </w:r>
      <w:r w:rsidR="00AC3CE2">
        <w:rPr>
          <w:rFonts w:ascii="Times New Roman" w:hAnsi="Times New Roman"/>
          <w:bCs/>
          <w:sz w:val="24"/>
          <w:szCs w:val="24"/>
          <w:u w:val="single"/>
        </w:rPr>
        <w:t xml:space="preserve">40 </w:t>
      </w:r>
      <w:r w:rsidR="00125ABD" w:rsidRPr="00A3417A">
        <w:rPr>
          <w:rFonts w:ascii="Times New Roman" w:hAnsi="Times New Roman"/>
          <w:bCs/>
          <w:sz w:val="24"/>
          <w:szCs w:val="24"/>
          <w:u w:val="single"/>
        </w:rPr>
        <w:t xml:space="preserve"> кв. м.</w:t>
      </w:r>
    </w:p>
    <w:p w:rsidR="004A1694" w:rsidRPr="00A3417A" w:rsidRDefault="00404F75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3417A">
        <w:rPr>
          <w:rFonts w:ascii="Times New Roman" w:hAnsi="Times New Roman"/>
          <w:bCs/>
          <w:sz w:val="24"/>
          <w:szCs w:val="24"/>
        </w:rPr>
        <w:t>Число посадочных мест</w:t>
      </w:r>
      <w:r w:rsidR="00125ABD" w:rsidRPr="00A3417A">
        <w:rPr>
          <w:rFonts w:ascii="Times New Roman" w:hAnsi="Times New Roman"/>
          <w:bCs/>
          <w:sz w:val="24"/>
          <w:szCs w:val="24"/>
        </w:rPr>
        <w:t xml:space="preserve">: </w:t>
      </w:r>
      <w:r w:rsidRPr="00A3417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C3CE2">
        <w:rPr>
          <w:rFonts w:ascii="Times New Roman" w:hAnsi="Times New Roman"/>
          <w:bCs/>
          <w:sz w:val="24"/>
          <w:szCs w:val="24"/>
          <w:u w:val="single"/>
        </w:rPr>
        <w:t>1</w:t>
      </w:r>
      <w:r w:rsidR="00A2744B">
        <w:rPr>
          <w:rFonts w:ascii="Times New Roman" w:hAnsi="Times New Roman"/>
          <w:bCs/>
          <w:sz w:val="24"/>
          <w:szCs w:val="24"/>
          <w:u w:val="single"/>
        </w:rPr>
        <w:t>7</w:t>
      </w:r>
    </w:p>
    <w:p w:rsidR="00D34009" w:rsidRPr="00A3417A" w:rsidRDefault="004A1694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3417A">
        <w:rPr>
          <w:rFonts w:ascii="Times New Roman" w:hAnsi="Times New Roman"/>
          <w:bCs/>
          <w:sz w:val="24"/>
          <w:szCs w:val="24"/>
        </w:rPr>
        <w:t>Ф.И.О. учителей, работающих в кабинете:</w:t>
      </w:r>
      <w:r w:rsidR="003963A0" w:rsidRPr="00A3417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C3CE2">
        <w:rPr>
          <w:rFonts w:ascii="Times New Roman" w:hAnsi="Times New Roman"/>
          <w:sz w:val="24"/>
          <w:szCs w:val="24"/>
          <w:u w:val="single"/>
        </w:rPr>
        <w:t>Кобелькова</w:t>
      </w:r>
      <w:proofErr w:type="spellEnd"/>
      <w:r w:rsidR="00AC3CE2">
        <w:rPr>
          <w:rFonts w:ascii="Times New Roman" w:hAnsi="Times New Roman"/>
          <w:sz w:val="24"/>
          <w:szCs w:val="24"/>
          <w:u w:val="single"/>
        </w:rPr>
        <w:t xml:space="preserve"> Марина Васильевна</w:t>
      </w:r>
      <w:r w:rsidR="00BB0930">
        <w:rPr>
          <w:rFonts w:ascii="Times New Roman" w:hAnsi="Times New Roman"/>
          <w:sz w:val="24"/>
          <w:szCs w:val="24"/>
          <w:u w:val="single"/>
        </w:rPr>
        <w:t>.</w:t>
      </w:r>
    </w:p>
    <w:p w:rsidR="00961EB6" w:rsidRPr="00A3417A" w:rsidRDefault="003963A0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 xml:space="preserve">Нахождение кабинета: </w:t>
      </w:r>
      <w:r w:rsidR="00AC3CE2">
        <w:rPr>
          <w:rFonts w:ascii="Times New Roman" w:hAnsi="Times New Roman"/>
          <w:sz w:val="24"/>
          <w:szCs w:val="24"/>
          <w:u w:val="single"/>
        </w:rPr>
        <w:t>2-</w:t>
      </w:r>
      <w:r w:rsidR="00961EB6" w:rsidRPr="00A3417A">
        <w:rPr>
          <w:rFonts w:ascii="Times New Roman" w:hAnsi="Times New Roman"/>
          <w:sz w:val="24"/>
          <w:szCs w:val="24"/>
          <w:u w:val="single"/>
        </w:rPr>
        <w:t>й этаж,</w:t>
      </w:r>
    </w:p>
    <w:p w:rsidR="00125ABD" w:rsidRPr="00A3417A" w:rsidRDefault="00125ABD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 xml:space="preserve">Система отопления: </w:t>
      </w:r>
      <w:proofErr w:type="gramStart"/>
      <w:r w:rsidRPr="00A3417A">
        <w:rPr>
          <w:rFonts w:ascii="Times New Roman" w:hAnsi="Times New Roman"/>
          <w:sz w:val="24"/>
          <w:szCs w:val="24"/>
          <w:u w:val="single"/>
        </w:rPr>
        <w:t>водяное</w:t>
      </w:r>
      <w:proofErr w:type="gramEnd"/>
      <w:r w:rsidRPr="00A3417A">
        <w:rPr>
          <w:rFonts w:ascii="Times New Roman" w:hAnsi="Times New Roman"/>
          <w:sz w:val="24"/>
          <w:szCs w:val="24"/>
          <w:u w:val="single"/>
        </w:rPr>
        <w:t>.</w:t>
      </w:r>
    </w:p>
    <w:p w:rsidR="00D34009" w:rsidRPr="00A3417A" w:rsidRDefault="00125ABD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 xml:space="preserve">Режим работы: </w:t>
      </w:r>
      <w:r w:rsidRPr="00A3417A">
        <w:rPr>
          <w:rFonts w:ascii="Times New Roman" w:hAnsi="Times New Roman"/>
          <w:sz w:val="24"/>
          <w:szCs w:val="24"/>
          <w:u w:val="single"/>
        </w:rPr>
        <w:t>односменный.</w:t>
      </w:r>
    </w:p>
    <w:p w:rsidR="00AA2475" w:rsidRPr="00A3417A" w:rsidRDefault="00961EB6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 xml:space="preserve">Освещенность: </w:t>
      </w:r>
      <w:r w:rsidR="003963A0" w:rsidRPr="00A3417A">
        <w:rPr>
          <w:rFonts w:ascii="Times New Roman" w:hAnsi="Times New Roman"/>
          <w:sz w:val="24"/>
          <w:szCs w:val="24"/>
        </w:rPr>
        <w:t xml:space="preserve"> </w:t>
      </w:r>
      <w:r w:rsidR="003963A0" w:rsidRPr="00A3417A">
        <w:rPr>
          <w:rFonts w:ascii="Times New Roman" w:hAnsi="Times New Roman"/>
          <w:sz w:val="24"/>
          <w:szCs w:val="24"/>
          <w:u w:val="single"/>
        </w:rPr>
        <w:t>люминесцентные лампы.</w:t>
      </w:r>
    </w:p>
    <w:p w:rsidR="00AA2475" w:rsidRPr="00A3417A" w:rsidRDefault="00AA2475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 xml:space="preserve">Цвет мебели: </w:t>
      </w:r>
      <w:r w:rsidRPr="00A3417A">
        <w:rPr>
          <w:rFonts w:ascii="Times New Roman" w:hAnsi="Times New Roman"/>
          <w:sz w:val="24"/>
          <w:szCs w:val="24"/>
          <w:u w:val="single"/>
        </w:rPr>
        <w:t>светлый орех</w:t>
      </w:r>
    </w:p>
    <w:p w:rsidR="00AA2475" w:rsidRPr="00A3417A" w:rsidRDefault="00AA2475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>Напольное</w:t>
      </w:r>
      <w:r w:rsidR="003963A0" w:rsidRPr="00A3417A">
        <w:rPr>
          <w:rFonts w:ascii="Times New Roman" w:hAnsi="Times New Roman"/>
          <w:sz w:val="24"/>
          <w:szCs w:val="24"/>
        </w:rPr>
        <w:t xml:space="preserve"> покрытие: </w:t>
      </w:r>
      <w:r w:rsidR="00AC3CE2">
        <w:rPr>
          <w:rFonts w:ascii="Times New Roman" w:hAnsi="Times New Roman"/>
          <w:sz w:val="24"/>
          <w:szCs w:val="24"/>
          <w:u w:val="single"/>
        </w:rPr>
        <w:t>линолеум</w:t>
      </w:r>
    </w:p>
    <w:p w:rsidR="00AA2475" w:rsidRPr="00A3417A" w:rsidRDefault="00AA2475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 xml:space="preserve">Количество окон: </w:t>
      </w:r>
      <w:r w:rsidRPr="00A3417A">
        <w:rPr>
          <w:rFonts w:ascii="Times New Roman" w:hAnsi="Times New Roman"/>
          <w:sz w:val="24"/>
          <w:szCs w:val="24"/>
          <w:u w:val="single"/>
        </w:rPr>
        <w:t>3</w:t>
      </w:r>
    </w:p>
    <w:p w:rsidR="00AA2475" w:rsidRPr="00A3417A" w:rsidRDefault="003963A0" w:rsidP="00404F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3417A">
        <w:rPr>
          <w:rFonts w:ascii="Times New Roman" w:hAnsi="Times New Roman"/>
          <w:sz w:val="24"/>
          <w:szCs w:val="24"/>
        </w:rPr>
        <w:t xml:space="preserve">Стены: </w:t>
      </w:r>
      <w:r w:rsidR="00AC3CE2">
        <w:rPr>
          <w:rFonts w:ascii="Times New Roman" w:hAnsi="Times New Roman"/>
          <w:sz w:val="24"/>
          <w:szCs w:val="24"/>
          <w:u w:val="single"/>
        </w:rPr>
        <w:t>побелка</w:t>
      </w:r>
      <w:r w:rsidRPr="00A3417A">
        <w:rPr>
          <w:rFonts w:ascii="Times New Roman" w:hAnsi="Times New Roman"/>
          <w:sz w:val="24"/>
          <w:szCs w:val="24"/>
          <w:u w:val="single"/>
        </w:rPr>
        <w:t>.</w:t>
      </w:r>
    </w:p>
    <w:p w:rsidR="00404F75" w:rsidRPr="00644FD6" w:rsidRDefault="00AA2475" w:rsidP="00AA24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E5449">
        <w:rPr>
          <w:rFonts w:ascii="Times New Roman" w:hAnsi="Times New Roman"/>
          <w:sz w:val="24"/>
          <w:szCs w:val="24"/>
        </w:rPr>
        <w:t xml:space="preserve">Потолок: </w:t>
      </w:r>
      <w:r w:rsidRPr="004E5449">
        <w:rPr>
          <w:rFonts w:ascii="Times New Roman" w:hAnsi="Times New Roman"/>
          <w:sz w:val="24"/>
          <w:szCs w:val="24"/>
          <w:u w:val="single"/>
        </w:rPr>
        <w:t>белый,</w:t>
      </w:r>
      <w:r w:rsidR="003963A0" w:rsidRPr="004E5449">
        <w:rPr>
          <w:rFonts w:ascii="Times New Roman" w:hAnsi="Times New Roman"/>
          <w:sz w:val="24"/>
          <w:szCs w:val="24"/>
          <w:u w:val="single"/>
        </w:rPr>
        <w:t xml:space="preserve"> побелен</w:t>
      </w:r>
      <w:proofErr w:type="gramStart"/>
      <w:r w:rsidR="003963A0" w:rsidRPr="004E544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4FD6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644FD6" w:rsidRPr="004E5449" w:rsidRDefault="00644FD6" w:rsidP="00AA2475">
      <w:pPr>
        <w:pStyle w:val="11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Количество комнат: 1.</w:t>
      </w:r>
    </w:p>
    <w:p w:rsidR="00404F75" w:rsidRPr="00A3417A" w:rsidRDefault="00404F75" w:rsidP="00AA2475">
      <w:pPr>
        <w:pStyle w:val="11"/>
        <w:rPr>
          <w:rFonts w:ascii="Times New Roman" w:hAnsi="Times New Roman"/>
          <w:sz w:val="24"/>
          <w:szCs w:val="24"/>
        </w:rPr>
      </w:pPr>
    </w:p>
    <w:p w:rsidR="00125ABD" w:rsidRPr="00A3417A" w:rsidRDefault="00125ABD" w:rsidP="00404F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3417A">
        <w:rPr>
          <w:rFonts w:ascii="Times New Roman" w:hAnsi="Times New Roman"/>
          <w:b/>
          <w:sz w:val="24"/>
          <w:szCs w:val="24"/>
        </w:rPr>
        <w:t>План мастерской в масштабе 1:100</w:t>
      </w:r>
    </w:p>
    <w:p w:rsidR="00961EB6" w:rsidRPr="00A3417A" w:rsidRDefault="00961EB6" w:rsidP="00AA2475">
      <w:pPr>
        <w:pStyle w:val="11"/>
        <w:rPr>
          <w:rFonts w:ascii="Times New Roman" w:hAnsi="Times New Roman"/>
          <w:sz w:val="24"/>
          <w:szCs w:val="24"/>
        </w:rPr>
      </w:pPr>
    </w:p>
    <w:p w:rsidR="00AA2475" w:rsidRPr="00A3417A" w:rsidRDefault="00AA2475" w:rsidP="00AA2475">
      <w:pPr>
        <w:pStyle w:val="11"/>
        <w:rPr>
          <w:rFonts w:ascii="Times New Roman" w:hAnsi="Times New Roman"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4F75" w:rsidRPr="00A3417A" w:rsidRDefault="00404F75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961EB6" w:rsidRPr="00671D48" w:rsidRDefault="00453799" w:rsidP="004E5449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671D48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671D48">
        <w:rPr>
          <w:rFonts w:ascii="Times New Roman" w:hAnsi="Times New Roman"/>
          <w:b/>
          <w:sz w:val="24"/>
          <w:szCs w:val="24"/>
        </w:rPr>
        <w:t>В</w:t>
      </w:r>
      <w:r w:rsidR="004E5449">
        <w:rPr>
          <w:rFonts w:ascii="Times New Roman" w:hAnsi="Times New Roman"/>
          <w:b/>
          <w:sz w:val="24"/>
          <w:szCs w:val="24"/>
        </w:rPr>
        <w:t xml:space="preserve"> 2013-2014</w:t>
      </w:r>
      <w:r w:rsidR="00671D48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671D48">
        <w:rPr>
          <w:rFonts w:ascii="Times New Roman" w:hAnsi="Times New Roman"/>
          <w:b/>
          <w:sz w:val="24"/>
          <w:szCs w:val="24"/>
        </w:rPr>
        <w:t>ОМ</w:t>
      </w:r>
      <w:r w:rsidR="00671D48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671D48">
        <w:rPr>
          <w:rFonts w:ascii="Times New Roman" w:hAnsi="Times New Roman"/>
          <w:b/>
          <w:sz w:val="24"/>
          <w:szCs w:val="24"/>
        </w:rPr>
        <w:t>У</w:t>
      </w:r>
    </w:p>
    <w:p w:rsidR="007B657D" w:rsidRPr="00671D48" w:rsidRDefault="007B657D" w:rsidP="00AA24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3"/>
        <w:gridCol w:w="1675"/>
        <w:gridCol w:w="1674"/>
        <w:gridCol w:w="1674"/>
        <w:gridCol w:w="1674"/>
        <w:gridCol w:w="1674"/>
        <w:gridCol w:w="1674"/>
      </w:tblGrid>
      <w:tr w:rsidR="00073269" w:rsidRPr="00A3417A" w:rsidTr="00FC19A9">
        <w:trPr>
          <w:cantSplit/>
        </w:trPr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671D48" w:rsidRDefault="00073269" w:rsidP="00AA247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671D48" w:rsidRDefault="00073269" w:rsidP="00671D4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A4D77" w:rsidRPr="00A3417A" w:rsidTr="00FC19A9">
        <w:trPr>
          <w:cantSplit/>
        </w:trPr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69" w:rsidRPr="00671D48" w:rsidRDefault="00073269" w:rsidP="00AA247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671D48" w:rsidRDefault="00073269" w:rsidP="00AA247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671D48" w:rsidRDefault="00073269" w:rsidP="00671D4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671D48" w:rsidRDefault="00073269" w:rsidP="00671D4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671D48" w:rsidRDefault="00073269" w:rsidP="00671D4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671D48" w:rsidRDefault="00073269" w:rsidP="00671D4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671D48" w:rsidRDefault="00073269" w:rsidP="00671D4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73269" w:rsidRPr="00A3417A" w:rsidTr="00FC19A9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ED7829" w:rsidRDefault="00073269" w:rsidP="00ED782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073269" w:rsidRPr="00A3417A" w:rsidRDefault="00CA4D77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269" w:rsidRPr="00A3417A" w:rsidTr="00FC19A9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ИЗО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A3417A" w:rsidRDefault="00CA4D77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269" w:rsidRPr="00A3417A" w:rsidTr="00FC19A9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ИЗО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A3417A" w:rsidRDefault="00CA4D77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269" w:rsidRPr="00A3417A" w:rsidTr="00FC19A9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A3417A" w:rsidRDefault="00CA4D77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269" w:rsidRPr="00A3417A" w:rsidTr="00FC19A9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A3417A" w:rsidRDefault="00CA4D77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269" w:rsidRPr="00A3417A" w:rsidTr="00FC19A9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ИЗО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A3417A" w:rsidRDefault="00CA4D77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269" w:rsidRPr="00A3417A" w:rsidTr="00FC19A9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Дополнительные занятия по технологии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ED782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технология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9" w:rsidRPr="00A3417A" w:rsidRDefault="00073269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69" w:rsidRPr="00A3417A" w:rsidRDefault="00CA4D77" w:rsidP="00A3417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E40C0" w:rsidRDefault="00EE40C0" w:rsidP="00EE40C0">
      <w:r>
        <w:t xml:space="preserve">              </w:t>
      </w:r>
    </w:p>
    <w:p w:rsidR="00EE40C0" w:rsidRDefault="00EE40C0" w:rsidP="00EE40C0">
      <w:r>
        <w:t xml:space="preserve">                                 </w:t>
      </w:r>
    </w:p>
    <w:p w:rsidR="00453799" w:rsidRDefault="00EE40C0" w:rsidP="00EE40C0">
      <w:r>
        <w:t xml:space="preserve">                                     </w:t>
      </w:r>
      <w:r w:rsidR="00453799">
        <w:t xml:space="preserve">                                                                                                                                                              </w:t>
      </w:r>
      <w:r>
        <w:t xml:space="preserve">  </w:t>
      </w:r>
    </w:p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453799" w:rsidRDefault="00453799" w:rsidP="00EE40C0"/>
    <w:p w:rsidR="00EE40C0" w:rsidRDefault="00453799" w:rsidP="00EE40C0">
      <w:r>
        <w:t xml:space="preserve">                   </w:t>
      </w:r>
      <w:r w:rsidR="00EE40C0" w:rsidRPr="00A8796E">
        <w:rPr>
          <w:b/>
        </w:rPr>
        <w:t>ОПИСЬ</w:t>
      </w:r>
      <w:r w:rsidR="00EE40C0">
        <w:rPr>
          <w:b/>
        </w:rPr>
        <w:t xml:space="preserve"> </w:t>
      </w:r>
      <w:r w:rsidR="00EE40C0" w:rsidRPr="00A8796E">
        <w:rPr>
          <w:b/>
        </w:rPr>
        <w:t>ИМУЩЕСТВА И ДОКУМЕНТАЦИИ КАБИНЕТА ТЕХНОЛОГИИ</w:t>
      </w:r>
      <w:r w:rsidR="00EE40C0">
        <w:t xml:space="preserve">  </w:t>
      </w:r>
    </w:p>
    <w:p w:rsidR="00EE40C0" w:rsidRDefault="00EE40C0" w:rsidP="00EE40C0"/>
    <w:p w:rsidR="00EE40C0" w:rsidRDefault="00BB458E" w:rsidP="00BB458E">
      <w:pPr>
        <w:jc w:val="center"/>
      </w:pPr>
      <w:r>
        <w:t xml:space="preserve">                                                                                                              </w:t>
      </w:r>
      <w:r w:rsidR="00453799">
        <w:t>Утверждаю: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:rsidR="004B2C61" w:rsidRDefault="00EE40C0" w:rsidP="00BB458E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53799">
        <w:t xml:space="preserve">                         </w:t>
      </w:r>
    </w:p>
    <w:p w:rsidR="004B2C61" w:rsidRDefault="004B2C61" w:rsidP="00BB458E"/>
    <w:p w:rsidR="004B2C61" w:rsidRDefault="00453799" w:rsidP="00BB458E">
      <w:pPr>
        <w:jc w:val="right"/>
      </w:pPr>
      <w:r>
        <w:t>Директор МОУ Уральская СОШ</w:t>
      </w:r>
      <w:r w:rsidR="00EE40C0">
        <w:t xml:space="preserve">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EE40C0" w:rsidRDefault="00EE40C0" w:rsidP="00BB458E">
      <w:pPr>
        <w:tabs>
          <w:tab w:val="left" w:pos="11604"/>
        </w:tabs>
      </w:pPr>
      <w:r>
        <w:tab/>
        <w:t>Мокрушина З.А._____________</w:t>
      </w:r>
    </w:p>
    <w:p w:rsidR="004B2C61" w:rsidRDefault="00453799" w:rsidP="00BB458E">
      <w:pPr>
        <w:tabs>
          <w:tab w:val="left" w:pos="7867"/>
        </w:tabs>
      </w:pPr>
      <w:r>
        <w:tab/>
        <w:t>Мокрушина З.А.</w:t>
      </w:r>
    </w:p>
    <w:p w:rsidR="004A1694" w:rsidRDefault="004B2C61" w:rsidP="00EE40C0">
      <w:pPr>
        <w:numPr>
          <w:ilvl w:val="0"/>
          <w:numId w:val="17"/>
        </w:numPr>
        <w:rPr>
          <w:b/>
        </w:rPr>
      </w:pPr>
      <w:r>
        <w:rPr>
          <w:b/>
        </w:rPr>
        <w:t xml:space="preserve">Инвентарная опись </w:t>
      </w:r>
      <w:r w:rsidR="004A1694" w:rsidRPr="00A8796E">
        <w:rPr>
          <w:b/>
        </w:rPr>
        <w:t xml:space="preserve"> </w:t>
      </w:r>
      <w:r w:rsidR="00EE40C0">
        <w:rPr>
          <w:b/>
        </w:rPr>
        <w:t>имущества</w:t>
      </w:r>
      <w:r w:rsidR="002A7877">
        <w:rPr>
          <w:b/>
        </w:rPr>
        <w:t xml:space="preserve"> (основные средства)</w:t>
      </w:r>
    </w:p>
    <w:p w:rsidR="00EE40C0" w:rsidRPr="00C2461F" w:rsidRDefault="00EE40C0" w:rsidP="00EE40C0">
      <w:pPr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468"/>
        <w:gridCol w:w="13"/>
        <w:gridCol w:w="2472"/>
        <w:gridCol w:w="1360"/>
      </w:tblGrid>
      <w:tr w:rsidR="00453799" w:rsidRPr="00A3417A" w:rsidTr="00091E57">
        <w:tc>
          <w:tcPr>
            <w:tcW w:w="307" w:type="pct"/>
          </w:tcPr>
          <w:p w:rsidR="00453799" w:rsidRPr="00DA3694" w:rsidRDefault="00453799" w:rsidP="00DA3694">
            <w:pPr>
              <w:jc w:val="center"/>
              <w:rPr>
                <w:b/>
                <w:bCs/>
              </w:rPr>
            </w:pPr>
            <w:r w:rsidRPr="00DA369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A3694">
              <w:rPr>
                <w:b/>
                <w:bCs/>
              </w:rPr>
              <w:t>п</w:t>
            </w:r>
            <w:proofErr w:type="spellEnd"/>
            <w:proofErr w:type="gramEnd"/>
            <w:r w:rsidRPr="00DA3694">
              <w:rPr>
                <w:b/>
                <w:bCs/>
              </w:rPr>
              <w:t>/</w:t>
            </w:r>
            <w:proofErr w:type="spellStart"/>
            <w:r w:rsidRPr="00DA3694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49" w:type="pct"/>
            <w:gridSpan w:val="2"/>
          </w:tcPr>
          <w:p w:rsidR="00453799" w:rsidRPr="00DA3694" w:rsidRDefault="00453799" w:rsidP="00DA3694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A369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Наименование имущества</w:t>
            </w:r>
          </w:p>
          <w:p w:rsidR="00453799" w:rsidRPr="00DA3694" w:rsidRDefault="00453799" w:rsidP="004253F6">
            <w:pPr>
              <w:rPr>
                <w:b/>
                <w:i/>
              </w:rPr>
            </w:pPr>
          </w:p>
        </w:tc>
        <w:tc>
          <w:tcPr>
            <w:tcW w:w="1125" w:type="pct"/>
          </w:tcPr>
          <w:p w:rsidR="00453799" w:rsidRDefault="00091E57">
            <w:pPr>
              <w:rPr>
                <w:b/>
                <w:i/>
              </w:rPr>
            </w:pPr>
            <w:r>
              <w:rPr>
                <w:b/>
                <w:i/>
              </w:rPr>
              <w:t>Инвентарный номер</w:t>
            </w:r>
          </w:p>
          <w:p w:rsidR="00453799" w:rsidRPr="00DA3694" w:rsidRDefault="00453799" w:rsidP="00453799">
            <w:pPr>
              <w:rPr>
                <w:b/>
                <w:i/>
              </w:rPr>
            </w:pPr>
          </w:p>
        </w:tc>
        <w:tc>
          <w:tcPr>
            <w:tcW w:w="619" w:type="pct"/>
          </w:tcPr>
          <w:p w:rsidR="00453799" w:rsidRPr="00DA3694" w:rsidRDefault="00453799" w:rsidP="00DA3694">
            <w:pPr>
              <w:jc w:val="center"/>
              <w:rPr>
                <w:b/>
                <w:bCs/>
              </w:rPr>
            </w:pPr>
            <w:r w:rsidRPr="00DA3694">
              <w:rPr>
                <w:b/>
                <w:bCs/>
              </w:rPr>
              <w:t>Количество</w:t>
            </w:r>
          </w:p>
        </w:tc>
      </w:tr>
      <w:tr w:rsidR="00453799" w:rsidRPr="00A3417A" w:rsidTr="00091E57"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Default="00453799" w:rsidP="004253F6">
            <w:r w:rsidRPr="00A3417A">
              <w:t>Учительский стол</w:t>
            </w:r>
            <w:r>
              <w:t xml:space="preserve">  </w:t>
            </w:r>
            <w:proofErr w:type="spellStart"/>
            <w:r>
              <w:t>однотумбовый</w:t>
            </w:r>
            <w:proofErr w:type="spellEnd"/>
          </w:p>
          <w:p w:rsidR="00453799" w:rsidRPr="00A3417A" w:rsidRDefault="00453799" w:rsidP="004253F6"/>
        </w:tc>
        <w:tc>
          <w:tcPr>
            <w:tcW w:w="1125" w:type="pct"/>
          </w:tcPr>
          <w:p w:rsidR="00453799" w:rsidRDefault="00091E57">
            <w:r>
              <w:t>01630210</w:t>
            </w:r>
          </w:p>
          <w:p w:rsidR="00453799" w:rsidRPr="00A3417A" w:rsidRDefault="00453799" w:rsidP="00453799"/>
        </w:tc>
        <w:tc>
          <w:tcPr>
            <w:tcW w:w="619" w:type="pct"/>
          </w:tcPr>
          <w:p w:rsidR="00453799" w:rsidRDefault="00453799" w:rsidP="00DA3694">
            <w:pPr>
              <w:jc w:val="center"/>
            </w:pPr>
          </w:p>
          <w:p w:rsidR="00453799" w:rsidRPr="00A3417A" w:rsidRDefault="00453799" w:rsidP="00DA3694">
            <w:pPr>
              <w:jc w:val="center"/>
            </w:pPr>
            <w:r w:rsidRPr="00A3417A">
              <w:t>1</w:t>
            </w:r>
          </w:p>
        </w:tc>
      </w:tr>
      <w:tr w:rsidR="00453799" w:rsidRPr="00A3417A" w:rsidTr="00091E57"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Default="00453799">
            <w:r w:rsidRPr="00A3417A">
              <w:t>Учительский стул</w:t>
            </w:r>
            <w:r>
              <w:t xml:space="preserve"> мягкий</w:t>
            </w:r>
          </w:p>
          <w:p w:rsidR="00453799" w:rsidRPr="00A3417A" w:rsidRDefault="00453799"/>
        </w:tc>
        <w:tc>
          <w:tcPr>
            <w:tcW w:w="1125" w:type="pct"/>
          </w:tcPr>
          <w:p w:rsidR="00453799" w:rsidRPr="00A3417A" w:rsidRDefault="00091E57" w:rsidP="00453799">
            <w:r>
              <w:t>01630039</w:t>
            </w:r>
          </w:p>
        </w:tc>
        <w:tc>
          <w:tcPr>
            <w:tcW w:w="619" w:type="pct"/>
          </w:tcPr>
          <w:p w:rsidR="00453799" w:rsidRPr="00A3417A" w:rsidRDefault="00453799" w:rsidP="00DA3694">
            <w:pPr>
              <w:jc w:val="center"/>
            </w:pPr>
            <w:r w:rsidRPr="00A3417A">
              <w:t>1</w:t>
            </w:r>
          </w:p>
        </w:tc>
      </w:tr>
      <w:tr w:rsidR="00453799" w:rsidRPr="00A3417A" w:rsidTr="00091E57"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Default="00453799">
            <w:r>
              <w:t xml:space="preserve">Стол </w:t>
            </w:r>
            <w:proofErr w:type="spellStart"/>
            <w:r>
              <w:t>однотумбовый</w:t>
            </w:r>
            <w:proofErr w:type="spellEnd"/>
          </w:p>
          <w:p w:rsidR="00453799" w:rsidRDefault="00453799"/>
          <w:p w:rsidR="00453799" w:rsidRPr="00A3417A" w:rsidRDefault="00453799"/>
        </w:tc>
        <w:tc>
          <w:tcPr>
            <w:tcW w:w="1125" w:type="pct"/>
          </w:tcPr>
          <w:p w:rsidR="00091E57" w:rsidRDefault="00091E57" w:rsidP="00091E57">
            <w:r>
              <w:t xml:space="preserve">01630207-01630209 </w:t>
            </w:r>
          </w:p>
          <w:p w:rsidR="00453799" w:rsidRPr="00A3417A" w:rsidRDefault="00091E57" w:rsidP="00453799">
            <w:r>
              <w:t>01630211-01630217</w:t>
            </w:r>
          </w:p>
        </w:tc>
        <w:tc>
          <w:tcPr>
            <w:tcW w:w="619" w:type="pct"/>
          </w:tcPr>
          <w:p w:rsidR="00453799" w:rsidRPr="00A3417A" w:rsidRDefault="00453799" w:rsidP="00DA3694">
            <w:pPr>
              <w:jc w:val="center"/>
            </w:pPr>
            <w:r>
              <w:t>9</w:t>
            </w:r>
          </w:p>
        </w:tc>
      </w:tr>
      <w:tr w:rsidR="00453799" w:rsidRPr="00A3417A" w:rsidTr="00091E57"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Default="00453799">
            <w:r>
              <w:t xml:space="preserve">Стол </w:t>
            </w:r>
            <w:proofErr w:type="spellStart"/>
            <w:r>
              <w:t>двухтумбовый</w:t>
            </w:r>
            <w:proofErr w:type="spellEnd"/>
          </w:p>
          <w:p w:rsidR="00453799" w:rsidRDefault="00453799"/>
          <w:p w:rsidR="00453799" w:rsidRPr="00A3417A" w:rsidRDefault="00453799"/>
        </w:tc>
        <w:tc>
          <w:tcPr>
            <w:tcW w:w="1125" w:type="pct"/>
          </w:tcPr>
          <w:p w:rsidR="00091E57" w:rsidRDefault="00091E57" w:rsidP="00091E57">
            <w:r>
              <w:t xml:space="preserve">01630218, </w:t>
            </w:r>
          </w:p>
          <w:p w:rsidR="00453799" w:rsidRPr="00A3417A" w:rsidRDefault="00091E57" w:rsidP="00453799">
            <w:r>
              <w:t>01630219</w:t>
            </w:r>
          </w:p>
        </w:tc>
        <w:tc>
          <w:tcPr>
            <w:tcW w:w="619" w:type="pct"/>
          </w:tcPr>
          <w:p w:rsidR="00453799" w:rsidRPr="00A3417A" w:rsidRDefault="00453799" w:rsidP="00DA3694">
            <w:pPr>
              <w:jc w:val="center"/>
            </w:pPr>
            <w:r>
              <w:t>2</w:t>
            </w:r>
          </w:p>
        </w:tc>
      </w:tr>
      <w:tr w:rsidR="00453799" w:rsidRPr="00A3417A" w:rsidTr="00091E57"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Default="00453799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DA3694">
              <w:rPr>
                <w:rFonts w:ascii="Times New Roman" w:hAnsi="Times New Roman"/>
                <w:i w:val="0"/>
                <w:iCs w:val="0"/>
              </w:rPr>
              <w:t>Шкафы</w:t>
            </w:r>
          </w:p>
          <w:p w:rsidR="00453799" w:rsidRPr="00DA3694" w:rsidRDefault="00453799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1125" w:type="pct"/>
          </w:tcPr>
          <w:p w:rsidR="00453799" w:rsidRPr="00DA3694" w:rsidRDefault="00091E57" w:rsidP="00453799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DA3694">
              <w:rPr>
                <w:rFonts w:ascii="Times New Roman" w:hAnsi="Times New Roman"/>
                <w:i w:val="0"/>
                <w:iCs w:val="0"/>
              </w:rPr>
              <w:t>01630223-01630225</w:t>
            </w:r>
          </w:p>
        </w:tc>
        <w:tc>
          <w:tcPr>
            <w:tcW w:w="619" w:type="pct"/>
          </w:tcPr>
          <w:p w:rsidR="00453799" w:rsidRPr="00A3417A" w:rsidRDefault="00453799" w:rsidP="00DA3694">
            <w:pPr>
              <w:jc w:val="center"/>
            </w:pPr>
            <w:r>
              <w:t>3</w:t>
            </w:r>
          </w:p>
        </w:tc>
      </w:tr>
      <w:tr w:rsidR="00453799" w:rsidRPr="00A3417A" w:rsidTr="00091E57"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Pr="00A3417A" w:rsidRDefault="00453799" w:rsidP="004B2C61">
            <w:r w:rsidRPr="00A3417A">
              <w:t>Доска</w:t>
            </w:r>
            <w:r>
              <w:t xml:space="preserve"> </w:t>
            </w:r>
            <w:r w:rsidR="00091E57">
              <w:t>магнитно -</w:t>
            </w:r>
            <w:r>
              <w:t xml:space="preserve"> меловая  </w:t>
            </w:r>
            <w:proofErr w:type="spellStart"/>
            <w:r>
              <w:t>трехсекционная</w:t>
            </w:r>
            <w:proofErr w:type="spellEnd"/>
            <w:r>
              <w:t xml:space="preserve"> </w:t>
            </w:r>
          </w:p>
        </w:tc>
        <w:tc>
          <w:tcPr>
            <w:tcW w:w="1125" w:type="pct"/>
          </w:tcPr>
          <w:p w:rsidR="00453799" w:rsidRPr="00A3417A" w:rsidRDefault="00453799" w:rsidP="00453799"/>
        </w:tc>
        <w:tc>
          <w:tcPr>
            <w:tcW w:w="619" w:type="pct"/>
          </w:tcPr>
          <w:p w:rsidR="00453799" w:rsidRPr="00A3417A" w:rsidRDefault="00453799" w:rsidP="00DA3694">
            <w:pPr>
              <w:jc w:val="center"/>
            </w:pPr>
            <w:r w:rsidRPr="00A3417A">
              <w:t>1</w:t>
            </w:r>
          </w:p>
        </w:tc>
      </w:tr>
      <w:tr w:rsidR="00453799" w:rsidRPr="00A3417A" w:rsidTr="00091E57">
        <w:trPr>
          <w:trHeight w:val="470"/>
        </w:trPr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Default="00453799" w:rsidP="002A7877">
            <w:r w:rsidRPr="00A3417A">
              <w:t>Зеркало</w:t>
            </w:r>
            <w:r>
              <w:t xml:space="preserve"> с тумбочкой</w:t>
            </w:r>
          </w:p>
          <w:p w:rsidR="00453799" w:rsidRPr="00A3417A" w:rsidRDefault="00453799" w:rsidP="002A7877"/>
        </w:tc>
        <w:tc>
          <w:tcPr>
            <w:tcW w:w="1125" w:type="pct"/>
          </w:tcPr>
          <w:p w:rsidR="00453799" w:rsidRPr="00A3417A" w:rsidRDefault="00091E57" w:rsidP="00453799">
            <w:r>
              <w:t>01630236</w:t>
            </w:r>
          </w:p>
        </w:tc>
        <w:tc>
          <w:tcPr>
            <w:tcW w:w="619" w:type="pct"/>
          </w:tcPr>
          <w:p w:rsidR="00453799" w:rsidRPr="00A3417A" w:rsidRDefault="00453799" w:rsidP="00DA3694">
            <w:pPr>
              <w:jc w:val="center"/>
            </w:pPr>
            <w:r>
              <w:t xml:space="preserve">1 </w:t>
            </w:r>
          </w:p>
        </w:tc>
      </w:tr>
      <w:tr w:rsidR="00453799" w:rsidRPr="00A3417A" w:rsidTr="00091E57">
        <w:trPr>
          <w:trHeight w:val="1259"/>
        </w:trPr>
        <w:tc>
          <w:tcPr>
            <w:tcW w:w="307" w:type="pct"/>
          </w:tcPr>
          <w:p w:rsidR="00453799" w:rsidRPr="00DA3694" w:rsidRDefault="0045379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453799" w:rsidRDefault="00453799" w:rsidP="002B382F">
            <w:r w:rsidRPr="00A3417A">
              <w:t>Стулья</w:t>
            </w:r>
            <w:r>
              <w:t xml:space="preserve"> мягкие</w:t>
            </w:r>
            <w:r w:rsidRPr="00A3417A">
              <w:t xml:space="preserve"> ученические</w:t>
            </w:r>
          </w:p>
          <w:p w:rsidR="00453799" w:rsidRDefault="00453799" w:rsidP="002B382F">
            <w:r>
              <w:t xml:space="preserve">   </w:t>
            </w: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DA3694">
            <w:pPr>
              <w:jc w:val="right"/>
            </w:pPr>
          </w:p>
          <w:p w:rsidR="00453799" w:rsidRDefault="00453799" w:rsidP="004A1694"/>
          <w:p w:rsidR="00453799" w:rsidRDefault="00453799" w:rsidP="004A1694"/>
          <w:p w:rsidR="00453799" w:rsidRDefault="00453799" w:rsidP="004A1694"/>
          <w:p w:rsidR="00453799" w:rsidRDefault="00453799" w:rsidP="004A1694"/>
          <w:p w:rsidR="00453799" w:rsidRDefault="00453799" w:rsidP="004A1694"/>
          <w:p w:rsidR="00453799" w:rsidRPr="00A3417A" w:rsidRDefault="00453799" w:rsidP="004A1694"/>
        </w:tc>
        <w:tc>
          <w:tcPr>
            <w:tcW w:w="1125" w:type="pct"/>
          </w:tcPr>
          <w:p w:rsidR="00453799" w:rsidRDefault="00091E57">
            <w:r>
              <w:t xml:space="preserve">                     01630219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01630226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01630224</w:t>
            </w:r>
          </w:p>
          <w:p w:rsidR="00453799" w:rsidRDefault="00453799" w:rsidP="00453799">
            <w:pPr>
              <w:ind w:left="1279"/>
              <w:jc w:val="right"/>
            </w:pPr>
            <w:r>
              <w:t xml:space="preserve">01630211                                              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01630227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01630214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01630205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01630221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01630225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01630229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01630230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01630231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01630228</w:t>
            </w:r>
          </w:p>
          <w:p w:rsidR="00453799" w:rsidRDefault="00453799" w:rsidP="00453799">
            <w:pPr>
              <w:ind w:left="1279"/>
              <w:jc w:val="right"/>
            </w:pPr>
            <w:r>
              <w:t>01630222</w:t>
            </w:r>
          </w:p>
          <w:p w:rsidR="00091E57" w:rsidRDefault="00091E57" w:rsidP="00091E57">
            <w:r>
              <w:t xml:space="preserve">                     01630239</w:t>
            </w:r>
          </w:p>
          <w:p w:rsidR="00091E57" w:rsidRDefault="00091E57" w:rsidP="00091E57">
            <w:r>
              <w:t xml:space="preserve">                     01630030</w:t>
            </w:r>
          </w:p>
          <w:p w:rsidR="00453799" w:rsidRDefault="00453799"/>
          <w:p w:rsidR="00453799" w:rsidRDefault="00453799"/>
          <w:p w:rsidR="00453799" w:rsidRDefault="00453799"/>
          <w:p w:rsidR="00453799" w:rsidRDefault="00453799"/>
          <w:p w:rsidR="00453799" w:rsidRPr="00A3417A" w:rsidRDefault="00453799" w:rsidP="004A1694"/>
        </w:tc>
        <w:tc>
          <w:tcPr>
            <w:tcW w:w="619" w:type="pct"/>
          </w:tcPr>
          <w:p w:rsidR="00453799" w:rsidRDefault="00453799" w:rsidP="00DA3694">
            <w:pPr>
              <w:jc w:val="center"/>
            </w:pPr>
            <w:r>
              <w:t xml:space="preserve">16 </w:t>
            </w:r>
          </w:p>
          <w:p w:rsidR="00453799" w:rsidRPr="00A3417A" w:rsidRDefault="00453799" w:rsidP="004A5909"/>
        </w:tc>
      </w:tr>
      <w:tr w:rsidR="00091E57" w:rsidRPr="00A3417A" w:rsidTr="00091E57">
        <w:tc>
          <w:tcPr>
            <w:tcW w:w="307" w:type="pct"/>
          </w:tcPr>
          <w:p w:rsidR="00091E57" w:rsidRPr="00DA3694" w:rsidRDefault="00091E57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091E57" w:rsidRDefault="00091E57" w:rsidP="00F536EC">
            <w:r>
              <w:t>Машина швейная с ручным приводом</w:t>
            </w:r>
          </w:p>
          <w:p w:rsidR="00091E57" w:rsidRDefault="00091E57" w:rsidP="00537F0D">
            <w:pPr>
              <w:tabs>
                <w:tab w:val="left" w:pos="10044"/>
              </w:tabs>
            </w:pPr>
          </w:p>
          <w:p w:rsidR="00091E57" w:rsidRDefault="00091E57" w:rsidP="00537F0D">
            <w:pPr>
              <w:tabs>
                <w:tab w:val="left" w:pos="168"/>
                <w:tab w:val="left" w:pos="9984"/>
                <w:tab w:val="right" w:pos="11221"/>
              </w:tabs>
            </w:pPr>
            <w:r>
              <w:tab/>
              <w:t xml:space="preserve">Чайка </w:t>
            </w:r>
            <w:r w:rsidRPr="00A8796E">
              <w:t>2-М</w:t>
            </w:r>
            <w:r>
              <w:tab/>
              <w:t>1101060012</w:t>
            </w:r>
          </w:p>
          <w:p w:rsidR="00091E57" w:rsidRDefault="00091E57" w:rsidP="00537F0D">
            <w:pPr>
              <w:tabs>
                <w:tab w:val="left" w:pos="168"/>
                <w:tab w:val="left" w:pos="9984"/>
                <w:tab w:val="right" w:pos="11221"/>
              </w:tabs>
            </w:pPr>
            <w:r>
              <w:t xml:space="preserve">                                                                                                                                                                       </w:t>
            </w:r>
          </w:p>
          <w:p w:rsidR="00091E57" w:rsidRPr="00A3417A" w:rsidRDefault="00091E57" w:rsidP="00881DBD">
            <w:pPr>
              <w:tabs>
                <w:tab w:val="left" w:pos="168"/>
                <w:tab w:val="left" w:pos="9984"/>
                <w:tab w:val="right" w:pos="11221"/>
              </w:tabs>
            </w:pPr>
            <w:r>
              <w:lastRenderedPageBreak/>
              <w:tab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pct"/>
          </w:tcPr>
          <w:p w:rsidR="00881DBD" w:rsidRDefault="00881DBD" w:rsidP="00881DBD">
            <w:r>
              <w:lastRenderedPageBreak/>
              <w:t>1101060010</w:t>
            </w:r>
          </w:p>
          <w:p w:rsidR="00881DBD" w:rsidRDefault="00881DBD" w:rsidP="00881DBD">
            <w:r>
              <w:t>1101060012</w:t>
            </w:r>
          </w:p>
          <w:p w:rsidR="00881DBD" w:rsidRDefault="00881DBD" w:rsidP="00881DBD"/>
          <w:p w:rsidR="00091E57" w:rsidRDefault="00091E57"/>
          <w:p w:rsidR="00881DBD" w:rsidRDefault="00881DBD" w:rsidP="00881DBD">
            <w:pPr>
              <w:tabs>
                <w:tab w:val="left" w:pos="10044"/>
              </w:tabs>
            </w:pPr>
            <w:r>
              <w:lastRenderedPageBreak/>
              <w:t>1101060011</w:t>
            </w:r>
          </w:p>
          <w:p w:rsidR="00091E57" w:rsidRDefault="00091E57"/>
          <w:p w:rsidR="00881DBD" w:rsidRDefault="00881DBD" w:rsidP="00537F0D">
            <w:pPr>
              <w:tabs>
                <w:tab w:val="left" w:pos="168"/>
                <w:tab w:val="left" w:pos="9984"/>
                <w:tab w:val="right" w:pos="11221"/>
              </w:tabs>
            </w:pPr>
            <w:r>
              <w:t>1101060013</w:t>
            </w:r>
          </w:p>
          <w:p w:rsidR="00091E57" w:rsidRPr="00A3417A" w:rsidRDefault="00881DBD" w:rsidP="00537F0D">
            <w:pPr>
              <w:tabs>
                <w:tab w:val="left" w:pos="168"/>
                <w:tab w:val="left" w:pos="9984"/>
                <w:tab w:val="right" w:pos="11221"/>
              </w:tabs>
            </w:pPr>
            <w:r>
              <w:t>1101060015</w:t>
            </w:r>
          </w:p>
        </w:tc>
        <w:tc>
          <w:tcPr>
            <w:tcW w:w="619" w:type="pct"/>
          </w:tcPr>
          <w:p w:rsidR="00091E57" w:rsidRDefault="00091E57" w:rsidP="00DA3694">
            <w:pPr>
              <w:jc w:val="center"/>
            </w:pPr>
            <w:r>
              <w:lastRenderedPageBreak/>
              <w:t>5</w:t>
            </w:r>
          </w:p>
          <w:p w:rsidR="00091E57" w:rsidRPr="00A3417A" w:rsidRDefault="00091E57" w:rsidP="0079650B">
            <w:pPr>
              <w:jc w:val="center"/>
            </w:pPr>
          </w:p>
        </w:tc>
      </w:tr>
      <w:tr w:rsidR="00091E57" w:rsidRPr="00A3417A" w:rsidTr="00091E57">
        <w:tc>
          <w:tcPr>
            <w:tcW w:w="307" w:type="pct"/>
          </w:tcPr>
          <w:p w:rsidR="00091E57" w:rsidRPr="00DA3694" w:rsidRDefault="00091E57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9" w:type="pct"/>
            <w:gridSpan w:val="2"/>
          </w:tcPr>
          <w:p w:rsidR="00091E57" w:rsidRDefault="00091E57" w:rsidP="00F536EC">
            <w:pPr>
              <w:rPr>
                <w:lang w:val="en-US"/>
              </w:rPr>
            </w:pPr>
            <w:r>
              <w:t>Ноутбук</w:t>
            </w:r>
            <w:r>
              <w:rPr>
                <w:lang w:val="en-US"/>
              </w:rPr>
              <w:t xml:space="preserve"> Toshiba</w:t>
            </w:r>
          </w:p>
          <w:p w:rsidR="00091E57" w:rsidRPr="00F536EC" w:rsidRDefault="007E09AE" w:rsidP="00F536EC">
            <w:pPr>
              <w:rPr>
                <w:lang w:val="en-US"/>
              </w:rPr>
            </w:pPr>
            <w:r>
              <w:t xml:space="preserve">                                                                                      </w:t>
            </w:r>
          </w:p>
        </w:tc>
        <w:tc>
          <w:tcPr>
            <w:tcW w:w="1125" w:type="pct"/>
          </w:tcPr>
          <w:p w:rsidR="007E09AE" w:rsidRDefault="00881DBD" w:rsidP="00091E57">
            <w:pPr>
              <w:ind w:left="3892"/>
            </w:pPr>
            <w:r>
              <w:t>1</w:t>
            </w:r>
          </w:p>
          <w:p w:rsidR="00091E57" w:rsidRPr="007E09AE" w:rsidRDefault="007E09AE" w:rsidP="007E09AE">
            <w:r>
              <w:t>1101060201</w:t>
            </w:r>
          </w:p>
        </w:tc>
        <w:tc>
          <w:tcPr>
            <w:tcW w:w="619" w:type="pct"/>
          </w:tcPr>
          <w:p w:rsidR="00091E57" w:rsidRPr="00F536EC" w:rsidRDefault="00091E57" w:rsidP="00DA36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1E57" w:rsidRPr="00A3417A" w:rsidTr="00091E57">
        <w:tc>
          <w:tcPr>
            <w:tcW w:w="307" w:type="pct"/>
          </w:tcPr>
          <w:p w:rsidR="00091E57" w:rsidRPr="00DA3694" w:rsidRDefault="00091E57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pct"/>
          </w:tcPr>
          <w:p w:rsidR="00091E57" w:rsidRDefault="00091E57" w:rsidP="00F536EC">
            <w:pPr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 xml:space="preserve"> </w:t>
            </w:r>
            <w:r>
              <w:t xml:space="preserve">   </w:t>
            </w:r>
            <w:r>
              <w:rPr>
                <w:lang w:val="en-US"/>
              </w:rPr>
              <w:t>hp</w:t>
            </w:r>
          </w:p>
          <w:p w:rsidR="00091E57" w:rsidRPr="00537F0D" w:rsidRDefault="00091E57" w:rsidP="00F536EC">
            <w:r>
              <w:t xml:space="preserve">    </w:t>
            </w:r>
            <w:r>
              <w:rPr>
                <w:lang w:val="en-US"/>
              </w:rPr>
              <w:t xml:space="preserve">                          </w:t>
            </w:r>
            <w:r>
              <w:t xml:space="preserve">                       </w:t>
            </w:r>
          </w:p>
        </w:tc>
        <w:tc>
          <w:tcPr>
            <w:tcW w:w="1131" w:type="pct"/>
            <w:gridSpan w:val="2"/>
          </w:tcPr>
          <w:p w:rsidR="00091E57" w:rsidRPr="00537F0D" w:rsidRDefault="007E09AE" w:rsidP="00091E57">
            <w:r>
              <w:t>110106019</w:t>
            </w:r>
          </w:p>
        </w:tc>
        <w:tc>
          <w:tcPr>
            <w:tcW w:w="619" w:type="pct"/>
          </w:tcPr>
          <w:p w:rsidR="00091E57" w:rsidRPr="00A3417A" w:rsidRDefault="00091E57" w:rsidP="00DA3694">
            <w:pPr>
              <w:jc w:val="center"/>
            </w:pPr>
            <w:r>
              <w:t>1</w:t>
            </w:r>
          </w:p>
        </w:tc>
      </w:tr>
      <w:tr w:rsidR="00091E57" w:rsidRPr="00A3417A" w:rsidTr="00091E57">
        <w:tc>
          <w:tcPr>
            <w:tcW w:w="307" w:type="pct"/>
          </w:tcPr>
          <w:p w:rsidR="00091E57" w:rsidRPr="00DA3694" w:rsidRDefault="00091E57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pct"/>
          </w:tcPr>
          <w:p w:rsidR="00091E57" w:rsidRDefault="00091E57" w:rsidP="00F536EC">
            <w:pPr>
              <w:tabs>
                <w:tab w:val="left" w:pos="10128"/>
              </w:tabs>
              <w:rPr>
                <w:lang w:val="en-US"/>
              </w:rPr>
            </w:pPr>
            <w:r>
              <w:t xml:space="preserve">Проектор  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ViewSonic</w:t>
            </w:r>
            <w:proofErr w:type="spellEnd"/>
          </w:p>
          <w:p w:rsidR="00091E57" w:rsidRPr="00A3417A" w:rsidRDefault="00091E57" w:rsidP="00F536EC">
            <w:pPr>
              <w:tabs>
                <w:tab w:val="left" w:pos="10128"/>
              </w:tabs>
            </w:pPr>
            <w:r>
              <w:rPr>
                <w:lang w:val="en-US"/>
              </w:rPr>
              <w:t xml:space="preserve">                   </w:t>
            </w:r>
          </w:p>
        </w:tc>
        <w:tc>
          <w:tcPr>
            <w:tcW w:w="1131" w:type="pct"/>
            <w:gridSpan w:val="2"/>
          </w:tcPr>
          <w:p w:rsidR="00091E57" w:rsidRPr="00A3417A" w:rsidRDefault="007E09AE" w:rsidP="00091E57">
            <w:pPr>
              <w:tabs>
                <w:tab w:val="left" w:pos="10128"/>
              </w:tabs>
            </w:pPr>
            <w:r>
              <w:t>1101060193</w:t>
            </w:r>
          </w:p>
        </w:tc>
        <w:tc>
          <w:tcPr>
            <w:tcW w:w="619" w:type="pct"/>
          </w:tcPr>
          <w:p w:rsidR="00091E57" w:rsidRPr="00A3417A" w:rsidRDefault="00091E57" w:rsidP="00DA3694">
            <w:pPr>
              <w:jc w:val="center"/>
            </w:pPr>
            <w:r>
              <w:t>1</w:t>
            </w:r>
          </w:p>
        </w:tc>
      </w:tr>
      <w:tr w:rsidR="00091E57" w:rsidRPr="00A3417A" w:rsidTr="00091E57">
        <w:tc>
          <w:tcPr>
            <w:tcW w:w="307" w:type="pct"/>
          </w:tcPr>
          <w:p w:rsidR="00091E57" w:rsidRPr="00DA3694" w:rsidRDefault="00091E57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pct"/>
          </w:tcPr>
          <w:p w:rsidR="00091E57" w:rsidRDefault="00091E57" w:rsidP="0079650B">
            <w:pPr>
              <w:rPr>
                <w:lang w:val="en-US"/>
              </w:rPr>
            </w:pPr>
            <w:r>
              <w:t xml:space="preserve">Экран  </w:t>
            </w:r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ScreenMedia</w:t>
            </w:r>
            <w:proofErr w:type="spellEnd"/>
          </w:p>
          <w:p w:rsidR="00091E57" w:rsidRPr="00537F0D" w:rsidRDefault="00091E57" w:rsidP="0079650B">
            <w:pPr>
              <w:rPr>
                <w:lang w:val="en-US"/>
              </w:rPr>
            </w:pPr>
          </w:p>
        </w:tc>
        <w:tc>
          <w:tcPr>
            <w:tcW w:w="1131" w:type="pct"/>
            <w:gridSpan w:val="2"/>
          </w:tcPr>
          <w:p w:rsidR="00091E57" w:rsidRPr="007E09AE" w:rsidRDefault="007E09AE" w:rsidP="00091E57">
            <w:r>
              <w:t>75323/1</w:t>
            </w:r>
          </w:p>
        </w:tc>
        <w:tc>
          <w:tcPr>
            <w:tcW w:w="619" w:type="pct"/>
          </w:tcPr>
          <w:p w:rsidR="00091E57" w:rsidRPr="00A3417A" w:rsidRDefault="00091E57" w:rsidP="00DA3694">
            <w:pPr>
              <w:jc w:val="center"/>
            </w:pPr>
            <w:r w:rsidRPr="00A3417A">
              <w:t>1</w:t>
            </w:r>
          </w:p>
        </w:tc>
      </w:tr>
      <w:tr w:rsidR="00091E57" w:rsidRPr="00A3417A" w:rsidTr="00091E57">
        <w:tc>
          <w:tcPr>
            <w:tcW w:w="307" w:type="pct"/>
          </w:tcPr>
          <w:p w:rsidR="00091E57" w:rsidRPr="00DA3694" w:rsidRDefault="00091E57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pct"/>
          </w:tcPr>
          <w:p w:rsidR="00091E57" w:rsidRDefault="00091E57" w:rsidP="0079650B">
            <w:r>
              <w:t>Колонки</w:t>
            </w:r>
          </w:p>
          <w:p w:rsidR="00091E57" w:rsidRPr="00A3417A" w:rsidRDefault="00091E57" w:rsidP="0079650B"/>
        </w:tc>
        <w:tc>
          <w:tcPr>
            <w:tcW w:w="1131" w:type="pct"/>
            <w:gridSpan w:val="2"/>
          </w:tcPr>
          <w:p w:rsidR="00091E57" w:rsidRDefault="007E09AE" w:rsidP="00091E57">
            <w:r>
              <w:t>786321323/1</w:t>
            </w:r>
          </w:p>
          <w:p w:rsidR="00FE2F26" w:rsidRDefault="00FE2F26" w:rsidP="00091E57"/>
          <w:p w:rsidR="00FE2F26" w:rsidRPr="00A3417A" w:rsidRDefault="00FE2F26" w:rsidP="00091E57"/>
        </w:tc>
        <w:tc>
          <w:tcPr>
            <w:tcW w:w="619" w:type="pct"/>
          </w:tcPr>
          <w:p w:rsidR="00091E57" w:rsidRPr="00A3417A" w:rsidRDefault="00091E57" w:rsidP="00DA3694">
            <w:pPr>
              <w:jc w:val="center"/>
            </w:pPr>
            <w:r>
              <w:t>1</w:t>
            </w:r>
          </w:p>
        </w:tc>
      </w:tr>
      <w:tr w:rsidR="00091E57" w:rsidRPr="00A3417A" w:rsidTr="00091E57">
        <w:tc>
          <w:tcPr>
            <w:tcW w:w="307" w:type="pct"/>
          </w:tcPr>
          <w:p w:rsidR="00091E57" w:rsidRPr="00DA3694" w:rsidRDefault="00091E57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pct"/>
          </w:tcPr>
          <w:p w:rsidR="00091E57" w:rsidRPr="00537F0D" w:rsidRDefault="00091E57" w:rsidP="00537F0D">
            <w:pPr>
              <w:tabs>
                <w:tab w:val="left" w:pos="9936"/>
              </w:tabs>
            </w:pPr>
            <w:r>
              <w:t xml:space="preserve">Утюг  </w:t>
            </w:r>
            <w:r>
              <w:rPr>
                <w:lang w:val="en-US"/>
              </w:rPr>
              <w:t xml:space="preserve"> </w:t>
            </w:r>
            <w:r>
              <w:t>«Фея»</w:t>
            </w:r>
            <w:r w:rsidR="00FE2F26">
              <w:t xml:space="preserve">                                                               101000100</w:t>
            </w:r>
          </w:p>
        </w:tc>
        <w:tc>
          <w:tcPr>
            <w:tcW w:w="1131" w:type="pct"/>
            <w:gridSpan w:val="2"/>
          </w:tcPr>
          <w:p w:rsidR="00091E57" w:rsidRPr="00537F0D" w:rsidRDefault="00091E57" w:rsidP="00091E57">
            <w:pPr>
              <w:tabs>
                <w:tab w:val="left" w:pos="9936"/>
              </w:tabs>
              <w:ind w:left="3465"/>
            </w:pPr>
            <w:r>
              <w:t>101000100</w:t>
            </w:r>
          </w:p>
        </w:tc>
        <w:tc>
          <w:tcPr>
            <w:tcW w:w="619" w:type="pct"/>
          </w:tcPr>
          <w:p w:rsidR="00091E57" w:rsidRPr="00A3417A" w:rsidRDefault="00091E57" w:rsidP="00DA3694">
            <w:pPr>
              <w:jc w:val="center"/>
            </w:pPr>
            <w:r>
              <w:t>1</w:t>
            </w:r>
          </w:p>
        </w:tc>
      </w:tr>
    </w:tbl>
    <w:p w:rsidR="002A7877" w:rsidRDefault="002A7877" w:rsidP="002A7877">
      <w:pPr>
        <w:rPr>
          <w:b/>
          <w:bCs/>
        </w:rPr>
      </w:pPr>
    </w:p>
    <w:p w:rsidR="00FE2F26" w:rsidRDefault="002A7877" w:rsidP="002A7877">
      <w:pPr>
        <w:rPr>
          <w:b/>
          <w:i/>
        </w:rPr>
      </w:pPr>
      <w:r>
        <w:rPr>
          <w:b/>
          <w:i/>
        </w:rPr>
        <w:t xml:space="preserve">                     </w:t>
      </w:r>
    </w:p>
    <w:p w:rsidR="002A7877" w:rsidRPr="00DA3694" w:rsidRDefault="00FE2F26" w:rsidP="002A7877">
      <w:pPr>
        <w:rPr>
          <w:b/>
          <w:i/>
        </w:rPr>
      </w:pPr>
      <w:r>
        <w:rPr>
          <w:b/>
          <w:i/>
        </w:rPr>
        <w:t xml:space="preserve">               </w:t>
      </w:r>
      <w:r w:rsidR="00A76B5A">
        <w:rPr>
          <w:b/>
          <w:i/>
        </w:rPr>
        <w:t>2.</w:t>
      </w:r>
      <w:r>
        <w:rPr>
          <w:b/>
          <w:i/>
        </w:rPr>
        <w:t xml:space="preserve">   </w:t>
      </w:r>
      <w:r w:rsidR="002A7877" w:rsidRPr="00DA3694">
        <w:rPr>
          <w:b/>
          <w:i/>
        </w:rPr>
        <w:t>Инвентарная опись</w:t>
      </w:r>
      <w:r w:rsidR="002A7877">
        <w:rPr>
          <w:b/>
          <w:i/>
        </w:rPr>
        <w:t xml:space="preserve"> </w:t>
      </w:r>
      <w:r w:rsidR="002A7877" w:rsidRPr="00DA3694">
        <w:rPr>
          <w:b/>
          <w:i/>
        </w:rPr>
        <w:t>средств малой оценки</w:t>
      </w:r>
      <w:r w:rsidR="002A7877">
        <w:rPr>
          <w:b/>
          <w:i/>
        </w:rPr>
        <w:t>:</w:t>
      </w:r>
    </w:p>
    <w:p w:rsidR="002A7877" w:rsidRDefault="002A7877" w:rsidP="002A7877">
      <w:pPr>
        <w:rPr>
          <w:b/>
          <w:bCs/>
        </w:rPr>
      </w:pPr>
    </w:p>
    <w:p w:rsidR="002A7877" w:rsidRDefault="002A7877" w:rsidP="002A7877">
      <w:pPr>
        <w:rPr>
          <w:b/>
          <w:bCs/>
        </w:rPr>
      </w:pPr>
    </w:p>
    <w:p w:rsidR="002A7877" w:rsidRDefault="002A7877" w:rsidP="002A7877">
      <w:pPr>
        <w:rPr>
          <w:b/>
          <w:bCs/>
        </w:rPr>
      </w:pPr>
    </w:p>
    <w:p w:rsidR="002A7877" w:rsidRDefault="002A7877" w:rsidP="002A7877">
      <w:pPr>
        <w:rPr>
          <w:b/>
          <w:bCs/>
        </w:rPr>
        <w:sectPr w:rsidR="002A7877" w:rsidSect="00961EB6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7910"/>
        <w:gridCol w:w="1837"/>
      </w:tblGrid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79650B" w:rsidRDefault="002A7877" w:rsidP="0079650B">
            <w:r w:rsidRPr="00A3417A">
              <w:t xml:space="preserve">Шторы </w:t>
            </w:r>
            <w:r>
              <w:t>(тюль)</w:t>
            </w:r>
            <w:r w:rsidR="0079650B">
              <w:t xml:space="preserve">                                                                                                                                     </w:t>
            </w:r>
          </w:p>
          <w:p w:rsidR="007B657D" w:rsidRPr="00A3417A" w:rsidRDefault="0079650B" w:rsidP="00FA26DD">
            <w:r>
              <w:t xml:space="preserve">      </w:t>
            </w:r>
          </w:p>
        </w:tc>
        <w:tc>
          <w:tcPr>
            <w:tcW w:w="844" w:type="pct"/>
          </w:tcPr>
          <w:p w:rsidR="007B657D" w:rsidRPr="00A3417A" w:rsidRDefault="00EE40C0" w:rsidP="00DA3694">
            <w:pPr>
              <w:jc w:val="center"/>
            </w:pPr>
            <w:r>
              <w:t xml:space="preserve"> </w:t>
            </w:r>
            <w:r w:rsidR="002A7877">
              <w:t>3</w:t>
            </w:r>
            <w:r w:rsidR="00ED1BC9">
              <w:t xml:space="preserve"> 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B657D" w:rsidP="00FA26DD">
            <w:r w:rsidRPr="00A3417A">
              <w:t>Иглы машинные №90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10</w:t>
            </w:r>
          </w:p>
        </w:tc>
      </w:tr>
      <w:tr w:rsidR="0079650B" w:rsidRPr="00A3417A" w:rsidTr="002A7877">
        <w:tc>
          <w:tcPr>
            <w:tcW w:w="521" w:type="pct"/>
          </w:tcPr>
          <w:p w:rsidR="00D34009" w:rsidRPr="00DA3694" w:rsidRDefault="00D3400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D34009" w:rsidRPr="00A3417A" w:rsidRDefault="00D34009" w:rsidP="00FA26DD">
            <w:r w:rsidRPr="00A3417A">
              <w:t>Линейка закройщика</w:t>
            </w:r>
          </w:p>
        </w:tc>
        <w:tc>
          <w:tcPr>
            <w:tcW w:w="844" w:type="pct"/>
          </w:tcPr>
          <w:p w:rsidR="00D34009" w:rsidRPr="00A3417A" w:rsidRDefault="00EB27E6" w:rsidP="00EB27E6">
            <w:r>
              <w:t xml:space="preserve">           </w:t>
            </w:r>
            <w:r w:rsidR="00881DBD">
              <w:t xml:space="preserve"> </w:t>
            </w:r>
            <w:r>
              <w:t xml:space="preserve"> 5</w:t>
            </w:r>
          </w:p>
        </w:tc>
      </w:tr>
      <w:tr w:rsidR="0079650B" w:rsidRPr="00A3417A" w:rsidTr="002A7877">
        <w:tc>
          <w:tcPr>
            <w:tcW w:w="521" w:type="pct"/>
          </w:tcPr>
          <w:p w:rsidR="00D34009" w:rsidRPr="00DA3694" w:rsidRDefault="00D3400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D34009" w:rsidRPr="00A3417A" w:rsidRDefault="00D34009" w:rsidP="00FA26DD">
            <w:r w:rsidRPr="00A3417A">
              <w:t>Лента сантиметровая</w:t>
            </w:r>
          </w:p>
        </w:tc>
        <w:tc>
          <w:tcPr>
            <w:tcW w:w="844" w:type="pct"/>
          </w:tcPr>
          <w:p w:rsidR="00D34009" w:rsidRPr="00A3417A" w:rsidRDefault="00ED1BC9" w:rsidP="00DA3694">
            <w:pPr>
              <w:jc w:val="center"/>
            </w:pPr>
            <w:r>
              <w:t>3</w:t>
            </w:r>
          </w:p>
        </w:tc>
      </w:tr>
      <w:tr w:rsidR="0079650B" w:rsidRPr="00A3417A" w:rsidTr="002A7877">
        <w:tc>
          <w:tcPr>
            <w:tcW w:w="521" w:type="pct"/>
          </w:tcPr>
          <w:p w:rsidR="00D34009" w:rsidRPr="00DA3694" w:rsidRDefault="00D3400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D34009" w:rsidRPr="00A3417A" w:rsidRDefault="00ED1BC9" w:rsidP="00FA26DD">
            <w:r w:rsidRPr="00A3417A">
              <w:t>Булавки для скалывания ткани</w:t>
            </w:r>
          </w:p>
        </w:tc>
        <w:tc>
          <w:tcPr>
            <w:tcW w:w="844" w:type="pct"/>
          </w:tcPr>
          <w:p w:rsidR="00D34009" w:rsidRPr="00A3417A" w:rsidRDefault="00881DBD" w:rsidP="00EB27E6">
            <w:r>
              <w:t xml:space="preserve">           </w:t>
            </w:r>
            <w:r w:rsidR="00B52668">
              <w:t xml:space="preserve"> </w:t>
            </w:r>
            <w:r w:rsidR="00EB27E6">
              <w:t>10</w:t>
            </w:r>
          </w:p>
        </w:tc>
      </w:tr>
      <w:tr w:rsidR="0079650B" w:rsidRPr="00A3417A" w:rsidTr="002A7877">
        <w:tc>
          <w:tcPr>
            <w:tcW w:w="521" w:type="pct"/>
          </w:tcPr>
          <w:p w:rsidR="00D34009" w:rsidRPr="00DA3694" w:rsidRDefault="00D3400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D34009" w:rsidRPr="00A3417A" w:rsidRDefault="00ED1BC9" w:rsidP="00FA26DD">
            <w:r w:rsidRPr="00A3417A">
              <w:t>Игольница</w:t>
            </w:r>
          </w:p>
        </w:tc>
        <w:tc>
          <w:tcPr>
            <w:tcW w:w="844" w:type="pct"/>
          </w:tcPr>
          <w:p w:rsidR="00D34009" w:rsidRPr="00A3417A" w:rsidRDefault="00ED1BC9" w:rsidP="00DA3694">
            <w:pPr>
              <w:jc w:val="center"/>
            </w:pPr>
            <w:r>
              <w:t>2</w:t>
            </w:r>
          </w:p>
        </w:tc>
      </w:tr>
      <w:tr w:rsidR="0079650B" w:rsidRPr="00A3417A" w:rsidTr="002A7877">
        <w:tc>
          <w:tcPr>
            <w:tcW w:w="521" w:type="pct"/>
          </w:tcPr>
          <w:p w:rsidR="00D34009" w:rsidRPr="00DA3694" w:rsidRDefault="00D3400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D34009" w:rsidRPr="00A3417A" w:rsidRDefault="00ED1BC9" w:rsidP="00FA26DD">
            <w:r w:rsidRPr="00A3417A">
              <w:t>Набор шаблонов швейных изделий М</w:t>
            </w:r>
            <w:proofErr w:type="gramStart"/>
            <w:r w:rsidRPr="00A3417A">
              <w:t>1</w:t>
            </w:r>
            <w:proofErr w:type="gramEnd"/>
            <w:r w:rsidRPr="00A3417A">
              <w:t>:4 для моделирования</w:t>
            </w:r>
          </w:p>
        </w:tc>
        <w:tc>
          <w:tcPr>
            <w:tcW w:w="844" w:type="pct"/>
          </w:tcPr>
          <w:p w:rsidR="00D34009" w:rsidRPr="00A3417A" w:rsidRDefault="00ED1BC9" w:rsidP="00DA3694">
            <w:pPr>
              <w:jc w:val="center"/>
            </w:pPr>
            <w:r>
              <w:t>6</w:t>
            </w:r>
          </w:p>
        </w:tc>
      </w:tr>
      <w:tr w:rsidR="0079650B" w:rsidRPr="00A3417A" w:rsidTr="002A7877">
        <w:tc>
          <w:tcPr>
            <w:tcW w:w="521" w:type="pct"/>
          </w:tcPr>
          <w:p w:rsidR="00D34009" w:rsidRPr="00DA3694" w:rsidRDefault="00D3400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D34009" w:rsidRPr="00A3417A" w:rsidRDefault="0079650B" w:rsidP="00FA26DD">
            <w:r w:rsidRPr="00A3417A">
              <w:t>Пяльцы</w:t>
            </w:r>
          </w:p>
        </w:tc>
        <w:tc>
          <w:tcPr>
            <w:tcW w:w="844" w:type="pct"/>
          </w:tcPr>
          <w:p w:rsidR="00D34009" w:rsidRPr="00A3417A" w:rsidRDefault="00ED1BC9" w:rsidP="00DA3694">
            <w:pPr>
              <w:jc w:val="center"/>
            </w:pPr>
            <w:r>
              <w:t>5</w:t>
            </w:r>
          </w:p>
        </w:tc>
      </w:tr>
      <w:tr w:rsidR="0079650B" w:rsidRPr="00A3417A" w:rsidTr="002A7877">
        <w:tc>
          <w:tcPr>
            <w:tcW w:w="521" w:type="pct"/>
          </w:tcPr>
          <w:p w:rsidR="00073269" w:rsidRPr="00DA3694" w:rsidRDefault="0007326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073269" w:rsidRPr="00A3417A" w:rsidRDefault="0079650B" w:rsidP="00FA26DD">
            <w:r w:rsidRPr="00A3417A">
              <w:t>Колпачок</w:t>
            </w:r>
            <w:r w:rsidR="00ED1BC9" w:rsidRPr="00A3417A">
              <w:t xml:space="preserve"> шпульный</w:t>
            </w:r>
          </w:p>
        </w:tc>
        <w:tc>
          <w:tcPr>
            <w:tcW w:w="844" w:type="pct"/>
          </w:tcPr>
          <w:p w:rsidR="00073269" w:rsidRPr="00A3417A" w:rsidRDefault="00ED1BC9" w:rsidP="00DA3694">
            <w:pPr>
              <w:jc w:val="center"/>
            </w:pPr>
            <w:r>
              <w:t>3</w:t>
            </w:r>
          </w:p>
        </w:tc>
      </w:tr>
      <w:tr w:rsidR="0079650B" w:rsidRPr="00A3417A" w:rsidTr="002A7877">
        <w:tc>
          <w:tcPr>
            <w:tcW w:w="521" w:type="pct"/>
          </w:tcPr>
          <w:p w:rsidR="00073269" w:rsidRPr="00DA3694" w:rsidRDefault="00073269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073269" w:rsidRPr="00A3417A" w:rsidRDefault="00ED1BC9" w:rsidP="00FA26DD">
            <w:r w:rsidRPr="00A3417A">
              <w:t>Шпульки</w:t>
            </w:r>
          </w:p>
        </w:tc>
        <w:tc>
          <w:tcPr>
            <w:tcW w:w="844" w:type="pct"/>
          </w:tcPr>
          <w:p w:rsidR="00073269" w:rsidRPr="00A3417A" w:rsidRDefault="00ED1BC9" w:rsidP="00DA3694">
            <w:pPr>
              <w:jc w:val="center"/>
            </w:pPr>
            <w:r>
              <w:t>6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644FD6" w:rsidP="00A8796E">
            <w:r>
              <w:t xml:space="preserve">Лампы </w:t>
            </w:r>
            <w:r w:rsidR="0079650B">
              <w:t>люминесцентные</w:t>
            </w:r>
          </w:p>
        </w:tc>
        <w:tc>
          <w:tcPr>
            <w:tcW w:w="844" w:type="pct"/>
          </w:tcPr>
          <w:p w:rsidR="007B657D" w:rsidRPr="00A3417A" w:rsidRDefault="00644FD6" w:rsidP="00DA3694">
            <w:pPr>
              <w:jc w:val="center"/>
            </w:pPr>
            <w:r>
              <w:t>26 шт.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tabs>
                <w:tab w:val="num" w:pos="612"/>
              </w:tabs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644FD6" w:rsidP="00A8796E">
            <w:r>
              <w:t xml:space="preserve">Раковина </w:t>
            </w:r>
          </w:p>
        </w:tc>
        <w:tc>
          <w:tcPr>
            <w:tcW w:w="844" w:type="pct"/>
          </w:tcPr>
          <w:p w:rsidR="007B657D" w:rsidRPr="00A3417A" w:rsidRDefault="00644FD6" w:rsidP="00DA3694">
            <w:pPr>
              <w:jc w:val="center"/>
            </w:pPr>
            <w:r>
              <w:t>2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ED1BC9" w:rsidP="00A8796E">
            <w:r w:rsidRPr="00A3417A">
              <w:t>Ведро для мусора</w:t>
            </w:r>
          </w:p>
        </w:tc>
        <w:tc>
          <w:tcPr>
            <w:tcW w:w="844" w:type="pct"/>
          </w:tcPr>
          <w:p w:rsidR="007B657D" w:rsidRPr="00A3417A" w:rsidRDefault="00ED1BC9" w:rsidP="00DA3694">
            <w:pPr>
              <w:jc w:val="center"/>
            </w:pPr>
            <w:r>
              <w:t xml:space="preserve">1 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ED1BC9" w:rsidP="00A8796E">
            <w:r w:rsidRPr="00A3417A">
              <w:t>Щетка для уборки</w:t>
            </w:r>
          </w:p>
        </w:tc>
        <w:tc>
          <w:tcPr>
            <w:tcW w:w="844" w:type="pct"/>
          </w:tcPr>
          <w:p w:rsidR="007B657D" w:rsidRPr="00A3417A" w:rsidRDefault="00ED1BC9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rPr>
          <w:trHeight w:val="70"/>
        </w:trPr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F536EC" w:rsidP="00A8796E">
            <w:r>
              <w:t>Тумбочка</w:t>
            </w:r>
            <w:r w:rsidRPr="00A3417A">
              <w:t xml:space="preserve"> напольная</w:t>
            </w:r>
            <w:r>
              <w:t xml:space="preserve">          </w:t>
            </w:r>
          </w:p>
        </w:tc>
        <w:tc>
          <w:tcPr>
            <w:tcW w:w="844" w:type="pct"/>
          </w:tcPr>
          <w:p w:rsidR="007B657D" w:rsidRPr="00A3417A" w:rsidRDefault="00F536EC" w:rsidP="00DA3694">
            <w:pPr>
              <w:jc w:val="center"/>
            </w:pPr>
            <w:r>
              <w:rPr>
                <w:lang w:val="en-US"/>
              </w:rPr>
              <w:t>1</w:t>
            </w:r>
            <w:r w:rsidR="00B52668">
              <w:t xml:space="preserve">      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52668" w:rsidP="00A8796E">
            <w:r>
              <w:t>Гардина</w:t>
            </w:r>
          </w:p>
        </w:tc>
        <w:tc>
          <w:tcPr>
            <w:tcW w:w="844" w:type="pct"/>
          </w:tcPr>
          <w:p w:rsidR="007B657D" w:rsidRPr="00A3417A" w:rsidRDefault="00B52668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F536EC" w:rsidP="00A8796E">
            <w:r>
              <w:t xml:space="preserve">Стулья ученические школьные      </w:t>
            </w:r>
          </w:p>
        </w:tc>
        <w:tc>
          <w:tcPr>
            <w:tcW w:w="844" w:type="pct"/>
          </w:tcPr>
          <w:p w:rsidR="007B657D" w:rsidRPr="00F536EC" w:rsidRDefault="00F536EC" w:rsidP="00DA36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F536EC" w:rsidP="00A8796E">
            <w:r>
              <w:t xml:space="preserve">Полка книжная напольная   </w:t>
            </w:r>
          </w:p>
        </w:tc>
        <w:tc>
          <w:tcPr>
            <w:tcW w:w="844" w:type="pct"/>
          </w:tcPr>
          <w:p w:rsidR="007B657D" w:rsidRPr="00A3417A" w:rsidRDefault="000B01C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F536EC" w:rsidRDefault="0079650B" w:rsidP="00A8796E">
            <w:pPr>
              <w:rPr>
                <w:lang w:val="en-US"/>
              </w:rPr>
            </w:pPr>
            <w:r w:rsidRPr="00A3417A">
              <w:t>Огнетушитель</w:t>
            </w:r>
          </w:p>
        </w:tc>
        <w:tc>
          <w:tcPr>
            <w:tcW w:w="844" w:type="pct"/>
          </w:tcPr>
          <w:p w:rsidR="007B657D" w:rsidRPr="00A3417A" w:rsidRDefault="000B01C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79650B" w:rsidRDefault="0079650B" w:rsidP="00A8796E">
            <w:pPr>
              <w:rPr>
                <w:lang w:val="en-US"/>
              </w:rPr>
            </w:pPr>
            <w:r>
              <w:t xml:space="preserve">Набор чертежных инструментов   </w:t>
            </w:r>
          </w:p>
        </w:tc>
        <w:tc>
          <w:tcPr>
            <w:tcW w:w="844" w:type="pct"/>
          </w:tcPr>
          <w:p w:rsidR="007B657D" w:rsidRPr="00A3417A" w:rsidRDefault="000B01C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9650B" w:rsidP="00A8796E">
            <w:r w:rsidRPr="00A3417A">
              <w:t>Ножницы для бумаги</w:t>
            </w:r>
          </w:p>
        </w:tc>
        <w:tc>
          <w:tcPr>
            <w:tcW w:w="844" w:type="pct"/>
          </w:tcPr>
          <w:p w:rsidR="007B657D" w:rsidRPr="0079650B" w:rsidRDefault="0079650B" w:rsidP="00DA36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79650B" w:rsidRDefault="00EB27E6" w:rsidP="00A8796E">
            <w:pPr>
              <w:rPr>
                <w:lang w:val="en-US"/>
              </w:rPr>
            </w:pPr>
            <w:r>
              <w:t xml:space="preserve">Парта школьная  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9650B" w:rsidP="00A8796E">
            <w:r>
              <w:t>Аптечка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B657D" w:rsidRPr="00DA3694" w:rsidTr="002A7877">
        <w:tc>
          <w:tcPr>
            <w:tcW w:w="5000" w:type="pct"/>
            <w:gridSpan w:val="3"/>
          </w:tcPr>
          <w:p w:rsidR="006B3FC5" w:rsidRPr="00AA7CEB" w:rsidRDefault="00B52668" w:rsidP="00CA4D77">
            <w:pPr>
              <w:rPr>
                <w:b/>
                <w:i/>
              </w:rPr>
            </w:pPr>
            <w:r w:rsidRPr="00DA3694">
              <w:rPr>
                <w:b/>
                <w:i/>
              </w:rPr>
              <w:lastRenderedPageBreak/>
              <w:t xml:space="preserve">                                                       </w:t>
            </w:r>
          </w:p>
          <w:p w:rsidR="006B3FC5" w:rsidRPr="00AA7CEB" w:rsidRDefault="006B3FC5" w:rsidP="00CA4D77">
            <w:pPr>
              <w:rPr>
                <w:b/>
                <w:i/>
              </w:rPr>
            </w:pPr>
          </w:p>
          <w:p w:rsidR="007B657D" w:rsidRPr="00DA3694" w:rsidRDefault="00F81825" w:rsidP="00CA4D77">
            <w:pPr>
              <w:rPr>
                <w:b/>
                <w:i/>
              </w:rPr>
            </w:pPr>
            <w:r>
              <w:rPr>
                <w:b/>
                <w:i/>
              </w:rPr>
              <w:t>2.1.</w:t>
            </w:r>
            <w:r w:rsidR="006B3FC5" w:rsidRPr="006B3FC5">
              <w:rPr>
                <w:b/>
                <w:i/>
              </w:rPr>
              <w:t xml:space="preserve">                        </w:t>
            </w:r>
            <w:r w:rsidR="00B52668" w:rsidRPr="00DA3694">
              <w:rPr>
                <w:b/>
                <w:i/>
              </w:rPr>
              <w:t xml:space="preserve">    Учебники, методички, литература для учителя и учащихся:</w:t>
            </w:r>
          </w:p>
          <w:p w:rsidR="00B52668" w:rsidRPr="00DA3694" w:rsidRDefault="00B52668" w:rsidP="00CA4D77">
            <w:pPr>
              <w:rPr>
                <w:b/>
                <w:i/>
              </w:rPr>
            </w:pP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644FD6" w:rsidP="00FA26DD">
            <w:r w:rsidRPr="00A3417A">
              <w:t>Рабочая программа по предмету</w:t>
            </w:r>
            <w:r w:rsidR="00B52668">
              <w:t xml:space="preserve"> Технология (5-9 и10-11 классы)</w:t>
            </w:r>
            <w:r w:rsidR="00E72F70">
              <w:t xml:space="preserve"> по учебникам В.Д. Симоненко.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2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F81825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644FD6" w:rsidP="00FA26DD">
            <w:r w:rsidRPr="00A3417A">
              <w:t xml:space="preserve">Журнал инструктажа </w:t>
            </w:r>
            <w:r w:rsidR="0033601B">
              <w:t xml:space="preserve">обучающихся </w:t>
            </w:r>
            <w:r w:rsidRPr="00A3417A">
              <w:t xml:space="preserve">по </w:t>
            </w:r>
            <w:r w:rsidR="0033601B">
              <w:t xml:space="preserve">охране труда и </w:t>
            </w:r>
            <w:r w:rsidRPr="00A3417A">
              <w:t>ТБ</w:t>
            </w:r>
            <w:r w:rsidR="0033601B">
              <w:t xml:space="preserve"> в кабинете технологии.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35" w:type="pct"/>
          </w:tcPr>
          <w:p w:rsidR="007B657D" w:rsidRDefault="00644FD6" w:rsidP="00FA26DD">
            <w:r>
              <w:t>Инструкции:</w:t>
            </w:r>
          </w:p>
          <w:p w:rsidR="00AA7CEB" w:rsidRDefault="00AA7CEB" w:rsidP="00AA7CEB">
            <w:pPr>
              <w:numPr>
                <w:ilvl w:val="0"/>
                <w:numId w:val="16"/>
              </w:numPr>
            </w:pPr>
            <w:r>
              <w:t>Инструкция по охране труда при работе с тканью.</w:t>
            </w:r>
          </w:p>
          <w:p w:rsidR="00AA7CEB" w:rsidRDefault="00AA7CEB" w:rsidP="00DA3694">
            <w:pPr>
              <w:numPr>
                <w:ilvl w:val="0"/>
                <w:numId w:val="16"/>
              </w:numPr>
            </w:pPr>
            <w:r>
              <w:t>Инструкция по охране труда при работе с электрическим утюгом.</w:t>
            </w:r>
          </w:p>
          <w:p w:rsidR="00AA7CEB" w:rsidRDefault="00AA7CEB" w:rsidP="00DA3694">
            <w:pPr>
              <w:numPr>
                <w:ilvl w:val="0"/>
                <w:numId w:val="16"/>
              </w:numPr>
            </w:pPr>
            <w:r>
              <w:t>Инструкция по технике безопасности при оказании первой доврачебной помощи при характерных травмах и повреждениях.</w:t>
            </w:r>
          </w:p>
          <w:p w:rsidR="00644FD6" w:rsidRDefault="00644FD6" w:rsidP="00DA3694">
            <w:pPr>
              <w:numPr>
                <w:ilvl w:val="0"/>
                <w:numId w:val="16"/>
              </w:numPr>
            </w:pPr>
            <w:r>
              <w:t>Правила внутреннего распорядка.</w:t>
            </w:r>
          </w:p>
          <w:p w:rsidR="00644FD6" w:rsidRDefault="00644FD6" w:rsidP="00DA3694">
            <w:pPr>
              <w:numPr>
                <w:ilvl w:val="0"/>
                <w:numId w:val="16"/>
              </w:numPr>
            </w:pPr>
            <w:r>
              <w:t xml:space="preserve">Санитарно-гигиенические требования при работе на </w:t>
            </w:r>
            <w:proofErr w:type="spellStart"/>
            <w:r>
              <w:t>шв</w:t>
            </w:r>
            <w:proofErr w:type="spellEnd"/>
            <w:r>
              <w:t xml:space="preserve">. </w:t>
            </w:r>
            <w:r w:rsidR="0033601B">
              <w:t>м</w:t>
            </w:r>
            <w:r>
              <w:t>ашине.</w:t>
            </w:r>
          </w:p>
          <w:p w:rsidR="0033601B" w:rsidRPr="00A3417A" w:rsidRDefault="0033601B" w:rsidP="00AA7CEB">
            <w:pPr>
              <w:ind w:left="360"/>
            </w:pPr>
          </w:p>
        </w:tc>
        <w:tc>
          <w:tcPr>
            <w:tcW w:w="844" w:type="pct"/>
          </w:tcPr>
          <w:p w:rsidR="007B657D" w:rsidRPr="00A3417A" w:rsidRDefault="00AA7CEB" w:rsidP="00DA3694">
            <w:pPr>
              <w:jc w:val="center"/>
            </w:pPr>
            <w:r>
              <w:t>5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33601B" w:rsidP="00FA26DD">
            <w:r>
              <w:t xml:space="preserve">Комплект плакатов по кулинарии   </w:t>
            </w:r>
          </w:p>
        </w:tc>
        <w:tc>
          <w:tcPr>
            <w:tcW w:w="844" w:type="pct"/>
          </w:tcPr>
          <w:p w:rsidR="007B657D" w:rsidRPr="00A3417A" w:rsidRDefault="0033601B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33601B" w:rsidP="00A2744B">
            <w:r>
              <w:t>Комплект плакатов по изготовлению швейных изделий (юбка, ночная сорочка, фа</w:t>
            </w:r>
            <w:r w:rsidR="00BB0930">
              <w:t xml:space="preserve">ртук)              </w:t>
            </w:r>
            <w:r>
              <w:t xml:space="preserve">  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BB0930" w:rsidRDefault="00BB0930" w:rsidP="00FA26DD">
            <w:r w:rsidRPr="00BB0930">
              <w:t>Инструкционные карты</w:t>
            </w:r>
            <w:r>
              <w:t xml:space="preserve"> 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20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B0930" w:rsidP="00FA26DD">
            <w:r>
              <w:t xml:space="preserve">Перспективный план </w:t>
            </w:r>
          </w:p>
        </w:tc>
        <w:tc>
          <w:tcPr>
            <w:tcW w:w="844" w:type="pct"/>
          </w:tcPr>
          <w:p w:rsidR="007B657D" w:rsidRPr="00A3417A" w:rsidRDefault="00BB0930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B0930" w:rsidP="00FA26DD">
            <w:r>
              <w:t>Стандарт образования по технологии</w:t>
            </w:r>
            <w:r w:rsidR="00AA7CEB">
              <w:t>.</w:t>
            </w:r>
          </w:p>
        </w:tc>
        <w:tc>
          <w:tcPr>
            <w:tcW w:w="844" w:type="pct"/>
          </w:tcPr>
          <w:p w:rsidR="007B657D" w:rsidRPr="00A3417A" w:rsidRDefault="00BB0930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Default="00BB0930" w:rsidP="00FA26DD">
            <w:r>
              <w:t xml:space="preserve">Тематическое планирование по технологии 5-9,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B0930" w:rsidRPr="00A3417A" w:rsidRDefault="00BB0930" w:rsidP="00FA26DD"/>
        </w:tc>
        <w:tc>
          <w:tcPr>
            <w:tcW w:w="844" w:type="pct"/>
          </w:tcPr>
          <w:p w:rsidR="00BB0930" w:rsidRPr="00A3417A" w:rsidRDefault="00AA7CEB" w:rsidP="00AA7CEB">
            <w:pPr>
              <w:jc w:val="center"/>
            </w:pPr>
            <w:r>
              <w:t>2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Default="00BB0930" w:rsidP="00FA26DD">
            <w:r>
              <w:t xml:space="preserve">Программа </w:t>
            </w:r>
            <w:r w:rsidR="00CF2F05">
              <w:t xml:space="preserve">«Технология. </w:t>
            </w:r>
            <w:r w:rsidR="00D369C9">
              <w:t>Трудовое обучение. 1-4, 5-11 классы» Издательство Просвещение. 2009</w:t>
            </w:r>
          </w:p>
          <w:p w:rsidR="00BB0930" w:rsidRDefault="00BB0930" w:rsidP="00FA26DD"/>
          <w:p w:rsidR="00CF2F05" w:rsidRPr="00A3417A" w:rsidRDefault="00CF2F05" w:rsidP="00FA26DD">
            <w:r>
              <w:t>Программа «Трудовое обучение в сельской школе. Сельский дом и семья».</w:t>
            </w:r>
          </w:p>
        </w:tc>
        <w:tc>
          <w:tcPr>
            <w:tcW w:w="844" w:type="pct"/>
          </w:tcPr>
          <w:p w:rsidR="007B657D" w:rsidRDefault="00BB0930" w:rsidP="00DA3694">
            <w:pPr>
              <w:jc w:val="center"/>
            </w:pPr>
            <w:r>
              <w:t>1</w:t>
            </w:r>
          </w:p>
          <w:p w:rsidR="00BB0930" w:rsidRDefault="00BB0930" w:rsidP="00DA3694">
            <w:pPr>
              <w:jc w:val="center"/>
            </w:pPr>
          </w:p>
          <w:p w:rsidR="00D369C9" w:rsidRDefault="00C34516" w:rsidP="00CF2F05">
            <w:r>
              <w:t xml:space="preserve">                  </w:t>
            </w:r>
            <w:r w:rsidR="00CF2F05">
              <w:t xml:space="preserve"> </w:t>
            </w:r>
          </w:p>
          <w:p w:rsidR="00CF2F05" w:rsidRPr="00A3417A" w:rsidRDefault="00D369C9" w:rsidP="00CF2F05">
            <w:r>
              <w:t xml:space="preserve">           </w:t>
            </w:r>
            <w:r w:rsidR="00CF2F05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B0930" w:rsidP="00FA26DD">
            <w:r>
              <w:t>Программа «Технология. Твоя профессиональная карьера</w:t>
            </w:r>
            <w:r w:rsidR="00D369C9">
              <w:t>. 8-9 классы</w:t>
            </w:r>
            <w:r>
              <w:t>»</w:t>
            </w:r>
            <w:proofErr w:type="gramStart"/>
            <w:r>
              <w:t>.</w:t>
            </w:r>
            <w:r w:rsidR="00D369C9">
              <w:t>п</w:t>
            </w:r>
            <w:proofErr w:type="gramEnd"/>
            <w:r w:rsidR="00D369C9">
              <w:t>рограммы общеобразовательных учреждений, Просвещение,2009 г.</w:t>
            </w:r>
          </w:p>
        </w:tc>
        <w:tc>
          <w:tcPr>
            <w:tcW w:w="844" w:type="pct"/>
          </w:tcPr>
          <w:p w:rsidR="007B657D" w:rsidRPr="00A3417A" w:rsidRDefault="00BB0930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B0930" w:rsidP="00FA26DD">
            <w:r>
              <w:t xml:space="preserve">Книга «Оценка качества </w:t>
            </w:r>
            <w:r w:rsidR="00CF2F05">
              <w:t>подготовки выпускников по технологии</w:t>
            </w:r>
            <w:proofErr w:type="gramStart"/>
            <w:r w:rsidR="00CF2F05">
              <w:t>»</w:t>
            </w:r>
            <w:r w:rsidR="00D369C9">
              <w:t>М</w:t>
            </w:r>
            <w:proofErr w:type="gramEnd"/>
            <w:r w:rsidR="00D369C9">
              <w:t>, Дрофа, 2000 г.</w:t>
            </w:r>
          </w:p>
        </w:tc>
        <w:tc>
          <w:tcPr>
            <w:tcW w:w="844" w:type="pct"/>
          </w:tcPr>
          <w:p w:rsidR="007B657D" w:rsidRPr="00A3417A" w:rsidRDefault="00CF2F05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486992" w:rsidRDefault="00CF2F05" w:rsidP="00FA26DD">
            <w:r>
              <w:t>Примерные программы по учебным предметам «Технология 5-9 классы»</w:t>
            </w:r>
            <w:r w:rsidR="00486992">
              <w:t>. Стандарты второго поколения. 2011 г.</w:t>
            </w:r>
          </w:p>
          <w:p w:rsidR="007B657D" w:rsidRPr="00A3417A" w:rsidRDefault="00486992" w:rsidP="00FA26DD">
            <w:r>
              <w:t>Примерные программы по учебным предметам. «Изобразительное искусство 5-7 классы»</w:t>
            </w:r>
            <w:r w:rsidR="00CF2F05">
              <w:t>.  Стандарты второго поколения.</w:t>
            </w:r>
            <w:r>
              <w:t xml:space="preserve"> 2011 г.</w:t>
            </w:r>
          </w:p>
        </w:tc>
        <w:tc>
          <w:tcPr>
            <w:tcW w:w="844" w:type="pct"/>
          </w:tcPr>
          <w:p w:rsidR="00486992" w:rsidRDefault="00486992" w:rsidP="00DA3694">
            <w:pPr>
              <w:jc w:val="center"/>
            </w:pPr>
            <w:r>
              <w:t>1</w:t>
            </w:r>
          </w:p>
          <w:p w:rsidR="00486992" w:rsidRPr="00486992" w:rsidRDefault="00486992" w:rsidP="00486992"/>
          <w:p w:rsidR="007B657D" w:rsidRPr="00486992" w:rsidRDefault="00486992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CF2F05" w:rsidP="00A8796E">
            <w:r>
              <w:t>Поуроч</w:t>
            </w:r>
            <w:r w:rsidR="00D369C9">
              <w:t>ные планы по технологии 5 класс по учебнику под редакцией Симоненко В.Д. Издательство «Учитель»,</w:t>
            </w:r>
            <w:r>
              <w:t xml:space="preserve"> 2009 г.</w:t>
            </w:r>
          </w:p>
        </w:tc>
        <w:tc>
          <w:tcPr>
            <w:tcW w:w="844" w:type="pct"/>
          </w:tcPr>
          <w:p w:rsidR="007B657D" w:rsidRPr="00A3417A" w:rsidRDefault="00CF2F05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A8796E">
            <w:r>
              <w:t>Поурочные планы по технологии 6</w:t>
            </w:r>
            <w:r w:rsidR="00CF2F05">
              <w:t xml:space="preserve"> класс. </w:t>
            </w:r>
            <w:r w:rsidR="00D369C9">
              <w:t xml:space="preserve">Под ред. Симоненко В.Д. Сост. Синица Н.В., </w:t>
            </w:r>
            <w:proofErr w:type="spellStart"/>
            <w:r w:rsidR="00D369C9">
              <w:t>Вентана-Граф</w:t>
            </w:r>
            <w:proofErr w:type="spellEnd"/>
            <w:r w:rsidR="00D369C9">
              <w:t xml:space="preserve">, </w:t>
            </w:r>
            <w:r>
              <w:t>2008</w:t>
            </w:r>
            <w:r w:rsidR="00CF2F05">
              <w:t xml:space="preserve"> г.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A8796E">
            <w:r>
              <w:t>Поурочные планы по технологии 7</w:t>
            </w:r>
            <w:r w:rsidR="00D369C9">
              <w:t xml:space="preserve"> класс по класс по учебнику под редакцией Симоненко В.Д. Издательство «Учитель», </w:t>
            </w:r>
            <w:r w:rsidR="00CF2F05">
              <w:t xml:space="preserve"> 2009 г.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A8796E">
            <w:r>
              <w:t>Поурочные планы по технологии 8</w:t>
            </w:r>
            <w:r w:rsidR="00CF2F05">
              <w:t xml:space="preserve"> класс</w:t>
            </w:r>
            <w:r w:rsidR="00D369C9">
              <w:t xml:space="preserve"> по учебнику под редакцией Симоненко В.Д. Издательство «Учитель»,</w:t>
            </w:r>
            <w:r w:rsidR="00CF2F05">
              <w:t xml:space="preserve"> </w:t>
            </w:r>
            <w:r>
              <w:t>2010</w:t>
            </w:r>
            <w:r w:rsidR="00CF2F05">
              <w:t xml:space="preserve"> г.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A8796E">
            <w:r>
              <w:t>Поурочные планы по технологии 9</w:t>
            </w:r>
            <w:r w:rsidR="00CF2F05">
              <w:t xml:space="preserve"> класс</w:t>
            </w:r>
            <w:r w:rsidR="00D369C9">
              <w:t xml:space="preserve"> по учебнику под редакцией Симоненко В.Д. Издательство «Учитель», 2010 г.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FA26DD">
            <w:r>
              <w:t>Поурочные планы по технологии 5 класс. Макраме. Вышивание.</w:t>
            </w:r>
            <w:r w:rsidR="00F82E6D">
              <w:t xml:space="preserve"> Сост. </w:t>
            </w:r>
            <w:proofErr w:type="spellStart"/>
            <w:r w:rsidR="00F82E6D">
              <w:t>Припереченкова</w:t>
            </w:r>
            <w:proofErr w:type="spellEnd"/>
            <w:r w:rsidR="00F82E6D">
              <w:t xml:space="preserve"> С.И., Э.Ю. </w:t>
            </w:r>
            <w:proofErr w:type="spellStart"/>
            <w:r w:rsidR="00F82E6D">
              <w:t>Глушкова.</w:t>
            </w:r>
            <w:proofErr w:type="gramStart"/>
            <w:r w:rsidR="00F82E6D">
              <w:t>,И</w:t>
            </w:r>
            <w:proofErr w:type="gramEnd"/>
            <w:r w:rsidR="00F82E6D">
              <w:t>здательство</w:t>
            </w:r>
            <w:proofErr w:type="spellEnd"/>
            <w:r w:rsidR="00F82E6D">
              <w:t xml:space="preserve"> «Учитель»</w:t>
            </w:r>
            <w:r>
              <w:t xml:space="preserve">  2007 г.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F82E6D">
            <w:r>
              <w:t>Поурочные планы по технологии по разделу «Вязание»</w:t>
            </w:r>
            <w:r w:rsidR="00F82E6D">
              <w:t xml:space="preserve"> . 5-7 класс</w:t>
            </w:r>
            <w:proofErr w:type="gramStart"/>
            <w:r w:rsidR="00F82E6D">
              <w:t>.</w:t>
            </w:r>
            <w:proofErr w:type="gramEnd"/>
            <w:r w:rsidR="00F82E6D">
              <w:t xml:space="preserve"> </w:t>
            </w:r>
            <w:proofErr w:type="gramStart"/>
            <w:r w:rsidR="00F82E6D">
              <w:t>а</w:t>
            </w:r>
            <w:proofErr w:type="gramEnd"/>
            <w:r w:rsidR="00F82E6D">
              <w:t xml:space="preserve">вт.-сост. </w:t>
            </w:r>
            <w:proofErr w:type="spellStart"/>
            <w:r w:rsidR="00F82E6D">
              <w:t>Гурбина</w:t>
            </w:r>
            <w:proofErr w:type="spellEnd"/>
            <w:r w:rsidR="00F82E6D">
              <w:t xml:space="preserve"> Е.А</w:t>
            </w:r>
            <w:r>
              <w:t xml:space="preserve">. </w:t>
            </w:r>
            <w:r w:rsidR="00F82E6D">
              <w:t xml:space="preserve">Издательство «Учитель», </w:t>
            </w:r>
            <w:r>
              <w:t>2007 г.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74600C">
            <w:r>
              <w:t xml:space="preserve">Поурочные планы по технологии 10 класс. </w:t>
            </w:r>
            <w:r w:rsidR="00881DBD">
              <w:t>2009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74600C">
            <w:r>
              <w:t xml:space="preserve">Поурочные планы по технологии 11 класс. </w:t>
            </w:r>
            <w:r w:rsidR="00881DBD">
              <w:t>2009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74600C" w:rsidP="00FA26DD">
            <w:r>
              <w:t xml:space="preserve">Технология. Русские традиции при изготовлении различных изделий. Конспекты занятий. 6-8 </w:t>
            </w:r>
            <w:proofErr w:type="spellStart"/>
            <w:r>
              <w:t>кл</w:t>
            </w:r>
            <w:proofErr w:type="gramStart"/>
            <w:r>
              <w:t>.</w:t>
            </w:r>
            <w:r w:rsidR="00A04C36">
              <w:t>а</w:t>
            </w:r>
            <w:proofErr w:type="gramEnd"/>
            <w:r w:rsidR="00A04C36">
              <w:t>втор-сост</w:t>
            </w:r>
            <w:proofErr w:type="spellEnd"/>
            <w:r w:rsidR="00A04C36">
              <w:t xml:space="preserve">. </w:t>
            </w:r>
            <w:proofErr w:type="spellStart"/>
            <w:r w:rsidR="00A04C36">
              <w:t>Норенко</w:t>
            </w:r>
            <w:proofErr w:type="spellEnd"/>
            <w:r w:rsidR="00A04C36">
              <w:t xml:space="preserve"> И.Г. Издательство «Учитель», </w:t>
            </w:r>
            <w:r>
              <w:t xml:space="preserve"> 2007 г.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A04C36" w:rsidP="00FA26DD">
            <w:r>
              <w:t xml:space="preserve">Арефьев И.П. </w:t>
            </w:r>
            <w:r w:rsidR="0074600C">
              <w:t>Занимательные уроки технологии для девочек. 5 класс.</w:t>
            </w:r>
            <w:r>
              <w:t xml:space="preserve"> Москва, «Школьная пресса», 2005 г.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A04C36" w:rsidP="00FA26DD">
            <w:r>
              <w:t xml:space="preserve">Арефьев И.П. </w:t>
            </w:r>
            <w:r w:rsidR="0074600C">
              <w:t>Занимательные уроки технологии для девочек. 6 класс.</w:t>
            </w:r>
            <w:r>
              <w:t xml:space="preserve"> Москва, «Школьная пресса», 2005 г.</w:t>
            </w:r>
          </w:p>
        </w:tc>
        <w:tc>
          <w:tcPr>
            <w:tcW w:w="844" w:type="pct"/>
          </w:tcPr>
          <w:p w:rsidR="007B657D" w:rsidRPr="00A3417A" w:rsidRDefault="0074600C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A04C36" w:rsidP="00FA26DD">
            <w:r>
              <w:t xml:space="preserve">Арефьев И.П. </w:t>
            </w:r>
            <w:r w:rsidR="0074600C">
              <w:t>Занимательные уроки технологии для девочек. 7 класс.</w:t>
            </w:r>
            <w:r>
              <w:t xml:space="preserve"> Москва, «Школьная пресса», 2005 г.</w:t>
            </w:r>
          </w:p>
        </w:tc>
        <w:tc>
          <w:tcPr>
            <w:tcW w:w="844" w:type="pct"/>
          </w:tcPr>
          <w:p w:rsidR="007B657D" w:rsidRPr="00A3417A" w:rsidRDefault="007B657D" w:rsidP="00DA3694">
            <w:pPr>
              <w:jc w:val="center"/>
            </w:pPr>
            <w:r w:rsidRPr="00A3417A"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43841" w:rsidP="00FA26DD">
            <w:r>
              <w:t xml:space="preserve">Неделя технологии в начальной и средней школе. </w:t>
            </w:r>
            <w:r w:rsidR="00A04C36">
              <w:t xml:space="preserve">Предметные недели в </w:t>
            </w:r>
            <w:proofErr w:type="spellStart"/>
            <w:r w:rsidR="00A04C36">
              <w:t>школе</w:t>
            </w:r>
            <w:proofErr w:type="gramStart"/>
            <w:r w:rsidR="00A04C36">
              <w:t>.а</w:t>
            </w:r>
            <w:proofErr w:type="gramEnd"/>
            <w:r w:rsidR="00A04C36">
              <w:t>вт-сост</w:t>
            </w:r>
            <w:proofErr w:type="spellEnd"/>
            <w:r w:rsidR="00A04C36">
              <w:t>. Павлова О.В./ Издательство «Учитель»,</w:t>
            </w:r>
            <w:r>
              <w:t>2009 г.</w:t>
            </w:r>
          </w:p>
        </w:tc>
        <w:tc>
          <w:tcPr>
            <w:tcW w:w="844" w:type="pct"/>
          </w:tcPr>
          <w:p w:rsidR="007B657D" w:rsidRPr="00A3417A" w:rsidRDefault="00B43841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43841" w:rsidP="00FA26DD">
            <w:r>
              <w:t>Проектная деятельность  учащихся. Технология 5-11 классы.</w:t>
            </w:r>
            <w:r w:rsidR="00F82E6D">
              <w:t xml:space="preserve"> Морозова</w:t>
            </w:r>
            <w:r w:rsidR="00A04C36">
              <w:t xml:space="preserve"> Л. Н./</w:t>
            </w:r>
            <w:r w:rsidR="00F82E6D">
              <w:t xml:space="preserve">Издательство «Учитель», </w:t>
            </w:r>
            <w:r>
              <w:t>2008 г.</w:t>
            </w:r>
          </w:p>
        </w:tc>
        <w:tc>
          <w:tcPr>
            <w:tcW w:w="844" w:type="pct"/>
          </w:tcPr>
          <w:p w:rsidR="007B657D" w:rsidRPr="00A3417A" w:rsidRDefault="00B43841" w:rsidP="00DA3694">
            <w:pPr>
              <w:jc w:val="center"/>
            </w:pPr>
            <w:r>
              <w:t>1</w:t>
            </w:r>
          </w:p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0A14E2" w:rsidRPr="00A3417A" w:rsidRDefault="00B43841" w:rsidP="00FA26DD">
            <w:r>
              <w:t xml:space="preserve">Методика </w:t>
            </w:r>
            <w:proofErr w:type="spellStart"/>
            <w:r>
              <w:t>предпрофильной</w:t>
            </w:r>
            <w:proofErr w:type="spellEnd"/>
            <w:r>
              <w:t xml:space="preserve"> технологической подготовки учащихся 9 </w:t>
            </w:r>
            <w:proofErr w:type="spellStart"/>
            <w:r>
              <w:t>класса</w:t>
            </w:r>
            <w:proofErr w:type="gramStart"/>
            <w:r>
              <w:t>.</w:t>
            </w:r>
            <w:r w:rsidR="00A04C36">
              <w:t>М</w:t>
            </w:r>
            <w:proofErr w:type="gramEnd"/>
            <w:r w:rsidR="00A04C36">
              <w:t>етодическое</w:t>
            </w:r>
            <w:proofErr w:type="spellEnd"/>
            <w:r w:rsidR="00A04C36">
              <w:t xml:space="preserve"> пособие./М. </w:t>
            </w:r>
            <w:proofErr w:type="spellStart"/>
            <w:r w:rsidR="00A04C36">
              <w:t>Вентана-граф</w:t>
            </w:r>
            <w:proofErr w:type="spellEnd"/>
            <w:r w:rsidR="00A04C36">
              <w:t>, 2007 г.</w:t>
            </w:r>
            <w:r>
              <w:t xml:space="preserve"> </w:t>
            </w:r>
          </w:p>
        </w:tc>
        <w:tc>
          <w:tcPr>
            <w:tcW w:w="844" w:type="pct"/>
          </w:tcPr>
          <w:p w:rsidR="000A14E2" w:rsidRDefault="007B657D" w:rsidP="00DA3694">
            <w:pPr>
              <w:jc w:val="center"/>
            </w:pPr>
            <w:r w:rsidRPr="00A3417A">
              <w:t>1</w:t>
            </w:r>
          </w:p>
          <w:p w:rsidR="007B657D" w:rsidRPr="000A14E2" w:rsidRDefault="007B657D" w:rsidP="000A14E2"/>
        </w:tc>
      </w:tr>
      <w:tr w:rsidR="0079650B" w:rsidRPr="00A3417A" w:rsidTr="002A7877">
        <w:tc>
          <w:tcPr>
            <w:tcW w:w="521" w:type="pct"/>
          </w:tcPr>
          <w:p w:rsidR="007B657D" w:rsidRPr="00DA3694" w:rsidRDefault="007B657D" w:rsidP="00DA369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3635" w:type="pct"/>
          </w:tcPr>
          <w:p w:rsidR="007B657D" w:rsidRPr="00A3417A" w:rsidRDefault="00B43841" w:rsidP="00FA26DD">
            <w:r>
              <w:t>Технология в схемах, таблицах, рисунках. 5-9 класс.</w:t>
            </w:r>
            <w:r w:rsidR="00F82E6D">
              <w:t xml:space="preserve">.С. Э. </w:t>
            </w:r>
            <w:proofErr w:type="spellStart"/>
            <w:r w:rsidR="00F82E6D">
              <w:t>Макруцкая</w:t>
            </w:r>
            <w:proofErr w:type="spellEnd"/>
            <w:proofErr w:type="gramStart"/>
            <w:r>
              <w:t xml:space="preserve"> </w:t>
            </w:r>
            <w:r w:rsidR="00F82E6D">
              <w:t>,</w:t>
            </w:r>
            <w:proofErr w:type="gramEnd"/>
            <w:r w:rsidR="00F82E6D">
              <w:t xml:space="preserve"> Москва, Изд. «Экзамен», </w:t>
            </w:r>
            <w:r>
              <w:t>2009 г.</w:t>
            </w:r>
          </w:p>
        </w:tc>
        <w:tc>
          <w:tcPr>
            <w:tcW w:w="844" w:type="pct"/>
          </w:tcPr>
          <w:p w:rsidR="007B657D" w:rsidRPr="00A3417A" w:rsidRDefault="00B43841" w:rsidP="00DA3694">
            <w:pPr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>
              <w:t xml:space="preserve">    </w:t>
            </w:r>
            <w:r w:rsidRPr="00834DDE">
              <w:t>31</w:t>
            </w:r>
            <w:r>
              <w:t>.</w:t>
            </w:r>
          </w:p>
        </w:tc>
        <w:tc>
          <w:tcPr>
            <w:tcW w:w="3635" w:type="pct"/>
          </w:tcPr>
          <w:p w:rsidR="00B43841" w:rsidRPr="00834DDE" w:rsidRDefault="00834DDE" w:rsidP="00DA3694">
            <w:pPr>
              <w:spacing w:line="360" w:lineRule="auto"/>
            </w:pPr>
            <w:r w:rsidRPr="00834DDE">
              <w:t>Технология. Организация проектной деятельности. 5-9 классы.</w:t>
            </w:r>
            <w:r>
              <w:t xml:space="preserve"> </w:t>
            </w:r>
            <w:r w:rsidR="00F82E6D">
              <w:t xml:space="preserve">Авт.-сост. </w:t>
            </w:r>
            <w:proofErr w:type="spellStart"/>
            <w:r w:rsidR="00F82E6D">
              <w:t>Нессонова</w:t>
            </w:r>
            <w:proofErr w:type="spellEnd"/>
            <w:r w:rsidR="00F82E6D">
              <w:t>. О. А. Издательство «Учитель»2009</w:t>
            </w:r>
            <w:r>
              <w:t xml:space="preserve"> г.</w:t>
            </w:r>
          </w:p>
        </w:tc>
        <w:tc>
          <w:tcPr>
            <w:tcW w:w="844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 w:rsidRPr="00834DDE"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>
              <w:t xml:space="preserve">   </w:t>
            </w:r>
            <w:r w:rsidRPr="00834DDE">
              <w:t>32.</w:t>
            </w:r>
          </w:p>
        </w:tc>
        <w:tc>
          <w:tcPr>
            <w:tcW w:w="3635" w:type="pct"/>
          </w:tcPr>
          <w:p w:rsidR="00B43841" w:rsidRPr="00834DDE" w:rsidRDefault="00834DDE" w:rsidP="00DA3694">
            <w:pPr>
              <w:spacing w:line="360" w:lineRule="auto"/>
            </w:pPr>
            <w:r w:rsidRPr="00834DDE">
              <w:t xml:space="preserve">Технология. Организация кружковой работы в школе. </w:t>
            </w:r>
            <w:proofErr w:type="spellStart"/>
            <w:r w:rsidR="00F82E6D">
              <w:t>Авт-сост</w:t>
            </w:r>
            <w:proofErr w:type="spellEnd"/>
            <w:r w:rsidR="00F82E6D">
              <w:t xml:space="preserve">. Маркелова О.Н.- дополнительное образование. Издательство «Учитель», </w:t>
            </w:r>
            <w:r w:rsidRPr="00834DDE">
              <w:t>2010 г.</w:t>
            </w:r>
          </w:p>
        </w:tc>
        <w:tc>
          <w:tcPr>
            <w:tcW w:w="844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 w:rsidRPr="00834DDE"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>
              <w:t xml:space="preserve">    </w:t>
            </w:r>
            <w:r w:rsidRPr="00834DDE">
              <w:t>33.</w:t>
            </w:r>
          </w:p>
        </w:tc>
        <w:tc>
          <w:tcPr>
            <w:tcW w:w="3635" w:type="pct"/>
          </w:tcPr>
          <w:p w:rsidR="00B43841" w:rsidRPr="00834DDE" w:rsidRDefault="00834DDE" w:rsidP="00DA3694">
            <w:pPr>
              <w:spacing w:line="360" w:lineRule="auto"/>
            </w:pPr>
            <w:r w:rsidRPr="00834DDE">
              <w:t>Учебник «Технология.  5 класс». Под ред. Симоненко В.Д.</w:t>
            </w:r>
            <w:r w:rsidR="00A04C36">
              <w:t>-М:</w:t>
            </w:r>
            <w:r w:rsidR="00351878">
              <w:t xml:space="preserve"> «</w:t>
            </w:r>
            <w:proofErr w:type="spellStart"/>
            <w:r w:rsidR="00351878">
              <w:t>Вентана-Г</w:t>
            </w:r>
            <w:proofErr w:type="spellEnd"/>
            <w:r w:rsidR="00351878">
              <w:t xml:space="preserve"> </w:t>
            </w:r>
            <w:proofErr w:type="spellStart"/>
            <w:r w:rsidR="00351878">
              <w:t>раф</w:t>
            </w:r>
            <w:proofErr w:type="spellEnd"/>
            <w:r w:rsidR="00351878">
              <w:t>», 2008 г.</w:t>
            </w:r>
          </w:p>
        </w:tc>
        <w:tc>
          <w:tcPr>
            <w:tcW w:w="844" w:type="pct"/>
          </w:tcPr>
          <w:p w:rsidR="00B43841" w:rsidRPr="00B759E2" w:rsidRDefault="00B759E2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 w:rsidRPr="00834DDE">
              <w:t>34.</w:t>
            </w:r>
          </w:p>
        </w:tc>
        <w:tc>
          <w:tcPr>
            <w:tcW w:w="3635" w:type="pct"/>
          </w:tcPr>
          <w:p w:rsidR="00B43841" w:rsidRPr="00DA3694" w:rsidRDefault="00834DDE" w:rsidP="00DA3694">
            <w:pPr>
              <w:spacing w:line="360" w:lineRule="auto"/>
              <w:rPr>
                <w:b/>
              </w:rPr>
            </w:pPr>
            <w:r w:rsidRPr="00834DDE">
              <w:t xml:space="preserve">Учебник «Технология. </w:t>
            </w:r>
            <w:r>
              <w:t xml:space="preserve"> 6</w:t>
            </w:r>
            <w:r w:rsidRPr="00834DDE">
              <w:t xml:space="preserve"> класс». Под ред. Симоненко В.Д.</w:t>
            </w:r>
            <w:r w:rsidR="00351878">
              <w:t xml:space="preserve"> М: «</w:t>
            </w:r>
            <w:proofErr w:type="spellStart"/>
            <w:r w:rsidR="00351878">
              <w:t>Вентана-Граф</w:t>
            </w:r>
            <w:proofErr w:type="spellEnd"/>
            <w:r w:rsidR="00351878">
              <w:t>», 2008 г.</w:t>
            </w:r>
          </w:p>
        </w:tc>
        <w:tc>
          <w:tcPr>
            <w:tcW w:w="844" w:type="pct"/>
          </w:tcPr>
          <w:p w:rsidR="00B43841" w:rsidRPr="00B759E2" w:rsidRDefault="00B759E2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>
              <w:t>35.</w:t>
            </w:r>
          </w:p>
        </w:tc>
        <w:tc>
          <w:tcPr>
            <w:tcW w:w="3635" w:type="pct"/>
          </w:tcPr>
          <w:p w:rsidR="00B43841" w:rsidRPr="00DA3694" w:rsidRDefault="00834DDE" w:rsidP="00DA3694">
            <w:pPr>
              <w:spacing w:line="360" w:lineRule="auto"/>
              <w:rPr>
                <w:b/>
              </w:rPr>
            </w:pPr>
            <w:r w:rsidRPr="00834DDE">
              <w:t xml:space="preserve">Учебник «Технология. </w:t>
            </w:r>
            <w:r>
              <w:t xml:space="preserve"> 7</w:t>
            </w:r>
            <w:r w:rsidRPr="00834DDE">
              <w:t xml:space="preserve"> класс». Под ред. Симоненко В.Д.</w:t>
            </w:r>
            <w:r w:rsidR="00351878">
              <w:t xml:space="preserve"> М: «</w:t>
            </w:r>
            <w:proofErr w:type="spellStart"/>
            <w:r w:rsidR="00351878">
              <w:t>Вентана-Граф</w:t>
            </w:r>
            <w:proofErr w:type="spellEnd"/>
            <w:r w:rsidR="00351878">
              <w:t>», 2008 г.</w:t>
            </w:r>
          </w:p>
        </w:tc>
        <w:tc>
          <w:tcPr>
            <w:tcW w:w="844" w:type="pct"/>
          </w:tcPr>
          <w:p w:rsidR="00B43841" w:rsidRPr="00B759E2" w:rsidRDefault="00B759E2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 w:rsidRPr="00834DDE">
              <w:t>36.</w:t>
            </w:r>
          </w:p>
        </w:tc>
        <w:tc>
          <w:tcPr>
            <w:tcW w:w="3635" w:type="pct"/>
          </w:tcPr>
          <w:p w:rsidR="00B43841" w:rsidRPr="00DA3694" w:rsidRDefault="00834DDE" w:rsidP="00DA3694">
            <w:pPr>
              <w:spacing w:line="360" w:lineRule="auto"/>
              <w:rPr>
                <w:b/>
              </w:rPr>
            </w:pPr>
            <w:r w:rsidRPr="00834DDE">
              <w:t xml:space="preserve">Учебник «Технология. </w:t>
            </w:r>
            <w:r>
              <w:t xml:space="preserve"> 8</w:t>
            </w:r>
            <w:r w:rsidRPr="00834DDE">
              <w:t xml:space="preserve"> класс». Под ред. Симоненко В.Д</w:t>
            </w:r>
            <w:r w:rsidR="00351878">
              <w:t xml:space="preserve"> М: «</w:t>
            </w:r>
            <w:proofErr w:type="spellStart"/>
            <w:r w:rsidR="00351878">
              <w:t>Вентана-Граф</w:t>
            </w:r>
            <w:proofErr w:type="spellEnd"/>
            <w:r w:rsidR="00351878">
              <w:t>», 2008 г</w:t>
            </w:r>
            <w:proofErr w:type="gramStart"/>
            <w:r w:rsidR="00351878">
              <w:t>.</w:t>
            </w:r>
            <w:r w:rsidRPr="00834DDE">
              <w:t>.</w:t>
            </w:r>
            <w:proofErr w:type="gramEnd"/>
          </w:p>
        </w:tc>
        <w:tc>
          <w:tcPr>
            <w:tcW w:w="844" w:type="pct"/>
          </w:tcPr>
          <w:p w:rsidR="00B43841" w:rsidRPr="00B759E2" w:rsidRDefault="00B759E2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43841" w:rsidRPr="00834DDE" w:rsidRDefault="00834DDE" w:rsidP="00DA3694">
            <w:pPr>
              <w:spacing w:line="360" w:lineRule="auto"/>
              <w:jc w:val="center"/>
            </w:pPr>
            <w:r>
              <w:t>37.</w:t>
            </w:r>
          </w:p>
        </w:tc>
        <w:tc>
          <w:tcPr>
            <w:tcW w:w="3635" w:type="pct"/>
          </w:tcPr>
          <w:p w:rsidR="00B43841" w:rsidRPr="00DA3694" w:rsidRDefault="00834DDE" w:rsidP="00DA3694">
            <w:pPr>
              <w:spacing w:line="360" w:lineRule="auto"/>
              <w:rPr>
                <w:b/>
              </w:rPr>
            </w:pPr>
            <w:r w:rsidRPr="00834DDE">
              <w:t xml:space="preserve">Учебник «Технология. </w:t>
            </w:r>
            <w:r>
              <w:t xml:space="preserve"> 9</w:t>
            </w:r>
            <w:r w:rsidRPr="00834DDE">
              <w:t xml:space="preserve"> класс». Под ред. Симоненко В.Д.</w:t>
            </w:r>
            <w:r w:rsidR="00351878">
              <w:t xml:space="preserve"> М: «</w:t>
            </w:r>
            <w:proofErr w:type="spellStart"/>
            <w:r w:rsidR="00351878">
              <w:t>Вентана-Граф</w:t>
            </w:r>
            <w:proofErr w:type="spellEnd"/>
            <w:r w:rsidR="00351878">
              <w:t>», 2008 г.</w:t>
            </w:r>
          </w:p>
        </w:tc>
        <w:tc>
          <w:tcPr>
            <w:tcW w:w="844" w:type="pct"/>
          </w:tcPr>
          <w:p w:rsidR="00B43841" w:rsidRPr="00B759E2" w:rsidRDefault="00B759E2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834DDE" w:rsidRPr="00834DDE" w:rsidRDefault="00834DDE" w:rsidP="00DA3694">
            <w:pPr>
              <w:spacing w:line="360" w:lineRule="auto"/>
              <w:jc w:val="center"/>
            </w:pPr>
            <w:r w:rsidRPr="00834DDE">
              <w:t>38.</w:t>
            </w:r>
          </w:p>
        </w:tc>
        <w:tc>
          <w:tcPr>
            <w:tcW w:w="3635" w:type="pct"/>
          </w:tcPr>
          <w:p w:rsidR="00834DDE" w:rsidRPr="00DA3694" w:rsidRDefault="00834DDE" w:rsidP="00DA3694">
            <w:pPr>
              <w:spacing w:line="360" w:lineRule="auto"/>
              <w:rPr>
                <w:b/>
              </w:rPr>
            </w:pPr>
            <w:r w:rsidRPr="00834DDE">
              <w:t xml:space="preserve">Учебник «Технология. </w:t>
            </w:r>
            <w:r>
              <w:t xml:space="preserve"> 10</w:t>
            </w:r>
            <w:r w:rsidRPr="00834DDE">
              <w:t xml:space="preserve"> класс». Под ред. Симоненко В.Д.</w:t>
            </w:r>
            <w:r w:rsidR="00351878">
              <w:t xml:space="preserve"> М: «</w:t>
            </w:r>
            <w:proofErr w:type="spellStart"/>
            <w:r w:rsidR="00351878">
              <w:t>Вентана-Граф</w:t>
            </w:r>
            <w:proofErr w:type="spellEnd"/>
            <w:r w:rsidR="00351878">
              <w:t>», 2008 г.</w:t>
            </w:r>
          </w:p>
        </w:tc>
        <w:tc>
          <w:tcPr>
            <w:tcW w:w="844" w:type="pct"/>
          </w:tcPr>
          <w:p w:rsidR="00834DDE" w:rsidRPr="00B759E2" w:rsidRDefault="00B759E2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834DDE" w:rsidRPr="00834DDE" w:rsidRDefault="00834DDE" w:rsidP="00DA3694">
            <w:pPr>
              <w:spacing w:line="360" w:lineRule="auto"/>
              <w:jc w:val="center"/>
            </w:pPr>
            <w:r>
              <w:t>39.</w:t>
            </w:r>
          </w:p>
        </w:tc>
        <w:tc>
          <w:tcPr>
            <w:tcW w:w="3635" w:type="pct"/>
          </w:tcPr>
          <w:p w:rsidR="00834DDE" w:rsidRPr="00DA3694" w:rsidRDefault="00834DDE" w:rsidP="00DA3694">
            <w:pPr>
              <w:spacing w:line="360" w:lineRule="auto"/>
              <w:rPr>
                <w:b/>
              </w:rPr>
            </w:pPr>
            <w:r w:rsidRPr="00834DDE">
              <w:t xml:space="preserve">Учебник «Технология. </w:t>
            </w:r>
            <w:r>
              <w:t xml:space="preserve"> 11</w:t>
            </w:r>
            <w:r w:rsidRPr="00834DDE">
              <w:t xml:space="preserve"> класс». Под ред. Симоненко В.Д.</w:t>
            </w:r>
            <w:r w:rsidR="00351878">
              <w:t xml:space="preserve">, </w:t>
            </w:r>
            <w:proofErr w:type="spellStart"/>
            <w:r w:rsidR="00351878">
              <w:t>Очинин</w:t>
            </w:r>
            <w:proofErr w:type="spellEnd"/>
            <w:r w:rsidR="00351878">
              <w:t xml:space="preserve"> </w:t>
            </w:r>
            <w:proofErr w:type="spellStart"/>
            <w:r w:rsidR="00351878">
              <w:t>О.П.,Матяш</w:t>
            </w:r>
            <w:proofErr w:type="spellEnd"/>
            <w:r w:rsidR="00351878">
              <w:t xml:space="preserve"> Н.В.- М: «</w:t>
            </w:r>
            <w:proofErr w:type="spellStart"/>
            <w:r w:rsidR="00351878">
              <w:t>Вентана-Граф</w:t>
            </w:r>
            <w:proofErr w:type="spellEnd"/>
            <w:r w:rsidR="00351878">
              <w:t>», 2008 г.</w:t>
            </w:r>
          </w:p>
        </w:tc>
        <w:tc>
          <w:tcPr>
            <w:tcW w:w="844" w:type="pct"/>
          </w:tcPr>
          <w:p w:rsidR="00834DDE" w:rsidRPr="00B759E2" w:rsidRDefault="00B759E2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759E2" w:rsidRPr="004A5909" w:rsidRDefault="004A5909" w:rsidP="00DA3694">
            <w:pPr>
              <w:spacing w:line="360" w:lineRule="auto"/>
              <w:jc w:val="center"/>
            </w:pPr>
            <w:r>
              <w:t>44.</w:t>
            </w:r>
          </w:p>
        </w:tc>
        <w:tc>
          <w:tcPr>
            <w:tcW w:w="3635" w:type="pct"/>
          </w:tcPr>
          <w:p w:rsidR="00B759E2" w:rsidRPr="004A5909" w:rsidRDefault="004A5909" w:rsidP="00DA3694">
            <w:pPr>
              <w:spacing w:line="360" w:lineRule="auto"/>
            </w:pPr>
            <w:r w:rsidRPr="004A5909">
              <w:t>Книга «Старинная кухня»</w:t>
            </w:r>
            <w:r w:rsidR="00351878">
              <w:t xml:space="preserve"> Нижний Новгород, </w:t>
            </w:r>
            <w:r w:rsidR="00E72F70">
              <w:t>издательство «Курьер», 1993 г.</w:t>
            </w:r>
          </w:p>
        </w:tc>
        <w:tc>
          <w:tcPr>
            <w:tcW w:w="844" w:type="pct"/>
          </w:tcPr>
          <w:p w:rsidR="00B759E2" w:rsidRPr="004A5909" w:rsidRDefault="004A5909" w:rsidP="00DA3694">
            <w:pPr>
              <w:spacing w:line="360" w:lineRule="auto"/>
              <w:jc w:val="center"/>
            </w:pPr>
            <w:r>
              <w:t>1</w:t>
            </w:r>
          </w:p>
        </w:tc>
      </w:tr>
      <w:tr w:rsidR="0079650B" w:rsidRPr="00DA3694" w:rsidTr="002A7877">
        <w:tc>
          <w:tcPr>
            <w:tcW w:w="521" w:type="pct"/>
          </w:tcPr>
          <w:p w:rsidR="00B759E2" w:rsidRPr="004A5909" w:rsidRDefault="004A5909" w:rsidP="00DA3694">
            <w:pPr>
              <w:spacing w:line="360" w:lineRule="auto"/>
              <w:jc w:val="center"/>
            </w:pPr>
            <w:r w:rsidRPr="004A5909">
              <w:t>45.</w:t>
            </w:r>
          </w:p>
        </w:tc>
        <w:tc>
          <w:tcPr>
            <w:tcW w:w="3635" w:type="pct"/>
          </w:tcPr>
          <w:p w:rsidR="00B759E2" w:rsidRPr="004A5909" w:rsidRDefault="004A5909" w:rsidP="00DA3694">
            <w:pPr>
              <w:spacing w:line="360" w:lineRule="auto"/>
            </w:pPr>
            <w:r>
              <w:t xml:space="preserve"> Книга </w:t>
            </w:r>
            <w:proofErr w:type="spellStart"/>
            <w:r>
              <w:t>Бенджамин</w:t>
            </w:r>
            <w:proofErr w:type="spellEnd"/>
            <w:r>
              <w:t xml:space="preserve"> </w:t>
            </w:r>
            <w:proofErr w:type="spellStart"/>
            <w:r>
              <w:t>Спок</w:t>
            </w:r>
            <w:proofErr w:type="spellEnd"/>
            <w:r>
              <w:t xml:space="preserve"> «Ребенок и уход за ним»</w:t>
            </w:r>
            <w:proofErr w:type="gramStart"/>
            <w:r>
              <w:t>.</w:t>
            </w:r>
            <w:r w:rsidR="00E72F70">
              <w:t>И</w:t>
            </w:r>
            <w:proofErr w:type="gramEnd"/>
            <w:r w:rsidR="00E72F70">
              <w:t>здательство Политехника,1991 г.</w:t>
            </w:r>
          </w:p>
        </w:tc>
        <w:tc>
          <w:tcPr>
            <w:tcW w:w="844" w:type="pct"/>
          </w:tcPr>
          <w:p w:rsidR="00B759E2" w:rsidRPr="004A5909" w:rsidRDefault="004A5909" w:rsidP="00DA3694">
            <w:pPr>
              <w:spacing w:line="360" w:lineRule="auto"/>
              <w:jc w:val="center"/>
            </w:pPr>
            <w:r w:rsidRPr="004A5909">
              <w:t>1</w:t>
            </w:r>
          </w:p>
        </w:tc>
      </w:tr>
    </w:tbl>
    <w:p w:rsidR="000A14E2" w:rsidRPr="00A3417A" w:rsidRDefault="000A14E2" w:rsidP="000A14E2">
      <w:pPr>
        <w:tabs>
          <w:tab w:val="left" w:pos="520"/>
        </w:tabs>
        <w:spacing w:line="360" w:lineRule="auto"/>
        <w:rPr>
          <w:b/>
        </w:rPr>
      </w:pP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7993"/>
        <w:gridCol w:w="1949"/>
      </w:tblGrid>
      <w:tr w:rsidR="000A14E2" w:rsidRPr="00A3417A" w:rsidTr="000A14E2">
        <w:tc>
          <w:tcPr>
            <w:tcW w:w="476" w:type="pct"/>
          </w:tcPr>
          <w:p w:rsidR="000A14E2" w:rsidRPr="000A14E2" w:rsidRDefault="000A14E2" w:rsidP="000A14E2">
            <w:pPr>
              <w:spacing w:before="101"/>
              <w:rPr>
                <w:color w:val="000000"/>
                <w:spacing w:val="-1"/>
              </w:rPr>
            </w:pPr>
            <w:r w:rsidRPr="000A14E2">
              <w:rPr>
                <w:color w:val="000000"/>
                <w:spacing w:val="-1"/>
              </w:rPr>
              <w:t xml:space="preserve">     47.</w:t>
            </w:r>
          </w:p>
        </w:tc>
        <w:tc>
          <w:tcPr>
            <w:tcW w:w="3637" w:type="pct"/>
          </w:tcPr>
          <w:p w:rsidR="000A14E2" w:rsidRPr="00A3417A" w:rsidRDefault="000A14E2" w:rsidP="000A14E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Технология. 9 класс: материалы к урокам раздела «Профессиональное </w:t>
            </w:r>
            <w:r w:rsidRPr="00A3417A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самоопределение» по программе В.Д.Симоненко/Авт.-сост. А.Н.Бобровская. – Волгоград: Учитель</w:t>
            </w:r>
            <w:r w:rsidR="00F82E6D">
              <w:rPr>
                <w:rFonts w:ascii="Times New Roman" w:hAnsi="Times New Roman"/>
                <w:sz w:val="24"/>
                <w:szCs w:val="24"/>
              </w:rPr>
              <w:t>, 2009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 – 171с.</w:t>
            </w:r>
          </w:p>
        </w:tc>
        <w:tc>
          <w:tcPr>
            <w:tcW w:w="887" w:type="pct"/>
          </w:tcPr>
          <w:p w:rsidR="000A14E2" w:rsidRPr="00A8796E" w:rsidRDefault="000A14E2" w:rsidP="000A14E2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lastRenderedPageBreak/>
              <w:t>1</w:t>
            </w:r>
          </w:p>
        </w:tc>
      </w:tr>
      <w:tr w:rsidR="000A14E2" w:rsidRPr="00A3417A" w:rsidTr="000A14E2">
        <w:tc>
          <w:tcPr>
            <w:tcW w:w="476" w:type="pct"/>
          </w:tcPr>
          <w:p w:rsidR="000A14E2" w:rsidRPr="000A14E2" w:rsidRDefault="000A14E2" w:rsidP="000A14E2">
            <w:pPr>
              <w:spacing w:before="101"/>
              <w:rPr>
                <w:color w:val="000000"/>
                <w:spacing w:val="-1"/>
              </w:rPr>
            </w:pPr>
            <w:r w:rsidRPr="000A14E2">
              <w:rPr>
                <w:color w:val="000000"/>
                <w:spacing w:val="-1"/>
              </w:rPr>
              <w:lastRenderedPageBreak/>
              <w:t xml:space="preserve">    48.</w:t>
            </w:r>
          </w:p>
        </w:tc>
        <w:tc>
          <w:tcPr>
            <w:tcW w:w="3637" w:type="pct"/>
          </w:tcPr>
          <w:p w:rsidR="000A14E2" w:rsidRPr="00A3417A" w:rsidRDefault="000A14E2" w:rsidP="000A14E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Технология: Кож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вторая жизнь вещей. (конспекты занятий, материалы к урокам в 9-10 классах)/Автор – составитель Т.Ф.Соф</w:t>
            </w:r>
            <w:r w:rsidR="00F82E6D">
              <w:rPr>
                <w:rFonts w:ascii="Times New Roman" w:hAnsi="Times New Roman"/>
                <w:sz w:val="24"/>
                <w:szCs w:val="24"/>
              </w:rPr>
              <w:t>ьина. – Волгоград: Учитель, 2006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 – 47с.</w:t>
            </w:r>
          </w:p>
        </w:tc>
        <w:tc>
          <w:tcPr>
            <w:tcW w:w="887" w:type="pct"/>
          </w:tcPr>
          <w:p w:rsidR="000A14E2" w:rsidRPr="00A8796E" w:rsidRDefault="000A14E2" w:rsidP="000A14E2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0A14E2" w:rsidRPr="00A3417A" w:rsidTr="000A14E2">
        <w:tc>
          <w:tcPr>
            <w:tcW w:w="476" w:type="pct"/>
          </w:tcPr>
          <w:p w:rsidR="000A14E2" w:rsidRPr="000A14E2" w:rsidRDefault="000A14E2" w:rsidP="000A14E2">
            <w:pPr>
              <w:spacing w:before="101"/>
              <w:rPr>
                <w:color w:val="000000"/>
                <w:spacing w:val="-1"/>
              </w:rPr>
            </w:pPr>
            <w:r w:rsidRPr="000A14E2">
              <w:rPr>
                <w:color w:val="000000"/>
                <w:spacing w:val="-1"/>
              </w:rPr>
              <w:t xml:space="preserve">    49.</w:t>
            </w:r>
          </w:p>
        </w:tc>
        <w:tc>
          <w:tcPr>
            <w:tcW w:w="3637" w:type="pct"/>
          </w:tcPr>
          <w:p w:rsidR="000A14E2" w:rsidRPr="00A3417A" w:rsidRDefault="000A14E2" w:rsidP="000A14E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Технология. 5-11 классы (вариант для девочек): Развернутое тематическое планирование по программе В.Д.Симоненко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вт.-сост. Е.А.Киселёва </w:t>
            </w:r>
            <w:r>
              <w:rPr>
                <w:rFonts w:ascii="Times New Roman" w:hAnsi="Times New Roman"/>
                <w:sz w:val="24"/>
                <w:szCs w:val="24"/>
              </w:rPr>
              <w:t>и др. – Волгоград: Учитель, 2011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87" w:type="pct"/>
          </w:tcPr>
          <w:p w:rsidR="000A14E2" w:rsidRPr="00A8796E" w:rsidRDefault="000A14E2" w:rsidP="000A14E2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0A14E2" w:rsidRPr="00A3417A" w:rsidTr="000A14E2">
        <w:tc>
          <w:tcPr>
            <w:tcW w:w="476" w:type="pct"/>
          </w:tcPr>
          <w:p w:rsidR="000A14E2" w:rsidRPr="000A14E2" w:rsidRDefault="000A14E2" w:rsidP="000A14E2">
            <w:pPr>
              <w:spacing w:before="101"/>
              <w:rPr>
                <w:color w:val="000000"/>
                <w:spacing w:val="-1"/>
              </w:rPr>
            </w:pPr>
            <w:r w:rsidRPr="000A14E2">
              <w:rPr>
                <w:color w:val="000000"/>
                <w:spacing w:val="-1"/>
              </w:rPr>
              <w:t xml:space="preserve">    50.</w:t>
            </w:r>
          </w:p>
        </w:tc>
        <w:tc>
          <w:tcPr>
            <w:tcW w:w="3637" w:type="pct"/>
          </w:tcPr>
          <w:p w:rsidR="000A14E2" w:rsidRPr="00A3417A" w:rsidRDefault="000A14E2" w:rsidP="000A14E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Технология. 5-11 класс: предметные недели в школе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/А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вт.-сост. Володина Е.Д.,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Суслина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В.Ю. – Волгоград: Учитель, 2008. – 156с.</w:t>
            </w:r>
          </w:p>
        </w:tc>
        <w:tc>
          <w:tcPr>
            <w:tcW w:w="887" w:type="pct"/>
          </w:tcPr>
          <w:p w:rsidR="000A14E2" w:rsidRPr="00A8796E" w:rsidRDefault="000A14E2" w:rsidP="000A14E2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</w:tbl>
    <w:p w:rsidR="000A14E2" w:rsidRDefault="000A14E2" w:rsidP="000A14E2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671D48" w:rsidRPr="00A3417A" w:rsidRDefault="00671D48" w:rsidP="000A14E2">
      <w:pPr>
        <w:tabs>
          <w:tab w:val="left" w:pos="520"/>
        </w:tabs>
        <w:spacing w:line="360" w:lineRule="auto"/>
        <w:rPr>
          <w:b/>
        </w:rPr>
      </w:pPr>
    </w:p>
    <w:p w:rsidR="00AA2475" w:rsidRPr="00A3417A" w:rsidRDefault="00AA2475">
      <w:pPr>
        <w:spacing w:line="360" w:lineRule="auto"/>
        <w:jc w:val="center"/>
        <w:rPr>
          <w:b/>
        </w:rPr>
      </w:pPr>
    </w:p>
    <w:p w:rsidR="00AA2475" w:rsidRDefault="00AA2475">
      <w:pPr>
        <w:spacing w:line="360" w:lineRule="auto"/>
        <w:jc w:val="center"/>
        <w:rPr>
          <w:b/>
        </w:rPr>
      </w:pPr>
    </w:p>
    <w:p w:rsidR="00671D48" w:rsidRDefault="00671D48">
      <w:pPr>
        <w:spacing w:line="360" w:lineRule="auto"/>
        <w:jc w:val="center"/>
        <w:rPr>
          <w:b/>
        </w:rPr>
      </w:pPr>
    </w:p>
    <w:p w:rsidR="000A14E2" w:rsidRDefault="002D43F6" w:rsidP="002D43F6">
      <w:pPr>
        <w:rPr>
          <w:b/>
        </w:rPr>
      </w:pPr>
      <w:r>
        <w:rPr>
          <w:b/>
        </w:rPr>
        <w:t xml:space="preserve">                                   </w:t>
      </w: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0A14E2" w:rsidRDefault="000A14E2" w:rsidP="002D43F6">
      <w:pPr>
        <w:rPr>
          <w:b/>
        </w:rPr>
      </w:pPr>
    </w:p>
    <w:p w:rsidR="004A1694" w:rsidRPr="00A3417A" w:rsidRDefault="000A14E2" w:rsidP="002D43F6">
      <w:pPr>
        <w:rPr>
          <w:b/>
        </w:rPr>
      </w:pPr>
      <w:r>
        <w:rPr>
          <w:b/>
        </w:rPr>
        <w:t xml:space="preserve">                                                 </w:t>
      </w:r>
      <w:r w:rsidR="002D43F6">
        <w:rPr>
          <w:b/>
        </w:rPr>
        <w:t xml:space="preserve"> </w:t>
      </w:r>
      <w:r w:rsidR="00A8796E" w:rsidRPr="00A3417A">
        <w:rPr>
          <w:b/>
        </w:rPr>
        <w:t>3.  ПЛАН РАЗВИТИЯ КАБИНЕТА</w:t>
      </w:r>
    </w:p>
    <w:p w:rsidR="00654F4B" w:rsidRPr="00A3417A" w:rsidRDefault="00D05D74" w:rsidP="007B657D">
      <w:pPr>
        <w:pStyle w:val="1"/>
        <w:rPr>
          <w:szCs w:val="24"/>
        </w:rPr>
      </w:pPr>
      <w:r w:rsidRPr="00A3417A">
        <w:rPr>
          <w:szCs w:val="24"/>
        </w:rPr>
        <w:t xml:space="preserve">3.1 </w:t>
      </w:r>
      <w:r w:rsidR="00654F4B" w:rsidRPr="00A3417A">
        <w:rPr>
          <w:szCs w:val="24"/>
        </w:rPr>
        <w:t>План работы кабинета на</w:t>
      </w:r>
      <w:r w:rsidR="00986559">
        <w:rPr>
          <w:szCs w:val="24"/>
        </w:rPr>
        <w:t xml:space="preserve"> 2013</w:t>
      </w:r>
      <w:r w:rsidR="00654F4B" w:rsidRPr="00A3417A">
        <w:rPr>
          <w:szCs w:val="24"/>
        </w:rPr>
        <w:t>/</w:t>
      </w:r>
      <w:r w:rsidR="00DB0ACC" w:rsidRPr="00A3417A">
        <w:rPr>
          <w:szCs w:val="24"/>
        </w:rPr>
        <w:t>201</w:t>
      </w:r>
      <w:r w:rsidR="00986559">
        <w:rPr>
          <w:szCs w:val="24"/>
        </w:rPr>
        <w:t>4</w:t>
      </w:r>
      <w:r w:rsidR="00654F4B" w:rsidRPr="00A3417A">
        <w:rPr>
          <w:szCs w:val="24"/>
        </w:rPr>
        <w:t>учебный год</w:t>
      </w:r>
    </w:p>
    <w:p w:rsidR="00654F4B" w:rsidRPr="00A3417A" w:rsidRDefault="00654F4B" w:rsidP="007B657D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1"/>
        <w:gridCol w:w="4728"/>
        <w:gridCol w:w="1920"/>
        <w:gridCol w:w="3000"/>
      </w:tblGrid>
      <w:tr w:rsidR="00654F4B" w:rsidRPr="00A3417A" w:rsidTr="00A8796E">
        <w:tc>
          <w:tcPr>
            <w:tcW w:w="578" w:type="pct"/>
          </w:tcPr>
          <w:p w:rsidR="00654F4B" w:rsidRPr="00A3417A" w:rsidRDefault="00654F4B" w:rsidP="007B657D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</w:rPr>
              <w:t>/</w:t>
            </w:r>
            <w:proofErr w:type="spellStart"/>
            <w:r w:rsidRPr="00A3417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7" w:type="pct"/>
          </w:tcPr>
          <w:p w:rsidR="00654F4B" w:rsidRPr="00A3417A" w:rsidRDefault="00654F4B" w:rsidP="007B657D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654F4B" w:rsidRPr="00A3417A" w:rsidRDefault="00654F4B" w:rsidP="007B657D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654F4B" w:rsidRPr="00A3417A" w:rsidRDefault="00654F4B" w:rsidP="007B657D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654F4B" w:rsidRPr="00A3417A" w:rsidTr="00A8796E">
        <w:tc>
          <w:tcPr>
            <w:tcW w:w="578" w:type="pct"/>
          </w:tcPr>
          <w:p w:rsidR="00654F4B" w:rsidRPr="00A3417A" w:rsidRDefault="00654F4B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654F4B" w:rsidRPr="00A3417A" w:rsidRDefault="00AA2475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Обновление уголка техники безопасности</w:t>
            </w:r>
          </w:p>
        </w:tc>
        <w:tc>
          <w:tcPr>
            <w:tcW w:w="880" w:type="pct"/>
          </w:tcPr>
          <w:p w:rsidR="00654F4B" w:rsidRPr="00A3417A" w:rsidRDefault="00AA2475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До 15 .09.</w:t>
            </w:r>
            <w:r w:rsidR="00B52668">
              <w:rPr>
                <w:color w:val="000000"/>
              </w:rPr>
              <w:t>13</w:t>
            </w:r>
          </w:p>
        </w:tc>
        <w:tc>
          <w:tcPr>
            <w:tcW w:w="1375" w:type="pct"/>
          </w:tcPr>
          <w:p w:rsidR="00654F4B" w:rsidRPr="00A3417A" w:rsidRDefault="00AA2475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Выполнено</w:t>
            </w:r>
          </w:p>
        </w:tc>
      </w:tr>
      <w:tr w:rsidR="00654F4B" w:rsidRPr="00A3417A" w:rsidTr="00A8796E">
        <w:tc>
          <w:tcPr>
            <w:tcW w:w="578" w:type="pct"/>
          </w:tcPr>
          <w:p w:rsidR="00654F4B" w:rsidRPr="00A3417A" w:rsidRDefault="00654F4B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654F4B" w:rsidRPr="00A3417A" w:rsidRDefault="00AA2475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Создание образцов швейных изделий:</w:t>
            </w:r>
          </w:p>
          <w:p w:rsidR="00AA2475" w:rsidRPr="00A3417A" w:rsidRDefault="00AA2475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- халат</w:t>
            </w:r>
          </w:p>
          <w:p w:rsidR="00AA2475" w:rsidRPr="00A3417A" w:rsidRDefault="00AA2475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- брюки</w:t>
            </w:r>
          </w:p>
          <w:p w:rsidR="00DB0ACC" w:rsidRPr="00A3417A" w:rsidRDefault="00DB0ACC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-фартук</w:t>
            </w:r>
          </w:p>
          <w:p w:rsidR="00DB0ACC" w:rsidRPr="00A3417A" w:rsidRDefault="00DB0ACC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-юбка</w:t>
            </w:r>
          </w:p>
        </w:tc>
        <w:tc>
          <w:tcPr>
            <w:tcW w:w="880" w:type="pct"/>
          </w:tcPr>
          <w:p w:rsidR="00654F4B" w:rsidRPr="00A3417A" w:rsidRDefault="00AA2475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До </w:t>
            </w:r>
            <w:r w:rsidR="00DB0ACC" w:rsidRPr="00A3417A">
              <w:rPr>
                <w:color w:val="000000"/>
              </w:rPr>
              <w:t>30.05.1</w:t>
            </w:r>
            <w:r w:rsidR="00986559">
              <w:rPr>
                <w:color w:val="000000"/>
              </w:rPr>
              <w:t>4</w:t>
            </w:r>
          </w:p>
        </w:tc>
        <w:tc>
          <w:tcPr>
            <w:tcW w:w="1375" w:type="pct"/>
          </w:tcPr>
          <w:p w:rsidR="00654F4B" w:rsidRPr="00A3417A" w:rsidRDefault="00AA2475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Выполн</w:t>
            </w:r>
            <w:r w:rsidR="00B52668">
              <w:rPr>
                <w:color w:val="000000"/>
              </w:rPr>
              <w:t>яется</w:t>
            </w:r>
          </w:p>
        </w:tc>
      </w:tr>
      <w:tr w:rsidR="00AA2475" w:rsidRPr="00A3417A" w:rsidTr="00A8796E">
        <w:tc>
          <w:tcPr>
            <w:tcW w:w="578" w:type="pct"/>
          </w:tcPr>
          <w:p w:rsidR="00AA2475" w:rsidRPr="00A3417A" w:rsidRDefault="00AA2475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AA2475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стенда:</w:t>
            </w:r>
          </w:p>
          <w:p w:rsidR="007E105F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- терминология ручных, машинных и утюжильных работ</w:t>
            </w:r>
          </w:p>
        </w:tc>
        <w:tc>
          <w:tcPr>
            <w:tcW w:w="880" w:type="pct"/>
          </w:tcPr>
          <w:p w:rsidR="00AA2475" w:rsidRPr="00B52668" w:rsidRDefault="007743E5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До 1.</w:t>
            </w:r>
            <w:r w:rsidRPr="00A3417A">
              <w:rPr>
                <w:color w:val="000000"/>
                <w:lang w:val="en-US"/>
              </w:rPr>
              <w:t>09</w:t>
            </w:r>
            <w:r w:rsidR="007E105F" w:rsidRPr="00A3417A">
              <w:rPr>
                <w:color w:val="000000"/>
              </w:rPr>
              <w:t>.</w:t>
            </w:r>
            <w:r w:rsidRPr="00A3417A">
              <w:rPr>
                <w:color w:val="000000"/>
                <w:lang w:val="en-US"/>
              </w:rPr>
              <w:t>1</w:t>
            </w:r>
            <w:r w:rsidR="00B52668">
              <w:rPr>
                <w:color w:val="000000"/>
              </w:rPr>
              <w:t>4</w:t>
            </w:r>
          </w:p>
        </w:tc>
        <w:tc>
          <w:tcPr>
            <w:tcW w:w="1375" w:type="pct"/>
          </w:tcPr>
          <w:p w:rsidR="00AA2475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Выполн</w:t>
            </w:r>
            <w:r w:rsidR="00B52668">
              <w:rPr>
                <w:color w:val="000000"/>
              </w:rPr>
              <w:t>яется</w:t>
            </w:r>
          </w:p>
        </w:tc>
      </w:tr>
      <w:tr w:rsidR="007E105F" w:rsidRPr="00A3417A" w:rsidTr="00A8796E">
        <w:tc>
          <w:tcPr>
            <w:tcW w:w="578" w:type="pct"/>
          </w:tcPr>
          <w:p w:rsidR="007E105F" w:rsidRPr="00A3417A" w:rsidRDefault="007E105F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7E105F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выставки лучших работ учащихся</w:t>
            </w:r>
          </w:p>
        </w:tc>
        <w:tc>
          <w:tcPr>
            <w:tcW w:w="880" w:type="pct"/>
          </w:tcPr>
          <w:p w:rsidR="007E105F" w:rsidRPr="00B52668" w:rsidRDefault="007743E5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До 1</w:t>
            </w:r>
            <w:r w:rsidRPr="00A3417A">
              <w:rPr>
                <w:color w:val="000000"/>
                <w:lang w:val="en-US"/>
              </w:rPr>
              <w:t>0/05/1</w:t>
            </w:r>
            <w:r w:rsidR="00ED7829">
              <w:rPr>
                <w:color w:val="000000"/>
              </w:rPr>
              <w:t>4</w:t>
            </w:r>
          </w:p>
        </w:tc>
        <w:tc>
          <w:tcPr>
            <w:tcW w:w="1375" w:type="pct"/>
          </w:tcPr>
          <w:p w:rsidR="007E105F" w:rsidRPr="00A3417A" w:rsidRDefault="00ED7829" w:rsidP="007B657D">
            <w:pPr>
              <w:rPr>
                <w:color w:val="000000"/>
              </w:rPr>
            </w:pPr>
            <w:r>
              <w:rPr>
                <w:color w:val="000000"/>
              </w:rPr>
              <w:t>Выполняется</w:t>
            </w:r>
          </w:p>
        </w:tc>
      </w:tr>
      <w:tr w:rsidR="007E105F" w:rsidRPr="00A3417A" w:rsidTr="00A8796E">
        <w:tc>
          <w:tcPr>
            <w:tcW w:w="578" w:type="pct"/>
          </w:tcPr>
          <w:p w:rsidR="007E105F" w:rsidRPr="00A3417A" w:rsidRDefault="007E105F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7E105F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</w:p>
        </w:tc>
        <w:tc>
          <w:tcPr>
            <w:tcW w:w="880" w:type="pct"/>
          </w:tcPr>
          <w:p w:rsidR="007E105F" w:rsidRPr="00A3417A" w:rsidRDefault="007E105F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7E105F" w:rsidRPr="00A3417A" w:rsidRDefault="00B52668" w:rsidP="007B657D">
            <w:pPr>
              <w:rPr>
                <w:color w:val="000000"/>
              </w:rPr>
            </w:pPr>
            <w:r>
              <w:rPr>
                <w:color w:val="000000"/>
              </w:rPr>
              <w:t>Выполнен заказ на швейные</w:t>
            </w:r>
            <w:r w:rsidR="007743E5" w:rsidRPr="00A3417A">
              <w:rPr>
                <w:color w:val="000000"/>
              </w:rPr>
              <w:t xml:space="preserve"> </w:t>
            </w:r>
            <w:r w:rsidR="007E105F" w:rsidRPr="00A3417A">
              <w:rPr>
                <w:color w:val="000000"/>
              </w:rPr>
              <w:t>машин</w:t>
            </w:r>
            <w:r>
              <w:rPr>
                <w:color w:val="000000"/>
              </w:rPr>
              <w:t>ы</w:t>
            </w:r>
            <w:r w:rsidR="007743E5" w:rsidRPr="00A3417A">
              <w:rPr>
                <w:color w:val="000000"/>
              </w:rPr>
              <w:t xml:space="preserve">, раскройные ножницы, </w:t>
            </w:r>
            <w:r w:rsidR="007E105F" w:rsidRPr="00A3417A">
              <w:rPr>
                <w:color w:val="000000"/>
              </w:rPr>
              <w:t xml:space="preserve"> манекен</w:t>
            </w:r>
            <w:r>
              <w:rPr>
                <w:color w:val="000000"/>
              </w:rPr>
              <w:t xml:space="preserve"> и т.д.</w:t>
            </w:r>
          </w:p>
        </w:tc>
      </w:tr>
      <w:tr w:rsidR="007E105F" w:rsidRPr="00A3417A" w:rsidTr="00A8796E">
        <w:tc>
          <w:tcPr>
            <w:tcW w:w="578" w:type="pct"/>
          </w:tcPr>
          <w:p w:rsidR="007E105F" w:rsidRPr="00A3417A" w:rsidRDefault="007E105F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7E105F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Создание коллекции эскизов для аппликации и росписи по ткани</w:t>
            </w:r>
          </w:p>
        </w:tc>
        <w:tc>
          <w:tcPr>
            <w:tcW w:w="880" w:type="pct"/>
          </w:tcPr>
          <w:p w:rsidR="007E105F" w:rsidRPr="00A3417A" w:rsidRDefault="007E105F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7E105F" w:rsidRPr="00A3417A" w:rsidRDefault="00B52668" w:rsidP="007B657D">
            <w:pPr>
              <w:rPr>
                <w:color w:val="000000"/>
              </w:rPr>
            </w:pPr>
            <w:r>
              <w:rPr>
                <w:color w:val="000000"/>
              </w:rPr>
              <w:t>Выполняется</w:t>
            </w:r>
          </w:p>
          <w:p w:rsidR="007E105F" w:rsidRPr="00A3417A" w:rsidRDefault="007E105F" w:rsidP="007B657D">
            <w:pPr>
              <w:rPr>
                <w:color w:val="000000"/>
              </w:rPr>
            </w:pPr>
          </w:p>
        </w:tc>
      </w:tr>
      <w:tr w:rsidR="007E105F" w:rsidRPr="00A3417A" w:rsidTr="00A8796E">
        <w:tc>
          <w:tcPr>
            <w:tcW w:w="578" w:type="pct"/>
          </w:tcPr>
          <w:p w:rsidR="007E105F" w:rsidRPr="00A3417A" w:rsidRDefault="007E105F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7E105F" w:rsidRPr="00A3417A" w:rsidRDefault="007743E5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Подготовка творческих проектов</w:t>
            </w:r>
            <w:r w:rsidR="007E105F" w:rsidRPr="00A3417A">
              <w:rPr>
                <w:color w:val="000000"/>
              </w:rPr>
              <w:t xml:space="preserve"> для 9 класса</w:t>
            </w:r>
          </w:p>
        </w:tc>
        <w:tc>
          <w:tcPr>
            <w:tcW w:w="880" w:type="pct"/>
          </w:tcPr>
          <w:p w:rsidR="007E105F" w:rsidRPr="00A3417A" w:rsidRDefault="007743E5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До 1</w:t>
            </w:r>
            <w:r w:rsidR="00B52668">
              <w:rPr>
                <w:color w:val="000000"/>
              </w:rPr>
              <w:t>0</w:t>
            </w:r>
            <w:r w:rsidRPr="00A3417A">
              <w:rPr>
                <w:color w:val="000000"/>
              </w:rPr>
              <w:t>.05.201</w:t>
            </w:r>
            <w:r w:rsidR="00B52668">
              <w:rPr>
                <w:color w:val="000000"/>
              </w:rPr>
              <w:t>3</w:t>
            </w:r>
          </w:p>
        </w:tc>
        <w:tc>
          <w:tcPr>
            <w:tcW w:w="1375" w:type="pct"/>
          </w:tcPr>
          <w:p w:rsidR="007E105F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Выполнено</w:t>
            </w:r>
          </w:p>
        </w:tc>
      </w:tr>
      <w:tr w:rsidR="007E105F" w:rsidRPr="00A3417A" w:rsidTr="00A8796E">
        <w:tc>
          <w:tcPr>
            <w:tcW w:w="578" w:type="pct"/>
          </w:tcPr>
          <w:p w:rsidR="007E105F" w:rsidRPr="00A3417A" w:rsidRDefault="007E105F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7E105F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Выполнение учащимися творческих проектов, творческих работ</w:t>
            </w:r>
          </w:p>
        </w:tc>
        <w:tc>
          <w:tcPr>
            <w:tcW w:w="880" w:type="pct"/>
          </w:tcPr>
          <w:p w:rsidR="007E105F" w:rsidRPr="00A3417A" w:rsidRDefault="007E105F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В течени</w:t>
            </w:r>
            <w:proofErr w:type="gramStart"/>
            <w:r w:rsidRPr="00A3417A">
              <w:rPr>
                <w:color w:val="000000"/>
              </w:rPr>
              <w:t>и</w:t>
            </w:r>
            <w:proofErr w:type="gramEnd"/>
            <w:r w:rsidRPr="00A3417A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7E105F" w:rsidRPr="00A3417A" w:rsidRDefault="00B52668" w:rsidP="007B657D">
            <w:pPr>
              <w:rPr>
                <w:color w:val="000000"/>
              </w:rPr>
            </w:pPr>
            <w:r>
              <w:rPr>
                <w:color w:val="000000"/>
              </w:rPr>
              <w:t>Выполняется</w:t>
            </w:r>
          </w:p>
        </w:tc>
      </w:tr>
      <w:tr w:rsidR="007E105F" w:rsidRPr="00A3417A" w:rsidTr="00A8796E">
        <w:tc>
          <w:tcPr>
            <w:tcW w:w="578" w:type="pct"/>
          </w:tcPr>
          <w:p w:rsidR="007E105F" w:rsidRPr="00A3417A" w:rsidRDefault="007E105F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7E105F" w:rsidRPr="00A3417A" w:rsidRDefault="007E105F" w:rsidP="007B657D">
            <w:pPr>
              <w:rPr>
                <w:color w:val="000000"/>
              </w:rPr>
            </w:pPr>
            <w:r w:rsidRPr="00A3417A">
              <w:rPr>
                <w:color w:val="000000"/>
              </w:rPr>
              <w:t>Подключение нового оборудования</w:t>
            </w:r>
          </w:p>
        </w:tc>
        <w:tc>
          <w:tcPr>
            <w:tcW w:w="880" w:type="pct"/>
          </w:tcPr>
          <w:p w:rsidR="007E105F" w:rsidRPr="00A3417A" w:rsidRDefault="007E105F" w:rsidP="00A8796E">
            <w:pPr>
              <w:rPr>
                <w:color w:val="000000"/>
              </w:rPr>
            </w:pPr>
            <w:r w:rsidRPr="00A3417A">
              <w:rPr>
                <w:color w:val="000000"/>
              </w:rPr>
              <w:t>После приобретения</w:t>
            </w:r>
          </w:p>
        </w:tc>
        <w:tc>
          <w:tcPr>
            <w:tcW w:w="1375" w:type="pct"/>
          </w:tcPr>
          <w:p w:rsidR="007E105F" w:rsidRPr="00A3417A" w:rsidRDefault="00B52668" w:rsidP="007B657D">
            <w:pPr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</w:tc>
      </w:tr>
      <w:tr w:rsidR="007743E5" w:rsidRPr="00A3417A" w:rsidTr="00A8796E">
        <w:tc>
          <w:tcPr>
            <w:tcW w:w="578" w:type="pct"/>
          </w:tcPr>
          <w:p w:rsidR="007743E5" w:rsidRPr="00A3417A" w:rsidRDefault="007743E5" w:rsidP="00A3417A">
            <w:pPr>
              <w:numPr>
                <w:ilvl w:val="0"/>
                <w:numId w:val="10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7743E5" w:rsidRPr="00A3417A" w:rsidRDefault="007743E5" w:rsidP="007B657D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7743E5" w:rsidRPr="00A3417A" w:rsidRDefault="007743E5" w:rsidP="00A8796E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7743E5" w:rsidRPr="00A3417A" w:rsidRDefault="007743E5" w:rsidP="007B657D">
            <w:pPr>
              <w:rPr>
                <w:color w:val="000000"/>
              </w:rPr>
            </w:pPr>
          </w:p>
        </w:tc>
      </w:tr>
    </w:tbl>
    <w:p w:rsidR="00654F4B" w:rsidRPr="00A3417A" w:rsidRDefault="00654F4B" w:rsidP="007B657D">
      <w:pPr>
        <w:shd w:val="clear" w:color="auto" w:fill="FFFFFF"/>
        <w:ind w:left="499" w:hanging="499"/>
        <w:rPr>
          <w:b/>
          <w:color w:val="000000"/>
        </w:rPr>
      </w:pPr>
    </w:p>
    <w:p w:rsidR="00654F4B" w:rsidRPr="00A3417A" w:rsidRDefault="00654F4B" w:rsidP="00654F4B">
      <w:pPr>
        <w:shd w:val="clear" w:color="auto" w:fill="FFFFFF"/>
        <w:ind w:left="499" w:hanging="499"/>
        <w:rPr>
          <w:b/>
          <w:color w:val="000000"/>
        </w:rPr>
      </w:pPr>
    </w:p>
    <w:p w:rsidR="00654F4B" w:rsidRPr="00A3417A" w:rsidRDefault="00D05D74" w:rsidP="00654F4B">
      <w:pPr>
        <w:pStyle w:val="1"/>
        <w:rPr>
          <w:szCs w:val="24"/>
        </w:rPr>
      </w:pPr>
      <w:r w:rsidRPr="00A3417A">
        <w:rPr>
          <w:szCs w:val="24"/>
        </w:rPr>
        <w:t xml:space="preserve">3.2 </w:t>
      </w:r>
      <w:r w:rsidR="00654F4B" w:rsidRPr="00A3417A">
        <w:rPr>
          <w:szCs w:val="24"/>
        </w:rPr>
        <w:t>Перспективный план развития кабинета</w:t>
      </w:r>
      <w:r w:rsidR="00ED7829">
        <w:rPr>
          <w:szCs w:val="24"/>
        </w:rPr>
        <w:t xml:space="preserve"> на 2013</w:t>
      </w:r>
      <w:r w:rsidR="003C0687" w:rsidRPr="00A3417A">
        <w:rPr>
          <w:szCs w:val="24"/>
        </w:rPr>
        <w:t>-2015</w:t>
      </w:r>
    </w:p>
    <w:p w:rsidR="00654F4B" w:rsidRPr="00A3417A" w:rsidRDefault="00654F4B" w:rsidP="00654F4B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4727"/>
        <w:gridCol w:w="1920"/>
        <w:gridCol w:w="3000"/>
      </w:tblGrid>
      <w:tr w:rsidR="00654F4B" w:rsidRPr="00A3417A" w:rsidTr="00671D48">
        <w:tc>
          <w:tcPr>
            <w:tcW w:w="578" w:type="pct"/>
          </w:tcPr>
          <w:p w:rsidR="00654F4B" w:rsidRPr="00A3417A" w:rsidRDefault="00654F4B" w:rsidP="00850D0F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</w:rPr>
              <w:t>/</w:t>
            </w:r>
            <w:proofErr w:type="spellStart"/>
            <w:r w:rsidRPr="00A3417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6" w:type="pct"/>
          </w:tcPr>
          <w:p w:rsidR="00654F4B" w:rsidRPr="00A3417A" w:rsidRDefault="00654F4B" w:rsidP="00850D0F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654F4B" w:rsidRPr="00A3417A" w:rsidRDefault="00654F4B" w:rsidP="00850D0F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654F4B" w:rsidRPr="00A3417A" w:rsidRDefault="00654F4B" w:rsidP="00850D0F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654F4B" w:rsidRPr="00A3417A" w:rsidTr="00671D48">
        <w:tc>
          <w:tcPr>
            <w:tcW w:w="578" w:type="pct"/>
          </w:tcPr>
          <w:p w:rsidR="00654F4B" w:rsidRPr="00A3417A" w:rsidRDefault="00654F4B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654F4B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Обновление наглядного материала (приобретение плакатов)</w:t>
            </w:r>
          </w:p>
        </w:tc>
        <w:tc>
          <w:tcPr>
            <w:tcW w:w="880" w:type="pct"/>
          </w:tcPr>
          <w:p w:rsidR="00654F4B" w:rsidRPr="00A3417A" w:rsidRDefault="00B52668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AA2475" w:rsidRPr="00A3417A">
              <w:rPr>
                <w:color w:val="000000"/>
              </w:rPr>
              <w:t>-201</w:t>
            </w:r>
            <w:r>
              <w:rPr>
                <w:color w:val="000000"/>
              </w:rPr>
              <w:t>5</w:t>
            </w:r>
          </w:p>
        </w:tc>
        <w:tc>
          <w:tcPr>
            <w:tcW w:w="1375" w:type="pct"/>
          </w:tcPr>
          <w:p w:rsidR="00654F4B" w:rsidRPr="00A3417A" w:rsidRDefault="00654F4B" w:rsidP="00850D0F">
            <w:pPr>
              <w:rPr>
                <w:color w:val="000000"/>
              </w:rPr>
            </w:pPr>
          </w:p>
        </w:tc>
      </w:tr>
      <w:tr w:rsidR="00654F4B" w:rsidRPr="00A3417A" w:rsidTr="00671D48">
        <w:tc>
          <w:tcPr>
            <w:tcW w:w="578" w:type="pct"/>
          </w:tcPr>
          <w:p w:rsidR="00654F4B" w:rsidRPr="00A3417A" w:rsidRDefault="00654F4B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654F4B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Разработка инструкционных карт по классам с критериями оценивания</w:t>
            </w:r>
          </w:p>
        </w:tc>
        <w:tc>
          <w:tcPr>
            <w:tcW w:w="880" w:type="pct"/>
          </w:tcPr>
          <w:p w:rsidR="00654F4B" w:rsidRPr="00A3417A" w:rsidRDefault="00B52668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AA2475" w:rsidRPr="00A3417A">
              <w:rPr>
                <w:color w:val="000000"/>
              </w:rPr>
              <w:t>-201</w:t>
            </w:r>
            <w:r>
              <w:rPr>
                <w:color w:val="000000"/>
              </w:rPr>
              <w:t>5</w:t>
            </w:r>
          </w:p>
        </w:tc>
        <w:tc>
          <w:tcPr>
            <w:tcW w:w="1375" w:type="pct"/>
          </w:tcPr>
          <w:p w:rsidR="00654F4B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Частично выполнено</w:t>
            </w:r>
          </w:p>
        </w:tc>
      </w:tr>
      <w:tr w:rsidR="00AA2475" w:rsidRPr="00A3417A" w:rsidTr="00671D48">
        <w:trPr>
          <w:trHeight w:val="675"/>
        </w:trPr>
        <w:tc>
          <w:tcPr>
            <w:tcW w:w="578" w:type="pct"/>
          </w:tcPr>
          <w:p w:rsidR="00AA2475" w:rsidRPr="00A3417A" w:rsidRDefault="00AA2475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Приобретение ЦОР по разделам (создание </w:t>
            </w:r>
            <w:proofErr w:type="spellStart"/>
            <w:r w:rsidRPr="00A3417A">
              <w:rPr>
                <w:color w:val="000000"/>
              </w:rPr>
              <w:t>медиатеки</w:t>
            </w:r>
            <w:proofErr w:type="spellEnd"/>
            <w:r w:rsidRPr="00A3417A">
              <w:rPr>
                <w:color w:val="000000"/>
              </w:rPr>
              <w:t>)</w:t>
            </w:r>
          </w:p>
        </w:tc>
        <w:tc>
          <w:tcPr>
            <w:tcW w:w="880" w:type="pct"/>
          </w:tcPr>
          <w:p w:rsidR="00AA2475" w:rsidRPr="00A3417A" w:rsidRDefault="00B52668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AA2475" w:rsidRPr="00A3417A">
              <w:rPr>
                <w:color w:val="000000"/>
              </w:rPr>
              <w:t>-20</w:t>
            </w:r>
            <w:r>
              <w:rPr>
                <w:color w:val="000000"/>
              </w:rPr>
              <w:t>15</w:t>
            </w:r>
          </w:p>
        </w:tc>
        <w:tc>
          <w:tcPr>
            <w:tcW w:w="1375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Выполнено </w:t>
            </w:r>
            <w:r w:rsidR="00B52668">
              <w:rPr>
                <w:color w:val="000000"/>
              </w:rPr>
              <w:t>частично</w:t>
            </w:r>
          </w:p>
        </w:tc>
      </w:tr>
      <w:tr w:rsidR="00AA2475" w:rsidRPr="00A3417A" w:rsidTr="00671D48">
        <w:tc>
          <w:tcPr>
            <w:tcW w:w="578" w:type="pct"/>
          </w:tcPr>
          <w:p w:rsidR="00AA2475" w:rsidRPr="00A3417A" w:rsidRDefault="00AA2475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Приобретение оборудования (швейные машины, </w:t>
            </w:r>
            <w:proofErr w:type="spellStart"/>
            <w:r w:rsidRPr="00A3417A">
              <w:rPr>
                <w:color w:val="000000"/>
              </w:rPr>
              <w:t>оверлок</w:t>
            </w:r>
            <w:proofErr w:type="spellEnd"/>
            <w:r w:rsidRPr="00A3417A">
              <w:rPr>
                <w:color w:val="000000"/>
              </w:rPr>
              <w:t>)</w:t>
            </w:r>
          </w:p>
        </w:tc>
        <w:tc>
          <w:tcPr>
            <w:tcW w:w="880" w:type="pct"/>
          </w:tcPr>
          <w:p w:rsidR="00AA2475" w:rsidRPr="00A3417A" w:rsidRDefault="00ED7829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7743E5" w:rsidRPr="00A3417A">
              <w:rPr>
                <w:color w:val="000000"/>
              </w:rPr>
              <w:t>-2015</w:t>
            </w:r>
          </w:p>
        </w:tc>
        <w:tc>
          <w:tcPr>
            <w:tcW w:w="1375" w:type="pct"/>
          </w:tcPr>
          <w:p w:rsidR="00AA2475" w:rsidRPr="00A3417A" w:rsidRDefault="008705F1" w:rsidP="00850D0F">
            <w:pPr>
              <w:rPr>
                <w:color w:val="000000"/>
              </w:rPr>
            </w:pPr>
            <w:r>
              <w:rPr>
                <w:color w:val="000000"/>
              </w:rPr>
              <w:t>Заказано</w:t>
            </w:r>
          </w:p>
        </w:tc>
      </w:tr>
      <w:tr w:rsidR="00AA2475" w:rsidRPr="00A3417A" w:rsidTr="00671D48">
        <w:tc>
          <w:tcPr>
            <w:tcW w:w="578" w:type="pct"/>
          </w:tcPr>
          <w:p w:rsidR="00AA2475" w:rsidRPr="00A3417A" w:rsidRDefault="00AA2475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Создание образцов пооперационной обработки швейных изделий</w:t>
            </w:r>
          </w:p>
        </w:tc>
        <w:tc>
          <w:tcPr>
            <w:tcW w:w="880" w:type="pct"/>
          </w:tcPr>
          <w:p w:rsidR="00AA2475" w:rsidRPr="00A3417A" w:rsidRDefault="008705F1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7743E5" w:rsidRPr="00A3417A">
              <w:rPr>
                <w:color w:val="000000"/>
              </w:rPr>
              <w:t>-201</w:t>
            </w:r>
            <w:r>
              <w:rPr>
                <w:color w:val="000000"/>
              </w:rPr>
              <w:t>5</w:t>
            </w:r>
          </w:p>
        </w:tc>
        <w:tc>
          <w:tcPr>
            <w:tcW w:w="1375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Частично выполнено</w:t>
            </w:r>
          </w:p>
        </w:tc>
      </w:tr>
      <w:tr w:rsidR="00AA2475" w:rsidRPr="00A3417A" w:rsidTr="00671D48">
        <w:tc>
          <w:tcPr>
            <w:tcW w:w="578" w:type="pct"/>
          </w:tcPr>
          <w:p w:rsidR="00AA2475" w:rsidRPr="00A3417A" w:rsidRDefault="00AA2475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стенда выставочных работ учащихся</w:t>
            </w:r>
          </w:p>
        </w:tc>
        <w:tc>
          <w:tcPr>
            <w:tcW w:w="880" w:type="pct"/>
          </w:tcPr>
          <w:p w:rsidR="00AA2475" w:rsidRPr="00A3417A" w:rsidRDefault="007743E5" w:rsidP="00A8796E">
            <w:pPr>
              <w:jc w:val="center"/>
              <w:rPr>
                <w:color w:val="000000"/>
              </w:rPr>
            </w:pPr>
            <w:r w:rsidRPr="00A3417A">
              <w:rPr>
                <w:color w:val="000000"/>
              </w:rPr>
              <w:t>ежегодно</w:t>
            </w:r>
          </w:p>
        </w:tc>
        <w:tc>
          <w:tcPr>
            <w:tcW w:w="1375" w:type="pct"/>
          </w:tcPr>
          <w:p w:rsidR="00AA2475" w:rsidRPr="00A3417A" w:rsidRDefault="008705F1" w:rsidP="00850D0F">
            <w:pPr>
              <w:rPr>
                <w:color w:val="000000"/>
              </w:rPr>
            </w:pPr>
            <w:r>
              <w:rPr>
                <w:color w:val="000000"/>
              </w:rPr>
              <w:t>Выполняется</w:t>
            </w:r>
          </w:p>
        </w:tc>
      </w:tr>
      <w:tr w:rsidR="00AA2475" w:rsidRPr="00A3417A" w:rsidTr="00671D48">
        <w:tc>
          <w:tcPr>
            <w:tcW w:w="578" w:type="pct"/>
          </w:tcPr>
          <w:p w:rsidR="00AA2475" w:rsidRPr="00A3417A" w:rsidRDefault="00AA2475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Создание банка творческих проектов учащихся</w:t>
            </w:r>
          </w:p>
        </w:tc>
        <w:tc>
          <w:tcPr>
            <w:tcW w:w="880" w:type="pct"/>
          </w:tcPr>
          <w:p w:rsidR="00AA2475" w:rsidRPr="00A3417A" w:rsidRDefault="007743E5" w:rsidP="00A8796E">
            <w:pPr>
              <w:jc w:val="center"/>
              <w:rPr>
                <w:color w:val="000000"/>
              </w:rPr>
            </w:pPr>
            <w:r w:rsidRPr="00A3417A">
              <w:rPr>
                <w:color w:val="000000"/>
              </w:rPr>
              <w:t>2010</w:t>
            </w:r>
            <w:r w:rsidR="00AA2475" w:rsidRPr="00A3417A">
              <w:rPr>
                <w:color w:val="000000"/>
              </w:rPr>
              <w:t>-201</w:t>
            </w:r>
            <w:r w:rsidR="008705F1">
              <w:rPr>
                <w:color w:val="000000"/>
              </w:rPr>
              <w:t>5</w:t>
            </w:r>
          </w:p>
        </w:tc>
        <w:tc>
          <w:tcPr>
            <w:tcW w:w="1375" w:type="pct"/>
          </w:tcPr>
          <w:p w:rsidR="00AA2475" w:rsidRPr="00A3417A" w:rsidRDefault="008705F1" w:rsidP="00850D0F">
            <w:pPr>
              <w:rPr>
                <w:color w:val="000000"/>
              </w:rPr>
            </w:pPr>
            <w:r>
              <w:rPr>
                <w:color w:val="000000"/>
              </w:rPr>
              <w:t>Выполняется</w:t>
            </w:r>
          </w:p>
        </w:tc>
      </w:tr>
      <w:tr w:rsidR="00AA2475" w:rsidRPr="00A3417A" w:rsidTr="00671D48">
        <w:tc>
          <w:tcPr>
            <w:tcW w:w="578" w:type="pct"/>
          </w:tcPr>
          <w:p w:rsidR="00AA2475" w:rsidRPr="00A3417A" w:rsidRDefault="00AA2475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Разработка занятий с применением ЦОР</w:t>
            </w:r>
          </w:p>
        </w:tc>
        <w:tc>
          <w:tcPr>
            <w:tcW w:w="880" w:type="pct"/>
          </w:tcPr>
          <w:p w:rsidR="00AA2475" w:rsidRPr="00A3417A" w:rsidRDefault="008705F1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7743E5" w:rsidRPr="00A3417A">
              <w:rPr>
                <w:color w:val="000000"/>
              </w:rPr>
              <w:t>-2015</w:t>
            </w:r>
          </w:p>
        </w:tc>
        <w:tc>
          <w:tcPr>
            <w:tcW w:w="1375" w:type="pct"/>
          </w:tcPr>
          <w:p w:rsidR="00AA2475" w:rsidRPr="00A3417A" w:rsidRDefault="00AA2475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Частично выполнено</w:t>
            </w:r>
          </w:p>
        </w:tc>
      </w:tr>
      <w:tr w:rsidR="003C0687" w:rsidRPr="00A3417A" w:rsidTr="00671D48">
        <w:tc>
          <w:tcPr>
            <w:tcW w:w="578" w:type="pct"/>
          </w:tcPr>
          <w:p w:rsidR="003C0687" w:rsidRPr="00A3417A" w:rsidRDefault="003C0687" w:rsidP="00A3417A">
            <w:pPr>
              <w:numPr>
                <w:ilvl w:val="0"/>
                <w:numId w:val="11"/>
              </w:numPr>
              <w:rPr>
                <w:b/>
                <w:color w:val="000000"/>
                <w:lang w:val="en-US"/>
              </w:rPr>
            </w:pPr>
          </w:p>
        </w:tc>
        <w:tc>
          <w:tcPr>
            <w:tcW w:w="2166" w:type="pct"/>
          </w:tcPr>
          <w:p w:rsidR="003C0687" w:rsidRPr="00A3417A" w:rsidRDefault="003C0687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коллекции «Виды фурнитуры».</w:t>
            </w:r>
          </w:p>
        </w:tc>
        <w:tc>
          <w:tcPr>
            <w:tcW w:w="880" w:type="pct"/>
          </w:tcPr>
          <w:p w:rsidR="003C0687" w:rsidRPr="00A3417A" w:rsidRDefault="008705F1" w:rsidP="00A8796E">
            <w:pPr>
              <w:tabs>
                <w:tab w:val="left" w:pos="10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2013-2015</w:t>
            </w:r>
          </w:p>
        </w:tc>
        <w:tc>
          <w:tcPr>
            <w:tcW w:w="1375" w:type="pct"/>
          </w:tcPr>
          <w:p w:rsidR="003C0687" w:rsidRPr="00A3417A" w:rsidRDefault="003C0687" w:rsidP="00850D0F">
            <w:pPr>
              <w:rPr>
                <w:color w:val="000000"/>
              </w:rPr>
            </w:pPr>
          </w:p>
        </w:tc>
      </w:tr>
      <w:tr w:rsidR="003C0687" w:rsidRPr="00A3417A" w:rsidTr="00671D48">
        <w:tc>
          <w:tcPr>
            <w:tcW w:w="578" w:type="pct"/>
          </w:tcPr>
          <w:p w:rsidR="003C0687" w:rsidRPr="00A3417A" w:rsidRDefault="003C0687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3C0687" w:rsidRPr="00A3417A" w:rsidRDefault="003C0687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коллекции «Виды тканей».</w:t>
            </w:r>
          </w:p>
        </w:tc>
        <w:tc>
          <w:tcPr>
            <w:tcW w:w="880" w:type="pct"/>
          </w:tcPr>
          <w:p w:rsidR="003C0687" w:rsidRPr="00A3417A" w:rsidRDefault="008705F1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F44917" w:rsidRPr="00A3417A">
              <w:rPr>
                <w:color w:val="000000"/>
              </w:rPr>
              <w:t>-201</w:t>
            </w:r>
            <w:r>
              <w:rPr>
                <w:color w:val="000000"/>
              </w:rPr>
              <w:t>5</w:t>
            </w:r>
          </w:p>
        </w:tc>
        <w:tc>
          <w:tcPr>
            <w:tcW w:w="1375" w:type="pct"/>
          </w:tcPr>
          <w:p w:rsidR="003C0687" w:rsidRPr="00A3417A" w:rsidRDefault="003C0687" w:rsidP="00850D0F">
            <w:pPr>
              <w:rPr>
                <w:color w:val="000000"/>
              </w:rPr>
            </w:pPr>
          </w:p>
        </w:tc>
      </w:tr>
      <w:tr w:rsidR="003C0687" w:rsidRPr="00A3417A" w:rsidTr="00671D48">
        <w:tc>
          <w:tcPr>
            <w:tcW w:w="578" w:type="pct"/>
          </w:tcPr>
          <w:p w:rsidR="003C0687" w:rsidRPr="00A3417A" w:rsidRDefault="003C0687" w:rsidP="00A3417A">
            <w:pPr>
              <w:numPr>
                <w:ilvl w:val="0"/>
                <w:numId w:val="11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3C0687" w:rsidRPr="00A3417A" w:rsidRDefault="00F44917" w:rsidP="00850D0F">
            <w:pPr>
              <w:rPr>
                <w:color w:val="000000"/>
              </w:rPr>
            </w:pPr>
            <w:r w:rsidRPr="00A3417A">
              <w:rPr>
                <w:color w:val="000000"/>
              </w:rPr>
              <w:t>Оформление стенда «Швы и их применение».</w:t>
            </w:r>
          </w:p>
        </w:tc>
        <w:tc>
          <w:tcPr>
            <w:tcW w:w="880" w:type="pct"/>
          </w:tcPr>
          <w:p w:rsidR="003C0687" w:rsidRPr="00A3417A" w:rsidRDefault="008705F1" w:rsidP="00A879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  <w:r w:rsidR="00F44917" w:rsidRPr="00A3417A">
              <w:rPr>
                <w:color w:val="000000"/>
              </w:rPr>
              <w:t>-201</w:t>
            </w:r>
            <w:r>
              <w:rPr>
                <w:color w:val="000000"/>
              </w:rPr>
              <w:t>5</w:t>
            </w:r>
          </w:p>
        </w:tc>
        <w:tc>
          <w:tcPr>
            <w:tcW w:w="1375" w:type="pct"/>
          </w:tcPr>
          <w:p w:rsidR="003C0687" w:rsidRPr="00A3417A" w:rsidRDefault="003C0687" w:rsidP="00850D0F">
            <w:pPr>
              <w:rPr>
                <w:color w:val="000000"/>
              </w:rPr>
            </w:pPr>
          </w:p>
        </w:tc>
      </w:tr>
    </w:tbl>
    <w:p w:rsidR="00D05D74" w:rsidRPr="00A3417A" w:rsidRDefault="00D05D74" w:rsidP="00112D24">
      <w:pPr>
        <w:spacing w:line="360" w:lineRule="auto"/>
        <w:rPr>
          <w:b/>
        </w:rPr>
      </w:pPr>
    </w:p>
    <w:p w:rsidR="00A8796E" w:rsidRDefault="00A8796E" w:rsidP="00A8796E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A8796E" w:rsidRDefault="00A8796E" w:rsidP="00A8796E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p w:rsidR="00AD5E83" w:rsidRDefault="00AD5E83" w:rsidP="00671D48">
      <w:pPr>
        <w:numPr>
          <w:ilvl w:val="1"/>
          <w:numId w:val="6"/>
        </w:numPr>
        <w:shd w:val="clear" w:color="auto" w:fill="FFFFFF"/>
        <w:spacing w:before="101"/>
        <w:rPr>
          <w:b/>
          <w:color w:val="000000"/>
          <w:spacing w:val="-1"/>
        </w:rPr>
      </w:pPr>
      <w:r w:rsidRPr="00A3417A">
        <w:rPr>
          <w:b/>
          <w:color w:val="000000"/>
          <w:spacing w:val="-1"/>
        </w:rPr>
        <w:t>Журналы</w:t>
      </w:r>
    </w:p>
    <w:p w:rsidR="00671D48" w:rsidRPr="00A3417A" w:rsidRDefault="00671D48" w:rsidP="00671D48">
      <w:pPr>
        <w:shd w:val="clear" w:color="auto" w:fill="FFFFFF"/>
        <w:spacing w:before="101"/>
        <w:ind w:left="720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8098"/>
        <w:gridCol w:w="1809"/>
      </w:tblGrid>
      <w:tr w:rsidR="00AD5E83" w:rsidRPr="00A3417A" w:rsidTr="007B657D">
        <w:tc>
          <w:tcPr>
            <w:tcW w:w="492" w:type="pct"/>
          </w:tcPr>
          <w:p w:rsidR="00AD5E83" w:rsidRPr="00A3417A" w:rsidRDefault="00AD5E83" w:rsidP="00850D0F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  <w:spacing w:val="-1"/>
              </w:rPr>
              <w:t>/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</w:p>
        </w:tc>
        <w:tc>
          <w:tcPr>
            <w:tcW w:w="3685" w:type="pct"/>
          </w:tcPr>
          <w:p w:rsidR="00AD5E83" w:rsidRPr="00A3417A" w:rsidRDefault="00AD5E83" w:rsidP="00850D0F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№ журнала, Год издания</w:t>
            </w:r>
          </w:p>
        </w:tc>
        <w:tc>
          <w:tcPr>
            <w:tcW w:w="823" w:type="pct"/>
          </w:tcPr>
          <w:p w:rsidR="00AD5E83" w:rsidRPr="00A3417A" w:rsidRDefault="00AD5E83" w:rsidP="00850D0F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AD5E83" w:rsidRPr="00A3417A" w:rsidTr="007B657D">
        <w:tc>
          <w:tcPr>
            <w:tcW w:w="492" w:type="pct"/>
          </w:tcPr>
          <w:p w:rsidR="00AD5E83" w:rsidRPr="00A3417A" w:rsidRDefault="00AD5E83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AD5E83" w:rsidRPr="00A3417A" w:rsidRDefault="00AD5E83" w:rsidP="00850D0F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Научно-методический журнал «Школа и производство» №</w:t>
            </w:r>
            <w:r w:rsidR="00E72F70">
              <w:rPr>
                <w:rFonts w:ascii="Times New Roman" w:hAnsi="Times New Roman"/>
                <w:sz w:val="24"/>
                <w:szCs w:val="24"/>
              </w:rPr>
              <w:t>1-12</w:t>
            </w:r>
            <w:r w:rsidR="00C026B0" w:rsidRPr="00A3417A">
              <w:rPr>
                <w:rFonts w:ascii="Times New Roman" w:hAnsi="Times New Roman"/>
                <w:sz w:val="24"/>
                <w:szCs w:val="24"/>
              </w:rPr>
              <w:t xml:space="preserve"> М.: ШКОЛА-ПРЕСС, 2000.</w:t>
            </w:r>
          </w:p>
        </w:tc>
        <w:tc>
          <w:tcPr>
            <w:tcW w:w="823" w:type="pct"/>
          </w:tcPr>
          <w:p w:rsidR="00AD5E83" w:rsidRPr="00A8796E" w:rsidRDefault="00C026B0" w:rsidP="00A8796E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2</w:t>
            </w:r>
          </w:p>
        </w:tc>
      </w:tr>
      <w:tr w:rsidR="00AD5E83" w:rsidRPr="00A3417A" w:rsidTr="007B657D">
        <w:tc>
          <w:tcPr>
            <w:tcW w:w="492" w:type="pct"/>
          </w:tcPr>
          <w:p w:rsidR="00AD5E83" w:rsidRPr="00A3417A" w:rsidRDefault="00AD5E83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AD5E83" w:rsidRPr="00A3417A" w:rsidRDefault="00AD5E83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Научно-методический журн</w:t>
            </w:r>
            <w:r w:rsidR="00E72F70">
              <w:rPr>
                <w:rFonts w:ascii="Times New Roman" w:hAnsi="Times New Roman"/>
                <w:sz w:val="24"/>
                <w:szCs w:val="24"/>
              </w:rPr>
              <w:t>ал «Школа и производство» №1</w:t>
            </w:r>
            <w:r w:rsidR="00C026B0" w:rsidRPr="00A3417A">
              <w:rPr>
                <w:rFonts w:ascii="Times New Roman" w:hAnsi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8, М"/>
              </w:smartTagPr>
              <w:r w:rsidR="00C026B0" w:rsidRPr="00A3417A">
                <w:rPr>
                  <w:rFonts w:ascii="Times New Roman" w:hAnsi="Times New Roman"/>
                  <w:sz w:val="24"/>
                  <w:szCs w:val="24"/>
                </w:rPr>
                <w:t>8,</w:t>
              </w:r>
              <w:r w:rsidRPr="00A3417A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="00C026B0" w:rsidRPr="00A3417A">
              <w:rPr>
                <w:rFonts w:ascii="Times New Roman" w:hAnsi="Times New Roman"/>
                <w:sz w:val="24"/>
                <w:szCs w:val="24"/>
              </w:rPr>
              <w:t>.: Школьная пресса – 2002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AD5E83" w:rsidRPr="00A8796E" w:rsidRDefault="00AD5E83" w:rsidP="00A8796E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AD5E83" w:rsidRPr="00A3417A" w:rsidTr="007B657D">
        <w:tc>
          <w:tcPr>
            <w:tcW w:w="492" w:type="pct"/>
          </w:tcPr>
          <w:p w:rsidR="00AD5E83" w:rsidRPr="00A3417A" w:rsidRDefault="00AD5E83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AD5E83" w:rsidRPr="00A3417A" w:rsidRDefault="00AD5E83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Научно-методический журнал «Школа и пр</w:t>
            </w:r>
            <w:r w:rsidR="00E72F70">
              <w:rPr>
                <w:rFonts w:ascii="Times New Roman" w:hAnsi="Times New Roman"/>
                <w:sz w:val="24"/>
                <w:szCs w:val="24"/>
              </w:rPr>
              <w:t>оизводство» №1-12</w:t>
            </w:r>
            <w:r w:rsidR="004C2E3B" w:rsidRPr="00A3417A">
              <w:rPr>
                <w:rFonts w:ascii="Times New Roman" w:hAnsi="Times New Roman"/>
                <w:sz w:val="24"/>
                <w:szCs w:val="24"/>
              </w:rPr>
              <w:t>, М.: Школьная пресса – 2006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AD5E83" w:rsidRPr="00A8796E" w:rsidRDefault="00AD5E83" w:rsidP="00A8796E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AD5E83" w:rsidRPr="00A3417A" w:rsidTr="007B657D">
        <w:tc>
          <w:tcPr>
            <w:tcW w:w="492" w:type="pct"/>
          </w:tcPr>
          <w:p w:rsidR="00AD5E83" w:rsidRPr="00A3417A" w:rsidRDefault="00AD5E83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AD5E83" w:rsidRPr="00A3417A" w:rsidRDefault="004C2E3B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Домашний очаг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осква-2009. Научно-методический журнал</w:t>
            </w:r>
          </w:p>
        </w:tc>
        <w:tc>
          <w:tcPr>
            <w:tcW w:w="823" w:type="pct"/>
          </w:tcPr>
          <w:p w:rsidR="00AD5E83" w:rsidRPr="00A8796E" w:rsidRDefault="00AD5E83" w:rsidP="00A8796E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AD5E83" w:rsidRPr="00A3417A" w:rsidTr="007B657D">
        <w:tc>
          <w:tcPr>
            <w:tcW w:w="492" w:type="pct"/>
          </w:tcPr>
          <w:p w:rsidR="00AD5E83" w:rsidRPr="00A3417A" w:rsidRDefault="00AD5E83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AD5E83" w:rsidRPr="00A3417A" w:rsidRDefault="004C2E3B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Научно-популярный журнал «Сделай сам» №1 М.:ЗНАНИЕ,1990. Научно-методический журнал</w:t>
            </w:r>
          </w:p>
        </w:tc>
        <w:tc>
          <w:tcPr>
            <w:tcW w:w="823" w:type="pct"/>
          </w:tcPr>
          <w:p w:rsidR="00AD5E83" w:rsidRPr="00A8796E" w:rsidRDefault="00AD5E83" w:rsidP="00A8796E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4C2E3B" w:rsidRPr="00A3417A" w:rsidTr="007B657D">
        <w:tc>
          <w:tcPr>
            <w:tcW w:w="492" w:type="pct"/>
          </w:tcPr>
          <w:p w:rsidR="004C2E3B" w:rsidRPr="00A3417A" w:rsidRDefault="004C2E3B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4C2E3B" w:rsidRPr="00A3417A" w:rsidRDefault="004C2E3B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Научно-методический журнал «Сделай сам» </w:t>
            </w:r>
            <w:r w:rsidR="008275A8" w:rsidRPr="00A3417A">
              <w:rPr>
                <w:rFonts w:ascii="Times New Roman" w:hAnsi="Times New Roman"/>
                <w:sz w:val="24"/>
                <w:szCs w:val="24"/>
              </w:rPr>
              <w:t>№4, М.: ЗНАНИЕ,1991</w:t>
            </w:r>
          </w:p>
        </w:tc>
        <w:tc>
          <w:tcPr>
            <w:tcW w:w="823" w:type="pct"/>
          </w:tcPr>
          <w:p w:rsidR="004C2E3B" w:rsidRPr="00A8796E" w:rsidRDefault="004C2E3B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AD5E83" w:rsidRPr="00A3417A" w:rsidTr="007B657D">
        <w:tc>
          <w:tcPr>
            <w:tcW w:w="492" w:type="pct"/>
          </w:tcPr>
          <w:p w:rsidR="00AD5E83" w:rsidRPr="00A3417A" w:rsidRDefault="00AD5E83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AD5E83" w:rsidRPr="00A3417A" w:rsidRDefault="00AD5E83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Чудесные мгновения №</w:t>
            </w:r>
            <w:r w:rsidR="008275A8" w:rsidRPr="00A3417A">
              <w:rPr>
                <w:rFonts w:ascii="Times New Roman" w:hAnsi="Times New Roman"/>
                <w:sz w:val="24"/>
                <w:szCs w:val="24"/>
              </w:rPr>
              <w:t xml:space="preserve"> 1-4– 2007</w:t>
            </w:r>
          </w:p>
        </w:tc>
        <w:tc>
          <w:tcPr>
            <w:tcW w:w="823" w:type="pct"/>
          </w:tcPr>
          <w:p w:rsidR="00AD5E83" w:rsidRPr="00A8796E" w:rsidRDefault="00AD5E83" w:rsidP="00A8796E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C5A51" w:rsidRPr="00A3417A" w:rsidTr="007B657D">
        <w:tc>
          <w:tcPr>
            <w:tcW w:w="492" w:type="pct"/>
          </w:tcPr>
          <w:p w:rsidR="00BC5A51" w:rsidRPr="00A3417A" w:rsidRDefault="00BC5A51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BC5A51" w:rsidRPr="00A3417A" w:rsidRDefault="00DC64EA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по вязанию «Золушка» №1-12,1997.</w:t>
            </w:r>
          </w:p>
        </w:tc>
        <w:tc>
          <w:tcPr>
            <w:tcW w:w="823" w:type="pct"/>
          </w:tcPr>
          <w:p w:rsidR="00BC5A51" w:rsidRPr="00A8796E" w:rsidRDefault="00BC5A51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C5A51" w:rsidRPr="00A3417A" w:rsidTr="007B657D">
        <w:tc>
          <w:tcPr>
            <w:tcW w:w="492" w:type="pct"/>
          </w:tcPr>
          <w:p w:rsidR="00BC5A51" w:rsidRPr="00A3417A" w:rsidRDefault="00BC5A51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BC5A51" w:rsidRPr="00A3417A" w:rsidRDefault="00DC64EA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по вязанию «Сандра» №1-9,1995.</w:t>
            </w:r>
          </w:p>
        </w:tc>
        <w:tc>
          <w:tcPr>
            <w:tcW w:w="823" w:type="pct"/>
          </w:tcPr>
          <w:p w:rsidR="00BC5A51" w:rsidRPr="00A8796E" w:rsidRDefault="00BC5A51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DC64EA" w:rsidRPr="00A3417A" w:rsidTr="007B657D">
        <w:tc>
          <w:tcPr>
            <w:tcW w:w="492" w:type="pct"/>
          </w:tcPr>
          <w:p w:rsidR="00DC64EA" w:rsidRPr="00A3417A" w:rsidRDefault="00DC64EA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DC64EA" w:rsidRPr="00A3417A" w:rsidRDefault="00DC64EA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по вязанию «Лапушка» №1-4,1994.</w:t>
            </w:r>
          </w:p>
        </w:tc>
        <w:tc>
          <w:tcPr>
            <w:tcW w:w="823" w:type="pct"/>
          </w:tcPr>
          <w:p w:rsidR="00DC64EA" w:rsidRPr="00A8796E" w:rsidRDefault="00DC64EA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C5A51" w:rsidRPr="00A3417A" w:rsidTr="007B657D">
        <w:tc>
          <w:tcPr>
            <w:tcW w:w="492" w:type="pct"/>
          </w:tcPr>
          <w:p w:rsidR="00BC5A51" w:rsidRPr="00A3417A" w:rsidRDefault="00BC5A51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BC5A51" w:rsidRPr="00A3417A" w:rsidRDefault="00DC64EA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«Бурда»  №5,1994.</w:t>
            </w:r>
          </w:p>
        </w:tc>
        <w:tc>
          <w:tcPr>
            <w:tcW w:w="823" w:type="pct"/>
          </w:tcPr>
          <w:p w:rsidR="00BC5A51" w:rsidRPr="00A8796E" w:rsidRDefault="00BC5A51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C5A51" w:rsidRPr="00A3417A" w:rsidTr="007B657D">
        <w:tc>
          <w:tcPr>
            <w:tcW w:w="492" w:type="pct"/>
          </w:tcPr>
          <w:p w:rsidR="00BC5A51" w:rsidRPr="00A3417A" w:rsidRDefault="00BC5A51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BC5A51" w:rsidRPr="00A3417A" w:rsidRDefault="00DC64EA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Журнал «Бурда» </w:t>
            </w:r>
            <w:r w:rsidR="002A5721" w:rsidRPr="00A3417A">
              <w:rPr>
                <w:rFonts w:ascii="Times New Roman" w:hAnsi="Times New Roman"/>
                <w:sz w:val="24"/>
                <w:szCs w:val="24"/>
              </w:rPr>
              <w:t xml:space="preserve"> №1-6,2004.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BC5A51" w:rsidRPr="00A8796E" w:rsidRDefault="00BC5A51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C5A51" w:rsidRPr="00A3417A" w:rsidTr="007B657D">
        <w:tc>
          <w:tcPr>
            <w:tcW w:w="492" w:type="pct"/>
          </w:tcPr>
          <w:p w:rsidR="00BC5A51" w:rsidRPr="00A3417A" w:rsidRDefault="00BC5A51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BC5A51" w:rsidRPr="00A3417A" w:rsidRDefault="00DC64EA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 «Бурда»  №</w:t>
            </w:r>
            <w:r w:rsidR="002A5721" w:rsidRPr="00A3417A">
              <w:rPr>
                <w:rFonts w:ascii="Times New Roman" w:hAnsi="Times New Roman"/>
                <w:sz w:val="24"/>
                <w:szCs w:val="24"/>
              </w:rPr>
              <w:t>8,11 2006.</w:t>
            </w:r>
          </w:p>
        </w:tc>
        <w:tc>
          <w:tcPr>
            <w:tcW w:w="823" w:type="pct"/>
          </w:tcPr>
          <w:p w:rsidR="00BC5A51" w:rsidRPr="00A8796E" w:rsidRDefault="00BC5A51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BC5A51" w:rsidRPr="00A3417A" w:rsidTr="007B657D">
        <w:tc>
          <w:tcPr>
            <w:tcW w:w="492" w:type="pct"/>
          </w:tcPr>
          <w:p w:rsidR="00BC5A51" w:rsidRPr="00A3417A" w:rsidRDefault="00BC5A51" w:rsidP="00A3417A">
            <w:pPr>
              <w:numPr>
                <w:ilvl w:val="0"/>
                <w:numId w:val="14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BC5A51" w:rsidRPr="00A3417A" w:rsidRDefault="002A5721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="00DC64EA" w:rsidRPr="00A3417A">
              <w:rPr>
                <w:rFonts w:ascii="Times New Roman" w:hAnsi="Times New Roman"/>
                <w:sz w:val="24"/>
                <w:szCs w:val="24"/>
              </w:rPr>
              <w:t xml:space="preserve"> «Бурда»  №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7, 2009.</w:t>
            </w:r>
          </w:p>
        </w:tc>
        <w:tc>
          <w:tcPr>
            <w:tcW w:w="823" w:type="pct"/>
          </w:tcPr>
          <w:p w:rsidR="00BC5A51" w:rsidRPr="00A8796E" w:rsidRDefault="00BC5A51" w:rsidP="00A8796E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3417A" w:rsidRDefault="00A3417A" w:rsidP="00A3417A">
      <w:pPr>
        <w:pStyle w:val="2"/>
      </w:pPr>
    </w:p>
    <w:p w:rsidR="00AD5E83" w:rsidRPr="00A8796E" w:rsidRDefault="00A76B5A" w:rsidP="00A3417A">
      <w:pPr>
        <w:pStyle w:val="2"/>
        <w:rPr>
          <w:b w:val="0"/>
        </w:rPr>
      </w:pPr>
      <w:r>
        <w:rPr>
          <w:b w:val="0"/>
        </w:rPr>
        <w:t xml:space="preserve">4.2. </w:t>
      </w:r>
      <w:r w:rsidR="00AD5E83" w:rsidRPr="00A8796E">
        <w:rPr>
          <w:b w:val="0"/>
        </w:rPr>
        <w:t>Литература (подписки, книги для внеклассного чтения, внеклассной работы)</w:t>
      </w:r>
    </w:p>
    <w:p w:rsidR="00A3417A" w:rsidRPr="00A3417A" w:rsidRDefault="00A3417A" w:rsidP="00A341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8098"/>
        <w:gridCol w:w="1809"/>
      </w:tblGrid>
      <w:tr w:rsidR="00AD5E83" w:rsidRPr="00A3417A" w:rsidTr="00A3417A">
        <w:tc>
          <w:tcPr>
            <w:tcW w:w="492" w:type="pct"/>
          </w:tcPr>
          <w:p w:rsidR="00AD5E83" w:rsidRPr="00A3417A" w:rsidRDefault="00AD5E83" w:rsidP="00850D0F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 xml:space="preserve">№ </w:t>
            </w:r>
            <w:proofErr w:type="spellStart"/>
            <w:proofErr w:type="gram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  <w:proofErr w:type="gramEnd"/>
            <w:r w:rsidRPr="00A3417A">
              <w:rPr>
                <w:b/>
                <w:color w:val="000000"/>
                <w:spacing w:val="-1"/>
              </w:rPr>
              <w:t>/</w:t>
            </w:r>
            <w:proofErr w:type="spellStart"/>
            <w:r w:rsidRPr="00A3417A">
              <w:rPr>
                <w:b/>
                <w:color w:val="000000"/>
                <w:spacing w:val="-1"/>
              </w:rPr>
              <w:t>п</w:t>
            </w:r>
            <w:proofErr w:type="spellEnd"/>
          </w:p>
        </w:tc>
        <w:tc>
          <w:tcPr>
            <w:tcW w:w="3685" w:type="pct"/>
          </w:tcPr>
          <w:p w:rsidR="00AD5E83" w:rsidRPr="00A3417A" w:rsidRDefault="00AD5E83" w:rsidP="00850D0F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</w:t>
            </w:r>
            <w:proofErr w:type="gramStart"/>
            <w:r w:rsidRPr="00A3417A">
              <w:rPr>
                <w:b/>
                <w:color w:val="000000"/>
                <w:spacing w:val="-1"/>
              </w:rPr>
              <w:t xml:space="preserve"> ,</w:t>
            </w:r>
            <w:proofErr w:type="gramEnd"/>
            <w:r w:rsidRPr="00A3417A">
              <w:rPr>
                <w:b/>
                <w:color w:val="000000"/>
                <w:spacing w:val="-1"/>
              </w:rPr>
              <w:t xml:space="preserve"> Автор, Издательство, Год издания</w:t>
            </w:r>
          </w:p>
        </w:tc>
        <w:tc>
          <w:tcPr>
            <w:tcW w:w="823" w:type="pct"/>
          </w:tcPr>
          <w:p w:rsidR="00AD5E83" w:rsidRPr="00A3417A" w:rsidRDefault="00AD5E83" w:rsidP="00850D0F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291AB6" w:rsidP="00B67A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М.В., Кузьмина М.А. Лоскутики. – М.: ЭКСМО-ПРЕСС, 1998. – 110с.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291AB6" w:rsidP="00850D0F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 Азбука вязания. М.:ЛЕГПРОМБЫТИЗДАТ,1990.-237с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291AB6" w:rsidP="00850D0F">
            <w:pPr>
              <w:pStyle w:val="11"/>
              <w:rPr>
                <w:b/>
                <w:color w:val="000000"/>
                <w:spacing w:val="-1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М.В., Кузьмина М.А. Лоскутики. – М.: ЭКСМО-ПРЕСС, 1998. – 110с.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291AB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Джецн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Рейнбоу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, Объемная вышивка. М.:- АЛЬБОМ, 2006, 64 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C44447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Вермейер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Юта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ьем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мягкие игрушки. М.:-АРТ-РОДНИК, 2007, 47 С.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A6610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Ольшанская Ю. Макраме. М.:-КУЛЬТУРА И ТРАДИЦИИ,2000.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A6610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Ханус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gramStart"/>
            <w:r w:rsidRPr="00A3417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3417A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научиться шить.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Варшава-ВАТРА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, 1984.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A6610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Еременко Т.И. Рукоделие. М.:-ЛЕГПРОММБЫТИЗДАТ, 1989.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A6610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Бланк А.Ф. Практическая книга по моделированию одежды. М.:-1991.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A6610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Холман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Джиллиан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, Конструирование одежды. М.:-ЭКСМО,2004.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F33475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Маккомбз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Джулия, Шьем вместе. Минск-1993.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F33475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С.Ф. Вязаная игрушка. Минск-ПОЛЫМЯ, 1997.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F33475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Юдина Е.Н. Шейте сами. М.:-ЧЕЛОВЕК,1992.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rPr>
          <w:trHeight w:val="167"/>
        </w:trPr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F33475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Линде Г. Кухни стран мира. М.:-ЮНИСАМ,1993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1236D9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Фарафошина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Н.В. Художественное вязание. Ижевск-АЛФАВИТ, 1993.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1236D9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Рязанская М.И. Маленькая домашняя энциклопедия. Москва,1991.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1236D9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Колгина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И.И. Комплекты детской одежды. М.:-МЕХНАТ,1994.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1236D9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фриволите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>. Лейпциг,1977.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1236D9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Соколовская М.М. Знаком</w:t>
            </w:r>
            <w:r w:rsidR="00E72F70">
              <w:rPr>
                <w:rFonts w:ascii="Times New Roman" w:hAnsi="Times New Roman"/>
                <w:sz w:val="24"/>
                <w:szCs w:val="24"/>
              </w:rPr>
              <w:t>ь</w:t>
            </w:r>
            <w:r w:rsidRPr="00A3417A">
              <w:rPr>
                <w:rFonts w:ascii="Times New Roman" w:hAnsi="Times New Roman"/>
                <w:sz w:val="24"/>
                <w:szCs w:val="24"/>
              </w:rPr>
              <w:t>тесь с макраме. М.:-ПРОСВЕЩЕНИЕ,1990.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605DC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Крысина О.Г. Вышивание. Москва,1980.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A3417A"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605DC6" w:rsidP="00526D1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Максимова М.В., Кузьмина М.А. Вязание крючком. М.:-ЭКСМО,2000.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291AB6" w:rsidRPr="00A3417A" w:rsidTr="00671D48">
        <w:trPr>
          <w:trHeight w:val="159"/>
        </w:trPr>
        <w:tc>
          <w:tcPr>
            <w:tcW w:w="492" w:type="pct"/>
          </w:tcPr>
          <w:p w:rsidR="00291AB6" w:rsidRPr="00A3417A" w:rsidRDefault="00291AB6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291AB6" w:rsidRPr="00A3417A" w:rsidRDefault="00605DC6" w:rsidP="00850D0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Колгина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И.И. Комплекты одежды для подростков. М.:-МЕХНАТ,1994.</w:t>
            </w:r>
            <w:r w:rsidR="00291AB6" w:rsidRPr="00A34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pct"/>
          </w:tcPr>
          <w:p w:rsidR="00291AB6" w:rsidRPr="00A8796E" w:rsidRDefault="00291AB6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BC5A51" w:rsidRPr="00A3417A" w:rsidTr="00A3417A">
        <w:tc>
          <w:tcPr>
            <w:tcW w:w="492" w:type="pct"/>
          </w:tcPr>
          <w:p w:rsidR="00BC5A51" w:rsidRPr="00A3417A" w:rsidRDefault="00BC5A51" w:rsidP="00A3417A">
            <w:pPr>
              <w:numPr>
                <w:ilvl w:val="0"/>
                <w:numId w:val="15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5" w:type="pct"/>
          </w:tcPr>
          <w:p w:rsidR="00BC5A51" w:rsidRPr="00A3417A" w:rsidRDefault="00BC5A51" w:rsidP="005112F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17A">
              <w:rPr>
                <w:rFonts w:ascii="Times New Roman" w:hAnsi="Times New Roman"/>
                <w:sz w:val="24"/>
                <w:szCs w:val="24"/>
              </w:rPr>
              <w:t>Колгина</w:t>
            </w:r>
            <w:proofErr w:type="spellEnd"/>
            <w:r w:rsidRPr="00A3417A">
              <w:rPr>
                <w:rFonts w:ascii="Times New Roman" w:hAnsi="Times New Roman"/>
                <w:sz w:val="24"/>
                <w:szCs w:val="24"/>
              </w:rPr>
              <w:t xml:space="preserve"> И.И. Комплекты детской одежды. М.:-МЕХНАТ,1991.</w:t>
            </w:r>
          </w:p>
        </w:tc>
        <w:tc>
          <w:tcPr>
            <w:tcW w:w="823" w:type="pct"/>
          </w:tcPr>
          <w:p w:rsidR="00BC5A51" w:rsidRPr="00A8796E" w:rsidRDefault="00BC5A51" w:rsidP="00A3417A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</w:tbl>
    <w:p w:rsidR="00671D48" w:rsidRDefault="00671D48" w:rsidP="00671D48">
      <w:pPr>
        <w:spacing w:line="360" w:lineRule="auto"/>
        <w:rPr>
          <w:b/>
          <w:bCs/>
        </w:rPr>
      </w:pPr>
    </w:p>
    <w:p w:rsidR="00A8796E" w:rsidRDefault="00A8796E" w:rsidP="00671D48">
      <w:pPr>
        <w:spacing w:line="360" w:lineRule="auto"/>
        <w:rPr>
          <w:b/>
          <w:bCs/>
        </w:rPr>
      </w:pPr>
    </w:p>
    <w:p w:rsidR="00A8796E" w:rsidRDefault="00A8796E" w:rsidP="00671D48">
      <w:pPr>
        <w:spacing w:line="360" w:lineRule="auto"/>
        <w:rPr>
          <w:b/>
          <w:bCs/>
        </w:rPr>
      </w:pPr>
    </w:p>
    <w:p w:rsidR="00A8796E" w:rsidRDefault="00A8796E" w:rsidP="00671D48">
      <w:pPr>
        <w:spacing w:line="360" w:lineRule="auto"/>
        <w:rPr>
          <w:b/>
          <w:bCs/>
        </w:rPr>
      </w:pPr>
    </w:p>
    <w:p w:rsidR="00A8796E" w:rsidRDefault="00A8796E" w:rsidP="00671D48">
      <w:pPr>
        <w:spacing w:line="360" w:lineRule="auto"/>
        <w:rPr>
          <w:b/>
          <w:bCs/>
        </w:rPr>
      </w:pPr>
    </w:p>
    <w:p w:rsidR="00A76B5A" w:rsidRDefault="00A76B5A" w:rsidP="00671D48">
      <w:pPr>
        <w:spacing w:line="360" w:lineRule="auto"/>
        <w:rPr>
          <w:b/>
          <w:bCs/>
        </w:rPr>
      </w:pPr>
    </w:p>
    <w:p w:rsidR="00A76B5A" w:rsidRDefault="00A76B5A" w:rsidP="00671D48">
      <w:pPr>
        <w:spacing w:line="360" w:lineRule="auto"/>
        <w:rPr>
          <w:b/>
          <w:bCs/>
        </w:rPr>
      </w:pPr>
    </w:p>
    <w:p w:rsidR="00A76B5A" w:rsidRDefault="00A76B5A" w:rsidP="00671D48">
      <w:pPr>
        <w:spacing w:line="360" w:lineRule="auto"/>
        <w:rPr>
          <w:b/>
          <w:bCs/>
        </w:rPr>
      </w:pPr>
    </w:p>
    <w:p w:rsidR="00A76B5A" w:rsidRDefault="00A76B5A" w:rsidP="00671D48">
      <w:pPr>
        <w:spacing w:line="360" w:lineRule="auto"/>
        <w:rPr>
          <w:b/>
          <w:bCs/>
        </w:rPr>
      </w:pPr>
    </w:p>
    <w:p w:rsidR="00415D13" w:rsidRPr="00A8796E" w:rsidRDefault="00A8796E" w:rsidP="00671D48">
      <w:pPr>
        <w:spacing w:line="360" w:lineRule="auto"/>
        <w:rPr>
          <w:b/>
          <w:bCs/>
        </w:rPr>
      </w:pPr>
      <w:r w:rsidRPr="00A3417A">
        <w:rPr>
          <w:b/>
          <w:bCs/>
        </w:rPr>
        <w:t xml:space="preserve">5. НАГЛЯДНЫЕ </w:t>
      </w:r>
      <w:r w:rsidRPr="00A8796E">
        <w:rPr>
          <w:b/>
          <w:bCs/>
        </w:rPr>
        <w:t>ПОСОБИЯ</w:t>
      </w:r>
    </w:p>
    <w:p w:rsidR="004A1694" w:rsidRPr="00A8796E" w:rsidRDefault="00415D13" w:rsidP="00671D48">
      <w:pPr>
        <w:spacing w:line="360" w:lineRule="auto"/>
      </w:pPr>
      <w:r w:rsidRPr="00A8796E">
        <w:rPr>
          <w:b/>
          <w:bCs/>
        </w:rPr>
        <w:t>5.1</w:t>
      </w:r>
      <w:r w:rsidR="004A1694" w:rsidRPr="00A8796E">
        <w:rPr>
          <w:b/>
          <w:bCs/>
        </w:rPr>
        <w:t>. Т</w:t>
      </w:r>
      <w:r w:rsidR="00A8796E" w:rsidRPr="00A8796E">
        <w:rPr>
          <w:b/>
          <w:bCs/>
        </w:rPr>
        <w:t xml:space="preserve">аблицы 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56"/>
        <w:gridCol w:w="8050"/>
        <w:gridCol w:w="1831"/>
      </w:tblGrid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A" w:rsidRPr="00A8796E" w:rsidRDefault="00A3417A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796E">
              <w:rPr>
                <w:b/>
                <w:bCs/>
              </w:rPr>
              <w:t>п</w:t>
            </w:r>
            <w:proofErr w:type="spellEnd"/>
            <w:proofErr w:type="gramEnd"/>
            <w:r w:rsidRPr="00A8796E">
              <w:rPr>
                <w:b/>
                <w:bCs/>
              </w:rPr>
              <w:t>/</w:t>
            </w:r>
            <w:proofErr w:type="spellStart"/>
            <w:r w:rsidRPr="00A879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A" w:rsidRPr="00A8796E" w:rsidRDefault="00A3417A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17A" w:rsidRPr="00A8796E" w:rsidRDefault="00A3417A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r w:rsidRPr="00A8796E">
              <w:t>Рыбные полуфабрикаты.</w:t>
            </w:r>
          </w:p>
          <w:p w:rsidR="00A3417A" w:rsidRPr="00A8796E" w:rsidRDefault="00A3417A" w:rsidP="006B0B9B">
            <w:r w:rsidRPr="00A8796E">
              <w:t>Мясные полуфабрикаты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17A" w:rsidRPr="00A8796E" w:rsidRDefault="00A3417A" w:rsidP="006B0B9B">
            <w:pPr>
              <w:jc w:val="center"/>
            </w:pPr>
            <w:r w:rsidRPr="00A8796E">
              <w:t>1</w:t>
            </w:r>
          </w:p>
        </w:tc>
      </w:tr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A8796E">
            <w:r w:rsidRPr="00A8796E">
              <w:t>Правила пользования столовыми приборами.</w:t>
            </w:r>
          </w:p>
          <w:p w:rsidR="00A3417A" w:rsidRPr="00A8796E" w:rsidRDefault="00A3417A" w:rsidP="00A8796E">
            <w:r w:rsidRPr="00A8796E">
              <w:t>Сервировка стола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17A" w:rsidRPr="00A8796E" w:rsidRDefault="00A3417A" w:rsidP="00A8796E">
            <w:pPr>
              <w:jc w:val="center"/>
            </w:pPr>
            <w:r w:rsidRPr="00A8796E">
              <w:t>1</w:t>
            </w:r>
          </w:p>
        </w:tc>
      </w:tr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A8796E">
            <w:r w:rsidRPr="00A8796E">
              <w:t>Первичная обработка овощей</w:t>
            </w:r>
          </w:p>
          <w:p w:rsidR="00A3417A" w:rsidRPr="00A8796E" w:rsidRDefault="00A3417A" w:rsidP="00A8796E">
            <w:r w:rsidRPr="00A8796E">
              <w:t>Классификация блюд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17A" w:rsidRPr="00A8796E" w:rsidRDefault="00A3417A" w:rsidP="00A8796E">
            <w:pPr>
              <w:jc w:val="center"/>
            </w:pPr>
            <w:r w:rsidRPr="00A8796E">
              <w:t>1</w:t>
            </w:r>
          </w:p>
        </w:tc>
      </w:tr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7A" w:rsidRPr="00A8796E" w:rsidRDefault="00A3417A" w:rsidP="00A8796E">
            <w:pPr>
              <w:rPr>
                <w:bCs/>
              </w:rPr>
            </w:pPr>
            <w:r w:rsidRPr="00A8796E">
              <w:rPr>
                <w:bCs/>
              </w:rPr>
              <w:t>Швейная машина 2-М класса ПМЗ</w:t>
            </w:r>
          </w:p>
          <w:p w:rsidR="00A3417A" w:rsidRPr="00A8796E" w:rsidRDefault="00A3417A" w:rsidP="00A8796E">
            <w:pPr>
              <w:rPr>
                <w:bCs/>
              </w:rPr>
            </w:pPr>
            <w:r w:rsidRPr="00A8796E">
              <w:rPr>
                <w:bCs/>
              </w:rPr>
              <w:t>Детали механизмы швейных машин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17A" w:rsidRPr="00A8796E" w:rsidRDefault="00A3417A" w:rsidP="00A8796E">
            <w:pPr>
              <w:jc w:val="center"/>
              <w:rPr>
                <w:bCs/>
              </w:rPr>
            </w:pPr>
            <w:r w:rsidRPr="00A8796E">
              <w:rPr>
                <w:bCs/>
              </w:rPr>
              <w:t>1</w:t>
            </w:r>
          </w:p>
        </w:tc>
      </w:tr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A8796E">
            <w:r w:rsidRPr="00A8796E">
              <w:t>Заправка ниток</w:t>
            </w:r>
          </w:p>
          <w:p w:rsidR="00A3417A" w:rsidRPr="00A8796E" w:rsidRDefault="00A3417A" w:rsidP="00A8796E">
            <w:r w:rsidRPr="00A8796E">
              <w:t>Схема смазки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17A" w:rsidRPr="00A8796E" w:rsidRDefault="00A3417A" w:rsidP="00A8796E">
            <w:pPr>
              <w:jc w:val="center"/>
            </w:pPr>
            <w:r w:rsidRPr="00A8796E">
              <w:t>1</w:t>
            </w:r>
          </w:p>
        </w:tc>
      </w:tr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A8796E">
            <w:r w:rsidRPr="00A8796E">
              <w:t>Детали и механизмы швейных машин</w:t>
            </w:r>
          </w:p>
          <w:p w:rsidR="00A3417A" w:rsidRPr="00A8796E" w:rsidRDefault="00A3417A" w:rsidP="00A8796E">
            <w:r w:rsidRPr="00A8796E">
              <w:t>Механизмы рабочих органов машины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17A" w:rsidRPr="00A8796E" w:rsidRDefault="00A3417A" w:rsidP="00A8796E">
            <w:pPr>
              <w:jc w:val="center"/>
            </w:pPr>
            <w:r w:rsidRPr="00A8796E">
              <w:t>1</w:t>
            </w:r>
          </w:p>
        </w:tc>
      </w:tr>
      <w:tr w:rsidR="00A3417A" w:rsidRPr="00A8796E" w:rsidTr="00671D48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6B0B9B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7A" w:rsidRPr="00A8796E" w:rsidRDefault="00A3417A" w:rsidP="00A8796E">
            <w:r w:rsidRPr="00A8796E">
              <w:t>Машинная игла и моталка</w:t>
            </w:r>
          </w:p>
          <w:p w:rsidR="00A3417A" w:rsidRPr="00A8796E" w:rsidRDefault="00A3417A" w:rsidP="00A8796E">
            <w:r w:rsidRPr="00A8796E">
              <w:t>Правильная посадка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17A" w:rsidRPr="00A8796E" w:rsidRDefault="00A3417A" w:rsidP="00A8796E">
            <w:pPr>
              <w:jc w:val="center"/>
            </w:pPr>
            <w:r w:rsidRPr="00A8796E">
              <w:t>1</w:t>
            </w:r>
          </w:p>
        </w:tc>
      </w:tr>
    </w:tbl>
    <w:p w:rsidR="00A8796E" w:rsidRPr="00A8796E" w:rsidRDefault="00A8796E" w:rsidP="00671D48">
      <w:pPr>
        <w:spacing w:line="360" w:lineRule="auto"/>
      </w:pPr>
    </w:p>
    <w:p w:rsidR="004A1694" w:rsidRPr="00A8796E" w:rsidRDefault="00415D13" w:rsidP="00671D48">
      <w:pPr>
        <w:spacing w:line="360" w:lineRule="auto"/>
      </w:pPr>
      <w:r w:rsidRPr="00A8796E">
        <w:rPr>
          <w:b/>
          <w:bCs/>
        </w:rPr>
        <w:t>5.</w:t>
      </w:r>
      <w:r w:rsidR="00A8796E" w:rsidRPr="00A8796E">
        <w:rPr>
          <w:b/>
          <w:bCs/>
        </w:rPr>
        <w:t>2</w:t>
      </w:r>
      <w:r w:rsidR="004A1694" w:rsidRPr="00A8796E">
        <w:rPr>
          <w:b/>
          <w:bCs/>
        </w:rPr>
        <w:t xml:space="preserve">. Методические папки по разделам 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3"/>
        <w:gridCol w:w="5021"/>
        <w:gridCol w:w="2929"/>
        <w:gridCol w:w="1844"/>
      </w:tblGrid>
      <w:tr w:rsidR="00DE6ED6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6" w:rsidRPr="00A8796E" w:rsidRDefault="00DE6ED6" w:rsidP="00671D4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796E">
              <w:rPr>
                <w:b/>
                <w:bCs/>
              </w:rPr>
              <w:t>п</w:t>
            </w:r>
            <w:proofErr w:type="spellEnd"/>
            <w:proofErr w:type="gramEnd"/>
            <w:r w:rsidRPr="00A8796E">
              <w:rPr>
                <w:b/>
                <w:bCs/>
              </w:rPr>
              <w:t>/</w:t>
            </w:r>
            <w:proofErr w:type="spellStart"/>
            <w:r w:rsidRPr="00A879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6" w:rsidRPr="00A8796E" w:rsidRDefault="00DE6ED6" w:rsidP="00671D4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Раздел, тема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D6" w:rsidRPr="00034005" w:rsidRDefault="00DE6ED6" w:rsidP="00671D48">
            <w:pPr>
              <w:pStyle w:val="9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005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ED6" w:rsidRPr="00A8796E" w:rsidRDefault="00DE6ED6" w:rsidP="00671D48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671D48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r w:rsidRPr="00A8796E">
              <w:t>Создание изделий из поделочных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«Вышивка»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1</w:t>
            </w:r>
          </w:p>
        </w:tc>
      </w:tr>
      <w:tr w:rsidR="00671D48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r w:rsidRPr="00A8796E">
              <w:t>Создание изделий из поделочных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«Вязание крючком»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1</w:t>
            </w:r>
          </w:p>
        </w:tc>
      </w:tr>
      <w:tr w:rsidR="00671D48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r w:rsidRPr="00A8796E">
              <w:t>Создание изделий из текстильных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«Фартук»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1</w:t>
            </w:r>
          </w:p>
        </w:tc>
      </w:tr>
      <w:tr w:rsidR="00671D48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r w:rsidRPr="00A8796E">
              <w:t xml:space="preserve">Создание изделий из текстильных материалов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«Юбка»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1</w:t>
            </w:r>
          </w:p>
        </w:tc>
      </w:tr>
      <w:tr w:rsidR="00671D48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r w:rsidRPr="00A8796E">
              <w:t xml:space="preserve">Создание изделий из текстильных материалов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«Платье»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1</w:t>
            </w:r>
          </w:p>
        </w:tc>
      </w:tr>
      <w:tr w:rsidR="00671D48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r w:rsidRPr="00A8796E">
              <w:t>Культура дома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«Цветоводство»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1</w:t>
            </w:r>
          </w:p>
        </w:tc>
      </w:tr>
      <w:tr w:rsidR="00671D48" w:rsidRPr="00A8796E" w:rsidTr="00671D48"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r w:rsidRPr="00A8796E">
              <w:t>Культура дома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«Интерьер»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48" w:rsidRPr="00A8796E" w:rsidRDefault="00671D48" w:rsidP="00671D48">
            <w:pPr>
              <w:jc w:val="center"/>
            </w:pPr>
            <w:r w:rsidRPr="00A8796E">
              <w:t>1</w:t>
            </w:r>
          </w:p>
        </w:tc>
      </w:tr>
    </w:tbl>
    <w:p w:rsidR="00415D13" w:rsidRPr="00A8796E" w:rsidRDefault="00415D13">
      <w:pPr>
        <w:spacing w:line="360" w:lineRule="auto"/>
        <w:jc w:val="center"/>
        <w:rPr>
          <w:b/>
          <w:bCs/>
        </w:rPr>
      </w:pPr>
    </w:p>
    <w:p w:rsidR="004A1694" w:rsidRPr="00A8796E" w:rsidRDefault="00415D13" w:rsidP="00671D48">
      <w:pPr>
        <w:spacing w:line="360" w:lineRule="auto"/>
        <w:rPr>
          <w:b/>
          <w:bCs/>
        </w:rPr>
      </w:pPr>
      <w:r w:rsidRPr="00A8796E">
        <w:rPr>
          <w:b/>
          <w:bCs/>
        </w:rPr>
        <w:t>5.</w:t>
      </w:r>
      <w:r w:rsidR="00A8796E" w:rsidRPr="00A8796E">
        <w:rPr>
          <w:b/>
          <w:bCs/>
        </w:rPr>
        <w:t>3</w:t>
      </w:r>
      <w:r w:rsidR="004A1694" w:rsidRPr="00A8796E">
        <w:rPr>
          <w:b/>
          <w:bCs/>
        </w:rPr>
        <w:t>. Коллекции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347"/>
        <w:gridCol w:w="2569"/>
        <w:gridCol w:w="3958"/>
        <w:gridCol w:w="1844"/>
      </w:tblGrid>
      <w:tr w:rsidR="004A1694" w:rsidRPr="00A8796E" w:rsidTr="00DA3694">
        <w:tc>
          <w:tcPr>
            <w:tcW w:w="578" w:type="pct"/>
          </w:tcPr>
          <w:p w:rsidR="004A1694" w:rsidRPr="00DA3694" w:rsidRDefault="004A1694" w:rsidP="00DA3694">
            <w:pPr>
              <w:jc w:val="center"/>
              <w:rPr>
                <w:b/>
                <w:bCs/>
              </w:rPr>
            </w:pPr>
            <w:r w:rsidRPr="00DA369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A3694">
              <w:rPr>
                <w:b/>
                <w:bCs/>
              </w:rPr>
              <w:t>п</w:t>
            </w:r>
            <w:proofErr w:type="spellEnd"/>
            <w:proofErr w:type="gramEnd"/>
            <w:r w:rsidRPr="00DA3694">
              <w:rPr>
                <w:b/>
                <w:bCs/>
              </w:rPr>
              <w:t>/</w:t>
            </w:r>
            <w:proofErr w:type="spellStart"/>
            <w:r w:rsidRPr="00DA3694">
              <w:rPr>
                <w:b/>
                <w:bCs/>
              </w:rPr>
              <w:t>п</w:t>
            </w:r>
            <w:proofErr w:type="spellEnd"/>
          </w:p>
        </w:tc>
        <w:tc>
          <w:tcPr>
            <w:tcW w:w="613" w:type="pct"/>
          </w:tcPr>
          <w:p w:rsidR="004A1694" w:rsidRPr="00DA3694" w:rsidRDefault="004A1694" w:rsidP="00DA3694">
            <w:pPr>
              <w:jc w:val="center"/>
              <w:rPr>
                <w:b/>
                <w:bCs/>
              </w:rPr>
            </w:pPr>
            <w:r w:rsidRPr="00DA3694">
              <w:rPr>
                <w:b/>
                <w:bCs/>
              </w:rPr>
              <w:t>Класс</w:t>
            </w:r>
          </w:p>
        </w:tc>
        <w:tc>
          <w:tcPr>
            <w:tcW w:w="1169" w:type="pct"/>
          </w:tcPr>
          <w:p w:rsidR="004A1694" w:rsidRPr="00DA3694" w:rsidRDefault="004A1694" w:rsidP="00DA3694">
            <w:pPr>
              <w:jc w:val="center"/>
              <w:rPr>
                <w:b/>
                <w:bCs/>
              </w:rPr>
            </w:pPr>
            <w:r w:rsidRPr="00DA3694">
              <w:rPr>
                <w:b/>
                <w:bCs/>
              </w:rPr>
              <w:t>Раздел</w:t>
            </w:r>
          </w:p>
        </w:tc>
        <w:tc>
          <w:tcPr>
            <w:tcW w:w="1801" w:type="pct"/>
          </w:tcPr>
          <w:p w:rsidR="004A1694" w:rsidRPr="00DA3694" w:rsidRDefault="004A1694" w:rsidP="00DA3694">
            <w:pPr>
              <w:jc w:val="center"/>
              <w:rPr>
                <w:b/>
                <w:bCs/>
              </w:rPr>
            </w:pPr>
            <w:r w:rsidRPr="00DA3694">
              <w:rPr>
                <w:b/>
                <w:bCs/>
              </w:rPr>
              <w:t>Название</w:t>
            </w:r>
          </w:p>
        </w:tc>
        <w:tc>
          <w:tcPr>
            <w:tcW w:w="839" w:type="pct"/>
          </w:tcPr>
          <w:p w:rsidR="004A1694" w:rsidRPr="00DA3694" w:rsidRDefault="004A1694" w:rsidP="00DA3694">
            <w:pPr>
              <w:jc w:val="center"/>
              <w:rPr>
                <w:b/>
                <w:bCs/>
              </w:rPr>
            </w:pPr>
            <w:r w:rsidRPr="00DA3694">
              <w:rPr>
                <w:b/>
                <w:bCs/>
              </w:rPr>
              <w:t>Кол-во экземпляров</w:t>
            </w:r>
          </w:p>
        </w:tc>
      </w:tr>
      <w:tr w:rsidR="001E4305" w:rsidRPr="00A8796E" w:rsidTr="00DA3694">
        <w:tc>
          <w:tcPr>
            <w:tcW w:w="578" w:type="pct"/>
          </w:tcPr>
          <w:p w:rsidR="001E4305" w:rsidRPr="00DA3694" w:rsidRDefault="001E4305" w:rsidP="00DA3694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613" w:type="pct"/>
          </w:tcPr>
          <w:p w:rsidR="001E4305" w:rsidRPr="00A8796E" w:rsidRDefault="001E4305" w:rsidP="00DA3694">
            <w:pPr>
              <w:jc w:val="center"/>
            </w:pPr>
            <w:r w:rsidRPr="00A8796E">
              <w:t>6</w:t>
            </w:r>
          </w:p>
        </w:tc>
        <w:tc>
          <w:tcPr>
            <w:tcW w:w="1169" w:type="pct"/>
          </w:tcPr>
          <w:p w:rsidR="001E4305" w:rsidRPr="00A8796E" w:rsidRDefault="001E4305" w:rsidP="00A8796E">
            <w:r w:rsidRPr="00A8796E">
              <w:t xml:space="preserve">Материаловедение </w:t>
            </w:r>
          </w:p>
        </w:tc>
        <w:tc>
          <w:tcPr>
            <w:tcW w:w="1801" w:type="pct"/>
          </w:tcPr>
          <w:p w:rsidR="001E4305" w:rsidRPr="00A8796E" w:rsidRDefault="001E4305" w:rsidP="00A8796E">
            <w:r w:rsidRPr="00A8796E">
              <w:t>Шерсть и продукты её переработки</w:t>
            </w:r>
          </w:p>
        </w:tc>
        <w:tc>
          <w:tcPr>
            <w:tcW w:w="839" w:type="pct"/>
          </w:tcPr>
          <w:p w:rsidR="001E4305" w:rsidRPr="00A8796E" w:rsidRDefault="001E4305" w:rsidP="00DA3694">
            <w:pPr>
              <w:jc w:val="center"/>
            </w:pPr>
            <w:r w:rsidRPr="00A8796E">
              <w:t>1</w:t>
            </w:r>
          </w:p>
        </w:tc>
      </w:tr>
      <w:tr w:rsidR="001E4305" w:rsidRPr="00A8796E" w:rsidTr="00DA3694">
        <w:tc>
          <w:tcPr>
            <w:tcW w:w="578" w:type="pct"/>
          </w:tcPr>
          <w:p w:rsidR="001E4305" w:rsidRPr="00DA3694" w:rsidRDefault="001E4305" w:rsidP="00DA3694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613" w:type="pct"/>
          </w:tcPr>
          <w:p w:rsidR="001E4305" w:rsidRPr="00A8796E" w:rsidRDefault="001E4305" w:rsidP="00DA3694">
            <w:pPr>
              <w:jc w:val="center"/>
            </w:pPr>
            <w:r w:rsidRPr="00A8796E">
              <w:t>7-9</w:t>
            </w:r>
          </w:p>
        </w:tc>
        <w:tc>
          <w:tcPr>
            <w:tcW w:w="1169" w:type="pct"/>
          </w:tcPr>
          <w:p w:rsidR="001E4305" w:rsidRPr="00A8796E" w:rsidRDefault="001E4305" w:rsidP="00A8796E">
            <w:r w:rsidRPr="00A8796E">
              <w:t xml:space="preserve">Материаловедение </w:t>
            </w:r>
          </w:p>
        </w:tc>
        <w:tc>
          <w:tcPr>
            <w:tcW w:w="1801" w:type="pct"/>
          </w:tcPr>
          <w:p w:rsidR="001E4305" w:rsidRPr="00A8796E" w:rsidRDefault="001E4305" w:rsidP="00A8796E">
            <w:r w:rsidRPr="00A8796E">
              <w:t>Коллекция волокон</w:t>
            </w:r>
          </w:p>
        </w:tc>
        <w:tc>
          <w:tcPr>
            <w:tcW w:w="839" w:type="pct"/>
          </w:tcPr>
          <w:p w:rsidR="001E4305" w:rsidRPr="00A8796E" w:rsidRDefault="001E4305" w:rsidP="00DA3694">
            <w:pPr>
              <w:jc w:val="center"/>
            </w:pPr>
            <w:r w:rsidRPr="00A8796E">
              <w:t>1</w:t>
            </w:r>
          </w:p>
        </w:tc>
      </w:tr>
      <w:tr w:rsidR="001E4305" w:rsidRPr="00A8796E" w:rsidTr="00DA3694">
        <w:tc>
          <w:tcPr>
            <w:tcW w:w="578" w:type="pct"/>
          </w:tcPr>
          <w:p w:rsidR="001E4305" w:rsidRPr="00DA3694" w:rsidRDefault="001E4305" w:rsidP="00DA3694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613" w:type="pct"/>
          </w:tcPr>
          <w:p w:rsidR="001E4305" w:rsidRPr="00A8796E" w:rsidRDefault="001E4305" w:rsidP="00DA3694">
            <w:pPr>
              <w:jc w:val="center"/>
            </w:pPr>
            <w:r w:rsidRPr="00A8796E">
              <w:t>7-9</w:t>
            </w:r>
          </w:p>
        </w:tc>
        <w:tc>
          <w:tcPr>
            <w:tcW w:w="1169" w:type="pct"/>
          </w:tcPr>
          <w:p w:rsidR="001E4305" w:rsidRPr="00A8796E" w:rsidRDefault="001E4305" w:rsidP="00A8796E">
            <w:r w:rsidRPr="00A8796E">
              <w:t xml:space="preserve">Материаловедение </w:t>
            </w:r>
          </w:p>
        </w:tc>
        <w:tc>
          <w:tcPr>
            <w:tcW w:w="1801" w:type="pct"/>
          </w:tcPr>
          <w:p w:rsidR="001E4305" w:rsidRDefault="00986559" w:rsidP="00A8796E">
            <w:r>
              <w:t>Хлопок и лён</w:t>
            </w:r>
          </w:p>
          <w:p w:rsidR="00986559" w:rsidRDefault="00986559" w:rsidP="00A8796E">
            <w:r>
              <w:t>Шёлк</w:t>
            </w:r>
          </w:p>
          <w:p w:rsidR="00986559" w:rsidRPr="00A8796E" w:rsidRDefault="00986559" w:rsidP="00A8796E">
            <w:r>
              <w:t>Химические волокна</w:t>
            </w:r>
          </w:p>
        </w:tc>
        <w:tc>
          <w:tcPr>
            <w:tcW w:w="839" w:type="pct"/>
          </w:tcPr>
          <w:p w:rsidR="001E4305" w:rsidRDefault="001E4305" w:rsidP="00DA3694">
            <w:pPr>
              <w:jc w:val="center"/>
            </w:pPr>
            <w:r w:rsidRPr="00A8796E">
              <w:t>1</w:t>
            </w:r>
          </w:p>
          <w:p w:rsidR="00986559" w:rsidRDefault="00986559" w:rsidP="00DA3694">
            <w:pPr>
              <w:jc w:val="center"/>
            </w:pPr>
            <w:r>
              <w:t>1</w:t>
            </w:r>
          </w:p>
          <w:p w:rsidR="00986559" w:rsidRPr="00A8796E" w:rsidRDefault="00986559" w:rsidP="00DA3694">
            <w:pPr>
              <w:jc w:val="center"/>
            </w:pPr>
            <w:r>
              <w:t>1</w:t>
            </w:r>
          </w:p>
        </w:tc>
      </w:tr>
      <w:tr w:rsidR="001E4305" w:rsidRPr="00A8796E" w:rsidTr="00DA3694">
        <w:tc>
          <w:tcPr>
            <w:tcW w:w="578" w:type="pct"/>
          </w:tcPr>
          <w:p w:rsidR="001E4305" w:rsidRPr="00DA3694" w:rsidRDefault="001E4305" w:rsidP="00DA3694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613" w:type="pct"/>
          </w:tcPr>
          <w:p w:rsidR="001E4305" w:rsidRPr="00A8796E" w:rsidRDefault="001E4305" w:rsidP="00DA3694">
            <w:pPr>
              <w:jc w:val="center"/>
            </w:pPr>
            <w:r w:rsidRPr="00A8796E">
              <w:t>5-9</w:t>
            </w:r>
          </w:p>
        </w:tc>
        <w:tc>
          <w:tcPr>
            <w:tcW w:w="1169" w:type="pct"/>
          </w:tcPr>
          <w:p w:rsidR="001E4305" w:rsidRPr="00A8796E" w:rsidRDefault="001E4305" w:rsidP="00A8796E">
            <w:r w:rsidRPr="00A8796E">
              <w:t>Рукоделие</w:t>
            </w:r>
          </w:p>
        </w:tc>
        <w:tc>
          <w:tcPr>
            <w:tcW w:w="1801" w:type="pct"/>
          </w:tcPr>
          <w:p w:rsidR="001E4305" w:rsidRDefault="001E4305" w:rsidP="00A8796E">
            <w:r w:rsidRPr="00A8796E">
              <w:t>Вышивальные швы</w:t>
            </w:r>
          </w:p>
          <w:p w:rsidR="00986559" w:rsidRDefault="00986559" w:rsidP="00A8796E">
            <w:r>
              <w:t>Основные ручные швы</w:t>
            </w:r>
          </w:p>
          <w:p w:rsidR="00986559" w:rsidRPr="00A8796E" w:rsidRDefault="00986559" w:rsidP="00A8796E"/>
        </w:tc>
        <w:tc>
          <w:tcPr>
            <w:tcW w:w="839" w:type="pct"/>
          </w:tcPr>
          <w:p w:rsidR="001E4305" w:rsidRDefault="001E4305" w:rsidP="00DA3694">
            <w:pPr>
              <w:jc w:val="center"/>
            </w:pPr>
            <w:r w:rsidRPr="00A8796E">
              <w:t>1</w:t>
            </w:r>
          </w:p>
          <w:p w:rsidR="00986559" w:rsidRDefault="00986559" w:rsidP="00DA3694">
            <w:pPr>
              <w:jc w:val="center"/>
            </w:pPr>
            <w:r>
              <w:t>1</w:t>
            </w:r>
          </w:p>
          <w:p w:rsidR="00986559" w:rsidRPr="00A8796E" w:rsidRDefault="00986559" w:rsidP="00DA3694">
            <w:pPr>
              <w:jc w:val="center"/>
            </w:pPr>
          </w:p>
        </w:tc>
      </w:tr>
      <w:tr w:rsidR="001E4305" w:rsidRPr="00A8796E" w:rsidTr="00DA3694">
        <w:tc>
          <w:tcPr>
            <w:tcW w:w="578" w:type="pct"/>
          </w:tcPr>
          <w:p w:rsidR="001E4305" w:rsidRPr="00DA3694" w:rsidRDefault="001E4305" w:rsidP="00DA3694">
            <w:pPr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613" w:type="pct"/>
          </w:tcPr>
          <w:p w:rsidR="001E4305" w:rsidRPr="00A8796E" w:rsidRDefault="001E4305" w:rsidP="00DA3694">
            <w:pPr>
              <w:jc w:val="center"/>
            </w:pPr>
            <w:r w:rsidRPr="00A8796E">
              <w:t>5-11</w:t>
            </w:r>
          </w:p>
        </w:tc>
        <w:tc>
          <w:tcPr>
            <w:tcW w:w="1169" w:type="pct"/>
          </w:tcPr>
          <w:p w:rsidR="001E4305" w:rsidRPr="00A8796E" w:rsidRDefault="001E4305" w:rsidP="00A8796E">
            <w:r w:rsidRPr="00A8796E">
              <w:t>Материаловедение</w:t>
            </w:r>
          </w:p>
        </w:tc>
        <w:tc>
          <w:tcPr>
            <w:tcW w:w="1801" w:type="pct"/>
          </w:tcPr>
          <w:p w:rsidR="001E4305" w:rsidRDefault="001E4305" w:rsidP="00A8796E">
            <w:r w:rsidRPr="00A8796E">
              <w:t>Виды тканей</w:t>
            </w:r>
          </w:p>
          <w:p w:rsidR="00986559" w:rsidRDefault="00986559" w:rsidP="00A8796E">
            <w:r>
              <w:t>Направление нити основы</w:t>
            </w:r>
          </w:p>
          <w:p w:rsidR="00986559" w:rsidRPr="00A8796E" w:rsidRDefault="00986559" w:rsidP="00A8796E">
            <w:r>
              <w:t>Лицевая сторона ткани</w:t>
            </w:r>
          </w:p>
        </w:tc>
        <w:tc>
          <w:tcPr>
            <w:tcW w:w="839" w:type="pct"/>
          </w:tcPr>
          <w:p w:rsidR="001E4305" w:rsidRDefault="00986559" w:rsidP="00DA3694">
            <w:pPr>
              <w:jc w:val="center"/>
            </w:pPr>
            <w:r>
              <w:t>1</w:t>
            </w:r>
          </w:p>
          <w:p w:rsidR="00986559" w:rsidRDefault="00986559" w:rsidP="00DA3694">
            <w:pPr>
              <w:jc w:val="center"/>
            </w:pPr>
            <w:r>
              <w:t>1</w:t>
            </w:r>
          </w:p>
          <w:p w:rsidR="00986559" w:rsidRPr="00A8796E" w:rsidRDefault="00986559" w:rsidP="00DA3694">
            <w:pPr>
              <w:jc w:val="center"/>
            </w:pPr>
            <w:r>
              <w:t>1</w:t>
            </w:r>
          </w:p>
        </w:tc>
      </w:tr>
      <w:tr w:rsidR="00986559" w:rsidRPr="00DA3694" w:rsidTr="00DA3694">
        <w:tc>
          <w:tcPr>
            <w:tcW w:w="578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Cs/>
              </w:rPr>
            </w:pPr>
            <w:r w:rsidRPr="00DA3694">
              <w:rPr>
                <w:bCs/>
              </w:rPr>
              <w:t>6.</w:t>
            </w:r>
          </w:p>
        </w:tc>
        <w:tc>
          <w:tcPr>
            <w:tcW w:w="613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Cs/>
              </w:rPr>
            </w:pPr>
            <w:r w:rsidRPr="00DA3694">
              <w:rPr>
                <w:bCs/>
              </w:rPr>
              <w:t>5-9</w:t>
            </w:r>
          </w:p>
        </w:tc>
        <w:tc>
          <w:tcPr>
            <w:tcW w:w="1169" w:type="pct"/>
          </w:tcPr>
          <w:p w:rsidR="00986559" w:rsidRPr="00DA3694" w:rsidRDefault="00986559" w:rsidP="00DA3694">
            <w:pPr>
              <w:spacing w:line="360" w:lineRule="auto"/>
              <w:rPr>
                <w:bCs/>
              </w:rPr>
            </w:pPr>
            <w:r w:rsidRPr="00DA3694">
              <w:rPr>
                <w:bCs/>
              </w:rPr>
              <w:t>Машиноведение. Изготовление швейных изделий.</w:t>
            </w:r>
          </w:p>
        </w:tc>
        <w:tc>
          <w:tcPr>
            <w:tcW w:w="1801" w:type="pct"/>
          </w:tcPr>
          <w:p w:rsidR="00986559" w:rsidRPr="00DA3694" w:rsidRDefault="00986559" w:rsidP="00DA3694">
            <w:pPr>
              <w:spacing w:line="360" w:lineRule="auto"/>
              <w:rPr>
                <w:b/>
                <w:bCs/>
              </w:rPr>
            </w:pPr>
            <w:r>
              <w:t>Основные машинные швы</w:t>
            </w:r>
          </w:p>
        </w:tc>
        <w:tc>
          <w:tcPr>
            <w:tcW w:w="839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Cs/>
              </w:rPr>
            </w:pPr>
            <w:r w:rsidRPr="00DA3694">
              <w:rPr>
                <w:bCs/>
              </w:rPr>
              <w:t>1</w:t>
            </w:r>
          </w:p>
        </w:tc>
      </w:tr>
      <w:tr w:rsidR="00986559" w:rsidRPr="00DA3694" w:rsidTr="00DA3694">
        <w:tc>
          <w:tcPr>
            <w:tcW w:w="578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13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69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01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9" w:type="pct"/>
          </w:tcPr>
          <w:p w:rsidR="00986559" w:rsidRPr="00DA3694" w:rsidRDefault="00986559" w:rsidP="00DA369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D05D74" w:rsidRPr="00A8796E" w:rsidRDefault="00D05D74" w:rsidP="001C3972">
      <w:pPr>
        <w:spacing w:line="360" w:lineRule="auto"/>
        <w:jc w:val="center"/>
        <w:rPr>
          <w:b/>
          <w:bCs/>
        </w:rPr>
      </w:pPr>
    </w:p>
    <w:p w:rsidR="00A8796E" w:rsidRPr="00A8796E" w:rsidRDefault="00A8796E" w:rsidP="001C3972">
      <w:pPr>
        <w:spacing w:line="360" w:lineRule="auto"/>
        <w:jc w:val="center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E72F70" w:rsidRDefault="00E72F70" w:rsidP="000A14E2">
      <w:pPr>
        <w:widowControl w:val="0"/>
        <w:autoSpaceDE w:val="0"/>
        <w:autoSpaceDN w:val="0"/>
        <w:adjustRightInd w:val="0"/>
        <w:rPr>
          <w:b/>
          <w:bCs/>
        </w:rPr>
      </w:pPr>
    </w:p>
    <w:p w:rsidR="00840278" w:rsidRPr="00A3417A" w:rsidRDefault="00840278" w:rsidP="000A14E2">
      <w:pPr>
        <w:widowControl w:val="0"/>
        <w:autoSpaceDE w:val="0"/>
        <w:autoSpaceDN w:val="0"/>
        <w:adjustRightInd w:val="0"/>
        <w:rPr>
          <w:b/>
          <w:bCs/>
        </w:rPr>
      </w:pPr>
      <w:r w:rsidRPr="00A3417A">
        <w:rPr>
          <w:b/>
          <w:bCs/>
        </w:rPr>
        <w:t>Анализ работы к</w:t>
      </w:r>
      <w:r w:rsidR="008705F1">
        <w:rPr>
          <w:b/>
          <w:bCs/>
        </w:rPr>
        <w:t>абинета  технологии     в  2012-2013  учебном году:</w:t>
      </w:r>
    </w:p>
    <w:p w:rsidR="00840278" w:rsidRPr="00A3417A" w:rsidRDefault="008705F1" w:rsidP="008402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522"/>
        <w:gridCol w:w="4261"/>
      </w:tblGrid>
      <w:tr w:rsidR="00840278" w:rsidRPr="00A3417A" w:rsidTr="00840278">
        <w:tc>
          <w:tcPr>
            <w:tcW w:w="1458" w:type="pct"/>
          </w:tcPr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</w:tcPr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A3417A">
              <w:rPr>
                <w:b/>
              </w:rPr>
              <w:t>о(</w:t>
            </w:r>
            <w:proofErr w:type="gramEnd"/>
            <w:r w:rsidRPr="00A3417A">
              <w:rPr>
                <w:b/>
              </w:rPr>
              <w:t xml:space="preserve">раздаточный материал, средства наглядности( с указанием курса) </w:t>
            </w:r>
          </w:p>
        </w:tc>
      </w:tr>
      <w:tr w:rsidR="00840278" w:rsidRPr="00A3417A" w:rsidTr="00840278">
        <w:trPr>
          <w:trHeight w:val="2645"/>
        </w:trPr>
        <w:tc>
          <w:tcPr>
            <w:tcW w:w="1458" w:type="pct"/>
          </w:tcPr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Кабинет использовался для проведения уроков обслуживающего труда в 5-11 классах;</w:t>
            </w:r>
            <w:r w:rsidR="008705F1">
              <w:t xml:space="preserve"> уроков </w:t>
            </w:r>
            <w:proofErr w:type="gramStart"/>
            <w:r w:rsidR="008705F1">
              <w:t>ИЗО</w:t>
            </w:r>
            <w:proofErr w:type="gramEnd"/>
            <w:r w:rsidR="008705F1">
              <w:t xml:space="preserve"> в 5-7 </w:t>
            </w:r>
            <w:proofErr w:type="gramStart"/>
            <w:r w:rsidR="008705F1">
              <w:t>классах</w:t>
            </w:r>
            <w:proofErr w:type="gramEnd"/>
            <w:r w:rsidR="008705F1">
              <w:t>,</w:t>
            </w:r>
            <w:r w:rsidRPr="00A3417A">
              <w:t xml:space="preserve"> занятий по интересам в неурочное время; выполнения творческих проектов.</w:t>
            </w:r>
          </w:p>
        </w:tc>
        <w:tc>
          <w:tcPr>
            <w:tcW w:w="1602" w:type="pct"/>
          </w:tcPr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Ремонт проводился перед началом учебного года, в течение учебного года осуществлялось дежурство классов после каждого занятия, влажная уборка после учебного дня, генеральные уборки два раза в четверть.</w:t>
            </w:r>
          </w:p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Оформлен стенд творческих проектов, выставки работ учащихся</w:t>
            </w:r>
          </w:p>
        </w:tc>
        <w:tc>
          <w:tcPr>
            <w:tcW w:w="1939" w:type="pct"/>
          </w:tcPr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 xml:space="preserve">Класс оснащен АРМ учителя; пополнена </w:t>
            </w:r>
            <w:proofErr w:type="spellStart"/>
            <w:r w:rsidRPr="00A3417A">
              <w:t>медиатека</w:t>
            </w:r>
            <w:proofErr w:type="spellEnd"/>
            <w:r w:rsidRPr="00A3417A">
              <w:t>; приобретена дополнительная литература по различным разделам ООТ; разработаны инструкционные карты по разделу «Технология обработки ткани»; разработаны презентации по различным разделам.</w:t>
            </w:r>
          </w:p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Оформлена папка для подготовки к районным олимпиадам, собран банк творческих проектов.</w:t>
            </w:r>
          </w:p>
          <w:p w:rsidR="00840278" w:rsidRPr="00A3417A" w:rsidRDefault="00840278" w:rsidP="00840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40278" w:rsidRPr="00A3417A" w:rsidRDefault="00840278" w:rsidP="00840278">
      <w:pPr>
        <w:widowControl w:val="0"/>
        <w:autoSpaceDE w:val="0"/>
        <w:autoSpaceDN w:val="0"/>
        <w:adjustRightInd w:val="0"/>
        <w:jc w:val="center"/>
      </w:pPr>
    </w:p>
    <w:p w:rsidR="00840278" w:rsidRPr="00A3417A" w:rsidRDefault="00840278" w:rsidP="00840278">
      <w:pPr>
        <w:widowControl w:val="0"/>
        <w:autoSpaceDE w:val="0"/>
        <w:autoSpaceDN w:val="0"/>
        <w:adjustRightInd w:val="0"/>
        <w:ind w:firstLine="705"/>
        <w:jc w:val="both"/>
      </w:pP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4"/>
      </w:tblGrid>
      <w:tr w:rsidR="00CE0854" w:rsidRPr="00A3417A" w:rsidTr="00CE0854">
        <w:trPr>
          <w:jc w:val="center"/>
        </w:trPr>
        <w:tc>
          <w:tcPr>
            <w:tcW w:w="5000" w:type="pct"/>
          </w:tcPr>
          <w:p w:rsidR="00CE0854" w:rsidRPr="00A3417A" w:rsidRDefault="00CE0854" w:rsidP="008402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17A">
              <w:rPr>
                <w:b/>
              </w:rPr>
              <w:t>Работа с учащимися</w:t>
            </w:r>
          </w:p>
          <w:p w:rsidR="00CE0854" w:rsidRPr="00A3417A" w:rsidRDefault="00CE0854" w:rsidP="008402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E0854" w:rsidRPr="00A3417A" w:rsidTr="00CE0854">
        <w:trPr>
          <w:jc w:val="center"/>
        </w:trPr>
        <w:tc>
          <w:tcPr>
            <w:tcW w:w="5000" w:type="pct"/>
          </w:tcPr>
          <w:p w:rsidR="00CE0854" w:rsidRPr="00A3417A" w:rsidRDefault="00CE0854" w:rsidP="00840278">
            <w:pPr>
              <w:widowControl w:val="0"/>
              <w:autoSpaceDE w:val="0"/>
              <w:autoSpaceDN w:val="0"/>
              <w:adjustRightInd w:val="0"/>
              <w:jc w:val="both"/>
            </w:pPr>
            <w:r w:rsidRPr="00A3417A">
              <w:t>Во внеурочное время проводятся занятия по интересам</w:t>
            </w:r>
            <w:r w:rsidR="008705F1">
              <w:t>, факультатив «Художественная вышивка»</w:t>
            </w:r>
            <w:r w:rsidRPr="00A3417A">
              <w:t xml:space="preserve">, консультации по выполнению творческих проектов, подготовка к районным олимпиадам. </w:t>
            </w:r>
          </w:p>
          <w:p w:rsidR="00CE0854" w:rsidRPr="00A3417A" w:rsidRDefault="00CE0854" w:rsidP="008402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40278" w:rsidRPr="00A3417A" w:rsidRDefault="00840278" w:rsidP="00840278">
      <w:pPr>
        <w:widowControl w:val="0"/>
        <w:autoSpaceDE w:val="0"/>
        <w:autoSpaceDN w:val="0"/>
        <w:adjustRightInd w:val="0"/>
        <w:ind w:firstLine="705"/>
        <w:jc w:val="both"/>
      </w:pPr>
    </w:p>
    <w:p w:rsidR="00E72F70" w:rsidRDefault="00E72F70" w:rsidP="000A14E2">
      <w:pPr>
        <w:jc w:val="right"/>
      </w:pPr>
    </w:p>
    <w:p w:rsidR="00E72F70" w:rsidRDefault="00E72F70" w:rsidP="000A14E2">
      <w:pPr>
        <w:jc w:val="right"/>
      </w:pPr>
    </w:p>
    <w:p w:rsidR="00E72F70" w:rsidRDefault="00E72F70" w:rsidP="000A14E2">
      <w:pPr>
        <w:jc w:val="right"/>
      </w:pPr>
    </w:p>
    <w:p w:rsidR="00E72F70" w:rsidRDefault="00E72F70" w:rsidP="000A14E2">
      <w:pPr>
        <w:jc w:val="right"/>
      </w:pPr>
    </w:p>
    <w:p w:rsidR="00840278" w:rsidRPr="00A3417A" w:rsidRDefault="008705F1" w:rsidP="000A14E2">
      <w:pPr>
        <w:jc w:val="right"/>
      </w:pPr>
      <w:r>
        <w:t xml:space="preserve">Учитель: </w:t>
      </w:r>
      <w:proofErr w:type="spellStart"/>
      <w:r>
        <w:t>Кобелькова</w:t>
      </w:r>
      <w:proofErr w:type="spellEnd"/>
      <w:r>
        <w:t xml:space="preserve"> М. В.</w:t>
      </w:r>
    </w:p>
    <w:p w:rsidR="00073269" w:rsidRPr="00A3417A" w:rsidRDefault="00073269" w:rsidP="00073269">
      <w:pPr>
        <w:jc w:val="center"/>
        <w:rPr>
          <w:b/>
        </w:rPr>
      </w:pPr>
    </w:p>
    <w:p w:rsidR="00073269" w:rsidRPr="00A3417A" w:rsidRDefault="00073269" w:rsidP="00073269">
      <w:pPr>
        <w:jc w:val="center"/>
        <w:rPr>
          <w:b/>
        </w:rPr>
      </w:pPr>
    </w:p>
    <w:p w:rsidR="00073269" w:rsidRPr="00A3417A" w:rsidRDefault="00073269" w:rsidP="00073269">
      <w:pPr>
        <w:jc w:val="center"/>
        <w:rPr>
          <w:b/>
        </w:rPr>
      </w:pPr>
    </w:p>
    <w:p w:rsidR="00CA4D77" w:rsidRPr="00A3417A" w:rsidRDefault="00CA4D77" w:rsidP="00073269">
      <w:pPr>
        <w:jc w:val="center"/>
        <w:rPr>
          <w:b/>
        </w:rPr>
      </w:pPr>
    </w:p>
    <w:p w:rsidR="00CA4D77" w:rsidRPr="00A3417A" w:rsidRDefault="00CA4D77" w:rsidP="00073269">
      <w:pPr>
        <w:jc w:val="center"/>
        <w:rPr>
          <w:b/>
        </w:rPr>
      </w:pPr>
    </w:p>
    <w:p w:rsidR="002A5721" w:rsidRPr="00A3417A" w:rsidRDefault="002A5721"/>
    <w:sectPr w:rsidR="002A5721" w:rsidRPr="00A3417A" w:rsidSect="002A787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2F" w:rsidRDefault="005E312F" w:rsidP="00A8796E">
      <w:r>
        <w:separator/>
      </w:r>
    </w:p>
  </w:endnote>
  <w:endnote w:type="continuationSeparator" w:id="0">
    <w:p w:rsidR="005E312F" w:rsidRDefault="005E312F" w:rsidP="00A8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C9" w:rsidRDefault="00B315CD" w:rsidP="00FB0F8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369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69C9" w:rsidRDefault="00D369C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C9" w:rsidRDefault="00B315CD" w:rsidP="00FB0F8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369C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1825">
      <w:rPr>
        <w:rStyle w:val="ab"/>
        <w:noProof/>
      </w:rPr>
      <w:t>6</w:t>
    </w:r>
    <w:r>
      <w:rPr>
        <w:rStyle w:val="ab"/>
      </w:rPr>
      <w:fldChar w:fldCharType="end"/>
    </w:r>
  </w:p>
  <w:p w:rsidR="00D369C9" w:rsidRDefault="00D369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2F" w:rsidRDefault="005E312F" w:rsidP="00A8796E">
      <w:r>
        <w:separator/>
      </w:r>
    </w:p>
  </w:footnote>
  <w:footnote w:type="continuationSeparator" w:id="0">
    <w:p w:rsidR="005E312F" w:rsidRDefault="005E312F" w:rsidP="00A87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0BB96F07"/>
    <w:multiLevelType w:val="hybridMultilevel"/>
    <w:tmpl w:val="47560E6A"/>
    <w:lvl w:ilvl="0" w:tplc="7D82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C17CDD"/>
    <w:multiLevelType w:val="hybridMultilevel"/>
    <w:tmpl w:val="F538FC04"/>
    <w:lvl w:ilvl="0" w:tplc="E1BED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8963AD"/>
    <w:multiLevelType w:val="hybridMultilevel"/>
    <w:tmpl w:val="626C62EA"/>
    <w:lvl w:ilvl="0" w:tplc="3CF2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416345"/>
    <w:multiLevelType w:val="hybridMultilevel"/>
    <w:tmpl w:val="75326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0C271B"/>
    <w:multiLevelType w:val="hybridMultilevel"/>
    <w:tmpl w:val="16CE55BA"/>
    <w:lvl w:ilvl="0" w:tplc="173C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58A15C52"/>
    <w:multiLevelType w:val="hybridMultilevel"/>
    <w:tmpl w:val="0170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6"/>
  </w:num>
  <w:num w:numId="16">
    <w:abstractNumId w:val="7"/>
  </w:num>
  <w:num w:numId="17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43F"/>
    <w:rsid w:val="00006DC3"/>
    <w:rsid w:val="000147F2"/>
    <w:rsid w:val="00015FB0"/>
    <w:rsid w:val="00016A87"/>
    <w:rsid w:val="00026363"/>
    <w:rsid w:val="00034005"/>
    <w:rsid w:val="00064517"/>
    <w:rsid w:val="00073269"/>
    <w:rsid w:val="00091E57"/>
    <w:rsid w:val="00092EE6"/>
    <w:rsid w:val="000A14E2"/>
    <w:rsid w:val="000B01CC"/>
    <w:rsid w:val="001028A0"/>
    <w:rsid w:val="00112D24"/>
    <w:rsid w:val="001236D9"/>
    <w:rsid w:val="00125ABD"/>
    <w:rsid w:val="00131134"/>
    <w:rsid w:val="00132C5E"/>
    <w:rsid w:val="00137C2C"/>
    <w:rsid w:val="0014184E"/>
    <w:rsid w:val="001C3972"/>
    <w:rsid w:val="001C799B"/>
    <w:rsid w:val="001E4305"/>
    <w:rsid w:val="001F0A4E"/>
    <w:rsid w:val="0021795E"/>
    <w:rsid w:val="00236CE9"/>
    <w:rsid w:val="002426BD"/>
    <w:rsid w:val="00276C4C"/>
    <w:rsid w:val="00291AB6"/>
    <w:rsid w:val="002A5721"/>
    <w:rsid w:val="002A7877"/>
    <w:rsid w:val="002B382F"/>
    <w:rsid w:val="002D43F6"/>
    <w:rsid w:val="002E3529"/>
    <w:rsid w:val="0033601B"/>
    <w:rsid w:val="00350DD5"/>
    <w:rsid w:val="00351878"/>
    <w:rsid w:val="00362448"/>
    <w:rsid w:val="003963A0"/>
    <w:rsid w:val="003A2F22"/>
    <w:rsid w:val="003C0687"/>
    <w:rsid w:val="003D3D8A"/>
    <w:rsid w:val="00404F75"/>
    <w:rsid w:val="00415D13"/>
    <w:rsid w:val="00423D7A"/>
    <w:rsid w:val="004253F6"/>
    <w:rsid w:val="00453799"/>
    <w:rsid w:val="00456F2B"/>
    <w:rsid w:val="00480870"/>
    <w:rsid w:val="00486992"/>
    <w:rsid w:val="004A1694"/>
    <w:rsid w:val="004A5909"/>
    <w:rsid w:val="004B2C61"/>
    <w:rsid w:val="004C2E3B"/>
    <w:rsid w:val="004E5449"/>
    <w:rsid w:val="005112FF"/>
    <w:rsid w:val="0051273A"/>
    <w:rsid w:val="00526D11"/>
    <w:rsid w:val="00537F0D"/>
    <w:rsid w:val="00542025"/>
    <w:rsid w:val="00563BC3"/>
    <w:rsid w:val="005C2084"/>
    <w:rsid w:val="005D33A7"/>
    <w:rsid w:val="005E2A27"/>
    <w:rsid w:val="005E312F"/>
    <w:rsid w:val="00600963"/>
    <w:rsid w:val="00605DC6"/>
    <w:rsid w:val="00617B3D"/>
    <w:rsid w:val="006303FB"/>
    <w:rsid w:val="00635409"/>
    <w:rsid w:val="00644FD6"/>
    <w:rsid w:val="00654F4B"/>
    <w:rsid w:val="00671D48"/>
    <w:rsid w:val="00672CFF"/>
    <w:rsid w:val="00690A87"/>
    <w:rsid w:val="006B0B9B"/>
    <w:rsid w:val="006B3FC5"/>
    <w:rsid w:val="0074600C"/>
    <w:rsid w:val="007743E5"/>
    <w:rsid w:val="0079650B"/>
    <w:rsid w:val="007B657D"/>
    <w:rsid w:val="007C05AA"/>
    <w:rsid w:val="007E09AE"/>
    <w:rsid w:val="007E105F"/>
    <w:rsid w:val="008208E1"/>
    <w:rsid w:val="008275A8"/>
    <w:rsid w:val="00834DDE"/>
    <w:rsid w:val="00840278"/>
    <w:rsid w:val="00850D0F"/>
    <w:rsid w:val="008705F1"/>
    <w:rsid w:val="00881DBD"/>
    <w:rsid w:val="008B3084"/>
    <w:rsid w:val="0092006E"/>
    <w:rsid w:val="0094546E"/>
    <w:rsid w:val="00961EB6"/>
    <w:rsid w:val="00986559"/>
    <w:rsid w:val="009A043F"/>
    <w:rsid w:val="00A04C36"/>
    <w:rsid w:val="00A22191"/>
    <w:rsid w:val="00A2744B"/>
    <w:rsid w:val="00A27771"/>
    <w:rsid w:val="00A3417A"/>
    <w:rsid w:val="00A35D03"/>
    <w:rsid w:val="00A64550"/>
    <w:rsid w:val="00A66106"/>
    <w:rsid w:val="00A74370"/>
    <w:rsid w:val="00A76B5A"/>
    <w:rsid w:val="00A8796E"/>
    <w:rsid w:val="00A93B04"/>
    <w:rsid w:val="00A94AF2"/>
    <w:rsid w:val="00AA2475"/>
    <w:rsid w:val="00AA7CEB"/>
    <w:rsid w:val="00AB6FC8"/>
    <w:rsid w:val="00AB7155"/>
    <w:rsid w:val="00AC3CE2"/>
    <w:rsid w:val="00AD0A7B"/>
    <w:rsid w:val="00AD5E83"/>
    <w:rsid w:val="00B315CD"/>
    <w:rsid w:val="00B43841"/>
    <w:rsid w:val="00B52668"/>
    <w:rsid w:val="00B55ADC"/>
    <w:rsid w:val="00B67A64"/>
    <w:rsid w:val="00B759E2"/>
    <w:rsid w:val="00B97636"/>
    <w:rsid w:val="00BA5C50"/>
    <w:rsid w:val="00BB0930"/>
    <w:rsid w:val="00BB458E"/>
    <w:rsid w:val="00BB4D02"/>
    <w:rsid w:val="00BC2E11"/>
    <w:rsid w:val="00BC5A51"/>
    <w:rsid w:val="00BD248A"/>
    <w:rsid w:val="00BF7C9C"/>
    <w:rsid w:val="00C026B0"/>
    <w:rsid w:val="00C072DE"/>
    <w:rsid w:val="00C13579"/>
    <w:rsid w:val="00C2461F"/>
    <w:rsid w:val="00C34516"/>
    <w:rsid w:val="00C44447"/>
    <w:rsid w:val="00C50E65"/>
    <w:rsid w:val="00C96308"/>
    <w:rsid w:val="00CA4D77"/>
    <w:rsid w:val="00CB7FAA"/>
    <w:rsid w:val="00CE0854"/>
    <w:rsid w:val="00CF2F05"/>
    <w:rsid w:val="00D05D74"/>
    <w:rsid w:val="00D34009"/>
    <w:rsid w:val="00D369C9"/>
    <w:rsid w:val="00D82D94"/>
    <w:rsid w:val="00D87AE4"/>
    <w:rsid w:val="00D950A1"/>
    <w:rsid w:val="00DA3694"/>
    <w:rsid w:val="00DB0ACC"/>
    <w:rsid w:val="00DC64EA"/>
    <w:rsid w:val="00DE6ED6"/>
    <w:rsid w:val="00E26240"/>
    <w:rsid w:val="00E516DB"/>
    <w:rsid w:val="00E72F70"/>
    <w:rsid w:val="00E83252"/>
    <w:rsid w:val="00E930BD"/>
    <w:rsid w:val="00EA3125"/>
    <w:rsid w:val="00EB27E6"/>
    <w:rsid w:val="00EB499A"/>
    <w:rsid w:val="00ED1BC9"/>
    <w:rsid w:val="00ED7829"/>
    <w:rsid w:val="00EE2CB7"/>
    <w:rsid w:val="00EE40C0"/>
    <w:rsid w:val="00F30509"/>
    <w:rsid w:val="00F33475"/>
    <w:rsid w:val="00F44917"/>
    <w:rsid w:val="00F50CFE"/>
    <w:rsid w:val="00F536EC"/>
    <w:rsid w:val="00F76396"/>
    <w:rsid w:val="00F81825"/>
    <w:rsid w:val="00F82E6D"/>
    <w:rsid w:val="00FA26DD"/>
    <w:rsid w:val="00FA4DD7"/>
    <w:rsid w:val="00FB0F83"/>
    <w:rsid w:val="00FC073A"/>
    <w:rsid w:val="00FC19A9"/>
    <w:rsid w:val="00FE2F26"/>
    <w:rsid w:val="00F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E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2E1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E11"/>
    <w:pPr>
      <w:keepNext/>
      <w:spacing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2E11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C2E11"/>
    <w:pPr>
      <w:keepNext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2E11"/>
    <w:pPr>
      <w:keepNext/>
      <w:spacing w:line="360" w:lineRule="auto"/>
      <w:ind w:left="36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2E11"/>
    <w:pPr>
      <w:keepNext/>
      <w:spacing w:line="360" w:lineRule="auto"/>
      <w:ind w:left="3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C2E11"/>
    <w:pPr>
      <w:keepNext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C2E11"/>
    <w:pPr>
      <w:keepNext/>
      <w:spacing w:line="360" w:lineRule="auto"/>
      <w:jc w:val="center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C2E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BC2E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BC2E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BC2E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2E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BC2E1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locked/>
    <w:rsid w:val="00BC2E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BC2E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BC2E11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semiHidden/>
    <w:rsid w:val="00BC2E11"/>
    <w:pPr>
      <w:spacing w:line="360" w:lineRule="auto"/>
      <w:jc w:val="both"/>
    </w:pPr>
  </w:style>
  <w:style w:type="character" w:customStyle="1" w:styleId="a4">
    <w:name w:val="Основной текст Знак"/>
    <w:link w:val="a3"/>
    <w:semiHidden/>
    <w:locked/>
    <w:rsid w:val="00BC2E11"/>
    <w:rPr>
      <w:rFonts w:cs="Times New Roman"/>
      <w:sz w:val="24"/>
      <w:szCs w:val="24"/>
    </w:rPr>
  </w:style>
  <w:style w:type="paragraph" w:styleId="21">
    <w:name w:val="Body Text 2"/>
    <w:basedOn w:val="a"/>
    <w:link w:val="22"/>
    <w:semiHidden/>
    <w:rsid w:val="00BC2E11"/>
    <w:pPr>
      <w:spacing w:line="360" w:lineRule="auto"/>
    </w:pPr>
  </w:style>
  <w:style w:type="character" w:customStyle="1" w:styleId="22">
    <w:name w:val="Основной текст 2 Знак"/>
    <w:link w:val="21"/>
    <w:semiHidden/>
    <w:locked/>
    <w:rsid w:val="00BC2E1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BC2E11"/>
    <w:pPr>
      <w:spacing w:line="360" w:lineRule="auto"/>
      <w:ind w:left="36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BC2E11"/>
    <w:rPr>
      <w:rFonts w:cs="Times New Roman"/>
      <w:sz w:val="24"/>
      <w:szCs w:val="24"/>
    </w:rPr>
  </w:style>
  <w:style w:type="paragraph" w:styleId="a7">
    <w:name w:val="Title"/>
    <w:basedOn w:val="a"/>
    <w:link w:val="a8"/>
    <w:qFormat/>
    <w:rsid w:val="00D34009"/>
    <w:pPr>
      <w:jc w:val="center"/>
    </w:pPr>
    <w:rPr>
      <w:b/>
      <w:bCs/>
    </w:rPr>
  </w:style>
  <w:style w:type="character" w:customStyle="1" w:styleId="a8">
    <w:name w:val="Название Знак"/>
    <w:link w:val="a7"/>
    <w:locked/>
    <w:rsid w:val="00D34009"/>
    <w:rPr>
      <w:rFonts w:cs="Times New Roman"/>
      <w:b/>
      <w:bCs/>
      <w:sz w:val="24"/>
      <w:szCs w:val="24"/>
    </w:rPr>
  </w:style>
  <w:style w:type="paragraph" w:styleId="23">
    <w:name w:val="Body Text Indent 2"/>
    <w:basedOn w:val="a"/>
    <w:link w:val="24"/>
    <w:semiHidden/>
    <w:rsid w:val="000732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73269"/>
    <w:rPr>
      <w:rFonts w:cs="Times New Roman"/>
      <w:sz w:val="24"/>
      <w:szCs w:val="24"/>
    </w:rPr>
  </w:style>
  <w:style w:type="paragraph" w:styleId="31">
    <w:name w:val="Body Text 3"/>
    <w:basedOn w:val="a"/>
    <w:link w:val="32"/>
    <w:semiHidden/>
    <w:rsid w:val="000732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73269"/>
    <w:rPr>
      <w:rFonts w:cs="Times New Roman"/>
      <w:sz w:val="16"/>
      <w:szCs w:val="16"/>
    </w:rPr>
  </w:style>
  <w:style w:type="table" w:styleId="a9">
    <w:name w:val="Table Grid"/>
    <w:basedOn w:val="a1"/>
    <w:rsid w:val="00840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930BD"/>
    <w:rPr>
      <w:rFonts w:ascii="Calibri" w:hAnsi="Calibri"/>
      <w:sz w:val="22"/>
      <w:szCs w:val="22"/>
    </w:rPr>
  </w:style>
  <w:style w:type="paragraph" w:styleId="aa">
    <w:name w:val="footer"/>
    <w:basedOn w:val="a"/>
    <w:rsid w:val="00112D24"/>
    <w:pPr>
      <w:tabs>
        <w:tab w:val="center" w:pos="4677"/>
        <w:tab w:val="right" w:pos="9355"/>
      </w:tabs>
    </w:pPr>
  </w:style>
  <w:style w:type="character" w:styleId="ab">
    <w:name w:val="page number"/>
    <w:rsid w:val="00112D24"/>
    <w:rPr>
      <w:rFonts w:cs="Times New Roman"/>
    </w:rPr>
  </w:style>
  <w:style w:type="paragraph" w:styleId="ac">
    <w:name w:val="header"/>
    <w:basedOn w:val="a"/>
    <w:link w:val="ad"/>
    <w:rsid w:val="00351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518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67AE5-D60A-4DC6-83FA-D0CEB756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MY_HOME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Степановна</dc:creator>
  <cp:lastModifiedBy>Марина</cp:lastModifiedBy>
  <cp:revision>2</cp:revision>
  <cp:lastPrinted>2011-10-31T16:19:00Z</cp:lastPrinted>
  <dcterms:created xsi:type="dcterms:W3CDTF">2013-11-22T09:36:00Z</dcterms:created>
  <dcterms:modified xsi:type="dcterms:W3CDTF">2013-11-22T09:36:00Z</dcterms:modified>
</cp:coreProperties>
</file>