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B6" w:rsidRDefault="00834DB6" w:rsidP="00834DB6">
      <w:pPr>
        <w:ind w:firstLine="709"/>
        <w:jc w:val="center"/>
      </w:pPr>
      <w:r>
        <w:t xml:space="preserve">                                           </w:t>
      </w:r>
      <w:proofErr w:type="spellStart"/>
      <w:r w:rsidRPr="00393845">
        <w:rPr>
          <w:b/>
        </w:rPr>
        <w:t>И.А.Богданова</w:t>
      </w:r>
      <w:proofErr w:type="spellEnd"/>
      <w:r>
        <w:t xml:space="preserve">, учитель технологии </w:t>
      </w:r>
    </w:p>
    <w:p w:rsidR="00834DB6" w:rsidRPr="00393845" w:rsidRDefault="00834DB6" w:rsidP="00834DB6">
      <w:pPr>
        <w:ind w:firstLine="709"/>
        <w:jc w:val="center"/>
      </w:pPr>
      <w:r>
        <w:t xml:space="preserve">                                                     МБОУ СОШ № 16  г. Владимира</w:t>
      </w:r>
    </w:p>
    <w:p w:rsidR="00834DB6" w:rsidRDefault="00834DB6" w:rsidP="00834DB6">
      <w:pPr>
        <w:ind w:firstLine="709"/>
        <w:jc w:val="center"/>
        <w:rPr>
          <w:b/>
          <w:sz w:val="28"/>
          <w:szCs w:val="28"/>
        </w:rPr>
      </w:pPr>
      <w:r w:rsidRPr="008216B3">
        <w:rPr>
          <w:b/>
          <w:sz w:val="28"/>
          <w:szCs w:val="28"/>
        </w:rPr>
        <w:t xml:space="preserve"> </w:t>
      </w:r>
    </w:p>
    <w:p w:rsidR="00834DB6" w:rsidRPr="008216B3" w:rsidRDefault="00834DB6" w:rsidP="00834DB6">
      <w:pPr>
        <w:ind w:firstLine="709"/>
        <w:jc w:val="center"/>
        <w:rPr>
          <w:b/>
          <w:bCs/>
          <w:sz w:val="28"/>
          <w:szCs w:val="28"/>
        </w:rPr>
      </w:pPr>
      <w:r w:rsidRPr="008216B3">
        <w:rPr>
          <w:b/>
          <w:bCs/>
          <w:sz w:val="28"/>
          <w:szCs w:val="28"/>
        </w:rPr>
        <w:t>Выявление стратегии выполнения творческих работ на уроках технологии (направление «Обслуживающий труд»)</w:t>
      </w:r>
    </w:p>
    <w:p w:rsidR="00834DB6" w:rsidRDefault="00834DB6" w:rsidP="00DC2C0A">
      <w:pPr>
        <w:ind w:firstLine="709"/>
        <w:jc w:val="both"/>
      </w:pPr>
    </w:p>
    <w:p w:rsidR="00834DB6" w:rsidRDefault="00DC2C0A" w:rsidP="00DC2C0A">
      <w:pPr>
        <w:ind w:firstLine="709"/>
        <w:jc w:val="both"/>
      </w:pPr>
      <w:r>
        <w:t>У</w:t>
      </w:r>
      <w:r w:rsidR="00834DB6">
        <w:t xml:space="preserve">чителя Владимирской области являются участниками инновационной образовательной программы «Целенаправленное развитие познавательных стратегий школьников». Был организован курс обучения педагогов  теоретическим основам ЦРПС, проведены </w:t>
      </w:r>
      <w:proofErr w:type="spellStart"/>
      <w:r w:rsidR="00834DB6">
        <w:t>тренинговые</w:t>
      </w:r>
      <w:proofErr w:type="spellEnd"/>
      <w:r w:rsidR="00834DB6">
        <w:t xml:space="preserve"> занятия, семинары, круглые столы, а также научно-практическ</w:t>
      </w:r>
      <w:r>
        <w:t>ие</w:t>
      </w:r>
      <w:r w:rsidR="00834DB6">
        <w:t xml:space="preserve"> конференция  по обмену опытом на базе ГОУ СОШ № 507 в городе Москва.</w:t>
      </w:r>
    </w:p>
    <w:p w:rsidR="00834DB6" w:rsidRPr="00834DB6" w:rsidRDefault="00834DB6" w:rsidP="00834DB6">
      <w:pPr>
        <w:ind w:firstLine="708"/>
        <w:jc w:val="both"/>
        <w:rPr>
          <w:b/>
          <w:bCs/>
          <w:i/>
          <w:i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Согласно концепции, </w:t>
      </w:r>
      <w:r w:rsidRPr="00510D5C">
        <w:rPr>
          <w:b/>
        </w:rPr>
        <w:t xml:space="preserve">познавательными </w:t>
      </w:r>
      <w:r w:rsidRPr="00703AD2">
        <w:rPr>
          <w:b/>
        </w:rPr>
        <w:t>стратегиями называется взаимосвязь, последовательность мыслительных операций и внешних действий, направленных на реализацию результата в учебной деятельности.</w:t>
      </w:r>
      <w:r w:rsidRPr="00834DB6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Под  познавательной стратегией</w:t>
      </w:r>
      <w:r w:rsidRPr="00834DB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понимается комплексная динамическая организация познавательных процессов, которая состоит из</w:t>
      </w:r>
      <w:r w:rsidRPr="00834DB6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834DB6">
        <w:rPr>
          <w:b/>
          <w:bCs/>
          <w:i/>
          <w:i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чёткой последовательности действий:</w:t>
      </w:r>
    </w:p>
    <w:p w:rsidR="00834DB6" w:rsidRPr="00834DB6" w:rsidRDefault="00834DB6" w:rsidP="00834DB6">
      <w:pPr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4DB6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репрезентация цели и критери</w:t>
      </w:r>
      <w:r w:rsidR="00EB46AC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 ее достижения;</w:t>
      </w:r>
    </w:p>
    <w:p w:rsidR="00834DB6" w:rsidRPr="00834DB6" w:rsidRDefault="00834DB6" w:rsidP="00834DB6">
      <w:pPr>
        <w:tabs>
          <w:tab w:val="left" w:pos="720"/>
        </w:tabs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4DB6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оп</w:t>
      </w:r>
      <w:r w:rsidR="00EB46AC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ерации по достижению результата;</w:t>
      </w:r>
    </w:p>
    <w:p w:rsidR="00834DB6" w:rsidRPr="00834DB6" w:rsidRDefault="00834DB6" w:rsidP="00834DB6">
      <w:pPr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4DB6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к</w:t>
      </w:r>
      <w:r w:rsidR="00EB46AC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оррекция  процесса деятельности;</w:t>
      </w:r>
      <w:bookmarkStart w:id="0" w:name="_GoBack"/>
      <w:bookmarkEnd w:id="0"/>
    </w:p>
    <w:p w:rsidR="00834DB6" w:rsidRDefault="00834DB6" w:rsidP="00834DB6">
      <w:pPr>
        <w:jc w:val="both"/>
      </w:pPr>
      <w:r w:rsidRPr="00834DB6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фиксация получаемого результата.</w:t>
      </w:r>
    </w:p>
    <w:p w:rsidR="00834DB6" w:rsidRPr="00072B23" w:rsidRDefault="00834DB6" w:rsidP="00834DB6">
      <w:pPr>
        <w:jc w:val="both"/>
      </w:pPr>
      <w:r>
        <w:t xml:space="preserve">         Предлагается изучить познавательную стратегию каждого обучающегося, помочь ребенку самостоятельно осуществить коррекцию и освоение новой стратегии, а затем обобщить наиболее успешный опыт для выявления универсальных стратегий. К универсальным стратегиям относятся такие стратегии, мыслительные операции и действия, которые реализуются у самых успешных школьников и определяются  их психологическими особенностями и содержанием самой деятельности. Чтобы выявить внутренние особенности организации познавательных процессов в конкретной деятельности — индивидуальную познавательную стратегию — необходимо сформулировать основные вопросы для самоанализа (рефлексии) по организации  деятельности школьников. Важно, чтобы вопросы, направленные на осмысление деятельности, касались только </w:t>
      </w:r>
      <w:r>
        <w:rPr>
          <w:b/>
          <w:bCs/>
        </w:rPr>
        <w:t xml:space="preserve">основных этапов стратегии. </w:t>
      </w:r>
      <w:r w:rsidRPr="00072B23">
        <w:rPr>
          <w:bCs/>
        </w:rPr>
        <w:t xml:space="preserve">Ниже приводятся те основные позиции, которые должны быть проанализированы учащимися. </w:t>
      </w:r>
    </w:p>
    <w:p w:rsidR="00834DB6" w:rsidRPr="00072B23" w:rsidRDefault="00834DB6" w:rsidP="00834DB6">
      <w:pPr>
        <w:ind w:firstLine="708"/>
        <w:jc w:val="both"/>
      </w:pPr>
    </w:p>
    <w:p w:rsidR="00834DB6" w:rsidRDefault="00834DB6" w:rsidP="00DC2C0A">
      <w:pPr>
        <w:pStyle w:val="a5"/>
        <w:numPr>
          <w:ilvl w:val="0"/>
          <w:numId w:val="9"/>
        </w:numPr>
        <w:jc w:val="both"/>
      </w:pPr>
      <w:r>
        <w:t xml:space="preserve">Внутреннее представление цели.  </w:t>
      </w:r>
    </w:p>
    <w:p w:rsidR="00834DB6" w:rsidRDefault="00834DB6" w:rsidP="00DC2C0A">
      <w:pPr>
        <w:numPr>
          <w:ilvl w:val="0"/>
          <w:numId w:val="9"/>
        </w:numPr>
        <w:jc w:val="both"/>
      </w:pPr>
      <w:r>
        <w:t>Мотивация.</w:t>
      </w:r>
    </w:p>
    <w:p w:rsidR="00834DB6" w:rsidRDefault="00834DB6" w:rsidP="00DC2C0A">
      <w:pPr>
        <w:numPr>
          <w:ilvl w:val="0"/>
          <w:numId w:val="9"/>
        </w:numPr>
        <w:jc w:val="both"/>
      </w:pPr>
      <w:r>
        <w:t>Критерии достижения цели.</w:t>
      </w:r>
    </w:p>
    <w:p w:rsidR="00834DB6" w:rsidRDefault="00834DB6" w:rsidP="00DC2C0A">
      <w:pPr>
        <w:numPr>
          <w:ilvl w:val="0"/>
          <w:numId w:val="9"/>
        </w:numPr>
        <w:jc w:val="both"/>
      </w:pPr>
      <w:r>
        <w:t>Основные операции и действия, направленные на реализацию цели.</w:t>
      </w:r>
    </w:p>
    <w:p w:rsidR="00834DB6" w:rsidRDefault="00834DB6" w:rsidP="00DC2C0A">
      <w:pPr>
        <w:numPr>
          <w:ilvl w:val="0"/>
          <w:numId w:val="9"/>
        </w:numPr>
        <w:jc w:val="both"/>
      </w:pPr>
      <w:r>
        <w:t>Последовательность операций и действий.</w:t>
      </w:r>
    </w:p>
    <w:p w:rsidR="00834DB6" w:rsidRDefault="00834DB6" w:rsidP="00DC2C0A">
      <w:pPr>
        <w:numPr>
          <w:ilvl w:val="0"/>
          <w:numId w:val="9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операций и получение промежуточного результата.</w:t>
      </w:r>
    </w:p>
    <w:p w:rsidR="00834DB6" w:rsidRDefault="00834DB6" w:rsidP="00DC2C0A">
      <w:pPr>
        <w:numPr>
          <w:ilvl w:val="0"/>
          <w:numId w:val="9"/>
        </w:numPr>
        <w:jc w:val="both"/>
      </w:pPr>
      <w:r>
        <w:t xml:space="preserve">Коррекция  операций или представления цели. </w:t>
      </w:r>
    </w:p>
    <w:p w:rsidR="00834DB6" w:rsidRDefault="00834DB6" w:rsidP="00DC2C0A">
      <w:pPr>
        <w:numPr>
          <w:ilvl w:val="0"/>
          <w:numId w:val="9"/>
        </w:numPr>
        <w:jc w:val="both"/>
      </w:pPr>
      <w:r>
        <w:t>Критерии прекращения процесса деятельности.</w:t>
      </w:r>
    </w:p>
    <w:p w:rsidR="00834DB6" w:rsidRDefault="00834DB6" w:rsidP="00DC2C0A">
      <w:pPr>
        <w:numPr>
          <w:ilvl w:val="0"/>
          <w:numId w:val="9"/>
        </w:numPr>
        <w:jc w:val="both"/>
      </w:pPr>
      <w:r>
        <w:t>Фиксация результата деятельности.</w:t>
      </w:r>
    </w:p>
    <w:p w:rsidR="00834DB6" w:rsidRPr="00834DB6" w:rsidRDefault="00834DB6" w:rsidP="00834DB6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4DB6" w:rsidRDefault="00834DB6" w:rsidP="00834DB6">
      <w:pPr>
        <w:ind w:firstLine="708"/>
        <w:jc w:val="both"/>
      </w:pPr>
      <w:r>
        <w:t xml:space="preserve"> Благодаря ЦРПС учащиеся осознают, какая последовательность действий может привести к желаемому положительному результату, какие шаги являются наиболее эффективными, как можно оптимизировать процесс обучения. Умение ставить цели, планировать процесс по их достижению, подбирать необходимые средства для их реализации, фиксировать промежуточные результаты и вносить коррективы при необходимости, определять критерии достижения результата, оценивать свою деятельность – все это способствует саморазвитию, самореализации учащихся, </w:t>
      </w:r>
      <w:r>
        <w:lastRenderedPageBreak/>
        <w:t>формированию способности самостоятельно определять свои жизненные и профессиональные планы.</w:t>
      </w:r>
    </w:p>
    <w:p w:rsidR="00834DB6" w:rsidRDefault="00834DB6" w:rsidP="00834DB6">
      <w:pPr>
        <w:ind w:firstLine="709"/>
        <w:jc w:val="both"/>
      </w:pPr>
    </w:p>
    <w:p w:rsidR="00834DB6" w:rsidRDefault="00834DB6" w:rsidP="00DC2C0A">
      <w:pPr>
        <w:jc w:val="both"/>
      </w:pPr>
      <w:r>
        <w:t xml:space="preserve">          Становится понятным, насколько актуальным является применение технологии ЦРПС в преподавании предмета технологии. Включение элементов ЦРПС в практическую деятельность было направлено на исследование познавательных стратегий школьников  при выполнении ими  работ творческого характера. В курсе технологии  (направление «Обслуживающий труд») учащиеся выполняют творческие задания по различным разделам программы: «Конструирование и моделирование швейных изделий», «Технология изготовления швейных изделий», «Рукоделие</w:t>
      </w:r>
      <w:r w:rsidRPr="00FB2AD8">
        <w:t xml:space="preserve"> </w:t>
      </w:r>
      <w:r>
        <w:t>Художественные ремесла», «Технология ведения дома». Приходится сталкиваться с тем, что результат мог бы быть интереснее, качественнее, если бы учащиеся имели более четкий план действий (стратегию). Сравнивая свои работы с работами более успешными, учащиеся выражают сожаление, что не всё осмыслили, не все учли, что-то забыли, хотят переделать. Возникает необходимость повысить мотивацию и результативность работ учащихся.</w:t>
      </w:r>
    </w:p>
    <w:p w:rsidR="00834DB6" w:rsidRDefault="00834DB6" w:rsidP="00DC2C0A">
      <w:pPr>
        <w:jc w:val="both"/>
      </w:pPr>
      <w:r>
        <w:t xml:space="preserve">          </w:t>
      </w:r>
      <w:r w:rsidRPr="007233E2">
        <w:t>Была поставлена задача</w:t>
      </w:r>
      <w:r>
        <w:t>:</w:t>
      </w:r>
      <w:r w:rsidRPr="007233E2">
        <w:t xml:space="preserve"> исследовать имеющиеся у учащихся индивидуальные стратегии и на их основе разработать стратегию выполнения творческих работ.</w:t>
      </w:r>
      <w:r>
        <w:t xml:space="preserve"> Проводилось наблюдение за деятельностью учащихся, были предложены опросники, позволяющие описать внешние действия и мыслительные операции, сопровождающие процесс, провести оценивание результатов работы самим и одноклассниками, родителями, учителем.</w:t>
      </w:r>
    </w:p>
    <w:p w:rsidR="00834DB6" w:rsidRDefault="00834DB6" w:rsidP="00834DB6">
      <w:pPr>
        <w:rPr>
          <w:b/>
        </w:rPr>
      </w:pPr>
      <w:r>
        <w:rPr>
          <w:b/>
        </w:rPr>
        <w:t xml:space="preserve">                                 </w:t>
      </w:r>
    </w:p>
    <w:p w:rsidR="00834DB6" w:rsidRDefault="00834DB6" w:rsidP="00834DB6">
      <w:pPr>
        <w:rPr>
          <w:b/>
        </w:rPr>
      </w:pPr>
      <w:r>
        <w:rPr>
          <w:b/>
        </w:rPr>
        <w:t xml:space="preserve">                           </w:t>
      </w:r>
      <w:r w:rsidRPr="00533D03">
        <w:rPr>
          <w:b/>
        </w:rPr>
        <w:t xml:space="preserve">Проанализируй задание, вспомни и запиши ход </w:t>
      </w:r>
    </w:p>
    <w:p w:rsidR="00834DB6" w:rsidRDefault="00834DB6" w:rsidP="00834DB6">
      <w:r>
        <w:rPr>
          <w:b/>
        </w:rPr>
        <w:t xml:space="preserve">                                          </w:t>
      </w:r>
      <w:r w:rsidRPr="00533D03">
        <w:rPr>
          <w:b/>
        </w:rPr>
        <w:t>твоих действий и размышлений</w:t>
      </w:r>
      <w:r w:rsidRPr="00533D03">
        <w:t>.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1.Как ты определилась с темой творческой работы? Что повлияло на выбор темы?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2.Что мотивирует тебя на работу?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3.Ты решила выполнять работу одна? В паре? В группе? Почему?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4.Что ты сделала перед началом работы?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-Какие-то образы представляла?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-Что-то вспомнила?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-Что-то решила найти?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-С кем-то посоветоваться?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-</w:t>
      </w:r>
      <w:r>
        <w:t>Предложить собственный вариант.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5.Как ты создала проект будущей работы? Обращалась ли ты к каким-либо эскизам, иллюстрациям, зарисовкам, образцам?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6.Обращалась ли ты за советом к учителю, одноклассницам, родителям? Что ценное ты хотела получить?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7.Составляла ли ты (письменно или «в уме») план, последовательность действий при работе?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8.Какие материалы, инструменты и т.д. ты подготовила? Как ты поняла, что учла все?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 xml:space="preserve">9.Когда ты поняла, что нашла окончательный вариант для выполнения предложенной работы? Что способствовало пониманию задания? 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10.Представляла ли ты результат своей работы? Совпал ли результат с твоим первоначальным замыслом? Какие коррективы были сделаны?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11.Ты выполняла задание сразу от начала до конца или ты прерывала работу, обдумывала и возвращалась к ней?</w:t>
      </w:r>
    </w:p>
    <w:p w:rsidR="00834DB6" w:rsidRDefault="00834DB6" w:rsidP="00834DB6">
      <w:pPr>
        <w:numPr>
          <w:ilvl w:val="0"/>
          <w:numId w:val="1"/>
        </w:numPr>
        <w:jc w:val="both"/>
      </w:pPr>
      <w:r w:rsidRPr="00533D03">
        <w:t xml:space="preserve">12.Из каких этапов состояла твоя деятельность по выполнению задания? 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>
        <w:t xml:space="preserve">       </w:t>
      </w:r>
      <w:r w:rsidRPr="00533D03">
        <w:t xml:space="preserve">Опиши их: </w:t>
      </w:r>
      <w:r>
        <w:t>первый, второй</w:t>
      </w:r>
      <w:r w:rsidRPr="00533D03">
        <w:t xml:space="preserve"> и т.д.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13.После того, как работа оказалась выполненной, вносила ли ты какие-либо исправления? Что-то переделывала? Или ты нашла все достаточно правильным?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lastRenderedPageBreak/>
        <w:t xml:space="preserve">14.Что стало последним шагом? Как ты поняла, что задание выполнено и работу можно </w:t>
      </w:r>
      <w:proofErr w:type="gramStart"/>
      <w:r w:rsidRPr="00533D03">
        <w:t>за</w:t>
      </w:r>
      <w:r>
        <w:t>вершить</w:t>
      </w:r>
      <w:proofErr w:type="gramEnd"/>
      <w:r w:rsidRPr="00533D03">
        <w:t>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15.Показывала ли ты свою работу кому-либо, прежде чем сдать ее на проверку учителю?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16.Получилали ты какие-либо отзывы о своей работе? Согласна ли ты с ними?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17.Что помогало тебе в работе?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18.Что мешало тебе в работе?</w:t>
      </w:r>
    </w:p>
    <w:p w:rsidR="00834DB6" w:rsidRPr="00533D03" w:rsidRDefault="00834DB6" w:rsidP="00834DB6">
      <w:pPr>
        <w:numPr>
          <w:ilvl w:val="0"/>
          <w:numId w:val="1"/>
        </w:numPr>
        <w:jc w:val="both"/>
      </w:pPr>
      <w:r w:rsidRPr="00533D03">
        <w:t>19.Какие чувства ты испытывала при работе? (положительные? отрицательные?)</w:t>
      </w:r>
    </w:p>
    <w:p w:rsidR="00834DB6" w:rsidRDefault="00834DB6" w:rsidP="00834DB6">
      <w:pPr>
        <w:numPr>
          <w:ilvl w:val="0"/>
          <w:numId w:val="1"/>
        </w:numPr>
        <w:jc w:val="both"/>
      </w:pPr>
      <w:r w:rsidRPr="00533D03">
        <w:t>20.Какие советы ты могла бы дать тем, кому предстоит выполнение творческого задания?</w:t>
      </w:r>
    </w:p>
    <w:p w:rsidR="00834DB6" w:rsidRPr="00533D03" w:rsidRDefault="00834DB6" w:rsidP="00834DB6">
      <w:pPr>
        <w:ind w:left="360"/>
        <w:jc w:val="both"/>
      </w:pPr>
    </w:p>
    <w:p w:rsidR="00834DB6" w:rsidRDefault="00834DB6" w:rsidP="00834DB6">
      <w:pPr>
        <w:ind w:firstLine="709"/>
        <w:jc w:val="center"/>
        <w:rPr>
          <w:b/>
        </w:rPr>
      </w:pPr>
      <w:r w:rsidRPr="00533D03">
        <w:rPr>
          <w:b/>
        </w:rPr>
        <w:t>Варианты ответов:</w:t>
      </w:r>
    </w:p>
    <w:p w:rsidR="00834DB6" w:rsidRPr="00533D03" w:rsidRDefault="00834DB6" w:rsidP="00834DB6">
      <w:pPr>
        <w:ind w:firstLine="709"/>
        <w:jc w:val="both"/>
        <w:rPr>
          <w:b/>
        </w:rPr>
      </w:pPr>
    </w:p>
    <w:p w:rsidR="00834DB6" w:rsidRPr="00533D03" w:rsidRDefault="00834DB6" w:rsidP="00834DB6">
      <w:pPr>
        <w:ind w:firstLine="709"/>
        <w:jc w:val="both"/>
        <w:rPr>
          <w:b/>
        </w:rPr>
      </w:pPr>
      <w:r w:rsidRPr="00533D03">
        <w:rPr>
          <w:b/>
        </w:rPr>
        <w:t>1.Как ты определилась с темой творческой работы? Что повлияло на выбор темы?</w:t>
      </w:r>
    </w:p>
    <w:p w:rsidR="00834DB6" w:rsidRPr="00533D03" w:rsidRDefault="00834DB6" w:rsidP="00834DB6">
      <w:pPr>
        <w:numPr>
          <w:ilvl w:val="0"/>
          <w:numId w:val="2"/>
        </w:numPr>
        <w:jc w:val="both"/>
      </w:pPr>
      <w:r w:rsidRPr="00533D03">
        <w:t>- я рассматривала все варианты,  какой меня более заинтересовал, тем я и занималась;</w:t>
      </w:r>
    </w:p>
    <w:p w:rsidR="00834DB6" w:rsidRPr="00533D03" w:rsidRDefault="00834DB6" w:rsidP="00834DB6">
      <w:pPr>
        <w:numPr>
          <w:ilvl w:val="0"/>
          <w:numId w:val="2"/>
        </w:numPr>
        <w:jc w:val="both"/>
      </w:pPr>
      <w:r w:rsidRPr="00533D03">
        <w:t>- смотрела интересную передачу про дизайнеров и решила сделать коллекцию одежды;</w:t>
      </w:r>
    </w:p>
    <w:p w:rsidR="00834DB6" w:rsidRPr="00533D03" w:rsidRDefault="00834DB6" w:rsidP="00834DB6">
      <w:pPr>
        <w:numPr>
          <w:ilvl w:val="0"/>
          <w:numId w:val="2"/>
        </w:numPr>
        <w:jc w:val="both"/>
      </w:pPr>
      <w:r w:rsidRPr="00533D03">
        <w:t>- тему дает учитель, а у меня возникают  идеи;</w:t>
      </w:r>
    </w:p>
    <w:p w:rsidR="00834DB6" w:rsidRPr="00533D03" w:rsidRDefault="00834DB6" w:rsidP="00834DB6">
      <w:pPr>
        <w:numPr>
          <w:ilvl w:val="0"/>
          <w:numId w:val="2"/>
        </w:numPr>
        <w:jc w:val="both"/>
      </w:pPr>
      <w:r w:rsidRPr="00533D03">
        <w:t>- я выбрала то, с чем мне было интересно работать, ведь когда интересно, идеи приходят сами по себе;</w:t>
      </w:r>
    </w:p>
    <w:p w:rsidR="00834DB6" w:rsidRPr="00533D03" w:rsidRDefault="00834DB6" w:rsidP="00834DB6">
      <w:pPr>
        <w:numPr>
          <w:ilvl w:val="0"/>
          <w:numId w:val="2"/>
        </w:numPr>
        <w:jc w:val="both"/>
      </w:pPr>
      <w:r w:rsidRPr="00533D03">
        <w:t>- у меня есть очень хорошая книга по рукоделию, я её всю просмотрела и выбрала тему;</w:t>
      </w:r>
    </w:p>
    <w:p w:rsidR="00834DB6" w:rsidRPr="00533D03" w:rsidRDefault="00834DB6" w:rsidP="00834DB6">
      <w:pPr>
        <w:numPr>
          <w:ilvl w:val="0"/>
          <w:numId w:val="2"/>
        </w:numPr>
        <w:jc w:val="both"/>
      </w:pPr>
      <w:r w:rsidRPr="00533D03">
        <w:t>- посмотрела на работы других учениц, и сделала свою работу на ту же тему;</w:t>
      </w:r>
    </w:p>
    <w:p w:rsidR="00834DB6" w:rsidRDefault="00834DB6" w:rsidP="00834DB6">
      <w:pPr>
        <w:numPr>
          <w:ilvl w:val="0"/>
          <w:numId w:val="2"/>
        </w:numPr>
        <w:jc w:val="both"/>
      </w:pPr>
      <w:r w:rsidRPr="00533D03">
        <w:t>- опираюсь на то, что мне нравится делать, например,  смотрю на работу других и пытаюсь «выкроить» что-нибудь свое;</w:t>
      </w:r>
    </w:p>
    <w:p w:rsidR="00834DB6" w:rsidRPr="00533D03" w:rsidRDefault="00834DB6" w:rsidP="00834DB6">
      <w:pPr>
        <w:ind w:left="360"/>
        <w:jc w:val="both"/>
      </w:pPr>
    </w:p>
    <w:p w:rsidR="00834DB6" w:rsidRDefault="00834DB6" w:rsidP="00834DB6">
      <w:pPr>
        <w:ind w:firstLine="709"/>
        <w:jc w:val="both"/>
        <w:rPr>
          <w:b/>
        </w:rPr>
      </w:pPr>
      <w:r w:rsidRPr="00533D03">
        <w:rPr>
          <w:b/>
        </w:rPr>
        <w:t>2. Что мотивировало тебя на работу?</w:t>
      </w:r>
    </w:p>
    <w:p w:rsidR="00834DB6" w:rsidRPr="00533D03" w:rsidRDefault="00834DB6" w:rsidP="00834DB6">
      <w:pPr>
        <w:ind w:firstLine="709"/>
        <w:jc w:val="both"/>
        <w:rPr>
          <w:b/>
        </w:rPr>
      </w:pP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мне нравится придумывать и создавать что-то свое;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хороший результат и оценка;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настроение, если  хорошее настроение, тогда мне хочется  сделать что-то необычное, новое, интересное;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мотивы  всегда разные, но для меня главное, чтобы результат был достойным и радовал глаз;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просто интересно довести дело до конца, и посмотреть, что получится;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я хотела порадовать себя, родителей и учителя;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чувство ответственности;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будущее образование;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я просто знаю, что это надо;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люблю творчество;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вдохновение;</w:t>
      </w:r>
    </w:p>
    <w:p w:rsidR="00834DB6" w:rsidRPr="00533D03" w:rsidRDefault="00834DB6" w:rsidP="00834DB6">
      <w:pPr>
        <w:numPr>
          <w:ilvl w:val="0"/>
          <w:numId w:val="3"/>
        </w:numPr>
        <w:jc w:val="both"/>
      </w:pPr>
      <w:r w:rsidRPr="00533D03">
        <w:t>- получить хорошую оценку, порадовать себя, родителей;</w:t>
      </w:r>
    </w:p>
    <w:p w:rsidR="00834DB6" w:rsidRDefault="00834DB6" w:rsidP="00834DB6">
      <w:pPr>
        <w:numPr>
          <w:ilvl w:val="0"/>
          <w:numId w:val="3"/>
        </w:numPr>
        <w:jc w:val="both"/>
      </w:pPr>
      <w:r w:rsidRPr="00533D03">
        <w:t>- на работу особых мотиваций нет, надо так надо.</w:t>
      </w:r>
    </w:p>
    <w:p w:rsidR="00834DB6" w:rsidRDefault="00834DB6" w:rsidP="00834DB6">
      <w:pPr>
        <w:jc w:val="both"/>
      </w:pPr>
    </w:p>
    <w:p w:rsidR="00834DB6" w:rsidRDefault="00834DB6" w:rsidP="00834DB6">
      <w:pPr>
        <w:jc w:val="both"/>
      </w:pPr>
      <w:r>
        <w:t xml:space="preserve">       По результатам работы  учащимися были представлены  варианты стратегий, некоторые из которых приведены ниже.</w:t>
      </w:r>
    </w:p>
    <w:p w:rsidR="00834DB6" w:rsidRPr="00533D03" w:rsidRDefault="00834DB6" w:rsidP="00834DB6">
      <w:pPr>
        <w:jc w:val="both"/>
      </w:pPr>
    </w:p>
    <w:p w:rsidR="00834DB6" w:rsidRDefault="00834DB6" w:rsidP="00834DB6">
      <w:pPr>
        <w:ind w:firstLine="709"/>
        <w:jc w:val="center"/>
        <w:rPr>
          <w:b/>
          <w:bCs/>
        </w:rPr>
      </w:pPr>
      <w:r w:rsidRPr="00533D03">
        <w:rPr>
          <w:b/>
          <w:bCs/>
        </w:rPr>
        <w:t>Индивидуальные стратегии</w:t>
      </w:r>
    </w:p>
    <w:p w:rsidR="00834DB6" w:rsidRPr="00533D03" w:rsidRDefault="00834DB6" w:rsidP="00834DB6">
      <w:pPr>
        <w:ind w:firstLine="709"/>
        <w:jc w:val="center"/>
      </w:pPr>
    </w:p>
    <w:p w:rsidR="00834DB6" w:rsidRPr="00533D03" w:rsidRDefault="00834DB6" w:rsidP="00834DB6">
      <w:pPr>
        <w:ind w:firstLine="709"/>
        <w:jc w:val="center"/>
        <w:rPr>
          <w:b/>
        </w:rPr>
      </w:pPr>
      <w:r w:rsidRPr="00533D03">
        <w:rPr>
          <w:b/>
        </w:rPr>
        <w:t>Стратегия №1</w:t>
      </w:r>
    </w:p>
    <w:p w:rsidR="00834DB6" w:rsidRPr="00533D03" w:rsidRDefault="00834DB6" w:rsidP="00834DB6">
      <w:pPr>
        <w:numPr>
          <w:ilvl w:val="0"/>
          <w:numId w:val="4"/>
        </w:numPr>
        <w:jc w:val="both"/>
      </w:pPr>
      <w:r w:rsidRPr="00533D03">
        <w:lastRenderedPageBreak/>
        <w:t>1.На уроке  поставили цель - сделать открытку своими руками (для меня это новое).</w:t>
      </w:r>
    </w:p>
    <w:p w:rsidR="00834DB6" w:rsidRPr="00533D03" w:rsidRDefault="00834DB6" w:rsidP="00834DB6">
      <w:pPr>
        <w:numPr>
          <w:ilvl w:val="0"/>
          <w:numId w:val="4"/>
        </w:numPr>
        <w:jc w:val="both"/>
      </w:pPr>
      <w:r w:rsidRPr="00533D03">
        <w:t>2.Для начала я выбрала материал.</w:t>
      </w:r>
    </w:p>
    <w:p w:rsidR="00834DB6" w:rsidRPr="00533D03" w:rsidRDefault="00834DB6" w:rsidP="00834DB6">
      <w:pPr>
        <w:numPr>
          <w:ilvl w:val="0"/>
          <w:numId w:val="4"/>
        </w:numPr>
        <w:jc w:val="both"/>
      </w:pPr>
      <w:r w:rsidRPr="00533D03">
        <w:t>3.Я начала представлять (прикидывать) дизайн открытки.</w:t>
      </w:r>
    </w:p>
    <w:p w:rsidR="00834DB6" w:rsidRPr="00533D03" w:rsidRDefault="00834DB6" w:rsidP="00834DB6">
      <w:pPr>
        <w:numPr>
          <w:ilvl w:val="0"/>
          <w:numId w:val="4"/>
        </w:numPr>
        <w:jc w:val="both"/>
      </w:pPr>
      <w:r w:rsidRPr="00533D03">
        <w:t>4.Посмотрев на то, что получилось, я решила открытку нарисовать.</w:t>
      </w:r>
    </w:p>
    <w:p w:rsidR="00834DB6" w:rsidRPr="00533D03" w:rsidRDefault="00834DB6" w:rsidP="00834DB6">
      <w:pPr>
        <w:numPr>
          <w:ilvl w:val="0"/>
          <w:numId w:val="4"/>
        </w:numPr>
        <w:jc w:val="both"/>
      </w:pPr>
      <w:r w:rsidRPr="00533D03">
        <w:t>5.По нарисованной картинке я начала вносить изменения.</w:t>
      </w:r>
    </w:p>
    <w:p w:rsidR="00834DB6" w:rsidRPr="00533D03" w:rsidRDefault="00834DB6" w:rsidP="00834DB6">
      <w:pPr>
        <w:numPr>
          <w:ilvl w:val="0"/>
          <w:numId w:val="4"/>
        </w:numPr>
        <w:jc w:val="both"/>
      </w:pPr>
      <w:r w:rsidRPr="00533D03">
        <w:t>6.Сделав изменения в оформлении, я начала детали открытки склеивать с основой, первоначально вырезав их по наброскам.</w:t>
      </w:r>
    </w:p>
    <w:p w:rsidR="00834DB6" w:rsidRPr="00533D03" w:rsidRDefault="00834DB6" w:rsidP="00834DB6">
      <w:pPr>
        <w:numPr>
          <w:ilvl w:val="0"/>
          <w:numId w:val="4"/>
        </w:numPr>
        <w:jc w:val="both"/>
      </w:pPr>
      <w:r w:rsidRPr="00533D03">
        <w:t>7.Получилась отличная  открытка, и она полностью совпала с моей задумкой.</w:t>
      </w:r>
    </w:p>
    <w:p w:rsidR="00834DB6" w:rsidRDefault="00834DB6" w:rsidP="00834DB6">
      <w:pPr>
        <w:ind w:firstLine="709"/>
        <w:jc w:val="center"/>
        <w:rPr>
          <w:b/>
        </w:rPr>
      </w:pPr>
    </w:p>
    <w:p w:rsidR="00834DB6" w:rsidRPr="00533D03" w:rsidRDefault="00834DB6" w:rsidP="00834DB6">
      <w:pPr>
        <w:ind w:firstLine="709"/>
        <w:jc w:val="center"/>
        <w:rPr>
          <w:b/>
        </w:rPr>
      </w:pPr>
      <w:r w:rsidRPr="00533D03">
        <w:rPr>
          <w:b/>
        </w:rPr>
        <w:t>Стратегия №2</w:t>
      </w:r>
    </w:p>
    <w:p w:rsidR="00834DB6" w:rsidRPr="00533D03" w:rsidRDefault="00834DB6" w:rsidP="00834DB6">
      <w:pPr>
        <w:numPr>
          <w:ilvl w:val="0"/>
          <w:numId w:val="5"/>
        </w:numPr>
        <w:jc w:val="both"/>
      </w:pPr>
      <w:r w:rsidRPr="00533D03">
        <w:t>1.Прежде всего я смотрю, какие материалы у меня есть, смотрю подборку цветов.</w:t>
      </w:r>
    </w:p>
    <w:p w:rsidR="00834DB6" w:rsidRPr="00533D03" w:rsidRDefault="00834DB6" w:rsidP="00834DB6">
      <w:pPr>
        <w:numPr>
          <w:ilvl w:val="0"/>
          <w:numId w:val="5"/>
        </w:numPr>
        <w:jc w:val="both"/>
      </w:pPr>
      <w:r w:rsidRPr="00533D03">
        <w:t>2.Подобрав материалы, я воображаю, как это будет выглядеть, определяюсь с размерами изделия.</w:t>
      </w:r>
    </w:p>
    <w:p w:rsidR="00834DB6" w:rsidRPr="00533D03" w:rsidRDefault="00834DB6" w:rsidP="00834DB6">
      <w:pPr>
        <w:numPr>
          <w:ilvl w:val="0"/>
          <w:numId w:val="5"/>
        </w:numPr>
        <w:jc w:val="both"/>
      </w:pPr>
      <w:r w:rsidRPr="00533D03">
        <w:t xml:space="preserve">3.Придумываю различные варианты дизайна, выбираю наиболее </w:t>
      </w:r>
      <w:proofErr w:type="gramStart"/>
      <w:r w:rsidRPr="00533D03">
        <w:t>понравившийся</w:t>
      </w:r>
      <w:proofErr w:type="gramEnd"/>
      <w:r w:rsidRPr="00533D03">
        <w:t xml:space="preserve"> мне.</w:t>
      </w:r>
    </w:p>
    <w:p w:rsidR="00834DB6" w:rsidRPr="00533D03" w:rsidRDefault="00834DB6" w:rsidP="00834DB6">
      <w:pPr>
        <w:numPr>
          <w:ilvl w:val="0"/>
          <w:numId w:val="5"/>
        </w:numPr>
        <w:jc w:val="both"/>
      </w:pPr>
      <w:r w:rsidRPr="00533D03">
        <w:t>4.Вырабатываю для себя алгоритм действий, что сделать в первую очередь, а что потом.</w:t>
      </w:r>
    </w:p>
    <w:p w:rsidR="00834DB6" w:rsidRPr="00533D03" w:rsidRDefault="00834DB6" w:rsidP="00834DB6">
      <w:pPr>
        <w:numPr>
          <w:ilvl w:val="0"/>
          <w:numId w:val="5"/>
        </w:numPr>
        <w:jc w:val="both"/>
      </w:pPr>
      <w:r w:rsidRPr="00533D03">
        <w:t>5.Начинаю оформление и попутно что-нибудь меняю, добавляю, исправляю.</w:t>
      </w:r>
    </w:p>
    <w:p w:rsidR="00834DB6" w:rsidRPr="00533D03" w:rsidRDefault="00834DB6" w:rsidP="00834DB6">
      <w:pPr>
        <w:numPr>
          <w:ilvl w:val="0"/>
          <w:numId w:val="5"/>
        </w:numPr>
        <w:jc w:val="both"/>
      </w:pPr>
      <w:r w:rsidRPr="00533D03">
        <w:t>6.За помощью или за советом обращаюсь к ближайшим соседкам по парте или к учителю.</w:t>
      </w:r>
    </w:p>
    <w:p w:rsidR="00834DB6" w:rsidRPr="00533D03" w:rsidRDefault="00834DB6" w:rsidP="00834DB6">
      <w:pPr>
        <w:numPr>
          <w:ilvl w:val="0"/>
          <w:numId w:val="5"/>
        </w:numPr>
        <w:jc w:val="both"/>
      </w:pPr>
      <w:r w:rsidRPr="00533D03">
        <w:t>7.Что-либо корректирую и добавляю.</w:t>
      </w:r>
    </w:p>
    <w:p w:rsidR="00834DB6" w:rsidRPr="00533D03" w:rsidRDefault="00834DB6" w:rsidP="00834DB6">
      <w:pPr>
        <w:numPr>
          <w:ilvl w:val="0"/>
          <w:numId w:val="5"/>
        </w:numPr>
        <w:jc w:val="both"/>
      </w:pPr>
      <w:r w:rsidRPr="00533D03">
        <w:t xml:space="preserve">8.Понимаю, что работа завершена. Спрашиваю мнение одноклассниц. Остаюсь </w:t>
      </w:r>
      <w:proofErr w:type="gramStart"/>
      <w:r w:rsidRPr="00533D03">
        <w:t>довольна</w:t>
      </w:r>
      <w:proofErr w:type="gramEnd"/>
      <w:r w:rsidRPr="00533D03">
        <w:t xml:space="preserve"> результатом и получаю хорошую оценку.</w:t>
      </w:r>
    </w:p>
    <w:p w:rsidR="00834DB6" w:rsidRDefault="00834DB6" w:rsidP="00834DB6">
      <w:pPr>
        <w:ind w:firstLine="709"/>
        <w:jc w:val="center"/>
        <w:rPr>
          <w:b/>
        </w:rPr>
      </w:pPr>
    </w:p>
    <w:p w:rsidR="00834DB6" w:rsidRPr="00533D03" w:rsidRDefault="00834DB6" w:rsidP="00834DB6">
      <w:pPr>
        <w:ind w:firstLine="709"/>
        <w:jc w:val="center"/>
        <w:rPr>
          <w:b/>
        </w:rPr>
      </w:pPr>
      <w:r w:rsidRPr="00533D03">
        <w:rPr>
          <w:b/>
        </w:rPr>
        <w:t>Стратегия №3</w:t>
      </w:r>
    </w:p>
    <w:p w:rsidR="00834DB6" w:rsidRPr="00533D03" w:rsidRDefault="00834DB6" w:rsidP="00834DB6">
      <w:pPr>
        <w:numPr>
          <w:ilvl w:val="0"/>
          <w:numId w:val="6"/>
        </w:numPr>
        <w:jc w:val="both"/>
      </w:pPr>
      <w:r w:rsidRPr="00533D03">
        <w:t>1.Тема нашей работы  - открытки.</w:t>
      </w:r>
    </w:p>
    <w:p w:rsidR="00834DB6" w:rsidRPr="00533D03" w:rsidRDefault="00834DB6" w:rsidP="00834DB6">
      <w:pPr>
        <w:numPr>
          <w:ilvl w:val="0"/>
          <w:numId w:val="6"/>
        </w:numPr>
        <w:jc w:val="both"/>
      </w:pPr>
      <w:r w:rsidRPr="00533D03">
        <w:t xml:space="preserve"> </w:t>
      </w:r>
      <w:r w:rsidRPr="00533D03">
        <w:rPr>
          <w:b/>
          <w:bCs/>
        </w:rPr>
        <w:t>Цель работы</w:t>
      </w:r>
      <w:r w:rsidRPr="00533D03">
        <w:t>: получить хорошую оценку, порадовать ею родителей, учителя, друзей; опыт изготовления открыток мне пригодится в будущей жизни.</w:t>
      </w:r>
    </w:p>
    <w:p w:rsidR="00834DB6" w:rsidRPr="00533D03" w:rsidRDefault="00834DB6" w:rsidP="00834DB6">
      <w:pPr>
        <w:numPr>
          <w:ilvl w:val="0"/>
          <w:numId w:val="6"/>
        </w:numPr>
        <w:jc w:val="both"/>
      </w:pPr>
      <w:r w:rsidRPr="00533D03">
        <w:rPr>
          <w:b/>
        </w:rPr>
        <w:t>2.</w:t>
      </w:r>
      <w:r w:rsidRPr="00533D03">
        <w:rPr>
          <w:b/>
          <w:bCs/>
        </w:rPr>
        <w:t>Действия</w:t>
      </w:r>
      <w:r w:rsidRPr="00533D03">
        <w:t>:</w:t>
      </w:r>
    </w:p>
    <w:p w:rsidR="00834DB6" w:rsidRPr="00533D03" w:rsidRDefault="00834DB6" w:rsidP="00834DB6">
      <w:pPr>
        <w:numPr>
          <w:ilvl w:val="0"/>
          <w:numId w:val="6"/>
        </w:numPr>
        <w:jc w:val="both"/>
      </w:pPr>
      <w:r w:rsidRPr="00533D03">
        <w:t>2.1.Продумала, на какую тематику будет моя открытка, на какой праздник ее можно будет подарить. Это</w:t>
      </w:r>
      <w:r w:rsidR="00EB46AC">
        <w:t xml:space="preserve"> </w:t>
      </w:r>
      <w:r w:rsidRPr="00533D03">
        <w:t>- «День Рождения».</w:t>
      </w:r>
    </w:p>
    <w:p w:rsidR="00834DB6" w:rsidRPr="00533D03" w:rsidRDefault="00834DB6" w:rsidP="00834DB6">
      <w:pPr>
        <w:numPr>
          <w:ilvl w:val="0"/>
          <w:numId w:val="6"/>
        </w:numPr>
        <w:jc w:val="both"/>
      </w:pPr>
      <w:r w:rsidRPr="00533D03">
        <w:t>2.2.Выбрала наиболее подходящую цветовую гамму для «Дня Рождения». Подойдут яркие, красочные, блестящие цвета.</w:t>
      </w:r>
    </w:p>
    <w:p w:rsidR="00834DB6" w:rsidRPr="00533D03" w:rsidRDefault="00834DB6" w:rsidP="00834DB6">
      <w:pPr>
        <w:numPr>
          <w:ilvl w:val="0"/>
          <w:numId w:val="6"/>
        </w:numPr>
        <w:jc w:val="both"/>
      </w:pPr>
      <w:r w:rsidRPr="00533D03">
        <w:t>2.3.Я представила, какой должна получиться открытка в конце работы; нарисовала эскиз открытки, на котором прорисовала все мелкие детали.</w:t>
      </w:r>
    </w:p>
    <w:p w:rsidR="00834DB6" w:rsidRPr="00533D03" w:rsidRDefault="00834DB6" w:rsidP="00834DB6">
      <w:pPr>
        <w:numPr>
          <w:ilvl w:val="0"/>
          <w:numId w:val="6"/>
        </w:numPr>
        <w:jc w:val="both"/>
      </w:pPr>
      <w:r w:rsidRPr="00533D03">
        <w:t>2.4.Подобрала материалы - цветную бумагу, ткань, шелковые ленточки, бусины.</w:t>
      </w:r>
    </w:p>
    <w:p w:rsidR="00834DB6" w:rsidRPr="00533D03" w:rsidRDefault="00834DB6" w:rsidP="00834DB6">
      <w:pPr>
        <w:numPr>
          <w:ilvl w:val="0"/>
          <w:numId w:val="6"/>
        </w:numPr>
        <w:jc w:val="both"/>
      </w:pPr>
      <w:r w:rsidRPr="00533D03">
        <w:t>2.5.Посмотрела в книгах, интернете другие открытки, подкорректировала на чертеже некоторые детали.</w:t>
      </w:r>
    </w:p>
    <w:p w:rsidR="00834DB6" w:rsidRPr="00533D03" w:rsidRDefault="00834DB6" w:rsidP="00834DB6">
      <w:pPr>
        <w:numPr>
          <w:ilvl w:val="0"/>
          <w:numId w:val="6"/>
        </w:numPr>
        <w:jc w:val="both"/>
      </w:pPr>
      <w:r w:rsidRPr="00533D03">
        <w:t xml:space="preserve">2.6.Приступила к работе. </w:t>
      </w:r>
      <w:r>
        <w:t>Изменяла по ходу работы  детали</w:t>
      </w:r>
      <w:r w:rsidRPr="00533D03">
        <w:t>, так как не все получалось. Мне помогали родители, друзья, учительница – они вносили в открытку свои коррективы.</w:t>
      </w:r>
    </w:p>
    <w:p w:rsidR="00834DB6" w:rsidRPr="00533D03" w:rsidRDefault="00834DB6" w:rsidP="00834DB6">
      <w:pPr>
        <w:numPr>
          <w:ilvl w:val="0"/>
          <w:numId w:val="6"/>
        </w:numPr>
        <w:jc w:val="both"/>
        <w:rPr>
          <w:b/>
          <w:bCs/>
        </w:rPr>
      </w:pPr>
      <w:r w:rsidRPr="00533D03">
        <w:rPr>
          <w:b/>
          <w:bCs/>
        </w:rPr>
        <w:t>3.Результат:</w:t>
      </w:r>
    </w:p>
    <w:p w:rsidR="00834DB6" w:rsidRDefault="00834DB6" w:rsidP="00834DB6">
      <w:pPr>
        <w:numPr>
          <w:ilvl w:val="0"/>
          <w:numId w:val="6"/>
        </w:numPr>
        <w:jc w:val="both"/>
      </w:pPr>
      <w:r w:rsidRPr="00533D03">
        <w:t>Результат получился не очень похожим на исходный эскиз, но я осталась довольна</w:t>
      </w:r>
      <w:r>
        <w:t>,</w:t>
      </w:r>
      <w:r w:rsidRPr="00533D03">
        <w:t xml:space="preserve"> и мне поставили «пять».</w:t>
      </w:r>
    </w:p>
    <w:p w:rsidR="00834DB6" w:rsidRDefault="00834DB6" w:rsidP="00834DB6">
      <w:pPr>
        <w:ind w:left="360"/>
        <w:jc w:val="both"/>
      </w:pPr>
    </w:p>
    <w:p w:rsidR="00834DB6" w:rsidRPr="00533D03" w:rsidRDefault="00834DB6" w:rsidP="00834DB6">
      <w:pPr>
        <w:ind w:left="360"/>
        <w:jc w:val="both"/>
      </w:pPr>
      <w:r>
        <w:t xml:space="preserve">   На уроках проводилось обсуждение структуры индивидуальных стратегий, выделялись шаги, которые являются эффективными в достижении результата, а затем было предложено составить универсальную стратегию, которая может служить своеобразной памяткой.</w:t>
      </w:r>
    </w:p>
    <w:p w:rsidR="00834DB6" w:rsidRPr="00533D03" w:rsidRDefault="00834DB6" w:rsidP="00834DB6">
      <w:pPr>
        <w:ind w:firstLine="709"/>
        <w:jc w:val="center"/>
        <w:rPr>
          <w:b/>
        </w:rPr>
      </w:pPr>
      <w:r w:rsidRPr="00533D03">
        <w:rPr>
          <w:b/>
        </w:rPr>
        <w:t>Универсальная стратегия</w:t>
      </w:r>
    </w:p>
    <w:p w:rsidR="00834DB6" w:rsidRDefault="00834DB6" w:rsidP="00834DB6">
      <w:pPr>
        <w:numPr>
          <w:ilvl w:val="0"/>
          <w:numId w:val="7"/>
        </w:numPr>
        <w:jc w:val="both"/>
      </w:pP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lastRenderedPageBreak/>
        <w:t>1.Учитель предложил нам сделать открытку к празднику. Нас мотивировало удовольствие от работы и хорошая оценка.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2.Мы решили выполнять работу в паре.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>
        <w:t xml:space="preserve">3.Перед началом работы </w:t>
      </w:r>
      <w:r w:rsidRPr="00533D03">
        <w:t xml:space="preserve"> определитесь с идеей, представьте результат.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4.Продумать различные варианты.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5.Воспользоваться знаниями, полученными на уроках, и дополнить их информацией из других источников - интернета, журналов, книг.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 xml:space="preserve">6.Посоветуйтесь с учителем, одноклассниками или родителями. 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7.Подберите материалы и инструменты.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8.Выберите стиль и цветовую гамму материалов.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9.Нарисуйте эскиз открытки, вырежьте и подготовьте все детали.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10Выполнив детали открытки, внесите изменения в дизайн основы.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 xml:space="preserve">11.Не бойтесь фантазировать. Пусть ваша работа будет </w:t>
      </w:r>
      <w:proofErr w:type="spellStart"/>
      <w:r w:rsidRPr="00533D03">
        <w:t>оригинальней</w:t>
      </w:r>
      <w:proofErr w:type="spellEnd"/>
      <w:r w:rsidRPr="00533D03">
        <w:t>, чем у других девочек.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12.Делайте вашу работу аккуратно, с душой.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13.После того, как проект будет подходить к концу, посмотрите, может надо что-то исправить.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14.Постарайтесь испытывать только положительные эмоции при выполнении работы.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>15.Обратитесь к одноклассницам, учителю, чтобы они высказали свое мнение о вашей работе, оценили ее.</w:t>
      </w:r>
    </w:p>
    <w:p w:rsidR="00834DB6" w:rsidRPr="00533D03" w:rsidRDefault="00834DB6" w:rsidP="00834DB6">
      <w:pPr>
        <w:numPr>
          <w:ilvl w:val="0"/>
          <w:numId w:val="7"/>
        </w:numPr>
        <w:jc w:val="both"/>
      </w:pPr>
      <w:r w:rsidRPr="00533D03">
        <w:t xml:space="preserve">16.Если все отлично и вы рады полученному результату, то можно вздохнуть с облегчением и похвалить себя. Работа закончена!  Наслаждайтесь </w:t>
      </w:r>
      <w:r>
        <w:t>вашей замечательной открыткой и радуйте себя и своих близких!</w:t>
      </w:r>
    </w:p>
    <w:p w:rsidR="00834DB6" w:rsidRDefault="00834DB6" w:rsidP="00834DB6">
      <w:pPr>
        <w:numPr>
          <w:ilvl w:val="0"/>
          <w:numId w:val="7"/>
        </w:numPr>
        <w:jc w:val="both"/>
        <w:rPr>
          <w:b/>
        </w:rPr>
      </w:pPr>
      <w:r w:rsidRPr="00516949">
        <w:rPr>
          <w:b/>
        </w:rPr>
        <w:t>Пользуясь нашими советами, мо</w:t>
      </w:r>
      <w:r>
        <w:rPr>
          <w:b/>
        </w:rPr>
        <w:t>жно получить отличный результат!</w:t>
      </w:r>
      <w:r w:rsidRPr="00516949">
        <w:rPr>
          <w:b/>
        </w:rPr>
        <w:t xml:space="preserve"> </w:t>
      </w:r>
    </w:p>
    <w:p w:rsidR="00834DB6" w:rsidRDefault="00834DB6" w:rsidP="00834DB6">
      <w:pPr>
        <w:ind w:left="720"/>
        <w:jc w:val="both"/>
      </w:pPr>
    </w:p>
    <w:p w:rsidR="00834DB6" w:rsidRDefault="00834DB6" w:rsidP="00834DB6">
      <w:pPr>
        <w:ind w:left="360"/>
        <w:jc w:val="both"/>
      </w:pPr>
      <w:r>
        <w:t xml:space="preserve">       Оценивая работу по анализу стратегий, учащиеся отмечают, что это помогает оптимизировать процесс, выполнять работу быстрее и качественнее, учесть те моменты, на которых раньше не заостряли внимание, повысить самоорганизацию, а использование полученных рекомендаций, умение анализировать собственные действия в целом положительно влияют на успешность обучения и на других предметах. </w:t>
      </w:r>
    </w:p>
    <w:p w:rsidR="00834DB6" w:rsidRDefault="00834DB6" w:rsidP="00834DB6">
      <w:pPr>
        <w:ind w:left="360" w:hanging="720"/>
        <w:jc w:val="both"/>
      </w:pPr>
      <w:r>
        <w:t xml:space="preserve">                                   </w:t>
      </w:r>
    </w:p>
    <w:p w:rsidR="00834DB6" w:rsidRDefault="00834DB6" w:rsidP="00834DB6">
      <w:pPr>
        <w:ind w:left="360"/>
        <w:jc w:val="both"/>
      </w:pPr>
    </w:p>
    <w:p w:rsidR="00834DB6" w:rsidRDefault="00834DB6" w:rsidP="00834DB6">
      <w:pPr>
        <w:ind w:left="360"/>
        <w:jc w:val="both"/>
      </w:pPr>
      <w:r>
        <w:t xml:space="preserve">                                     Литература</w:t>
      </w:r>
    </w:p>
    <w:p w:rsidR="00834DB6" w:rsidRPr="00516949" w:rsidRDefault="00834DB6" w:rsidP="00834DB6">
      <w:pPr>
        <w:jc w:val="both"/>
      </w:pPr>
    </w:p>
    <w:p w:rsidR="00834DB6" w:rsidRPr="00E41483" w:rsidRDefault="00834DB6" w:rsidP="00834DB6">
      <w:pPr>
        <w:pStyle w:val="a3"/>
        <w:spacing w:after="0"/>
        <w:ind w:left="708"/>
        <w:jc w:val="both"/>
      </w:pPr>
      <w:r>
        <w:t>1</w:t>
      </w:r>
      <w:r w:rsidR="00EB46AC">
        <w:t>.</w:t>
      </w:r>
      <w:r w:rsidRPr="00E41483">
        <w:t>Плигин А. А. Личностно-ориентированное образование: история и прак</w:t>
      </w:r>
      <w:r>
        <w:t xml:space="preserve">тика. М: КСП+, 2003. </w:t>
      </w:r>
      <w:r w:rsidRPr="00E41483">
        <w:t>.</w:t>
      </w:r>
    </w:p>
    <w:p w:rsidR="00834DB6" w:rsidRDefault="00EB46AC" w:rsidP="00834DB6">
      <w:pPr>
        <w:pStyle w:val="a3"/>
        <w:spacing w:after="0"/>
        <w:ind w:left="0"/>
        <w:jc w:val="both"/>
      </w:pPr>
      <w:r>
        <w:t xml:space="preserve">            </w:t>
      </w:r>
      <w:r w:rsidR="00834DB6">
        <w:t>2.</w:t>
      </w:r>
      <w:r w:rsidR="00834DB6" w:rsidRPr="00E41483">
        <w:t>Плигин А. А.  Познавательные стратегии</w:t>
      </w:r>
      <w:r w:rsidR="00834DB6">
        <w:t xml:space="preserve"> школьников. М., 2007., </w:t>
      </w:r>
    </w:p>
    <w:p w:rsidR="00834DB6" w:rsidRDefault="00EB46AC" w:rsidP="00834DB6">
      <w:pPr>
        <w:pStyle w:val="a3"/>
        <w:spacing w:after="0"/>
        <w:ind w:left="0"/>
        <w:jc w:val="both"/>
      </w:pPr>
      <w:r>
        <w:t xml:space="preserve">            </w:t>
      </w:r>
      <w:r w:rsidR="00834DB6">
        <w:t xml:space="preserve">3.Якиманская И.С. Технология личностно-ориентированного обучения в  современной школе. М: Сентябрь,2000 </w:t>
      </w:r>
    </w:p>
    <w:p w:rsidR="00834DB6" w:rsidRPr="00E41483" w:rsidRDefault="00834DB6" w:rsidP="00834DB6">
      <w:pPr>
        <w:pStyle w:val="a3"/>
        <w:spacing w:after="0"/>
        <w:ind w:left="720" w:hanging="900"/>
        <w:jc w:val="both"/>
      </w:pPr>
    </w:p>
    <w:p w:rsidR="00834DB6" w:rsidRDefault="00834DB6" w:rsidP="00834DB6">
      <w:r>
        <w:t xml:space="preserve">                            </w:t>
      </w:r>
    </w:p>
    <w:p w:rsidR="00374140" w:rsidRDefault="00374140"/>
    <w:sectPr w:rsidR="0037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03C"/>
    <w:multiLevelType w:val="hybridMultilevel"/>
    <w:tmpl w:val="69FA032A"/>
    <w:lvl w:ilvl="0" w:tplc="9CF28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4B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C3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8A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C1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6D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6C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C3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61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0A060D"/>
    <w:multiLevelType w:val="hybridMultilevel"/>
    <w:tmpl w:val="9D402C3A"/>
    <w:lvl w:ilvl="0" w:tplc="3B98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41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8A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3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C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20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C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0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E4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CB765B"/>
    <w:multiLevelType w:val="hybridMultilevel"/>
    <w:tmpl w:val="A7E4454E"/>
    <w:lvl w:ilvl="0" w:tplc="5324E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E1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C0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F42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AC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2EB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AB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60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4362B"/>
    <w:multiLevelType w:val="hybridMultilevel"/>
    <w:tmpl w:val="9EF81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46B45"/>
    <w:multiLevelType w:val="hybridMultilevel"/>
    <w:tmpl w:val="F946AFBE"/>
    <w:lvl w:ilvl="0" w:tplc="85DCB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48C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C3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C00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045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A4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AF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48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E2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AD4389"/>
    <w:multiLevelType w:val="hybridMultilevel"/>
    <w:tmpl w:val="2BBC4EAC"/>
    <w:lvl w:ilvl="0" w:tplc="80DAC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CA2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A2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E5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47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CB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6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A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84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9011FB9"/>
    <w:multiLevelType w:val="hybridMultilevel"/>
    <w:tmpl w:val="698C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8A6"/>
    <w:multiLevelType w:val="hybridMultilevel"/>
    <w:tmpl w:val="E702E326"/>
    <w:lvl w:ilvl="0" w:tplc="DA0EF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CC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B63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C8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4D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6B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40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CD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5C8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E9735F"/>
    <w:multiLevelType w:val="hybridMultilevel"/>
    <w:tmpl w:val="C354F0DC"/>
    <w:lvl w:ilvl="0" w:tplc="A90C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2B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07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4C1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8D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024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646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AD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C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00"/>
    <w:rsid w:val="000449DD"/>
    <w:rsid w:val="001C0991"/>
    <w:rsid w:val="00374140"/>
    <w:rsid w:val="003843EF"/>
    <w:rsid w:val="003F687A"/>
    <w:rsid w:val="00563EC9"/>
    <w:rsid w:val="00674C54"/>
    <w:rsid w:val="006D4284"/>
    <w:rsid w:val="00781455"/>
    <w:rsid w:val="00831400"/>
    <w:rsid w:val="00834DB6"/>
    <w:rsid w:val="00B53681"/>
    <w:rsid w:val="00CA16AB"/>
    <w:rsid w:val="00D750C3"/>
    <w:rsid w:val="00DC2C0A"/>
    <w:rsid w:val="00E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4D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34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2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4D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34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1858</Words>
  <Characters>10591</Characters>
  <Application>Microsoft Office Word</Application>
  <DocSecurity>0</DocSecurity>
  <Lines>88</Lines>
  <Paragraphs>24</Paragraphs>
  <ScaleCrop>false</ScaleCrop>
  <Company>HOME_PC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2013-11-26T17:36:00Z</dcterms:created>
  <dcterms:modified xsi:type="dcterms:W3CDTF">2013-12-02T16:18:00Z</dcterms:modified>
</cp:coreProperties>
</file>