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EE" w:rsidRPr="00D60FEE" w:rsidRDefault="00D60FEE" w:rsidP="00D60FEE">
      <w:pPr>
        <w:spacing w:after="0" w:line="240" w:lineRule="atLeast"/>
        <w:jc w:val="center"/>
        <w:rPr>
          <w:rFonts w:ascii="Monotype Corsiva" w:hAnsi="Monotype Corsiva"/>
          <w:sz w:val="144"/>
          <w:szCs w:val="144"/>
        </w:rPr>
      </w:pPr>
      <w:r w:rsidRPr="00D60FEE">
        <w:rPr>
          <w:rFonts w:ascii="Monotype Corsiva" w:hAnsi="Monotype Corsiva"/>
          <w:sz w:val="144"/>
          <w:szCs w:val="144"/>
        </w:rPr>
        <w:t>РОЖДЕСТВО</w:t>
      </w:r>
    </w:p>
    <w:p w:rsidR="00D60FEE" w:rsidRPr="00572C1A" w:rsidRDefault="00D60FEE" w:rsidP="00D60FE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72C1A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Мария 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1Пастух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2Пастух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1Мудрец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2Мудрец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3Мудрец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Ирод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Хозяин гостиницы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2C1A">
        <w:rPr>
          <w:rFonts w:ascii="Times New Roman" w:hAnsi="Times New Roman"/>
          <w:b/>
          <w:sz w:val="28"/>
          <w:szCs w:val="28"/>
        </w:rPr>
        <w:t>Реквизит</w:t>
      </w:r>
      <w:r>
        <w:rPr>
          <w:rFonts w:ascii="Times New Roman" w:hAnsi="Times New Roman"/>
          <w:sz w:val="28"/>
          <w:szCs w:val="28"/>
        </w:rPr>
        <w:t>: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0FEE" w:rsidRDefault="00D60FEE" w:rsidP="00D60F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0FEE" w:rsidRPr="00572C1A" w:rsidRDefault="00D60FEE" w:rsidP="00D60F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2C1A">
        <w:rPr>
          <w:rFonts w:ascii="Times New Roman" w:hAnsi="Times New Roman"/>
          <w:b/>
          <w:sz w:val="28"/>
          <w:szCs w:val="28"/>
        </w:rPr>
        <w:lastRenderedPageBreak/>
        <w:t>Сцена 1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На сцену выходят ведущие мальчик и девочка (с обеих сторон)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Девочка: Привет!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Привет!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Поздравляю с Рождеством!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елки в витринах, блестит мишура,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в одеянии ярком…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Рождества с нетерпением ждет детвора.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веселья и сладких подарков.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праздник недаром вошел в обиход.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давних пор его люди встречают.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 шумным весельем не помнит народ,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сей праздник для нас означает.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И правда, что он означает?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 этот день родился младенец Иисус.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Иисус?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 Нему пришли пастухи и волхвы, чтобы поклониться. Их вела звезда…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Подожди, зачем поклоняться какому-то младенцу? И кто такие волхвы? Как их вела звезда? Ничего не понимаю.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Да, сразу всего не рассказать. Вот если бы увидеть все собственными глазами.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Вдруг гаснет свет и в зале и на сцене.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Ой, что это?!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Так темно!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Что происходит!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Смотри, вон там кажется свет, пойдем туда.</w:t>
      </w:r>
    </w:p>
    <w:p w:rsidR="00D60FEE" w:rsidRPr="00E8558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(Ведущие спуск</w:t>
      </w:r>
      <w:r>
        <w:rPr>
          <w:rFonts w:ascii="Times New Roman" w:hAnsi="Times New Roman"/>
          <w:b/>
          <w:i/>
          <w:sz w:val="28"/>
          <w:szCs w:val="28"/>
        </w:rPr>
        <w:t>аются со сцены к входной двери)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60FEE" w:rsidRPr="00952944" w:rsidRDefault="00D60FEE" w:rsidP="00D60F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2944">
        <w:rPr>
          <w:rFonts w:ascii="Times New Roman" w:hAnsi="Times New Roman"/>
          <w:b/>
          <w:sz w:val="28"/>
          <w:szCs w:val="28"/>
        </w:rPr>
        <w:t>Сцена 2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 xml:space="preserve">Зажигается свет на сцене (не софиты). Выходит Мария и садится на </w:t>
      </w:r>
      <w:proofErr w:type="spellStart"/>
      <w:r w:rsidRPr="00392A4D">
        <w:rPr>
          <w:rFonts w:ascii="Times New Roman" w:hAnsi="Times New Roman"/>
          <w:b/>
          <w:i/>
          <w:sz w:val="28"/>
          <w:szCs w:val="28"/>
        </w:rPr>
        <w:t>банкетку</w:t>
      </w:r>
      <w:proofErr w:type="spellEnd"/>
      <w:r w:rsidRPr="00392A4D">
        <w:rPr>
          <w:rFonts w:ascii="Times New Roman" w:hAnsi="Times New Roman"/>
          <w:b/>
          <w:i/>
          <w:sz w:val="28"/>
          <w:szCs w:val="28"/>
        </w:rPr>
        <w:t>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Ведущие тихо подходят к сцене и шепотом в микрофон говорят.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Кто это? Странная у нее одежда.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Это наверно Мария.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А кто она? И где мы вообще?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Вероятно мы перенеслись во времени 2012 лет назад.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Тихо, тихо дни проходят средь долин и гор…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И по всем земным законам скреплен договор.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Обрученная Мария брачный шьет наряд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мечты ее святые к небесам летят. 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Жизнь ее благословенна, брачный пир уж ждет,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в молитвах неизменно просит за народ.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Мария: Господи! Ты благостью и милостью не оставляешь наш край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Дивные розы в долинах раскрылись, щедрый в полях урожай.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Неисчислимы богатства и прелести обетованной земли!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Избран Тобою народ наш от древности.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Ты не оставил нас, мы отошли.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 нам познать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вое царство нетленное. С неба пошли нам царя.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все усталые, мраком плененные радость могли бы узнать.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Появляется ангел.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Ангел: Радуйся благодатная!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Тайна воплощенья неизвестна.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 Святой сойдет, Мария, верь!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Первенцем твоим, любимым сыном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 тот, кто Бога Сын теперь.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 Всемогущего Владыки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Озарит земное естество…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навечно таинством великим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Озарит Христово Рождество!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Ангел уходит, следом за ним Мария.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Смотри, она уходит!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Давай за ней тихонько пойдем.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( Ведущие уходят за Марией по сцене и появляются у двери и стоят там)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60FEE" w:rsidRPr="00392A4D" w:rsidRDefault="00D60FEE" w:rsidP="00D60F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2A4D">
        <w:rPr>
          <w:rFonts w:ascii="Times New Roman" w:hAnsi="Times New Roman"/>
          <w:b/>
          <w:sz w:val="28"/>
          <w:szCs w:val="28"/>
        </w:rPr>
        <w:t>Сцена 3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Среди народов, поколений, среди Израиля племен,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язычников </w:t>
      </w:r>
      <w:proofErr w:type="spellStart"/>
      <w:r>
        <w:rPr>
          <w:rFonts w:ascii="Times New Roman" w:hAnsi="Times New Roman"/>
          <w:sz w:val="28"/>
          <w:szCs w:val="28"/>
        </w:rPr>
        <w:t>Гиверия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отдал строжайший всем закон: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Переписать людей, награды, учесть величие страны.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Отныне все колена, роды пойти туда должны, где рождены.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FE0D82">
        <w:rPr>
          <w:rFonts w:ascii="Times New Roman" w:hAnsi="Times New Roman"/>
          <w:b/>
          <w:sz w:val="28"/>
          <w:szCs w:val="28"/>
        </w:rPr>
        <w:t>(</w:t>
      </w:r>
      <w:r w:rsidRPr="00392A4D">
        <w:rPr>
          <w:rFonts w:ascii="Times New Roman" w:hAnsi="Times New Roman"/>
          <w:b/>
          <w:i/>
          <w:sz w:val="28"/>
          <w:szCs w:val="28"/>
        </w:rPr>
        <w:t>Из дальней двери заходят Мария и Иосиф и идут по залу)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Свершилось то, что предрекал пророк: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</w:t>
      </w:r>
      <w:proofErr w:type="spellStart"/>
      <w:r>
        <w:rPr>
          <w:rFonts w:ascii="Times New Roman" w:hAnsi="Times New Roman"/>
          <w:sz w:val="28"/>
          <w:szCs w:val="28"/>
        </w:rPr>
        <w:t>Назарета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Малый Вифлеем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перепись потек людской поток.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Иосиф и Мария, как и все спешили путь нелегкий тот пройти, 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роды не застали их в пути.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92A4D">
        <w:rPr>
          <w:rFonts w:ascii="Times New Roman" w:hAnsi="Times New Roman"/>
          <w:b/>
          <w:i/>
          <w:sz w:val="28"/>
          <w:szCs w:val="28"/>
        </w:rPr>
        <w:t>(Открывается занавеска, на стене изображен хлев.</w:t>
      </w:r>
      <w:proofErr w:type="gramEnd"/>
      <w:r w:rsidRPr="00392A4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392A4D">
        <w:rPr>
          <w:rFonts w:ascii="Times New Roman" w:hAnsi="Times New Roman"/>
          <w:b/>
          <w:i/>
          <w:sz w:val="28"/>
          <w:szCs w:val="28"/>
        </w:rPr>
        <w:t>На сцену выходит Хозяин гостиницы)</w:t>
      </w:r>
      <w:proofErr w:type="gramEnd"/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ХГ: Уф, выдался нынче удачный денек.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Монетами туго набит кошелек.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много ночует в харчевне моей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Богатых, </w:t>
      </w:r>
      <w:proofErr w:type="gramStart"/>
      <w:r>
        <w:rPr>
          <w:rFonts w:ascii="Times New Roman" w:hAnsi="Times New Roman"/>
          <w:sz w:val="28"/>
          <w:szCs w:val="28"/>
        </w:rPr>
        <w:t>солидный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важных гостей!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комнаты заняты в ней до утра.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мне на покой собираться пора.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92A4D">
        <w:rPr>
          <w:rFonts w:ascii="Times New Roman" w:hAnsi="Times New Roman"/>
          <w:b/>
          <w:i/>
          <w:sz w:val="28"/>
          <w:szCs w:val="28"/>
        </w:rPr>
        <w:lastRenderedPageBreak/>
        <w:t>(Ложится в постель.</w:t>
      </w:r>
      <w:proofErr w:type="gramEnd"/>
      <w:r w:rsidRPr="00392A4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392A4D">
        <w:rPr>
          <w:rFonts w:ascii="Times New Roman" w:hAnsi="Times New Roman"/>
          <w:b/>
          <w:i/>
          <w:sz w:val="28"/>
          <w:szCs w:val="28"/>
        </w:rPr>
        <w:t>Стук в дверь)</w:t>
      </w:r>
      <w:proofErr w:type="gramEnd"/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 кто там еще? На дворе уже ночь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сплю! Не мешай мне! Ступай себе прочь!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(Снова стук в дверь)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Скажи, </w:t>
      </w:r>
      <w:proofErr w:type="gramStart"/>
      <w:r>
        <w:rPr>
          <w:rFonts w:ascii="Times New Roman" w:hAnsi="Times New Roman"/>
          <w:sz w:val="28"/>
          <w:szCs w:val="28"/>
        </w:rPr>
        <w:t>попрошайка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настырный какой!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погоди-ка, отважу клюкой.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(Идет к двери)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Послушай, хозяин, со мною жена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Родить она скоро ребенка должна.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Пусти </w:t>
      </w:r>
      <w:proofErr w:type="gramStart"/>
      <w:r>
        <w:rPr>
          <w:rFonts w:ascii="Times New Roman" w:hAnsi="Times New Roman"/>
          <w:sz w:val="28"/>
          <w:szCs w:val="28"/>
        </w:rPr>
        <w:t>нас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напрасно впадаешь ты в гнев.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ХГ: Постой-ка, остался незанятым хлев.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Понятно, что нищие там у ворот,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все же копеечка рубль бережет.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Хоть что-то заплатят они за ночлег?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(Открывает дверь)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Ну ладно! Добрый я человек.</w:t>
      </w:r>
    </w:p>
    <w:p w:rsidR="00D60FEE" w:rsidRDefault="00D60FEE" w:rsidP="00D60FE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комнаты заняты. Драхму плати – 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можешь с женою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хлев мой идти.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будь осторожен, уж если пришел.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</w:t>
      </w:r>
      <w:proofErr w:type="gramStart"/>
      <w:r>
        <w:rPr>
          <w:rFonts w:ascii="Times New Roman" w:hAnsi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/>
          <w:sz w:val="28"/>
          <w:szCs w:val="28"/>
        </w:rPr>
        <w:t xml:space="preserve"> бык у меня и </w:t>
      </w:r>
      <w:proofErr w:type="spellStart"/>
      <w:r>
        <w:rPr>
          <w:rFonts w:ascii="Times New Roman" w:hAnsi="Times New Roman"/>
          <w:sz w:val="28"/>
          <w:szCs w:val="28"/>
        </w:rPr>
        <w:t>осел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Спасибо, хозяин. Мария, пойдем.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Господь для ночлега дарует нам дом.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(М и</w:t>
      </w:r>
      <w:proofErr w:type="gramStart"/>
      <w:r w:rsidRPr="00392A4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92A4D">
        <w:rPr>
          <w:rFonts w:ascii="Times New Roman" w:hAnsi="Times New Roman"/>
          <w:b/>
          <w:i/>
          <w:sz w:val="28"/>
          <w:szCs w:val="28"/>
        </w:rPr>
        <w:t>И</w:t>
      </w:r>
      <w:proofErr w:type="spellEnd"/>
      <w:proofErr w:type="gramEnd"/>
      <w:r w:rsidRPr="00392A4D">
        <w:rPr>
          <w:rFonts w:ascii="Times New Roman" w:hAnsi="Times New Roman"/>
          <w:b/>
          <w:i/>
          <w:sz w:val="28"/>
          <w:szCs w:val="28"/>
        </w:rPr>
        <w:t xml:space="preserve"> подходят к хлеву и садятся рядом)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392A4D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392A4D">
        <w:rPr>
          <w:rFonts w:ascii="Times New Roman" w:hAnsi="Times New Roman"/>
          <w:b/>
          <w:i/>
          <w:sz w:val="28"/>
          <w:szCs w:val="28"/>
        </w:rPr>
        <w:t>говорит в зал):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Чудные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есть! Обнищали вконец,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в хлев мой идут, как цари во дворец.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тому же спасибо еще говорят</w:t>
      </w:r>
    </w:p>
    <w:p w:rsidR="00D60FEE" w:rsidRDefault="00D60FEE" w:rsidP="00D60FEE">
      <w:pPr>
        <w:spacing w:after="0" w:line="240" w:lineRule="atLeast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мне-то за что? </w:t>
      </w:r>
    </w:p>
    <w:p w:rsidR="00D60FEE" w:rsidRDefault="00D60FEE" w:rsidP="00D60FEE">
      <w:pPr>
        <w:spacing w:after="0" w:line="240" w:lineRule="atLeast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богат, тем и рад.</w:t>
      </w:r>
    </w:p>
    <w:p w:rsidR="00D60FEE" w:rsidRPr="00E8558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Занавес закрывается, Мал</w:t>
      </w:r>
      <w:r>
        <w:rPr>
          <w:rFonts w:ascii="Times New Roman" w:hAnsi="Times New Roman"/>
          <w:b/>
          <w:i/>
          <w:sz w:val="28"/>
          <w:szCs w:val="28"/>
        </w:rPr>
        <w:t>ьчик и девочка уходят за сцену.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Pr="00392A4D" w:rsidRDefault="00D60FEE" w:rsidP="00D60F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2A4D">
        <w:rPr>
          <w:rFonts w:ascii="Times New Roman" w:hAnsi="Times New Roman"/>
          <w:b/>
          <w:sz w:val="28"/>
          <w:szCs w:val="28"/>
        </w:rPr>
        <w:t>Сцена 4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Занавес украшен звездами. Перед сценой выходят пастухи (держат ягненка в руках) и садятся у костра.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1Пастух: Мы пастухи, пасем мы стадо. 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Пастух: Ночь холодна, я весь продрог.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Пастух: Да, это так, погреться надо.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Сейчас, затеплим огонек.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Выходят Девочка и Мальчик.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Я так замерзла.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Пойдем к костру, погреемся.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(Дети подходят к пастухам)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М: Здравствуйте! Мы очень замерзли. Можно нам погреться у вашего костра?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1Пастух: Конечно, дети, проходите, грейтесь.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Пастух: Вот поешьте, голодные, </w:t>
      </w:r>
      <w:proofErr w:type="gramStart"/>
      <w:r>
        <w:rPr>
          <w:rFonts w:ascii="Times New Roman" w:hAnsi="Times New Roman"/>
          <w:sz w:val="28"/>
          <w:szCs w:val="28"/>
        </w:rPr>
        <w:t>небось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(Протягивает детям кусок хлеба, затем накидывает на них одежду).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Пастух: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теперь согреетесь быстрее.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Пастух: Какая ночь! Как тихо и чудесно.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Как ярко звездочки мерцают в вышине.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знаешь ли, </w:t>
      </w:r>
      <w:proofErr w:type="spellStart"/>
      <w:r>
        <w:rPr>
          <w:rFonts w:ascii="Times New Roman" w:hAnsi="Times New Roman"/>
          <w:sz w:val="28"/>
          <w:szCs w:val="28"/>
        </w:rPr>
        <w:t>Фаддей</w:t>
      </w:r>
      <w:proofErr w:type="spellEnd"/>
      <w:r>
        <w:rPr>
          <w:rFonts w:ascii="Times New Roman" w:hAnsi="Times New Roman"/>
          <w:sz w:val="28"/>
          <w:szCs w:val="28"/>
        </w:rPr>
        <w:t>, недавно появилась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Вот эта звездочка, всех ярче и светлей.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Пожалуй</w:t>
      </w:r>
      <w:proofErr w:type="gramEnd"/>
      <w:r>
        <w:rPr>
          <w:rFonts w:ascii="Times New Roman" w:hAnsi="Times New Roman"/>
          <w:sz w:val="28"/>
          <w:szCs w:val="28"/>
        </w:rPr>
        <w:t xml:space="preserve"> возвещает небесное светило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 чем-то очень важном и дивном для людей.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Пастух: Да, да, не первый раз на небо я взираю. 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этой вот звезды еще я не видал.</w:t>
      </w:r>
    </w:p>
    <w:p w:rsidR="00D60FEE" w:rsidRDefault="00D60FEE" w:rsidP="00D60FEE">
      <w:pPr>
        <w:spacing w:after="0" w:line="240" w:lineRule="atLeast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может Бог уже на землю</w:t>
      </w:r>
    </w:p>
    <w:p w:rsidR="00D60FEE" w:rsidRDefault="00D60FEE" w:rsidP="00D60FEE">
      <w:pPr>
        <w:spacing w:after="0" w:line="240" w:lineRule="atLeast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Своего Миссию ниспослал?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Выходит ангел, раздвигая занавес.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Ангел: Меня не бойтесь Божьи дети!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Послал меня Господь сказать,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Отныне всем к Нему взывавшим,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Иисусе будет благодать.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хлеву Его найдете спящим.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Идите в город Вифлеем,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дороге говорите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Благую эту новость всем!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(Ангел исчезает за занавесом).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Пастух: Друзья! Пойдем скорее в Вифлеем!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Чего стоите?! Царь царей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Родился нам и людям всем!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Пастух: Пусть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ты сказал.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Христу рожденному пойдем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ногам с покорностью падем.</w:t>
      </w:r>
    </w:p>
    <w:p w:rsidR="00D60FEE" w:rsidRPr="00392A4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Открывается занавес. Пастухи оставляют костер, берут ягненка и поднимаются на сцену.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Мария: Иосиф, </w:t>
      </w:r>
      <w:proofErr w:type="gramStart"/>
      <w:r>
        <w:rPr>
          <w:rFonts w:ascii="Times New Roman" w:hAnsi="Times New Roman"/>
          <w:sz w:val="28"/>
          <w:szCs w:val="28"/>
        </w:rPr>
        <w:t>там</w:t>
      </w:r>
      <w:proofErr w:type="gramEnd"/>
      <w:r>
        <w:rPr>
          <w:rFonts w:ascii="Times New Roman" w:hAnsi="Times New Roman"/>
          <w:sz w:val="28"/>
          <w:szCs w:val="28"/>
        </w:rPr>
        <w:t xml:space="preserve"> кажется кто-то идет!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392A4D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392A4D">
        <w:rPr>
          <w:rFonts w:ascii="Times New Roman" w:hAnsi="Times New Roman"/>
          <w:b/>
          <w:i/>
          <w:sz w:val="28"/>
          <w:szCs w:val="28"/>
        </w:rPr>
        <w:t>подходя к краю сцены</w:t>
      </w:r>
      <w:r w:rsidRPr="00392A4D">
        <w:rPr>
          <w:rFonts w:ascii="Times New Roman" w:hAnsi="Times New Roman"/>
          <w:i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Пришли пастухи и стоят у ворот.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92A4D">
        <w:rPr>
          <w:rFonts w:ascii="Times New Roman" w:hAnsi="Times New Roman"/>
          <w:b/>
          <w:i/>
          <w:sz w:val="28"/>
          <w:szCs w:val="28"/>
        </w:rPr>
        <w:t>(Приглашает войти)</w:t>
      </w:r>
      <w:r>
        <w:rPr>
          <w:rFonts w:ascii="Times New Roman" w:hAnsi="Times New Roman"/>
          <w:sz w:val="28"/>
          <w:szCs w:val="28"/>
        </w:rPr>
        <w:t xml:space="preserve"> Бог в помощь, друзья заходите скорей!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Пастух: А где новорожденный Царь всех царей?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стадо свое сторожили вчера,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Вдруг ангел является нам у костра, </w:t>
      </w:r>
    </w:p>
    <w:p w:rsidR="00D60FEE" w:rsidRDefault="00D60FEE" w:rsidP="00D60FEE">
      <w:pPr>
        <w:spacing w:after="0" w:line="240" w:lineRule="atLeast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слышим мы весть, что Миссия </w:t>
      </w:r>
      <w:proofErr w:type="gramStart"/>
      <w:r>
        <w:rPr>
          <w:rFonts w:ascii="Times New Roman" w:hAnsi="Times New Roman"/>
          <w:sz w:val="28"/>
          <w:szCs w:val="28"/>
        </w:rPr>
        <w:t>рожден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</w:p>
    <w:p w:rsidR="00D60FEE" w:rsidRDefault="00D60FEE" w:rsidP="00D60FEE">
      <w:pPr>
        <w:spacing w:after="0" w:line="240" w:lineRule="atLeast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Израиля вождь и спасенье племен.</w:t>
      </w:r>
    </w:p>
    <w:p w:rsidR="00D60FEE" w:rsidRDefault="00D60FEE" w:rsidP="00D60FEE">
      <w:pPr>
        <w:spacing w:after="0" w:line="240" w:lineRule="atLeast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каждый из нас был от радости </w:t>
      </w:r>
      <w:proofErr w:type="gramStart"/>
      <w:r>
        <w:rPr>
          <w:rFonts w:ascii="Times New Roman" w:hAnsi="Times New Roman"/>
          <w:sz w:val="28"/>
          <w:szCs w:val="28"/>
        </w:rPr>
        <w:t>нем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0FEE" w:rsidRDefault="00D60FEE" w:rsidP="00D60FEE">
      <w:pPr>
        <w:spacing w:after="0" w:line="240" w:lineRule="atLeast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тут же отправились мы в Вифлеем,</w:t>
      </w:r>
    </w:p>
    <w:p w:rsidR="00D60FEE" w:rsidRDefault="00D60FEE" w:rsidP="00D60FEE">
      <w:pPr>
        <w:spacing w:after="0" w:line="240" w:lineRule="atLeast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встретили вас в этом бедном углу.</w:t>
      </w:r>
    </w:p>
    <w:p w:rsidR="00D60FEE" w:rsidRDefault="00D60FEE" w:rsidP="00D60FEE">
      <w:pPr>
        <w:spacing w:after="0" w:line="240" w:lineRule="atLeast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смиренную нашу хвалу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2Пастух: Мы лучшему Сыну Господней земли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Ягненка в подарок с собой принесли.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Пусть вместе с младенцем и агнец растет.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Лишь кроткий Мессия Израиль спасет.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Желаем все беды Ему побороть.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Мария: Спасибо, друзья! Да хранит вас Господь!</w:t>
      </w:r>
    </w:p>
    <w:p w:rsidR="00D60FEE" w:rsidRPr="00E8558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Занавес закрывается.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60FEE" w:rsidRPr="00E033C7" w:rsidRDefault="00D60FEE" w:rsidP="00D60F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33C7">
        <w:rPr>
          <w:rFonts w:ascii="Times New Roman" w:hAnsi="Times New Roman"/>
          <w:b/>
          <w:sz w:val="28"/>
          <w:szCs w:val="28"/>
        </w:rPr>
        <w:t>Сцена 5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В сиянье звездном к дальней цели спешит усердно караван.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вот леса зазеленели, засеребрился Иордан.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Вот башни стен Иерусалима, громады храмов и дворцов. 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горний свет неумолимо зовет все дальше мудрецов.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033C7">
        <w:rPr>
          <w:rFonts w:ascii="Times New Roman" w:hAnsi="Times New Roman"/>
          <w:b/>
          <w:i/>
          <w:sz w:val="28"/>
          <w:szCs w:val="28"/>
        </w:rPr>
        <w:t>(Мудрецы подходят к сцене.</w:t>
      </w:r>
      <w:proofErr w:type="gramEnd"/>
      <w:r w:rsidRPr="00E033C7">
        <w:rPr>
          <w:rFonts w:ascii="Times New Roman" w:hAnsi="Times New Roman"/>
          <w:b/>
          <w:i/>
          <w:sz w:val="28"/>
          <w:szCs w:val="28"/>
        </w:rPr>
        <w:t xml:space="preserve"> Открывается занавес. </w:t>
      </w:r>
      <w:proofErr w:type="gramStart"/>
      <w:r w:rsidRPr="00E033C7">
        <w:rPr>
          <w:rFonts w:ascii="Times New Roman" w:hAnsi="Times New Roman"/>
          <w:b/>
          <w:i/>
          <w:sz w:val="28"/>
          <w:szCs w:val="28"/>
        </w:rPr>
        <w:t>На сцене трон).</w:t>
      </w:r>
      <w:proofErr w:type="gramEnd"/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Мы звездочеты, мы провидцы, Мы в тайны все посвящены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Идем Младенцу поклониться мы каждый из своей страны.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2Мудрец: По гласу Божьего веленья ведет нас яркая звезда.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Через пустыни и селенья, через леса и города.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Прозреньем движимы во всем, дары Младенцу мы несем.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1Мудрец: Он Царь царей, а значит надо нести Ему в подарок злато.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вот оно горит как жар. </w:t>
      </w:r>
      <w:proofErr w:type="spellStart"/>
      <w:r>
        <w:rPr>
          <w:rFonts w:ascii="Times New Roman" w:hAnsi="Times New Roman"/>
          <w:sz w:val="28"/>
          <w:szCs w:val="28"/>
        </w:rPr>
        <w:t>Богомладенцу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первый дар.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Мудрец: А я несу совсем иное – благоухающий сосуд.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Тут смирна. </w:t>
      </w:r>
      <w:proofErr w:type="gramStart"/>
      <w:r>
        <w:rPr>
          <w:rFonts w:ascii="Times New Roman" w:hAnsi="Times New Roman"/>
          <w:sz w:val="28"/>
          <w:szCs w:val="28"/>
        </w:rPr>
        <w:t xml:space="preserve">Смирну и алое при погребенье </w:t>
      </w:r>
      <w:proofErr w:type="spellStart"/>
      <w:r>
        <w:rPr>
          <w:rFonts w:ascii="Times New Roman" w:hAnsi="Times New Roman"/>
          <w:sz w:val="28"/>
          <w:szCs w:val="28"/>
        </w:rPr>
        <w:t>возлиют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Увы! Я знаю наперед, Спаситель за людей умрет.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 посрамятся ложь и злоба и Он воскреснет </w:t>
      </w:r>
      <w:proofErr w:type="gramStart"/>
      <w:r>
        <w:rPr>
          <w:rFonts w:ascii="Times New Roman" w:hAnsi="Times New Roman"/>
          <w:sz w:val="28"/>
          <w:szCs w:val="28"/>
        </w:rPr>
        <w:t>ото</w:t>
      </w:r>
      <w:proofErr w:type="gramEnd"/>
      <w:r>
        <w:rPr>
          <w:rFonts w:ascii="Times New Roman" w:hAnsi="Times New Roman"/>
          <w:sz w:val="28"/>
          <w:szCs w:val="28"/>
        </w:rPr>
        <w:t xml:space="preserve"> гроба.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3Мудрец: Он – Божество. И оттого несу я ладан для Него.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Ведь ладан жгут во славу Бога, он ароматная смола.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1Мудрец: Смотрите! </w:t>
      </w:r>
      <w:proofErr w:type="gramStart"/>
      <w:r>
        <w:rPr>
          <w:rFonts w:ascii="Times New Roman" w:hAnsi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дорога нас в новый город привела.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Мудрец: Звезда ни с места!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3Мудрец: Значит тут! Пусть же нам двери отопрут.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Пойдем к правителю страны.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чтоб не тратить время зря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 местожительстве Царя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Правителя мы спросим.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033C7">
        <w:rPr>
          <w:rFonts w:ascii="Times New Roman" w:hAnsi="Times New Roman"/>
          <w:b/>
          <w:i/>
          <w:sz w:val="28"/>
          <w:szCs w:val="28"/>
        </w:rPr>
        <w:t>(Мудрецы поднимаются на сцену.</w:t>
      </w:r>
      <w:proofErr w:type="gramEnd"/>
      <w:r w:rsidRPr="00E033C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033C7">
        <w:rPr>
          <w:rFonts w:ascii="Times New Roman" w:hAnsi="Times New Roman"/>
          <w:b/>
          <w:i/>
          <w:sz w:val="28"/>
          <w:szCs w:val="28"/>
        </w:rPr>
        <w:t>Навстречу выходит воин)</w:t>
      </w:r>
      <w:proofErr w:type="gramEnd"/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Воин: Кто вы такие? И что вам нужно?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Издалека пришли вы иль откуда?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что сказать вы Ироду хотите?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Мудрец: Мы Ирода спросить желаем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Где царь, который здесь родился?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востока мы пришли Младенцу поклониться.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Воин: </w:t>
      </w:r>
      <w:proofErr w:type="gramStart"/>
      <w:r>
        <w:rPr>
          <w:rFonts w:ascii="Times New Roman" w:hAnsi="Times New Roman"/>
          <w:sz w:val="28"/>
          <w:szCs w:val="28"/>
        </w:rPr>
        <w:t>Неужто</w:t>
      </w:r>
      <w:proofErr w:type="gramEnd"/>
      <w:r>
        <w:rPr>
          <w:rFonts w:ascii="Times New Roman" w:hAnsi="Times New Roman"/>
          <w:sz w:val="28"/>
          <w:szCs w:val="28"/>
        </w:rPr>
        <w:t xml:space="preserve"> у царя наследник появился?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это новость!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 тогда входите!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Выходит Ирод. Мудрецы кланяются ему.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Приветствуем тебя, правитель.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мудрецы далекого востока,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Узрев звезду, и подсчитав начало срока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Рождения Царя царей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Пришли к Нему в Иерусалим.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Хотим Ему мы поклониться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сердцем перед Ним смириться.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Хотим узнать, где Он рожден.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Ирод: Так значит, Царь земли родился.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где сейчас находится Спаситель?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О, Ирод царь, не знаем мы,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Где нас Спаситель ждет.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свет звезды сквозь тьмы и тьмы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Нему нас всех ведет.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Ирод: И я так жду, так жду Творца, 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Ему я поклонюсь.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верным буду до конца,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Раскаюсь и смирюсь.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узнаете, где Он,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Вернитесь же тотчас,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место, где </w:t>
      </w:r>
      <w:proofErr w:type="gramStart"/>
      <w:r>
        <w:rPr>
          <w:rFonts w:ascii="Times New Roman" w:hAnsi="Times New Roman"/>
          <w:sz w:val="28"/>
          <w:szCs w:val="28"/>
        </w:rPr>
        <w:t>рожден</w:t>
      </w:r>
      <w:proofErr w:type="gramEnd"/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награжу я вас.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Не за наградою придем.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радостную весть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Всем людям мира принесем.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будем пить и есть.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Мудрецы уходят в первую дверь, обходят по коридору и заходят в последнюю дверь.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Ирод: Глупцы! Он славы не достоин.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Какой Спаситель?! Власть моя!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Он для народа не отнимет 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крошки хлеба у меня.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мне народ? Пускай погибнет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Хоть весь он. Мне не будет жаль.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в этом мире безграничном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буду полновластный царь!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Уж я придумал план отличный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Пускай расскажут лишь волхвы,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Где мне найти того Младенца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Пошлю Ему я не дары,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нож, вонзенный прямо в сердце.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Занавес закрывается.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D60FEE" w:rsidRPr="00E033C7" w:rsidRDefault="00D60FEE" w:rsidP="00D60F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33C7">
        <w:rPr>
          <w:rFonts w:ascii="Times New Roman" w:hAnsi="Times New Roman"/>
          <w:b/>
          <w:sz w:val="28"/>
          <w:szCs w:val="28"/>
        </w:rPr>
        <w:t>Сцена 6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Ирод не знал, где Младенец родился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слов этих Ирод совсем разозлился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Пришлось мудрецам без ответа уйти.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Самим, где родился Младенец найти.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Открывается занавес. На сцене хлев. Сидят Мария и Иосиф. Мудрецы подходят к сцене.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1Мудрец: Друзья мои! Звезда остановилась.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Как велика и чудна Божья милость!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долго шли, и нас вела звезда,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И, наконец, привел нас Бог сюда.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Мудрец: А место здесь не царское…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Мудрец: Но </w:t>
      </w:r>
      <w:proofErr w:type="gramStart"/>
      <w:r>
        <w:rPr>
          <w:rFonts w:ascii="Times New Roman" w:hAnsi="Times New Roman"/>
          <w:sz w:val="28"/>
          <w:szCs w:val="28"/>
        </w:rPr>
        <w:t>все</w:t>
      </w:r>
      <w:proofErr w:type="gramEnd"/>
      <w:r>
        <w:rPr>
          <w:rFonts w:ascii="Times New Roman" w:hAnsi="Times New Roman"/>
          <w:sz w:val="28"/>
          <w:szCs w:val="28"/>
        </w:rPr>
        <w:t xml:space="preserve"> же здесь звезда над нами.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Ведь провиденье Божье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Нас никогда не может обмануть.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если здесь окончился наш путь,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То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этом месте царь родился.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Друг мой! Но отчего ты так смутился?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Мудрец: Уж слишком скромен этот ветхий дом…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Неужто</w:t>
      </w:r>
      <w:proofErr w:type="gramEnd"/>
      <w:r>
        <w:rPr>
          <w:rFonts w:ascii="Times New Roman" w:hAnsi="Times New Roman"/>
          <w:sz w:val="28"/>
          <w:szCs w:val="28"/>
        </w:rPr>
        <w:t xml:space="preserve"> в нем Царя царей найдем?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Посмотрим, здесь ли он.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Стучите поскорей!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Стучат</w:t>
      </w:r>
      <w:r>
        <w:rPr>
          <w:rFonts w:ascii="Times New Roman" w:hAnsi="Times New Roman"/>
          <w:sz w:val="28"/>
          <w:szCs w:val="28"/>
        </w:rPr>
        <w:t>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Мария: Иосиф, кто это стучится у дверей?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Мы вас приветствуем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033C7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E033C7">
        <w:rPr>
          <w:rFonts w:ascii="Times New Roman" w:hAnsi="Times New Roman"/>
          <w:b/>
          <w:i/>
          <w:sz w:val="28"/>
          <w:szCs w:val="28"/>
        </w:rPr>
        <w:t>ланяются</w:t>
      </w:r>
      <w:r>
        <w:rPr>
          <w:rFonts w:ascii="Times New Roman" w:hAnsi="Times New Roman"/>
          <w:sz w:val="28"/>
          <w:szCs w:val="28"/>
        </w:rPr>
        <w:t>)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О, гости, проходите.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Я говорил вам, вот он Царь, глядите!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Святой Младенец. Взгляд Его так светел…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Мудрец: Я не видал таких детей на свете!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Звезда сказала нам, что он родился,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мы пришли Младенцу поклониться.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Мудрец: О, не напрасно мы свершили путь далекий,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Пусть примет Царь от нас дары востока.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Мы золото с собою принесли.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Мудрец: И смирну с ароматами земли.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Мудрец: И ладан есть великому Царю.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Мария: О, за дары я вас благодарю.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Иосиф: Мы верим, что Господь вас к нам послал…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1Мудрец: Великий Бог Дитя нам даровал.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Ион благословит Младенца.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Царь великий будет возрастать,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Хранимый Господом, труд совершит святой.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Мудрец: А мы, друзья, отправимся домой.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Мудрецы отходят в сторону.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Ну, отдохнем теперь немного.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завтра порученье есть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Мудрец: Ведет нас к Ироду дорога.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Появляется ангел.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Ангел: Не верьте Ироду, идите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себе домой другим путем.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весть благую принесите </w:t>
      </w:r>
    </w:p>
    <w:p w:rsidR="00D60FEE" w:rsidRDefault="00D60FEE" w:rsidP="00D60FEE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людям о рожденье том,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Которого так долго ждали.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Ангел уходит.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Мудрец: То сон был? Мы как будто спали.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Мудрец: Но верно Ангел говорил,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Ведь Ирод нас перехитрил.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Мудрец: Пойдем домой другим путем,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Забудем в радости о нем.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Мудрецы уходят. На сцене появляется Ангел и обращается  к Мар</w:t>
      </w:r>
      <w:proofErr w:type="gramStart"/>
      <w:r w:rsidRPr="00E033C7">
        <w:rPr>
          <w:rFonts w:ascii="Times New Roman" w:hAnsi="Times New Roman"/>
          <w:b/>
          <w:i/>
          <w:sz w:val="28"/>
          <w:szCs w:val="28"/>
        </w:rPr>
        <w:t>ии и Ио</w:t>
      </w:r>
      <w:proofErr w:type="gramEnd"/>
      <w:r w:rsidRPr="00E033C7">
        <w:rPr>
          <w:rFonts w:ascii="Times New Roman" w:hAnsi="Times New Roman"/>
          <w:b/>
          <w:i/>
          <w:sz w:val="28"/>
          <w:szCs w:val="28"/>
        </w:rPr>
        <w:t>сифу.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Ангел: Мария, Иосиф! Тревога, беда!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Приспешники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Ирода скачут сюда.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Берите Младенца, бегите скорей!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Ужасное дело задумал злодей: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отдал приказ Иисуса убить.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долинах Египта вы будете жить,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Покуда</w:t>
      </w:r>
      <w:proofErr w:type="gramEnd"/>
      <w:r>
        <w:rPr>
          <w:rFonts w:ascii="Times New Roman" w:hAnsi="Times New Roman"/>
          <w:sz w:val="28"/>
          <w:szCs w:val="28"/>
        </w:rPr>
        <w:t xml:space="preserve"> тиран не умрет, а потом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Вернетесь назад в свой оставленный дом.</w:t>
      </w:r>
    </w:p>
    <w:p w:rsidR="00D60FEE" w:rsidRPr="00E8558D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 xml:space="preserve">Мария и Иосиф забирают Младенца и уходят со сцены </w:t>
      </w:r>
      <w:r>
        <w:rPr>
          <w:rFonts w:ascii="Times New Roman" w:hAnsi="Times New Roman"/>
          <w:b/>
          <w:i/>
          <w:sz w:val="28"/>
          <w:szCs w:val="28"/>
        </w:rPr>
        <w:t>по лестнице вниз. Выходит Ирод.</w:t>
      </w:r>
    </w:p>
    <w:p w:rsidR="00D60FEE" w:rsidRDefault="00D60FEE" w:rsidP="00D60FE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60FEE" w:rsidRPr="00E033C7" w:rsidRDefault="00D60FEE" w:rsidP="00D60FE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33C7">
        <w:rPr>
          <w:rFonts w:ascii="Times New Roman" w:hAnsi="Times New Roman"/>
          <w:b/>
          <w:sz w:val="28"/>
          <w:szCs w:val="28"/>
        </w:rPr>
        <w:t>Сцена 7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Ирод: Я верить уже никому не могу.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каждом шагу у меня по врагу.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Враги во дворце и враги за углом,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Враги под кроватью, враги под столом.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бдительность я неусыпно храню.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всех их поймаю! Я всех их казню!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lastRenderedPageBreak/>
        <w:t>Появляется ангел.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Ангел: Твой час уже пробил!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Покайся, злодей,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то, что казнил ты и мучил людей!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хотел ты Мессию убить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Бога собой на земле заменить!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Ирод: Погибни! Исчезни! Рассыпься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прах!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Ирод бросается на ангела, но натыкается на невидимую стену. Замертво падает.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Ангел: Несчастный убийца, ты сам себе враг!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Ты жил на земле, никого не любя,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злобой своею убил сам себя!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Воин оттаскивает Ирода за кулисы. Ангел остается на сцене.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Ужасно Ирод умирал, червями съеден он.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то, что смерти сам желал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Тому, кто был рожден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 </w:t>
      </w:r>
      <w:proofErr w:type="spellStart"/>
      <w:r>
        <w:rPr>
          <w:rFonts w:ascii="Times New Roman" w:hAnsi="Times New Roman"/>
          <w:sz w:val="28"/>
          <w:szCs w:val="28"/>
        </w:rPr>
        <w:t>вифлеемскою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звездой.</w:t>
      </w:r>
    </w:p>
    <w:p w:rsidR="00D60FEE" w:rsidRPr="00E033C7" w:rsidRDefault="00D60FEE" w:rsidP="00D60FEE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033C7">
        <w:rPr>
          <w:rFonts w:ascii="Times New Roman" w:hAnsi="Times New Roman"/>
          <w:b/>
          <w:i/>
          <w:sz w:val="28"/>
          <w:szCs w:val="28"/>
        </w:rPr>
        <w:t>Выходят Мария, Иосиф, пастухи и мудрецы.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Ангел: Земля, возрадуйся отныне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Ты о Христе, о Боге Сыне.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Услышь хвалебные слова.</w:t>
      </w:r>
    </w:p>
    <w:p w:rsidR="00D60FEE" w:rsidRPr="00EE0134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E0134">
        <w:rPr>
          <w:rFonts w:ascii="Times New Roman" w:hAnsi="Times New Roman"/>
          <w:sz w:val="28"/>
          <w:szCs w:val="28"/>
        </w:rPr>
        <w:tab/>
        <w:t>Пришли Младенцу поклониться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Простые люди и провидцы,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пастухи и три волхва.</w:t>
      </w:r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все, кому </w:t>
      </w:r>
      <w:proofErr w:type="gramStart"/>
      <w:r>
        <w:rPr>
          <w:rFonts w:ascii="Times New Roman" w:hAnsi="Times New Roman"/>
          <w:sz w:val="28"/>
          <w:szCs w:val="28"/>
        </w:rPr>
        <w:t>сей праздник ведом</w:t>
      </w:r>
      <w:proofErr w:type="gramEnd"/>
    </w:p>
    <w:p w:rsidR="00D60FEE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Пускай пойдут за ними следом.</w:t>
      </w:r>
    </w:p>
    <w:p w:rsidR="00D60FEE" w:rsidRPr="00B8603D" w:rsidRDefault="00D60FEE" w:rsidP="00D60FE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«Все вокруг заняты»</w:t>
      </w:r>
    </w:p>
    <w:p w:rsidR="0066269E" w:rsidRDefault="0066269E"/>
    <w:sectPr w:rsidR="0066269E" w:rsidSect="0040554F">
      <w:footerReference w:type="default" r:id="rId4"/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1A" w:rsidRDefault="006626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0FEE">
      <w:rPr>
        <w:noProof/>
      </w:rPr>
      <w:t>1</w:t>
    </w:r>
    <w:r>
      <w:fldChar w:fldCharType="end"/>
    </w:r>
  </w:p>
  <w:p w:rsidR="00572C1A" w:rsidRDefault="0066269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0FEE"/>
    <w:rsid w:val="0066269E"/>
    <w:rsid w:val="00D6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0F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60F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1937</Words>
  <Characters>11043</Characters>
  <Application>Microsoft Office Word</Application>
  <DocSecurity>0</DocSecurity>
  <Lines>92</Lines>
  <Paragraphs>25</Paragraphs>
  <ScaleCrop>false</ScaleCrop>
  <Company>школа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 школа</dc:creator>
  <cp:keywords/>
  <dc:description/>
  <cp:lastModifiedBy>315 школа</cp:lastModifiedBy>
  <cp:revision>2</cp:revision>
  <dcterms:created xsi:type="dcterms:W3CDTF">2014-01-15T07:55:00Z</dcterms:created>
  <dcterms:modified xsi:type="dcterms:W3CDTF">2014-01-15T07:56:00Z</dcterms:modified>
</cp:coreProperties>
</file>