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E" w:rsidRPr="009D3EAE" w:rsidRDefault="009D3EAE" w:rsidP="009D3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EAE">
        <w:rPr>
          <w:rFonts w:ascii="Times New Roman" w:hAnsi="Times New Roman" w:cs="Times New Roman"/>
          <w:b/>
          <w:i/>
          <w:sz w:val="28"/>
          <w:szCs w:val="28"/>
        </w:rPr>
        <w:t>Конспект урока по профессионально-трудовому обучению</w:t>
      </w:r>
    </w:p>
    <w:p w:rsidR="0019117C" w:rsidRPr="009D3EAE" w:rsidRDefault="0019117C" w:rsidP="009D3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EAE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752E66" w:rsidRPr="009D3EAE">
        <w:rPr>
          <w:rFonts w:ascii="Times New Roman" w:hAnsi="Times New Roman" w:cs="Times New Roman"/>
          <w:b/>
          <w:i/>
          <w:sz w:val="28"/>
          <w:szCs w:val="28"/>
        </w:rPr>
        <w:t>Пришивание</w:t>
      </w:r>
      <w:r w:rsidRPr="009D3EAE">
        <w:rPr>
          <w:rFonts w:ascii="Times New Roman" w:hAnsi="Times New Roman" w:cs="Times New Roman"/>
          <w:b/>
          <w:i/>
          <w:sz w:val="28"/>
          <w:szCs w:val="28"/>
        </w:rPr>
        <w:t xml:space="preserve"> пуговиц.</w:t>
      </w:r>
      <w:r w:rsidR="00D962B7" w:rsidRPr="009D3EAE">
        <w:rPr>
          <w:rFonts w:ascii="Times New Roman" w:hAnsi="Times New Roman" w:cs="Times New Roman"/>
          <w:b/>
          <w:i/>
          <w:sz w:val="28"/>
          <w:szCs w:val="28"/>
        </w:rPr>
        <w:t xml:space="preserve">  5класс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Цели: </w:t>
      </w:r>
      <w:r w:rsidR="00D962B7"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Pr="009D3EAE">
        <w:rPr>
          <w:rFonts w:ascii="Times New Roman" w:hAnsi="Times New Roman" w:cs="Times New Roman"/>
          <w:sz w:val="28"/>
          <w:szCs w:val="28"/>
        </w:rPr>
        <w:t xml:space="preserve">Обучающая: </w:t>
      </w:r>
    </w:p>
    <w:p w:rsidR="0019117C" w:rsidRPr="009D3EAE" w:rsidRDefault="00D962B7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AE">
        <w:rPr>
          <w:rFonts w:ascii="Times New Roman" w:hAnsi="Times New Roman" w:cs="Times New Roman"/>
          <w:sz w:val="28"/>
          <w:szCs w:val="28"/>
        </w:rPr>
        <w:t>У</w:t>
      </w:r>
      <w:r w:rsidR="0019117C" w:rsidRPr="009D3EAE">
        <w:rPr>
          <w:rFonts w:ascii="Times New Roman" w:hAnsi="Times New Roman" w:cs="Times New Roman"/>
          <w:sz w:val="28"/>
          <w:szCs w:val="28"/>
        </w:rPr>
        <w:t xml:space="preserve">чить </w:t>
      </w:r>
      <w:r w:rsidR="0078169B">
        <w:rPr>
          <w:rFonts w:ascii="Times New Roman" w:hAnsi="Times New Roman" w:cs="Times New Roman"/>
          <w:sz w:val="28"/>
          <w:szCs w:val="28"/>
        </w:rPr>
        <w:t>об</w:t>
      </w:r>
      <w:r w:rsidR="0019117C" w:rsidRPr="009D3EAE">
        <w:rPr>
          <w:rFonts w:ascii="Times New Roman" w:hAnsi="Times New Roman" w:cs="Times New Roman"/>
          <w:sz w:val="28"/>
          <w:szCs w:val="28"/>
        </w:rPr>
        <w:t>уча</w:t>
      </w:r>
      <w:r w:rsidR="0078169B">
        <w:rPr>
          <w:rFonts w:ascii="Times New Roman" w:hAnsi="Times New Roman" w:cs="Times New Roman"/>
          <w:sz w:val="28"/>
          <w:szCs w:val="28"/>
        </w:rPr>
        <w:t>ю</w:t>
      </w:r>
      <w:r w:rsidR="0019117C" w:rsidRPr="009D3EAE">
        <w:rPr>
          <w:rFonts w:ascii="Times New Roman" w:hAnsi="Times New Roman" w:cs="Times New Roman"/>
          <w:sz w:val="28"/>
          <w:szCs w:val="28"/>
        </w:rPr>
        <w:t>щихся пришивать пуговицы со сквозными отверстиями и с ушком, подбирая нитки в зависимости от пуговиц.</w:t>
      </w:r>
      <w:proofErr w:type="gramEnd"/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Воспитывающая: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Воспитывать аккуратность в работе, внимательность;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Прививать эстетический вкус.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Наглядность:  сведения о пуговицах;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Кроссворд;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Словарные слова;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Плакат “Коллекция пуговиц по назначению”;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Коллекция пуговиц;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Лоскуты ткани;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Рабочие коробки.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Оформление доски: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Кроссворд;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Коллекция пуговиц;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Коллекция пуговиц по назначению;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Ход урока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EAE"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Посещаемость.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3EAE">
        <w:rPr>
          <w:rFonts w:ascii="Times New Roman" w:hAnsi="Times New Roman" w:cs="Times New Roman"/>
          <w:sz w:val="28"/>
          <w:szCs w:val="28"/>
        </w:rPr>
        <w:t>. Игра “Отгадай кроссворд”.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Учитель.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Ребята, прежде чем начнём урок мы немного поиграем, будем отгадывать кроссворд, отгадав кроссворд, мы узнаем тему нашего урока.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Тот, кто отгадает первым загадку, произносит слово по слогам и вписывает его в кроссворд.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1.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Птичка – невеличка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Носик стальной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Хвостик льняной.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EAE">
        <w:rPr>
          <w:rFonts w:ascii="Times New Roman" w:hAnsi="Times New Roman" w:cs="Times New Roman"/>
          <w:sz w:val="28"/>
          <w:szCs w:val="28"/>
          <w:u w:val="single"/>
        </w:rPr>
        <w:t>Ребята отвечают “Игла”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2.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Два конца,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Два кольца,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Посередине гвоздик.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EAE">
        <w:rPr>
          <w:rFonts w:ascii="Times New Roman" w:hAnsi="Times New Roman" w:cs="Times New Roman"/>
          <w:sz w:val="28"/>
          <w:szCs w:val="28"/>
          <w:u w:val="single"/>
        </w:rPr>
        <w:t>Ребята отвечают “Ножницы”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3.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В полотняной стране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Плывёт пароход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То назад, то вперёд,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lastRenderedPageBreak/>
        <w:t>А за ним такая гладь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Ни морщинки не видать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u w:val="single"/>
        </w:rPr>
        <w:t>Ребята отвечают “Утюг</w:t>
      </w:r>
      <w:r w:rsidRPr="009D3EAE">
        <w:rPr>
          <w:rFonts w:ascii="Times New Roman" w:hAnsi="Times New Roman" w:cs="Times New Roman"/>
          <w:sz w:val="28"/>
          <w:szCs w:val="28"/>
        </w:rPr>
        <w:t>”</w:t>
      </w:r>
    </w:p>
    <w:p w:rsidR="00D962B7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4.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Цифры  чинно сели в ряд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Отчитать они велят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Миллиметры, сантиметры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Чтобы ровным был наш ряд.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EAE">
        <w:rPr>
          <w:rFonts w:ascii="Times New Roman" w:hAnsi="Times New Roman" w:cs="Times New Roman"/>
          <w:sz w:val="28"/>
          <w:szCs w:val="28"/>
          <w:u w:val="single"/>
        </w:rPr>
        <w:t>Ребята отвечают “Линейка”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5. Каким способом п</w:t>
      </w:r>
      <w:r w:rsidR="00AD7F3D" w:rsidRPr="009D3EAE">
        <w:rPr>
          <w:rFonts w:ascii="Times New Roman" w:hAnsi="Times New Roman" w:cs="Times New Roman"/>
          <w:sz w:val="28"/>
          <w:szCs w:val="28"/>
        </w:rPr>
        <w:t xml:space="preserve">рикрепляют пуговицы к изделию? </w:t>
      </w:r>
      <w:r w:rsidRPr="009D3EAE">
        <w:rPr>
          <w:rFonts w:ascii="Times New Roman" w:hAnsi="Times New Roman" w:cs="Times New Roman"/>
          <w:sz w:val="28"/>
          <w:szCs w:val="28"/>
        </w:rPr>
        <w:t>Ребя</w:t>
      </w:r>
      <w:r w:rsidR="00AD7F3D" w:rsidRPr="009D3EAE">
        <w:rPr>
          <w:rFonts w:ascii="Times New Roman" w:hAnsi="Times New Roman" w:cs="Times New Roman"/>
          <w:sz w:val="28"/>
          <w:szCs w:val="28"/>
        </w:rPr>
        <w:t>та отвечают “Способ пришивание”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6. Какая ма</w:t>
      </w:r>
      <w:r w:rsidR="00AD7F3D" w:rsidRPr="009D3EAE">
        <w:rPr>
          <w:rFonts w:ascii="Times New Roman" w:hAnsi="Times New Roman" w:cs="Times New Roman"/>
          <w:sz w:val="28"/>
          <w:szCs w:val="28"/>
        </w:rPr>
        <w:t>шина живёт у нас в мастерской? Ребята отвечают “Швейная”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Когда кроссворд полностью отгадан, учитель показывает на слово по горизонтали, по вертикали, учащиеся читают тему урока “Пришивание пуговиц”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Ну, вот мы с вами, ребята отгадали кроссворд, а теперь давайте прочитаем какая же тема сегодняшнего урока?!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EAE">
        <w:rPr>
          <w:rFonts w:ascii="Times New Roman" w:hAnsi="Times New Roman" w:cs="Times New Roman"/>
          <w:sz w:val="28"/>
          <w:szCs w:val="28"/>
          <w:u w:val="single"/>
        </w:rPr>
        <w:t>Ребята читают тему “П</w:t>
      </w:r>
      <w:r w:rsidR="00AD7F3D" w:rsidRPr="009D3EAE">
        <w:rPr>
          <w:rFonts w:ascii="Times New Roman" w:hAnsi="Times New Roman" w:cs="Times New Roman"/>
          <w:sz w:val="28"/>
          <w:szCs w:val="28"/>
          <w:u w:val="single"/>
        </w:rPr>
        <w:t>ришивание пуговиц”</w:t>
      </w:r>
      <w:r w:rsidRPr="009D3EA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3EAE">
        <w:rPr>
          <w:rFonts w:ascii="Times New Roman" w:hAnsi="Times New Roman" w:cs="Times New Roman"/>
          <w:sz w:val="28"/>
          <w:szCs w:val="28"/>
        </w:rPr>
        <w:t>. Технические сведения о пуговицах.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Учитель.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Итак, тема нашего урока “Пришивание пуговиц”, но прежде чем приступить к работе, давайте поближе познакомимся с самой пуговицей.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Пуговицы служат для застёгивания и отделки платья. Они бывают разных размеров, цветов, форм. По форме – </w:t>
      </w:r>
      <w:proofErr w:type="gramStart"/>
      <w:r w:rsidRPr="009D3EA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9D3EAE">
        <w:rPr>
          <w:rFonts w:ascii="Times New Roman" w:hAnsi="Times New Roman" w:cs="Times New Roman"/>
          <w:sz w:val="28"/>
          <w:szCs w:val="28"/>
        </w:rPr>
        <w:t>, овальные, квадратные, треугольные. Изготавливают пуговицы из разных материалов – они могут быть деревянные, пластмассовые, стеклянные, металлические, обтяжные из ткани.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Для разных видов одежды (платья, пальто, брюк и т.д.) используют различные пуговицы. </w:t>
      </w:r>
      <w:proofErr w:type="gramStart"/>
      <w:r w:rsidRPr="009D3EAE">
        <w:rPr>
          <w:rFonts w:ascii="Times New Roman" w:hAnsi="Times New Roman" w:cs="Times New Roman"/>
          <w:sz w:val="28"/>
          <w:szCs w:val="28"/>
        </w:rPr>
        <w:t>Поэтому их различают по назначению: плательные, пальтовые, костюмные, брючные, форменные, детские.</w:t>
      </w:r>
      <w:proofErr w:type="gramEnd"/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3EAE">
        <w:rPr>
          <w:rFonts w:ascii="Times New Roman" w:hAnsi="Times New Roman" w:cs="Times New Roman"/>
          <w:sz w:val="28"/>
          <w:szCs w:val="28"/>
        </w:rPr>
        <w:t xml:space="preserve">. Работа по алгоритмам. (Устно)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Применение пуговиц.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Какие бывают пуговицы по форме, размеру, цвету?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Из каких материалов выпускают пуговицы?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Какие пуговицы бывают по назначению?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Карточка №1.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Задание. Найдите эти пуговицы у вас в наряде.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EAE">
        <w:rPr>
          <w:rFonts w:ascii="Times New Roman" w:hAnsi="Times New Roman" w:cs="Times New Roman"/>
          <w:sz w:val="28"/>
          <w:szCs w:val="28"/>
        </w:rPr>
        <w:t>. Физкультминутка.</w:t>
      </w:r>
      <w:proofErr w:type="gramEnd"/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Стоя, руки на талии, выполняются повороты туловища с разведением рук в стороны. На поворотах – вдох, возвращение в исходное положение – выдох. Повторить 5-6 раз в течени</w:t>
      </w:r>
      <w:proofErr w:type="gramStart"/>
      <w:r w:rsidRPr="009D3E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EAE">
        <w:rPr>
          <w:rFonts w:ascii="Times New Roman" w:hAnsi="Times New Roman" w:cs="Times New Roman"/>
          <w:sz w:val="28"/>
          <w:szCs w:val="28"/>
        </w:rPr>
        <w:t xml:space="preserve"> 1 мин. Это упражнение тонизирует косые мышцы спины, усиливает в них кровообращение.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В исходном положении стоя выполняются энергичные махи руками из-за спины через стороны за голову и обратно. Руки расслаблены. </w:t>
      </w:r>
      <w:r w:rsidRPr="009D3EAE">
        <w:rPr>
          <w:rFonts w:ascii="Times New Roman" w:hAnsi="Times New Roman" w:cs="Times New Roman"/>
          <w:sz w:val="28"/>
          <w:szCs w:val="28"/>
        </w:rPr>
        <w:lastRenderedPageBreak/>
        <w:t>Продолжительность 1-1,5 мин. Это упражнение усиливает кровоток и снимает напряжение с верхних конечностей.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3EAE">
        <w:rPr>
          <w:rFonts w:ascii="Times New Roman" w:hAnsi="Times New Roman" w:cs="Times New Roman"/>
          <w:sz w:val="28"/>
          <w:szCs w:val="28"/>
        </w:rPr>
        <w:t>. Технические сведения о пришивании пуговиц.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Учитель.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Пуговицы пришивают со сквозными отверстиями и с ушком. От этого зависит способ пришивания пуговицы. Пришивают пуговицы вдвое сложенной нитью.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Пуговицы со сквозными отверстиями пришиваются на ножке из ниток, высота которой должна соответствовать толщине ткани. Для образования ножки пуговицы в процессе пришивания держат на некотором расстоянии от материала. Ножку несколько раз обкручивают ниткой.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Пуговицы со сквозными отверстиями пришивают к одежде катушечными нитками, под цвет пуговицы: с 2-мя отверстиями – 4-5 стежков, с 4-мя отверстиями, в каждую пару отверстий.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Пуговицы с ушком пришивают ниткой в два сложения в цвет ткани, делают 4 стежка в ушко.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Закрепление по карточкам.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Карточка №1.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 пришивают пуговицу со сквозными отверстиями?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Ребята отвечают “Пуговицы со сквозными отверстиями пришивают на ножке из ниток. Пришивают ниткой в два сложения в цвет пуговицы. Пуговицы с 2-мя отверстиями пришивают 4-5 стежками, с 4-мя отверстиями 2-4 </w:t>
      </w:r>
      <w:r w:rsidR="00AD7F3D" w:rsidRPr="009D3EAE">
        <w:rPr>
          <w:rFonts w:ascii="Times New Roman" w:hAnsi="Times New Roman" w:cs="Times New Roman"/>
          <w:sz w:val="28"/>
          <w:szCs w:val="28"/>
        </w:rPr>
        <w:t>стежка в каждую пару отверстий”</w:t>
      </w:r>
      <w:r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Карточка №2.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От чего зависит способ пришивания пуговицы?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Ребя</w:t>
      </w:r>
      <w:r w:rsidR="00AD7F3D" w:rsidRPr="009D3EAE">
        <w:rPr>
          <w:rFonts w:ascii="Times New Roman" w:hAnsi="Times New Roman" w:cs="Times New Roman"/>
          <w:sz w:val="28"/>
          <w:szCs w:val="28"/>
        </w:rPr>
        <w:t>та отвечают “От самой пуговицы”</w:t>
      </w:r>
      <w:r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3EAE">
        <w:rPr>
          <w:rFonts w:ascii="Times New Roman" w:hAnsi="Times New Roman" w:cs="Times New Roman"/>
          <w:sz w:val="28"/>
          <w:szCs w:val="28"/>
        </w:rPr>
        <w:t>. Физкультминутка для глаз.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Ребята, а теперь мы немножко отдохнём, мы послушаем сказку.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Сказка.</w:t>
      </w:r>
    </w:p>
    <w:p w:rsidR="00DD407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Давным-давно в одной деревне жили дед да бабка, и было у них две дочери. Старшая дочь была умница, красавица, а уж рукодельница – то какая! И жнёт, и прядёт, и ткёт, и вяжет, а уж шить, да вышивать была большая</w:t>
      </w:r>
      <w:r w:rsidR="00DD407D" w:rsidRPr="009D3EAE">
        <w:rPr>
          <w:rFonts w:ascii="Times New Roman" w:hAnsi="Times New Roman" w:cs="Times New Roman"/>
          <w:sz w:val="28"/>
          <w:szCs w:val="28"/>
        </w:rPr>
        <w:t xml:space="preserve"> мастерица, обшивала всю семью.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А младшая дочь была и умница и красавица, но ничего не умела делать, за </w:t>
      </w:r>
      <w:proofErr w:type="gramStart"/>
      <w:r w:rsidRPr="009D3EA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D3EAE">
        <w:rPr>
          <w:rFonts w:ascii="Times New Roman" w:hAnsi="Times New Roman" w:cs="Times New Roman"/>
          <w:sz w:val="28"/>
          <w:szCs w:val="28"/>
        </w:rPr>
        <w:t xml:space="preserve"> ни возьмётся всё у неё из рук валиться, всё испортит, всё порвёт.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И решили дед с бабкой её отдать в соседнее село к мастеру в учение, чтоб научилась она какому-нибудь рукоделию.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А идти её надо было через лес, лес-то был волшебным и жил в нём дед Лесовик и никто через лес не пройдёт пока задания не выполнит, которые дед Лесовик давал.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А девочка </w:t>
      </w:r>
      <w:r w:rsidR="00D962B7" w:rsidRPr="009D3EAE">
        <w:rPr>
          <w:rFonts w:ascii="Times New Roman" w:hAnsi="Times New Roman" w:cs="Times New Roman"/>
          <w:sz w:val="28"/>
          <w:szCs w:val="28"/>
        </w:rPr>
        <w:t xml:space="preserve">Алёнка </w:t>
      </w:r>
      <w:r w:rsidRPr="009D3EAE">
        <w:rPr>
          <w:rFonts w:ascii="Times New Roman" w:hAnsi="Times New Roman" w:cs="Times New Roman"/>
          <w:sz w:val="28"/>
          <w:szCs w:val="28"/>
        </w:rPr>
        <w:t>очень хотела научиться шить и решила она пройти через этот лес, хотя и страшно ей было, и боялась она не справиться с заданиями, поэтому, чтоб её не было так страшно и одиноко давайте, ребята, поможем её вып</w:t>
      </w:r>
      <w:r w:rsidR="00D962B7" w:rsidRPr="009D3EAE">
        <w:rPr>
          <w:rFonts w:ascii="Times New Roman" w:hAnsi="Times New Roman" w:cs="Times New Roman"/>
          <w:sz w:val="28"/>
          <w:szCs w:val="28"/>
        </w:rPr>
        <w:t>олнить всю работу, что задаст ей</w:t>
      </w:r>
      <w:r w:rsidRPr="009D3EAE">
        <w:rPr>
          <w:rFonts w:ascii="Times New Roman" w:hAnsi="Times New Roman" w:cs="Times New Roman"/>
          <w:sz w:val="28"/>
          <w:szCs w:val="28"/>
        </w:rPr>
        <w:t xml:space="preserve"> дед Лесовик. Хорошо?</w:t>
      </w:r>
    </w:p>
    <w:p w:rsidR="00752E66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Учитель читает задания. Ребята отгадывают задания</w:t>
      </w:r>
      <w:r w:rsidR="00752E66" w:rsidRPr="009D3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lastRenderedPageBreak/>
        <w:t xml:space="preserve">Задания. 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 правильно отмерить длину нитки?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“Длину рабочей нитки для шитья можно определить при помощи са</w:t>
      </w:r>
      <w:r w:rsidRPr="009D3EAE">
        <w:rPr>
          <w:rFonts w:ascii="Times New Roman" w:hAnsi="Times New Roman" w:cs="Times New Roman"/>
          <w:sz w:val="28"/>
          <w:szCs w:val="28"/>
        </w:rPr>
        <w:t>нтиметровой лентой или по руке”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Как завязать узелок?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“Делают на пальце 2-3 обо</w:t>
      </w:r>
      <w:r w:rsidRPr="009D3EAE">
        <w:rPr>
          <w:rFonts w:ascii="Times New Roman" w:hAnsi="Times New Roman" w:cs="Times New Roman"/>
          <w:sz w:val="28"/>
          <w:szCs w:val="28"/>
        </w:rPr>
        <w:t>рота, закручивают и затягивают”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Какие инструменты и материалы нужны, ч</w:t>
      </w:r>
      <w:r w:rsidR="00AD7F3D" w:rsidRPr="009D3EAE">
        <w:rPr>
          <w:rFonts w:ascii="Times New Roman" w:hAnsi="Times New Roman" w:cs="Times New Roman"/>
          <w:sz w:val="28"/>
          <w:szCs w:val="28"/>
        </w:rPr>
        <w:t xml:space="preserve">тоб пришить пуговицу к пальто? </w:t>
      </w:r>
      <w:r w:rsidRPr="009D3EAE">
        <w:rPr>
          <w:rFonts w:ascii="Times New Roman" w:hAnsi="Times New Roman" w:cs="Times New Roman"/>
          <w:sz w:val="28"/>
          <w:szCs w:val="28"/>
        </w:rPr>
        <w:t>Ребята отвечают “Ножницы, нитки</w:t>
      </w:r>
      <w:r w:rsidR="00AD7F3D" w:rsidRPr="009D3EAE">
        <w:rPr>
          <w:rFonts w:ascii="Times New Roman" w:hAnsi="Times New Roman" w:cs="Times New Roman"/>
          <w:sz w:val="28"/>
          <w:szCs w:val="28"/>
        </w:rPr>
        <w:t>, иголки, пуговицы, напёрсток”</w:t>
      </w:r>
      <w:r w:rsidRPr="009D3EAE">
        <w:rPr>
          <w:rFonts w:ascii="Times New Roman" w:hAnsi="Times New Roman" w:cs="Times New Roman"/>
          <w:sz w:val="28"/>
          <w:szCs w:val="28"/>
        </w:rPr>
        <w:t>.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Какую технику безопасности нужно соблюдать при ручных работах?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“Ножницы и иголки должны лежать в определённом месте, при выполнении ручных работ нужно надевать напёрсток, обязательно нужно надевать фартук и косынку, нельзя вкалывать иголки в одежду</w:t>
      </w:r>
      <w:r w:rsidRPr="009D3EAE">
        <w:rPr>
          <w:rFonts w:ascii="Times New Roman" w:hAnsi="Times New Roman" w:cs="Times New Roman"/>
          <w:sz w:val="28"/>
          <w:szCs w:val="28"/>
        </w:rPr>
        <w:t>, нельзя отрывать зубами нитку”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Пришить пуго</w:t>
      </w:r>
      <w:r w:rsidR="00AD7F3D" w:rsidRPr="009D3EAE">
        <w:rPr>
          <w:rFonts w:ascii="Times New Roman" w:hAnsi="Times New Roman" w:cs="Times New Roman"/>
          <w:sz w:val="28"/>
          <w:szCs w:val="28"/>
        </w:rPr>
        <w:t>вицу со сквозными отверстиями. Практическая работа</w:t>
      </w:r>
      <w:r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Подобрать нитки, и материалы, и пуговицу с ушком к платье</w:t>
      </w:r>
      <w:r w:rsidR="00AD7F3D" w:rsidRPr="009D3EAE">
        <w:rPr>
          <w:rFonts w:ascii="Times New Roman" w:hAnsi="Times New Roman" w:cs="Times New Roman"/>
          <w:sz w:val="28"/>
          <w:szCs w:val="28"/>
        </w:rPr>
        <w:t>вой ткани. Практическая работа</w:t>
      </w:r>
      <w:r w:rsidRPr="009D3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D3EAE">
        <w:rPr>
          <w:rFonts w:ascii="Times New Roman" w:hAnsi="Times New Roman" w:cs="Times New Roman"/>
          <w:sz w:val="28"/>
          <w:szCs w:val="28"/>
        </w:rPr>
        <w:t xml:space="preserve">. Итог занятий. 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Для чего служат пуговицы в одежде?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“Для</w:t>
      </w:r>
      <w:r w:rsidRPr="009D3EAE">
        <w:rPr>
          <w:rFonts w:ascii="Times New Roman" w:hAnsi="Times New Roman" w:cs="Times New Roman"/>
          <w:sz w:val="28"/>
          <w:szCs w:val="28"/>
        </w:rPr>
        <w:t xml:space="preserve"> застёгивания и отделки одежды”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Какие пуговицы бывают по назначению?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“Плательные, пальтовые, костюмны</w:t>
      </w:r>
      <w:r w:rsidRPr="009D3EAE">
        <w:rPr>
          <w:rFonts w:ascii="Times New Roman" w:hAnsi="Times New Roman" w:cs="Times New Roman"/>
          <w:sz w:val="28"/>
          <w:szCs w:val="28"/>
        </w:rPr>
        <w:t>е, брючные, форменные, детские”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 правильно пришивают пуговицу со сквозными отверстиями?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“Пуговицу со сквозными отверстиями пришивают к одежде катушечными нитками №40 – 60 под цвет пуговицы, 4-мя стежками. Пуговицы с 2-мя отверстиями пришивают 4-5 стежками, с 4-мя отверстиями пришивают 2-4 стежками в каждую пару от</w:t>
      </w:r>
      <w:r w:rsidRPr="009D3EAE">
        <w:rPr>
          <w:rFonts w:ascii="Times New Roman" w:hAnsi="Times New Roman" w:cs="Times New Roman"/>
          <w:sz w:val="28"/>
          <w:szCs w:val="28"/>
        </w:rPr>
        <w:t>верстий”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AD7F3D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Как правильно подобрать нитку, чтобы пришить пуговицу с ушком?</w:t>
      </w:r>
    </w:p>
    <w:p w:rsidR="0019117C" w:rsidRPr="009D3EAE" w:rsidRDefault="00AD7F3D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 xml:space="preserve"> </w:t>
      </w:r>
      <w:r w:rsidR="0019117C" w:rsidRPr="009D3EAE">
        <w:rPr>
          <w:rFonts w:ascii="Times New Roman" w:hAnsi="Times New Roman" w:cs="Times New Roman"/>
          <w:sz w:val="28"/>
          <w:szCs w:val="28"/>
        </w:rPr>
        <w:t>Ребята отвечают “Пуговицы с ушком пришивают 4-мя стежками, катушечными ни</w:t>
      </w:r>
      <w:r w:rsidR="00D962B7" w:rsidRPr="009D3EAE">
        <w:rPr>
          <w:rFonts w:ascii="Times New Roman" w:hAnsi="Times New Roman" w:cs="Times New Roman"/>
          <w:sz w:val="28"/>
          <w:szCs w:val="28"/>
        </w:rPr>
        <w:t>тками №40 – 60 под цвет ткани</w:t>
      </w:r>
      <w:r w:rsidRPr="009D3EAE">
        <w:rPr>
          <w:rFonts w:ascii="Times New Roman" w:hAnsi="Times New Roman" w:cs="Times New Roman"/>
          <w:sz w:val="28"/>
          <w:szCs w:val="28"/>
        </w:rPr>
        <w:t>”</w:t>
      </w:r>
      <w:r w:rsidR="0019117C" w:rsidRPr="009D3EAE">
        <w:rPr>
          <w:rFonts w:ascii="Times New Roman" w:hAnsi="Times New Roman" w:cs="Times New Roman"/>
          <w:sz w:val="28"/>
          <w:szCs w:val="28"/>
        </w:rPr>
        <w:t>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Учащиеся делятся своими впечатлениями, рассказывают о выполненной работе.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Учитель обращает внимание на ошибки, допущенные учащимися во время работы. Совместно с учащимися находят пути их исправлений.</w:t>
      </w:r>
    </w:p>
    <w:p w:rsidR="0019117C" w:rsidRPr="009D3EAE" w:rsidRDefault="0019117C" w:rsidP="009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AE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19117C" w:rsidRPr="009D3EAE" w:rsidRDefault="0019117C" w:rsidP="009D3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7C" w:rsidRPr="009D3EAE" w:rsidRDefault="0019117C" w:rsidP="009D3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7C" w:rsidRPr="009D3EAE" w:rsidRDefault="0019117C" w:rsidP="009D3EAE">
      <w:pPr>
        <w:jc w:val="both"/>
        <w:rPr>
          <w:color w:val="FF0000"/>
          <w:sz w:val="28"/>
          <w:szCs w:val="28"/>
          <w:lang w:val="en-US"/>
        </w:rPr>
      </w:pPr>
      <w:r w:rsidRPr="009D3EAE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76250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CB" w:rsidRPr="009D3EAE" w:rsidRDefault="001867CB" w:rsidP="009D3EAE">
      <w:pPr>
        <w:jc w:val="both"/>
        <w:rPr>
          <w:sz w:val="28"/>
          <w:szCs w:val="28"/>
        </w:rPr>
      </w:pPr>
    </w:p>
    <w:sectPr w:rsidR="001867CB" w:rsidRPr="009D3EAE" w:rsidSect="003D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7C"/>
    <w:rsid w:val="00042177"/>
    <w:rsid w:val="001867CB"/>
    <w:rsid w:val="0019117C"/>
    <w:rsid w:val="003D0B53"/>
    <w:rsid w:val="006969EE"/>
    <w:rsid w:val="00740DDF"/>
    <w:rsid w:val="00752E66"/>
    <w:rsid w:val="0078169B"/>
    <w:rsid w:val="009D3EAE"/>
    <w:rsid w:val="00AD7F3D"/>
    <w:rsid w:val="00D962B7"/>
    <w:rsid w:val="00D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2013-11-27T06:29:00Z</dcterms:created>
  <dcterms:modified xsi:type="dcterms:W3CDTF">2013-12-10T14:17:00Z</dcterms:modified>
</cp:coreProperties>
</file>