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65" w:rsidRDefault="00F12FF6" w:rsidP="00F12FF6">
      <w:pPr>
        <w:pStyle w:val="a8"/>
        <w:ind w:left="-142"/>
        <w:rPr>
          <w:b/>
          <w:sz w:val="28"/>
          <w:szCs w:val="28"/>
        </w:rPr>
      </w:pPr>
      <w:r w:rsidRPr="00F12FF6">
        <w:rPr>
          <w:b/>
          <w:sz w:val="28"/>
          <w:szCs w:val="28"/>
        </w:rPr>
        <w:t xml:space="preserve">                                                  2013 – 2014 учебный год</w:t>
      </w:r>
      <w:proofErr w:type="gramStart"/>
      <w:r w:rsidRPr="00F12FF6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  </w:t>
      </w:r>
      <w:r w:rsidR="00A95F65" w:rsidRPr="00F12FF6">
        <w:rPr>
          <w:b/>
          <w:sz w:val="28"/>
          <w:szCs w:val="28"/>
        </w:rPr>
        <w:t>К</w:t>
      </w:r>
      <w:proofErr w:type="gramEnd"/>
      <w:r w:rsidR="00A95F65" w:rsidRPr="00F12FF6">
        <w:rPr>
          <w:b/>
          <w:sz w:val="28"/>
          <w:szCs w:val="28"/>
        </w:rPr>
        <w:t>алендарно – тематическое планирование по технологии (обслуживающий труд)</w:t>
      </w:r>
    </w:p>
    <w:p w:rsidR="003224FE" w:rsidRPr="00F12FF6" w:rsidRDefault="003224FE" w:rsidP="00F12FF6">
      <w:pPr>
        <w:pStyle w:val="a8"/>
        <w:ind w:left="-142"/>
        <w:rPr>
          <w:sz w:val="28"/>
          <w:szCs w:val="28"/>
        </w:rPr>
      </w:pPr>
    </w:p>
    <w:p w:rsidR="00A95F65" w:rsidRDefault="00A95F65" w:rsidP="00A95F65">
      <w:pPr>
        <w:tabs>
          <w:tab w:val="left" w:pos="3072"/>
        </w:tabs>
        <w:rPr>
          <w:b/>
          <w:sz w:val="32"/>
          <w:szCs w:val="32"/>
        </w:rPr>
      </w:pPr>
      <w:r w:rsidRPr="00A81F5A">
        <w:rPr>
          <w:b/>
          <w:sz w:val="32"/>
          <w:szCs w:val="32"/>
        </w:rPr>
        <w:t xml:space="preserve">                                 </w:t>
      </w:r>
      <w:r w:rsidR="008112CE">
        <w:rPr>
          <w:b/>
          <w:sz w:val="32"/>
          <w:szCs w:val="32"/>
        </w:rPr>
        <w:t xml:space="preserve">          </w:t>
      </w:r>
      <w:r w:rsidR="00171030">
        <w:rPr>
          <w:b/>
          <w:sz w:val="32"/>
          <w:szCs w:val="32"/>
        </w:rPr>
        <w:t xml:space="preserve">    </w:t>
      </w:r>
      <w:r w:rsidR="008112CE">
        <w:rPr>
          <w:b/>
          <w:sz w:val="32"/>
          <w:szCs w:val="32"/>
        </w:rPr>
        <w:t xml:space="preserve">   </w:t>
      </w:r>
      <w:r w:rsidRPr="00A81F5A">
        <w:rPr>
          <w:b/>
          <w:sz w:val="32"/>
          <w:szCs w:val="32"/>
        </w:rPr>
        <w:t xml:space="preserve"> 5 класс</w:t>
      </w:r>
    </w:p>
    <w:p w:rsidR="003224FE" w:rsidRPr="008112CE" w:rsidRDefault="003224FE" w:rsidP="00A95F65">
      <w:pPr>
        <w:tabs>
          <w:tab w:val="left" w:pos="3072"/>
        </w:tabs>
        <w:rPr>
          <w:sz w:val="24"/>
          <w:szCs w:val="24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1135"/>
        <w:gridCol w:w="2551"/>
        <w:gridCol w:w="4198"/>
        <w:gridCol w:w="928"/>
        <w:gridCol w:w="1502"/>
      </w:tblGrid>
      <w:tr w:rsidR="00A95F65" w:rsidTr="008112CE">
        <w:trPr>
          <w:trHeight w:val="657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уроков   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Pr="00A81F5A" w:rsidRDefault="00A95F65" w:rsidP="0081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Тема урока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</w:tr>
      <w:tr w:rsidR="00A95F65" w:rsidTr="008112CE"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1 - 2</w:t>
            </w:r>
          </w:p>
        </w:tc>
        <w:tc>
          <w:tcPr>
            <w:tcW w:w="2551" w:type="dxa"/>
          </w:tcPr>
          <w:p w:rsidR="00A95F65" w:rsidRPr="00927C8D" w:rsidRDefault="00A95F65" w:rsidP="008112CE">
            <w:pPr>
              <w:pStyle w:val="a8"/>
              <w:numPr>
                <w:ilvl w:val="0"/>
                <w:numId w:val="27"/>
              </w:numPr>
              <w:tabs>
                <w:tab w:val="left" w:pos="3072"/>
              </w:tabs>
              <w:rPr>
                <w:sz w:val="24"/>
                <w:szCs w:val="24"/>
              </w:rPr>
            </w:pPr>
            <w:r w:rsidRPr="00927C8D">
              <w:rPr>
                <w:b/>
                <w:sz w:val="24"/>
                <w:szCs w:val="24"/>
              </w:rPr>
              <w:t>Вводный урок (2часа</w:t>
            </w:r>
            <w:r w:rsidRPr="00927C8D">
              <w:rPr>
                <w:sz w:val="24"/>
                <w:szCs w:val="24"/>
              </w:rPr>
              <w:t>)</w:t>
            </w: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курс технологии. Вводный и первичный ин-</w:t>
            </w:r>
            <w:proofErr w:type="spellStart"/>
            <w:r>
              <w:rPr>
                <w:sz w:val="24"/>
                <w:szCs w:val="24"/>
              </w:rPr>
              <w:t>жи</w:t>
            </w:r>
            <w:proofErr w:type="spellEnd"/>
            <w:r>
              <w:rPr>
                <w:sz w:val="24"/>
                <w:szCs w:val="24"/>
              </w:rPr>
              <w:t xml:space="preserve"> на рабочем месте. Вводное занятие.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Pr="00A10736" w:rsidRDefault="00A95F65" w:rsidP="0081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10736">
              <w:rPr>
                <w:b/>
                <w:sz w:val="24"/>
                <w:szCs w:val="24"/>
              </w:rPr>
              <w:t>1 - четверть</w:t>
            </w:r>
          </w:p>
          <w:p w:rsidR="00A95F65" w:rsidRPr="00A10736" w:rsidRDefault="00A95F65" w:rsidP="0081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сентября</w:t>
            </w:r>
          </w:p>
        </w:tc>
      </w:tr>
      <w:tr w:rsidR="00A95F65" w:rsidTr="008112CE"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3 - 4</w:t>
            </w:r>
          </w:p>
        </w:tc>
        <w:tc>
          <w:tcPr>
            <w:tcW w:w="2551" w:type="dxa"/>
            <w:vMerge w:val="restart"/>
          </w:tcPr>
          <w:p w:rsidR="00A95F65" w:rsidRPr="00927C8D" w:rsidRDefault="00A95F65" w:rsidP="008112CE">
            <w:pPr>
              <w:pStyle w:val="a8"/>
              <w:numPr>
                <w:ilvl w:val="0"/>
                <w:numId w:val="27"/>
              </w:numPr>
              <w:tabs>
                <w:tab w:val="left" w:pos="3072"/>
              </w:tabs>
              <w:rPr>
                <w:b/>
                <w:sz w:val="24"/>
                <w:szCs w:val="24"/>
              </w:rPr>
            </w:pPr>
            <w:r w:rsidRPr="00927C8D">
              <w:rPr>
                <w:b/>
                <w:sz w:val="24"/>
                <w:szCs w:val="24"/>
              </w:rPr>
              <w:t>Кулинария (14часов)</w:t>
            </w:r>
          </w:p>
        </w:tc>
        <w:tc>
          <w:tcPr>
            <w:tcW w:w="4198" w:type="dxa"/>
          </w:tcPr>
          <w:p w:rsidR="00A95F65" w:rsidRDefault="0081392C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питания. </w:t>
            </w:r>
            <w:r w:rsidR="00A95F65">
              <w:rPr>
                <w:sz w:val="24"/>
                <w:szCs w:val="24"/>
              </w:rPr>
              <w:t>Физиология питания. Понятие о процессе пищеварения.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8-14         сентября</w:t>
            </w:r>
          </w:p>
        </w:tc>
      </w:tr>
      <w:tr w:rsidR="00A95F65" w:rsidTr="008112CE">
        <w:trPr>
          <w:trHeight w:val="156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5 - 6</w:t>
            </w:r>
          </w:p>
        </w:tc>
        <w:tc>
          <w:tcPr>
            <w:tcW w:w="2551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Санитария и гигиена. Правила Т.Б. при кулинарных работах.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15-21 сентября</w:t>
            </w:r>
          </w:p>
        </w:tc>
      </w:tr>
      <w:tr w:rsidR="00A95F65" w:rsidTr="008112CE">
        <w:trPr>
          <w:trHeight w:val="132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7 -8</w:t>
            </w:r>
          </w:p>
        </w:tc>
        <w:tc>
          <w:tcPr>
            <w:tcW w:w="2551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первичной об-</w:t>
            </w:r>
            <w:proofErr w:type="spellStart"/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овощей. Технология приготовления блюд из сырых и варёных овощей. Сервировка стола к завтраку.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Pr="00713449" w:rsidRDefault="00A95F65" w:rsidP="0081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22-28 сентября</w:t>
            </w:r>
          </w:p>
        </w:tc>
      </w:tr>
      <w:tr w:rsidR="00A95F65" w:rsidTr="008112CE"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9 - 10</w:t>
            </w:r>
          </w:p>
        </w:tc>
        <w:tc>
          <w:tcPr>
            <w:tcW w:w="2551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Pr="00713449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 формы нарезки овощей. Приготовление блюд из овощей. Приготовление салата.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сентября-</w:t>
            </w: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 октября</w:t>
            </w:r>
          </w:p>
        </w:tc>
      </w:tr>
      <w:tr w:rsidR="00A95F65" w:rsidTr="008112CE">
        <w:trPr>
          <w:trHeight w:val="168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11 -12</w:t>
            </w:r>
          </w:p>
        </w:tc>
        <w:tc>
          <w:tcPr>
            <w:tcW w:w="2551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Бутерброды и горячие напитки. Приготовление бутербродов и горячих напитков.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6-12 октября</w:t>
            </w:r>
          </w:p>
        </w:tc>
      </w:tr>
      <w:tr w:rsidR="00A95F65" w:rsidTr="008112CE">
        <w:trPr>
          <w:trHeight w:val="120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13 - 14</w:t>
            </w:r>
          </w:p>
        </w:tc>
        <w:tc>
          <w:tcPr>
            <w:tcW w:w="2551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Блюда из яиц. Способы определения свежести яиц и их хранение.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13-19 октября</w:t>
            </w:r>
          </w:p>
        </w:tc>
      </w:tr>
      <w:tr w:rsidR="00A95F65" w:rsidTr="008112CE">
        <w:trPr>
          <w:trHeight w:val="108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15 - 16</w:t>
            </w:r>
          </w:p>
        </w:tc>
        <w:tc>
          <w:tcPr>
            <w:tcW w:w="2551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меню на завтрак. Правила поведения за столом.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20-26 октября</w:t>
            </w:r>
          </w:p>
        </w:tc>
      </w:tr>
      <w:tr w:rsidR="00A95F65" w:rsidTr="008112CE">
        <w:trPr>
          <w:trHeight w:val="156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17 - 18</w:t>
            </w:r>
          </w:p>
        </w:tc>
        <w:tc>
          <w:tcPr>
            <w:tcW w:w="2551" w:type="dxa"/>
            <w:vMerge w:val="restart"/>
          </w:tcPr>
          <w:p w:rsidR="00A95F65" w:rsidRPr="00927C8D" w:rsidRDefault="00A95F65" w:rsidP="008112CE">
            <w:pPr>
              <w:pStyle w:val="a8"/>
              <w:numPr>
                <w:ilvl w:val="0"/>
                <w:numId w:val="27"/>
              </w:numPr>
              <w:tabs>
                <w:tab w:val="left" w:pos="3072"/>
              </w:tabs>
              <w:rPr>
                <w:b/>
                <w:sz w:val="24"/>
                <w:szCs w:val="24"/>
              </w:rPr>
            </w:pPr>
            <w:r w:rsidRPr="00927C8D">
              <w:rPr>
                <w:b/>
                <w:sz w:val="24"/>
                <w:szCs w:val="24"/>
              </w:rPr>
              <w:t>Создание изделий из текстильных и поделочных материалов (42часа)</w:t>
            </w: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Швейные материалы.          Натуральные волокна растительного происхождения. Понятие о прядении. Определение лицевой и изнаночной сторон тканей. Практическая работа.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 - - 2 ноября</w:t>
            </w:r>
          </w:p>
        </w:tc>
      </w:tr>
      <w:tr w:rsidR="00A95F65" w:rsidTr="008112CE">
        <w:trPr>
          <w:trHeight w:val="125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19 - 20</w:t>
            </w:r>
          </w:p>
        </w:tc>
        <w:tc>
          <w:tcPr>
            <w:tcW w:w="2551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тканей. Основная и уточная нити. Виды переплетений. Полотняное переплетение. Практическая работа.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2" w:type="dxa"/>
          </w:tcPr>
          <w:p w:rsidR="00A95F65" w:rsidRPr="002033C2" w:rsidRDefault="00A95F65" w:rsidP="008112CE">
            <w:pPr>
              <w:tabs>
                <w:tab w:val="left" w:pos="3072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33C2">
              <w:rPr>
                <w:b/>
                <w:sz w:val="24"/>
                <w:szCs w:val="24"/>
              </w:rPr>
              <w:t>2 - четверть</w:t>
            </w: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 – 15 ноября</w:t>
            </w:r>
          </w:p>
        </w:tc>
      </w:tr>
      <w:tr w:rsidR="00A95F65" w:rsidTr="008112CE">
        <w:trPr>
          <w:trHeight w:val="108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21 - 22</w:t>
            </w:r>
          </w:p>
        </w:tc>
        <w:tc>
          <w:tcPr>
            <w:tcW w:w="2551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Бытовая швейная машина.                Виды машин. Бытовая </w:t>
            </w:r>
            <w:proofErr w:type="spellStart"/>
            <w:r>
              <w:rPr>
                <w:sz w:val="24"/>
                <w:szCs w:val="24"/>
              </w:rPr>
              <w:t>шв</w:t>
            </w:r>
            <w:proofErr w:type="spellEnd"/>
            <w:r>
              <w:rPr>
                <w:sz w:val="24"/>
                <w:szCs w:val="24"/>
              </w:rPr>
              <w:t xml:space="preserve">. Машина и её характеристика. Т.Б. при работе на </w:t>
            </w:r>
            <w:proofErr w:type="spellStart"/>
            <w:r>
              <w:rPr>
                <w:sz w:val="24"/>
                <w:szCs w:val="24"/>
              </w:rPr>
              <w:t>шв</w:t>
            </w:r>
            <w:proofErr w:type="spellEnd"/>
            <w:r>
              <w:rPr>
                <w:sz w:val="24"/>
                <w:szCs w:val="24"/>
              </w:rPr>
              <w:t xml:space="preserve">. машине. 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16-22 ноября</w:t>
            </w:r>
          </w:p>
        </w:tc>
      </w:tr>
      <w:tr w:rsidR="00A95F65" w:rsidTr="008112CE">
        <w:trPr>
          <w:trHeight w:val="144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23 - 24</w:t>
            </w:r>
          </w:p>
        </w:tc>
        <w:tc>
          <w:tcPr>
            <w:tcW w:w="2551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швейной машины к работе. Заправка </w:t>
            </w:r>
            <w:proofErr w:type="spellStart"/>
            <w:r>
              <w:rPr>
                <w:sz w:val="24"/>
                <w:szCs w:val="24"/>
              </w:rPr>
              <w:t>шв</w:t>
            </w:r>
            <w:proofErr w:type="spellEnd"/>
            <w:r>
              <w:rPr>
                <w:sz w:val="24"/>
                <w:szCs w:val="24"/>
              </w:rPr>
              <w:t>. машины. Выполнение машинных строчек.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23-29 ноября</w:t>
            </w:r>
          </w:p>
        </w:tc>
      </w:tr>
      <w:tr w:rsidR="00A95F65" w:rsidTr="008112CE">
        <w:trPr>
          <w:trHeight w:val="292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25 - 26</w:t>
            </w:r>
          </w:p>
        </w:tc>
        <w:tc>
          <w:tcPr>
            <w:tcW w:w="2551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и моделирование. </w:t>
            </w:r>
            <w:r>
              <w:rPr>
                <w:sz w:val="24"/>
                <w:szCs w:val="24"/>
              </w:rPr>
              <w:lastRenderedPageBreak/>
              <w:t>Виды рабочей одежды, требования к ней. Фартуки в национальном костюме. Фигура человека и её измерения. Правила снятия мерок.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30 ноября -   </w:t>
            </w:r>
            <w:r>
              <w:rPr>
                <w:sz w:val="24"/>
                <w:szCs w:val="24"/>
              </w:rPr>
              <w:lastRenderedPageBreak/>
              <w:t>- 6 декабря</w:t>
            </w:r>
          </w:p>
        </w:tc>
      </w:tr>
      <w:tr w:rsidR="00A95F65" w:rsidTr="008112CE">
        <w:trPr>
          <w:trHeight w:val="156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27 - 28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A95F65" w:rsidRDefault="00A95F65" w:rsidP="008112CE">
            <w:pPr>
              <w:tabs>
                <w:tab w:val="left" w:pos="3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выкройки фартука в масштабе 1:4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7-13 декабря</w:t>
            </w:r>
          </w:p>
        </w:tc>
      </w:tr>
      <w:tr w:rsidR="00A95F65" w:rsidTr="008112CE">
        <w:trPr>
          <w:trHeight w:val="192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29 -30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выкройки фартука в натуральную величину по своим меркам.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14-20 декабря</w:t>
            </w:r>
          </w:p>
        </w:tc>
      </w:tr>
      <w:tr w:rsidR="00A95F65" w:rsidTr="008112CE">
        <w:trPr>
          <w:trHeight w:val="192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31 - 32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Раскройные работы. Инструктаж по  Т. Б. при работе с тканью. Способы рациональной раскладки выкройки на ткани.  Раскрой фартука.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21- 27        декабря</w:t>
            </w:r>
          </w:p>
        </w:tc>
      </w:tr>
      <w:tr w:rsidR="00A95F65" w:rsidTr="008112CE">
        <w:trPr>
          <w:trHeight w:val="96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33 - 34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Т. Б. при работе с ручными инструментами и утюгом. Выполнение ручных стежков.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2" w:type="dxa"/>
          </w:tcPr>
          <w:p w:rsidR="00A95F65" w:rsidRPr="0022264B" w:rsidRDefault="00A95F65" w:rsidP="008112CE">
            <w:pPr>
              <w:tabs>
                <w:tab w:val="left" w:pos="3072"/>
              </w:tabs>
              <w:rPr>
                <w:b/>
                <w:sz w:val="24"/>
                <w:szCs w:val="24"/>
              </w:rPr>
            </w:pPr>
            <w:r w:rsidRPr="0022264B">
              <w:rPr>
                <w:b/>
                <w:sz w:val="24"/>
                <w:szCs w:val="24"/>
              </w:rPr>
              <w:t xml:space="preserve"> 3 - четверть</w:t>
            </w: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11-17 января</w:t>
            </w:r>
          </w:p>
        </w:tc>
      </w:tr>
      <w:tr w:rsidR="00A95F65" w:rsidTr="008112CE">
        <w:trPr>
          <w:trHeight w:val="63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35 - 36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меловых линий при помощи </w:t>
            </w:r>
            <w:proofErr w:type="spellStart"/>
            <w:r>
              <w:rPr>
                <w:sz w:val="24"/>
                <w:szCs w:val="24"/>
              </w:rPr>
              <w:t>капировальных</w:t>
            </w:r>
            <w:proofErr w:type="spellEnd"/>
            <w:r>
              <w:rPr>
                <w:sz w:val="24"/>
                <w:szCs w:val="24"/>
              </w:rPr>
              <w:t xml:space="preserve"> стежков. Подготовка деталей кроя к обработке.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 января</w:t>
            </w:r>
          </w:p>
        </w:tc>
      </w:tr>
      <w:tr w:rsidR="00A95F65" w:rsidTr="008112CE">
        <w:trPr>
          <w:trHeight w:val="157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37 - 38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бретелей. Соединение бретелей с деталями нагрудника.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25-31 января</w:t>
            </w:r>
          </w:p>
        </w:tc>
      </w:tr>
      <w:tr w:rsidR="00A95F65" w:rsidTr="008112CE">
        <w:trPr>
          <w:trHeight w:val="124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39 - 40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кармана и соединение его с </w:t>
            </w:r>
            <w:proofErr w:type="spellStart"/>
            <w:r>
              <w:rPr>
                <w:sz w:val="24"/>
                <w:szCs w:val="24"/>
              </w:rPr>
              <w:t>н.ч.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1-7 февраля</w:t>
            </w:r>
          </w:p>
        </w:tc>
      </w:tr>
      <w:tr w:rsidR="00A95F65" w:rsidTr="008112CE">
        <w:trPr>
          <w:trHeight w:val="145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41 - 42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 нижней части фартука. Образование сборок по верхнему срезу </w:t>
            </w:r>
            <w:proofErr w:type="spellStart"/>
            <w:r>
              <w:rPr>
                <w:sz w:val="24"/>
                <w:szCs w:val="24"/>
              </w:rPr>
              <w:t>н.ч.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8- 14 февраля</w:t>
            </w:r>
          </w:p>
        </w:tc>
      </w:tr>
      <w:tr w:rsidR="00A95F65" w:rsidTr="008112CE">
        <w:trPr>
          <w:trHeight w:val="136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43 - 44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концов пояса. Соединение нагрудника и </w:t>
            </w:r>
            <w:proofErr w:type="spellStart"/>
            <w:r>
              <w:rPr>
                <w:sz w:val="24"/>
                <w:szCs w:val="24"/>
              </w:rPr>
              <w:t>н.ч.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15-21 февраля</w:t>
            </w:r>
          </w:p>
        </w:tc>
      </w:tr>
      <w:tr w:rsidR="00A95F65" w:rsidTr="008112CE">
        <w:trPr>
          <w:trHeight w:val="194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45 - 46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всех деталей фартука. Обработка косынки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22-28 февраля</w:t>
            </w:r>
          </w:p>
        </w:tc>
      </w:tr>
      <w:tr w:rsidR="00A95F65" w:rsidTr="008112CE">
        <w:trPr>
          <w:trHeight w:val="87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47 - 48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Доработка изделия. Чистка изделия. ВТО изделия.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1-7 марта</w:t>
            </w:r>
          </w:p>
        </w:tc>
      </w:tr>
      <w:tr w:rsidR="00A95F65" w:rsidTr="008112CE">
        <w:trPr>
          <w:trHeight w:val="99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49 - 50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Декоративно-прикладное творчество. Вышивка, как вид декоративно-прикладного творчества. Материалы и ин-ты. Цвет и его </w:t>
            </w:r>
            <w:proofErr w:type="spellStart"/>
            <w:r>
              <w:rPr>
                <w:sz w:val="24"/>
                <w:szCs w:val="24"/>
              </w:rPr>
              <w:t>св-ва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8-14 марта</w:t>
            </w:r>
          </w:p>
        </w:tc>
      </w:tr>
      <w:tr w:rsidR="00A95F65" w:rsidTr="008112CE">
        <w:trPr>
          <w:trHeight w:val="182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51 - 52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простейших вышивальных швов.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15-21 марта</w:t>
            </w:r>
          </w:p>
        </w:tc>
      </w:tr>
      <w:tr w:rsidR="00A95F65" w:rsidTr="008112CE">
        <w:trPr>
          <w:trHeight w:val="136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53 - 54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рисунка, схемы для вышивания. Увеличение или уменьшение рисунка.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2ч</w:t>
            </w:r>
          </w:p>
        </w:tc>
        <w:tc>
          <w:tcPr>
            <w:tcW w:w="1502" w:type="dxa"/>
          </w:tcPr>
          <w:p w:rsidR="00A95F65" w:rsidRPr="005A6470" w:rsidRDefault="00A95F65" w:rsidP="008112CE">
            <w:pPr>
              <w:tabs>
                <w:tab w:val="left" w:pos="3072"/>
              </w:tabs>
              <w:rPr>
                <w:b/>
                <w:sz w:val="24"/>
                <w:szCs w:val="24"/>
              </w:rPr>
            </w:pPr>
            <w:r w:rsidRPr="005A6470">
              <w:rPr>
                <w:b/>
                <w:sz w:val="24"/>
                <w:szCs w:val="24"/>
              </w:rPr>
              <w:t xml:space="preserve"> 4 четверть</w:t>
            </w:r>
          </w:p>
          <w:p w:rsidR="00A95F65" w:rsidRPr="00E313DD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 -     -4 апреля</w:t>
            </w:r>
          </w:p>
        </w:tc>
      </w:tr>
      <w:tr w:rsidR="00A95F65" w:rsidTr="008112CE">
        <w:trPr>
          <w:trHeight w:val="145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55 - 56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рисунка на ткань. Выполнение вышивки.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5-11 апреля</w:t>
            </w:r>
          </w:p>
        </w:tc>
      </w:tr>
      <w:tr w:rsidR="00A95F65" w:rsidTr="008112CE">
        <w:trPr>
          <w:trHeight w:val="136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57 - 58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вышивки.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12-18 апреля</w:t>
            </w:r>
          </w:p>
        </w:tc>
      </w:tr>
      <w:tr w:rsidR="00A95F65" w:rsidTr="008112CE">
        <w:trPr>
          <w:trHeight w:val="145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59 - 60</w:t>
            </w:r>
          </w:p>
        </w:tc>
        <w:tc>
          <w:tcPr>
            <w:tcW w:w="2551" w:type="dxa"/>
          </w:tcPr>
          <w:p w:rsidR="00A95F65" w:rsidRDefault="00A95F65" w:rsidP="008112CE">
            <w:pPr>
              <w:pStyle w:val="a8"/>
              <w:numPr>
                <w:ilvl w:val="0"/>
                <w:numId w:val="27"/>
              </w:numPr>
              <w:tabs>
                <w:tab w:val="left" w:pos="3072"/>
              </w:tabs>
              <w:rPr>
                <w:b/>
                <w:sz w:val="24"/>
                <w:szCs w:val="24"/>
              </w:rPr>
            </w:pPr>
            <w:r w:rsidRPr="00927C8D">
              <w:rPr>
                <w:b/>
                <w:sz w:val="24"/>
                <w:szCs w:val="24"/>
              </w:rPr>
              <w:t>Черчение и графика (2часа)</w:t>
            </w:r>
          </w:p>
          <w:p w:rsidR="0025146D" w:rsidRPr="00927C8D" w:rsidRDefault="0025146D" w:rsidP="0025146D">
            <w:pPr>
              <w:pStyle w:val="a8"/>
              <w:tabs>
                <w:tab w:val="left" w:pos="3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разнообразных чертёжных линий. Чертёжные инструменты.</w:t>
            </w:r>
          </w:p>
          <w:p w:rsidR="006D5CE6" w:rsidRDefault="006D5CE6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6D5CE6" w:rsidRDefault="006D5CE6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19-25 апреля</w:t>
            </w:r>
          </w:p>
        </w:tc>
      </w:tr>
      <w:tr w:rsidR="00A95F65" w:rsidTr="00BF464C">
        <w:trPr>
          <w:trHeight w:val="75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61 - 62</w:t>
            </w:r>
          </w:p>
        </w:tc>
        <w:tc>
          <w:tcPr>
            <w:tcW w:w="2551" w:type="dxa"/>
          </w:tcPr>
          <w:p w:rsidR="00A95F65" w:rsidRPr="00927C8D" w:rsidRDefault="00A95F65" w:rsidP="008112CE">
            <w:pPr>
              <w:pStyle w:val="a8"/>
              <w:numPr>
                <w:ilvl w:val="0"/>
                <w:numId w:val="27"/>
              </w:numPr>
              <w:tabs>
                <w:tab w:val="left" w:pos="3072"/>
              </w:tabs>
              <w:rPr>
                <w:b/>
                <w:sz w:val="24"/>
                <w:szCs w:val="24"/>
              </w:rPr>
            </w:pPr>
            <w:r w:rsidRPr="00927C8D">
              <w:rPr>
                <w:b/>
                <w:sz w:val="24"/>
                <w:szCs w:val="24"/>
              </w:rPr>
              <w:t>Технологии ведения дома (4часа)</w:t>
            </w: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одеждой из </w:t>
            </w:r>
            <w:proofErr w:type="gramStart"/>
            <w:r>
              <w:rPr>
                <w:sz w:val="24"/>
                <w:szCs w:val="24"/>
              </w:rPr>
              <w:t>х/б</w:t>
            </w:r>
            <w:proofErr w:type="gramEnd"/>
            <w:r>
              <w:rPr>
                <w:sz w:val="24"/>
                <w:szCs w:val="24"/>
              </w:rPr>
              <w:t xml:space="preserve"> и льняной тканей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 апреля -   - 2 мая</w:t>
            </w:r>
          </w:p>
        </w:tc>
      </w:tr>
      <w:tr w:rsidR="00A95F65" w:rsidTr="008112CE">
        <w:trPr>
          <w:trHeight w:val="157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63 - 64</w:t>
            </w:r>
          </w:p>
        </w:tc>
        <w:tc>
          <w:tcPr>
            <w:tcW w:w="2551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Интерьер жилых помещений. Украшение интерьера.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3-9 мая</w:t>
            </w:r>
          </w:p>
        </w:tc>
      </w:tr>
      <w:tr w:rsidR="00A95F65" w:rsidTr="003224FE">
        <w:trPr>
          <w:trHeight w:val="175"/>
        </w:trPr>
        <w:tc>
          <w:tcPr>
            <w:tcW w:w="1135" w:type="dxa"/>
          </w:tcPr>
          <w:p w:rsidR="00A95F65" w:rsidRPr="00927C8D" w:rsidRDefault="00A95F65" w:rsidP="008112CE">
            <w:pPr>
              <w:pStyle w:val="a8"/>
              <w:numPr>
                <w:ilvl w:val="0"/>
                <w:numId w:val="28"/>
              </w:numPr>
              <w:tabs>
                <w:tab w:val="left" w:pos="3072"/>
              </w:tabs>
              <w:rPr>
                <w:sz w:val="24"/>
                <w:szCs w:val="24"/>
              </w:rPr>
            </w:pPr>
            <w:r w:rsidRPr="00927C8D">
              <w:rPr>
                <w:sz w:val="24"/>
                <w:szCs w:val="24"/>
              </w:rPr>
              <w:t>- 66</w:t>
            </w:r>
          </w:p>
        </w:tc>
        <w:tc>
          <w:tcPr>
            <w:tcW w:w="2551" w:type="dxa"/>
          </w:tcPr>
          <w:p w:rsidR="00A95F65" w:rsidRPr="00927C8D" w:rsidRDefault="001B352F" w:rsidP="008112CE">
            <w:pPr>
              <w:tabs>
                <w:tab w:val="left" w:pos="3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="00A95F65">
              <w:rPr>
                <w:b/>
                <w:sz w:val="24"/>
                <w:szCs w:val="24"/>
              </w:rPr>
              <w:t xml:space="preserve">    </w:t>
            </w:r>
            <w:r w:rsidR="00A95F65" w:rsidRPr="00927C8D">
              <w:rPr>
                <w:b/>
                <w:sz w:val="24"/>
                <w:szCs w:val="24"/>
              </w:rPr>
              <w:t>Проектир</w:t>
            </w:r>
            <w:r w:rsidR="0081392C">
              <w:rPr>
                <w:b/>
                <w:sz w:val="24"/>
                <w:szCs w:val="24"/>
              </w:rPr>
              <w:t>ование и изготовление изделия (4</w:t>
            </w:r>
            <w:r w:rsidR="00A95F65" w:rsidRPr="00927C8D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198" w:type="dxa"/>
          </w:tcPr>
          <w:p w:rsidR="00A95F65" w:rsidRPr="00157C0D" w:rsidRDefault="0081392C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проект.</w:t>
            </w:r>
            <w:r w:rsidR="00A95F65">
              <w:rPr>
                <w:sz w:val="24"/>
                <w:szCs w:val="24"/>
              </w:rPr>
              <w:t xml:space="preserve"> Выбор темы проекта. Этапы выполнения проекта.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10-16 мая</w:t>
            </w:r>
          </w:p>
        </w:tc>
      </w:tr>
      <w:tr w:rsidR="00A95F65" w:rsidTr="008112CE">
        <w:trPr>
          <w:trHeight w:val="124"/>
        </w:trPr>
        <w:tc>
          <w:tcPr>
            <w:tcW w:w="1135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67 - 68</w:t>
            </w:r>
          </w:p>
        </w:tc>
        <w:tc>
          <w:tcPr>
            <w:tcW w:w="2551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технологической последовательности выполнения проекта.</w:t>
            </w:r>
            <w:r w:rsidR="0081392C">
              <w:rPr>
                <w:sz w:val="24"/>
                <w:szCs w:val="24"/>
              </w:rPr>
              <w:t xml:space="preserve"> Защита проекта.</w:t>
            </w:r>
          </w:p>
        </w:tc>
        <w:tc>
          <w:tcPr>
            <w:tcW w:w="92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17-23 мая</w:t>
            </w:r>
          </w:p>
        </w:tc>
      </w:tr>
      <w:tr w:rsidR="00A95F65" w:rsidTr="008112CE">
        <w:trPr>
          <w:trHeight w:val="111"/>
        </w:trPr>
        <w:tc>
          <w:tcPr>
            <w:tcW w:w="1135" w:type="dxa"/>
          </w:tcPr>
          <w:p w:rsidR="00A95F65" w:rsidRDefault="0081392C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A95F65" w:rsidRDefault="002E1A8E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02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</w:tr>
      <w:tr w:rsidR="00A95F65" w:rsidRPr="00F83C25" w:rsidTr="008112CE">
        <w:tc>
          <w:tcPr>
            <w:tcW w:w="10314" w:type="dxa"/>
            <w:gridSpan w:val="5"/>
          </w:tcPr>
          <w:p w:rsidR="00A95F65" w:rsidRPr="00F83C25" w:rsidRDefault="00A95F65" w:rsidP="008112CE">
            <w:pPr>
              <w:tabs>
                <w:tab w:val="left" w:pos="1513"/>
              </w:tabs>
              <w:rPr>
                <w:b/>
                <w:sz w:val="24"/>
                <w:szCs w:val="24"/>
              </w:rPr>
            </w:pPr>
            <w:r w:rsidRPr="00F83C25">
              <w:rPr>
                <w:b/>
                <w:sz w:val="24"/>
                <w:szCs w:val="24"/>
              </w:rPr>
              <w:tab/>
              <w:t xml:space="preserve">                                                                                  </w:t>
            </w:r>
            <w:r w:rsidR="002E1A8E">
              <w:rPr>
                <w:b/>
                <w:sz w:val="24"/>
                <w:szCs w:val="24"/>
              </w:rPr>
              <w:t xml:space="preserve">     Итого:                   68 </w:t>
            </w:r>
            <w:r w:rsidRPr="00F83C25">
              <w:rPr>
                <w:b/>
                <w:sz w:val="24"/>
                <w:szCs w:val="24"/>
              </w:rPr>
              <w:t>ч</w:t>
            </w:r>
          </w:p>
        </w:tc>
      </w:tr>
    </w:tbl>
    <w:p w:rsidR="00A95F65" w:rsidRPr="00F83C25" w:rsidRDefault="00A95F65" w:rsidP="00A95F65">
      <w:pPr>
        <w:tabs>
          <w:tab w:val="left" w:pos="3072"/>
        </w:tabs>
        <w:rPr>
          <w:b/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9D2E81" w:rsidRDefault="009D2E81" w:rsidP="00A95F65">
      <w:p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A95F65" w:rsidRDefault="009D2E81" w:rsidP="00A95F65">
      <w:pPr>
        <w:tabs>
          <w:tab w:val="left" w:pos="307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="00A95F65">
        <w:rPr>
          <w:b/>
          <w:sz w:val="32"/>
          <w:szCs w:val="32"/>
        </w:rPr>
        <w:t xml:space="preserve"> </w:t>
      </w:r>
      <w:r w:rsidR="00A95F65" w:rsidRPr="00BD259D">
        <w:rPr>
          <w:b/>
          <w:sz w:val="32"/>
          <w:szCs w:val="32"/>
        </w:rPr>
        <w:t xml:space="preserve"> 6 класс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2410"/>
        <w:gridCol w:w="4459"/>
        <w:gridCol w:w="944"/>
        <w:gridCol w:w="1508"/>
      </w:tblGrid>
      <w:tr w:rsidR="00A95F65" w:rsidTr="00675F3E"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уроков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Тема урока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</w:tr>
      <w:tr w:rsidR="00A95F65" w:rsidTr="00675F3E"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1 - 2</w:t>
            </w:r>
          </w:p>
        </w:tc>
        <w:tc>
          <w:tcPr>
            <w:tcW w:w="2410" w:type="dxa"/>
          </w:tcPr>
          <w:p w:rsidR="00A95F65" w:rsidRPr="00927C8D" w:rsidRDefault="00A95F65" w:rsidP="008112CE">
            <w:pPr>
              <w:pStyle w:val="a8"/>
              <w:numPr>
                <w:ilvl w:val="0"/>
                <w:numId w:val="26"/>
              </w:numPr>
              <w:tabs>
                <w:tab w:val="left" w:pos="3072"/>
              </w:tabs>
              <w:rPr>
                <w:b/>
                <w:sz w:val="24"/>
                <w:szCs w:val="24"/>
              </w:rPr>
            </w:pPr>
            <w:r w:rsidRPr="00927C8D">
              <w:rPr>
                <w:b/>
                <w:sz w:val="24"/>
                <w:szCs w:val="24"/>
              </w:rPr>
              <w:t xml:space="preserve"> Вводный урок      (2часа)</w:t>
            </w: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инструктаж на рабочем месте. Введение.</w:t>
            </w:r>
            <w:r w:rsidR="00BF65A7">
              <w:rPr>
                <w:sz w:val="24"/>
                <w:szCs w:val="24"/>
              </w:rPr>
              <w:t xml:space="preserve"> Технология вокруг нас.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 w:rsidRPr="005A6470">
              <w:rPr>
                <w:b/>
                <w:sz w:val="24"/>
                <w:szCs w:val="24"/>
              </w:rPr>
              <w:t>1-четверть</w:t>
            </w:r>
            <w:r>
              <w:rPr>
                <w:sz w:val="24"/>
                <w:szCs w:val="24"/>
              </w:rPr>
              <w:t xml:space="preserve"> 1-7 сентября</w:t>
            </w:r>
          </w:p>
        </w:tc>
      </w:tr>
      <w:tr w:rsidR="00A95F65" w:rsidTr="00675F3E">
        <w:tc>
          <w:tcPr>
            <w:tcW w:w="993" w:type="dxa"/>
          </w:tcPr>
          <w:p w:rsidR="00A95F65" w:rsidRPr="001B352F" w:rsidRDefault="00A95F65" w:rsidP="001B352F">
            <w:pPr>
              <w:pStyle w:val="a8"/>
              <w:numPr>
                <w:ilvl w:val="0"/>
                <w:numId w:val="35"/>
              </w:numPr>
              <w:tabs>
                <w:tab w:val="left" w:pos="3072"/>
              </w:tabs>
              <w:rPr>
                <w:sz w:val="24"/>
                <w:szCs w:val="24"/>
              </w:rPr>
            </w:pPr>
            <w:r w:rsidRPr="001B352F">
              <w:rPr>
                <w:sz w:val="24"/>
                <w:szCs w:val="24"/>
              </w:rPr>
              <w:t>- 4</w:t>
            </w:r>
          </w:p>
        </w:tc>
        <w:tc>
          <w:tcPr>
            <w:tcW w:w="2410" w:type="dxa"/>
            <w:vMerge w:val="restart"/>
          </w:tcPr>
          <w:p w:rsidR="00A95F65" w:rsidRPr="00927C8D" w:rsidRDefault="00A95F65" w:rsidP="001B352F">
            <w:pPr>
              <w:pStyle w:val="a8"/>
              <w:numPr>
                <w:ilvl w:val="0"/>
                <w:numId w:val="26"/>
              </w:numPr>
              <w:tabs>
                <w:tab w:val="left" w:pos="3072"/>
              </w:tabs>
              <w:rPr>
                <w:b/>
                <w:sz w:val="24"/>
                <w:szCs w:val="24"/>
              </w:rPr>
            </w:pPr>
            <w:r w:rsidRPr="00927C8D">
              <w:rPr>
                <w:b/>
                <w:sz w:val="24"/>
                <w:szCs w:val="24"/>
              </w:rPr>
              <w:t>Кулинария (14часов)</w:t>
            </w: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питания. Минеральные вещества.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8-14 сентября</w:t>
            </w:r>
          </w:p>
        </w:tc>
      </w:tr>
      <w:tr w:rsidR="00A95F65" w:rsidTr="00675F3E"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5 - 6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Блюда из молока и молочных продуктов. Кисломолочные продукты. Сервировка стола к ужину.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15- 21 сентября</w:t>
            </w:r>
          </w:p>
        </w:tc>
      </w:tr>
      <w:tr w:rsidR="00A95F65" w:rsidTr="00675F3E"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7 - 8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 из молочных продуктов. Правила этикета.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22- 28 сентября</w:t>
            </w:r>
          </w:p>
        </w:tc>
      </w:tr>
      <w:tr w:rsidR="00A95F65" w:rsidTr="00675F3E"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9 - 10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Блюда из круп, бобовых и макаронных изделий.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 сентября - 5 октября</w:t>
            </w:r>
          </w:p>
        </w:tc>
      </w:tr>
      <w:tr w:rsidR="00A95F65" w:rsidTr="00675F3E"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11 - 12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блюда в походных условиях. Меры противопожарной безопасности.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6-12 октября</w:t>
            </w: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</w:tr>
      <w:tr w:rsidR="00A95F65" w:rsidTr="00675F3E">
        <w:trPr>
          <w:trHeight w:val="158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13 - 14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продуктов. Правила хранения. Условия и сроки хранения. Меню ужина.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13- 19 октября</w:t>
            </w:r>
          </w:p>
        </w:tc>
      </w:tr>
      <w:tr w:rsidR="00A95F65" w:rsidTr="00675F3E">
        <w:trPr>
          <w:trHeight w:val="112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15 - 16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работа. Приготовление блюда по своим рецептам.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20-26 октября</w:t>
            </w:r>
          </w:p>
        </w:tc>
      </w:tr>
      <w:tr w:rsidR="00A95F65" w:rsidTr="00675F3E">
        <w:trPr>
          <w:trHeight w:val="194"/>
        </w:trPr>
        <w:tc>
          <w:tcPr>
            <w:tcW w:w="993" w:type="dxa"/>
          </w:tcPr>
          <w:p w:rsidR="00A95F65" w:rsidRPr="001B352F" w:rsidRDefault="00A95F65" w:rsidP="001B352F">
            <w:pPr>
              <w:pStyle w:val="a8"/>
              <w:numPr>
                <w:ilvl w:val="0"/>
                <w:numId w:val="36"/>
              </w:numPr>
              <w:tabs>
                <w:tab w:val="left" w:pos="3072"/>
              </w:tabs>
              <w:rPr>
                <w:sz w:val="24"/>
                <w:szCs w:val="24"/>
              </w:rPr>
            </w:pPr>
            <w:r w:rsidRPr="001B352F">
              <w:rPr>
                <w:sz w:val="24"/>
                <w:szCs w:val="24"/>
              </w:rPr>
              <w:t>- 18</w:t>
            </w:r>
          </w:p>
        </w:tc>
        <w:tc>
          <w:tcPr>
            <w:tcW w:w="2410" w:type="dxa"/>
            <w:vMerge w:val="restart"/>
          </w:tcPr>
          <w:p w:rsidR="00A95F65" w:rsidRPr="00927C8D" w:rsidRDefault="00A95F65" w:rsidP="001B352F">
            <w:pPr>
              <w:pStyle w:val="a8"/>
              <w:numPr>
                <w:ilvl w:val="0"/>
                <w:numId w:val="26"/>
              </w:numPr>
              <w:tabs>
                <w:tab w:val="left" w:pos="3072"/>
              </w:tabs>
              <w:rPr>
                <w:b/>
                <w:sz w:val="24"/>
                <w:szCs w:val="24"/>
              </w:rPr>
            </w:pPr>
            <w:r w:rsidRPr="00927C8D">
              <w:rPr>
                <w:b/>
                <w:sz w:val="24"/>
                <w:szCs w:val="24"/>
              </w:rPr>
              <w:t>Создание изделий из текс</w:t>
            </w:r>
            <w:r>
              <w:rPr>
                <w:b/>
                <w:sz w:val="24"/>
                <w:szCs w:val="24"/>
              </w:rPr>
              <w:t>тильных и поделочных материалов (40часов)</w:t>
            </w: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Швейные материалы. Производство тканей из волокон животного происхождения. Определение вида ткани. Практическая работа.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 - - 2 ноября</w:t>
            </w:r>
          </w:p>
        </w:tc>
      </w:tr>
      <w:tr w:rsidR="00A95F65" w:rsidTr="00675F3E">
        <w:trPr>
          <w:trHeight w:val="87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19 - 20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шерстяных и шёлковых тканей. Лабораторная работа. Виды переплетений (</w:t>
            </w:r>
            <w:proofErr w:type="gramStart"/>
            <w:r>
              <w:rPr>
                <w:sz w:val="24"/>
                <w:szCs w:val="24"/>
              </w:rPr>
              <w:t>саржевое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 w:rsidRPr="00EC01BA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>–</w:t>
            </w:r>
            <w:r w:rsidRPr="00EC01BA">
              <w:rPr>
                <w:b/>
                <w:sz w:val="24"/>
                <w:szCs w:val="24"/>
              </w:rPr>
              <w:t xml:space="preserve"> четверть</w:t>
            </w:r>
            <w:r>
              <w:rPr>
                <w:sz w:val="24"/>
                <w:szCs w:val="24"/>
              </w:rPr>
              <w:t xml:space="preserve">  </w:t>
            </w:r>
          </w:p>
          <w:p w:rsidR="00A95F65" w:rsidRPr="00EC01BA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9- 15ноября</w:t>
            </w:r>
          </w:p>
        </w:tc>
      </w:tr>
      <w:tr w:rsidR="00A95F65" w:rsidTr="00675F3E">
        <w:trPr>
          <w:trHeight w:val="157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21 - 22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Бытовая швейная машина. Т.Б при работе на швейной машине. Регуляторы швейной машины. Устройство и установка машинной иглы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15-22 ноября</w:t>
            </w:r>
          </w:p>
        </w:tc>
      </w:tr>
      <w:tr w:rsidR="00A95F65" w:rsidTr="00675F3E">
        <w:trPr>
          <w:trHeight w:val="157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23 - 24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Неполадки в работе швейной машины. Регулировка машинной  строчки, замена иглы.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23-29 ноября</w:t>
            </w:r>
          </w:p>
        </w:tc>
      </w:tr>
      <w:tr w:rsidR="00A95F65" w:rsidTr="00675F3E">
        <w:trPr>
          <w:trHeight w:val="87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25 - 26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 моделирование. Требования к лёгкому женскому платью. Конструкции юбок и снятие мерок для построения чертежа основы прямой юбки.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 -    - 6 декабря.</w:t>
            </w:r>
          </w:p>
        </w:tc>
      </w:tr>
      <w:tr w:rsidR="00A95F65" w:rsidTr="00C8172A">
        <w:trPr>
          <w:trHeight w:val="934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27 - 28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основы прямой юбки в масштабе 1:4 и в натуральную величину.</w:t>
            </w:r>
          </w:p>
          <w:p w:rsidR="006D5CE6" w:rsidRDefault="006D5CE6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6D5CE6" w:rsidRDefault="006D5CE6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6D5CE6" w:rsidRDefault="006D5CE6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7-13декабря</w:t>
            </w:r>
          </w:p>
        </w:tc>
      </w:tr>
      <w:tr w:rsidR="00A95F65" w:rsidTr="00675F3E">
        <w:trPr>
          <w:trHeight w:val="182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29 - 30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Форма. Силуэт. Стиль. Выбор фасона и моделирование. Моделирование юбки своего фасона.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14-20       декабря</w:t>
            </w:r>
          </w:p>
        </w:tc>
      </w:tr>
      <w:tr w:rsidR="00A95F65" w:rsidTr="00675F3E">
        <w:trPr>
          <w:trHeight w:val="738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31 - 32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Раскройные работы. Раскладка выкроек на ткани. </w:t>
            </w:r>
            <w:proofErr w:type="spellStart"/>
            <w:r>
              <w:rPr>
                <w:sz w:val="24"/>
                <w:szCs w:val="24"/>
              </w:rPr>
              <w:t>Обмеловка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21-27 декабря</w:t>
            </w:r>
          </w:p>
        </w:tc>
      </w:tr>
      <w:tr w:rsidR="00A95F65" w:rsidTr="00675F3E">
        <w:trPr>
          <w:trHeight w:val="133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33 - 34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</w:tcBorders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юбки</w:t>
            </w:r>
            <w:r w:rsidR="00BF65A7">
              <w:rPr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 w:rsidRPr="007F26A3">
              <w:rPr>
                <w:b/>
                <w:sz w:val="24"/>
                <w:szCs w:val="24"/>
              </w:rPr>
              <w:t>3 четверть</w:t>
            </w:r>
            <w:r>
              <w:rPr>
                <w:sz w:val="24"/>
                <w:szCs w:val="24"/>
              </w:rPr>
              <w:t xml:space="preserve">  11-17января</w:t>
            </w:r>
          </w:p>
        </w:tc>
      </w:tr>
      <w:tr w:rsidR="00A95F65" w:rsidTr="00675F3E">
        <w:trPr>
          <w:trHeight w:val="1453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35 - 36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швейных работ. </w:t>
            </w: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деталей кроя к обработке. Подготовка юбки к примерке.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 – 24 января</w:t>
            </w:r>
          </w:p>
        </w:tc>
      </w:tr>
      <w:tr w:rsidR="00A95F65" w:rsidTr="00675F3E">
        <w:trPr>
          <w:trHeight w:val="170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37 - 38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примерки. Устранение дефектов после проведённой примерки. Выполнение машинных работ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 Стачать вытачки и боковые швы. </w:t>
            </w:r>
            <w:proofErr w:type="gramStart"/>
            <w:r>
              <w:rPr>
                <w:sz w:val="24"/>
                <w:szCs w:val="24"/>
              </w:rPr>
              <w:t>Обработать срезы от осыпания).</w:t>
            </w:r>
            <w:proofErr w:type="gramEnd"/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25-31 января</w:t>
            </w:r>
          </w:p>
        </w:tc>
      </w:tr>
      <w:tr w:rsidR="00A95F65" w:rsidTr="00675F3E">
        <w:trPr>
          <w:trHeight w:val="111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39 - 40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застёжки юбки замком тесьмой – молнией.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февраля</w:t>
            </w:r>
          </w:p>
        </w:tc>
      </w:tr>
      <w:tr w:rsidR="00A95F65" w:rsidTr="00675F3E">
        <w:trPr>
          <w:trHeight w:val="99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41 - 42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концов пояса. Соединение пояса с верхним срезом юбки.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8-14 февраля</w:t>
            </w:r>
          </w:p>
        </w:tc>
      </w:tr>
      <w:tr w:rsidR="00A95F65" w:rsidTr="00675F3E">
        <w:trPr>
          <w:trHeight w:val="182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43 - 44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низа изделия. Чистка изделия. В.Т.О. изделия.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 февраля</w:t>
            </w:r>
          </w:p>
        </w:tc>
      </w:tr>
      <w:tr w:rsidR="00A95F65" w:rsidTr="00675F3E">
        <w:trPr>
          <w:trHeight w:val="157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45 - 46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Декоративно-прикладное творчество. Возможности лоскутного шитья. Геометрический орнамент и композиция. Создание эскиза лоскутного изделия.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22-28 февраля</w:t>
            </w:r>
          </w:p>
        </w:tc>
      </w:tr>
      <w:tr w:rsidR="00A95F65" w:rsidTr="00675F3E">
        <w:trPr>
          <w:trHeight w:val="136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47 - 48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видами лоскутного шитья. Выбор модели.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марта</w:t>
            </w:r>
          </w:p>
        </w:tc>
      </w:tr>
      <w:tr w:rsidR="00A95F65" w:rsidTr="00675F3E">
        <w:trPr>
          <w:trHeight w:val="136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49 - 50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шаблонов и элементов орнамента. Раскрой элементов орнамента.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8-14 марта</w:t>
            </w:r>
          </w:p>
        </w:tc>
      </w:tr>
      <w:tr w:rsidR="00A95F65" w:rsidTr="00675F3E">
        <w:trPr>
          <w:trHeight w:val="99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51 - 52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соединения деталей в лоскутном шитье.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 марта</w:t>
            </w:r>
          </w:p>
        </w:tc>
      </w:tr>
      <w:tr w:rsidR="00A95F65" w:rsidTr="00675F3E">
        <w:trPr>
          <w:trHeight w:val="194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53 - 54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 w:rsidRPr="00F83C25">
              <w:rPr>
                <w:b/>
                <w:sz w:val="24"/>
                <w:szCs w:val="24"/>
              </w:rPr>
              <w:t>4 четверть</w:t>
            </w:r>
            <w:r>
              <w:rPr>
                <w:sz w:val="24"/>
                <w:szCs w:val="24"/>
              </w:rPr>
              <w:t xml:space="preserve"> 29 марта -     - 4 апреля</w:t>
            </w:r>
          </w:p>
        </w:tc>
      </w:tr>
      <w:tr w:rsidR="00A95F65" w:rsidTr="00675F3E">
        <w:trPr>
          <w:trHeight w:val="157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55 - 56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лоскутной основы с подкладкой.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апреля</w:t>
            </w:r>
          </w:p>
        </w:tc>
      </w:tr>
      <w:tr w:rsidR="00A95F65" w:rsidTr="00675F3E">
        <w:trPr>
          <w:trHeight w:val="124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57 - 58</w:t>
            </w:r>
          </w:p>
        </w:tc>
        <w:tc>
          <w:tcPr>
            <w:tcW w:w="2410" w:type="dxa"/>
          </w:tcPr>
          <w:p w:rsidR="00A95F65" w:rsidRPr="008F7CC6" w:rsidRDefault="00A95F65" w:rsidP="008112CE">
            <w:pPr>
              <w:tabs>
                <w:tab w:val="left" w:pos="3072"/>
              </w:tabs>
              <w:rPr>
                <w:b/>
                <w:sz w:val="24"/>
                <w:szCs w:val="24"/>
              </w:rPr>
            </w:pPr>
            <w:r w:rsidRPr="008F7CC6">
              <w:rPr>
                <w:b/>
                <w:sz w:val="24"/>
                <w:szCs w:val="24"/>
              </w:rPr>
              <w:t xml:space="preserve">4  Черчение и     </w:t>
            </w:r>
            <w:r w:rsidR="00BF65A7">
              <w:rPr>
                <w:b/>
                <w:sz w:val="24"/>
                <w:szCs w:val="24"/>
              </w:rPr>
              <w:t>графика (2часа)</w:t>
            </w: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Условно-графическое изображение формы. </w:t>
            </w:r>
            <w:proofErr w:type="gramStart"/>
            <w:r>
              <w:rPr>
                <w:sz w:val="24"/>
                <w:szCs w:val="24"/>
              </w:rPr>
              <w:t>Условные</w:t>
            </w:r>
            <w:proofErr w:type="gramEnd"/>
            <w:r>
              <w:rPr>
                <w:sz w:val="24"/>
                <w:szCs w:val="24"/>
              </w:rPr>
              <w:t xml:space="preserve"> обозначение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12-18 апреля</w:t>
            </w:r>
          </w:p>
        </w:tc>
      </w:tr>
      <w:tr w:rsidR="00A95F65" w:rsidTr="00675F3E">
        <w:trPr>
          <w:trHeight w:val="133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59 - 60</w:t>
            </w:r>
          </w:p>
        </w:tc>
        <w:tc>
          <w:tcPr>
            <w:tcW w:w="2410" w:type="dxa"/>
          </w:tcPr>
          <w:p w:rsidR="00A95F65" w:rsidRPr="008F7CC6" w:rsidRDefault="00BF65A7" w:rsidP="008112CE">
            <w:pPr>
              <w:tabs>
                <w:tab w:val="left" w:pos="3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Технологии ведения дома  (4 часа)</w:t>
            </w: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одеждой и обувью.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19-25 апреля</w:t>
            </w:r>
          </w:p>
        </w:tc>
      </w:tr>
      <w:tr w:rsidR="00A95F65" w:rsidTr="00675F3E">
        <w:trPr>
          <w:trHeight w:val="133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61 - 62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Интерьер жилых помещений.</w:t>
            </w:r>
          </w:p>
          <w:p w:rsidR="006D5CE6" w:rsidRDefault="006D5CE6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6D5CE6" w:rsidRDefault="006D5CE6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  <w:p w:rsidR="006D5CE6" w:rsidRDefault="006D5CE6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апреля -   - 2 мая</w:t>
            </w:r>
          </w:p>
        </w:tc>
      </w:tr>
      <w:tr w:rsidR="00A95F65" w:rsidTr="00675F3E">
        <w:trPr>
          <w:trHeight w:val="145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63 - 64</w:t>
            </w:r>
          </w:p>
        </w:tc>
        <w:tc>
          <w:tcPr>
            <w:tcW w:w="2410" w:type="dxa"/>
          </w:tcPr>
          <w:p w:rsidR="00A95F65" w:rsidRPr="008F7CC6" w:rsidRDefault="001B352F" w:rsidP="008112CE">
            <w:pPr>
              <w:tabs>
                <w:tab w:val="left" w:pos="3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A95F65" w:rsidRPr="008F7CC6">
              <w:rPr>
                <w:b/>
                <w:sz w:val="24"/>
                <w:szCs w:val="24"/>
              </w:rPr>
              <w:t>Проект</w:t>
            </w:r>
            <w:r w:rsidR="00BF65A7">
              <w:rPr>
                <w:b/>
                <w:sz w:val="24"/>
                <w:szCs w:val="24"/>
              </w:rPr>
              <w:t>ирование и изготовление изделия (6 часов)</w:t>
            </w: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темы проекта.  Банк идей.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 мая</w:t>
            </w:r>
          </w:p>
        </w:tc>
      </w:tr>
      <w:tr w:rsidR="00A95F65" w:rsidTr="00675F3E">
        <w:trPr>
          <w:trHeight w:val="136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65 - 66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выполнения проекта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 мая</w:t>
            </w:r>
          </w:p>
        </w:tc>
      </w:tr>
      <w:tr w:rsidR="00A95F65" w:rsidTr="00675F3E">
        <w:trPr>
          <w:trHeight w:val="157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67 - 68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BF65A7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944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17-23 мая</w:t>
            </w:r>
          </w:p>
        </w:tc>
      </w:tr>
      <w:tr w:rsidR="00A95F65" w:rsidTr="00675F3E">
        <w:trPr>
          <w:trHeight w:val="112"/>
        </w:trPr>
        <w:tc>
          <w:tcPr>
            <w:tcW w:w="993" w:type="dxa"/>
          </w:tcPr>
          <w:p w:rsidR="00A95F65" w:rsidRDefault="00BF65A7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A95F65" w:rsidRDefault="00BF65A7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08" w:type="dxa"/>
          </w:tcPr>
          <w:p w:rsidR="00A95F65" w:rsidRDefault="00A95F65" w:rsidP="008112CE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</w:tr>
      <w:tr w:rsidR="00A95F65" w:rsidTr="001E1818">
        <w:trPr>
          <w:trHeight w:val="169"/>
        </w:trPr>
        <w:tc>
          <w:tcPr>
            <w:tcW w:w="10314" w:type="dxa"/>
            <w:gridSpan w:val="5"/>
          </w:tcPr>
          <w:p w:rsidR="00A95F65" w:rsidRPr="00F83C25" w:rsidRDefault="00A95F65" w:rsidP="008112CE">
            <w:pPr>
              <w:tabs>
                <w:tab w:val="left" w:pos="3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Pr="00F83C25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  <w:r w:rsidR="00AF3A0B">
              <w:rPr>
                <w:b/>
                <w:sz w:val="24"/>
                <w:szCs w:val="24"/>
              </w:rPr>
              <w:t xml:space="preserve">                 68 </w:t>
            </w:r>
            <w:r w:rsidRPr="00F83C25">
              <w:rPr>
                <w:b/>
                <w:sz w:val="24"/>
                <w:szCs w:val="24"/>
              </w:rPr>
              <w:t>ч</w:t>
            </w:r>
            <w:r w:rsidR="00AF3A0B">
              <w:rPr>
                <w:b/>
                <w:sz w:val="24"/>
                <w:szCs w:val="24"/>
              </w:rPr>
              <w:t>.</w:t>
            </w:r>
          </w:p>
        </w:tc>
      </w:tr>
    </w:tbl>
    <w:p w:rsidR="00A95F65" w:rsidRDefault="00A95F65" w:rsidP="00A95F65">
      <w:pPr>
        <w:tabs>
          <w:tab w:val="left" w:pos="3072"/>
        </w:tabs>
        <w:rPr>
          <w:sz w:val="24"/>
          <w:szCs w:val="24"/>
        </w:rPr>
      </w:pPr>
    </w:p>
    <w:p w:rsidR="00A95F65" w:rsidRPr="003C7BFC" w:rsidRDefault="00A95F65" w:rsidP="00A95F65">
      <w:pPr>
        <w:rPr>
          <w:sz w:val="24"/>
          <w:szCs w:val="24"/>
        </w:rPr>
      </w:pPr>
    </w:p>
    <w:p w:rsidR="00A95F65" w:rsidRPr="003C7BFC" w:rsidRDefault="00A95F65" w:rsidP="00A95F65">
      <w:pPr>
        <w:rPr>
          <w:sz w:val="24"/>
          <w:szCs w:val="24"/>
        </w:rPr>
      </w:pPr>
    </w:p>
    <w:p w:rsidR="00A95F65" w:rsidRPr="003C7BFC" w:rsidRDefault="00A95F65" w:rsidP="00A95F65">
      <w:pPr>
        <w:rPr>
          <w:sz w:val="24"/>
          <w:szCs w:val="24"/>
        </w:rPr>
      </w:pPr>
    </w:p>
    <w:p w:rsidR="00A95F65" w:rsidRPr="003C7BFC" w:rsidRDefault="00A95F65" w:rsidP="00A95F65">
      <w:pPr>
        <w:rPr>
          <w:sz w:val="24"/>
          <w:szCs w:val="24"/>
        </w:rPr>
      </w:pPr>
    </w:p>
    <w:p w:rsidR="00A95F65" w:rsidRPr="003C7BFC" w:rsidRDefault="00A95F65" w:rsidP="00A95F65">
      <w:pPr>
        <w:rPr>
          <w:sz w:val="24"/>
          <w:szCs w:val="24"/>
        </w:rPr>
      </w:pPr>
    </w:p>
    <w:p w:rsidR="00A95F65" w:rsidRPr="003C7BFC" w:rsidRDefault="00A95F65" w:rsidP="00A95F65">
      <w:pPr>
        <w:rPr>
          <w:sz w:val="24"/>
          <w:szCs w:val="24"/>
        </w:rPr>
      </w:pPr>
    </w:p>
    <w:p w:rsidR="00A95F65" w:rsidRPr="003C7BFC" w:rsidRDefault="00A95F65" w:rsidP="00A95F65">
      <w:pPr>
        <w:rPr>
          <w:sz w:val="24"/>
          <w:szCs w:val="24"/>
        </w:rPr>
      </w:pPr>
    </w:p>
    <w:p w:rsidR="00A95F65" w:rsidRDefault="00A95F65" w:rsidP="00A95F65">
      <w:pPr>
        <w:rPr>
          <w:sz w:val="24"/>
          <w:szCs w:val="24"/>
        </w:rPr>
      </w:pPr>
    </w:p>
    <w:p w:rsidR="00A95F65" w:rsidRDefault="00A95F65" w:rsidP="00A95F65">
      <w:pPr>
        <w:tabs>
          <w:tab w:val="left" w:pos="695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95F65" w:rsidRDefault="00A95F65" w:rsidP="00A95F65">
      <w:pPr>
        <w:tabs>
          <w:tab w:val="left" w:pos="6958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6958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6958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6958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6958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6958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6958"/>
        </w:tabs>
        <w:rPr>
          <w:sz w:val="24"/>
          <w:szCs w:val="24"/>
        </w:rPr>
      </w:pPr>
    </w:p>
    <w:p w:rsidR="001B352F" w:rsidRDefault="001B352F" w:rsidP="00A95F65">
      <w:pPr>
        <w:tabs>
          <w:tab w:val="left" w:pos="6958"/>
        </w:tabs>
        <w:rPr>
          <w:sz w:val="24"/>
          <w:szCs w:val="24"/>
        </w:rPr>
      </w:pPr>
    </w:p>
    <w:p w:rsidR="001B352F" w:rsidRDefault="001B352F" w:rsidP="00A95F65">
      <w:pPr>
        <w:tabs>
          <w:tab w:val="left" w:pos="6958"/>
        </w:tabs>
        <w:rPr>
          <w:sz w:val="24"/>
          <w:szCs w:val="24"/>
        </w:rPr>
      </w:pPr>
    </w:p>
    <w:p w:rsidR="001B352F" w:rsidRDefault="001B352F" w:rsidP="00A95F65">
      <w:pPr>
        <w:tabs>
          <w:tab w:val="left" w:pos="6958"/>
        </w:tabs>
        <w:rPr>
          <w:sz w:val="24"/>
          <w:szCs w:val="24"/>
        </w:rPr>
      </w:pPr>
    </w:p>
    <w:p w:rsidR="001B352F" w:rsidRDefault="001B352F" w:rsidP="00A95F65">
      <w:pPr>
        <w:tabs>
          <w:tab w:val="left" w:pos="6958"/>
        </w:tabs>
        <w:rPr>
          <w:sz w:val="24"/>
          <w:szCs w:val="24"/>
        </w:rPr>
      </w:pPr>
    </w:p>
    <w:p w:rsidR="00096C9D" w:rsidRDefault="00096C9D" w:rsidP="00A95F65">
      <w:pPr>
        <w:tabs>
          <w:tab w:val="left" w:pos="6958"/>
        </w:tabs>
        <w:rPr>
          <w:sz w:val="24"/>
          <w:szCs w:val="24"/>
        </w:rPr>
      </w:pPr>
    </w:p>
    <w:p w:rsidR="00096C9D" w:rsidRDefault="00096C9D" w:rsidP="00A95F65">
      <w:pPr>
        <w:tabs>
          <w:tab w:val="left" w:pos="6958"/>
        </w:tabs>
        <w:rPr>
          <w:sz w:val="24"/>
          <w:szCs w:val="24"/>
        </w:rPr>
      </w:pPr>
    </w:p>
    <w:p w:rsidR="00A95F65" w:rsidRDefault="00A95F65" w:rsidP="00A95F65">
      <w:pPr>
        <w:tabs>
          <w:tab w:val="left" w:pos="6958"/>
        </w:tabs>
        <w:rPr>
          <w:sz w:val="24"/>
          <w:szCs w:val="24"/>
        </w:rPr>
      </w:pPr>
    </w:p>
    <w:p w:rsidR="00A95F65" w:rsidRPr="0094791A" w:rsidRDefault="00A95F65" w:rsidP="00A95F65">
      <w:pPr>
        <w:tabs>
          <w:tab w:val="left" w:pos="6958"/>
        </w:tabs>
        <w:rPr>
          <w:sz w:val="24"/>
          <w:szCs w:val="24"/>
        </w:rPr>
      </w:pPr>
      <w:r w:rsidRPr="003C7BFC">
        <w:rPr>
          <w:sz w:val="32"/>
          <w:szCs w:val="32"/>
        </w:rPr>
        <w:lastRenderedPageBreak/>
        <w:t xml:space="preserve">                           </w:t>
      </w:r>
      <w:r>
        <w:rPr>
          <w:sz w:val="32"/>
          <w:szCs w:val="32"/>
        </w:rPr>
        <w:t xml:space="preserve">                         </w:t>
      </w:r>
      <w:r w:rsidRPr="003C7BFC">
        <w:rPr>
          <w:sz w:val="32"/>
          <w:szCs w:val="32"/>
        </w:rPr>
        <w:t xml:space="preserve">    </w:t>
      </w:r>
      <w:r w:rsidRPr="003C7BFC">
        <w:rPr>
          <w:b/>
          <w:sz w:val="32"/>
          <w:szCs w:val="32"/>
        </w:rPr>
        <w:t>7 класс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2410"/>
        <w:gridCol w:w="4464"/>
        <w:gridCol w:w="941"/>
        <w:gridCol w:w="1506"/>
      </w:tblGrid>
      <w:tr w:rsidR="00A95F65" w:rsidTr="00096C9D"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уроков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Тема урока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Сроки проведения</w:t>
            </w:r>
          </w:p>
        </w:tc>
      </w:tr>
      <w:tr w:rsidR="00A95F65" w:rsidTr="00096C9D"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1 - 2</w:t>
            </w:r>
          </w:p>
        </w:tc>
        <w:tc>
          <w:tcPr>
            <w:tcW w:w="2410" w:type="dxa"/>
          </w:tcPr>
          <w:p w:rsidR="00A95F65" w:rsidRPr="0094791A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94791A">
              <w:rPr>
                <w:b/>
                <w:sz w:val="24"/>
                <w:szCs w:val="24"/>
              </w:rPr>
              <w:t>Вводный урок (2часа)</w:t>
            </w: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инструктаж на рабочем месте. Вводный инструктаж.</w:t>
            </w:r>
            <w:r w:rsidR="00096C9D">
              <w:rPr>
                <w:sz w:val="24"/>
                <w:szCs w:val="24"/>
              </w:rPr>
              <w:t xml:space="preserve">                         Мир технологии.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  </w:t>
            </w:r>
          </w:p>
        </w:tc>
        <w:tc>
          <w:tcPr>
            <w:tcW w:w="1506" w:type="dxa"/>
          </w:tcPr>
          <w:p w:rsidR="00A95F65" w:rsidRPr="0094791A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 w:rsidRPr="0094791A">
              <w:rPr>
                <w:b/>
                <w:sz w:val="24"/>
                <w:szCs w:val="24"/>
              </w:rPr>
              <w:t>1-четверть</w:t>
            </w:r>
            <w:r>
              <w:rPr>
                <w:sz w:val="24"/>
                <w:szCs w:val="24"/>
              </w:rPr>
              <w:t xml:space="preserve">    1-7 сентября</w:t>
            </w:r>
          </w:p>
        </w:tc>
      </w:tr>
      <w:tr w:rsidR="00A95F65" w:rsidTr="00096C9D">
        <w:trPr>
          <w:trHeight w:val="1092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3 - 4</w:t>
            </w:r>
          </w:p>
        </w:tc>
        <w:tc>
          <w:tcPr>
            <w:tcW w:w="2410" w:type="dxa"/>
            <w:vMerge w:val="restart"/>
          </w:tcPr>
          <w:p w:rsidR="00A95F65" w:rsidRPr="00747EF4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747EF4">
              <w:rPr>
                <w:b/>
                <w:sz w:val="24"/>
                <w:szCs w:val="24"/>
              </w:rPr>
              <w:t>Кулинария (14часов)</w:t>
            </w: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Физиология питания. Минеральные вещества в жизнедеятельности организма. Пищевые инфекции и отравления. 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8-14    сентября</w:t>
            </w:r>
          </w:p>
        </w:tc>
      </w:tr>
      <w:tr w:rsidR="00A95F65" w:rsidTr="00096C9D">
        <w:trPr>
          <w:trHeight w:val="72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5 - 6</w:t>
            </w:r>
          </w:p>
        </w:tc>
        <w:tc>
          <w:tcPr>
            <w:tcW w:w="2410" w:type="dxa"/>
            <w:vMerge/>
          </w:tcPr>
          <w:p w:rsidR="00A95F65" w:rsidRPr="00747EF4" w:rsidRDefault="00A95F65" w:rsidP="008112CE">
            <w:pPr>
              <w:tabs>
                <w:tab w:val="left" w:pos="695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Мука. Виды теста. Изделия из пресного теста. Начинки.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 сентября</w:t>
            </w:r>
          </w:p>
        </w:tc>
      </w:tr>
      <w:tr w:rsidR="00A95F65" w:rsidTr="00096C9D"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7 - 8 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Мясо. Виды мяса. Приготовление фарша для пельменей, приготовление пельменей.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22-28 сентября</w:t>
            </w:r>
          </w:p>
        </w:tc>
      </w:tr>
      <w:tr w:rsidR="00A95F65" w:rsidTr="00096C9D"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9 - 10 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Сладкие блюда и десерты. Сахар, </w:t>
            </w:r>
            <w:proofErr w:type="spellStart"/>
            <w:r>
              <w:rPr>
                <w:sz w:val="24"/>
                <w:szCs w:val="24"/>
              </w:rPr>
              <w:t>желирующие</w:t>
            </w:r>
            <w:proofErr w:type="spellEnd"/>
            <w:r>
              <w:rPr>
                <w:sz w:val="24"/>
                <w:szCs w:val="24"/>
              </w:rPr>
              <w:t xml:space="preserve"> вещества и </w:t>
            </w:r>
            <w:proofErr w:type="spellStart"/>
            <w:r>
              <w:rPr>
                <w:sz w:val="24"/>
                <w:szCs w:val="24"/>
              </w:rPr>
              <w:t>ароматизаторы</w:t>
            </w:r>
            <w:proofErr w:type="spellEnd"/>
            <w:r>
              <w:rPr>
                <w:sz w:val="24"/>
                <w:szCs w:val="24"/>
              </w:rPr>
              <w:t xml:space="preserve"> в кулинарии. Приготовление желе.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сентября – 5 октября</w:t>
            </w:r>
          </w:p>
        </w:tc>
      </w:tr>
      <w:tr w:rsidR="00A95F65" w:rsidTr="00096C9D"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11 - 12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Холодные напитки, способы их приготовления. Приготовление холодных напитков.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6-12 октября</w:t>
            </w:r>
          </w:p>
        </w:tc>
      </w:tr>
      <w:tr w:rsidR="00A95F65" w:rsidTr="00096C9D"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13 - 14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продуктов впрок. Приготовление варения или компота.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13-19 октября</w:t>
            </w:r>
          </w:p>
        </w:tc>
      </w:tr>
      <w:tr w:rsidR="00A95F65" w:rsidTr="00096C9D">
        <w:trPr>
          <w:trHeight w:val="132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15 - 16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по приготовлению сладких блюд по своим рецептам. Приборы для сладких блюд. Культура поведения за столом.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20-26 октября</w:t>
            </w:r>
          </w:p>
        </w:tc>
      </w:tr>
      <w:tr w:rsidR="00A95F65" w:rsidTr="00096C9D">
        <w:trPr>
          <w:trHeight w:val="156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17 - 18</w:t>
            </w:r>
          </w:p>
        </w:tc>
        <w:tc>
          <w:tcPr>
            <w:tcW w:w="2410" w:type="dxa"/>
            <w:vMerge w:val="restart"/>
          </w:tcPr>
          <w:p w:rsidR="00A95F65" w:rsidRPr="00300B91" w:rsidRDefault="00A95F65" w:rsidP="008112CE">
            <w:pPr>
              <w:tabs>
                <w:tab w:val="left" w:pos="695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Pr="00300B91">
              <w:rPr>
                <w:b/>
                <w:sz w:val="24"/>
                <w:szCs w:val="24"/>
              </w:rPr>
              <w:t>Создание изделий из текстил</w:t>
            </w:r>
            <w:r>
              <w:rPr>
                <w:b/>
                <w:sz w:val="24"/>
                <w:szCs w:val="24"/>
              </w:rPr>
              <w:t>ьных и поделочных материалов (38</w:t>
            </w:r>
            <w:r w:rsidRPr="00300B91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Швейные материалы. Химические волокна. Технология производства и свойства искусственных волокон.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 – 2 ноября</w:t>
            </w:r>
          </w:p>
        </w:tc>
      </w:tr>
      <w:tr w:rsidR="00A95F65" w:rsidTr="00096C9D">
        <w:trPr>
          <w:trHeight w:val="156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19 - 20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и свойства синтетических волокон. Лабораторно-практическая работа.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Pr="00A349FD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 w:rsidRPr="00A349FD">
              <w:rPr>
                <w:b/>
                <w:sz w:val="24"/>
                <w:szCs w:val="24"/>
              </w:rPr>
              <w:t>2 четверть</w:t>
            </w:r>
            <w:r>
              <w:rPr>
                <w:sz w:val="24"/>
                <w:szCs w:val="24"/>
              </w:rPr>
              <w:t xml:space="preserve"> 9-15 ноября</w:t>
            </w:r>
          </w:p>
        </w:tc>
      </w:tr>
      <w:tr w:rsidR="00A95F65" w:rsidTr="00096C9D">
        <w:trPr>
          <w:trHeight w:val="144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21 - 22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Бытовая швейная машина. Виды соединений деталей в узлах механизмов машин. Двухниточный машинный стежок и принцип получения машинной строчки.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16-22 ноября</w:t>
            </w:r>
          </w:p>
        </w:tc>
      </w:tr>
      <w:tr w:rsidR="00A95F65" w:rsidTr="00096C9D">
        <w:trPr>
          <w:trHeight w:val="65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23 - 24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Неполадки в работе швейной машины и их устранение. Практическая работа.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23-29 ноября</w:t>
            </w:r>
          </w:p>
        </w:tc>
      </w:tr>
      <w:tr w:rsidR="00A95F65" w:rsidTr="00096C9D">
        <w:trPr>
          <w:trHeight w:val="89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25 -26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женского платья. Зрительные иллюзии в одежде. Мерки, снятие мерок для построения чертежа. Работа с таблицей.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 -   -6 декабря</w:t>
            </w:r>
          </w:p>
        </w:tc>
      </w:tr>
      <w:tr w:rsidR="00A95F65" w:rsidTr="00096C9D">
        <w:trPr>
          <w:trHeight w:val="132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27 - 28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Построения чертежа основы плечевого изделия с цельнокроеным рукавом в масштабе 1:4.</w:t>
            </w:r>
          </w:p>
          <w:p w:rsidR="003D4C07" w:rsidRDefault="003D4C07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7-13 декабря</w:t>
            </w:r>
          </w:p>
        </w:tc>
      </w:tr>
      <w:tr w:rsidR="00A95F65" w:rsidTr="00096C9D">
        <w:trPr>
          <w:trHeight w:val="204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29 - 30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моделирования плечевого изделия. Моделирование выбранного фасона.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14-20 декабря</w:t>
            </w:r>
          </w:p>
        </w:tc>
      </w:tr>
      <w:tr w:rsidR="00A95F65" w:rsidTr="00096C9D">
        <w:trPr>
          <w:trHeight w:val="89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31 - 32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Раскройные работы. Подготовка выкроек и ткани к раскрою. Раскладка выкроек на ткани, </w:t>
            </w:r>
            <w:proofErr w:type="spellStart"/>
            <w:r>
              <w:rPr>
                <w:sz w:val="24"/>
                <w:szCs w:val="24"/>
              </w:rPr>
              <w:t>обмеловка</w:t>
            </w:r>
            <w:proofErr w:type="spellEnd"/>
            <w:r>
              <w:rPr>
                <w:sz w:val="24"/>
                <w:szCs w:val="24"/>
              </w:rPr>
              <w:t xml:space="preserve"> и раскрой ткани.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21-27 декабря</w:t>
            </w:r>
          </w:p>
        </w:tc>
      </w:tr>
      <w:tr w:rsidR="00A95F65" w:rsidTr="00096C9D">
        <w:trPr>
          <w:trHeight w:val="101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33-34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меловых линий. Подготовка изделия к примерке. 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Pr="00913498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 w:rsidRPr="00913498">
              <w:rPr>
                <w:b/>
                <w:sz w:val="24"/>
                <w:szCs w:val="24"/>
              </w:rPr>
              <w:t>3 четверть</w:t>
            </w:r>
            <w:r>
              <w:rPr>
                <w:sz w:val="24"/>
                <w:szCs w:val="24"/>
              </w:rPr>
              <w:t xml:space="preserve">   11-17 января</w:t>
            </w:r>
          </w:p>
        </w:tc>
      </w:tr>
      <w:tr w:rsidR="00A95F65" w:rsidTr="00096C9D">
        <w:trPr>
          <w:trHeight w:val="180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35-36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примерки. Устранение дефектов после проведения примерки. Выполнение машинных работ.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 января</w:t>
            </w:r>
          </w:p>
        </w:tc>
      </w:tr>
      <w:tr w:rsidR="00A95F65" w:rsidTr="00096C9D">
        <w:trPr>
          <w:trHeight w:val="168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37 - 38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горловины </w:t>
            </w:r>
            <w:proofErr w:type="spellStart"/>
            <w:r>
              <w:rPr>
                <w:sz w:val="24"/>
                <w:szCs w:val="24"/>
              </w:rPr>
              <w:t>подкройной</w:t>
            </w:r>
            <w:proofErr w:type="spellEnd"/>
            <w:r>
              <w:rPr>
                <w:sz w:val="24"/>
                <w:szCs w:val="24"/>
              </w:rPr>
              <w:t xml:space="preserve"> обтачкой.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25-31 января</w:t>
            </w:r>
          </w:p>
        </w:tc>
      </w:tr>
      <w:tr w:rsidR="00A95F65" w:rsidTr="00096C9D">
        <w:trPr>
          <w:trHeight w:val="113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39 - 40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нижнего среза рукава и нижнего среза изделия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февраля</w:t>
            </w:r>
          </w:p>
        </w:tc>
      </w:tr>
      <w:tr w:rsidR="00A95F65" w:rsidTr="00096C9D">
        <w:trPr>
          <w:trHeight w:val="113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41 - 42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изделия. Чистка изделия.     В.Т.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изделия.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8-14 февраля</w:t>
            </w:r>
          </w:p>
        </w:tc>
      </w:tr>
      <w:tr w:rsidR="00A95F65" w:rsidTr="00096C9D">
        <w:trPr>
          <w:trHeight w:val="77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43 - 44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Декоративно-прикладное творчество. Виды материалов для изготовления поделок и изделий.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 февраля</w:t>
            </w:r>
          </w:p>
        </w:tc>
      </w:tr>
      <w:tr w:rsidR="00A95F65" w:rsidTr="00096C9D">
        <w:trPr>
          <w:trHeight w:val="204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45 - 46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изделия, изготовление эскиза, подбор материала.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22-28 февраля</w:t>
            </w:r>
          </w:p>
        </w:tc>
      </w:tr>
      <w:tr w:rsidR="00A95F65" w:rsidTr="00096C9D">
        <w:trPr>
          <w:trHeight w:val="168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47 - 48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изделия. Практическая работа.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марта</w:t>
            </w:r>
          </w:p>
        </w:tc>
      </w:tr>
      <w:tr w:rsidR="00A95F65" w:rsidTr="00096C9D">
        <w:trPr>
          <w:trHeight w:val="113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49 - 50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выполнение изделия.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8-14 марта</w:t>
            </w:r>
          </w:p>
        </w:tc>
      </w:tr>
      <w:tr w:rsidR="00A95F65" w:rsidTr="00096C9D">
        <w:trPr>
          <w:trHeight w:val="168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51 - 52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изделия. Практическая работа.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 марта</w:t>
            </w:r>
          </w:p>
        </w:tc>
      </w:tr>
      <w:tr w:rsidR="00A95F65" w:rsidTr="00096C9D">
        <w:trPr>
          <w:trHeight w:val="144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53 - 54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Завершающий этап в изготовлении изделия.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Pr="008A3D13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 w:rsidRPr="008A3D13">
              <w:rPr>
                <w:b/>
                <w:sz w:val="24"/>
                <w:szCs w:val="24"/>
              </w:rPr>
              <w:t>4 четверть</w:t>
            </w:r>
            <w:r>
              <w:rPr>
                <w:sz w:val="24"/>
                <w:szCs w:val="24"/>
              </w:rPr>
              <w:t xml:space="preserve">   29 марта-       -4 апреля</w:t>
            </w:r>
          </w:p>
        </w:tc>
      </w:tr>
      <w:tr w:rsidR="00A95F65" w:rsidTr="00096C9D">
        <w:trPr>
          <w:trHeight w:val="144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55 - 56</w:t>
            </w:r>
          </w:p>
        </w:tc>
        <w:tc>
          <w:tcPr>
            <w:tcW w:w="2410" w:type="dxa"/>
          </w:tcPr>
          <w:p w:rsidR="00A95F65" w:rsidRPr="00FC66AE" w:rsidRDefault="00A95F65" w:rsidP="001B352F">
            <w:pPr>
              <w:tabs>
                <w:tab w:val="left" w:pos="695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B352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Черчение и графика (2</w:t>
            </w:r>
            <w:r w:rsidRPr="00FC66AE"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4464" w:type="dxa"/>
          </w:tcPr>
          <w:p w:rsidR="00A95F65" w:rsidRPr="00FC66AE" w:rsidRDefault="00A95F65" w:rsidP="008112CE">
            <w:pPr>
              <w:tabs>
                <w:tab w:val="right" w:pos="9922"/>
              </w:tabs>
              <w:ind w:left="60"/>
              <w:rPr>
                <w:sz w:val="24"/>
                <w:szCs w:val="24"/>
              </w:rPr>
            </w:pPr>
            <w:r w:rsidRPr="00FC66AE">
              <w:rPr>
                <w:sz w:val="24"/>
                <w:szCs w:val="24"/>
              </w:rPr>
              <w:t xml:space="preserve">Понятие о ГОСТах и видах </w:t>
            </w: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апреля</w:t>
            </w:r>
          </w:p>
        </w:tc>
      </w:tr>
      <w:tr w:rsidR="00A95F65" w:rsidTr="00096C9D">
        <w:trPr>
          <w:trHeight w:val="137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57 - 58</w:t>
            </w:r>
          </w:p>
        </w:tc>
        <w:tc>
          <w:tcPr>
            <w:tcW w:w="2410" w:type="dxa"/>
          </w:tcPr>
          <w:p w:rsidR="00A95F65" w:rsidRPr="00FC66AE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 w:rsidRPr="00FC66AE">
              <w:rPr>
                <w:b/>
                <w:sz w:val="24"/>
                <w:szCs w:val="24"/>
              </w:rPr>
              <w:t>5</w:t>
            </w:r>
            <w:r w:rsidR="001B352F">
              <w:rPr>
                <w:b/>
                <w:sz w:val="24"/>
                <w:szCs w:val="24"/>
              </w:rPr>
              <w:t>.</w:t>
            </w:r>
            <w:r w:rsidRPr="00FC66AE">
              <w:rPr>
                <w:b/>
                <w:sz w:val="24"/>
                <w:szCs w:val="24"/>
              </w:rPr>
              <w:t xml:space="preserve"> Технологии ведения дома</w:t>
            </w:r>
            <w:r>
              <w:rPr>
                <w:b/>
                <w:sz w:val="24"/>
                <w:szCs w:val="24"/>
              </w:rPr>
              <w:t xml:space="preserve"> (6часов)</w:t>
            </w: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одеждой и обувью.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12-18 апреля</w:t>
            </w:r>
          </w:p>
        </w:tc>
      </w:tr>
      <w:tr w:rsidR="00A95F65" w:rsidTr="00096C9D">
        <w:trPr>
          <w:trHeight w:val="180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59 - 60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Интерьер жилых помещений. Детская комната.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– 25 апреля</w:t>
            </w:r>
          </w:p>
        </w:tc>
      </w:tr>
      <w:tr w:rsidR="00A95F65" w:rsidTr="00096C9D">
        <w:trPr>
          <w:trHeight w:val="113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61 - 62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Ремонтно-отделочные работы. Стили. Цвет в отделке помещения.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 -    -2 мая</w:t>
            </w:r>
          </w:p>
        </w:tc>
      </w:tr>
      <w:tr w:rsidR="00A95F65" w:rsidTr="00096C9D">
        <w:trPr>
          <w:trHeight w:val="101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63 - 64</w:t>
            </w:r>
          </w:p>
        </w:tc>
        <w:tc>
          <w:tcPr>
            <w:tcW w:w="2410" w:type="dxa"/>
          </w:tcPr>
          <w:p w:rsidR="00A95F65" w:rsidRPr="00C203A5" w:rsidRDefault="001B352F" w:rsidP="008112CE">
            <w:pPr>
              <w:tabs>
                <w:tab w:val="left" w:pos="695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="00A95F65" w:rsidRPr="00C203A5">
              <w:rPr>
                <w:b/>
                <w:sz w:val="24"/>
                <w:szCs w:val="24"/>
              </w:rPr>
              <w:t>Проектирование и изготовление изделия</w:t>
            </w:r>
            <w:r w:rsidR="00096C9D">
              <w:rPr>
                <w:b/>
                <w:sz w:val="24"/>
                <w:szCs w:val="24"/>
              </w:rPr>
              <w:t>(6</w:t>
            </w:r>
            <w:r w:rsidR="00A95F65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творческих проектов. Этапы их выполнения. Организационно подготовительный этап выполнения творческого проекта.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 мая</w:t>
            </w:r>
          </w:p>
        </w:tc>
      </w:tr>
      <w:tr w:rsidR="00A95F65" w:rsidTr="00096C9D">
        <w:trPr>
          <w:trHeight w:val="113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65 - 66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последовательность выполнения проекта.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 мая</w:t>
            </w:r>
          </w:p>
        </w:tc>
      </w:tr>
      <w:tr w:rsidR="00A95F65" w:rsidTr="00096C9D">
        <w:trPr>
          <w:trHeight w:val="168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67 - 68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Default="00096C9D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этап (защита и оценка проекта).</w:t>
            </w:r>
          </w:p>
        </w:tc>
        <w:tc>
          <w:tcPr>
            <w:tcW w:w="941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2ч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17-23 мая</w:t>
            </w:r>
          </w:p>
        </w:tc>
      </w:tr>
      <w:tr w:rsidR="00A95F65" w:rsidTr="00096C9D">
        <w:trPr>
          <w:trHeight w:val="125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:rsidR="00A95F65" w:rsidRPr="00C8172A" w:rsidRDefault="00C8172A" w:rsidP="008112CE">
            <w:pPr>
              <w:tabs>
                <w:tab w:val="left" w:pos="6958"/>
              </w:tabs>
              <w:rPr>
                <w:b/>
                <w:sz w:val="24"/>
                <w:szCs w:val="24"/>
              </w:rPr>
            </w:pPr>
            <w:r w:rsidRPr="00C8172A">
              <w:rPr>
                <w:b/>
                <w:sz w:val="24"/>
                <w:szCs w:val="24"/>
              </w:rPr>
              <w:t xml:space="preserve">                                         Итого: 68 часов.</w:t>
            </w:r>
          </w:p>
        </w:tc>
        <w:tc>
          <w:tcPr>
            <w:tcW w:w="941" w:type="dxa"/>
          </w:tcPr>
          <w:p w:rsidR="00A95F65" w:rsidRDefault="00096C9D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06" w:type="dxa"/>
          </w:tcPr>
          <w:p w:rsidR="00A95F65" w:rsidRDefault="00A95F65" w:rsidP="008112CE">
            <w:pPr>
              <w:tabs>
                <w:tab w:val="left" w:pos="6958"/>
              </w:tabs>
              <w:rPr>
                <w:sz w:val="24"/>
                <w:szCs w:val="24"/>
              </w:rPr>
            </w:pPr>
          </w:p>
        </w:tc>
      </w:tr>
    </w:tbl>
    <w:p w:rsidR="008F2418" w:rsidRDefault="008F2418" w:rsidP="00A95F65">
      <w:pPr>
        <w:tabs>
          <w:tab w:val="left" w:pos="3276"/>
        </w:tabs>
        <w:rPr>
          <w:sz w:val="24"/>
          <w:szCs w:val="24"/>
        </w:rPr>
      </w:pPr>
    </w:p>
    <w:p w:rsidR="00A95F65" w:rsidRDefault="008F2418" w:rsidP="00A95F65">
      <w:pPr>
        <w:tabs>
          <w:tab w:val="left" w:pos="3276"/>
        </w:tabs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A95F65" w:rsidRPr="00650CD7">
        <w:rPr>
          <w:b/>
          <w:sz w:val="32"/>
          <w:szCs w:val="32"/>
        </w:rPr>
        <w:t xml:space="preserve">  8 класс</w:t>
      </w:r>
    </w:p>
    <w:p w:rsidR="008F2418" w:rsidRPr="00C859D1" w:rsidRDefault="008F2418" w:rsidP="00A95F65">
      <w:pPr>
        <w:tabs>
          <w:tab w:val="left" w:pos="3276"/>
        </w:tabs>
        <w:rPr>
          <w:sz w:val="24"/>
          <w:szCs w:val="24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2410"/>
        <w:gridCol w:w="4492"/>
        <w:gridCol w:w="920"/>
        <w:gridCol w:w="1499"/>
      </w:tblGrid>
      <w:tr w:rsidR="00A95F65" w:rsidTr="008F2418"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уроков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Тема урока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Сроки проведения</w:t>
            </w:r>
          </w:p>
        </w:tc>
      </w:tr>
      <w:tr w:rsidR="00A95F65" w:rsidTr="008F2418"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410" w:type="dxa"/>
          </w:tcPr>
          <w:p w:rsidR="00A95F65" w:rsidRPr="00E51488" w:rsidRDefault="00A95F65" w:rsidP="008112CE">
            <w:pPr>
              <w:tabs>
                <w:tab w:val="left" w:pos="3276"/>
              </w:tabs>
              <w:rPr>
                <w:b/>
                <w:sz w:val="24"/>
                <w:szCs w:val="24"/>
              </w:rPr>
            </w:pPr>
            <w:r w:rsidRPr="00E51488">
              <w:rPr>
                <w:b/>
                <w:sz w:val="24"/>
                <w:szCs w:val="24"/>
              </w:rPr>
              <w:t>1 Вводный урок</w:t>
            </w: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инструктаж на рабочем месте. Введение.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Pr="00BB26D2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 w:rsidRPr="00BB26D2">
              <w:rPr>
                <w:b/>
                <w:sz w:val="24"/>
                <w:szCs w:val="24"/>
              </w:rPr>
              <w:t>1 четверть</w:t>
            </w:r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сентября</w:t>
            </w:r>
          </w:p>
        </w:tc>
      </w:tr>
      <w:tr w:rsidR="00A95F65" w:rsidTr="008F2418"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2410" w:type="dxa"/>
            <w:vMerge w:val="restart"/>
          </w:tcPr>
          <w:p w:rsidR="00A95F65" w:rsidRPr="00BB26D2" w:rsidRDefault="001B352F" w:rsidP="008112CE">
            <w:pPr>
              <w:tabs>
                <w:tab w:val="left" w:pos="327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A95F65" w:rsidRPr="00BB26D2">
              <w:rPr>
                <w:b/>
                <w:sz w:val="24"/>
                <w:szCs w:val="24"/>
              </w:rPr>
              <w:t>Создание изделий из текстильных и поделочных материалов</w:t>
            </w:r>
            <w:r w:rsidR="00A95F65">
              <w:rPr>
                <w:b/>
                <w:sz w:val="24"/>
                <w:szCs w:val="24"/>
              </w:rPr>
              <w:t xml:space="preserve"> (12часов)</w:t>
            </w: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Декоративно-прикладное творчество. Виды декоративно-прикладного творчества.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8-14 сентября</w:t>
            </w:r>
          </w:p>
        </w:tc>
      </w:tr>
      <w:tr w:rsidR="00A95F65" w:rsidTr="008F2418"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видами творчества родного края.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 сентября</w:t>
            </w:r>
          </w:p>
        </w:tc>
      </w:tr>
      <w:tr w:rsidR="00A95F65" w:rsidTr="008F2418"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темы и вида рукоделия для выполнения практической работы.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22-28 сентября</w:t>
            </w:r>
          </w:p>
        </w:tc>
      </w:tr>
      <w:tr w:rsidR="00A95F65" w:rsidTr="008F2418"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своей работы.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сентября- -5 октября</w:t>
            </w:r>
          </w:p>
        </w:tc>
      </w:tr>
      <w:tr w:rsidR="00A95F65" w:rsidTr="008F2418"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инструментов и материалов для изготовления практической работы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6-12 октября</w:t>
            </w:r>
          </w:p>
        </w:tc>
      </w:tr>
      <w:tr w:rsidR="00A95F65" w:rsidTr="008F2418">
        <w:trPr>
          <w:trHeight w:val="108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этапов проектирования своей работы.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13-19 октября</w:t>
            </w:r>
          </w:p>
        </w:tc>
      </w:tr>
      <w:tr w:rsidR="00A95F65" w:rsidTr="008F2418">
        <w:trPr>
          <w:trHeight w:val="144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20-26 октября</w:t>
            </w:r>
          </w:p>
        </w:tc>
      </w:tr>
      <w:tr w:rsidR="00A95F65" w:rsidTr="008F2418">
        <w:trPr>
          <w:trHeight w:val="113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изделия. Практическая работа.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 -  -2 ноября</w:t>
            </w:r>
          </w:p>
        </w:tc>
      </w:tr>
      <w:tr w:rsidR="00A95F65" w:rsidTr="008F2418">
        <w:trPr>
          <w:trHeight w:val="113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 w:rsidRPr="00116709">
              <w:rPr>
                <w:b/>
                <w:sz w:val="24"/>
                <w:szCs w:val="24"/>
              </w:rPr>
              <w:t>2 четверть</w:t>
            </w:r>
            <w:r>
              <w:rPr>
                <w:sz w:val="24"/>
                <w:szCs w:val="24"/>
              </w:rPr>
              <w:t xml:space="preserve"> 9-15 ноября</w:t>
            </w:r>
          </w:p>
        </w:tc>
      </w:tr>
      <w:tr w:rsidR="00A95F65" w:rsidTr="008F2418">
        <w:trPr>
          <w:trHeight w:val="125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теоретической частью проекта.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16-22 ноября</w:t>
            </w:r>
          </w:p>
        </w:tc>
      </w:tr>
      <w:tr w:rsidR="00A95F65" w:rsidTr="008F2418">
        <w:trPr>
          <w:trHeight w:val="156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изготовления изделия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23-29 ноября</w:t>
            </w:r>
          </w:p>
        </w:tc>
      </w:tr>
      <w:tr w:rsidR="00A95F65" w:rsidTr="008F2418">
        <w:trPr>
          <w:trHeight w:val="144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этап работы над проектом.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 -   -6 декабря</w:t>
            </w:r>
          </w:p>
        </w:tc>
      </w:tr>
      <w:tr w:rsidR="00A95F65" w:rsidTr="008F2418">
        <w:trPr>
          <w:trHeight w:val="101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14</w:t>
            </w:r>
          </w:p>
        </w:tc>
        <w:tc>
          <w:tcPr>
            <w:tcW w:w="2410" w:type="dxa"/>
            <w:vMerge w:val="restart"/>
          </w:tcPr>
          <w:p w:rsidR="00A95F65" w:rsidRPr="00116709" w:rsidRDefault="001B352F" w:rsidP="008112CE">
            <w:pPr>
              <w:tabs>
                <w:tab w:val="left" w:pos="327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95F65" w:rsidRPr="00116709">
              <w:rPr>
                <w:b/>
                <w:sz w:val="24"/>
                <w:szCs w:val="24"/>
              </w:rPr>
              <w:t xml:space="preserve"> Технологии ведения дома</w:t>
            </w:r>
            <w:r w:rsidR="00A95F65">
              <w:rPr>
                <w:b/>
                <w:sz w:val="24"/>
                <w:szCs w:val="24"/>
              </w:rPr>
              <w:t xml:space="preserve"> (8часов)</w:t>
            </w: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Семейная экономика. Введение в «Домашнюю экономику». Я и моя семья. Функции семьи.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7-13 декабря</w:t>
            </w:r>
          </w:p>
        </w:tc>
      </w:tr>
      <w:tr w:rsidR="00A95F65" w:rsidTr="008F2418">
        <w:trPr>
          <w:trHeight w:val="65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1B3E09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Потребности семьи. Иерархия </w:t>
            </w:r>
            <w:proofErr w:type="spellStart"/>
            <w:r>
              <w:rPr>
                <w:sz w:val="24"/>
                <w:szCs w:val="24"/>
              </w:rPr>
              <w:t>потр</w:t>
            </w:r>
            <w:proofErr w:type="spellEnd"/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ебностей</w:t>
            </w:r>
            <w:proofErr w:type="spellEnd"/>
            <w:r>
              <w:rPr>
                <w:sz w:val="24"/>
                <w:szCs w:val="24"/>
              </w:rPr>
              <w:t xml:space="preserve"> человека.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14-20 декабря</w:t>
            </w:r>
          </w:p>
        </w:tc>
      </w:tr>
      <w:tr w:rsidR="00A95F65" w:rsidTr="008F2418">
        <w:trPr>
          <w:trHeight w:val="89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семьи. Доходная и расходная части семейного бюджета. Структура семейного бюджета. Обязательные платежи.</w:t>
            </w:r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нига доходов и расходов)</w:t>
            </w:r>
          </w:p>
          <w:p w:rsidR="008F2418" w:rsidRDefault="008F2418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  <w:p w:rsidR="008F2418" w:rsidRDefault="008F2418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21-27 декабря</w:t>
            </w:r>
          </w:p>
        </w:tc>
      </w:tr>
      <w:tr w:rsidR="00A95F65" w:rsidRPr="00B0007E" w:rsidTr="008F2418">
        <w:trPr>
          <w:trHeight w:val="192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17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Накопления. Сбережения. Расходная часть бюджета. Постоянные, переменные и непредвиденные расходы.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 w:rsidRPr="00B0007E">
              <w:rPr>
                <w:b/>
                <w:sz w:val="24"/>
                <w:szCs w:val="24"/>
              </w:rPr>
              <w:t>3 четверть</w:t>
            </w:r>
          </w:p>
          <w:p w:rsidR="00A95F65" w:rsidRPr="00B0007E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11-17 января</w:t>
            </w:r>
          </w:p>
        </w:tc>
      </w:tr>
      <w:tr w:rsidR="00A95F65" w:rsidTr="008F2418">
        <w:trPr>
          <w:trHeight w:val="113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отношения в семье. Права и обязанности членов семьи. 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 января</w:t>
            </w:r>
          </w:p>
        </w:tc>
      </w:tr>
      <w:tr w:rsidR="00A95F65" w:rsidTr="008F2418">
        <w:trPr>
          <w:trHeight w:val="113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19</w:t>
            </w:r>
          </w:p>
        </w:tc>
        <w:tc>
          <w:tcPr>
            <w:tcW w:w="2410" w:type="dxa"/>
            <w:vMerge w:val="restart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Расхода на питание. Требования к рациональному питанию. Ассортимент товаров общественного питания. 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25-31 января</w:t>
            </w:r>
          </w:p>
        </w:tc>
      </w:tr>
      <w:tr w:rsidR="00A95F65" w:rsidTr="008F2418">
        <w:trPr>
          <w:trHeight w:val="168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составления меню.   Составление меню.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февраля</w:t>
            </w:r>
          </w:p>
        </w:tc>
      </w:tr>
      <w:tr w:rsidR="00A95F65" w:rsidTr="008F2418">
        <w:trPr>
          <w:trHeight w:val="180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21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над книгой доходов и расходов.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8-14 февраля</w:t>
            </w:r>
          </w:p>
        </w:tc>
      </w:tr>
      <w:tr w:rsidR="00A95F65" w:rsidTr="008F2418">
        <w:trPr>
          <w:trHeight w:val="156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2410" w:type="dxa"/>
          </w:tcPr>
          <w:p w:rsidR="00A95F65" w:rsidRPr="00280CFF" w:rsidRDefault="001B352F" w:rsidP="008112CE">
            <w:pPr>
              <w:tabs>
                <w:tab w:val="left" w:pos="327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A95F65" w:rsidRPr="00280CFF">
              <w:rPr>
                <w:b/>
                <w:sz w:val="24"/>
                <w:szCs w:val="24"/>
              </w:rPr>
              <w:t>Электротехнические работы (4часа)</w:t>
            </w: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энергии. 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 февраля</w:t>
            </w:r>
          </w:p>
        </w:tc>
      </w:tr>
      <w:tr w:rsidR="00A95F65" w:rsidTr="008F2418">
        <w:trPr>
          <w:trHeight w:val="65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23</w:t>
            </w:r>
          </w:p>
        </w:tc>
        <w:tc>
          <w:tcPr>
            <w:tcW w:w="2410" w:type="dxa"/>
            <w:vMerge w:val="restart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Электрооборудование. Правила безопасной работы с электрооборудованием.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22-28 февраля</w:t>
            </w:r>
          </w:p>
        </w:tc>
      </w:tr>
      <w:tr w:rsidR="00A95F65" w:rsidTr="008F2418">
        <w:trPr>
          <w:trHeight w:val="216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24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электроэнергии.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марта</w:t>
            </w:r>
          </w:p>
        </w:tc>
      </w:tr>
      <w:tr w:rsidR="00A95F65" w:rsidTr="008F2418">
        <w:trPr>
          <w:trHeight w:val="192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</w:t>
            </w:r>
          </w:p>
        </w:tc>
        <w:tc>
          <w:tcPr>
            <w:tcW w:w="2410" w:type="dxa"/>
            <w:vMerge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ток. Проводники тока.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8-14 марта</w:t>
            </w:r>
          </w:p>
        </w:tc>
      </w:tr>
      <w:tr w:rsidR="00A95F65" w:rsidTr="008F2418">
        <w:trPr>
          <w:trHeight w:val="137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26</w:t>
            </w:r>
          </w:p>
        </w:tc>
        <w:tc>
          <w:tcPr>
            <w:tcW w:w="2410" w:type="dxa"/>
          </w:tcPr>
          <w:p w:rsidR="00A95F65" w:rsidRPr="00B85689" w:rsidRDefault="001B352F" w:rsidP="008112CE">
            <w:pPr>
              <w:tabs>
                <w:tab w:val="left" w:pos="327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A95F65" w:rsidRPr="00B85689">
              <w:rPr>
                <w:b/>
                <w:sz w:val="24"/>
                <w:szCs w:val="24"/>
              </w:rPr>
              <w:t>Проект</w:t>
            </w:r>
            <w:r w:rsidR="00A95F65">
              <w:rPr>
                <w:b/>
                <w:sz w:val="24"/>
                <w:szCs w:val="24"/>
              </w:rPr>
              <w:t>ир</w:t>
            </w:r>
            <w:r w:rsidR="00EF6484">
              <w:rPr>
                <w:b/>
                <w:sz w:val="24"/>
                <w:szCs w:val="24"/>
              </w:rPr>
              <w:t xml:space="preserve">ование и изготовление изделий(9 </w:t>
            </w:r>
            <w:r w:rsidR="00A95F65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Составляющие проектирования. Выбор темы проекта.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 марта</w:t>
            </w:r>
          </w:p>
        </w:tc>
      </w:tr>
      <w:tr w:rsidR="00A95F65" w:rsidTr="008F2418">
        <w:trPr>
          <w:trHeight w:val="101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27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составления проектной работы.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Pr="008E3C91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 w:rsidRPr="008E3C91">
              <w:rPr>
                <w:b/>
                <w:sz w:val="24"/>
                <w:szCs w:val="24"/>
              </w:rPr>
              <w:t>4 четверть</w:t>
            </w:r>
            <w:r>
              <w:rPr>
                <w:sz w:val="24"/>
                <w:szCs w:val="24"/>
              </w:rPr>
              <w:t xml:space="preserve">   29 марта -     -4 апреля</w:t>
            </w:r>
          </w:p>
        </w:tc>
      </w:tr>
      <w:tr w:rsidR="00A95F65" w:rsidTr="008F2418">
        <w:trPr>
          <w:trHeight w:val="144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28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образцов будущего изделия.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апреля</w:t>
            </w:r>
          </w:p>
        </w:tc>
      </w:tr>
      <w:tr w:rsidR="00A95F65" w:rsidTr="008F2418">
        <w:trPr>
          <w:trHeight w:val="89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29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чертежа изделия.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12-18 апреля</w:t>
            </w:r>
          </w:p>
        </w:tc>
      </w:tr>
      <w:tr w:rsidR="00A95F65" w:rsidTr="008F2418">
        <w:trPr>
          <w:trHeight w:val="192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создания изделия. Корректировка плана.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19-25 апреля</w:t>
            </w:r>
          </w:p>
        </w:tc>
      </w:tr>
      <w:tr w:rsidR="00A95F65" w:rsidTr="008F2418">
        <w:trPr>
          <w:trHeight w:val="168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31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стоимости проекта. Экономическое и экологическое обоснование проекта.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апреля -    - 2 мая</w:t>
            </w:r>
          </w:p>
        </w:tc>
      </w:tr>
      <w:tr w:rsidR="00A95F65" w:rsidTr="008F2418">
        <w:trPr>
          <w:trHeight w:val="180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32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проекта. Практическая работа.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 мая</w:t>
            </w:r>
          </w:p>
        </w:tc>
      </w:tr>
      <w:tr w:rsidR="00A95F65" w:rsidTr="008F2418">
        <w:trPr>
          <w:trHeight w:val="101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33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выполнение проекта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 мая</w:t>
            </w:r>
          </w:p>
        </w:tc>
      </w:tr>
      <w:tr w:rsidR="00A95F65" w:rsidTr="008F2418">
        <w:trPr>
          <w:trHeight w:val="137"/>
        </w:trPr>
        <w:tc>
          <w:tcPr>
            <w:tcW w:w="993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34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выполнение проекта.</w:t>
            </w:r>
            <w:r w:rsidR="00EF6484">
              <w:rPr>
                <w:sz w:val="24"/>
                <w:szCs w:val="24"/>
              </w:rPr>
              <w:t xml:space="preserve"> Защита и оценка проекта.</w:t>
            </w:r>
          </w:p>
        </w:tc>
        <w:tc>
          <w:tcPr>
            <w:tcW w:w="92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1ч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17-23 мая</w:t>
            </w:r>
          </w:p>
        </w:tc>
      </w:tr>
      <w:tr w:rsidR="00A95F65" w:rsidTr="008F2418">
        <w:trPr>
          <w:trHeight w:val="180"/>
        </w:trPr>
        <w:tc>
          <w:tcPr>
            <w:tcW w:w="993" w:type="dxa"/>
          </w:tcPr>
          <w:p w:rsidR="00A95F65" w:rsidRDefault="00EF6484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A95F65" w:rsidRDefault="00EF6484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99" w:type="dxa"/>
          </w:tcPr>
          <w:p w:rsidR="00A95F65" w:rsidRDefault="00A95F65" w:rsidP="008112CE">
            <w:pPr>
              <w:tabs>
                <w:tab w:val="left" w:pos="3276"/>
              </w:tabs>
              <w:rPr>
                <w:sz w:val="24"/>
                <w:szCs w:val="24"/>
              </w:rPr>
            </w:pPr>
          </w:p>
        </w:tc>
      </w:tr>
      <w:tr w:rsidR="00A95F65" w:rsidTr="008F2418">
        <w:trPr>
          <w:trHeight w:val="180"/>
        </w:trPr>
        <w:tc>
          <w:tcPr>
            <w:tcW w:w="10314" w:type="dxa"/>
            <w:gridSpan w:val="5"/>
          </w:tcPr>
          <w:p w:rsidR="00A95F65" w:rsidRPr="00162FDF" w:rsidRDefault="00A95F65" w:rsidP="008112CE">
            <w:pPr>
              <w:tabs>
                <w:tab w:val="left" w:pos="5724"/>
                <w:tab w:val="left" w:pos="800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162FDF">
              <w:rPr>
                <w:b/>
                <w:sz w:val="24"/>
                <w:szCs w:val="24"/>
              </w:rPr>
              <w:t xml:space="preserve">          Итого:</w:t>
            </w:r>
            <w:r w:rsidR="00EF6484">
              <w:rPr>
                <w:b/>
                <w:sz w:val="24"/>
                <w:szCs w:val="24"/>
              </w:rPr>
              <w:t xml:space="preserve">                  34 </w:t>
            </w:r>
            <w:r>
              <w:rPr>
                <w:b/>
                <w:sz w:val="24"/>
                <w:szCs w:val="24"/>
              </w:rPr>
              <w:t>ч</w:t>
            </w:r>
            <w:r w:rsidR="00EF6484">
              <w:rPr>
                <w:b/>
                <w:sz w:val="24"/>
                <w:szCs w:val="24"/>
              </w:rPr>
              <w:t>.</w:t>
            </w:r>
          </w:p>
        </w:tc>
      </w:tr>
    </w:tbl>
    <w:p w:rsidR="00A95F65" w:rsidRDefault="00A95F65" w:rsidP="00A95F65">
      <w:pPr>
        <w:tabs>
          <w:tab w:val="left" w:pos="3276"/>
        </w:tabs>
        <w:rPr>
          <w:sz w:val="24"/>
          <w:szCs w:val="24"/>
        </w:rPr>
      </w:pPr>
    </w:p>
    <w:p w:rsidR="00A95F65" w:rsidRPr="00E15694" w:rsidRDefault="00A95F65" w:rsidP="00A95F65">
      <w:pPr>
        <w:rPr>
          <w:sz w:val="24"/>
          <w:szCs w:val="24"/>
        </w:rPr>
      </w:pPr>
    </w:p>
    <w:p w:rsidR="00A95F65" w:rsidRPr="00E15694" w:rsidRDefault="00A95F65" w:rsidP="00A95F65">
      <w:pPr>
        <w:rPr>
          <w:sz w:val="24"/>
          <w:szCs w:val="24"/>
        </w:rPr>
      </w:pPr>
    </w:p>
    <w:p w:rsidR="00A95F65" w:rsidRPr="00E15694" w:rsidRDefault="00A95F65" w:rsidP="00A95F65">
      <w:pPr>
        <w:rPr>
          <w:sz w:val="24"/>
          <w:szCs w:val="24"/>
        </w:rPr>
      </w:pPr>
    </w:p>
    <w:p w:rsidR="00A95F65" w:rsidRPr="00E15694" w:rsidRDefault="00A95F65" w:rsidP="00A95F65">
      <w:pPr>
        <w:rPr>
          <w:sz w:val="24"/>
          <w:szCs w:val="24"/>
        </w:rPr>
      </w:pPr>
    </w:p>
    <w:p w:rsidR="00A95F65" w:rsidRPr="00E15694" w:rsidRDefault="00A95F65" w:rsidP="00A95F65">
      <w:pPr>
        <w:rPr>
          <w:sz w:val="24"/>
          <w:szCs w:val="24"/>
        </w:rPr>
      </w:pPr>
    </w:p>
    <w:p w:rsidR="00A95F65" w:rsidRDefault="00A95F65" w:rsidP="00A95F65">
      <w:pPr>
        <w:jc w:val="center"/>
        <w:rPr>
          <w:sz w:val="24"/>
          <w:szCs w:val="24"/>
        </w:rPr>
      </w:pPr>
    </w:p>
    <w:p w:rsidR="003E33E9" w:rsidRDefault="003E33E9"/>
    <w:sectPr w:rsidR="003E33E9" w:rsidSect="006D5CE6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C95"/>
    <w:multiLevelType w:val="hybridMultilevel"/>
    <w:tmpl w:val="6CD0D026"/>
    <w:lvl w:ilvl="0" w:tplc="62EC5C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7D6FCA"/>
    <w:multiLevelType w:val="hybridMultilevel"/>
    <w:tmpl w:val="C0EA7F9A"/>
    <w:lvl w:ilvl="0" w:tplc="3D7E99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57F6"/>
    <w:multiLevelType w:val="hybridMultilevel"/>
    <w:tmpl w:val="67C4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52BCC"/>
    <w:multiLevelType w:val="hybridMultilevel"/>
    <w:tmpl w:val="E3B677DC"/>
    <w:lvl w:ilvl="0" w:tplc="168440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1DFC"/>
    <w:multiLevelType w:val="hybridMultilevel"/>
    <w:tmpl w:val="9A92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82CF8"/>
    <w:multiLevelType w:val="multilevel"/>
    <w:tmpl w:val="C2083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7083858"/>
    <w:multiLevelType w:val="hybridMultilevel"/>
    <w:tmpl w:val="BE88DD9C"/>
    <w:lvl w:ilvl="0" w:tplc="560A2794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951671D"/>
    <w:multiLevelType w:val="multilevel"/>
    <w:tmpl w:val="56A8D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8">
    <w:nsid w:val="215C07C7"/>
    <w:multiLevelType w:val="hybridMultilevel"/>
    <w:tmpl w:val="ED8E1A18"/>
    <w:lvl w:ilvl="0" w:tplc="D06AF85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E3DAA"/>
    <w:multiLevelType w:val="hybridMultilevel"/>
    <w:tmpl w:val="B3FEB5C8"/>
    <w:lvl w:ilvl="0" w:tplc="8E5A8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96AF7"/>
    <w:multiLevelType w:val="multilevel"/>
    <w:tmpl w:val="C2083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CB97B75"/>
    <w:multiLevelType w:val="multilevel"/>
    <w:tmpl w:val="8A822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2">
    <w:nsid w:val="2E8C6192"/>
    <w:multiLevelType w:val="hybridMultilevel"/>
    <w:tmpl w:val="0B5C07C0"/>
    <w:lvl w:ilvl="0" w:tplc="D416F5B6">
      <w:start w:val="7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>
    <w:nsid w:val="329F429C"/>
    <w:multiLevelType w:val="multilevel"/>
    <w:tmpl w:val="03401CD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4">
    <w:nsid w:val="33131AD5"/>
    <w:multiLevelType w:val="hybridMultilevel"/>
    <w:tmpl w:val="9DE4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03326"/>
    <w:multiLevelType w:val="hybridMultilevel"/>
    <w:tmpl w:val="1D74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57CC2"/>
    <w:multiLevelType w:val="hybridMultilevel"/>
    <w:tmpl w:val="9FD058E6"/>
    <w:lvl w:ilvl="0" w:tplc="2B2453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61A3B"/>
    <w:multiLevelType w:val="hybridMultilevel"/>
    <w:tmpl w:val="642C5094"/>
    <w:lvl w:ilvl="0" w:tplc="B284298C">
      <w:start w:val="5"/>
      <w:numFmt w:val="decimal"/>
      <w:lvlText w:val="%1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8197F"/>
    <w:multiLevelType w:val="hybridMultilevel"/>
    <w:tmpl w:val="F44CC6F6"/>
    <w:lvl w:ilvl="0" w:tplc="47DAE0F0">
      <w:start w:val="6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CE31165"/>
    <w:multiLevelType w:val="hybridMultilevel"/>
    <w:tmpl w:val="4C7E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31411"/>
    <w:multiLevelType w:val="multilevel"/>
    <w:tmpl w:val="EAD443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3AA0710"/>
    <w:multiLevelType w:val="hybridMultilevel"/>
    <w:tmpl w:val="1898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417B3"/>
    <w:multiLevelType w:val="hybridMultilevel"/>
    <w:tmpl w:val="046C0B90"/>
    <w:lvl w:ilvl="0" w:tplc="8A4048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E67F6"/>
    <w:multiLevelType w:val="hybridMultilevel"/>
    <w:tmpl w:val="2756757C"/>
    <w:lvl w:ilvl="0" w:tplc="9DD8F776">
      <w:start w:val="3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>
    <w:nsid w:val="4727786A"/>
    <w:multiLevelType w:val="hybridMultilevel"/>
    <w:tmpl w:val="378EA61E"/>
    <w:lvl w:ilvl="0" w:tplc="7A08F70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65967"/>
    <w:multiLevelType w:val="hybridMultilevel"/>
    <w:tmpl w:val="619642A8"/>
    <w:lvl w:ilvl="0" w:tplc="310A93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121FD"/>
    <w:multiLevelType w:val="multilevel"/>
    <w:tmpl w:val="35544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27">
    <w:nsid w:val="533556ED"/>
    <w:multiLevelType w:val="hybridMultilevel"/>
    <w:tmpl w:val="EC5ACD32"/>
    <w:lvl w:ilvl="0" w:tplc="B732A538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542563E9"/>
    <w:multiLevelType w:val="hybridMultilevel"/>
    <w:tmpl w:val="1D6C05D4"/>
    <w:lvl w:ilvl="0" w:tplc="A53A1B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60CA2"/>
    <w:multiLevelType w:val="multilevel"/>
    <w:tmpl w:val="8A822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>
    <w:nsid w:val="57EC319E"/>
    <w:multiLevelType w:val="hybridMultilevel"/>
    <w:tmpl w:val="7C6CAF66"/>
    <w:lvl w:ilvl="0" w:tplc="8F52B410">
      <w:start w:val="5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597A59BD"/>
    <w:multiLevelType w:val="hybridMultilevel"/>
    <w:tmpl w:val="3A04FA26"/>
    <w:lvl w:ilvl="0" w:tplc="7F8A6CD8">
      <w:start w:val="3"/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2">
    <w:nsid w:val="5D2B1460"/>
    <w:multiLevelType w:val="hybridMultilevel"/>
    <w:tmpl w:val="1328220A"/>
    <w:lvl w:ilvl="0" w:tplc="E99210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F456A"/>
    <w:multiLevelType w:val="hybridMultilevel"/>
    <w:tmpl w:val="85F22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ED1383"/>
    <w:multiLevelType w:val="multilevel"/>
    <w:tmpl w:val="E712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12C7649"/>
    <w:multiLevelType w:val="hybridMultilevel"/>
    <w:tmpl w:val="679AE0F2"/>
    <w:lvl w:ilvl="0" w:tplc="F16A1F04">
      <w:start w:val="1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34"/>
  </w:num>
  <w:num w:numId="3">
    <w:abstractNumId w:val="13"/>
  </w:num>
  <w:num w:numId="4">
    <w:abstractNumId w:val="29"/>
  </w:num>
  <w:num w:numId="5">
    <w:abstractNumId w:val="25"/>
  </w:num>
  <w:num w:numId="6">
    <w:abstractNumId w:val="23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22"/>
  </w:num>
  <w:num w:numId="14">
    <w:abstractNumId w:val="16"/>
  </w:num>
  <w:num w:numId="15">
    <w:abstractNumId w:val="32"/>
  </w:num>
  <w:num w:numId="16">
    <w:abstractNumId w:val="5"/>
  </w:num>
  <w:num w:numId="17">
    <w:abstractNumId w:val="20"/>
  </w:num>
  <w:num w:numId="18">
    <w:abstractNumId w:val="3"/>
  </w:num>
  <w:num w:numId="19">
    <w:abstractNumId w:val="11"/>
  </w:num>
  <w:num w:numId="20">
    <w:abstractNumId w:val="28"/>
  </w:num>
  <w:num w:numId="21">
    <w:abstractNumId w:val="33"/>
  </w:num>
  <w:num w:numId="22">
    <w:abstractNumId w:val="26"/>
  </w:num>
  <w:num w:numId="23">
    <w:abstractNumId w:val="30"/>
  </w:num>
  <w:num w:numId="24">
    <w:abstractNumId w:val="27"/>
  </w:num>
  <w:num w:numId="25">
    <w:abstractNumId w:val="19"/>
  </w:num>
  <w:num w:numId="26">
    <w:abstractNumId w:val="0"/>
  </w:num>
  <w:num w:numId="27">
    <w:abstractNumId w:val="9"/>
  </w:num>
  <w:num w:numId="28">
    <w:abstractNumId w:val="18"/>
  </w:num>
  <w:num w:numId="29">
    <w:abstractNumId w:val="12"/>
  </w:num>
  <w:num w:numId="30">
    <w:abstractNumId w:val="24"/>
  </w:num>
  <w:num w:numId="31">
    <w:abstractNumId w:val="17"/>
  </w:num>
  <w:num w:numId="32">
    <w:abstractNumId w:val="14"/>
  </w:num>
  <w:num w:numId="33">
    <w:abstractNumId w:val="2"/>
  </w:num>
  <w:num w:numId="34">
    <w:abstractNumId w:val="21"/>
  </w:num>
  <w:num w:numId="35">
    <w:abstractNumId w:val="3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1A"/>
    <w:rsid w:val="00096C9D"/>
    <w:rsid w:val="00171030"/>
    <w:rsid w:val="001B352F"/>
    <w:rsid w:val="001B3E09"/>
    <w:rsid w:val="001E1818"/>
    <w:rsid w:val="0025146D"/>
    <w:rsid w:val="002E1A8E"/>
    <w:rsid w:val="003224FE"/>
    <w:rsid w:val="003D4C07"/>
    <w:rsid w:val="003E33E9"/>
    <w:rsid w:val="00511E83"/>
    <w:rsid w:val="00675F3E"/>
    <w:rsid w:val="006D5CE6"/>
    <w:rsid w:val="008112CE"/>
    <w:rsid w:val="0081392C"/>
    <w:rsid w:val="008C241A"/>
    <w:rsid w:val="008F2418"/>
    <w:rsid w:val="009D2E81"/>
    <w:rsid w:val="00A95F65"/>
    <w:rsid w:val="00AF3A0B"/>
    <w:rsid w:val="00BF464C"/>
    <w:rsid w:val="00BF65A7"/>
    <w:rsid w:val="00C8172A"/>
    <w:rsid w:val="00CA4E29"/>
    <w:rsid w:val="00D829BE"/>
    <w:rsid w:val="00E45E16"/>
    <w:rsid w:val="00EF6484"/>
    <w:rsid w:val="00F1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F65"/>
  </w:style>
  <w:style w:type="paragraph" w:styleId="a5">
    <w:name w:val="footer"/>
    <w:basedOn w:val="a"/>
    <w:link w:val="a6"/>
    <w:uiPriority w:val="99"/>
    <w:unhideWhenUsed/>
    <w:rsid w:val="00A9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F65"/>
  </w:style>
  <w:style w:type="table" w:styleId="a7">
    <w:name w:val="Table Grid"/>
    <w:basedOn w:val="a1"/>
    <w:uiPriority w:val="59"/>
    <w:rsid w:val="00A95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5F65"/>
    <w:pPr>
      <w:ind w:left="720"/>
      <w:contextualSpacing/>
    </w:pPr>
  </w:style>
  <w:style w:type="paragraph" w:styleId="a9">
    <w:name w:val="No Spacing"/>
    <w:uiPriority w:val="1"/>
    <w:qFormat/>
    <w:rsid w:val="00A95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F65"/>
  </w:style>
  <w:style w:type="paragraph" w:styleId="a5">
    <w:name w:val="footer"/>
    <w:basedOn w:val="a"/>
    <w:link w:val="a6"/>
    <w:uiPriority w:val="99"/>
    <w:unhideWhenUsed/>
    <w:rsid w:val="00A9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F65"/>
  </w:style>
  <w:style w:type="table" w:styleId="a7">
    <w:name w:val="Table Grid"/>
    <w:basedOn w:val="a1"/>
    <w:uiPriority w:val="59"/>
    <w:rsid w:val="00A95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5F65"/>
    <w:pPr>
      <w:ind w:left="720"/>
      <w:contextualSpacing/>
    </w:pPr>
  </w:style>
  <w:style w:type="paragraph" w:styleId="a9">
    <w:name w:val="No Spacing"/>
    <w:uiPriority w:val="1"/>
    <w:qFormat/>
    <w:rsid w:val="00A9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91D3-A6A5-4955-ABA4-639F9BA1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22</cp:revision>
  <cp:lastPrinted>2013-09-30T17:05:00Z</cp:lastPrinted>
  <dcterms:created xsi:type="dcterms:W3CDTF">2013-09-17T02:39:00Z</dcterms:created>
  <dcterms:modified xsi:type="dcterms:W3CDTF">2013-09-30T17:12:00Z</dcterms:modified>
</cp:coreProperties>
</file>