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ПЕРВОЕ СЕНТЯБРЯ 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: Здравствуйте, дорогие учителя!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уважаемые гости нашей школы!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 наступил, закончилось лето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Пришел праздник знаний, учебы, отметок!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родители, учителя,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праздником вас поздравляем, друзья!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Торжественную линейку, посвященную Дню знаний считать открытой! (Гимн)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: Школьные двери вновь распахнутся,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Завтра учебные будни начнутся.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а сегодня – праздничный час!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праздником мы поздравляем всех вас!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: Слово для открытия праздника Дня знаний и поздравления предоставляется директору школы ... (Называет имя, фамилию. Речь директора.)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(Слово гостям)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: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Первоклашка, первоклассник,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тебя сегодня праздник!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серьезный и веселый —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 первая со школой!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вчера еще просто ребенком,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Ничего не поделаешь тут.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Называли тебя дошколенком,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первоклашкой зовут!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(Представление учителей первых классов)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 музыку выходят первоклассники.)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: Слово предоставляется первоклассникам.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1-й: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теперь совсем большие,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школу мы пришли.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теперь никто не скажет,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мы малыши.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2-й: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Оставайтесь, куклы, дома,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Ухожу учиться в школу,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Некогда теперь играть,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Книжки буду я читать!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3-й: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зеркало я очень долго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себя смотрел,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Удивлялся всё: когда же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Вырасти успел!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вчера малыш-разбойник,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я взрослый, школьник!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4-й: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Почему-то мама с папой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разволновались,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вместо меня в школу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первый раз собрались!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5-й: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Папа чистил мне ботинки,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Стряхивал с меня пылинки,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 мой большой портфель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Собирала целый день!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6-й: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Книжки мне сегодня снились,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Строем шли, в портфель ложились,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Карандаши в тетрадке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Написали: “Всё в порядке!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чисты, опрятны, новы,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учёбы мы готовы!”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7-й: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Сестрёнке “не скучай” сказала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куклы все ей отдала.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“Со мной тебе нельзя идти,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Немножко надо подрасти!”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8-й: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этот чудесный светлый день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школу нам идти не лень,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Говорим: “Уютный класс,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Принимай радушно нас!”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 (хором):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Обещаем не лениться,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хорошо учиться!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: Сегодня не просто День знаний, сегодня День рождения нового учебного года.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: А какой же день рождения без гостей, без подарков?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(Музыка, входят сказочные герои.)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МАЛЬВИНА</w:t>
      </w:r>
      <w:r>
        <w:rPr>
          <w:rFonts w:ascii="Times New Roman" w:hAnsi="Times New Roman"/>
          <w:sz w:val="28"/>
          <w:szCs w:val="28"/>
        </w:rPr>
        <w:t>: (Катя Варламова)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первоклассники!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лето пролетело,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Незаметно так же год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 учебный промелькнёт!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подарок мой для вас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(показывает будильник)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звонит он по утрам смело.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Помните: потехе – час,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а время - делу!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Года учебы – впереди,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волнение в груди!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его подальше спрячь,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лишь мозги напрячь: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задачу ты решишь,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Сочиненье сочинишь,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Знаниями всех удивишь!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АЗБУКА</w:t>
      </w:r>
      <w:r>
        <w:rPr>
          <w:rFonts w:ascii="Times New Roman" w:hAnsi="Times New Roman"/>
          <w:sz w:val="28"/>
          <w:szCs w:val="28"/>
        </w:rPr>
        <w:t>. (Влада Адамия)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Азбукой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Зовут меня друзья.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вам на этот праздник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Спешила я не зря.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этот день сентябрьский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Хочу всем пожелать: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Любить родную школу,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Пятерки получать!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свете одно есть волшебное средство,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 детстве его получила в наследство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рада вручить вам сегодня его.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Книгой зовется мое волшебство!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будет известно повсюду ребятам: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книгу раскроет — тот станет крылатым.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в крылья, шурша, превратятся страницы,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вот ты летишь, словно сильная птица.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Умчишься в грядущее прямо из детства,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Увидишь все горы, моря, королевства.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Снежании будешь на санках кататься,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стране Хохотании будешь смеяться.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Проедешь по всем городам и столицам —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сколько дано этим белым страницам.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только читать — ее надо беречь!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повежливей с ней обращаться: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рвать, не терять, чтобы с ней не прощаться!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(Выходят Подсказка и Шпаргалка) Ксюша и Лена Картуновы)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Утомленные, вразвалку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Шли Подсказка и…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Шпаргалка.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Шпаргалка,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Рассуждала на пути: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"Где бы лодыря найти?"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Плохо дело! — </w:t>
      </w:r>
      <w:r>
        <w:rPr>
          <w:rFonts w:ascii="Times New Roman" w:hAnsi="Times New Roman"/>
          <w:i/>
          <w:sz w:val="28"/>
          <w:szCs w:val="28"/>
        </w:rPr>
        <w:t>щуря глазки,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Прошептала вслух Подсказка.</w:t>
      </w:r>
      <w:r>
        <w:rPr>
          <w:rFonts w:ascii="Times New Roman" w:hAnsi="Times New Roman"/>
          <w:sz w:val="28"/>
          <w:szCs w:val="28"/>
        </w:rPr>
        <w:t xml:space="preserve"> —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Обошли мы полстраны,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нигде мы не нужны!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Никому-то нас не жалко, —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Прошуршала ей Шпаргалка</w:t>
      </w:r>
      <w:r>
        <w:rPr>
          <w:rFonts w:ascii="Times New Roman" w:hAnsi="Times New Roman"/>
          <w:sz w:val="28"/>
          <w:szCs w:val="28"/>
        </w:rPr>
        <w:t>. —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Не пускают даже в класс,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Извести решили нас!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Да, беда! С работой туго.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Эдак скоро пропадем.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Что ж, пойдем?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Авось, подруга,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бездельника найдем.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Тридцать три сестрички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Ростом невелички.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Если знаешь их секрет,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 на всё найдёшь ответ. 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(Буквы)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Не похож на человечка, 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имеет он сердечко, 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работе круглый год 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сердечко отдаёт. 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и чертит, и рисует. 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сегодня вечерком 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Он раскрасил мне альбом.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(карандаш)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Он звони́т, звони́т, звони́т,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Очень многим он велит: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 сядь да учись,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 встань, разойдись.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(школьный звонок)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Первокласснику семь лет.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плечами ранец,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в руках большой букет,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щеках румянец.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 за праздничная дата?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Отвечайте-ка, ребята!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(1 сентября)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 </w:t>
      </w:r>
      <w:r>
        <w:rPr>
          <w:rFonts w:ascii="Times New Roman" w:hAnsi="Times New Roman"/>
          <w:sz w:val="28"/>
          <w:szCs w:val="28"/>
        </w:rPr>
        <w:t>Надо же, все правильно ответили.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В этой школе не нашли.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двадцать пятую пошли!</w:t>
      </w: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АЗБУКА</w:t>
      </w:r>
      <w:r>
        <w:rPr>
          <w:rFonts w:ascii="Times New Roman" w:hAnsi="Times New Roman"/>
          <w:sz w:val="28"/>
          <w:szCs w:val="28"/>
        </w:rPr>
        <w:t>: Я так рада, что у вас в школе не нашлось бездельников и лентяев.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? ВЕДУЩАЯ</w:t>
      </w:r>
      <w:r>
        <w:rPr>
          <w:rFonts w:ascii="Times New Roman" w:hAnsi="Times New Roman"/>
          <w:sz w:val="28"/>
          <w:szCs w:val="28"/>
        </w:rPr>
        <w:t>: День знаний это праздник и для наших учителей. На них лежит ответственность за всю школу, за каждый класс.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Песня </w:t>
      </w:r>
      <w:r>
        <w:rPr>
          <w:rFonts w:ascii="Times New Roman" w:hAnsi="Times New Roman"/>
          <w:b/>
          <w:sz w:val="28"/>
          <w:szCs w:val="28"/>
        </w:rPr>
        <w:t>Любимая школа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: Всё начинается со школьного звонка: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Мечта, наука, дружба - что хотите!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это будет поздно или рано,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впереди, ребята, а пока...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(Входит “звоночек”.)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ЗВОНОЧЕК</w:t>
      </w:r>
      <w:r>
        <w:rPr>
          <w:rFonts w:ascii="Times New Roman" w:hAnsi="Times New Roman"/>
          <w:sz w:val="28"/>
          <w:szCs w:val="28"/>
        </w:rPr>
        <w:t>: Я звонил в последний раз 25 мая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тогда я сказал, лето провожая: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“Отдыхайте, загорайте,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Веселитесь, не деритесь.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Книжки разные читайте,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 мне не забывайте!”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теперь звоню опять,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в школу вас позвать!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учебный начинать,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Снова знания вбирать!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всем учиться,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Грустить и веселиться!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спасибо, что пришли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улыбки принесли,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Море ароматов,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ребята!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: Почетное право дать первый звонок предоставляется ... 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: Звени, звонок! Звени, звонок!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Веселый, грустный, дерзкий!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: Ждёт в жизни вас другой урок,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Уходит тихо детство!..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: Звени, звонок! Звени, звонок,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Уроки открывая!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: Мы к знаниям идём вперед,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Усталости не зная!</w:t>
      </w: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AB" w:rsidRDefault="00296AAB" w:rsidP="0029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дают звонок. Под звуки музыки школьники заходят в школу.)</w:t>
      </w:r>
    </w:p>
    <w:p w:rsidR="00296AAB" w:rsidRDefault="00296AAB" w:rsidP="00296A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96AAB" w:rsidRDefault="00296AAB" w:rsidP="00296AAB">
      <w:pPr>
        <w:rPr>
          <w:rFonts w:ascii="Times New Roman" w:hAnsi="Times New Roman"/>
          <w:sz w:val="28"/>
          <w:szCs w:val="28"/>
        </w:rPr>
      </w:pPr>
    </w:p>
    <w:p w:rsidR="00F54200" w:rsidRDefault="00F54200"/>
    <w:sectPr w:rsidR="00F5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296AAB"/>
    <w:rsid w:val="00296AAB"/>
    <w:rsid w:val="00F5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836</Words>
  <Characters>4770</Characters>
  <Application>Microsoft Office Word</Application>
  <DocSecurity>0</DocSecurity>
  <Lines>39</Lines>
  <Paragraphs>11</Paragraphs>
  <ScaleCrop>false</ScaleCrop>
  <Company>школа</Company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 школа</dc:creator>
  <cp:keywords/>
  <dc:description/>
  <cp:lastModifiedBy>315 школа</cp:lastModifiedBy>
  <cp:revision>2</cp:revision>
  <dcterms:created xsi:type="dcterms:W3CDTF">2014-01-15T08:53:00Z</dcterms:created>
  <dcterms:modified xsi:type="dcterms:W3CDTF">2014-01-15T08:53:00Z</dcterms:modified>
</cp:coreProperties>
</file>