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14" w:rsidRPr="006D31AB" w:rsidRDefault="00062F14" w:rsidP="00062F14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Муниципальное бюджетное образовательное учреждение</w:t>
      </w:r>
    </w:p>
    <w:p w:rsidR="00062F14" w:rsidRPr="006D31AB" w:rsidRDefault="00062F14" w:rsidP="00062F14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«</w:t>
      </w:r>
      <w:proofErr w:type="spellStart"/>
      <w:r w:rsidRPr="006D31AB">
        <w:rPr>
          <w:rStyle w:val="FontStyle46"/>
          <w:b/>
          <w:sz w:val="24"/>
          <w:szCs w:val="24"/>
        </w:rPr>
        <w:t>Мужевская</w:t>
      </w:r>
      <w:proofErr w:type="spellEnd"/>
      <w:r w:rsidRPr="006D31AB">
        <w:rPr>
          <w:rStyle w:val="FontStyle46"/>
          <w:b/>
          <w:sz w:val="24"/>
          <w:szCs w:val="24"/>
        </w:rPr>
        <w:t xml:space="preserve">  средняя общеобразовательная школа</w:t>
      </w:r>
    </w:p>
    <w:p w:rsidR="00062F14" w:rsidRPr="006D31AB" w:rsidRDefault="00062F14" w:rsidP="00062F14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  <w:r w:rsidRPr="006D31AB">
        <w:rPr>
          <w:rStyle w:val="FontStyle46"/>
          <w:b/>
          <w:sz w:val="24"/>
          <w:szCs w:val="24"/>
        </w:rPr>
        <w:t>имени Н. В.Архангельского»</w:t>
      </w:r>
    </w:p>
    <w:p w:rsidR="00062F14" w:rsidRPr="006D31AB" w:rsidRDefault="00062F14" w:rsidP="00062F14">
      <w:pPr>
        <w:spacing w:after="0" w:line="240" w:lineRule="auto"/>
        <w:jc w:val="center"/>
        <w:rPr>
          <w:rStyle w:val="FontStyle46"/>
          <w:sz w:val="24"/>
          <w:szCs w:val="24"/>
        </w:rPr>
      </w:pPr>
    </w:p>
    <w:p w:rsidR="00062F14" w:rsidRPr="006D31AB" w:rsidRDefault="00062F14" w:rsidP="00062F14">
      <w:pPr>
        <w:spacing w:after="0" w:line="240" w:lineRule="auto"/>
        <w:jc w:val="center"/>
        <w:rPr>
          <w:rStyle w:val="FontStyle46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i/>
          <w:color w:val="000000"/>
          <w:sz w:val="72"/>
          <w:szCs w:val="72"/>
        </w:rPr>
      </w:pPr>
      <w:r>
        <w:rPr>
          <w:b/>
          <w:i/>
          <w:color w:val="000000"/>
          <w:sz w:val="72"/>
          <w:szCs w:val="72"/>
        </w:rPr>
        <w:t xml:space="preserve">  Цветы у школы</w:t>
      </w:r>
    </w:p>
    <w:p w:rsidR="00062F14" w:rsidRPr="00B256CA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i/>
          <w:color w:val="000000"/>
          <w:sz w:val="72"/>
          <w:szCs w:val="72"/>
        </w:rPr>
      </w:pPr>
      <w:r>
        <w:rPr>
          <w:b/>
          <w:i/>
          <w:color w:val="000000"/>
          <w:sz w:val="72"/>
          <w:szCs w:val="72"/>
        </w:rPr>
        <w:t>(2014)</w:t>
      </w: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rPr>
          <w:b/>
          <w:color w:val="000000"/>
          <w:sz w:val="48"/>
          <w:szCs w:val="4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rPr>
          <w:b/>
          <w:color w:val="000000"/>
          <w:sz w:val="48"/>
          <w:szCs w:val="48"/>
        </w:rPr>
      </w:pPr>
    </w:p>
    <w:p w:rsidR="00062F14" w:rsidRPr="00102D31" w:rsidRDefault="00062F14" w:rsidP="00062F14">
      <w:pPr>
        <w:pStyle w:val="c2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062F14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28"/>
          <w:szCs w:val="28"/>
        </w:rPr>
      </w:pPr>
    </w:p>
    <w:p w:rsidR="00062F14" w:rsidRPr="006153A7" w:rsidRDefault="00062F14" w:rsidP="00062F14">
      <w:pPr>
        <w:pStyle w:val="c2"/>
        <w:spacing w:before="0" w:beforeAutospacing="0" w:after="0" w:afterAutospacing="0" w:line="276" w:lineRule="auto"/>
        <w:ind w:left="-568" w:firstLine="568"/>
        <w:jc w:val="center"/>
        <w:rPr>
          <w:b/>
          <w:color w:val="000000"/>
          <w:sz w:val="48"/>
          <w:szCs w:val="48"/>
        </w:rPr>
      </w:pPr>
    </w:p>
    <w:p w:rsidR="00062F14" w:rsidRPr="006153A7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F14" w:rsidRDefault="00062F14" w:rsidP="00062F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ВР</w:t>
      </w:r>
    </w:p>
    <w:p w:rsidR="00062F14" w:rsidRDefault="00062F14" w:rsidP="00062F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Молчанова Л.Д.</w:t>
      </w: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Pr="006D31AB" w:rsidRDefault="00062F14" w:rsidP="00062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F14" w:rsidRPr="00062F14" w:rsidRDefault="00062F14" w:rsidP="00062F14">
      <w:pPr>
        <w:jc w:val="center"/>
        <w:rPr>
          <w:b/>
        </w:rPr>
      </w:pPr>
      <w:r w:rsidRPr="00F179E6">
        <w:rPr>
          <w:rFonts w:ascii="Times New Roman" w:hAnsi="Times New Roman" w:cs="Times New Roman"/>
          <w:b/>
          <w:sz w:val="24"/>
          <w:szCs w:val="24"/>
        </w:rPr>
        <w:t>с.Мужи, 20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302AB1" w:rsidRPr="0020469F" w:rsidRDefault="00B2154B" w:rsidP="0020469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69F">
        <w:rPr>
          <w:b/>
          <w:color w:val="333333"/>
          <w:sz w:val="28"/>
          <w:szCs w:val="28"/>
        </w:rPr>
        <w:lastRenderedPageBreak/>
        <w:t xml:space="preserve"> </w:t>
      </w:r>
      <w:r w:rsidR="00302AB1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Есть у цветов особенная прелесть,</w:t>
      </w:r>
      <w:r w:rsidR="00302AB1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Способны растопить на сердце они лед,</w:t>
      </w:r>
      <w:r w:rsidR="00302AB1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 плакать сразу вовсе расхотелось,</w:t>
      </w:r>
      <w:r w:rsidR="00302AB1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И планы на лет 10 наперед!</w:t>
      </w:r>
      <w:r w:rsidR="00302AB1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Посмо</w:t>
      </w:r>
      <w:r w:rsidR="0020469F" w:rsidRPr="00204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тришь, радость сердце наполняет…   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>Цен</w:t>
      </w:r>
      <w:r w:rsidR="0020469F">
        <w:rPr>
          <w:sz w:val="28"/>
          <w:szCs w:val="28"/>
        </w:rPr>
        <w:t>т</w:t>
      </w:r>
      <w:r w:rsidRPr="00302AB1">
        <w:rPr>
          <w:sz w:val="28"/>
          <w:szCs w:val="28"/>
        </w:rPr>
        <w:t xml:space="preserve">ральная  часть школы - это место, где проходит учебная и внеклассная жизнь учащихся и педагогов. Первый звонок и последний звонок, выпускные вечера и уроки рисования, музыки, технологии, школьный летний лагерь и  отдых на переменах — вот неполный список дел и мероприятий, которые проводятся во </w:t>
      </w:r>
      <w:r w:rsidR="00302AB1" w:rsidRPr="00302AB1">
        <w:rPr>
          <w:sz w:val="28"/>
          <w:szCs w:val="28"/>
        </w:rPr>
        <w:t>внутреннем дворике нашей школы.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Эстетическое  оформление  пространства </w:t>
      </w:r>
      <w:r w:rsidR="0020469F">
        <w:rPr>
          <w:sz w:val="28"/>
          <w:szCs w:val="28"/>
        </w:rPr>
        <w:t xml:space="preserve"> центральной </w:t>
      </w:r>
      <w:r w:rsidRPr="00302AB1">
        <w:rPr>
          <w:sz w:val="28"/>
          <w:szCs w:val="28"/>
        </w:rPr>
        <w:t>части и всей территории школы является немаловажным в создании благоприятных условий самореализации учащихся.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>Трепетное отношение детей, их родителей и учителей школы ко всему, что их окружает в  школьной жизни, позволило нам сформулировать целое направление в творческой деятельности благоустройства и озеленения   территории школы.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Мы считаем, что роль </w:t>
      </w:r>
      <w:r w:rsidR="00302AB1" w:rsidRPr="00302AB1">
        <w:rPr>
          <w:sz w:val="28"/>
          <w:szCs w:val="28"/>
        </w:rPr>
        <w:t xml:space="preserve">практико-ориентированного проекта «Цветущая школа» </w:t>
      </w:r>
      <w:r w:rsidRPr="00302AB1">
        <w:rPr>
          <w:sz w:val="28"/>
          <w:szCs w:val="28"/>
        </w:rPr>
        <w:t xml:space="preserve"> очень велика в воспитании  наших детей. 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>С малых лет у учащихся</w:t>
      </w:r>
      <w:r w:rsidR="00302AB1" w:rsidRPr="00302AB1">
        <w:rPr>
          <w:sz w:val="28"/>
          <w:szCs w:val="28"/>
        </w:rPr>
        <w:t xml:space="preserve"> </w:t>
      </w:r>
      <w:r w:rsidRPr="00302AB1">
        <w:rPr>
          <w:sz w:val="28"/>
          <w:szCs w:val="28"/>
        </w:rPr>
        <w:t>формируется представление о растительности как об основном источнике жизни на земле и воспитывается бережное отношение  ко всему, что растет на участке.</w:t>
      </w:r>
    </w:p>
    <w:p w:rsidR="00B2154B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>Кроме того,  учащиеся привлекаются к общественно - полезному труду.</w:t>
      </w:r>
    </w:p>
    <w:p w:rsidR="00302AB1" w:rsidRPr="00302AB1" w:rsidRDefault="00B2154B" w:rsidP="0020469F">
      <w:pPr>
        <w:pStyle w:val="a3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К работе на пришкольном участке: клумбах, цветниках  привлекается весь персонал школы. 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На </w:t>
      </w:r>
      <w:r w:rsidR="00302AB1" w:rsidRPr="00302AB1">
        <w:rPr>
          <w:sz w:val="28"/>
          <w:szCs w:val="28"/>
        </w:rPr>
        <w:t xml:space="preserve"> </w:t>
      </w:r>
      <w:r w:rsidRPr="00302AB1">
        <w:rPr>
          <w:sz w:val="28"/>
          <w:szCs w:val="28"/>
        </w:rPr>
        <w:t xml:space="preserve">обработке почвы, посадке цветов </w:t>
      </w:r>
      <w:r w:rsidR="00302AB1" w:rsidRPr="00302AB1">
        <w:rPr>
          <w:sz w:val="28"/>
          <w:szCs w:val="28"/>
        </w:rPr>
        <w:t>сегодня 21 июня 2014 года работали работники школы</w:t>
      </w:r>
      <w:r w:rsidRPr="00302AB1">
        <w:rPr>
          <w:sz w:val="28"/>
          <w:szCs w:val="28"/>
        </w:rPr>
        <w:t xml:space="preserve"> </w:t>
      </w:r>
      <w:r w:rsidR="0020469F">
        <w:rPr>
          <w:sz w:val="28"/>
          <w:szCs w:val="28"/>
        </w:rPr>
        <w:t xml:space="preserve">во главе  с  руководителем проекта и учителем биологии. </w:t>
      </w:r>
      <w:r w:rsidRPr="00302AB1">
        <w:rPr>
          <w:sz w:val="28"/>
          <w:szCs w:val="28"/>
        </w:rPr>
        <w:t>Мы считаем, что пришкольная территория должна быть украшением села, вызывать чувство гордости у учащихся и их родителей за участие в создании такой красоты.</w:t>
      </w:r>
    </w:p>
    <w:p w:rsidR="00302AB1" w:rsidRPr="00302AB1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>В настоящее время большое внимание придается ландшафтному диз</w:t>
      </w:r>
      <w:r w:rsidR="00302AB1" w:rsidRPr="00302AB1">
        <w:rPr>
          <w:sz w:val="28"/>
          <w:szCs w:val="28"/>
        </w:rPr>
        <w:t xml:space="preserve">айну. На пришкольной территории </w:t>
      </w:r>
      <w:r w:rsidRPr="00302AB1">
        <w:rPr>
          <w:sz w:val="28"/>
          <w:szCs w:val="28"/>
        </w:rPr>
        <w:t xml:space="preserve"> все  пронизано стремлением к красоте. </w:t>
      </w:r>
    </w:p>
    <w:p w:rsidR="00302AB1" w:rsidRPr="00302AB1" w:rsidRDefault="00302AB1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Окружающие взрослые и дети </w:t>
      </w:r>
      <w:r w:rsidR="00B2154B" w:rsidRPr="00302AB1">
        <w:rPr>
          <w:sz w:val="28"/>
          <w:szCs w:val="28"/>
        </w:rPr>
        <w:t xml:space="preserve"> учатся чувствовать, понимать, ценить и, что самое главное, творить красоту.</w:t>
      </w:r>
    </w:p>
    <w:p w:rsidR="00B2154B" w:rsidRDefault="00B2154B" w:rsidP="0020469F">
      <w:pPr>
        <w:pStyle w:val="a3"/>
        <w:ind w:firstLine="708"/>
        <w:jc w:val="both"/>
        <w:rPr>
          <w:sz w:val="28"/>
          <w:szCs w:val="28"/>
        </w:rPr>
      </w:pPr>
      <w:r w:rsidRPr="00302AB1">
        <w:rPr>
          <w:sz w:val="28"/>
          <w:szCs w:val="28"/>
        </w:rPr>
        <w:t xml:space="preserve">Для этого в нашей школе стремятся обустроить </w:t>
      </w:r>
      <w:r w:rsidR="00302AB1" w:rsidRPr="00302AB1">
        <w:rPr>
          <w:sz w:val="28"/>
          <w:szCs w:val="28"/>
        </w:rPr>
        <w:t xml:space="preserve"> территорию</w:t>
      </w:r>
      <w:r w:rsidRPr="00302AB1">
        <w:rPr>
          <w:sz w:val="28"/>
          <w:szCs w:val="28"/>
        </w:rPr>
        <w:t xml:space="preserve"> с наибольшей пользой для эстетического воспитания детей и взрос</w:t>
      </w:r>
      <w:r w:rsidR="00302AB1" w:rsidRPr="00302AB1">
        <w:rPr>
          <w:sz w:val="28"/>
          <w:szCs w:val="28"/>
        </w:rPr>
        <w:t>лых.</w:t>
      </w:r>
    </w:p>
    <w:p w:rsidR="0020469F" w:rsidRPr="00302AB1" w:rsidRDefault="0020469F" w:rsidP="002046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огромное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сем, кто принимал активное участие в реализации данного проекта.</w:t>
      </w:r>
      <w:r w:rsidRPr="00302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ребятам 6а,6б,7а.7б, 8а,8б,8в классов, которые посадили огромное количество рассады, бережно ухаживали за ней с апреля по июнь особая благодарность. Вы творите красоту! </w:t>
      </w:r>
    </w:p>
    <w:p w:rsidR="00302AB1" w:rsidRPr="00B2154B" w:rsidRDefault="0020469F" w:rsidP="002046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AB1">
        <w:rPr>
          <w:rFonts w:ascii="Times New Roman" w:hAnsi="Times New Roman" w:cs="Times New Roman"/>
          <w:sz w:val="28"/>
          <w:szCs w:val="28"/>
        </w:rPr>
        <w:t>Л.Д.Молчанова</w:t>
      </w:r>
    </w:p>
    <w:sectPr w:rsidR="00302AB1" w:rsidRPr="00B2154B" w:rsidSect="004A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4B"/>
    <w:rsid w:val="00062F14"/>
    <w:rsid w:val="0020469F"/>
    <w:rsid w:val="00302AB1"/>
    <w:rsid w:val="004A7C64"/>
    <w:rsid w:val="006C30E0"/>
    <w:rsid w:val="00B2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AB1"/>
    <w:rPr>
      <w:strike w:val="0"/>
      <w:dstrike w:val="0"/>
      <w:color w:val="003399"/>
      <w:u w:val="none"/>
      <w:effect w:val="none"/>
    </w:rPr>
  </w:style>
  <w:style w:type="character" w:customStyle="1" w:styleId="FontStyle46">
    <w:name w:val="Font Style46"/>
    <w:basedOn w:val="a0"/>
    <w:rsid w:val="00062F14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06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2014-06-21T04:56:00Z</dcterms:created>
  <dcterms:modified xsi:type="dcterms:W3CDTF">2014-10-14T04:49:00Z</dcterms:modified>
</cp:coreProperties>
</file>