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CC" w:rsidRDefault="00CB09CC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ru-RU"/>
        </w:rPr>
      </w:pPr>
    </w:p>
    <w:p w:rsidR="00CB09CC" w:rsidRDefault="00CB09CC" w:rsidP="00CB09CC">
      <w:pPr>
        <w:spacing w:line="276" w:lineRule="auto"/>
        <w:ind w:left="-567" w:firstLine="567"/>
        <w:jc w:val="center"/>
        <w:rPr>
          <w:b/>
          <w:sz w:val="22"/>
          <w:szCs w:val="22"/>
          <w:lang w:val="ru-RU"/>
        </w:rPr>
      </w:pPr>
      <w:bookmarkStart w:id="0" w:name="_GoBack"/>
      <w:r>
        <w:rPr>
          <w:b/>
          <w:sz w:val="22"/>
          <w:szCs w:val="22"/>
          <w:lang w:val="ru-RU"/>
        </w:rPr>
        <w:t>ЯҢА ЕЛ ТАМАШАСЫ</w:t>
      </w:r>
    </w:p>
    <w:p w:rsidR="00CB09CC" w:rsidRDefault="00CB09CC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 класс.</w:t>
      </w:r>
    </w:p>
    <w:p w:rsidR="00CB09CC" w:rsidRDefault="00CB09CC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Тема: </w:t>
      </w:r>
      <w:proofErr w:type="spellStart"/>
      <w:r w:rsidR="00C6487B" w:rsidRPr="00CE4E9A">
        <w:rPr>
          <w:b/>
          <w:sz w:val="22"/>
          <w:szCs w:val="22"/>
          <w:lang w:val="ru-RU"/>
        </w:rPr>
        <w:t>Киләчәктә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нинди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юнәлешне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сайлаганнар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, </w:t>
      </w:r>
      <w:proofErr w:type="spellStart"/>
      <w:r w:rsidR="00C6487B" w:rsidRPr="00CE4E9A">
        <w:rPr>
          <w:b/>
          <w:sz w:val="22"/>
          <w:szCs w:val="22"/>
          <w:lang w:val="ru-RU"/>
        </w:rPr>
        <w:t>һәм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Шубан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авылын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ничек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үзгәрткәннәр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. </w:t>
      </w:r>
      <w:proofErr w:type="spellStart"/>
      <w:r w:rsidR="00C6487B" w:rsidRPr="00CE4E9A">
        <w:rPr>
          <w:b/>
          <w:sz w:val="22"/>
          <w:szCs w:val="22"/>
          <w:lang w:val="ru-RU"/>
        </w:rPr>
        <w:t>Шуны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хәзерге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телетапшыруларга</w:t>
      </w:r>
      <w:proofErr w:type="spellEnd"/>
      <w:r w:rsidR="00C6487B" w:rsidRPr="00CE4E9A">
        <w:rPr>
          <w:b/>
          <w:sz w:val="22"/>
          <w:szCs w:val="22"/>
          <w:lang w:val="ru-RU"/>
        </w:rPr>
        <w:t xml:space="preserve"> </w:t>
      </w:r>
      <w:proofErr w:type="spellStart"/>
      <w:r w:rsidR="00C6487B" w:rsidRPr="00CE4E9A">
        <w:rPr>
          <w:b/>
          <w:sz w:val="22"/>
          <w:szCs w:val="22"/>
          <w:lang w:val="ru-RU"/>
        </w:rPr>
        <w:t>бәйлә</w:t>
      </w:r>
      <w:proofErr w:type="gramStart"/>
      <w:r w:rsidR="00C6487B" w:rsidRPr="00CE4E9A">
        <w:rPr>
          <w:b/>
          <w:sz w:val="22"/>
          <w:szCs w:val="22"/>
          <w:lang w:val="ru-RU"/>
        </w:rPr>
        <w:t>п</w:t>
      </w:r>
      <w:proofErr w:type="spellEnd"/>
      <w:proofErr w:type="gramEnd"/>
      <w:r w:rsidR="00C6487B" w:rsidRPr="00CE4E9A">
        <w:rPr>
          <w:b/>
          <w:sz w:val="22"/>
          <w:szCs w:val="22"/>
          <w:lang w:val="ru-RU"/>
        </w:rPr>
        <w:t xml:space="preserve">, </w:t>
      </w:r>
      <w:proofErr w:type="spellStart"/>
      <w:r w:rsidR="00C6487B" w:rsidRPr="00CE4E9A">
        <w:rPr>
          <w:b/>
          <w:sz w:val="22"/>
          <w:szCs w:val="22"/>
          <w:lang w:val="ru-RU"/>
        </w:rPr>
        <w:t>к</w:t>
      </w:r>
      <w:r>
        <w:rPr>
          <w:b/>
          <w:sz w:val="22"/>
          <w:szCs w:val="22"/>
          <w:lang w:val="ru-RU"/>
        </w:rPr>
        <w:t>үңелле</w:t>
      </w:r>
      <w:proofErr w:type="spellEnd"/>
      <w:r>
        <w:rPr>
          <w:b/>
          <w:sz w:val="22"/>
          <w:szCs w:val="22"/>
          <w:lang w:val="ru-RU"/>
        </w:rPr>
        <w:t xml:space="preserve"> сценарий </w:t>
      </w:r>
      <w:proofErr w:type="spellStart"/>
      <w:r>
        <w:rPr>
          <w:b/>
          <w:sz w:val="22"/>
          <w:szCs w:val="22"/>
          <w:lang w:val="ru-RU"/>
        </w:rPr>
        <w:t>аша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күрсәтергә</w:t>
      </w:r>
      <w:proofErr w:type="spellEnd"/>
    </w:p>
    <w:p w:rsidR="00CA29DF" w:rsidRPr="00CE4E9A" w:rsidRDefault="00C6487B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ru-RU"/>
        </w:rPr>
        <w:t xml:space="preserve"> </w:t>
      </w:r>
    </w:p>
    <w:bookmarkEnd w:id="0"/>
    <w:p w:rsidR="004F7858" w:rsidRPr="00CE4E9A" w:rsidRDefault="004F785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Хәерле кич, хөрмәтле тамашачылар!</w:t>
      </w:r>
    </w:p>
    <w:p w:rsidR="004F7858" w:rsidRPr="00CE4E9A" w:rsidRDefault="004F785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Шубанград ТВ се үз эшен дәвам иттерә.</w:t>
      </w:r>
      <w:r w:rsidR="00B90217" w:rsidRPr="00CE4E9A">
        <w:rPr>
          <w:b/>
          <w:sz w:val="22"/>
          <w:szCs w:val="22"/>
          <w:lang w:val="tt-RU"/>
        </w:rPr>
        <w:t xml:space="preserve"> </w:t>
      </w:r>
      <w:r w:rsidRPr="00CE4E9A">
        <w:rPr>
          <w:b/>
          <w:sz w:val="22"/>
          <w:szCs w:val="22"/>
          <w:lang w:val="tt-RU"/>
        </w:rPr>
        <w:t>Әле берничә ел гына авыл булып көн күргән Шубан хәзер Шубанградка әйләнде. Яңа көн туган саен,бездә тормыш гел алга бара. Әнә балалар б</w:t>
      </w:r>
      <w:r w:rsidR="001070E1" w:rsidRPr="00CE4E9A">
        <w:rPr>
          <w:b/>
          <w:sz w:val="22"/>
          <w:szCs w:val="22"/>
          <w:lang w:val="tt-RU"/>
        </w:rPr>
        <w:t>акчасын</w:t>
      </w:r>
      <w:r w:rsidRPr="00CE4E9A">
        <w:rPr>
          <w:b/>
          <w:sz w:val="22"/>
          <w:szCs w:val="22"/>
          <w:lang w:val="tt-RU"/>
        </w:rPr>
        <w:t xml:space="preserve"> гына алыйк. 90 урынга исәпләнеп салынган балалар бакчасына су буе чират сузылган. Путинның миллионнарына кызыгып, һәркем итәк тутырып бала алып кайта. Ә хәзер балалар бакчасындагы хәлләргә күз салыйк. Монда 1 ә</w:t>
      </w:r>
      <w:r w:rsidR="00B83C5D" w:rsidRPr="00CE4E9A">
        <w:rPr>
          <w:b/>
          <w:sz w:val="22"/>
          <w:szCs w:val="22"/>
          <w:lang w:val="tt-RU"/>
        </w:rPr>
        <w:t>ни белән детсад мөдире ни турында кызып-кызып сөйләшәләр икән.</w:t>
      </w:r>
    </w:p>
    <w:p w:rsidR="00B83C5D" w:rsidRPr="00CE4E9A" w:rsidRDefault="00B83C5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Әни кеше:</w:t>
      </w:r>
    </w:p>
    <w:p w:rsidR="00B83C5D" w:rsidRPr="00CE4E9A" w:rsidRDefault="0043664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-М</w:t>
      </w:r>
      <w:r w:rsidR="00B83C5D" w:rsidRPr="00CE4E9A">
        <w:rPr>
          <w:b/>
          <w:sz w:val="22"/>
          <w:szCs w:val="22"/>
          <w:lang w:val="tt-RU"/>
        </w:rPr>
        <w:t>инем балама 4 яшь тулды. Әле дә детсадка урын юк дисез.</w:t>
      </w:r>
    </w:p>
    <w:p w:rsidR="00B83C5D" w:rsidRPr="00CE4E9A" w:rsidRDefault="00B83C5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Дедсад мөдире:</w:t>
      </w:r>
    </w:p>
    <w:p w:rsidR="00B83C5D" w:rsidRPr="00CE4E9A" w:rsidRDefault="00B83C5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-Әйе, балалар бик күп туа шул Шубанградта. Безнең шәһәрдә детсад 1 әү генә булгач, чират бик акрын бара.</w:t>
      </w:r>
    </w:p>
    <w:p w:rsidR="00B83C5D" w:rsidRPr="00CE4E9A" w:rsidRDefault="00B83C5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-Менә бу конвертны өстәл тартмагызга салып куйыгыз әле. (Конвертка тыгып ришвәт бирә).</w:t>
      </w:r>
    </w:p>
    <w:p w:rsidR="00B83C5D" w:rsidRPr="00CE4E9A" w:rsidRDefault="00B83C5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-Юк, юк, мондый хәлнең булуы мөмкин түгел. Бу бит статья! Минем бу акчага сатылып, бер дә рәшәткә артына утырасым килми.</w:t>
      </w:r>
    </w:p>
    <w:p w:rsidR="00B83C5D" w:rsidRPr="00CE4E9A" w:rsidRDefault="00B83C5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B83C5D" w:rsidRPr="00CE4E9A" w:rsidRDefault="00B83C5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Ә хәзер, әйдәгез, балаларның балал</w:t>
      </w:r>
      <w:r w:rsidR="001070E1" w:rsidRPr="00CE4E9A">
        <w:rPr>
          <w:b/>
          <w:sz w:val="22"/>
          <w:szCs w:val="22"/>
          <w:lang w:val="tt-RU"/>
        </w:rPr>
        <w:t>ар бакчасында ниләр белән шөгыль</w:t>
      </w:r>
      <w:r w:rsidRPr="00CE4E9A">
        <w:rPr>
          <w:b/>
          <w:sz w:val="22"/>
          <w:szCs w:val="22"/>
          <w:lang w:val="tt-RU"/>
        </w:rPr>
        <w:t>ләнүен дә карап китик.</w:t>
      </w:r>
    </w:p>
    <w:p w:rsidR="00C83428" w:rsidRPr="00CE4E9A" w:rsidRDefault="00B83C5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Тәрбияче апалары артыннан сәхнәгә балалар чыгалар</w:t>
      </w:r>
      <w:r w:rsidR="00C83428" w:rsidRPr="00CE4E9A">
        <w:rPr>
          <w:b/>
          <w:sz w:val="22"/>
          <w:szCs w:val="22"/>
          <w:lang w:val="tt-RU"/>
        </w:rPr>
        <w:t>.</w:t>
      </w:r>
    </w:p>
    <w:p w:rsidR="00B83C5D" w:rsidRPr="00CE4E9A" w:rsidRDefault="00B83C5D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 Тәрбияче апалары:</w:t>
      </w:r>
    </w:p>
    <w:p w:rsidR="00C83428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</w:t>
      </w:r>
      <w:r w:rsidR="00B83C5D" w:rsidRPr="00CE4E9A">
        <w:rPr>
          <w:b/>
          <w:sz w:val="22"/>
          <w:szCs w:val="22"/>
          <w:lang w:val="tt-RU"/>
        </w:rPr>
        <w:t>Ә</w:t>
      </w:r>
      <w:r w:rsidRPr="00CE4E9A">
        <w:rPr>
          <w:b/>
          <w:sz w:val="22"/>
          <w:szCs w:val="22"/>
          <w:lang w:val="tt-RU"/>
        </w:rPr>
        <w:t>йдәгез, өйрәнгән шигырьләрегезне тагын бер кабатлап алыйк әле.</w:t>
      </w:r>
    </w:p>
    <w:p w:rsidR="00B90217" w:rsidRPr="00CE4E9A" w:rsidRDefault="00B9021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C83428" w:rsidRPr="00CE4E9A" w:rsidRDefault="00B83C5D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 </w:t>
      </w:r>
      <w:proofErr w:type="gramStart"/>
      <w:r w:rsidR="00C83428" w:rsidRPr="00CE4E9A">
        <w:rPr>
          <w:b/>
          <w:sz w:val="22"/>
          <w:szCs w:val="22"/>
        </w:rPr>
        <w:t>I</w:t>
      </w:r>
      <w:r w:rsidR="00C83428" w:rsidRPr="00CE4E9A">
        <w:rPr>
          <w:b/>
          <w:sz w:val="22"/>
          <w:szCs w:val="22"/>
          <w:lang w:val="ru-RU"/>
        </w:rPr>
        <w:t xml:space="preserve"> </w:t>
      </w:r>
      <w:r w:rsidR="00C83428" w:rsidRPr="00CE4E9A">
        <w:rPr>
          <w:b/>
          <w:sz w:val="22"/>
          <w:szCs w:val="22"/>
          <w:lang w:val="tt-RU"/>
        </w:rPr>
        <w:t xml:space="preserve"> бала.</w:t>
      </w:r>
      <w:r w:rsidR="0043664D" w:rsidRPr="00CE4E9A">
        <w:rPr>
          <w:b/>
          <w:sz w:val="22"/>
          <w:szCs w:val="22"/>
          <w:lang w:val="tt-RU"/>
        </w:rPr>
        <w:t>Яңа</w:t>
      </w:r>
      <w:proofErr w:type="gramEnd"/>
      <w:r w:rsidR="0043664D" w:rsidRPr="00CE4E9A">
        <w:rPr>
          <w:b/>
          <w:sz w:val="22"/>
          <w:szCs w:val="22"/>
          <w:lang w:val="tt-RU"/>
        </w:rPr>
        <w:t xml:space="preserve"> еллар котлы булсын</w:t>
      </w:r>
    </w:p>
    <w:p w:rsidR="0043664D" w:rsidRPr="00CE4E9A" w:rsidRDefault="0043664D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Шигырь булсын сезгә- бүләккә.</w:t>
      </w:r>
    </w:p>
    <w:p w:rsidR="0043664D" w:rsidRPr="00CE4E9A" w:rsidRDefault="0043664D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Борчу күрмәгез, сәламәтек сезгә</w:t>
      </w:r>
    </w:p>
    <w:p w:rsidR="0043664D" w:rsidRPr="00CE4E9A" w:rsidRDefault="0043664D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Бездән сезгә шушы теләкләр.</w:t>
      </w:r>
    </w:p>
    <w:p w:rsidR="00B90217" w:rsidRPr="00CE4E9A" w:rsidRDefault="00B9021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B90217" w:rsidRPr="00CE4E9A" w:rsidRDefault="00C83428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II бала</w:t>
      </w:r>
      <w:r w:rsidR="0043664D" w:rsidRPr="00CE4E9A">
        <w:rPr>
          <w:b/>
          <w:sz w:val="22"/>
          <w:szCs w:val="22"/>
          <w:lang w:val="tt-RU"/>
        </w:rPr>
        <w:t xml:space="preserve"> </w:t>
      </w:r>
      <w:r w:rsidR="00480AEC" w:rsidRPr="00CE4E9A">
        <w:rPr>
          <w:b/>
          <w:sz w:val="22"/>
          <w:szCs w:val="22"/>
          <w:lang w:val="tt-RU"/>
        </w:rPr>
        <w:t>Дөнья дилбегәсе</w:t>
      </w:r>
      <w:r w:rsidR="0043664D" w:rsidRPr="00CE4E9A">
        <w:rPr>
          <w:b/>
          <w:sz w:val="22"/>
          <w:szCs w:val="22"/>
          <w:lang w:val="tt-RU"/>
        </w:rPr>
        <w:t xml:space="preserve"> безнең кулда</w:t>
      </w:r>
    </w:p>
    <w:p w:rsidR="0043664D" w:rsidRPr="00CE4E9A" w:rsidRDefault="0043664D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Һәрчак тырыш, уңган булырбыз.</w:t>
      </w:r>
    </w:p>
    <w:p w:rsidR="00480AEC" w:rsidRPr="00CE4E9A" w:rsidRDefault="0043664D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Туган илнең киләчәген</w:t>
      </w:r>
      <w:r w:rsidR="00480AEC" w:rsidRPr="00CE4E9A">
        <w:rPr>
          <w:b/>
          <w:sz w:val="22"/>
          <w:szCs w:val="22"/>
          <w:lang w:val="tt-RU"/>
        </w:rPr>
        <w:t xml:space="preserve"> аңлап,</w:t>
      </w:r>
    </w:p>
    <w:p w:rsidR="0043664D" w:rsidRPr="00CE4E9A" w:rsidRDefault="00480AEC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Без бик матур</w:t>
      </w:r>
      <w:r w:rsidR="0043664D" w:rsidRPr="00CE4E9A">
        <w:rPr>
          <w:b/>
          <w:sz w:val="22"/>
          <w:szCs w:val="22"/>
          <w:lang w:val="tt-RU"/>
        </w:rPr>
        <w:t xml:space="preserve"> </w:t>
      </w:r>
      <w:r w:rsidRPr="00CE4E9A">
        <w:rPr>
          <w:b/>
          <w:sz w:val="22"/>
          <w:szCs w:val="22"/>
          <w:lang w:val="tt-RU"/>
        </w:rPr>
        <w:t>тормыш корырбыз</w:t>
      </w:r>
    </w:p>
    <w:p w:rsidR="0043664D" w:rsidRPr="00CE4E9A" w:rsidRDefault="0043664D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B90217" w:rsidRPr="00CE4E9A" w:rsidRDefault="00B9021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C83428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III бала.Аягыңдагы итегең</w:t>
      </w:r>
    </w:p>
    <w:p w:rsidR="00C83428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 Әмирикәнский икән,</w:t>
      </w:r>
    </w:p>
    <w:p w:rsidR="00C83428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Сикереп-сикереп биюләрең </w:t>
      </w:r>
    </w:p>
    <w:p w:rsidR="00C83428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Саескан төсле икән.</w:t>
      </w:r>
    </w:p>
    <w:p w:rsidR="00B90217" w:rsidRPr="00CE4E9A" w:rsidRDefault="00B9021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C83428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</w:rPr>
        <w:t>IV</w:t>
      </w:r>
      <w:r w:rsidRPr="00CE4E9A">
        <w:rPr>
          <w:b/>
          <w:sz w:val="22"/>
          <w:szCs w:val="22"/>
          <w:lang w:val="tt-RU"/>
        </w:rPr>
        <w:t xml:space="preserve"> бала.Син бит безнең өчен кояш</w:t>
      </w:r>
    </w:p>
    <w:p w:rsidR="00C83428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Синнән нурлар алып яши без</w:t>
      </w:r>
    </w:p>
    <w:p w:rsidR="00C83428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Озак яшә, мәңге картайма</w:t>
      </w:r>
    </w:p>
    <w:p w:rsidR="00C83428" w:rsidRPr="00CE4E9A" w:rsidRDefault="0043664D" w:rsidP="0043664D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Иң кадерле якын</w:t>
      </w:r>
      <w:r w:rsidR="001070E1" w:rsidRPr="00CE4E9A">
        <w:rPr>
          <w:b/>
          <w:sz w:val="22"/>
          <w:szCs w:val="22"/>
          <w:lang w:val="tt-RU"/>
        </w:rPr>
        <w:t xml:space="preserve"> кешебез!</w:t>
      </w:r>
    </w:p>
    <w:p w:rsidR="00B90217" w:rsidRPr="00CE4E9A" w:rsidRDefault="00B9021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C83428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lastRenderedPageBreak/>
        <w:t>V бала.</w:t>
      </w:r>
      <w:r w:rsidR="001070E1" w:rsidRPr="00CE4E9A">
        <w:rPr>
          <w:b/>
          <w:sz w:val="22"/>
          <w:szCs w:val="22"/>
          <w:lang w:val="tt-RU"/>
        </w:rPr>
        <w:t>Кибетче апа кибеттә</w:t>
      </w:r>
    </w:p>
    <w:p w:rsidR="001070E1" w:rsidRPr="00CE4E9A" w:rsidRDefault="001070E1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Тәмле нәрсәләр сата</w:t>
      </w:r>
    </w:p>
    <w:p w:rsidR="001070E1" w:rsidRPr="00CE4E9A" w:rsidRDefault="001070E1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Су буенда 1 бака </w:t>
      </w:r>
    </w:p>
    <w:p w:rsidR="001070E1" w:rsidRPr="00CE4E9A" w:rsidRDefault="001070E1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Ботын күтәреп ята.Вәт!</w:t>
      </w:r>
    </w:p>
    <w:p w:rsidR="00EF06CE" w:rsidRPr="00CE4E9A" w:rsidRDefault="00C834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VI бала.</w:t>
      </w:r>
      <w:r w:rsidR="00EF06CE" w:rsidRPr="00CE4E9A">
        <w:rPr>
          <w:b/>
          <w:sz w:val="22"/>
          <w:szCs w:val="22"/>
          <w:lang w:val="tt-RU"/>
        </w:rPr>
        <w:t xml:space="preserve">Җырларны да без җырлыйбыз </w:t>
      </w:r>
    </w:p>
    <w:p w:rsidR="00EF06CE" w:rsidRPr="00CE4E9A" w:rsidRDefault="00EF06CE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Тормыйбыз ялындырып,</w:t>
      </w:r>
    </w:p>
    <w:p w:rsidR="00EF06CE" w:rsidRPr="00CE4E9A" w:rsidRDefault="00EF06CE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Бәлеш ашарга чакырды </w:t>
      </w:r>
    </w:p>
    <w:p w:rsidR="00EF06CE" w:rsidRPr="00CE4E9A" w:rsidRDefault="00EF06CE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Туган көн сагындырып.</w:t>
      </w:r>
    </w:p>
    <w:p w:rsidR="00D63AD9" w:rsidRPr="00CE4E9A" w:rsidRDefault="00D63AD9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( Күмәк җыр. “Ай җаный, вай җаный”)</w:t>
      </w:r>
    </w:p>
    <w:p w:rsidR="00B90217" w:rsidRPr="00CE4E9A" w:rsidRDefault="00B9021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4F7858" w:rsidRPr="00CE4E9A" w:rsidRDefault="004F785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  </w:t>
      </w:r>
    </w:p>
    <w:p w:rsidR="00454EE2" w:rsidRPr="00CE4E9A" w:rsidRDefault="001070E1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Ә хәзер тапшыруыбызны дәвам итәбез Шубан төп гомуми белем мәктәбен 2014 елда тәмамлаган егетләребез-кызларыбызның тормыш юлына күз салыйк. </w:t>
      </w:r>
      <w:r w:rsidR="00454EE2" w:rsidRPr="00CE4E9A">
        <w:rPr>
          <w:b/>
          <w:sz w:val="22"/>
          <w:szCs w:val="22"/>
          <w:lang w:val="tt-RU"/>
        </w:rPr>
        <w:t>Алмаз Җамалиев зур капиталл туплап, берничә спорт корылмасы төзетте. Тренажер залларыннан кеше өзелми, бигрәк тә кышларын йөзү бассейнына халык яратып йөри. Суда йөзү сәламәтлеккә зур файда: остеохондроз, көзән җыеруларга дәва, сызлануларн</w:t>
      </w:r>
      <w:r w:rsidR="00B90217" w:rsidRPr="00CE4E9A">
        <w:rPr>
          <w:b/>
          <w:sz w:val="22"/>
          <w:szCs w:val="22"/>
          <w:lang w:val="tt-RU"/>
        </w:rPr>
        <w:t>ың эзе дә калмый- момент юк итә!</w:t>
      </w:r>
    </w:p>
    <w:p w:rsidR="00454EE2" w:rsidRPr="00CE4E9A" w:rsidRDefault="00454EE2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Ә хәзер сүзебез икенче баебыз- атлар бароны- Рәмзил Хәсбиуллин турында. Р</w:t>
      </w:r>
      <w:r w:rsidR="00B90217" w:rsidRPr="00CE4E9A">
        <w:rPr>
          <w:b/>
          <w:sz w:val="22"/>
          <w:szCs w:val="22"/>
          <w:lang w:val="tt-RU"/>
        </w:rPr>
        <w:t>әмзил рысаклар үрчетү б-н шөгыль</w:t>
      </w:r>
      <w:r w:rsidRPr="00CE4E9A">
        <w:rPr>
          <w:b/>
          <w:sz w:val="22"/>
          <w:szCs w:val="22"/>
          <w:lang w:val="tt-RU"/>
        </w:rPr>
        <w:t>ләнә башлады. Аның чабышкы атларын хәтта Путин б-н Медведев та аукционнан сатып алдылар.</w:t>
      </w:r>
    </w:p>
    <w:p w:rsidR="00D63AD9" w:rsidRPr="00CE4E9A" w:rsidRDefault="00D63AD9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454EE2" w:rsidRPr="00CE4E9A" w:rsidRDefault="00454EE2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Ә хәзер шул аукционнан 1 күренеш.</w:t>
      </w:r>
    </w:p>
    <w:p w:rsidR="00C6487B" w:rsidRPr="00CE4E9A" w:rsidRDefault="00454EE2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Претензия кушаматлы ат аукционга куела. Башлангыч бәясе </w:t>
      </w:r>
      <w:r w:rsidR="00EF06CE" w:rsidRPr="00CE4E9A">
        <w:rPr>
          <w:b/>
          <w:sz w:val="22"/>
          <w:szCs w:val="22"/>
          <w:lang w:val="tt-RU"/>
        </w:rPr>
        <w:t>1 млн. евро.</w:t>
      </w:r>
      <w:r w:rsidR="00C6487B" w:rsidRPr="00CE4E9A">
        <w:rPr>
          <w:b/>
          <w:sz w:val="22"/>
          <w:szCs w:val="22"/>
          <w:lang w:val="tt-RU"/>
        </w:rPr>
        <w:t xml:space="preserve"> </w:t>
      </w:r>
    </w:p>
    <w:p w:rsidR="00EF06CE" w:rsidRPr="00CE4E9A" w:rsidRDefault="00EF06CE" w:rsidP="00D63AD9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1 млн. еврога үзем алам.</w:t>
      </w:r>
    </w:p>
    <w:p w:rsidR="00EF06CE" w:rsidRPr="00CE4E9A" w:rsidRDefault="00EF06CE" w:rsidP="00D63AD9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1 млн. 100 евро</w:t>
      </w:r>
    </w:p>
    <w:p w:rsidR="00EF06CE" w:rsidRPr="00CE4E9A" w:rsidRDefault="00EF06CE" w:rsidP="00D63AD9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1 млн. да 100 евро</w:t>
      </w:r>
    </w:p>
    <w:p w:rsidR="00EF06CE" w:rsidRPr="00CE4E9A" w:rsidRDefault="00EF06CE" w:rsidP="00D63AD9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2 млн. евро.</w:t>
      </w:r>
    </w:p>
    <w:p w:rsidR="00EF06CE" w:rsidRPr="00CE4E9A" w:rsidRDefault="00EF06CE" w:rsidP="00D63AD9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2 млн. евро 1; 2 млн. евро 2; 2 млн. евро 3; продано- Ат</w:t>
      </w:r>
      <w:r w:rsidR="00B90217" w:rsidRPr="00CE4E9A">
        <w:rPr>
          <w:b/>
          <w:sz w:val="22"/>
          <w:szCs w:val="22"/>
          <w:lang w:val="tt-RU"/>
        </w:rPr>
        <w:t>н</w:t>
      </w:r>
      <w:r w:rsidRPr="00CE4E9A">
        <w:rPr>
          <w:b/>
          <w:sz w:val="22"/>
          <w:szCs w:val="22"/>
          <w:lang w:val="tt-RU"/>
        </w:rPr>
        <w:t>ы Владимир Владимирович Путин алды.</w:t>
      </w:r>
    </w:p>
    <w:p w:rsidR="00571828" w:rsidRPr="00CE4E9A" w:rsidRDefault="00EF06CE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Рәсим Галимуллин т</w:t>
      </w:r>
      <w:r w:rsidR="00B90217" w:rsidRPr="00CE4E9A">
        <w:rPr>
          <w:b/>
          <w:sz w:val="22"/>
          <w:szCs w:val="22"/>
          <w:lang w:val="tt-RU"/>
        </w:rPr>
        <w:t>урында да сөйләп китик әле. Ул М</w:t>
      </w:r>
      <w:r w:rsidRPr="00CE4E9A">
        <w:rPr>
          <w:b/>
          <w:sz w:val="22"/>
          <w:szCs w:val="22"/>
          <w:lang w:val="tt-RU"/>
        </w:rPr>
        <w:t>үкле чишмәдә су заводы төзетеп</w:t>
      </w:r>
      <w:r w:rsidR="00571828" w:rsidRPr="00CE4E9A">
        <w:rPr>
          <w:b/>
          <w:sz w:val="22"/>
          <w:szCs w:val="22"/>
          <w:lang w:val="tt-RU"/>
        </w:rPr>
        <w:t>, хәзер “Шубанградское” д-н су чыгарып ята. Плотина суы да хәзер Рәсим карамагында. Анда төрле ял итү корылмалары төзетте. Суда йөзәргә теләсәгез,  сезнең карамакка катерлар да тәкъдим ителә. Су асты патшалыгы б-н хозурланырга теләсәгез, водолазлар костюмын да прокатка ала аласыз.Ләкин кибетләр булса да, монда исерткеч эчемлекләр, тәмәке кебек агулар сатылмый. Белегез: җәмәгать урынында таркан өчен зур  штраф каралган!</w:t>
      </w:r>
    </w:p>
    <w:p w:rsidR="00571828" w:rsidRPr="00CE4E9A" w:rsidRDefault="005718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( Полиция киемен кигән берәү 1 егетне тәмәке тарткан өчен кулын артка каерып алып чыгып китәләр)</w:t>
      </w:r>
    </w:p>
    <w:p w:rsidR="001D20B5" w:rsidRPr="00CE4E9A" w:rsidRDefault="00571828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Ә безнең Хәйдәр Гафетдинов </w:t>
      </w:r>
      <w:r w:rsidR="001D20B5" w:rsidRPr="00CE4E9A">
        <w:rPr>
          <w:b/>
          <w:sz w:val="22"/>
          <w:szCs w:val="22"/>
          <w:lang w:val="tt-RU"/>
        </w:rPr>
        <w:t>–</w:t>
      </w:r>
      <w:r w:rsidRPr="00CE4E9A">
        <w:rPr>
          <w:b/>
          <w:sz w:val="22"/>
          <w:szCs w:val="22"/>
          <w:lang w:val="tt-RU"/>
        </w:rPr>
        <w:t xml:space="preserve"> </w:t>
      </w:r>
      <w:r w:rsidR="001D20B5" w:rsidRPr="00CE4E9A">
        <w:rPr>
          <w:b/>
          <w:sz w:val="22"/>
          <w:szCs w:val="22"/>
          <w:lang w:val="tt-RU"/>
        </w:rPr>
        <w:t>шәһәр меры булды. Әйдәгез, аның да хәлен белеп чыгыйк әле. Менә ул әле генә вертолетан төште. Эшлекле сәфәр б-н чит илдән кайтуы</w:t>
      </w:r>
      <w:r w:rsidR="00B90217" w:rsidRPr="00CE4E9A">
        <w:rPr>
          <w:b/>
          <w:sz w:val="22"/>
          <w:szCs w:val="22"/>
          <w:lang w:val="tt-RU"/>
        </w:rPr>
        <w:t>. ах</w:t>
      </w:r>
      <w:r w:rsidR="001D20B5" w:rsidRPr="00CE4E9A">
        <w:rPr>
          <w:b/>
          <w:sz w:val="22"/>
          <w:szCs w:val="22"/>
          <w:lang w:val="tt-RU"/>
        </w:rPr>
        <w:t>ры. Аны басып каршы алыйк әле. (Корсагы зур үскән түрә өстәлгә чыгып утыра. Кулында телефон. )</w:t>
      </w:r>
    </w:p>
    <w:p w:rsidR="001D20B5" w:rsidRPr="00CE4E9A" w:rsidRDefault="001D20B5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Эш сорап килүче 1 әү:</w:t>
      </w:r>
    </w:p>
    <w:p w:rsidR="001D20B5" w:rsidRPr="00CE4E9A" w:rsidRDefault="001D20B5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-Хәйдәр Ягъфарович, миңа эш кирәк иде.</w:t>
      </w:r>
    </w:p>
    <w:p w:rsidR="001D20B5" w:rsidRPr="00CE4E9A" w:rsidRDefault="00B9021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 Н</w:t>
      </w:r>
      <w:r w:rsidR="001D20B5" w:rsidRPr="00CE4E9A">
        <w:rPr>
          <w:b/>
          <w:sz w:val="22"/>
          <w:szCs w:val="22"/>
          <w:lang w:val="tt-RU"/>
        </w:rPr>
        <w:t>инди эш эшли беләсең?</w:t>
      </w:r>
    </w:p>
    <w:p w:rsidR="001D20B5" w:rsidRPr="00CE4E9A" w:rsidRDefault="001D20B5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-Сыер сава алам, көрәк, сәнәк белән эшли алам.</w:t>
      </w:r>
    </w:p>
    <w:p w:rsidR="001D20B5" w:rsidRPr="00CE4E9A" w:rsidRDefault="001D20B5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 Юк, хәзерге заманда а</w:t>
      </w:r>
      <w:r w:rsidR="00B90217" w:rsidRPr="00CE4E9A">
        <w:rPr>
          <w:b/>
          <w:sz w:val="22"/>
          <w:szCs w:val="22"/>
          <w:lang w:val="tt-RU"/>
        </w:rPr>
        <w:t xml:space="preserve">ндый эшчеләр кирәкми. Бар нәрсә </w:t>
      </w:r>
      <w:r w:rsidRPr="00CE4E9A">
        <w:rPr>
          <w:b/>
          <w:sz w:val="22"/>
          <w:szCs w:val="22"/>
          <w:lang w:val="tt-RU"/>
        </w:rPr>
        <w:t>компьютерлаштыры</w:t>
      </w:r>
      <w:r w:rsidR="00B90217" w:rsidRPr="00CE4E9A">
        <w:rPr>
          <w:b/>
          <w:sz w:val="22"/>
          <w:szCs w:val="22"/>
          <w:lang w:val="tt-RU"/>
        </w:rPr>
        <w:t>лган, бөтен эшне компь</w:t>
      </w:r>
      <w:r w:rsidRPr="00CE4E9A">
        <w:rPr>
          <w:b/>
          <w:sz w:val="22"/>
          <w:szCs w:val="22"/>
          <w:lang w:val="tt-RU"/>
        </w:rPr>
        <w:t>ютерлар эшли.Сыерын да сава, элек кул эше белән башкарыл</w:t>
      </w:r>
      <w:r w:rsidR="00B90217" w:rsidRPr="00CE4E9A">
        <w:rPr>
          <w:b/>
          <w:sz w:val="22"/>
          <w:szCs w:val="22"/>
          <w:lang w:val="tt-RU"/>
        </w:rPr>
        <w:t>ган барлык төр хезмәтне дә компьютерлаштырылган машиналар башкара.  Ә Сез компь</w:t>
      </w:r>
      <w:r w:rsidRPr="00CE4E9A">
        <w:rPr>
          <w:b/>
          <w:sz w:val="22"/>
          <w:szCs w:val="22"/>
          <w:lang w:val="tt-RU"/>
        </w:rPr>
        <w:t>ютерда э</w:t>
      </w:r>
      <w:r w:rsidR="00B90217" w:rsidRPr="00CE4E9A">
        <w:rPr>
          <w:b/>
          <w:sz w:val="22"/>
          <w:szCs w:val="22"/>
          <w:lang w:val="tt-RU"/>
        </w:rPr>
        <w:t>ш</w:t>
      </w:r>
      <w:r w:rsidRPr="00CE4E9A">
        <w:rPr>
          <w:b/>
          <w:sz w:val="22"/>
          <w:szCs w:val="22"/>
          <w:lang w:val="tt-RU"/>
        </w:rPr>
        <w:t>ли беләсезме соң?</w:t>
      </w:r>
    </w:p>
    <w:p w:rsidR="00B90217" w:rsidRPr="00CE4E9A" w:rsidRDefault="00B9021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- Юк</w:t>
      </w:r>
      <w:r w:rsidR="00611667" w:rsidRPr="00CE4E9A">
        <w:rPr>
          <w:b/>
          <w:sz w:val="22"/>
          <w:szCs w:val="22"/>
          <w:lang w:val="tt-RU"/>
        </w:rPr>
        <w:t xml:space="preserve"> шул, Хәйдәр Ягъфарович</w:t>
      </w:r>
      <w:r w:rsidRPr="00CE4E9A">
        <w:rPr>
          <w:b/>
          <w:sz w:val="22"/>
          <w:szCs w:val="22"/>
          <w:lang w:val="tt-RU"/>
        </w:rPr>
        <w:t xml:space="preserve">. </w:t>
      </w:r>
    </w:p>
    <w:p w:rsidR="00B90217" w:rsidRPr="00CE4E9A" w:rsidRDefault="00B9021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- Хәзер  барлык авыл хуҗалыгы машиналары да, завод фабрикадагы станоклар да компьтер программасына корылган. Сезне эшкә алып булмый. Хушыгыз.  </w:t>
      </w:r>
    </w:p>
    <w:p w:rsidR="009167D1" w:rsidRDefault="009167D1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9167D1" w:rsidRDefault="009167D1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9167D1" w:rsidRDefault="009167D1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9167D1" w:rsidRDefault="009167D1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</w:p>
    <w:p w:rsidR="00611667" w:rsidRPr="00CE4E9A" w:rsidRDefault="0061166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Кайсы гына кыз модель булырга теләми икән! Эшләргә кирәкми- акча бик җиңел керә бит!  Безнең Кызларыбыз безнең мәктәптә укыганда ниләр турында хыялландылар икән? Мөгаен, уйларында шул булгандыр. Менә подиумнан кыска итәк , күз явын алырлык кәттә күлмәкләр,ялтыравыклы шак-шок түфлиләр кигән чибәркәйләр үтә. Һәркемнең күзе аларда. Һәркем сокланып та, көнләшеп тә аларны күзли.</w:t>
      </w:r>
    </w:p>
    <w:p w:rsidR="004478BB" w:rsidRPr="00CE4E9A" w:rsidRDefault="00611667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Мода журналлары тышлыгында да, эчендә дә аларның фотосурәтләре. Кибет витри</w:t>
      </w:r>
      <w:r w:rsidR="004478BB" w:rsidRPr="00CE4E9A">
        <w:rPr>
          <w:b/>
          <w:sz w:val="22"/>
          <w:szCs w:val="22"/>
          <w:lang w:val="tt-RU"/>
        </w:rPr>
        <w:t>наларында да аларның сурәтләре урын алган. Ләкин, әйдәгез, хыялларга бирелмик, җиргә төшик.</w:t>
      </w:r>
    </w:p>
    <w:p w:rsidR="004478BB" w:rsidRPr="00CE4E9A" w:rsidRDefault="004478BB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Безнең Айсылу Гыйльмуллинабыз үзенең эшен сәүдәгә багышлады. Аның кул астында хәзер берничә кибетләр челтәре. Тәмлүшкәләр, матур-матур кием салымнар кызыксындырса, Айсылу Рафиловна ачкан супермаркетларга рәхим итегез. Бизнес-леди Айсылу Рафиловна</w:t>
      </w:r>
      <w:r w:rsidR="008277BA" w:rsidRPr="00CE4E9A">
        <w:rPr>
          <w:b/>
          <w:sz w:val="22"/>
          <w:szCs w:val="22"/>
          <w:lang w:val="tt-RU"/>
        </w:rPr>
        <w:t>-</w:t>
      </w:r>
      <w:r w:rsidRPr="00CE4E9A">
        <w:rPr>
          <w:b/>
          <w:sz w:val="22"/>
          <w:szCs w:val="22"/>
          <w:lang w:val="tt-RU"/>
        </w:rPr>
        <w:t xml:space="preserve"> уңышлар сиңа!</w:t>
      </w:r>
    </w:p>
    <w:p w:rsidR="008277BA" w:rsidRPr="00CE4E9A" w:rsidRDefault="004478BB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Илсөя Камалиева берничә ресторан, кафелар ачып җибәрде. Кафеларда иң үтемле-спрослы  ризык булып, шаурма тора. Шубанградка килә калсагыз, сезне Илсөя Илнаровна ачкан кафе-рестораннарда көтеп калабыз.</w:t>
      </w:r>
    </w:p>
    <w:p w:rsidR="008277BA" w:rsidRPr="00CE4E9A" w:rsidRDefault="008277BA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Эльвира Шиһапова матурлык салоннары ачып җибәрде. Иң яхшы пидикюр-миникюрлар монда, белегез! Кемгә чәч кистерәсе, кемгә химия кирәк керегез. Бер бүлмәсендә массаж кабинеты да эшли. Рәхим итегез.</w:t>
      </w:r>
    </w:p>
    <w:p w:rsidR="00611667" w:rsidRPr="00CE4E9A" w:rsidRDefault="008277BA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 xml:space="preserve">Гөлдания Шәфигуллина эш кәгазьләре конторасын ачып җибәрде. Кемгә загран паспорт ихтыяҗы туды, кайсыгызга, машина страховкасы кирәк, кемгә адвокатлар белән киңәшләшәсе бар- барысы да бу конторада. </w:t>
      </w:r>
      <w:r w:rsidR="004478BB" w:rsidRPr="00CE4E9A">
        <w:rPr>
          <w:b/>
          <w:sz w:val="22"/>
          <w:szCs w:val="22"/>
          <w:lang w:val="tt-RU"/>
        </w:rPr>
        <w:t xml:space="preserve">  </w:t>
      </w:r>
      <w:r w:rsidR="00611667" w:rsidRPr="00CE4E9A">
        <w:rPr>
          <w:b/>
          <w:sz w:val="22"/>
          <w:szCs w:val="22"/>
          <w:lang w:val="tt-RU"/>
        </w:rPr>
        <w:t xml:space="preserve"> </w:t>
      </w:r>
    </w:p>
    <w:p w:rsidR="007A78FC" w:rsidRPr="00CE4E9A" w:rsidRDefault="007A78FC" w:rsidP="00D63AD9">
      <w:pPr>
        <w:spacing w:line="276" w:lineRule="auto"/>
        <w:ind w:left="-567" w:firstLine="567"/>
        <w:jc w:val="both"/>
        <w:rPr>
          <w:b/>
          <w:sz w:val="22"/>
          <w:szCs w:val="22"/>
          <w:lang w:val="tt-RU"/>
        </w:rPr>
      </w:pPr>
      <w:r w:rsidRPr="00CE4E9A">
        <w:rPr>
          <w:b/>
          <w:sz w:val="22"/>
          <w:szCs w:val="22"/>
          <w:lang w:val="tt-RU"/>
        </w:rPr>
        <w:t>Әйе, Шубанград шәһәре гөрләп яшәп ята. Шәһәр ыгы-зыгысында тормыш үткәне сизелми дә. Киләчәктә дә матур хыяллар, тормышка гел яхшы күзлектән генә карап, зур өметләр б-н яшәргә язсын. “Хыялсыз кеше-канатсыз кош” дип, юкка әйтмәгәннәрдер борынгылар.</w:t>
      </w:r>
    </w:p>
    <w:p w:rsidR="008277BA" w:rsidRPr="00B90217" w:rsidRDefault="008277BA" w:rsidP="00D63AD9">
      <w:pPr>
        <w:spacing w:line="276" w:lineRule="auto"/>
        <w:ind w:left="-567" w:firstLine="567"/>
        <w:jc w:val="both"/>
        <w:rPr>
          <w:sz w:val="28"/>
          <w:szCs w:val="28"/>
          <w:lang w:val="tt-RU"/>
        </w:rPr>
      </w:pPr>
    </w:p>
    <w:p w:rsidR="001D20B5" w:rsidRPr="00B90217" w:rsidRDefault="001D20B5" w:rsidP="00D63AD9">
      <w:pPr>
        <w:spacing w:line="276" w:lineRule="auto"/>
        <w:ind w:left="-567" w:firstLine="567"/>
        <w:jc w:val="both"/>
        <w:rPr>
          <w:sz w:val="28"/>
          <w:szCs w:val="28"/>
          <w:lang w:val="tt-RU"/>
        </w:rPr>
      </w:pPr>
    </w:p>
    <w:p w:rsidR="00C6487B" w:rsidRPr="00B90217" w:rsidRDefault="00571828" w:rsidP="00D63AD9">
      <w:pPr>
        <w:spacing w:line="276" w:lineRule="auto"/>
        <w:ind w:left="-567" w:firstLine="567"/>
        <w:jc w:val="both"/>
        <w:rPr>
          <w:sz w:val="28"/>
          <w:szCs w:val="28"/>
          <w:lang w:val="tt-RU"/>
        </w:rPr>
      </w:pPr>
      <w:r w:rsidRPr="00B90217">
        <w:rPr>
          <w:sz w:val="28"/>
          <w:szCs w:val="28"/>
          <w:lang w:val="tt-RU"/>
        </w:rPr>
        <w:t xml:space="preserve"> </w:t>
      </w:r>
    </w:p>
    <w:sectPr w:rsidR="00C6487B" w:rsidRPr="00B9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Courier New Cyr">
    <w:altName w:val="Courier New"/>
    <w:charset w:val="CC"/>
    <w:family w:val="roman"/>
    <w:pitch w:val="fixed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BF1"/>
    <w:multiLevelType w:val="hybridMultilevel"/>
    <w:tmpl w:val="AFA4A562"/>
    <w:lvl w:ilvl="0" w:tplc="BD3C3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A"/>
    <w:rsid w:val="001070E1"/>
    <w:rsid w:val="001D20B5"/>
    <w:rsid w:val="0043664D"/>
    <w:rsid w:val="004478BB"/>
    <w:rsid w:val="00454EE2"/>
    <w:rsid w:val="00480AEC"/>
    <w:rsid w:val="004F7858"/>
    <w:rsid w:val="00571828"/>
    <w:rsid w:val="00611667"/>
    <w:rsid w:val="007A78FC"/>
    <w:rsid w:val="008277BA"/>
    <w:rsid w:val="009167D1"/>
    <w:rsid w:val="0099164A"/>
    <w:rsid w:val="00A93923"/>
    <w:rsid w:val="00AC3AF0"/>
    <w:rsid w:val="00B83C5D"/>
    <w:rsid w:val="00B90217"/>
    <w:rsid w:val="00C6487B"/>
    <w:rsid w:val="00C83428"/>
    <w:rsid w:val="00CA29DF"/>
    <w:rsid w:val="00CB09CC"/>
    <w:rsid w:val="00CE4E9A"/>
    <w:rsid w:val="00D63AD9"/>
    <w:rsid w:val="00E1209C"/>
    <w:rsid w:val="00E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F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F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14</cp:revision>
  <dcterms:created xsi:type="dcterms:W3CDTF">2013-12-04T08:33:00Z</dcterms:created>
  <dcterms:modified xsi:type="dcterms:W3CDTF">2014-01-08T09:55:00Z</dcterms:modified>
</cp:coreProperties>
</file>