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C7" w:rsidRPr="00670B0B" w:rsidRDefault="00A00BC7" w:rsidP="00A00BC7">
      <w:pPr>
        <w:jc w:val="center"/>
        <w:rPr>
          <w:sz w:val="28"/>
          <w:szCs w:val="28"/>
        </w:rPr>
      </w:pPr>
    </w:p>
    <w:p w:rsidR="00A00BC7" w:rsidRPr="00F51DB1" w:rsidRDefault="00A00BC7" w:rsidP="00A00BC7">
      <w:pPr>
        <w:spacing w:line="360" w:lineRule="auto"/>
        <w:jc w:val="center"/>
        <w:rPr>
          <w:b/>
          <w:bCs/>
          <w:sz w:val="28"/>
          <w:szCs w:val="28"/>
        </w:rPr>
      </w:pPr>
      <w:r w:rsidRPr="00F51DB1">
        <w:rPr>
          <w:b/>
          <w:bCs/>
          <w:sz w:val="28"/>
          <w:szCs w:val="28"/>
        </w:rPr>
        <w:t>Государственное бюджетное общеобразовательное учреждение Самарской области</w:t>
      </w:r>
      <w:r w:rsidRPr="00F51DB1">
        <w:rPr>
          <w:b/>
          <w:bCs/>
          <w:sz w:val="28"/>
          <w:szCs w:val="28"/>
        </w:rPr>
        <w:br/>
        <w:t xml:space="preserve"> средняя общеобразовательная школа № 10 «Образовательный центр ЛИК» </w:t>
      </w:r>
      <w:r w:rsidRPr="00F51DB1">
        <w:rPr>
          <w:b/>
          <w:bCs/>
          <w:sz w:val="28"/>
          <w:szCs w:val="28"/>
        </w:rPr>
        <w:br/>
        <w:t>городского округа  Отрадный Самарской области</w:t>
      </w:r>
    </w:p>
    <w:p w:rsidR="00A00BC7" w:rsidRPr="00670B0B" w:rsidRDefault="00A00BC7" w:rsidP="00A00BC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A00BC7" w:rsidRPr="00670B0B" w:rsidTr="00A00BC7">
        <w:tc>
          <w:tcPr>
            <w:tcW w:w="4928" w:type="dxa"/>
          </w:tcPr>
          <w:p w:rsidR="00A00BC7" w:rsidRPr="00670B0B" w:rsidRDefault="00A00BC7" w:rsidP="00A00B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B0B">
              <w:rPr>
                <w:sz w:val="28"/>
                <w:szCs w:val="28"/>
              </w:rPr>
              <w:t>РАССМОТРЕНО:</w:t>
            </w:r>
          </w:p>
          <w:p w:rsidR="00A00BC7" w:rsidRPr="00670B0B" w:rsidRDefault="00A00BC7" w:rsidP="00A00B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B0B">
              <w:rPr>
                <w:sz w:val="28"/>
                <w:szCs w:val="28"/>
              </w:rPr>
              <w:t>на заседан</w:t>
            </w:r>
            <w:r>
              <w:rPr>
                <w:sz w:val="28"/>
                <w:szCs w:val="28"/>
              </w:rPr>
              <w:t>ии МО учителей</w:t>
            </w:r>
          </w:p>
          <w:p w:rsidR="00A00BC7" w:rsidRPr="00670B0B" w:rsidRDefault="00A00BC7" w:rsidP="00A00B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B0B">
              <w:rPr>
                <w:sz w:val="28"/>
                <w:szCs w:val="28"/>
              </w:rPr>
              <w:t>Протокол №</w:t>
            </w:r>
          </w:p>
          <w:p w:rsidR="00A00BC7" w:rsidRPr="00670B0B" w:rsidRDefault="00A00BC7" w:rsidP="00A00B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B0B">
              <w:rPr>
                <w:sz w:val="28"/>
                <w:szCs w:val="28"/>
              </w:rPr>
              <w:t>От «___» ____________20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670B0B">
              <w:rPr>
                <w:sz w:val="28"/>
                <w:szCs w:val="28"/>
              </w:rPr>
              <w:t>г.</w:t>
            </w:r>
          </w:p>
          <w:p w:rsidR="00A00BC7" w:rsidRPr="00670B0B" w:rsidRDefault="00A00BC7" w:rsidP="00A00B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00BC7" w:rsidRPr="00670B0B" w:rsidRDefault="00A00BC7" w:rsidP="00A00B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B0B">
              <w:rPr>
                <w:sz w:val="28"/>
                <w:szCs w:val="28"/>
              </w:rPr>
              <w:t>«СОГЛАСОВАНО»</w:t>
            </w:r>
          </w:p>
          <w:p w:rsidR="00A00BC7" w:rsidRPr="00670B0B" w:rsidRDefault="00A00BC7" w:rsidP="00A00BC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70B0B">
              <w:rPr>
                <w:sz w:val="28"/>
                <w:szCs w:val="28"/>
              </w:rPr>
              <w:t>Зам</w:t>
            </w:r>
            <w:proofErr w:type="gramStart"/>
            <w:r w:rsidRPr="00670B0B">
              <w:rPr>
                <w:sz w:val="28"/>
                <w:szCs w:val="28"/>
              </w:rPr>
              <w:t>.д</w:t>
            </w:r>
            <w:proofErr w:type="gramEnd"/>
            <w:r w:rsidRPr="00670B0B">
              <w:rPr>
                <w:sz w:val="28"/>
                <w:szCs w:val="28"/>
              </w:rPr>
              <w:t>иректора</w:t>
            </w:r>
            <w:proofErr w:type="spellEnd"/>
            <w:r w:rsidRPr="00670B0B">
              <w:rPr>
                <w:sz w:val="28"/>
                <w:szCs w:val="28"/>
              </w:rPr>
              <w:t xml:space="preserve"> пот УР</w:t>
            </w:r>
          </w:p>
          <w:p w:rsidR="00A00BC7" w:rsidRPr="00670B0B" w:rsidRDefault="00A00BC7" w:rsidP="00A00B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B0B">
              <w:rPr>
                <w:sz w:val="28"/>
                <w:szCs w:val="28"/>
              </w:rPr>
              <w:t>_________________ /_________/</w:t>
            </w:r>
          </w:p>
          <w:p w:rsidR="00A00BC7" w:rsidRPr="00670B0B" w:rsidRDefault="00A00BC7" w:rsidP="00A00B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00BC7" w:rsidRPr="00670B0B" w:rsidRDefault="00A00BC7" w:rsidP="00A00B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B0B">
              <w:rPr>
                <w:sz w:val="28"/>
                <w:szCs w:val="28"/>
              </w:rPr>
              <w:t>«___» сентября 20</w:t>
            </w:r>
            <w:r>
              <w:rPr>
                <w:sz w:val="28"/>
                <w:szCs w:val="28"/>
              </w:rPr>
              <w:t>13</w:t>
            </w:r>
            <w:r w:rsidRPr="00670B0B">
              <w:rPr>
                <w:sz w:val="28"/>
                <w:szCs w:val="28"/>
              </w:rPr>
              <w:t>г.</w:t>
            </w:r>
          </w:p>
          <w:p w:rsidR="00A00BC7" w:rsidRPr="00670B0B" w:rsidRDefault="00A00BC7" w:rsidP="00A00B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00BC7" w:rsidRDefault="00A00BC7" w:rsidP="00A00B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«УТВЕРЖДАЮ»          </w:t>
            </w:r>
          </w:p>
          <w:p w:rsidR="00A00BC7" w:rsidRPr="00670B0B" w:rsidRDefault="00A00BC7" w:rsidP="00A00B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ГБОУ СОШ № 10</w:t>
            </w:r>
            <w:r w:rsidRPr="00670B0B">
              <w:rPr>
                <w:sz w:val="28"/>
                <w:szCs w:val="28"/>
              </w:rPr>
              <w:t xml:space="preserve">          ____________________/_______/</w:t>
            </w:r>
          </w:p>
          <w:p w:rsidR="00A00BC7" w:rsidRPr="00670B0B" w:rsidRDefault="00A00BC7" w:rsidP="00A00B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00BC7" w:rsidRPr="00670B0B" w:rsidRDefault="00A00BC7" w:rsidP="00A00B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сентября 2013</w:t>
            </w:r>
            <w:r w:rsidRPr="00670B0B">
              <w:rPr>
                <w:sz w:val="28"/>
                <w:szCs w:val="28"/>
              </w:rPr>
              <w:t xml:space="preserve"> г.</w:t>
            </w:r>
          </w:p>
          <w:p w:rsidR="00A00BC7" w:rsidRPr="00670B0B" w:rsidRDefault="00A00BC7" w:rsidP="00A00B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0BC7" w:rsidRDefault="00A00BC7" w:rsidP="00A00BC7">
      <w:pPr>
        <w:jc w:val="center"/>
        <w:rPr>
          <w:b/>
          <w:bCs/>
          <w:sz w:val="28"/>
          <w:szCs w:val="28"/>
        </w:rPr>
      </w:pPr>
      <w:r w:rsidRPr="00645D68">
        <w:rPr>
          <w:b/>
          <w:iCs/>
          <w:sz w:val="28"/>
          <w:szCs w:val="28"/>
        </w:rPr>
        <w:t>Модифицированная</w:t>
      </w:r>
      <w:r>
        <w:rPr>
          <w:b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</w:t>
      </w:r>
      <w:r w:rsidRPr="00645D68">
        <w:rPr>
          <w:b/>
          <w:bCs/>
          <w:iCs/>
          <w:sz w:val="28"/>
          <w:szCs w:val="28"/>
        </w:rPr>
        <w:t>рограмма</w:t>
      </w:r>
      <w:r>
        <w:rPr>
          <w:b/>
          <w:bCs/>
          <w:iCs/>
          <w:sz w:val="28"/>
          <w:szCs w:val="28"/>
        </w:rPr>
        <w:t xml:space="preserve"> </w:t>
      </w:r>
      <w:r w:rsidRPr="00645D68">
        <w:rPr>
          <w:b/>
          <w:bCs/>
          <w:sz w:val="28"/>
          <w:szCs w:val="28"/>
        </w:rPr>
        <w:t>внеурочной деятельности</w:t>
      </w:r>
    </w:p>
    <w:p w:rsidR="00A00BC7" w:rsidRPr="00645D68" w:rsidRDefault="00A00BC7" w:rsidP="00A00B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«Рукодельница»</w:t>
      </w:r>
    </w:p>
    <w:p w:rsidR="00A00BC7" w:rsidRPr="00645D68" w:rsidRDefault="00A00BC7" w:rsidP="00A00BC7">
      <w:pPr>
        <w:jc w:val="center"/>
        <w:rPr>
          <w:b/>
          <w:sz w:val="28"/>
          <w:szCs w:val="28"/>
        </w:rPr>
      </w:pPr>
      <w:proofErr w:type="spellStart"/>
      <w:r w:rsidRPr="00645D68">
        <w:rPr>
          <w:b/>
          <w:bCs/>
          <w:sz w:val="28"/>
          <w:szCs w:val="28"/>
        </w:rPr>
        <w:t>Направлени</w:t>
      </w:r>
      <w:r>
        <w:rPr>
          <w:b/>
          <w:bCs/>
          <w:sz w:val="28"/>
          <w:szCs w:val="28"/>
        </w:rPr>
        <w:t>е</w:t>
      </w:r>
      <w:proofErr w:type="gramStart"/>
      <w:r>
        <w:rPr>
          <w:b/>
          <w:bCs/>
          <w:sz w:val="28"/>
          <w:szCs w:val="28"/>
        </w:rPr>
        <w:t>:</w:t>
      </w:r>
      <w:r w:rsidRPr="00645D68">
        <w:rPr>
          <w:b/>
          <w:bCs/>
          <w:sz w:val="28"/>
          <w:szCs w:val="28"/>
        </w:rPr>
        <w:t>о</w:t>
      </w:r>
      <w:proofErr w:type="gramEnd"/>
      <w:r w:rsidRPr="00645D68">
        <w:rPr>
          <w:b/>
          <w:bCs/>
          <w:sz w:val="28"/>
          <w:szCs w:val="28"/>
        </w:rPr>
        <w:t>бщекультурно</w:t>
      </w:r>
      <w:r>
        <w:rPr>
          <w:b/>
          <w:bCs/>
          <w:sz w:val="28"/>
          <w:szCs w:val="28"/>
        </w:rPr>
        <w:t>е</w:t>
      </w:r>
      <w:proofErr w:type="spellEnd"/>
    </w:p>
    <w:p w:rsidR="00A00BC7" w:rsidRDefault="00A00BC7" w:rsidP="00A00BC7">
      <w:pPr>
        <w:jc w:val="center"/>
        <w:rPr>
          <w:sz w:val="28"/>
          <w:szCs w:val="28"/>
        </w:rPr>
      </w:pPr>
    </w:p>
    <w:p w:rsidR="00A00BC7" w:rsidRPr="00E830C7" w:rsidRDefault="00A00BC7" w:rsidP="00A00BC7">
      <w:pPr>
        <w:jc w:val="center"/>
        <w:rPr>
          <w:i/>
          <w:iCs/>
          <w:sz w:val="28"/>
          <w:szCs w:val="28"/>
        </w:rPr>
      </w:pPr>
    </w:p>
    <w:p w:rsidR="00A00BC7" w:rsidRDefault="00A00BC7" w:rsidP="00A00BC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детей 10- 12 лет</w:t>
      </w:r>
    </w:p>
    <w:p w:rsidR="00A00BC7" w:rsidRPr="00E830C7" w:rsidRDefault="00A00BC7" w:rsidP="00A00BC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Срок обучения – 2 года</w:t>
      </w:r>
    </w:p>
    <w:p w:rsidR="00A00BC7" w:rsidRPr="004672A1" w:rsidRDefault="00A00BC7" w:rsidP="00A00BC7">
      <w:pPr>
        <w:jc w:val="center"/>
        <w:rPr>
          <w:bCs/>
          <w:sz w:val="28"/>
          <w:szCs w:val="28"/>
        </w:rPr>
      </w:pPr>
      <w:r w:rsidRPr="004672A1">
        <w:rPr>
          <w:bCs/>
          <w:sz w:val="28"/>
          <w:szCs w:val="28"/>
        </w:rPr>
        <w:t xml:space="preserve">Составитель: </w:t>
      </w:r>
      <w:proofErr w:type="spellStart"/>
      <w:r>
        <w:rPr>
          <w:bCs/>
          <w:sz w:val="28"/>
          <w:szCs w:val="28"/>
        </w:rPr>
        <w:t>Качалкина</w:t>
      </w:r>
      <w:proofErr w:type="spellEnd"/>
      <w:r>
        <w:rPr>
          <w:bCs/>
          <w:sz w:val="28"/>
          <w:szCs w:val="28"/>
        </w:rPr>
        <w:t xml:space="preserve"> ЕЛ</w:t>
      </w:r>
    </w:p>
    <w:p w:rsidR="00A00BC7" w:rsidRPr="004672A1" w:rsidRDefault="00A00BC7" w:rsidP="00A00B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технологии ГБОУ СОШ №10 ОЦ ЛИК</w:t>
      </w:r>
    </w:p>
    <w:p w:rsidR="00A00BC7" w:rsidRPr="004672A1" w:rsidRDefault="00A00BC7" w:rsidP="00A00BC7">
      <w:pPr>
        <w:jc w:val="center"/>
        <w:rPr>
          <w:bCs/>
          <w:sz w:val="28"/>
          <w:szCs w:val="28"/>
        </w:rPr>
      </w:pPr>
      <w:r w:rsidRPr="004672A1">
        <w:rPr>
          <w:bCs/>
          <w:sz w:val="28"/>
          <w:szCs w:val="28"/>
        </w:rPr>
        <w:t>г. Отрадный</w:t>
      </w:r>
    </w:p>
    <w:p w:rsidR="00A00BC7" w:rsidRPr="004672A1" w:rsidRDefault="00A00BC7" w:rsidP="00A00BC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2014</w:t>
      </w:r>
      <w:r w:rsidRPr="004672A1">
        <w:rPr>
          <w:bCs/>
          <w:sz w:val="28"/>
          <w:szCs w:val="28"/>
        </w:rPr>
        <w:t xml:space="preserve"> г</w:t>
      </w:r>
    </w:p>
    <w:p w:rsidR="00A00BC7" w:rsidRDefault="00A00BC7" w:rsidP="00A00BC7">
      <w:pPr>
        <w:rPr>
          <w:sz w:val="28"/>
          <w:szCs w:val="28"/>
        </w:rPr>
      </w:pPr>
    </w:p>
    <w:p w:rsidR="00A00BC7" w:rsidRDefault="00A00BC7" w:rsidP="00A00BC7">
      <w:pPr>
        <w:jc w:val="center"/>
        <w:rPr>
          <w:b/>
          <w:sz w:val="28"/>
          <w:szCs w:val="28"/>
        </w:rPr>
      </w:pPr>
    </w:p>
    <w:p w:rsidR="00A00BC7" w:rsidRDefault="00A00BC7" w:rsidP="00A00BC7">
      <w:pPr>
        <w:jc w:val="center"/>
        <w:rPr>
          <w:b/>
          <w:sz w:val="28"/>
          <w:szCs w:val="28"/>
        </w:rPr>
      </w:pPr>
    </w:p>
    <w:p w:rsidR="00A00BC7" w:rsidRDefault="00A00BC7" w:rsidP="00A00BC7">
      <w:pPr>
        <w:jc w:val="center"/>
        <w:rPr>
          <w:b/>
          <w:sz w:val="28"/>
          <w:szCs w:val="28"/>
        </w:rPr>
      </w:pPr>
    </w:p>
    <w:p w:rsidR="00A00BC7" w:rsidRDefault="00A00BC7" w:rsidP="00A00BC7">
      <w:pPr>
        <w:jc w:val="center"/>
        <w:rPr>
          <w:b/>
          <w:sz w:val="28"/>
          <w:szCs w:val="28"/>
        </w:rPr>
      </w:pPr>
      <w:r w:rsidRPr="00ED2F61">
        <w:rPr>
          <w:b/>
          <w:sz w:val="28"/>
          <w:szCs w:val="28"/>
        </w:rPr>
        <w:lastRenderedPageBreak/>
        <w:t>Пояснительная записка</w:t>
      </w:r>
    </w:p>
    <w:p w:rsidR="00A00BC7" w:rsidRDefault="00A00BC7" w:rsidP="00A00BC7">
      <w:pPr>
        <w:spacing w:before="100" w:beforeAutospacing="1" w:after="100" w:afterAutospacing="1" w:line="360" w:lineRule="auto"/>
        <w:ind w:firstLine="708"/>
        <w:jc w:val="both"/>
      </w:pPr>
      <w:r>
        <w:t>Программа «Рукодельница» рассчитана на  срок реализации и предметом ее изучения является курс «Рукоделие». Она опирается на знания, полученные при изучении образовательной области «Технология».</w:t>
      </w:r>
    </w:p>
    <w:p w:rsidR="00A00BC7" w:rsidRDefault="00A00BC7" w:rsidP="00A00BC7">
      <w:pPr>
        <w:spacing w:before="100" w:beforeAutospacing="1" w:after="100" w:afterAutospacing="1" w:line="360" w:lineRule="auto"/>
        <w:ind w:firstLine="708"/>
        <w:jc w:val="both"/>
      </w:pPr>
      <w:r w:rsidRPr="00E8011D">
        <w:rPr>
          <w:b/>
        </w:rPr>
        <w:t xml:space="preserve"> Цели данной  программы</w:t>
      </w:r>
      <w:r>
        <w:t>: научить ребят изготавливать изделия  в соответствии с техническими требованиями обобщить знания учащихся, воспитывать коллективизм, развитие чувства ответственности за выполняемую работу.</w:t>
      </w:r>
    </w:p>
    <w:p w:rsidR="00A00BC7" w:rsidRDefault="00A00BC7" w:rsidP="00A00BC7">
      <w:pPr>
        <w:spacing w:before="100" w:beforeAutospacing="1" w:after="100" w:afterAutospacing="1" w:line="360" w:lineRule="auto"/>
        <w:jc w:val="both"/>
      </w:pPr>
      <w:r w:rsidRPr="00E8011D">
        <w:rPr>
          <w:b/>
        </w:rPr>
        <w:t>Основная цель</w:t>
      </w:r>
      <w:r>
        <w:t>: Научить ребят изготавливать изделия из различных материалов в соответствии с техническими требованиями.</w:t>
      </w:r>
    </w:p>
    <w:p w:rsidR="00A00BC7" w:rsidRPr="00E8011D" w:rsidRDefault="00A00BC7" w:rsidP="00A00BC7">
      <w:pPr>
        <w:spacing w:before="100" w:beforeAutospacing="1" w:after="100" w:afterAutospacing="1" w:line="360" w:lineRule="auto"/>
        <w:jc w:val="both"/>
        <w:rPr>
          <w:b/>
        </w:rPr>
      </w:pPr>
      <w:r w:rsidRPr="00E8011D">
        <w:rPr>
          <w:b/>
        </w:rPr>
        <w:t>Задачи:</w:t>
      </w:r>
    </w:p>
    <w:p w:rsidR="00A00BC7" w:rsidRDefault="00A00BC7" w:rsidP="00A00BC7">
      <w:pPr>
        <w:spacing w:before="100" w:beforeAutospacing="1" w:after="100" w:afterAutospacing="1" w:line="360" w:lineRule="auto"/>
        <w:jc w:val="both"/>
      </w:pPr>
      <w:r w:rsidRPr="00E8011D">
        <w:rPr>
          <w:b/>
        </w:rPr>
        <w:t>Образовательные:</w:t>
      </w:r>
      <w:r>
        <w:t xml:space="preserve"> Изучение технологии работы с тканью. Обучение приемам самостоятельной работы с литературой в данной области. Ознакомление с любопытными факторами, овладение приемами и навыками художественной обработки материалов.</w:t>
      </w:r>
    </w:p>
    <w:p w:rsidR="00A00BC7" w:rsidRDefault="00A00BC7" w:rsidP="00A00BC7">
      <w:pPr>
        <w:spacing w:before="100" w:beforeAutospacing="1" w:after="100" w:afterAutospacing="1" w:line="360" w:lineRule="auto"/>
        <w:jc w:val="both"/>
      </w:pPr>
      <w:r w:rsidRPr="00E8011D">
        <w:rPr>
          <w:b/>
        </w:rPr>
        <w:t>Воспитательные:</w:t>
      </w:r>
      <w:r>
        <w:t xml:space="preserve"> Воспитание вкуса, формирование индивидуального стиля, самостоятельному проявлению творчества. Воспитание у ребенка аккуратности и бережливого, экономного отношения к материалу.</w:t>
      </w:r>
    </w:p>
    <w:p w:rsidR="00A00BC7" w:rsidRDefault="00A00BC7" w:rsidP="00A00BC7">
      <w:pPr>
        <w:spacing w:before="100" w:beforeAutospacing="1" w:after="100" w:afterAutospacing="1" w:line="360" w:lineRule="auto"/>
        <w:jc w:val="both"/>
      </w:pPr>
      <w:r w:rsidRPr="00E8011D">
        <w:rPr>
          <w:b/>
        </w:rPr>
        <w:t>Развивающие:</w:t>
      </w:r>
      <w:r>
        <w:t xml:space="preserve"> Формирование у детей основ мастерства, необходимых знаний, умений, навыков. Выявление и развитие творческих способностей детей. Развитие художественного вкуса, логики, пространственного воображения, внимания и памяти, самосознания.</w:t>
      </w:r>
    </w:p>
    <w:p w:rsidR="00A00BC7" w:rsidRDefault="00A00BC7" w:rsidP="00A00BC7">
      <w:pPr>
        <w:spacing w:before="100" w:beforeAutospacing="1" w:after="100" w:afterAutospacing="1" w:line="360" w:lineRule="auto"/>
        <w:jc w:val="both"/>
      </w:pPr>
      <w:r>
        <w:tab/>
        <w:t xml:space="preserve">Программа предусматривает постепенное вовлечение детей в многообразную трудовую деятельность – от </w:t>
      </w:r>
      <w:proofErr w:type="gramStart"/>
      <w:r>
        <w:t>простого</w:t>
      </w:r>
      <w:proofErr w:type="gramEnd"/>
      <w:r>
        <w:t xml:space="preserve"> к сложному (история игрушки, освоение различных видов швов, изготовление выкроек, знакомство с особенностями различных видов ткани и т. д.). Стремление сделать самостоятельно  какую – либо поделку заставляет ребенка точно и аккуратно научиться выполнять многие </w:t>
      </w:r>
      <w:proofErr w:type="spellStart"/>
      <w:r>
        <w:t>трудовыеоперации</w:t>
      </w:r>
      <w:proofErr w:type="spellEnd"/>
      <w:r>
        <w:t xml:space="preserve">. На занятии важно, чтобы все дети были охвачены трудом, чтобы у всех сохранился интерес к работе, постижению нового, важно учить </w:t>
      </w:r>
      <w:proofErr w:type="gramStart"/>
      <w:r>
        <w:t>оригинально</w:t>
      </w:r>
      <w:proofErr w:type="gramEnd"/>
      <w:r>
        <w:t xml:space="preserve"> мыслить, удивляться, радоваться окружающему миру, успехам.</w:t>
      </w:r>
    </w:p>
    <w:p w:rsidR="00A00BC7" w:rsidRDefault="00A00BC7" w:rsidP="00A00BC7">
      <w:pPr>
        <w:spacing w:before="100" w:beforeAutospacing="1" w:after="100" w:afterAutospacing="1" w:line="360" w:lineRule="auto"/>
        <w:jc w:val="both"/>
      </w:pPr>
      <w:r>
        <w:lastRenderedPageBreak/>
        <w:tab/>
        <w:t>В процессе работы с детьми по данной программе важно поддерживать интерес к труду, творчеству, нацеливать на успех и идти к нему. Для этого необходимо использовать различные формы и методы актуализации процесса обучения и воспитания: познавательные и проблемные беседы, рассказы, объяснения, работа с литературой, демонстрация и анализ образцов, рисунков, выполнение различных упражнений, игры, выставки работ, проведение занятий различного типа: комбинированное учебное занятие, конкурс по проверке знаний и умений, игровые праздники.</w:t>
      </w:r>
    </w:p>
    <w:p w:rsidR="00A00BC7" w:rsidRDefault="00A00BC7" w:rsidP="00A00BC7">
      <w:pPr>
        <w:spacing w:before="100" w:beforeAutospacing="1" w:after="100" w:afterAutospacing="1" w:line="360" w:lineRule="auto"/>
        <w:jc w:val="both"/>
      </w:pPr>
      <w:r>
        <w:tab/>
      </w:r>
      <w:r w:rsidRPr="00E8011D">
        <w:rPr>
          <w:b/>
        </w:rPr>
        <w:t xml:space="preserve">Актуальность </w:t>
      </w:r>
      <w:r>
        <w:t>курса в том, что есть возможность использования подручных материалов: бумаги, остатков ткани, меха, пряжи.</w:t>
      </w:r>
    </w:p>
    <w:p w:rsidR="00A00BC7" w:rsidRDefault="00A00BC7" w:rsidP="00A00BC7">
      <w:pPr>
        <w:spacing w:before="100" w:beforeAutospacing="1" w:after="100" w:afterAutospacing="1" w:line="360" w:lineRule="auto"/>
        <w:jc w:val="both"/>
      </w:pPr>
      <w:r>
        <w:tab/>
        <w:t xml:space="preserve">Ребенок способен сделать подарок своими руками, который будет </w:t>
      </w:r>
      <w:proofErr w:type="gramStart"/>
      <w:r>
        <w:t>дешевле</w:t>
      </w:r>
      <w:proofErr w:type="gramEnd"/>
      <w:r>
        <w:t xml:space="preserve"> чем в магазине. Есть простор для выдумки, фантазии, творчества. Есть возможность создания своего нового неповторимого изделия из </w:t>
      </w:r>
      <w:proofErr w:type="spellStart"/>
      <w:r>
        <w:t>ткани</w:t>
      </w:r>
      <w:proofErr w:type="gramStart"/>
      <w:r>
        <w:t>.З</w:t>
      </w:r>
      <w:proofErr w:type="gramEnd"/>
      <w:r>
        <w:t>анятия</w:t>
      </w:r>
      <w:proofErr w:type="spellEnd"/>
      <w:r>
        <w:t xml:space="preserve"> по данной программе рассчитаны на 68 часов в году и проводятся 1 раз в неделю по 2 часа.</w:t>
      </w:r>
    </w:p>
    <w:p w:rsidR="00A00BC7" w:rsidRDefault="00A00BC7" w:rsidP="00A00BC7">
      <w:pPr>
        <w:spacing w:before="100" w:beforeAutospacing="1" w:after="100" w:afterAutospacing="1" w:line="360" w:lineRule="auto"/>
        <w:jc w:val="both"/>
      </w:pPr>
      <w:r w:rsidRPr="002C5DB6">
        <w:rPr>
          <w:b/>
          <w:bCs/>
          <w:i/>
          <w:sz w:val="22"/>
          <w:szCs w:val="22"/>
        </w:rPr>
        <w:t xml:space="preserve">Ценности: </w:t>
      </w:r>
      <w:r w:rsidRPr="002C5DB6">
        <w:rPr>
          <w:sz w:val="22"/>
          <w:szCs w:val="22"/>
        </w:rPr>
        <w:t>уважение к труду, творчество и созидание, целеустремлённость  и настойчивость, ценность знания, стремление к истине, научная картина мира</w:t>
      </w:r>
    </w:p>
    <w:p w:rsidR="00A00BC7" w:rsidRPr="00D22268" w:rsidRDefault="00A00BC7" w:rsidP="00A00BC7">
      <w:pPr>
        <w:spacing w:line="360" w:lineRule="auto"/>
        <w:jc w:val="both"/>
      </w:pPr>
      <w:r w:rsidRPr="00D22268">
        <w:rPr>
          <w:b/>
        </w:rPr>
        <w:t>Организация занятий:</w:t>
      </w:r>
    </w:p>
    <w:p w:rsidR="00A00BC7" w:rsidRPr="00D22268" w:rsidRDefault="00A00BC7" w:rsidP="00A00BC7">
      <w:pPr>
        <w:spacing w:line="360" w:lineRule="auto"/>
        <w:jc w:val="both"/>
      </w:pPr>
      <w:r w:rsidRPr="00D22268">
        <w:t>1 год обучения – 2 часа в неделю. Всего за год 68 часов.</w:t>
      </w:r>
    </w:p>
    <w:p w:rsidR="00A00BC7" w:rsidRPr="00D22268" w:rsidRDefault="00A00BC7" w:rsidP="00A00BC7">
      <w:pPr>
        <w:spacing w:line="360" w:lineRule="auto"/>
        <w:jc w:val="both"/>
      </w:pPr>
      <w:r w:rsidRPr="00D22268">
        <w:t xml:space="preserve">Из них планируется: </w:t>
      </w:r>
    </w:p>
    <w:p w:rsidR="00A00BC7" w:rsidRPr="00D22268" w:rsidRDefault="00A00BC7" w:rsidP="00A00BC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268">
        <w:rPr>
          <w:rFonts w:ascii="Times New Roman" w:hAnsi="Times New Roman" w:cs="Times New Roman"/>
          <w:sz w:val="24"/>
          <w:szCs w:val="24"/>
        </w:rPr>
        <w:t>аудиторных</w:t>
      </w:r>
      <w:proofErr w:type="gramEnd"/>
      <w:r w:rsidRPr="00D22268">
        <w:rPr>
          <w:rFonts w:ascii="Times New Roman" w:hAnsi="Times New Roman" w:cs="Times New Roman"/>
          <w:sz w:val="24"/>
          <w:szCs w:val="24"/>
        </w:rPr>
        <w:t xml:space="preserve"> – 34 часа;</w:t>
      </w:r>
    </w:p>
    <w:p w:rsidR="00A00BC7" w:rsidRPr="00D22268" w:rsidRDefault="00A00BC7" w:rsidP="00A00BC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268">
        <w:rPr>
          <w:rFonts w:ascii="Times New Roman" w:hAnsi="Times New Roman" w:cs="Times New Roman"/>
          <w:sz w:val="24"/>
          <w:szCs w:val="24"/>
        </w:rPr>
        <w:t>внеаудиторных</w:t>
      </w:r>
      <w:proofErr w:type="gramEnd"/>
      <w:r w:rsidRPr="00D22268">
        <w:rPr>
          <w:rFonts w:ascii="Times New Roman" w:hAnsi="Times New Roman" w:cs="Times New Roman"/>
          <w:sz w:val="24"/>
          <w:szCs w:val="24"/>
        </w:rPr>
        <w:t xml:space="preserve"> – 24 часа;</w:t>
      </w:r>
    </w:p>
    <w:p w:rsidR="00A00BC7" w:rsidRDefault="00A00BC7" w:rsidP="00A00BC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68">
        <w:rPr>
          <w:rFonts w:ascii="Times New Roman" w:hAnsi="Times New Roman" w:cs="Times New Roman"/>
          <w:sz w:val="24"/>
          <w:szCs w:val="24"/>
        </w:rPr>
        <w:t>экскурсии – 10 часов.</w:t>
      </w:r>
    </w:p>
    <w:p w:rsidR="00A00BC7" w:rsidRPr="00D22268" w:rsidRDefault="00A00BC7" w:rsidP="00A00BC7">
      <w:pPr>
        <w:spacing w:line="360" w:lineRule="auto"/>
        <w:jc w:val="both"/>
      </w:pPr>
      <w:r>
        <w:t xml:space="preserve">Особенности набора детей – </w:t>
      </w:r>
      <w:proofErr w:type="gramStart"/>
      <w:r>
        <w:t>свободный</w:t>
      </w:r>
      <w:proofErr w:type="gramEnd"/>
      <w:r>
        <w:t>.</w:t>
      </w:r>
    </w:p>
    <w:p w:rsidR="00A00BC7" w:rsidRPr="00D22268" w:rsidRDefault="00A00BC7" w:rsidP="00A00BC7">
      <w:pPr>
        <w:spacing w:line="360" w:lineRule="auto"/>
        <w:jc w:val="both"/>
      </w:pPr>
      <w:r w:rsidRPr="00D22268">
        <w:t>В группу принимаются дети с 10-12 лет.</w:t>
      </w:r>
    </w:p>
    <w:p w:rsidR="00A00BC7" w:rsidRPr="00D22268" w:rsidRDefault="00A00BC7" w:rsidP="00A00BC7">
      <w:pPr>
        <w:spacing w:line="360" w:lineRule="auto"/>
        <w:jc w:val="both"/>
      </w:pPr>
      <w:r w:rsidRPr="00D22268">
        <w:t>Наполняемость группы 15 человек.</w:t>
      </w:r>
    </w:p>
    <w:p w:rsidR="00A00BC7" w:rsidRDefault="00A00BC7" w:rsidP="00A00BC7">
      <w:pPr>
        <w:spacing w:line="360" w:lineRule="auto"/>
        <w:jc w:val="both"/>
      </w:pPr>
      <w:r w:rsidRPr="00D22268">
        <w:t>Начало реализации программы – 2013/ 14 учебный год.</w:t>
      </w:r>
    </w:p>
    <w:p w:rsidR="00A00BC7" w:rsidRDefault="00A00BC7" w:rsidP="00A00BC7">
      <w:pPr>
        <w:spacing w:line="360" w:lineRule="auto"/>
        <w:jc w:val="both"/>
      </w:pPr>
      <w:r>
        <w:lastRenderedPageBreak/>
        <w:t>2014-2015 учебный год  -  2 год обучения</w:t>
      </w:r>
    </w:p>
    <w:p w:rsidR="00A00BC7" w:rsidRPr="00D22268" w:rsidRDefault="00A00BC7" w:rsidP="00A00BC7">
      <w:pPr>
        <w:spacing w:line="360" w:lineRule="auto"/>
        <w:jc w:val="both"/>
      </w:pPr>
    </w:p>
    <w:p w:rsidR="00A00BC7" w:rsidRPr="00C37FAF" w:rsidRDefault="00A00BC7" w:rsidP="00A00BC7">
      <w:pPr>
        <w:spacing w:line="360" w:lineRule="auto"/>
        <w:jc w:val="both"/>
        <w:rPr>
          <w:b/>
        </w:rPr>
      </w:pPr>
      <w:r w:rsidRPr="00C37FAF">
        <w:rPr>
          <w:b/>
        </w:rPr>
        <w:t>Уровень результатов работы по программе:</w:t>
      </w:r>
    </w:p>
    <w:p w:rsidR="00A00BC7" w:rsidRPr="000D550E" w:rsidRDefault="00A00BC7" w:rsidP="00A00BC7">
      <w:pPr>
        <w:spacing w:line="360" w:lineRule="auto"/>
        <w:ind w:left="720"/>
        <w:jc w:val="both"/>
      </w:pPr>
      <w:r w:rsidRPr="000D550E">
        <w:rPr>
          <w:i/>
          <w:iCs/>
        </w:rPr>
        <w:t xml:space="preserve">Первый уровень результатов — </w:t>
      </w:r>
      <w:r w:rsidRPr="000D550E">
        <w:t>приобретение школьником социальных знаний (об общественных нормах, устрой</w:t>
      </w:r>
      <w:r w:rsidRPr="000D550E">
        <w:softHyphen/>
        <w:t>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A00BC7" w:rsidRPr="000D550E" w:rsidRDefault="00A00BC7" w:rsidP="00A00BC7">
      <w:pPr>
        <w:spacing w:line="360" w:lineRule="auto"/>
        <w:ind w:left="720"/>
        <w:jc w:val="both"/>
      </w:pPr>
      <w:r w:rsidRPr="000D550E">
        <w:rPr>
          <w:i/>
          <w:iCs/>
        </w:rPr>
        <w:t xml:space="preserve">Второй уровень результатов </w:t>
      </w:r>
      <w:r w:rsidRPr="000D550E"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A00BC7" w:rsidRPr="000D550E" w:rsidRDefault="00A00BC7" w:rsidP="00A00BC7">
      <w:pPr>
        <w:spacing w:line="360" w:lineRule="auto"/>
        <w:ind w:left="720"/>
        <w:jc w:val="both"/>
      </w:pPr>
      <w:r w:rsidRPr="000D550E">
        <w:rPr>
          <w:i/>
          <w:iCs/>
        </w:rPr>
        <w:t xml:space="preserve">Третий уровень результатов — </w:t>
      </w:r>
      <w:r w:rsidRPr="000D550E">
        <w:t xml:space="preserve">получение </w:t>
      </w:r>
      <w:proofErr w:type="spellStart"/>
      <w:r w:rsidRPr="000D550E">
        <w:t>школьникомопыта</w:t>
      </w:r>
      <w:proofErr w:type="spellEnd"/>
      <w:r w:rsidRPr="000D550E">
        <w:t xml:space="preserve"> самостоятельного общественного действия.</w:t>
      </w:r>
    </w:p>
    <w:p w:rsidR="00A00BC7" w:rsidRPr="000D550E" w:rsidRDefault="00A00BC7" w:rsidP="00A00BC7">
      <w:pPr>
        <w:spacing w:line="360" w:lineRule="auto"/>
        <w:jc w:val="both"/>
      </w:pPr>
      <w:r w:rsidRPr="000D550E">
        <w:rPr>
          <w:color w:val="000000"/>
        </w:rPr>
        <w:t xml:space="preserve"> Система отслеживания и оценивания результатов обучения детей (могут быть представлены на выставках, соревнованиях, конкурсах, учебно-исследовательские конференциях и т.д.).</w:t>
      </w:r>
    </w:p>
    <w:p w:rsidR="00A00BC7" w:rsidRPr="000D550E" w:rsidRDefault="00A00BC7" w:rsidP="00A00BC7">
      <w:pPr>
        <w:spacing w:line="360" w:lineRule="auto"/>
        <w:jc w:val="both"/>
      </w:pPr>
      <w:r w:rsidRPr="000D550E">
        <w:t> </w:t>
      </w:r>
    </w:p>
    <w:p w:rsidR="00A00BC7" w:rsidRPr="009744FB" w:rsidRDefault="00A00BC7" w:rsidP="00A00BC7">
      <w:pPr>
        <w:spacing w:line="360" w:lineRule="auto"/>
        <w:rPr>
          <w:b/>
        </w:rPr>
      </w:pPr>
      <w:r w:rsidRPr="009744FB">
        <w:rPr>
          <w:b/>
        </w:rPr>
        <w:t>Паспорт программы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860"/>
        <w:gridCol w:w="5580"/>
      </w:tblGrid>
      <w:tr w:rsidR="00A00BC7" w:rsidRPr="009744FB" w:rsidTr="00A00BC7">
        <w:tc>
          <w:tcPr>
            <w:tcW w:w="648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1</w:t>
            </w:r>
          </w:p>
        </w:tc>
        <w:tc>
          <w:tcPr>
            <w:tcW w:w="486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Наименование программы</w:t>
            </w:r>
          </w:p>
        </w:tc>
        <w:tc>
          <w:tcPr>
            <w:tcW w:w="558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 xml:space="preserve">Дополнительная образовательная </w:t>
            </w:r>
          </w:p>
        </w:tc>
      </w:tr>
      <w:tr w:rsidR="00A00BC7" w:rsidRPr="009744FB" w:rsidTr="00A00BC7">
        <w:tc>
          <w:tcPr>
            <w:tcW w:w="648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2</w:t>
            </w:r>
          </w:p>
        </w:tc>
        <w:tc>
          <w:tcPr>
            <w:tcW w:w="486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По степени авторского вклада</w:t>
            </w:r>
          </w:p>
        </w:tc>
        <w:tc>
          <w:tcPr>
            <w:tcW w:w="5580" w:type="dxa"/>
          </w:tcPr>
          <w:p w:rsidR="00A00BC7" w:rsidRPr="009744FB" w:rsidRDefault="00A00BC7" w:rsidP="00A00BC7">
            <w:r w:rsidRPr="009744FB">
              <w:rPr>
                <w:iCs/>
              </w:rPr>
              <w:t>Модифицированная</w:t>
            </w:r>
            <w:r w:rsidRPr="009744FB">
              <w:t xml:space="preserve">.  </w:t>
            </w:r>
          </w:p>
          <w:p w:rsidR="00A00BC7" w:rsidRPr="007F19AE" w:rsidRDefault="00A00BC7" w:rsidP="00A00BC7">
            <w:pPr>
              <w:spacing w:line="360" w:lineRule="auto"/>
            </w:pPr>
            <w:r w:rsidRPr="007F19AE">
              <w:t xml:space="preserve">Программы общеобразовательных учреждений. Технология трудовое обучение 1-4, 5-11 классы. Рекомендовано Министерством образования  Российской Федерации 4е издание. Научные руководители: </w:t>
            </w:r>
            <w:proofErr w:type="spellStart"/>
            <w:r w:rsidRPr="007F19AE">
              <w:t>Хотунцев</w:t>
            </w:r>
            <w:proofErr w:type="spellEnd"/>
            <w:r w:rsidRPr="007F19AE">
              <w:t xml:space="preserve"> Ю.Л., </w:t>
            </w:r>
            <w:proofErr w:type="spellStart"/>
            <w:r w:rsidRPr="007F19AE">
              <w:t>СимоненкоВ.Д</w:t>
            </w:r>
            <w:proofErr w:type="spellEnd"/>
            <w:r w:rsidRPr="007F19AE">
              <w:t xml:space="preserve">. Москва Просвещение 2008г. </w:t>
            </w:r>
          </w:p>
          <w:p w:rsidR="00A00BC7" w:rsidRPr="00131FB9" w:rsidRDefault="00A00BC7" w:rsidP="00A00BC7">
            <w:pPr>
              <w:spacing w:line="360" w:lineRule="auto"/>
              <w:rPr>
                <w:b/>
                <w:bCs/>
              </w:rPr>
            </w:pPr>
          </w:p>
          <w:p w:rsidR="00A00BC7" w:rsidRPr="009744FB" w:rsidRDefault="00A00BC7" w:rsidP="00A00BC7"/>
          <w:p w:rsidR="00A00BC7" w:rsidRPr="009744FB" w:rsidRDefault="00A00BC7" w:rsidP="00A00BC7"/>
        </w:tc>
      </w:tr>
      <w:tr w:rsidR="00A00BC7" w:rsidRPr="009744FB" w:rsidTr="00A00BC7">
        <w:tc>
          <w:tcPr>
            <w:tcW w:w="648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lastRenderedPageBreak/>
              <w:t>3</w:t>
            </w:r>
          </w:p>
        </w:tc>
        <w:tc>
          <w:tcPr>
            <w:tcW w:w="486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По направленности</w:t>
            </w:r>
          </w:p>
        </w:tc>
        <w:tc>
          <w:tcPr>
            <w:tcW w:w="5580" w:type="dxa"/>
          </w:tcPr>
          <w:p w:rsidR="00A00BC7" w:rsidRPr="009744FB" w:rsidRDefault="00A00BC7" w:rsidP="00A00BC7">
            <w:pPr>
              <w:spacing w:line="360" w:lineRule="auto"/>
            </w:pPr>
            <w:r>
              <w:t>Общекультурная</w:t>
            </w:r>
          </w:p>
        </w:tc>
      </w:tr>
      <w:tr w:rsidR="00A00BC7" w:rsidRPr="009744FB" w:rsidTr="00A00BC7">
        <w:tc>
          <w:tcPr>
            <w:tcW w:w="648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4</w:t>
            </w:r>
          </w:p>
        </w:tc>
        <w:tc>
          <w:tcPr>
            <w:tcW w:w="486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По уровню усвоения содержания</w:t>
            </w:r>
          </w:p>
        </w:tc>
        <w:tc>
          <w:tcPr>
            <w:tcW w:w="558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Углубленная</w:t>
            </w:r>
          </w:p>
        </w:tc>
      </w:tr>
      <w:tr w:rsidR="00A00BC7" w:rsidRPr="009744FB" w:rsidTr="00A00BC7">
        <w:tc>
          <w:tcPr>
            <w:tcW w:w="648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5</w:t>
            </w:r>
          </w:p>
        </w:tc>
        <w:tc>
          <w:tcPr>
            <w:tcW w:w="486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По форме организации</w:t>
            </w:r>
          </w:p>
        </w:tc>
        <w:tc>
          <w:tcPr>
            <w:tcW w:w="558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Групповая</w:t>
            </w:r>
          </w:p>
        </w:tc>
      </w:tr>
      <w:tr w:rsidR="00A00BC7" w:rsidRPr="009744FB" w:rsidTr="00A00BC7">
        <w:tc>
          <w:tcPr>
            <w:tcW w:w="648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6</w:t>
            </w:r>
          </w:p>
        </w:tc>
        <w:tc>
          <w:tcPr>
            <w:tcW w:w="486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По возрасту обучения детей</w:t>
            </w:r>
          </w:p>
        </w:tc>
        <w:tc>
          <w:tcPr>
            <w:tcW w:w="558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Основного общего образования</w:t>
            </w:r>
          </w:p>
        </w:tc>
      </w:tr>
      <w:tr w:rsidR="00A00BC7" w:rsidRPr="009744FB" w:rsidTr="00A00BC7">
        <w:tc>
          <w:tcPr>
            <w:tcW w:w="648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7</w:t>
            </w:r>
          </w:p>
        </w:tc>
        <w:tc>
          <w:tcPr>
            <w:tcW w:w="486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По приоритетному целеполаганию</w:t>
            </w:r>
          </w:p>
        </w:tc>
        <w:tc>
          <w:tcPr>
            <w:tcW w:w="558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Развивающая, воспитывающая</w:t>
            </w:r>
          </w:p>
        </w:tc>
      </w:tr>
      <w:tr w:rsidR="00A00BC7" w:rsidRPr="009744FB" w:rsidTr="00A00BC7">
        <w:tc>
          <w:tcPr>
            <w:tcW w:w="648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8</w:t>
            </w:r>
          </w:p>
        </w:tc>
        <w:tc>
          <w:tcPr>
            <w:tcW w:w="486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 xml:space="preserve">По контингенту </w:t>
            </w:r>
            <w:proofErr w:type="gramStart"/>
            <w:r w:rsidRPr="009744FB">
              <w:t>обучающихся</w:t>
            </w:r>
            <w:proofErr w:type="gramEnd"/>
          </w:p>
        </w:tc>
        <w:tc>
          <w:tcPr>
            <w:tcW w:w="558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Общая</w:t>
            </w:r>
          </w:p>
        </w:tc>
      </w:tr>
      <w:tr w:rsidR="00A00BC7" w:rsidRPr="009744FB" w:rsidTr="00A00BC7">
        <w:tc>
          <w:tcPr>
            <w:tcW w:w="648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9</w:t>
            </w:r>
          </w:p>
        </w:tc>
        <w:tc>
          <w:tcPr>
            <w:tcW w:w="486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По степени творческого подхода</w:t>
            </w:r>
          </w:p>
        </w:tc>
        <w:tc>
          <w:tcPr>
            <w:tcW w:w="558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Репродуктивно - творческая</w:t>
            </w:r>
          </w:p>
        </w:tc>
      </w:tr>
      <w:tr w:rsidR="00A00BC7" w:rsidRPr="009744FB" w:rsidTr="00A00BC7">
        <w:tc>
          <w:tcPr>
            <w:tcW w:w="648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10</w:t>
            </w:r>
          </w:p>
        </w:tc>
        <w:tc>
          <w:tcPr>
            <w:tcW w:w="486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По срокам реализации</w:t>
            </w:r>
          </w:p>
        </w:tc>
        <w:tc>
          <w:tcPr>
            <w:tcW w:w="5580" w:type="dxa"/>
          </w:tcPr>
          <w:p w:rsidR="00A00BC7" w:rsidRPr="009744FB" w:rsidRDefault="00A00BC7" w:rsidP="00A00BC7">
            <w:pPr>
              <w:spacing w:line="360" w:lineRule="auto"/>
            </w:pPr>
            <w:proofErr w:type="gramStart"/>
            <w:r w:rsidRPr="009744FB">
              <w:t>Долгосрочная</w:t>
            </w:r>
            <w:proofErr w:type="gramEnd"/>
            <w:r w:rsidRPr="009744FB">
              <w:t xml:space="preserve"> (4 года)</w:t>
            </w:r>
          </w:p>
        </w:tc>
      </w:tr>
      <w:tr w:rsidR="00A00BC7" w:rsidRPr="009744FB" w:rsidTr="00A00BC7">
        <w:tc>
          <w:tcPr>
            <w:tcW w:w="648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11</w:t>
            </w:r>
          </w:p>
        </w:tc>
        <w:tc>
          <w:tcPr>
            <w:tcW w:w="4860" w:type="dxa"/>
          </w:tcPr>
          <w:p w:rsidR="00A00BC7" w:rsidRPr="009744FB" w:rsidRDefault="00A00BC7" w:rsidP="00A00BC7">
            <w:pPr>
              <w:spacing w:line="360" w:lineRule="auto"/>
            </w:pPr>
            <w:r w:rsidRPr="009744FB">
              <w:t>По степени реализации</w:t>
            </w:r>
          </w:p>
        </w:tc>
        <w:tc>
          <w:tcPr>
            <w:tcW w:w="5580" w:type="dxa"/>
          </w:tcPr>
          <w:p w:rsidR="00A00BC7" w:rsidRPr="009744FB" w:rsidRDefault="00A00BC7" w:rsidP="00A00BC7">
            <w:pPr>
              <w:spacing w:line="360" w:lineRule="auto"/>
            </w:pPr>
            <w:r>
              <w:t>Начало реализации – 2013</w:t>
            </w:r>
            <w:r w:rsidRPr="009744FB">
              <w:t xml:space="preserve"> г.</w:t>
            </w:r>
          </w:p>
          <w:p w:rsidR="00A00BC7" w:rsidRPr="009744FB" w:rsidRDefault="00A00BC7" w:rsidP="00A00BC7">
            <w:pPr>
              <w:spacing w:line="360" w:lineRule="auto"/>
            </w:pPr>
          </w:p>
        </w:tc>
      </w:tr>
    </w:tbl>
    <w:p w:rsidR="00A00BC7" w:rsidRDefault="00A00BC7" w:rsidP="00A00BC7">
      <w:pPr>
        <w:spacing w:before="100" w:beforeAutospacing="1" w:after="100" w:afterAutospacing="1" w:line="360" w:lineRule="auto"/>
        <w:jc w:val="center"/>
        <w:rPr>
          <w:b/>
        </w:rPr>
      </w:pPr>
    </w:p>
    <w:p w:rsidR="00A00BC7" w:rsidRDefault="00A00BC7" w:rsidP="00A00BC7">
      <w:pPr>
        <w:spacing w:before="100" w:beforeAutospacing="1" w:after="100" w:afterAutospacing="1" w:line="360" w:lineRule="auto"/>
        <w:jc w:val="center"/>
        <w:rPr>
          <w:b/>
        </w:rPr>
      </w:pPr>
    </w:p>
    <w:p w:rsidR="00A00BC7" w:rsidRDefault="00A00BC7" w:rsidP="00A00BC7">
      <w:pPr>
        <w:spacing w:before="100" w:beforeAutospacing="1" w:after="100" w:afterAutospacing="1" w:line="360" w:lineRule="auto"/>
        <w:jc w:val="center"/>
        <w:rPr>
          <w:b/>
        </w:rPr>
      </w:pPr>
    </w:p>
    <w:p w:rsidR="00A00BC7" w:rsidRDefault="00A00BC7" w:rsidP="00A00BC7">
      <w:pPr>
        <w:spacing w:before="100" w:beforeAutospacing="1" w:after="100" w:afterAutospacing="1" w:line="360" w:lineRule="auto"/>
        <w:jc w:val="center"/>
        <w:rPr>
          <w:b/>
        </w:rPr>
      </w:pPr>
    </w:p>
    <w:p w:rsidR="00A00BC7" w:rsidRDefault="00A00BC7" w:rsidP="00A00BC7">
      <w:pPr>
        <w:spacing w:before="100" w:beforeAutospacing="1" w:after="100" w:afterAutospacing="1" w:line="360" w:lineRule="auto"/>
        <w:jc w:val="center"/>
        <w:rPr>
          <w:b/>
        </w:rPr>
      </w:pPr>
    </w:p>
    <w:p w:rsidR="00A00BC7" w:rsidRDefault="00A00BC7" w:rsidP="00A00BC7">
      <w:pPr>
        <w:spacing w:before="100" w:beforeAutospacing="1" w:after="100" w:afterAutospacing="1" w:line="360" w:lineRule="auto"/>
        <w:jc w:val="center"/>
        <w:rPr>
          <w:b/>
        </w:rPr>
      </w:pPr>
    </w:p>
    <w:p w:rsidR="00A00BC7" w:rsidRDefault="00A00BC7" w:rsidP="00A00BC7">
      <w:pPr>
        <w:spacing w:before="100" w:beforeAutospacing="1" w:after="100" w:afterAutospacing="1" w:line="360" w:lineRule="auto"/>
        <w:jc w:val="center"/>
        <w:rPr>
          <w:b/>
        </w:rPr>
      </w:pPr>
    </w:p>
    <w:p w:rsidR="00A00BC7" w:rsidRDefault="00A00BC7" w:rsidP="00A00BC7">
      <w:pPr>
        <w:spacing w:before="100" w:beforeAutospacing="1" w:after="100" w:afterAutospacing="1"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  <w:r>
        <w:rPr>
          <w:b/>
        </w:rPr>
        <w:lastRenderedPageBreak/>
        <w:t>5 класс – первый год обучения (2013-2014)</w:t>
      </w:r>
    </w:p>
    <w:p w:rsidR="00A00BC7" w:rsidRDefault="00A00BC7" w:rsidP="00A00BC7">
      <w:pPr>
        <w:spacing w:before="100" w:beforeAutospacing="1" w:after="100" w:afterAutospacing="1" w:line="360" w:lineRule="auto"/>
        <w:jc w:val="center"/>
        <w:rPr>
          <w:b/>
        </w:rPr>
      </w:pPr>
    </w:p>
    <w:p w:rsidR="00A00BC7" w:rsidRDefault="00A00BC7" w:rsidP="00A00BC7">
      <w:pPr>
        <w:spacing w:before="100" w:beforeAutospacing="1" w:after="100" w:afterAutospacing="1" w:line="360" w:lineRule="auto"/>
        <w:jc w:val="center"/>
      </w:pPr>
      <w:r>
        <w:rPr>
          <w:b/>
        </w:rPr>
        <w:t>Содержание программы</w:t>
      </w:r>
    </w:p>
    <w:p w:rsidR="00A00BC7" w:rsidRDefault="00A00BC7" w:rsidP="00A00BC7">
      <w:pPr>
        <w:spacing w:before="100" w:beforeAutospacing="1" w:after="100" w:afterAutospacing="1" w:line="360" w:lineRule="auto"/>
        <w:ind w:left="360"/>
        <w:jc w:val="center"/>
      </w:pPr>
      <w:r>
        <w:t> </w:t>
      </w:r>
    </w:p>
    <w:p w:rsidR="00A00BC7" w:rsidRPr="004463D7" w:rsidRDefault="00A00BC7" w:rsidP="00A00BC7">
      <w:pPr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t>1. Вводное занятие (2</w:t>
      </w:r>
      <w:r w:rsidRPr="004463D7">
        <w:rPr>
          <w:b/>
        </w:rPr>
        <w:t xml:space="preserve"> час).</w:t>
      </w:r>
    </w:p>
    <w:p w:rsidR="00A00BC7" w:rsidRDefault="00A00BC7" w:rsidP="00A00BC7">
      <w:pPr>
        <w:spacing w:before="100" w:beforeAutospacing="1" w:after="100" w:afterAutospacing="1" w:line="360" w:lineRule="auto"/>
        <w:ind w:left="360" w:firstLine="348"/>
        <w:jc w:val="both"/>
      </w:pPr>
      <w:r>
        <w:t>Знакомство с планом работы, с инструментами и приспособлениями для работы. Техника безопасности.</w:t>
      </w:r>
    </w:p>
    <w:p w:rsidR="00A00BC7" w:rsidRPr="004463D7" w:rsidRDefault="00A00BC7" w:rsidP="00A00BC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b/>
        </w:rPr>
      </w:pPr>
      <w:r w:rsidRPr="004463D7">
        <w:rPr>
          <w:b/>
        </w:rPr>
        <w:t>«Изготовление к</w:t>
      </w:r>
      <w:r>
        <w:rPr>
          <w:b/>
        </w:rPr>
        <w:t>артин. «Искусственные цветы» (20</w:t>
      </w:r>
      <w:r w:rsidRPr="004463D7">
        <w:rPr>
          <w:b/>
        </w:rPr>
        <w:t xml:space="preserve"> часов).</w:t>
      </w:r>
    </w:p>
    <w:p w:rsidR="00A00BC7" w:rsidRDefault="00A00BC7" w:rsidP="00A00BC7">
      <w:pPr>
        <w:spacing w:before="100" w:beforeAutospacing="1" w:after="100" w:afterAutospacing="1" w:line="360" w:lineRule="auto"/>
        <w:ind w:left="360"/>
        <w:jc w:val="both"/>
      </w:pPr>
      <w:r>
        <w:t xml:space="preserve">2.1 Выбор идеи (2 час).  Технические сведения. Виды и ассортимент материалов используемых для изготовления цветов. Общие сведения о построении и оформлении изделия. </w:t>
      </w:r>
    </w:p>
    <w:p w:rsidR="00A00BC7" w:rsidRDefault="00A00BC7" w:rsidP="00A00BC7">
      <w:pPr>
        <w:tabs>
          <w:tab w:val="num" w:pos="360"/>
        </w:tabs>
        <w:spacing w:before="100" w:beforeAutospacing="1" w:after="100" w:afterAutospacing="1" w:line="360" w:lineRule="auto"/>
        <w:jc w:val="both"/>
      </w:pPr>
      <w:r>
        <w:rPr>
          <w:sz w:val="14"/>
          <w:szCs w:val="14"/>
        </w:rPr>
        <w:t xml:space="preserve">            </w:t>
      </w:r>
      <w:r>
        <w:t>Изготовление выкроек, раскрой (2 час).  Правила безопасности при работе с ножницами. Моделирование, конструирование. Материалы, используемые для изготовления цветов. Технические условия на проведение раскроя.</w:t>
      </w:r>
    </w:p>
    <w:p w:rsidR="00A00BC7" w:rsidRDefault="00A00BC7" w:rsidP="00A00BC7">
      <w:pPr>
        <w:tabs>
          <w:tab w:val="num" w:pos="360"/>
        </w:tabs>
        <w:spacing w:before="100" w:beforeAutospacing="1" w:after="100" w:afterAutospacing="1" w:line="360" w:lineRule="auto"/>
        <w:jc w:val="both"/>
      </w:pPr>
      <w:r>
        <w:rPr>
          <w:sz w:val="14"/>
          <w:szCs w:val="14"/>
        </w:rPr>
        <w:t xml:space="preserve">            </w:t>
      </w:r>
      <w:r>
        <w:t>Изготовление деталей (10 часов). Технические сведения. Правила безопасности при работе с  инструментами и приспособлениями. Изготовление отдельных цветов.</w:t>
      </w:r>
    </w:p>
    <w:p w:rsidR="00A00BC7" w:rsidRDefault="00A00BC7" w:rsidP="00A00BC7">
      <w:pPr>
        <w:tabs>
          <w:tab w:val="num" w:pos="360"/>
        </w:tabs>
        <w:spacing w:before="100" w:beforeAutospacing="1" w:after="100" w:afterAutospacing="1" w:line="360" w:lineRule="auto"/>
        <w:jc w:val="both"/>
      </w:pPr>
      <w:r>
        <w:rPr>
          <w:sz w:val="14"/>
          <w:szCs w:val="14"/>
        </w:rPr>
        <w:t xml:space="preserve">            </w:t>
      </w:r>
      <w:r>
        <w:t xml:space="preserve"> Монтаж  (4 часа). Соединение деталей. Составление композиций. </w:t>
      </w:r>
    </w:p>
    <w:p w:rsidR="00A00BC7" w:rsidRDefault="00A00BC7" w:rsidP="00A00BC7">
      <w:pPr>
        <w:tabs>
          <w:tab w:val="num" w:pos="360"/>
        </w:tabs>
        <w:spacing w:before="100" w:beforeAutospacing="1" w:after="100" w:afterAutospacing="1" w:line="360" w:lineRule="auto"/>
        <w:jc w:val="both"/>
      </w:pPr>
      <w:r>
        <w:rPr>
          <w:sz w:val="14"/>
          <w:szCs w:val="14"/>
        </w:rPr>
        <w:t xml:space="preserve">            </w:t>
      </w:r>
      <w:r>
        <w:t xml:space="preserve"> Отделка изделия (2 час).  Окончательная отделка. Оформление, придание товарного вида готовому изделию.</w:t>
      </w:r>
    </w:p>
    <w:p w:rsidR="00A00BC7" w:rsidRPr="004463D7" w:rsidRDefault="00A00BC7" w:rsidP="00A00BC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t>«Ярмарка кукол» Изготовление мягких кукол. (22 часа</w:t>
      </w:r>
      <w:r w:rsidRPr="004463D7">
        <w:rPr>
          <w:b/>
        </w:rPr>
        <w:t>).</w:t>
      </w:r>
    </w:p>
    <w:p w:rsidR="00A00BC7" w:rsidRDefault="00A00BC7" w:rsidP="00A00BC7">
      <w:pPr>
        <w:spacing w:before="100" w:beforeAutospacing="1" w:after="100" w:afterAutospacing="1" w:line="360" w:lineRule="auto"/>
        <w:ind w:left="360"/>
        <w:jc w:val="both"/>
      </w:pPr>
      <w:r>
        <w:lastRenderedPageBreak/>
        <w:t>3.1 Выбор идеи (2 час). Организация труда. Технические сведения. Детальная разработка конструкции объекта.</w:t>
      </w:r>
    </w:p>
    <w:p w:rsidR="00A00BC7" w:rsidRDefault="00A00BC7" w:rsidP="00A00BC7">
      <w:pPr>
        <w:spacing w:before="100" w:beforeAutospacing="1" w:after="100" w:afterAutospacing="1" w:line="360" w:lineRule="auto"/>
        <w:ind w:left="360"/>
        <w:jc w:val="both"/>
      </w:pPr>
      <w:r>
        <w:t>3.2 Изготовление кукол (16 часов). Соблюдение техники безопасности. Технические сведения. Детальная разработка конструкции. Выполнение эскиза. Конструирование. Моделирование. Раскрой. Монтаж.</w:t>
      </w:r>
    </w:p>
    <w:p w:rsidR="00A00BC7" w:rsidRDefault="00A00BC7" w:rsidP="00A00BC7">
      <w:pPr>
        <w:spacing w:before="100" w:beforeAutospacing="1" w:after="100" w:afterAutospacing="1" w:line="360" w:lineRule="auto"/>
        <w:ind w:left="360"/>
        <w:jc w:val="both"/>
      </w:pPr>
      <w:r>
        <w:t>3.3 Отделка изделия (2 час). Оформление объекта. Придание товарного вида.</w:t>
      </w:r>
    </w:p>
    <w:p w:rsidR="00A00BC7" w:rsidRDefault="00A00BC7" w:rsidP="00A00BC7">
      <w:pPr>
        <w:spacing w:before="100" w:beforeAutospacing="1" w:after="100" w:afterAutospacing="1" w:line="360" w:lineRule="auto"/>
        <w:ind w:left="360"/>
        <w:jc w:val="both"/>
      </w:pPr>
      <w:r>
        <w:t xml:space="preserve">3.4 Выставка работ (2 час). История костюма. Составление краткого выступления. </w:t>
      </w:r>
    </w:p>
    <w:p w:rsidR="00A00BC7" w:rsidRDefault="00A00BC7" w:rsidP="00A00BC7">
      <w:pPr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 Вязание крючком (24</w:t>
      </w:r>
      <w:r w:rsidRPr="004463D7">
        <w:rPr>
          <w:b/>
          <w:bCs/>
        </w:rPr>
        <w:t>ч</w:t>
      </w:r>
      <w:r>
        <w:rPr>
          <w:b/>
          <w:bCs/>
        </w:rPr>
        <w:t>асов</w:t>
      </w:r>
      <w:r w:rsidRPr="004463D7">
        <w:rPr>
          <w:b/>
          <w:bCs/>
        </w:rPr>
        <w:t>)</w:t>
      </w:r>
    </w:p>
    <w:p w:rsidR="00A00BC7" w:rsidRPr="004463D7" w:rsidRDefault="00A00BC7" w:rsidP="00A00BC7">
      <w:pPr>
        <w:rPr>
          <w:b/>
          <w:bCs/>
        </w:rPr>
      </w:pPr>
    </w:p>
    <w:p w:rsidR="00A00BC7" w:rsidRPr="004463D7" w:rsidRDefault="00A00BC7" w:rsidP="00A00BC7">
      <w:r>
        <w:t xml:space="preserve">4.1 </w:t>
      </w:r>
      <w:r w:rsidRPr="004463D7">
        <w:t>Краткие сведения из истории старинного рукоделия. Изделия, связанные крючком, в современной моде.</w:t>
      </w:r>
    </w:p>
    <w:p w:rsidR="00A00BC7" w:rsidRDefault="00A00BC7" w:rsidP="00A00BC7">
      <w:r w:rsidRPr="004463D7">
        <w:t>Инструменты и материалы для вязания крючком. Подготовка материалов к работе (стирка, перемотка, отбеливание, крашение, распускание старого изделия). Условные обозначения, применяемые при вязании крючком. Приемы работы, правильное положение  рук. Шерстяные, шелковые, синтетические, хлопчатобумажные нитки.</w:t>
      </w:r>
      <w:r>
        <w:t>(2часа</w:t>
      </w:r>
      <w:proofErr w:type="gramStart"/>
      <w:r>
        <w:t xml:space="preserve"> )</w:t>
      </w:r>
      <w:proofErr w:type="gramEnd"/>
    </w:p>
    <w:p w:rsidR="00A00BC7" w:rsidRPr="004463D7" w:rsidRDefault="00A00BC7" w:rsidP="00A00BC7"/>
    <w:p w:rsidR="00A00BC7" w:rsidRPr="004463D7" w:rsidRDefault="00A00BC7" w:rsidP="00A00BC7">
      <w:r>
        <w:t xml:space="preserve">4.2 </w:t>
      </w:r>
      <w:r w:rsidRPr="004463D7">
        <w:t xml:space="preserve">Выбор крючка в зависимости от ниток и узора. Определение количества петель и ниток. Технология выполнения различных петель. Набор петель крючком (столбик без </w:t>
      </w:r>
      <w:proofErr w:type="spellStart"/>
      <w:r w:rsidRPr="004463D7">
        <w:t>накида</w:t>
      </w:r>
      <w:proofErr w:type="spellEnd"/>
      <w:r w:rsidRPr="004463D7">
        <w:t xml:space="preserve">, столбик с </w:t>
      </w:r>
      <w:proofErr w:type="spellStart"/>
      <w:r w:rsidRPr="004463D7">
        <w:t>накидом</w:t>
      </w:r>
      <w:proofErr w:type="spellEnd"/>
      <w:r w:rsidRPr="004463D7">
        <w:t xml:space="preserve">, </w:t>
      </w:r>
      <w:proofErr w:type="spellStart"/>
      <w:r w:rsidRPr="004463D7">
        <w:t>полустолбик</w:t>
      </w:r>
      <w:proofErr w:type="spellEnd"/>
      <w:r w:rsidRPr="004463D7">
        <w:t xml:space="preserve"> и др.).</w:t>
      </w:r>
    </w:p>
    <w:p w:rsidR="00A00BC7" w:rsidRDefault="00A00BC7" w:rsidP="00A00BC7">
      <w:r w:rsidRPr="004463D7">
        <w:t>Раппорт узора и его запись. Работа с журналами мод.</w:t>
      </w:r>
      <w:r>
        <w:t>(4часов)</w:t>
      </w:r>
    </w:p>
    <w:p w:rsidR="00A00BC7" w:rsidRPr="004463D7" w:rsidRDefault="00A00BC7" w:rsidP="00A00BC7"/>
    <w:p w:rsidR="00A00BC7" w:rsidRDefault="00A00BC7" w:rsidP="00A00BC7">
      <w:pPr>
        <w:spacing w:line="360" w:lineRule="auto"/>
      </w:pPr>
      <w:r>
        <w:t xml:space="preserve">4.3 </w:t>
      </w:r>
      <w:r w:rsidRPr="004463D7">
        <w:t>Примерный перечень практических работ.</w:t>
      </w:r>
      <w:r>
        <w:t>(8часов)</w:t>
      </w:r>
    </w:p>
    <w:p w:rsidR="00A00BC7" w:rsidRPr="004463D7" w:rsidRDefault="00A00BC7" w:rsidP="00A00BC7"/>
    <w:p w:rsidR="00A00BC7" w:rsidRPr="004463D7" w:rsidRDefault="00A00BC7" w:rsidP="00A00BC7">
      <w:pPr>
        <w:pStyle w:val="a5"/>
        <w:numPr>
          <w:ilvl w:val="0"/>
          <w:numId w:val="7"/>
        </w:numPr>
      </w:pPr>
      <w:r w:rsidRPr="004463D7">
        <w:t xml:space="preserve">Изготовление образцов вязания крючком: воздушная петля, столбик без </w:t>
      </w:r>
      <w:proofErr w:type="spellStart"/>
      <w:r w:rsidRPr="004463D7">
        <w:t>накида</w:t>
      </w:r>
      <w:proofErr w:type="spellEnd"/>
      <w:r w:rsidRPr="004463D7">
        <w:t xml:space="preserve">, столбик с одним </w:t>
      </w:r>
      <w:proofErr w:type="spellStart"/>
      <w:r w:rsidRPr="004463D7">
        <w:t>накидом</w:t>
      </w:r>
      <w:proofErr w:type="spellEnd"/>
      <w:r w:rsidRPr="004463D7">
        <w:t xml:space="preserve">, столбик с двумя </w:t>
      </w:r>
      <w:proofErr w:type="spellStart"/>
      <w:r w:rsidRPr="004463D7">
        <w:t>накидами</w:t>
      </w:r>
      <w:proofErr w:type="spellEnd"/>
      <w:r w:rsidRPr="004463D7">
        <w:t>, пико.</w:t>
      </w:r>
    </w:p>
    <w:p w:rsidR="00A00BC7" w:rsidRPr="004463D7" w:rsidRDefault="00A00BC7" w:rsidP="00A00BC7">
      <w:pPr>
        <w:pStyle w:val="a5"/>
        <w:numPr>
          <w:ilvl w:val="0"/>
          <w:numId w:val="7"/>
        </w:numPr>
      </w:pPr>
      <w:r>
        <w:t>Изготовлен</w:t>
      </w:r>
      <w:r w:rsidRPr="004463D7">
        <w:t>ие образцов в уменьшенном масшта</w:t>
      </w:r>
      <w:r>
        <w:t>бе.</w:t>
      </w:r>
    </w:p>
    <w:p w:rsidR="00A00BC7" w:rsidRPr="004463D7" w:rsidRDefault="00A00BC7" w:rsidP="00A00BC7">
      <w:pPr>
        <w:pStyle w:val="a5"/>
        <w:numPr>
          <w:ilvl w:val="0"/>
          <w:numId w:val="7"/>
        </w:numPr>
      </w:pPr>
      <w:r w:rsidRPr="004463D7">
        <w:t>Изготовление образцов ажурных узоров.</w:t>
      </w:r>
    </w:p>
    <w:p w:rsidR="00A00BC7" w:rsidRPr="004463D7" w:rsidRDefault="00A00BC7" w:rsidP="00A00BC7">
      <w:pPr>
        <w:pStyle w:val="a5"/>
        <w:numPr>
          <w:ilvl w:val="0"/>
          <w:numId w:val="7"/>
        </w:numPr>
      </w:pPr>
      <w:r w:rsidRPr="004463D7">
        <w:t>Изготовление ажурного воротника.</w:t>
      </w:r>
    </w:p>
    <w:p w:rsidR="00A00BC7" w:rsidRDefault="00A00BC7" w:rsidP="00A00BC7">
      <w:pPr>
        <w:pStyle w:val="a5"/>
        <w:numPr>
          <w:ilvl w:val="0"/>
          <w:numId w:val="7"/>
        </w:numPr>
        <w:spacing w:line="360" w:lineRule="auto"/>
      </w:pPr>
      <w:r w:rsidRPr="004463D7">
        <w:t>Зарисовка современных и старинных узоров для вязания крючком</w:t>
      </w:r>
    </w:p>
    <w:p w:rsidR="00A00BC7" w:rsidRDefault="00A00BC7" w:rsidP="00A00BC7">
      <w:pPr>
        <w:spacing w:line="360" w:lineRule="auto"/>
      </w:pPr>
      <w:r>
        <w:t>4.4 Изготовление изделий (вязаные игрушки, салфетки, тапочки и т.д.) (10часов)</w:t>
      </w:r>
    </w:p>
    <w:p w:rsidR="00A00BC7" w:rsidRDefault="00A00BC7" w:rsidP="00A00BC7">
      <w:pPr>
        <w:spacing w:before="100" w:beforeAutospacing="1" w:after="100" w:afterAutospacing="1" w:line="360" w:lineRule="auto"/>
        <w:jc w:val="both"/>
      </w:pPr>
      <w:r>
        <w:t>4.5Отделка изделия (2 час). Оформление объекта. Придание товарного вида.</w:t>
      </w: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Pr="005B4535" w:rsidRDefault="00A00BC7" w:rsidP="00A00BC7">
      <w:pPr>
        <w:spacing w:line="360" w:lineRule="auto"/>
        <w:jc w:val="center"/>
        <w:rPr>
          <w:sz w:val="28"/>
          <w:szCs w:val="28"/>
        </w:rPr>
      </w:pPr>
      <w:r w:rsidRPr="0063194E">
        <w:rPr>
          <w:b/>
        </w:rPr>
        <w:t>Тематическое планирование</w:t>
      </w:r>
    </w:p>
    <w:p w:rsidR="00A00BC7" w:rsidRDefault="00A00BC7" w:rsidP="00A00BC7">
      <w:pPr>
        <w:spacing w:line="360" w:lineRule="auto"/>
        <w:rPr>
          <w:b/>
          <w:bCs/>
          <w:color w:val="000000"/>
        </w:rPr>
      </w:pP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970"/>
        <w:gridCol w:w="1417"/>
        <w:gridCol w:w="1418"/>
        <w:gridCol w:w="1559"/>
        <w:gridCol w:w="1701"/>
        <w:gridCol w:w="1701"/>
        <w:gridCol w:w="1701"/>
        <w:gridCol w:w="1559"/>
      </w:tblGrid>
      <w:tr w:rsidR="00A00BC7" w:rsidTr="00A00BC7">
        <w:trPr>
          <w:cantSplit/>
          <w:trHeight w:val="1554"/>
        </w:trPr>
        <w:tc>
          <w:tcPr>
            <w:tcW w:w="851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  <w:r>
              <w:t>№</w:t>
            </w:r>
          </w:p>
        </w:tc>
        <w:tc>
          <w:tcPr>
            <w:tcW w:w="3970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  <w:r>
              <w:t>Раздел</w:t>
            </w:r>
          </w:p>
        </w:tc>
        <w:tc>
          <w:tcPr>
            <w:tcW w:w="1417" w:type="dxa"/>
            <w:textDirection w:val="btLr"/>
          </w:tcPr>
          <w:p w:rsidR="00A00BC7" w:rsidRDefault="00A00BC7" w:rsidP="00A00BC7">
            <w:pPr>
              <w:ind w:left="113" w:right="113"/>
              <w:jc w:val="both"/>
            </w:pPr>
            <w:r>
              <w:t>Количество часов</w:t>
            </w:r>
          </w:p>
        </w:tc>
        <w:tc>
          <w:tcPr>
            <w:tcW w:w="1418" w:type="dxa"/>
            <w:textDirection w:val="btLr"/>
          </w:tcPr>
          <w:p w:rsidR="00A00BC7" w:rsidRDefault="00A00BC7" w:rsidP="00A00BC7">
            <w:pPr>
              <w:ind w:left="113" w:right="113"/>
              <w:jc w:val="both"/>
            </w:pPr>
            <w:r>
              <w:t>Сроки проведения</w:t>
            </w:r>
          </w:p>
        </w:tc>
        <w:tc>
          <w:tcPr>
            <w:tcW w:w="6662" w:type="dxa"/>
            <w:gridSpan w:val="4"/>
          </w:tcPr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  <w:r>
              <w:t>Универсальные  учебные действия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0BC7" w:rsidRDefault="00A00BC7" w:rsidP="00A00BC7">
            <w:pPr>
              <w:spacing w:line="360" w:lineRule="auto"/>
              <w:jc w:val="center"/>
            </w:pPr>
            <w:r>
              <w:t>Формы контроля</w:t>
            </w:r>
          </w:p>
        </w:tc>
      </w:tr>
      <w:tr w:rsidR="00A00BC7" w:rsidTr="00A00BC7">
        <w:trPr>
          <w:cantSplit/>
          <w:trHeight w:val="2242"/>
        </w:trPr>
        <w:tc>
          <w:tcPr>
            <w:tcW w:w="851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970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</w:p>
        </w:tc>
        <w:tc>
          <w:tcPr>
            <w:tcW w:w="1417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</w:p>
        </w:tc>
        <w:tc>
          <w:tcPr>
            <w:tcW w:w="1418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</w:p>
        </w:tc>
        <w:tc>
          <w:tcPr>
            <w:tcW w:w="1559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  <w:r>
              <w:t>личностные</w:t>
            </w:r>
          </w:p>
        </w:tc>
        <w:tc>
          <w:tcPr>
            <w:tcW w:w="1701" w:type="dxa"/>
            <w:textDirection w:val="btLr"/>
          </w:tcPr>
          <w:p w:rsidR="00A00BC7" w:rsidRDefault="00A00BC7" w:rsidP="00A00BC7">
            <w:pPr>
              <w:spacing w:line="360" w:lineRule="auto"/>
              <w:jc w:val="both"/>
            </w:pPr>
            <w:r>
              <w:t>познавательные</w:t>
            </w:r>
          </w:p>
        </w:tc>
        <w:tc>
          <w:tcPr>
            <w:tcW w:w="1701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  <w:r>
              <w:t>регулятивные</w:t>
            </w:r>
          </w:p>
        </w:tc>
        <w:tc>
          <w:tcPr>
            <w:tcW w:w="1701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  <w:r>
              <w:t>коммуникативные</w:t>
            </w:r>
          </w:p>
        </w:tc>
        <w:tc>
          <w:tcPr>
            <w:tcW w:w="1559" w:type="dxa"/>
            <w:textDirection w:val="btLr"/>
          </w:tcPr>
          <w:p w:rsidR="00A00BC7" w:rsidRDefault="00A00BC7" w:rsidP="00A00BC7">
            <w:pPr>
              <w:spacing w:line="360" w:lineRule="auto"/>
              <w:jc w:val="both"/>
            </w:pPr>
          </w:p>
        </w:tc>
      </w:tr>
      <w:tr w:rsidR="00A00BC7" w:rsidRPr="00AA61BD" w:rsidTr="00A00BC7">
        <w:trPr>
          <w:trHeight w:val="61"/>
        </w:trPr>
        <w:tc>
          <w:tcPr>
            <w:tcW w:w="851" w:type="dxa"/>
          </w:tcPr>
          <w:p w:rsidR="00A00BC7" w:rsidRPr="00AA61BD" w:rsidRDefault="00A00BC7" w:rsidP="00A00BC7">
            <w:pPr>
              <w:spacing w:line="360" w:lineRule="auto"/>
              <w:jc w:val="center"/>
            </w:pPr>
            <w:r w:rsidRPr="00AA61BD">
              <w:t>1</w:t>
            </w:r>
          </w:p>
          <w:p w:rsidR="00A00BC7" w:rsidRPr="00AA61BD" w:rsidRDefault="00A00BC7" w:rsidP="00A00BC7">
            <w:pPr>
              <w:spacing w:line="360" w:lineRule="auto"/>
              <w:jc w:val="center"/>
            </w:pPr>
          </w:p>
          <w:p w:rsidR="00A00BC7" w:rsidRPr="00AA61BD" w:rsidRDefault="00A00BC7" w:rsidP="00A00BC7">
            <w:pPr>
              <w:spacing w:line="360" w:lineRule="auto"/>
              <w:jc w:val="center"/>
            </w:pPr>
          </w:p>
          <w:p w:rsidR="00A00BC7" w:rsidRPr="00AA61BD" w:rsidRDefault="00A00BC7" w:rsidP="00A00BC7">
            <w:pPr>
              <w:spacing w:line="360" w:lineRule="auto"/>
              <w:jc w:val="center"/>
            </w:pPr>
          </w:p>
          <w:p w:rsidR="00A00BC7" w:rsidRPr="00AA61BD" w:rsidRDefault="00A00BC7" w:rsidP="00A00BC7">
            <w:pPr>
              <w:spacing w:line="360" w:lineRule="auto"/>
              <w:jc w:val="center"/>
            </w:pPr>
          </w:p>
          <w:p w:rsidR="00A00BC7" w:rsidRPr="00AA61BD" w:rsidRDefault="00A00BC7" w:rsidP="00A00BC7">
            <w:pPr>
              <w:spacing w:line="360" w:lineRule="auto"/>
              <w:jc w:val="center"/>
            </w:pPr>
          </w:p>
          <w:p w:rsidR="00A00BC7" w:rsidRPr="00AA61BD" w:rsidRDefault="00A00BC7" w:rsidP="00A00BC7">
            <w:pPr>
              <w:spacing w:line="360" w:lineRule="auto"/>
              <w:jc w:val="center"/>
            </w:pPr>
          </w:p>
        </w:tc>
        <w:tc>
          <w:tcPr>
            <w:tcW w:w="3970" w:type="dxa"/>
          </w:tcPr>
          <w:p w:rsidR="00A00BC7" w:rsidRPr="00DC27F4" w:rsidRDefault="00A00BC7" w:rsidP="00A00BC7">
            <w:pPr>
              <w:spacing w:before="100" w:beforeAutospacing="1" w:after="100" w:afterAutospacing="1" w:line="360" w:lineRule="auto"/>
              <w:jc w:val="both"/>
            </w:pPr>
            <w:r w:rsidRPr="00DC27F4">
              <w:t xml:space="preserve">Вводное занятие </w:t>
            </w:r>
          </w:p>
          <w:p w:rsidR="00A00BC7" w:rsidRPr="00AA61BD" w:rsidRDefault="00A00BC7" w:rsidP="00A00BC7"/>
        </w:tc>
        <w:tc>
          <w:tcPr>
            <w:tcW w:w="1417" w:type="dxa"/>
          </w:tcPr>
          <w:p w:rsidR="00A00BC7" w:rsidRPr="00AA61BD" w:rsidRDefault="00A00BC7" w:rsidP="00A00BC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00BC7" w:rsidRPr="00AA61BD" w:rsidRDefault="00A00BC7" w:rsidP="00A00BC7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A00BC7" w:rsidRDefault="00A00BC7" w:rsidP="00A00BC7">
            <w:pPr>
              <w:rPr>
                <w:sz w:val="18"/>
                <w:szCs w:val="18"/>
              </w:rPr>
            </w:pPr>
            <w:r w:rsidRPr="00701D80">
              <w:rPr>
                <w:sz w:val="18"/>
                <w:szCs w:val="18"/>
              </w:rPr>
              <w:t>• проявление познавательных интересов и активности в данной области предметной технологической деятельности;</w:t>
            </w:r>
          </w:p>
          <w:p w:rsidR="00A00BC7" w:rsidRPr="00701D80" w:rsidRDefault="00A00BC7" w:rsidP="00A00BC7">
            <w:pPr>
              <w:rPr>
                <w:sz w:val="18"/>
                <w:szCs w:val="18"/>
              </w:rPr>
            </w:pPr>
          </w:p>
          <w:p w:rsidR="00A00BC7" w:rsidRPr="00701D80" w:rsidRDefault="00A00BC7" w:rsidP="00A00BC7">
            <w:pPr>
              <w:rPr>
                <w:sz w:val="18"/>
                <w:szCs w:val="18"/>
              </w:rPr>
            </w:pPr>
            <w:r w:rsidRPr="00701D80">
              <w:rPr>
                <w:sz w:val="18"/>
                <w:szCs w:val="18"/>
              </w:rPr>
              <w:t>овладение установками, нормами и правилами научной организации умственного и физического труда;</w:t>
            </w:r>
          </w:p>
          <w:p w:rsidR="00A00BC7" w:rsidRPr="00AA61BD" w:rsidRDefault="00A00BC7" w:rsidP="00A00BC7"/>
        </w:tc>
        <w:tc>
          <w:tcPr>
            <w:tcW w:w="1701" w:type="dxa"/>
          </w:tcPr>
          <w:p w:rsidR="00A00BC7" w:rsidRPr="00AA61BD" w:rsidRDefault="00A00BC7" w:rsidP="00A00BC7">
            <w:pPr>
              <w:rPr>
                <w:sz w:val="18"/>
                <w:szCs w:val="18"/>
              </w:rPr>
            </w:pPr>
            <w:r w:rsidRPr="00AA61BD">
              <w:rPr>
                <w:sz w:val="18"/>
                <w:szCs w:val="18"/>
              </w:rPr>
      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      </w:r>
          </w:p>
          <w:p w:rsidR="00A00BC7" w:rsidRPr="005D7E11" w:rsidRDefault="00A00BC7" w:rsidP="00A00BC7">
            <w:pPr>
              <w:rPr>
                <w:sz w:val="18"/>
                <w:szCs w:val="18"/>
              </w:rPr>
            </w:pPr>
            <w:r w:rsidRPr="005D7E11">
              <w:rPr>
                <w:sz w:val="18"/>
                <w:szCs w:val="18"/>
              </w:rPr>
              <w:t>• подбор материалов с учетом характера объекта труда и технологии;</w:t>
            </w:r>
          </w:p>
          <w:p w:rsidR="00A00BC7" w:rsidRPr="00AA61BD" w:rsidRDefault="00A00BC7" w:rsidP="00A00BC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0BC7" w:rsidRDefault="00A00BC7" w:rsidP="00A00BC7">
            <w:pPr>
              <w:rPr>
                <w:sz w:val="18"/>
                <w:szCs w:val="18"/>
              </w:rPr>
            </w:pPr>
            <w:r w:rsidRPr="008D175E">
              <w:rPr>
                <w:sz w:val="18"/>
                <w:szCs w:val="18"/>
              </w:rPr>
              <w:t>алгоритмизированное планирование процесса познавательно-трудовой деятельности</w:t>
            </w:r>
          </w:p>
          <w:p w:rsidR="00A00BC7" w:rsidRPr="005D7E11" w:rsidRDefault="00A00BC7" w:rsidP="00A00BC7">
            <w:pPr>
              <w:rPr>
                <w:sz w:val="18"/>
                <w:szCs w:val="18"/>
              </w:rPr>
            </w:pPr>
            <w:r w:rsidRPr="005D7E11">
              <w:rPr>
                <w:sz w:val="18"/>
                <w:szCs w:val="18"/>
              </w:rPr>
      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      </w:r>
          </w:p>
          <w:p w:rsidR="00A00BC7" w:rsidRPr="005D7E11" w:rsidRDefault="00A00BC7" w:rsidP="00A00BC7">
            <w:pPr>
              <w:rPr>
                <w:sz w:val="18"/>
                <w:szCs w:val="18"/>
              </w:rPr>
            </w:pPr>
          </w:p>
          <w:p w:rsidR="00A00BC7" w:rsidRPr="008D175E" w:rsidRDefault="00A00BC7" w:rsidP="00A00B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0BC7" w:rsidRPr="00AA61BD" w:rsidRDefault="00A00BC7" w:rsidP="00A00BC7">
            <w:r w:rsidRPr="00AA61BD">
              <w:rPr>
                <w:sz w:val="18"/>
                <w:szCs w:val="18"/>
              </w:rPr>
              <w:t>оформление коммуникационной и технологической документации с учетом требований действующих нормативов и стандартов;</w:t>
            </w:r>
          </w:p>
        </w:tc>
        <w:tc>
          <w:tcPr>
            <w:tcW w:w="1559" w:type="dxa"/>
          </w:tcPr>
          <w:p w:rsidR="00A00BC7" w:rsidRPr="000F4DD8" w:rsidRDefault="00A00BC7" w:rsidP="00A00B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F4DD8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еседа</w:t>
            </w:r>
          </w:p>
        </w:tc>
      </w:tr>
      <w:tr w:rsidR="00A00BC7" w:rsidRPr="00B72010" w:rsidTr="00A00BC7">
        <w:trPr>
          <w:trHeight w:val="1730"/>
        </w:trPr>
        <w:tc>
          <w:tcPr>
            <w:tcW w:w="851" w:type="dxa"/>
          </w:tcPr>
          <w:p w:rsidR="00A00BC7" w:rsidRPr="00AA61BD" w:rsidRDefault="00A00BC7" w:rsidP="00A00BC7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3970" w:type="dxa"/>
          </w:tcPr>
          <w:p w:rsidR="00A00BC7" w:rsidRPr="00DC27F4" w:rsidRDefault="00A00BC7" w:rsidP="00A00BC7">
            <w:pPr>
              <w:pStyle w:val="a4"/>
              <w:spacing w:before="0" w:beforeAutospacing="0" w:after="150" w:afterAutospacing="0"/>
              <w:outlineLvl w:val="2"/>
              <w:rPr>
                <w:bCs/>
                <w:color w:val="000000"/>
              </w:rPr>
            </w:pPr>
            <w:r w:rsidRPr="00DC27F4">
              <w:t xml:space="preserve">Изготовление картин. «Искусственные цветы» </w:t>
            </w:r>
          </w:p>
        </w:tc>
        <w:tc>
          <w:tcPr>
            <w:tcW w:w="1417" w:type="dxa"/>
          </w:tcPr>
          <w:p w:rsidR="00A00BC7" w:rsidRPr="00AA61BD" w:rsidRDefault="00A00BC7" w:rsidP="00A00BC7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A00BC7" w:rsidRPr="00AA61BD" w:rsidRDefault="00A00BC7" w:rsidP="00A00BC7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A00BC7" w:rsidRPr="00701D80" w:rsidRDefault="00A00BC7" w:rsidP="00A00BC7">
            <w:pPr>
              <w:rPr>
                <w:sz w:val="18"/>
                <w:szCs w:val="18"/>
              </w:rPr>
            </w:pPr>
            <w:r w:rsidRPr="00701D80">
              <w:rPr>
                <w:sz w:val="18"/>
                <w:szCs w:val="18"/>
              </w:rPr>
              <w:t>• готовность к рациональному ведению домашнего хозяйства;</w:t>
            </w:r>
          </w:p>
          <w:p w:rsidR="00A00BC7" w:rsidRPr="00701D80" w:rsidRDefault="00A00BC7" w:rsidP="00A00BC7">
            <w:pPr>
              <w:rPr>
                <w:sz w:val="18"/>
                <w:szCs w:val="18"/>
              </w:rPr>
            </w:pPr>
          </w:p>
          <w:p w:rsidR="00A00BC7" w:rsidRPr="00701D80" w:rsidRDefault="00A00BC7" w:rsidP="00A00BC7">
            <w:pPr>
              <w:rPr>
                <w:sz w:val="18"/>
                <w:szCs w:val="18"/>
              </w:rPr>
            </w:pPr>
            <w:r w:rsidRPr="00701D80">
              <w:rPr>
                <w:sz w:val="18"/>
                <w:szCs w:val="18"/>
              </w:rPr>
              <w:t>• проявление технико-технологического и экономического мышления при организации своей деятельности;</w:t>
            </w:r>
          </w:p>
          <w:p w:rsidR="00A00BC7" w:rsidRPr="00AA61BD" w:rsidRDefault="00A00BC7" w:rsidP="00A00B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0BC7" w:rsidRPr="00B72010" w:rsidRDefault="00A00BC7" w:rsidP="00A00BC7">
            <w:pPr>
              <w:rPr>
                <w:sz w:val="18"/>
                <w:szCs w:val="18"/>
              </w:rPr>
            </w:pPr>
            <w:r w:rsidRPr="00B72010">
              <w:rPr>
                <w:sz w:val="18"/>
                <w:szCs w:val="18"/>
              </w:rPr>
              <w:t>оценка технологических свойств сырья, материалов и областей их применения;</w:t>
            </w:r>
          </w:p>
          <w:p w:rsidR="00A00BC7" w:rsidRPr="00AA61BD" w:rsidRDefault="00A00BC7" w:rsidP="00A00BC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0BC7" w:rsidRPr="008D175E" w:rsidRDefault="00A00BC7" w:rsidP="00A00BC7">
            <w:pPr>
              <w:rPr>
                <w:sz w:val="18"/>
                <w:szCs w:val="18"/>
              </w:rPr>
            </w:pPr>
            <w:r w:rsidRPr="008D175E">
              <w:rPr>
                <w:sz w:val="18"/>
                <w:szCs w:val="18"/>
              </w:rPr>
              <w:t>поиск новых решений возникшей технической или организационной проблемы;</w:t>
            </w:r>
          </w:p>
          <w:p w:rsidR="00A00BC7" w:rsidRPr="008D175E" w:rsidRDefault="00A00BC7" w:rsidP="00A00BC7">
            <w:pPr>
              <w:rPr>
                <w:sz w:val="18"/>
                <w:szCs w:val="18"/>
              </w:rPr>
            </w:pPr>
          </w:p>
          <w:p w:rsidR="00A00BC7" w:rsidRPr="008D175E" w:rsidRDefault="00A00BC7" w:rsidP="00A00BC7">
            <w:pPr>
              <w:rPr>
                <w:sz w:val="18"/>
                <w:szCs w:val="18"/>
              </w:rPr>
            </w:pPr>
            <w:r w:rsidRPr="008D175E">
              <w:rPr>
                <w:sz w:val="18"/>
                <w:szCs w:val="18"/>
              </w:rPr>
              <w:t xml:space="preserve"> самостоятельная организация и выполнение различных творческих работ по созданию технических изделий;</w:t>
            </w:r>
          </w:p>
          <w:p w:rsidR="00A00BC7" w:rsidRPr="00AA61BD" w:rsidRDefault="00A00BC7" w:rsidP="00A00BC7"/>
        </w:tc>
        <w:tc>
          <w:tcPr>
            <w:tcW w:w="1701" w:type="dxa"/>
          </w:tcPr>
          <w:p w:rsidR="00A00BC7" w:rsidRPr="00AA61BD" w:rsidRDefault="00A00BC7" w:rsidP="00A00BC7">
            <w:pPr>
              <w:rPr>
                <w:sz w:val="18"/>
                <w:szCs w:val="18"/>
              </w:rPr>
            </w:pPr>
          </w:p>
          <w:p w:rsidR="00A00BC7" w:rsidRPr="00B72010" w:rsidRDefault="00A00BC7" w:rsidP="00A00BC7">
            <w:pPr>
              <w:jc w:val="center"/>
              <w:rPr>
                <w:sz w:val="18"/>
                <w:szCs w:val="18"/>
              </w:rPr>
            </w:pPr>
            <w:r w:rsidRPr="00B72010">
              <w:rPr>
                <w:sz w:val="18"/>
                <w:szCs w:val="18"/>
              </w:rPr>
              <w:t>публичная презентация и защита проекта изделия, продукта труда или услуги;</w:t>
            </w:r>
          </w:p>
          <w:p w:rsidR="00A00BC7" w:rsidRPr="00AA61BD" w:rsidRDefault="00A00BC7" w:rsidP="00A00BC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0BC7" w:rsidRPr="00B72010" w:rsidRDefault="00A00BC7" w:rsidP="00A00BC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Беседа, </w:t>
            </w:r>
            <w:r w:rsidRPr="00B72010">
              <w:rPr>
                <w:sz w:val="18"/>
                <w:szCs w:val="18"/>
              </w:rPr>
              <w:t>практическая работа</w:t>
            </w:r>
          </w:p>
        </w:tc>
      </w:tr>
      <w:tr w:rsidR="00A00BC7" w:rsidRPr="00B72010" w:rsidTr="00A00BC7">
        <w:trPr>
          <w:trHeight w:val="1914"/>
        </w:trPr>
        <w:tc>
          <w:tcPr>
            <w:tcW w:w="851" w:type="dxa"/>
          </w:tcPr>
          <w:p w:rsidR="00A00BC7" w:rsidRDefault="00A00BC7" w:rsidP="00A00BC7">
            <w:pPr>
              <w:spacing w:line="360" w:lineRule="auto"/>
              <w:jc w:val="center"/>
            </w:pPr>
            <w:r>
              <w:t>3</w:t>
            </w:r>
          </w:p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</w:p>
        </w:tc>
        <w:tc>
          <w:tcPr>
            <w:tcW w:w="3970" w:type="dxa"/>
          </w:tcPr>
          <w:p w:rsidR="00A00BC7" w:rsidRPr="00DC27F4" w:rsidRDefault="00A00BC7" w:rsidP="00A00BC7">
            <w:pPr>
              <w:spacing w:after="150"/>
              <w:outlineLvl w:val="2"/>
              <w:rPr>
                <w:bCs/>
                <w:color w:val="000000"/>
              </w:rPr>
            </w:pPr>
            <w:r>
              <w:t>«Ярмарка кукол». Изготовление мягких кукол.</w:t>
            </w:r>
          </w:p>
        </w:tc>
        <w:tc>
          <w:tcPr>
            <w:tcW w:w="1417" w:type="dxa"/>
          </w:tcPr>
          <w:p w:rsidR="00A00BC7" w:rsidRDefault="00A00BC7" w:rsidP="00A00BC7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A00BC7" w:rsidRPr="00AA61BD" w:rsidRDefault="00A00BC7" w:rsidP="00A00BC7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A00BC7" w:rsidRPr="00701D80" w:rsidRDefault="00A00BC7" w:rsidP="00A00BC7">
            <w:pPr>
              <w:rPr>
                <w:sz w:val="18"/>
                <w:szCs w:val="18"/>
              </w:rPr>
            </w:pPr>
            <w:r w:rsidRPr="00701D80">
              <w:rPr>
                <w:sz w:val="18"/>
                <w:szCs w:val="18"/>
              </w:rPr>
              <w:t>• проявление познавательных интересов и активности в данной области предметной технологической деятельности;</w:t>
            </w:r>
          </w:p>
          <w:p w:rsidR="00A00BC7" w:rsidRPr="00701D80" w:rsidRDefault="00A00BC7" w:rsidP="00A00BC7">
            <w:pPr>
              <w:rPr>
                <w:sz w:val="18"/>
                <w:szCs w:val="18"/>
              </w:rPr>
            </w:pPr>
          </w:p>
          <w:p w:rsidR="00A00BC7" w:rsidRPr="00701D80" w:rsidRDefault="00A00BC7" w:rsidP="00A00BC7">
            <w:pPr>
              <w:rPr>
                <w:sz w:val="18"/>
                <w:szCs w:val="18"/>
              </w:rPr>
            </w:pPr>
            <w:r w:rsidRPr="00701D80">
              <w:rPr>
                <w:sz w:val="18"/>
                <w:szCs w:val="18"/>
              </w:rPr>
              <w:t>• развитие трудолюбия и ответственности за качество своей деятельности;</w:t>
            </w:r>
          </w:p>
          <w:p w:rsidR="00A00BC7" w:rsidRPr="00F753B2" w:rsidRDefault="00A00BC7" w:rsidP="00A00BC7"/>
        </w:tc>
        <w:tc>
          <w:tcPr>
            <w:tcW w:w="1701" w:type="dxa"/>
          </w:tcPr>
          <w:p w:rsidR="00A00BC7" w:rsidRPr="00B72010" w:rsidRDefault="00A00BC7" w:rsidP="00A00BC7">
            <w:pPr>
              <w:rPr>
                <w:sz w:val="18"/>
                <w:szCs w:val="18"/>
              </w:rPr>
            </w:pPr>
            <w:r w:rsidRPr="00B72010">
              <w:rPr>
                <w:sz w:val="18"/>
                <w:szCs w:val="18"/>
              </w:rPr>
              <w:t>распознавание видов, назначения материалов, инструментов и оборудования, применяемого в технологических процессах;</w:t>
            </w:r>
          </w:p>
        </w:tc>
        <w:tc>
          <w:tcPr>
            <w:tcW w:w="1701" w:type="dxa"/>
          </w:tcPr>
          <w:p w:rsidR="00A00BC7" w:rsidRPr="008D175E" w:rsidRDefault="00A00BC7" w:rsidP="00A00BC7">
            <w:pPr>
              <w:rPr>
                <w:sz w:val="18"/>
                <w:szCs w:val="18"/>
              </w:rPr>
            </w:pPr>
            <w:r w:rsidRPr="008D175E">
              <w:rPr>
                <w:sz w:val="18"/>
                <w:szCs w:val="18"/>
              </w:rPr>
              <w:t xml:space="preserve">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8D175E">
              <w:rPr>
                <w:sz w:val="18"/>
                <w:szCs w:val="18"/>
              </w:rPr>
              <w:t>интернет-ресурсы</w:t>
            </w:r>
            <w:proofErr w:type="spellEnd"/>
            <w:r w:rsidRPr="008D175E">
              <w:rPr>
                <w:sz w:val="18"/>
                <w:szCs w:val="18"/>
              </w:rPr>
              <w:t xml:space="preserve"> и другие базы данных;</w:t>
            </w:r>
          </w:p>
          <w:p w:rsidR="00A00BC7" w:rsidRPr="00AA61BD" w:rsidRDefault="00A00BC7" w:rsidP="00A00BC7"/>
        </w:tc>
        <w:tc>
          <w:tcPr>
            <w:tcW w:w="1701" w:type="dxa"/>
          </w:tcPr>
          <w:p w:rsidR="00A00BC7" w:rsidRPr="00B72010" w:rsidRDefault="00A00BC7" w:rsidP="00A00BC7">
            <w:pPr>
              <w:rPr>
                <w:sz w:val="18"/>
                <w:szCs w:val="18"/>
              </w:rPr>
            </w:pPr>
            <w:r w:rsidRPr="00B72010">
              <w:rPr>
                <w:sz w:val="18"/>
                <w:szCs w:val="18"/>
              </w:rPr>
              <w:t>публичная презентация и защита проекта изделия, продукта труда или услуги;</w:t>
            </w:r>
          </w:p>
          <w:p w:rsidR="00A00BC7" w:rsidRPr="00AA61BD" w:rsidRDefault="00A00BC7" w:rsidP="00A00BC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0BC7" w:rsidRPr="00B72010" w:rsidRDefault="00A00BC7" w:rsidP="00A00BC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практическая работа</w:t>
            </w:r>
          </w:p>
        </w:tc>
      </w:tr>
      <w:tr w:rsidR="00A00BC7" w:rsidRPr="00B72010" w:rsidTr="00A00BC7">
        <w:trPr>
          <w:trHeight w:val="2370"/>
        </w:trPr>
        <w:tc>
          <w:tcPr>
            <w:tcW w:w="851" w:type="dxa"/>
          </w:tcPr>
          <w:p w:rsidR="00A00BC7" w:rsidRDefault="00A00BC7" w:rsidP="00A00BC7">
            <w:pPr>
              <w:spacing w:line="360" w:lineRule="auto"/>
              <w:jc w:val="center"/>
            </w:pPr>
            <w:r>
              <w:t>4</w:t>
            </w:r>
          </w:p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</w:p>
        </w:tc>
        <w:tc>
          <w:tcPr>
            <w:tcW w:w="3970" w:type="dxa"/>
          </w:tcPr>
          <w:p w:rsidR="00A00BC7" w:rsidRPr="00DC27F4" w:rsidRDefault="00A00BC7" w:rsidP="00A00BC7">
            <w:pPr>
              <w:rPr>
                <w:bCs/>
                <w:color w:val="000000"/>
                <w:spacing w:val="9"/>
                <w:w w:val="97"/>
                <w:sz w:val="22"/>
                <w:szCs w:val="22"/>
              </w:rPr>
            </w:pPr>
            <w:r>
              <w:rPr>
                <w:bCs/>
              </w:rPr>
              <w:t xml:space="preserve">Вязание крючком </w:t>
            </w:r>
          </w:p>
        </w:tc>
        <w:tc>
          <w:tcPr>
            <w:tcW w:w="1417" w:type="dxa"/>
          </w:tcPr>
          <w:p w:rsidR="00A00BC7" w:rsidRDefault="00A00BC7" w:rsidP="00A00BC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A00BC7" w:rsidRPr="00AA61BD" w:rsidRDefault="00A00BC7" w:rsidP="00A00BC7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A00BC7" w:rsidRPr="00701D80" w:rsidRDefault="00A00BC7" w:rsidP="00A00BC7">
            <w:pPr>
              <w:rPr>
                <w:sz w:val="18"/>
                <w:szCs w:val="18"/>
              </w:rPr>
            </w:pPr>
            <w:r w:rsidRPr="00701D80">
              <w:rPr>
                <w:sz w:val="18"/>
                <w:szCs w:val="18"/>
              </w:rPr>
              <w:t>• самооценка умственных и физических способностей для труда в различных сферах с позиций будущей социализации и стратификации;</w:t>
            </w:r>
          </w:p>
          <w:p w:rsidR="00A00BC7" w:rsidRPr="00F753B2" w:rsidRDefault="00A00BC7" w:rsidP="00A00BC7"/>
        </w:tc>
        <w:tc>
          <w:tcPr>
            <w:tcW w:w="1701" w:type="dxa"/>
          </w:tcPr>
          <w:p w:rsidR="00A00BC7" w:rsidRPr="00B72010" w:rsidRDefault="00A00BC7" w:rsidP="00A00BC7">
            <w:pPr>
              <w:rPr>
                <w:sz w:val="18"/>
                <w:szCs w:val="18"/>
              </w:rPr>
            </w:pPr>
            <w:r w:rsidRPr="00B72010">
              <w:rPr>
                <w:sz w:val="18"/>
                <w:szCs w:val="18"/>
              </w:rPr>
              <w:t>оценка технологических свойств сырья, материалов и областей их применения;</w:t>
            </w:r>
          </w:p>
          <w:p w:rsidR="00A00BC7" w:rsidRPr="00B72010" w:rsidRDefault="00A00BC7" w:rsidP="00A00BC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A00BC7" w:rsidRPr="00B72010" w:rsidRDefault="00A00BC7" w:rsidP="00A00BC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A00BC7" w:rsidRPr="00B72010" w:rsidRDefault="00A00BC7" w:rsidP="00A00BC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0BC7" w:rsidRPr="005D7E11" w:rsidRDefault="00A00BC7" w:rsidP="00A00BC7">
            <w:pPr>
              <w:rPr>
                <w:sz w:val="18"/>
                <w:szCs w:val="18"/>
              </w:rPr>
            </w:pPr>
            <w:r w:rsidRPr="005D7E11">
              <w:rPr>
                <w:sz w:val="18"/>
                <w:szCs w:val="18"/>
              </w:rPr>
      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      </w:r>
          </w:p>
          <w:p w:rsidR="00A00BC7" w:rsidRPr="005D7E11" w:rsidRDefault="00A00BC7" w:rsidP="00A00BC7">
            <w:pPr>
              <w:rPr>
                <w:sz w:val="18"/>
                <w:szCs w:val="18"/>
              </w:rPr>
            </w:pPr>
          </w:p>
          <w:p w:rsidR="00A00BC7" w:rsidRPr="005D7E11" w:rsidRDefault="00A00BC7" w:rsidP="00A00BC7">
            <w:pPr>
              <w:rPr>
                <w:sz w:val="18"/>
                <w:szCs w:val="18"/>
              </w:rPr>
            </w:pPr>
            <w:r w:rsidRPr="005D7E11">
              <w:rPr>
                <w:sz w:val="18"/>
                <w:szCs w:val="18"/>
              </w:rPr>
              <w:t xml:space="preserve">• поиск новых решений возникшей технической или </w:t>
            </w:r>
            <w:r w:rsidRPr="005D7E11">
              <w:rPr>
                <w:sz w:val="18"/>
                <w:szCs w:val="18"/>
              </w:rPr>
              <w:lastRenderedPageBreak/>
              <w:t>организационной проблемы;</w:t>
            </w:r>
          </w:p>
          <w:p w:rsidR="00A00BC7" w:rsidRPr="005D7E11" w:rsidRDefault="00A00BC7" w:rsidP="00A00BC7">
            <w:pPr>
              <w:rPr>
                <w:sz w:val="18"/>
                <w:szCs w:val="18"/>
              </w:rPr>
            </w:pPr>
          </w:p>
          <w:p w:rsidR="00A00BC7" w:rsidRPr="00AA61BD" w:rsidRDefault="00A00BC7" w:rsidP="00A00BC7"/>
        </w:tc>
        <w:tc>
          <w:tcPr>
            <w:tcW w:w="1701" w:type="dxa"/>
          </w:tcPr>
          <w:p w:rsidR="00A00BC7" w:rsidRPr="00B72010" w:rsidRDefault="00A00BC7" w:rsidP="00A00BC7">
            <w:pPr>
              <w:rPr>
                <w:sz w:val="18"/>
                <w:szCs w:val="18"/>
              </w:rPr>
            </w:pPr>
            <w:r w:rsidRPr="00B72010">
              <w:rPr>
                <w:sz w:val="18"/>
                <w:szCs w:val="18"/>
              </w:rPr>
              <w:lastRenderedPageBreak/>
              <w:t>оформление коммуникационной и технологической документации с учетом требований действующих нормативов и стандартов;</w:t>
            </w:r>
          </w:p>
          <w:p w:rsidR="00A00BC7" w:rsidRPr="00B72010" w:rsidRDefault="00A00BC7" w:rsidP="00A00BC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0BC7" w:rsidRPr="00B72010" w:rsidRDefault="00A00BC7" w:rsidP="00A00BC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практическая работа</w:t>
            </w:r>
          </w:p>
        </w:tc>
      </w:tr>
    </w:tbl>
    <w:p w:rsidR="00A00BC7" w:rsidRPr="00DC27F4" w:rsidRDefault="00A00BC7" w:rsidP="00A00BC7">
      <w:pPr>
        <w:spacing w:line="360" w:lineRule="auto"/>
        <w:rPr>
          <w:bCs/>
        </w:rPr>
      </w:pPr>
    </w:p>
    <w:p w:rsidR="00A00BC7" w:rsidRDefault="00A00BC7" w:rsidP="00A00BC7">
      <w:pPr>
        <w:spacing w:before="100" w:beforeAutospacing="1" w:after="100" w:afterAutospacing="1" w:line="360" w:lineRule="auto"/>
        <w:jc w:val="both"/>
      </w:pPr>
    </w:p>
    <w:p w:rsidR="00A00BC7" w:rsidRDefault="00A00BC7" w:rsidP="00A00BC7">
      <w:pPr>
        <w:spacing w:before="100" w:beforeAutospacing="1" w:after="100" w:afterAutospacing="1" w:line="360" w:lineRule="auto"/>
        <w:ind w:firstLine="708"/>
        <w:jc w:val="both"/>
      </w:pPr>
    </w:p>
    <w:p w:rsidR="00A00BC7" w:rsidRDefault="00A00BC7" w:rsidP="00A00BC7">
      <w:pPr>
        <w:rPr>
          <w:sz w:val="28"/>
          <w:szCs w:val="28"/>
        </w:rPr>
      </w:pPr>
    </w:p>
    <w:p w:rsidR="00A00BC7" w:rsidRDefault="00A00BC7" w:rsidP="00A00BC7">
      <w:pPr>
        <w:rPr>
          <w:sz w:val="28"/>
          <w:szCs w:val="28"/>
        </w:rPr>
      </w:pPr>
    </w:p>
    <w:p w:rsidR="00A00BC7" w:rsidRDefault="00A00BC7" w:rsidP="00A00BC7">
      <w:pPr>
        <w:rPr>
          <w:sz w:val="28"/>
          <w:szCs w:val="28"/>
        </w:rPr>
      </w:pPr>
    </w:p>
    <w:p w:rsidR="00A00BC7" w:rsidRDefault="00A00BC7" w:rsidP="00A00BC7">
      <w:pPr>
        <w:rPr>
          <w:sz w:val="28"/>
          <w:szCs w:val="28"/>
        </w:rPr>
      </w:pPr>
    </w:p>
    <w:p w:rsidR="00A00BC7" w:rsidRDefault="00A00BC7" w:rsidP="00A00BC7">
      <w:pPr>
        <w:rPr>
          <w:sz w:val="28"/>
          <w:szCs w:val="28"/>
        </w:rPr>
      </w:pPr>
    </w:p>
    <w:p w:rsidR="00A00BC7" w:rsidRDefault="00A00BC7" w:rsidP="00A00BC7">
      <w:pPr>
        <w:rPr>
          <w:sz w:val="28"/>
          <w:szCs w:val="28"/>
        </w:rPr>
      </w:pPr>
    </w:p>
    <w:p w:rsidR="00A00BC7" w:rsidRDefault="00A00BC7" w:rsidP="00A00BC7">
      <w:pPr>
        <w:rPr>
          <w:sz w:val="28"/>
          <w:szCs w:val="28"/>
        </w:rPr>
      </w:pPr>
    </w:p>
    <w:p w:rsidR="00A00BC7" w:rsidRDefault="00A00BC7" w:rsidP="00A00BC7">
      <w:pPr>
        <w:rPr>
          <w:sz w:val="28"/>
          <w:szCs w:val="28"/>
        </w:rPr>
      </w:pPr>
    </w:p>
    <w:p w:rsidR="00A00BC7" w:rsidRDefault="00A00BC7" w:rsidP="00A00BC7">
      <w:pPr>
        <w:rPr>
          <w:sz w:val="28"/>
          <w:szCs w:val="28"/>
        </w:rPr>
      </w:pPr>
    </w:p>
    <w:p w:rsidR="00A00BC7" w:rsidRDefault="00A00BC7" w:rsidP="00A00BC7">
      <w:pPr>
        <w:rPr>
          <w:sz w:val="28"/>
          <w:szCs w:val="28"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Pr="00B80980" w:rsidRDefault="00A00BC7" w:rsidP="00A00BC7">
      <w:pPr>
        <w:spacing w:line="360" w:lineRule="auto"/>
        <w:jc w:val="center"/>
        <w:rPr>
          <w:b/>
          <w:bCs/>
          <w:color w:val="000000"/>
        </w:rPr>
      </w:pPr>
      <w:r w:rsidRPr="00B80980">
        <w:rPr>
          <w:b/>
        </w:rPr>
        <w:lastRenderedPageBreak/>
        <w:t>Календарно-тематическое планирование с определением основных видов учебной деятельности обучающихся»</w:t>
      </w:r>
    </w:p>
    <w:p w:rsidR="00A00BC7" w:rsidRPr="00F7130C" w:rsidRDefault="00A00BC7" w:rsidP="00A00BC7">
      <w:pPr>
        <w:spacing w:line="360" w:lineRule="auto"/>
        <w:rPr>
          <w:b/>
          <w:bCs/>
          <w:color w:val="000000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2773"/>
        <w:gridCol w:w="993"/>
        <w:gridCol w:w="992"/>
        <w:gridCol w:w="1701"/>
        <w:gridCol w:w="3402"/>
        <w:gridCol w:w="2835"/>
        <w:gridCol w:w="2268"/>
      </w:tblGrid>
      <w:tr w:rsidR="00A00BC7" w:rsidRPr="00B60C9D" w:rsidTr="00A00BC7">
        <w:tc>
          <w:tcPr>
            <w:tcW w:w="843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 w:rsidRPr="00B60C9D"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2773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 w:rsidRPr="00B60C9D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993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 w:rsidRPr="00B60C9D">
              <w:rPr>
                <w:b/>
                <w:bCs/>
                <w:color w:val="000000"/>
              </w:rPr>
              <w:t xml:space="preserve">Количество часов </w:t>
            </w:r>
          </w:p>
        </w:tc>
        <w:tc>
          <w:tcPr>
            <w:tcW w:w="992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 w:rsidRPr="00B60C9D">
              <w:rPr>
                <w:b/>
                <w:bCs/>
                <w:color w:val="000000"/>
              </w:rPr>
              <w:t xml:space="preserve">Дата </w:t>
            </w:r>
          </w:p>
        </w:tc>
        <w:tc>
          <w:tcPr>
            <w:tcW w:w="1701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 w:rsidRPr="00B60C9D">
              <w:rPr>
                <w:b/>
                <w:bCs/>
                <w:color w:val="000000"/>
              </w:rPr>
              <w:t xml:space="preserve">Тип </w:t>
            </w:r>
            <w:r>
              <w:rPr>
                <w:b/>
                <w:bCs/>
                <w:color w:val="000000"/>
              </w:rPr>
              <w:t>занятия</w:t>
            </w:r>
          </w:p>
        </w:tc>
        <w:tc>
          <w:tcPr>
            <w:tcW w:w="3402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 w:rsidRPr="00B60C9D">
              <w:rPr>
                <w:b/>
                <w:bCs/>
                <w:color w:val="000000"/>
              </w:rPr>
              <w:t xml:space="preserve">Планируемые результаты освоения системы знаний </w:t>
            </w:r>
            <w:proofErr w:type="gramStart"/>
            <w:r w:rsidRPr="00B60C9D">
              <w:rPr>
                <w:b/>
                <w:bCs/>
                <w:color w:val="000000"/>
              </w:rPr>
              <w:t>обучающимися</w:t>
            </w:r>
            <w:proofErr w:type="gramEnd"/>
          </w:p>
        </w:tc>
        <w:tc>
          <w:tcPr>
            <w:tcW w:w="2835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 w:rsidRPr="00B60C9D">
              <w:rPr>
                <w:b/>
                <w:bCs/>
                <w:color w:val="000000"/>
              </w:rPr>
              <w:t>Характеристика основных  видов деятельности учащихся</w:t>
            </w:r>
          </w:p>
        </w:tc>
        <w:tc>
          <w:tcPr>
            <w:tcW w:w="2268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Оборудование</w:t>
            </w:r>
          </w:p>
        </w:tc>
      </w:tr>
      <w:tr w:rsidR="00A00BC7" w:rsidRPr="00B60C9D" w:rsidTr="00A00BC7">
        <w:trPr>
          <w:trHeight w:val="1083"/>
        </w:trPr>
        <w:tc>
          <w:tcPr>
            <w:tcW w:w="843" w:type="dxa"/>
          </w:tcPr>
          <w:p w:rsidR="00A00BC7" w:rsidRPr="006537D4" w:rsidRDefault="00A00BC7" w:rsidP="00A00BC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2773" w:type="dxa"/>
          </w:tcPr>
          <w:p w:rsidR="00A00BC7" w:rsidRPr="00DC27F4" w:rsidRDefault="00A00BC7" w:rsidP="00A00BC7">
            <w:pPr>
              <w:spacing w:before="100" w:beforeAutospacing="1" w:after="100" w:afterAutospacing="1" w:line="360" w:lineRule="auto"/>
              <w:jc w:val="both"/>
            </w:pPr>
            <w:r w:rsidRPr="00DC27F4">
              <w:t xml:space="preserve">Вводное занятие </w:t>
            </w:r>
          </w:p>
          <w:p w:rsidR="00A00BC7" w:rsidRDefault="00A00BC7" w:rsidP="00A00BC7">
            <w:pPr>
              <w:spacing w:after="150"/>
              <w:outlineLvl w:val="2"/>
              <w:rPr>
                <w:b/>
                <w:bCs/>
                <w:color w:val="000000"/>
              </w:rPr>
            </w:pPr>
          </w:p>
          <w:p w:rsidR="00A00BC7" w:rsidRDefault="00A00BC7" w:rsidP="00A00BC7">
            <w:pPr>
              <w:spacing w:after="150"/>
              <w:outlineLvl w:val="2"/>
              <w:rPr>
                <w:b/>
                <w:bCs/>
                <w:color w:val="000000"/>
              </w:rPr>
            </w:pPr>
          </w:p>
          <w:p w:rsidR="00A00BC7" w:rsidRPr="00B60C9D" w:rsidRDefault="00A00BC7" w:rsidP="00A00BC7">
            <w:pPr>
              <w:spacing w:after="150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A00BC7" w:rsidRPr="00B60C9D" w:rsidRDefault="00A00BC7" w:rsidP="00A00BC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аудиторный-2</w:t>
            </w:r>
          </w:p>
        </w:tc>
        <w:tc>
          <w:tcPr>
            <w:tcW w:w="3402" w:type="dxa"/>
          </w:tcPr>
          <w:p w:rsidR="00A00BC7" w:rsidRPr="00B60C9D" w:rsidRDefault="00A00BC7" w:rsidP="00A00BC7">
            <w:pPr>
              <w:shd w:val="clear" w:color="auto" w:fill="FFFFFF"/>
              <w:spacing w:line="322" w:lineRule="exact"/>
              <w:ind w:right="269" w:firstLine="10"/>
            </w:pPr>
            <w:r w:rsidRPr="00B60C9D">
              <w:rPr>
                <w:i/>
                <w:iCs/>
                <w:color w:val="000000"/>
                <w:spacing w:val="-3"/>
              </w:rPr>
              <w:t xml:space="preserve">Ученик должен знать: </w:t>
            </w:r>
            <w:r w:rsidRPr="00B60C9D">
              <w:rPr>
                <w:color w:val="000000"/>
                <w:spacing w:val="-1"/>
              </w:rPr>
              <w:t xml:space="preserve">Правила техники безопасности, которые должны выполнять во время работы в </w:t>
            </w:r>
            <w:r w:rsidRPr="00B60C9D">
              <w:rPr>
                <w:color w:val="000000"/>
                <w:spacing w:val="1"/>
              </w:rPr>
              <w:t xml:space="preserve">кабинете технологии, правила гигиены и </w:t>
            </w:r>
            <w:r w:rsidRPr="00B60C9D">
              <w:rPr>
                <w:color w:val="000000"/>
                <w:spacing w:val="-1"/>
              </w:rPr>
              <w:t xml:space="preserve">распорядок работы в кабинете. </w:t>
            </w:r>
            <w:r w:rsidRPr="00B60C9D">
              <w:rPr>
                <w:color w:val="000000"/>
                <w:spacing w:val="-2"/>
              </w:rPr>
              <w:t xml:space="preserve">Использовать знания и умение для работы </w:t>
            </w:r>
            <w:r w:rsidRPr="00B60C9D">
              <w:rPr>
                <w:color w:val="000000"/>
                <w:spacing w:val="-1"/>
              </w:rPr>
              <w:t>в кабинете технологии.</w:t>
            </w:r>
          </w:p>
          <w:p w:rsidR="00A00BC7" w:rsidRPr="00B60C9D" w:rsidRDefault="00A00BC7" w:rsidP="00A00BC7">
            <w:pPr>
              <w:spacing w:line="360" w:lineRule="auto"/>
              <w:rPr>
                <w:i/>
                <w:iCs/>
                <w:color w:val="000000"/>
                <w:spacing w:val="-3"/>
              </w:rPr>
            </w:pPr>
            <w:r w:rsidRPr="00B60C9D">
              <w:rPr>
                <w:i/>
                <w:iCs/>
                <w:color w:val="000000"/>
                <w:spacing w:val="-3"/>
              </w:rPr>
              <w:t>Ученик должен уметь:</w:t>
            </w:r>
          </w:p>
          <w:p w:rsidR="00A00BC7" w:rsidRPr="00B60C9D" w:rsidRDefault="00A00BC7" w:rsidP="00A00BC7">
            <w:pPr>
              <w:shd w:val="clear" w:color="auto" w:fill="FFFFFF"/>
              <w:spacing w:line="322" w:lineRule="exact"/>
              <w:ind w:left="34" w:right="38" w:firstLine="19"/>
              <w:rPr>
                <w:b/>
                <w:bCs/>
                <w:i/>
                <w:iCs/>
                <w:color w:val="000000"/>
              </w:rPr>
            </w:pPr>
            <w:r w:rsidRPr="00B60C9D">
              <w:rPr>
                <w:color w:val="000000"/>
                <w:spacing w:val="-3"/>
              </w:rPr>
              <w:t>Применять полученные знания на практике</w:t>
            </w:r>
          </w:p>
        </w:tc>
        <w:tc>
          <w:tcPr>
            <w:tcW w:w="2835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 w:rsidRPr="00B60C9D">
              <w:t>Овладевать навыками личной гигиены.  Организовывать рабочее место. Анализировать требования к соблюдению технологических процессов</w:t>
            </w:r>
            <w:proofErr w:type="gramStart"/>
            <w:r w:rsidRPr="00B60C9D">
              <w:t xml:space="preserve"> .</w:t>
            </w:r>
            <w:proofErr w:type="gramEnd"/>
            <w:r w:rsidRPr="00B60C9D">
              <w:t xml:space="preserve"> Осваивать безопасные приемы работы  .</w:t>
            </w:r>
          </w:p>
        </w:tc>
        <w:tc>
          <w:tcPr>
            <w:tcW w:w="2268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 w:rsidRPr="00D85077">
              <w:rPr>
                <w:color w:val="000000"/>
              </w:rPr>
              <w:t xml:space="preserve">Интерактивная доска SMART </w:t>
            </w:r>
            <w:proofErr w:type="spellStart"/>
            <w:r w:rsidRPr="00D85077">
              <w:rPr>
                <w:color w:val="000000"/>
              </w:rPr>
              <w:t>Board</w:t>
            </w:r>
            <w:proofErr w:type="spellEnd"/>
            <w:r w:rsidRPr="00D85077">
              <w:rPr>
                <w:color w:val="000000"/>
              </w:rPr>
              <w:t xml:space="preserve"> 480</w:t>
            </w:r>
            <w:r w:rsidRPr="00D85077">
              <w:rPr>
                <w:color w:val="000000"/>
              </w:rPr>
              <w:br/>
              <w:t xml:space="preserve">Проектор мультимедийный с креплением и кабелем </w:t>
            </w:r>
            <w:proofErr w:type="spellStart"/>
            <w:r w:rsidRPr="00D85077">
              <w:rPr>
                <w:color w:val="000000"/>
              </w:rPr>
              <w:t>Acer</w:t>
            </w:r>
            <w:proofErr w:type="spellEnd"/>
            <w:r w:rsidRPr="00D85077">
              <w:rPr>
                <w:color w:val="000000"/>
              </w:rPr>
              <w:t xml:space="preserve"> S5201</w:t>
            </w:r>
            <w:r w:rsidRPr="00D85077">
              <w:rPr>
                <w:color w:val="000000"/>
              </w:rPr>
              <w:br/>
            </w:r>
          </w:p>
        </w:tc>
      </w:tr>
      <w:tr w:rsidR="00A00BC7" w:rsidRPr="00B60C9D" w:rsidTr="00A00BC7">
        <w:trPr>
          <w:trHeight w:val="1034"/>
        </w:trPr>
        <w:tc>
          <w:tcPr>
            <w:tcW w:w="843" w:type="dxa"/>
          </w:tcPr>
          <w:p w:rsidR="00A00BC7" w:rsidRPr="0070327A" w:rsidRDefault="00A00BC7" w:rsidP="00A00BC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773" w:type="dxa"/>
          </w:tcPr>
          <w:p w:rsidR="00A00BC7" w:rsidRPr="0070327A" w:rsidRDefault="00A00BC7" w:rsidP="00A00BC7">
            <w:pPr>
              <w:spacing w:after="150"/>
              <w:outlineLvl w:val="2"/>
              <w:rPr>
                <w:bCs/>
                <w:color w:val="000000"/>
              </w:rPr>
            </w:pPr>
            <w:r w:rsidRPr="00DC27F4">
              <w:t>Изготовление картин. «Искусственные цветы»</w:t>
            </w:r>
          </w:p>
        </w:tc>
        <w:tc>
          <w:tcPr>
            <w:tcW w:w="993" w:type="dxa"/>
          </w:tcPr>
          <w:p w:rsidR="00A00BC7" w:rsidRPr="0070327A" w:rsidRDefault="00A00BC7" w:rsidP="00A00BC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992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A00BC7" w:rsidRPr="00B60C9D" w:rsidRDefault="00A00BC7" w:rsidP="00A00BC7">
            <w:pPr>
              <w:shd w:val="clear" w:color="auto" w:fill="FFFFFF"/>
              <w:spacing w:line="322" w:lineRule="exact"/>
              <w:ind w:left="34" w:right="38" w:firstLine="19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835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 w:rsidRPr="00D85077">
              <w:rPr>
                <w:color w:val="000000"/>
              </w:rPr>
              <w:t xml:space="preserve">Интерактивная доска SMART </w:t>
            </w:r>
            <w:proofErr w:type="spellStart"/>
            <w:r w:rsidRPr="00D85077">
              <w:rPr>
                <w:color w:val="000000"/>
              </w:rPr>
              <w:t>Board</w:t>
            </w:r>
            <w:proofErr w:type="spellEnd"/>
            <w:r w:rsidRPr="00D85077">
              <w:rPr>
                <w:color w:val="000000"/>
              </w:rPr>
              <w:t xml:space="preserve"> 480</w:t>
            </w:r>
            <w:r w:rsidRPr="00D85077">
              <w:rPr>
                <w:color w:val="000000"/>
              </w:rPr>
              <w:br/>
              <w:t xml:space="preserve">Проектор мультимедийный с креплением и кабелем </w:t>
            </w:r>
            <w:proofErr w:type="spellStart"/>
            <w:r w:rsidRPr="00D85077">
              <w:rPr>
                <w:color w:val="000000"/>
              </w:rPr>
              <w:t>Acer</w:t>
            </w:r>
            <w:proofErr w:type="spellEnd"/>
            <w:r w:rsidRPr="00D85077">
              <w:rPr>
                <w:color w:val="000000"/>
              </w:rPr>
              <w:t xml:space="preserve"> S5201</w:t>
            </w:r>
            <w:r w:rsidRPr="00D85077">
              <w:rPr>
                <w:color w:val="000000"/>
              </w:rPr>
              <w:br/>
            </w:r>
          </w:p>
        </w:tc>
      </w:tr>
      <w:tr w:rsidR="00A00BC7" w:rsidRPr="00B60C9D" w:rsidTr="00A00BC7">
        <w:trPr>
          <w:trHeight w:val="5152"/>
        </w:trPr>
        <w:tc>
          <w:tcPr>
            <w:tcW w:w="843" w:type="dxa"/>
          </w:tcPr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73" w:type="dxa"/>
          </w:tcPr>
          <w:p w:rsidR="00A00BC7" w:rsidRDefault="00A00BC7" w:rsidP="00A00BC7">
            <w:pPr>
              <w:spacing w:before="100" w:beforeAutospacing="1" w:after="100" w:afterAutospacing="1" w:line="360" w:lineRule="auto"/>
            </w:pPr>
            <w:r w:rsidRPr="00C81DC0">
              <w:lastRenderedPageBreak/>
              <w:t xml:space="preserve">Выбор </w:t>
            </w:r>
            <w:proofErr w:type="spellStart"/>
            <w:r w:rsidRPr="00C81DC0">
              <w:t>идеи</w:t>
            </w:r>
            <w:proofErr w:type="gramStart"/>
            <w:r w:rsidRPr="00C81DC0">
              <w:t>.Т</w:t>
            </w:r>
            <w:proofErr w:type="gramEnd"/>
            <w:r w:rsidRPr="00C81DC0">
              <w:t>ехнические</w:t>
            </w:r>
            <w:proofErr w:type="spellEnd"/>
            <w:r w:rsidRPr="00C81DC0">
              <w:t xml:space="preserve"> сведения. Виды и ассортимент материалов используемых для изготовления цветов. Общие сведения о построении и оформлении изделия.</w:t>
            </w:r>
          </w:p>
          <w:p w:rsidR="00A00BC7" w:rsidRDefault="00A00BC7" w:rsidP="00A00BC7">
            <w:pPr>
              <w:spacing w:before="100" w:beforeAutospacing="1" w:after="100" w:afterAutospacing="1" w:line="360" w:lineRule="auto"/>
            </w:pPr>
            <w:r>
              <w:t>Изготовление выкроек, раскрой</w:t>
            </w:r>
            <w:proofErr w:type="gramStart"/>
            <w:r>
              <w:t xml:space="preserve"> .</w:t>
            </w:r>
            <w:proofErr w:type="gramEnd"/>
            <w:r>
              <w:t xml:space="preserve">  Правила безопасности при работе с ножницами. Моделирование, конструирование. Материалы, используемые для изготовления цветов. Технические условия на проведение раскроя.</w:t>
            </w:r>
          </w:p>
          <w:p w:rsidR="00A00BC7" w:rsidRDefault="00A00BC7" w:rsidP="00A00BC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</w:pPr>
            <w:r>
              <w:t xml:space="preserve">Изготовление деталей  Технические сведения. </w:t>
            </w:r>
            <w:r>
              <w:lastRenderedPageBreak/>
              <w:t>Правила безопасности при работе с  инструментами и приспособлениями. Изготовление отдельных цветов.</w:t>
            </w:r>
          </w:p>
          <w:p w:rsidR="00A00BC7" w:rsidRDefault="00A00BC7" w:rsidP="00A00BC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</w:pPr>
            <w:r>
              <w:t xml:space="preserve">Монтаж. Соединение деталей. Составление композиций. </w:t>
            </w:r>
          </w:p>
          <w:p w:rsidR="00A00BC7" w:rsidRDefault="00A00BC7" w:rsidP="00A00BC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</w:pPr>
            <w:r>
              <w:t>Отделка изделия.  Окончательная отделка. Оформление, придание товарного вида готовому изделию.</w:t>
            </w:r>
          </w:p>
          <w:p w:rsidR="00A00BC7" w:rsidRPr="00C81DC0" w:rsidRDefault="00A00BC7" w:rsidP="00A00BC7">
            <w:pPr>
              <w:spacing w:before="100" w:beforeAutospacing="1" w:after="100" w:afterAutospacing="1" w:line="360" w:lineRule="auto"/>
            </w:pPr>
          </w:p>
          <w:p w:rsidR="00A00BC7" w:rsidRPr="00D85AB1" w:rsidRDefault="00A00BC7" w:rsidP="00A00BC7">
            <w:pPr>
              <w:shd w:val="clear" w:color="auto" w:fill="FFFFFF"/>
              <w:spacing w:line="322" w:lineRule="exact"/>
              <w:ind w:left="14"/>
              <w:rPr>
                <w:bCs/>
                <w:color w:val="000000"/>
              </w:rPr>
            </w:pPr>
          </w:p>
        </w:tc>
        <w:tc>
          <w:tcPr>
            <w:tcW w:w="993" w:type="dxa"/>
          </w:tcPr>
          <w:p w:rsidR="00A00BC7" w:rsidRPr="0062207A" w:rsidRDefault="00A00BC7" w:rsidP="00A00BC7">
            <w:pPr>
              <w:rPr>
                <w:bCs/>
                <w:color w:val="000000"/>
              </w:rPr>
            </w:pPr>
          </w:p>
          <w:p w:rsidR="00A00BC7" w:rsidRPr="0062207A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A00BC7" w:rsidRPr="0062207A" w:rsidRDefault="00A00BC7" w:rsidP="00A00BC7">
            <w:pPr>
              <w:rPr>
                <w:bCs/>
                <w:color w:val="000000"/>
              </w:rPr>
            </w:pPr>
          </w:p>
          <w:p w:rsidR="00A00BC7" w:rsidRPr="0062207A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Pr="0062207A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открытия нового знания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практический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аудиторных-10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внеаудитоных-8</w:t>
            </w:r>
          </w:p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экскурсии-2</w:t>
            </w:r>
          </w:p>
          <w:p w:rsidR="00A00BC7" w:rsidRPr="00B60C9D" w:rsidRDefault="00A00BC7" w:rsidP="00A00BC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A00BC7" w:rsidRDefault="00A00BC7" w:rsidP="00A00BC7">
            <w:pPr>
              <w:spacing w:after="150"/>
              <w:rPr>
                <w:i/>
                <w:iCs/>
                <w:color w:val="000000"/>
                <w:spacing w:val="-3"/>
              </w:rPr>
            </w:pPr>
            <w:r w:rsidRPr="00BE44ED">
              <w:rPr>
                <w:i/>
                <w:iCs/>
                <w:color w:val="000000"/>
                <w:spacing w:val="-3"/>
              </w:rPr>
              <w:t>Ученик должен знать:</w:t>
            </w:r>
          </w:p>
          <w:p w:rsidR="00A00BC7" w:rsidRPr="00BE44ED" w:rsidRDefault="00A00BC7" w:rsidP="00A00BC7">
            <w:pPr>
              <w:spacing w:after="150"/>
              <w:rPr>
                <w:iCs/>
                <w:color w:val="000000"/>
                <w:spacing w:val="-3"/>
              </w:rPr>
            </w:pPr>
            <w:r>
              <w:rPr>
                <w:iCs/>
                <w:color w:val="000000"/>
                <w:spacing w:val="-3"/>
              </w:rPr>
              <w:t>Виды изученных материалов и их свойства, название и назначение ручных инструментов по обработке изученных материалов, приемы безопасной работы ими; способы контроля деталей и изделия.</w:t>
            </w:r>
          </w:p>
          <w:p w:rsidR="00A00BC7" w:rsidRDefault="00A00BC7" w:rsidP="00A00BC7">
            <w:pPr>
              <w:spacing w:line="360" w:lineRule="auto"/>
              <w:rPr>
                <w:i/>
                <w:iCs/>
                <w:color w:val="000000"/>
                <w:spacing w:val="-3"/>
              </w:rPr>
            </w:pPr>
            <w:r w:rsidRPr="00BE44ED">
              <w:rPr>
                <w:i/>
                <w:iCs/>
                <w:color w:val="000000"/>
                <w:spacing w:val="-3"/>
              </w:rPr>
              <w:t>Ученик должен уметь:</w:t>
            </w:r>
          </w:p>
          <w:p w:rsidR="00A00BC7" w:rsidRPr="00BE44ED" w:rsidRDefault="00A00BC7" w:rsidP="00A00BC7">
            <w:pPr>
              <w:spacing w:line="360" w:lineRule="auto"/>
              <w:rPr>
                <w:iCs/>
                <w:color w:val="000000"/>
                <w:spacing w:val="-3"/>
              </w:rPr>
            </w:pPr>
            <w:r>
              <w:rPr>
                <w:iCs/>
                <w:color w:val="000000"/>
                <w:spacing w:val="-3"/>
              </w:rPr>
              <w:t>Организовывать рабочее место в соответствии с практическим заданием и поддерживать порядок во время работы; определять технологическую последовательность изготовления изделия и выполнять необходимые для его изготовления технологические операции в изученном объеме; эстетично оформлять изделия и соединять детали.</w:t>
            </w:r>
          </w:p>
          <w:p w:rsidR="00A00BC7" w:rsidRPr="007264A6" w:rsidRDefault="00A00BC7" w:rsidP="00A00BC7">
            <w:pPr>
              <w:spacing w:after="150"/>
              <w:rPr>
                <w:iCs/>
                <w:color w:val="000000"/>
                <w:w w:val="97"/>
              </w:rPr>
            </w:pPr>
          </w:p>
        </w:tc>
        <w:tc>
          <w:tcPr>
            <w:tcW w:w="2835" w:type="dxa"/>
          </w:tcPr>
          <w:p w:rsidR="00A00BC7" w:rsidRPr="00B60C9D" w:rsidRDefault="00A00BC7" w:rsidP="00A00BC7">
            <w:r w:rsidRPr="00B60C9D">
              <w:t>Изучать лучшие работы мастеров декоративно-прикладного искусства на базе этнографических и школьных музеев.</w:t>
            </w:r>
          </w:p>
          <w:p w:rsidR="00A00BC7" w:rsidRPr="00B60C9D" w:rsidRDefault="00A00BC7" w:rsidP="00A00BC7">
            <w:r w:rsidRPr="00B60C9D">
              <w:t>Анализировать особенности  декоративного искусства народов России.</w:t>
            </w:r>
          </w:p>
          <w:p w:rsidR="00A00BC7" w:rsidRPr="00B60C9D" w:rsidRDefault="00A00BC7" w:rsidP="00A00BC7">
            <w:r w:rsidRPr="00B60C9D">
              <w:t>Находить информацию для изучения видов  народных промыслов данного региона.</w:t>
            </w:r>
          </w:p>
          <w:p w:rsidR="00A00BC7" w:rsidRPr="00B60C9D" w:rsidRDefault="00A00BC7" w:rsidP="00A00BC7">
            <w:r w:rsidRPr="00B60C9D">
              <w:t>Зарисовывать и фотографировать наиболее интересные образцы рукоделия.</w:t>
            </w:r>
          </w:p>
          <w:p w:rsidR="00A00BC7" w:rsidRPr="00B60C9D" w:rsidRDefault="00A00BC7" w:rsidP="00A00BC7">
            <w:r w:rsidRPr="00B60C9D">
              <w:t>Проводить сравнительный анализ технологических и эстетических возможностей различных материалов, применяемых в декоративно-прикладном искусстве.</w:t>
            </w:r>
          </w:p>
          <w:p w:rsidR="00A00BC7" w:rsidRPr="00B60C9D" w:rsidRDefault="00A00BC7" w:rsidP="00A00BC7">
            <w:r w:rsidRPr="00B60C9D">
              <w:t>Участвовать в коллективном обсуждении творческих  работ.</w:t>
            </w:r>
          </w:p>
          <w:p w:rsidR="00A00BC7" w:rsidRPr="00B60C9D" w:rsidRDefault="00A00BC7" w:rsidP="00A00BC7">
            <w:r w:rsidRPr="00B60C9D">
              <w:t>Посещать музей этнографии.</w:t>
            </w:r>
          </w:p>
          <w:p w:rsidR="00A00BC7" w:rsidRPr="00B60C9D" w:rsidRDefault="00A00BC7" w:rsidP="00A00BC7">
            <w:r w:rsidRPr="00B60C9D">
              <w:t xml:space="preserve">Определять соответствие композиционного решения функциональному </w:t>
            </w:r>
            <w:r w:rsidRPr="00B60C9D">
              <w:lastRenderedPageBreak/>
              <w:t>назначению изделия.</w:t>
            </w:r>
          </w:p>
          <w:p w:rsidR="00A00BC7" w:rsidRPr="00B60C9D" w:rsidRDefault="00A00BC7" w:rsidP="00A00BC7">
            <w:r w:rsidRPr="00B60C9D">
              <w:t>Выполнять статичную, динамичную, симметричную и асимметричную композиции.</w:t>
            </w:r>
          </w:p>
          <w:p w:rsidR="00A00BC7" w:rsidRPr="00B60C9D" w:rsidRDefault="00A00BC7" w:rsidP="00A00BC7">
            <w:r w:rsidRPr="00B60C9D">
              <w:t>Зарисовывать природные мотивы с натуры и осуществлять их стилизацию.</w:t>
            </w:r>
          </w:p>
          <w:p w:rsidR="00A00BC7" w:rsidRPr="00B60C9D" w:rsidRDefault="00A00BC7" w:rsidP="00A00BC7">
            <w:r w:rsidRPr="00B60C9D">
              <w:t>Выполнять эскизы орнаментов для платка, одежды, декоративных панно и др.</w:t>
            </w:r>
          </w:p>
          <w:p w:rsidR="00A00BC7" w:rsidRPr="00B60C9D" w:rsidRDefault="00A00BC7" w:rsidP="00A00BC7">
            <w:r w:rsidRPr="00B60C9D">
              <w:t>Выполнять орнаменты с помощью графического редактора компьютера.</w:t>
            </w:r>
          </w:p>
          <w:p w:rsidR="00A00BC7" w:rsidRPr="00B60C9D" w:rsidRDefault="00A00BC7" w:rsidP="00A00BC7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A00BC7" w:rsidRPr="00D85077" w:rsidRDefault="00A00BC7" w:rsidP="00A00BC7">
            <w:pPr>
              <w:ind w:left="34" w:hanging="34"/>
            </w:pPr>
          </w:p>
        </w:tc>
      </w:tr>
      <w:tr w:rsidR="00A00BC7" w:rsidRPr="00B60C9D" w:rsidTr="00A00BC7">
        <w:trPr>
          <w:trHeight w:val="1047"/>
        </w:trPr>
        <w:tc>
          <w:tcPr>
            <w:tcW w:w="843" w:type="dxa"/>
          </w:tcPr>
          <w:p w:rsidR="00A00BC7" w:rsidRPr="003725B2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  <w:tc>
          <w:tcPr>
            <w:tcW w:w="2773" w:type="dxa"/>
          </w:tcPr>
          <w:p w:rsidR="00A00BC7" w:rsidRPr="003725B2" w:rsidRDefault="00A00BC7" w:rsidP="00A00BC7">
            <w:pPr>
              <w:spacing w:before="100" w:beforeAutospacing="1" w:after="100" w:afterAutospacing="1" w:line="360" w:lineRule="auto"/>
              <w:ind w:left="720"/>
              <w:jc w:val="both"/>
            </w:pPr>
            <w:r>
              <w:t>«Ярмарка кукол». Изготовление мягких кукол.</w:t>
            </w:r>
          </w:p>
          <w:p w:rsidR="00A00BC7" w:rsidRPr="00D85AB1" w:rsidRDefault="00A00BC7" w:rsidP="00A00BC7">
            <w:pPr>
              <w:shd w:val="clear" w:color="auto" w:fill="FFFFFF"/>
              <w:spacing w:line="322" w:lineRule="exact"/>
              <w:ind w:left="14"/>
              <w:rPr>
                <w:bCs/>
                <w:color w:val="000000"/>
              </w:rPr>
            </w:pPr>
          </w:p>
        </w:tc>
        <w:tc>
          <w:tcPr>
            <w:tcW w:w="993" w:type="dxa"/>
          </w:tcPr>
          <w:p w:rsidR="00A00BC7" w:rsidRPr="003725B2" w:rsidRDefault="00A00BC7" w:rsidP="00A00BC7">
            <w:pPr>
              <w:rPr>
                <w:bCs/>
                <w:color w:val="000000"/>
              </w:rPr>
            </w:pPr>
            <w:r w:rsidRPr="003725B2">
              <w:rPr>
                <w:bCs/>
                <w:color w:val="000000"/>
              </w:rPr>
              <w:t>22</w:t>
            </w:r>
          </w:p>
        </w:tc>
        <w:tc>
          <w:tcPr>
            <w:tcW w:w="992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A00BC7" w:rsidRPr="00B60C9D" w:rsidRDefault="00A00BC7" w:rsidP="00A00BC7">
            <w:pPr>
              <w:shd w:val="clear" w:color="auto" w:fill="FFFFFF"/>
              <w:spacing w:line="322" w:lineRule="exact"/>
              <w:ind w:left="34" w:right="38" w:firstLine="19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835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 w:rsidRPr="00D85077">
              <w:rPr>
                <w:color w:val="000000"/>
              </w:rPr>
              <w:t xml:space="preserve">Интерактивная доска SMART </w:t>
            </w:r>
            <w:proofErr w:type="spellStart"/>
            <w:r w:rsidRPr="00D85077">
              <w:rPr>
                <w:color w:val="000000"/>
              </w:rPr>
              <w:t>Board</w:t>
            </w:r>
            <w:proofErr w:type="spellEnd"/>
            <w:r w:rsidRPr="00D85077">
              <w:rPr>
                <w:color w:val="000000"/>
              </w:rPr>
              <w:t xml:space="preserve"> 480</w:t>
            </w:r>
            <w:r w:rsidRPr="00D85077">
              <w:rPr>
                <w:color w:val="000000"/>
              </w:rPr>
              <w:br/>
              <w:t>П</w:t>
            </w:r>
            <w:r w:rsidRPr="00850C80">
              <w:rPr>
                <w:color w:val="000000"/>
                <w:sz w:val="22"/>
              </w:rPr>
              <w:t>р</w:t>
            </w:r>
            <w:r w:rsidRPr="00D85077">
              <w:rPr>
                <w:color w:val="000000"/>
              </w:rPr>
              <w:t xml:space="preserve">оектор мультимедийный с креплением и кабелем </w:t>
            </w:r>
            <w:proofErr w:type="spellStart"/>
            <w:r w:rsidRPr="00D85077">
              <w:rPr>
                <w:color w:val="000000"/>
              </w:rPr>
              <w:t>Acer</w:t>
            </w:r>
            <w:proofErr w:type="spellEnd"/>
            <w:r w:rsidRPr="00D85077">
              <w:rPr>
                <w:color w:val="000000"/>
              </w:rPr>
              <w:t xml:space="preserve"> S5201</w:t>
            </w:r>
            <w:r w:rsidRPr="00D85077">
              <w:rPr>
                <w:color w:val="000000"/>
              </w:rPr>
              <w:br/>
            </w:r>
          </w:p>
        </w:tc>
      </w:tr>
      <w:tr w:rsidR="00A00BC7" w:rsidRPr="00B60C9D" w:rsidTr="00A00BC7">
        <w:trPr>
          <w:trHeight w:val="2542"/>
        </w:trPr>
        <w:tc>
          <w:tcPr>
            <w:tcW w:w="843" w:type="dxa"/>
          </w:tcPr>
          <w:p w:rsidR="00A00BC7" w:rsidRPr="00480F9B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 w:rsidRPr="00B60C9D">
              <w:rPr>
                <w:color w:val="000000"/>
              </w:rPr>
              <w:t>1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2773" w:type="dxa"/>
          </w:tcPr>
          <w:p w:rsidR="00A00BC7" w:rsidRDefault="00A00BC7" w:rsidP="00A00BC7">
            <w:pPr>
              <w:spacing w:before="100" w:beforeAutospacing="1" w:after="100" w:afterAutospacing="1" w:line="360" w:lineRule="auto"/>
            </w:pPr>
            <w:r>
              <w:lastRenderedPageBreak/>
              <w:t>Выбор идеи</w:t>
            </w:r>
            <w:proofErr w:type="gramStart"/>
            <w:r>
              <w:t xml:space="preserve"> .</w:t>
            </w:r>
            <w:proofErr w:type="gramEnd"/>
            <w:r>
              <w:t xml:space="preserve"> Организация труда. Технические сведения. Детальная разработка конструкции объекта.</w:t>
            </w:r>
          </w:p>
          <w:p w:rsidR="00A00BC7" w:rsidRDefault="00A00BC7" w:rsidP="00A00BC7">
            <w:pPr>
              <w:spacing w:before="100" w:beforeAutospacing="1" w:after="100" w:afterAutospacing="1" w:line="360" w:lineRule="auto"/>
              <w:ind w:left="360"/>
              <w:jc w:val="both"/>
            </w:pPr>
            <w:r>
              <w:t>Изготовление кукол. Соблюдение техники безопасности. Технические сведения. Детальная разработка конструкции. Выполнение эскиза. Конструирование. Моделирование. Раскрой. Монтаж.</w:t>
            </w:r>
          </w:p>
          <w:p w:rsidR="00A00BC7" w:rsidRDefault="00A00BC7" w:rsidP="00A00BC7">
            <w:pPr>
              <w:spacing w:before="100" w:beforeAutospacing="1" w:after="100" w:afterAutospacing="1" w:line="360" w:lineRule="auto"/>
              <w:ind w:left="360"/>
              <w:jc w:val="both"/>
            </w:pPr>
            <w:r>
              <w:t>Отделка изделия. Оформление объекта. Придание товарного вида.</w:t>
            </w:r>
          </w:p>
          <w:p w:rsidR="00A00BC7" w:rsidRDefault="00A00BC7" w:rsidP="00A00BC7">
            <w:pPr>
              <w:spacing w:before="100" w:beforeAutospacing="1" w:after="100" w:afterAutospacing="1" w:line="360" w:lineRule="auto"/>
              <w:jc w:val="both"/>
            </w:pPr>
          </w:p>
          <w:p w:rsidR="00A00BC7" w:rsidRDefault="00A00BC7" w:rsidP="00A00BC7">
            <w:pPr>
              <w:spacing w:before="100" w:beforeAutospacing="1" w:after="100" w:afterAutospacing="1" w:line="360" w:lineRule="auto"/>
              <w:jc w:val="both"/>
            </w:pPr>
            <w:r>
              <w:lastRenderedPageBreak/>
              <w:t xml:space="preserve"> Выставка работ. История костюма. Составление краткого выступления. </w:t>
            </w:r>
          </w:p>
          <w:p w:rsidR="00A00BC7" w:rsidRPr="00AB1F60" w:rsidRDefault="00A00BC7" w:rsidP="00A00BC7">
            <w:pPr>
              <w:rPr>
                <w:bCs/>
                <w:color w:val="000000"/>
              </w:rPr>
            </w:pPr>
          </w:p>
        </w:tc>
        <w:tc>
          <w:tcPr>
            <w:tcW w:w="993" w:type="dxa"/>
          </w:tcPr>
          <w:p w:rsidR="00A00BC7" w:rsidRPr="00B60C9D" w:rsidRDefault="00A00BC7" w:rsidP="00A00BC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b/>
                <w:bCs/>
                <w:color w:val="000000"/>
              </w:rPr>
            </w:pPr>
          </w:p>
          <w:p w:rsidR="00A00BC7" w:rsidRDefault="00A00BC7" w:rsidP="00A00BC7">
            <w:pPr>
              <w:rPr>
                <w:b/>
                <w:bCs/>
                <w:color w:val="000000"/>
              </w:rPr>
            </w:pPr>
          </w:p>
          <w:p w:rsidR="00A00BC7" w:rsidRDefault="00A00BC7" w:rsidP="00A00BC7">
            <w:pPr>
              <w:rPr>
                <w:b/>
                <w:bCs/>
                <w:color w:val="000000"/>
              </w:rPr>
            </w:pPr>
          </w:p>
          <w:p w:rsidR="00A00BC7" w:rsidRDefault="00A00BC7" w:rsidP="00A00BC7">
            <w:pPr>
              <w:rPr>
                <w:b/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Pr="006537D4" w:rsidRDefault="00A00BC7" w:rsidP="00A00BC7">
            <w:pPr>
              <w:rPr>
                <w:bCs/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Pr="006537D4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992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открытия нового знания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практический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аудиторных-12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внеаудиторных-8</w:t>
            </w:r>
          </w:p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экскурсии-2</w:t>
            </w:r>
          </w:p>
          <w:p w:rsidR="00A00BC7" w:rsidRPr="00B60C9D" w:rsidRDefault="00A00BC7" w:rsidP="00A00BC7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A00BC7" w:rsidRPr="00B60C9D" w:rsidRDefault="00A00BC7" w:rsidP="00A00BC7">
            <w:pPr>
              <w:shd w:val="clear" w:color="auto" w:fill="FFFFFF"/>
              <w:spacing w:line="322" w:lineRule="exact"/>
              <w:ind w:left="62" w:right="293"/>
              <w:jc w:val="both"/>
            </w:pPr>
            <w:r w:rsidRPr="00B60C9D">
              <w:rPr>
                <w:i/>
                <w:iCs/>
                <w:color w:val="000000"/>
                <w:spacing w:val="-3"/>
              </w:rPr>
              <w:t xml:space="preserve">Ученик должен знать: </w:t>
            </w:r>
            <w:r w:rsidRPr="00B60C9D">
              <w:rPr>
                <w:color w:val="000000"/>
                <w:spacing w:val="-1"/>
              </w:rPr>
              <w:t>Краткие сведения из истории создан</w:t>
            </w:r>
            <w:r>
              <w:rPr>
                <w:color w:val="000000"/>
                <w:spacing w:val="-1"/>
              </w:rPr>
              <w:t>ия мягкой игрушки</w:t>
            </w:r>
            <w:r w:rsidRPr="00B60C9D">
              <w:rPr>
                <w:color w:val="000000"/>
                <w:spacing w:val="-1"/>
              </w:rPr>
              <w:t>, её связью с направлением современной моды, правила безопасной работы.</w:t>
            </w:r>
          </w:p>
          <w:p w:rsidR="00A00BC7" w:rsidRPr="00B60C9D" w:rsidRDefault="00A00BC7" w:rsidP="00A00BC7">
            <w:pPr>
              <w:jc w:val="both"/>
              <w:rPr>
                <w:color w:val="000000"/>
                <w:spacing w:val="-3"/>
              </w:rPr>
            </w:pPr>
            <w:r w:rsidRPr="00B60C9D">
              <w:rPr>
                <w:i/>
                <w:iCs/>
                <w:color w:val="000000"/>
                <w:spacing w:val="-3"/>
              </w:rPr>
              <w:t xml:space="preserve">Ученик должен уметь: </w:t>
            </w:r>
            <w:r w:rsidRPr="00B60C9D">
              <w:rPr>
                <w:color w:val="000000"/>
                <w:spacing w:val="-1"/>
              </w:rPr>
              <w:t>Раскраивать по шаблонам, подбират</w:t>
            </w:r>
            <w:r>
              <w:rPr>
                <w:color w:val="000000"/>
                <w:spacing w:val="-1"/>
              </w:rPr>
              <w:t xml:space="preserve">ь материал, тесьму для мягкой куклы, соединять детали </w:t>
            </w:r>
            <w:r w:rsidRPr="00B60C9D">
              <w:rPr>
                <w:color w:val="000000"/>
                <w:spacing w:val="-1"/>
              </w:rPr>
              <w:t xml:space="preserve"> между </w:t>
            </w:r>
            <w:r w:rsidRPr="00B60C9D">
              <w:rPr>
                <w:color w:val="000000"/>
                <w:spacing w:val="-3"/>
              </w:rPr>
              <w:t>собой</w:t>
            </w:r>
          </w:p>
          <w:p w:rsidR="00A00BC7" w:rsidRPr="007264A6" w:rsidRDefault="00A00BC7" w:rsidP="00A00BC7">
            <w:pPr>
              <w:pStyle w:val="a4"/>
              <w:spacing w:before="0" w:beforeAutospacing="0" w:after="150" w:afterAutospacing="0"/>
              <w:rPr>
                <w:iCs/>
                <w:color w:val="000000"/>
                <w:spacing w:val="-3"/>
              </w:rPr>
            </w:pPr>
          </w:p>
        </w:tc>
        <w:tc>
          <w:tcPr>
            <w:tcW w:w="2835" w:type="dxa"/>
          </w:tcPr>
          <w:p w:rsidR="00A00BC7" w:rsidRPr="00B60C9D" w:rsidRDefault="00A00BC7" w:rsidP="00A00BC7">
            <w:r w:rsidRPr="00B60C9D">
              <w:t>Изучать р</w:t>
            </w:r>
            <w:r>
              <w:t xml:space="preserve">азличные виды техники </w:t>
            </w:r>
            <w:r w:rsidRPr="00B60C9D">
              <w:t xml:space="preserve"> шитья</w:t>
            </w:r>
            <w:r>
              <w:t xml:space="preserve"> мягкой куклы</w:t>
            </w:r>
            <w:r w:rsidRPr="00B60C9D">
              <w:t>.</w:t>
            </w:r>
          </w:p>
          <w:p w:rsidR="00A00BC7" w:rsidRPr="00B60C9D" w:rsidRDefault="00A00BC7" w:rsidP="00A00BC7">
            <w:r w:rsidRPr="00B60C9D">
              <w:t>Сос</w:t>
            </w:r>
            <w:r>
              <w:t xml:space="preserve">тавлять орнаменты для </w:t>
            </w:r>
            <w:r w:rsidRPr="00B60C9D">
              <w:t xml:space="preserve"> шитья на компьютере с помощью графического редактора.</w:t>
            </w:r>
          </w:p>
          <w:p w:rsidR="00A00BC7" w:rsidRPr="00B60C9D" w:rsidRDefault="00A00BC7" w:rsidP="00A00BC7">
            <w:r w:rsidRPr="00B60C9D">
              <w:t>Рационально использовать отходы.</w:t>
            </w:r>
          </w:p>
          <w:p w:rsidR="00A00BC7" w:rsidRPr="00B60C9D" w:rsidRDefault="00A00BC7" w:rsidP="00A00BC7">
            <w:r w:rsidRPr="00B60C9D">
              <w:t>Изготавливать шаблоны</w:t>
            </w:r>
            <w:r>
              <w:t xml:space="preserve"> для выкроек </w:t>
            </w:r>
            <w:r w:rsidRPr="00B60C9D">
              <w:t xml:space="preserve"> из картона или плотной бумаги.</w:t>
            </w:r>
          </w:p>
          <w:p w:rsidR="00A00BC7" w:rsidRPr="00B60C9D" w:rsidRDefault="00A00BC7" w:rsidP="00A00BC7">
            <w:r w:rsidRPr="00B60C9D">
              <w:t>Подбирать лоскуты ткани, соответствующие по цвету, фактуре, качеству волокнистого состава.</w:t>
            </w:r>
          </w:p>
          <w:p w:rsidR="00A00BC7" w:rsidRPr="00B60C9D" w:rsidRDefault="00A00BC7" w:rsidP="00A00BC7">
            <w:r w:rsidRPr="00B60C9D">
              <w:t>Изготавливать из</w:t>
            </w:r>
            <w:r>
              <w:t>делие</w:t>
            </w:r>
            <w:r w:rsidRPr="00B60C9D">
              <w:t>.</w:t>
            </w:r>
          </w:p>
          <w:p w:rsidR="00A00BC7" w:rsidRPr="00B60C9D" w:rsidRDefault="00A00BC7" w:rsidP="00A00BC7">
            <w:r w:rsidRPr="00B60C9D">
              <w:t>Обсуждать наиболее удачные работы.</w:t>
            </w:r>
          </w:p>
          <w:p w:rsidR="00A00BC7" w:rsidRPr="00B60C9D" w:rsidRDefault="00A00BC7" w:rsidP="00A00BC7">
            <w:pPr>
              <w:pStyle w:val="a4"/>
              <w:spacing w:before="0" w:beforeAutospacing="0" w:after="150" w:afterAutospacing="0"/>
            </w:pPr>
          </w:p>
        </w:tc>
        <w:tc>
          <w:tcPr>
            <w:tcW w:w="2268" w:type="dxa"/>
          </w:tcPr>
          <w:p w:rsidR="00A00BC7" w:rsidRPr="00B60C9D" w:rsidRDefault="00A00BC7" w:rsidP="00A00BC7"/>
        </w:tc>
      </w:tr>
      <w:tr w:rsidR="00A00BC7" w:rsidRPr="00B60C9D" w:rsidTr="00A00BC7">
        <w:trPr>
          <w:trHeight w:val="662"/>
        </w:trPr>
        <w:tc>
          <w:tcPr>
            <w:tcW w:w="843" w:type="dxa"/>
            <w:tcBorders>
              <w:bottom w:val="single" w:sz="4" w:space="0" w:color="auto"/>
            </w:tcBorders>
          </w:tcPr>
          <w:p w:rsidR="00A00BC7" w:rsidRPr="00D92F0E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IV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A00BC7" w:rsidRPr="00D92F0E" w:rsidRDefault="00A00BC7" w:rsidP="00A00BC7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Вязание крючком </w:t>
            </w:r>
          </w:p>
          <w:p w:rsidR="00A00BC7" w:rsidRPr="006537D4" w:rsidRDefault="00A00BC7" w:rsidP="00A00BC7">
            <w:pPr>
              <w:spacing w:after="150"/>
              <w:outlineLvl w:val="2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00BC7" w:rsidRPr="009D09B0" w:rsidRDefault="00A00BC7" w:rsidP="00A00BC7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00BC7" w:rsidRPr="00B60C9D" w:rsidRDefault="00A00BC7" w:rsidP="00A00BC7">
            <w:pPr>
              <w:shd w:val="clear" w:color="auto" w:fill="FFFFFF"/>
              <w:spacing w:line="322" w:lineRule="exact"/>
              <w:ind w:left="34" w:right="38" w:firstLine="19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 w:rsidRPr="00D85077">
              <w:rPr>
                <w:color w:val="000000"/>
              </w:rPr>
              <w:t xml:space="preserve">Интерактивная доска SMART </w:t>
            </w:r>
            <w:proofErr w:type="spellStart"/>
            <w:r w:rsidRPr="00D85077">
              <w:rPr>
                <w:color w:val="000000"/>
              </w:rPr>
              <w:t>Board</w:t>
            </w:r>
            <w:proofErr w:type="spellEnd"/>
            <w:r w:rsidRPr="00D85077">
              <w:rPr>
                <w:color w:val="000000"/>
              </w:rPr>
              <w:t xml:space="preserve"> 480</w:t>
            </w:r>
            <w:r w:rsidRPr="00D85077">
              <w:rPr>
                <w:color w:val="000000"/>
              </w:rPr>
              <w:br/>
              <w:t xml:space="preserve">Проектор мультимедийный с креплением и кабелем </w:t>
            </w:r>
            <w:proofErr w:type="spellStart"/>
            <w:r w:rsidRPr="00D85077">
              <w:rPr>
                <w:color w:val="000000"/>
              </w:rPr>
              <w:t>Acer</w:t>
            </w:r>
            <w:proofErr w:type="spellEnd"/>
            <w:r w:rsidRPr="00D85077">
              <w:rPr>
                <w:color w:val="000000"/>
              </w:rPr>
              <w:t xml:space="preserve"> S5201</w:t>
            </w:r>
            <w:r w:rsidRPr="00D85077">
              <w:rPr>
                <w:color w:val="000000"/>
              </w:rPr>
              <w:br/>
            </w:r>
          </w:p>
        </w:tc>
      </w:tr>
      <w:tr w:rsidR="00A00BC7" w:rsidRPr="00B60C9D" w:rsidTr="00A00BC7">
        <w:trPr>
          <w:trHeight w:val="370"/>
        </w:trPr>
        <w:tc>
          <w:tcPr>
            <w:tcW w:w="843" w:type="dxa"/>
            <w:tcBorders>
              <w:bottom w:val="nil"/>
            </w:tcBorders>
          </w:tcPr>
          <w:p w:rsidR="00A00BC7" w:rsidRPr="00AC444D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73" w:type="dxa"/>
            <w:tcBorders>
              <w:bottom w:val="nil"/>
            </w:tcBorders>
          </w:tcPr>
          <w:p w:rsidR="00A00BC7" w:rsidRPr="004463D7" w:rsidRDefault="00A00BC7" w:rsidP="00A00BC7">
            <w:r w:rsidRPr="004463D7">
              <w:t>Краткие сведения из истории старинного рукоделия. Изделия, связанные крючком, в современной моде.</w:t>
            </w:r>
          </w:p>
          <w:p w:rsidR="00A00BC7" w:rsidRPr="00D92F0E" w:rsidRDefault="00A00BC7" w:rsidP="00A00BC7">
            <w:pPr>
              <w:rPr>
                <w:lang w:val="en-US"/>
              </w:rPr>
            </w:pPr>
            <w:r w:rsidRPr="004463D7">
              <w:t xml:space="preserve">Инструменты и материалы для вязания крючком. Подготовка материалов к работе (стирка, перемотка, отбеливание, крашение, распускание старого изделия). Условные обозначения, применяемые при вязании крючком. Приемы работы, правильное положение  рук. Шерстяные, </w:t>
            </w:r>
            <w:r w:rsidRPr="004463D7">
              <w:lastRenderedPageBreak/>
              <w:t>шелковые, синтетические, хлопчатобумажные нитки.</w:t>
            </w:r>
          </w:p>
          <w:p w:rsidR="00A00BC7" w:rsidRPr="00AC444D" w:rsidRDefault="00A00BC7" w:rsidP="00A00BC7">
            <w:pPr>
              <w:shd w:val="clear" w:color="auto" w:fill="FFFFFF"/>
              <w:spacing w:line="322" w:lineRule="exact"/>
              <w:ind w:right="53" w:hanging="10"/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A00BC7" w:rsidRPr="00D92F0E" w:rsidRDefault="00A00BC7" w:rsidP="00A00BC7">
            <w:pPr>
              <w:rPr>
                <w:color w:val="000000"/>
                <w:lang w:val="en-US"/>
              </w:rPr>
            </w:pPr>
          </w:p>
          <w:p w:rsidR="00A00BC7" w:rsidRPr="00D92F0E" w:rsidRDefault="00A00BC7" w:rsidP="00A00BC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Pr="009D09B0" w:rsidRDefault="00A00BC7" w:rsidP="00A00BC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color w:val="000000"/>
              </w:rPr>
            </w:pPr>
          </w:p>
          <w:p w:rsidR="00A00BC7" w:rsidRPr="00D92F0E" w:rsidRDefault="00A00BC7" w:rsidP="00A00BC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Merge w:val="restart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открытия нового знания</w:t>
            </w:r>
          </w:p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практический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аудиторных-12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неаудиторных-10</w:t>
            </w:r>
          </w:p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экскурсии-2</w:t>
            </w:r>
          </w:p>
        </w:tc>
        <w:tc>
          <w:tcPr>
            <w:tcW w:w="3402" w:type="dxa"/>
            <w:vMerge w:val="restart"/>
          </w:tcPr>
          <w:p w:rsidR="00A00BC7" w:rsidRPr="00B60C9D" w:rsidRDefault="00A00BC7" w:rsidP="00A00BC7">
            <w:pPr>
              <w:rPr>
                <w:color w:val="000000"/>
                <w:spacing w:val="1"/>
              </w:rPr>
            </w:pPr>
            <w:r w:rsidRPr="00B60C9D">
              <w:rPr>
                <w:i/>
                <w:iCs/>
                <w:color w:val="000000"/>
                <w:spacing w:val="-3"/>
              </w:rPr>
              <w:t>Ученик должен знать:</w:t>
            </w:r>
          </w:p>
          <w:p w:rsidR="00A00BC7" w:rsidRPr="00B60C9D" w:rsidRDefault="00A00BC7" w:rsidP="00A00BC7">
            <w:pPr>
              <w:rPr>
                <w:color w:val="000000"/>
                <w:spacing w:val="-3"/>
              </w:rPr>
            </w:pPr>
            <w:r w:rsidRPr="00B60C9D">
              <w:rPr>
                <w:color w:val="000000"/>
                <w:spacing w:val="1"/>
              </w:rPr>
              <w:t xml:space="preserve">историю возникновения вязания, </w:t>
            </w:r>
            <w:r w:rsidRPr="00B60C9D">
              <w:rPr>
                <w:color w:val="000000"/>
                <w:spacing w:val="-3"/>
              </w:rPr>
              <w:t>инструменты и материалы для вязания крючком</w:t>
            </w:r>
          </w:p>
          <w:p w:rsidR="00A00BC7" w:rsidRPr="00B60C9D" w:rsidRDefault="00A00BC7" w:rsidP="00A00BC7">
            <w:pPr>
              <w:shd w:val="clear" w:color="auto" w:fill="FFFFFF"/>
              <w:spacing w:line="322" w:lineRule="exact"/>
              <w:ind w:right="629"/>
            </w:pPr>
            <w:r w:rsidRPr="00B60C9D">
              <w:rPr>
                <w:i/>
                <w:iCs/>
                <w:color w:val="000000"/>
                <w:spacing w:val="-3"/>
              </w:rPr>
              <w:t>Ученик должен уметь:</w:t>
            </w:r>
            <w:r w:rsidRPr="00B60C9D">
              <w:rPr>
                <w:color w:val="000000"/>
                <w:spacing w:val="-3"/>
              </w:rPr>
              <w:t xml:space="preserve"> выполнять основные элементы вязания</w:t>
            </w:r>
          </w:p>
          <w:p w:rsidR="00A00BC7" w:rsidRPr="00AC444D" w:rsidRDefault="00A00BC7" w:rsidP="00A00BC7">
            <w:pPr>
              <w:spacing w:after="150"/>
              <w:rPr>
                <w:bCs/>
                <w:iCs/>
                <w:color w:val="000000"/>
              </w:rPr>
            </w:pPr>
          </w:p>
        </w:tc>
        <w:tc>
          <w:tcPr>
            <w:tcW w:w="2835" w:type="dxa"/>
            <w:vMerge w:val="restart"/>
          </w:tcPr>
          <w:p w:rsidR="00A00BC7" w:rsidRPr="00B60C9D" w:rsidRDefault="00A00BC7" w:rsidP="00A00BC7">
            <w:r w:rsidRPr="00B60C9D">
              <w:t>Зарисовывать современные и старинные узоры и орнаменты.</w:t>
            </w:r>
          </w:p>
          <w:p w:rsidR="00A00BC7" w:rsidRPr="00B60C9D" w:rsidRDefault="00A00BC7" w:rsidP="00A00BC7">
            <w:r w:rsidRPr="00B60C9D">
              <w:t>Подбирать крючок и нитки для вязания.</w:t>
            </w:r>
          </w:p>
          <w:p w:rsidR="00A00BC7" w:rsidRPr="00B60C9D" w:rsidRDefault="00A00BC7" w:rsidP="00A00BC7">
            <w:r w:rsidRPr="00B60C9D">
              <w:t>Вязать образцы крючком.</w:t>
            </w:r>
          </w:p>
          <w:p w:rsidR="00A00BC7" w:rsidRPr="00B60C9D" w:rsidRDefault="00A00BC7" w:rsidP="00A00BC7">
            <w:r w:rsidRPr="00B60C9D">
              <w:t>Выполнять эскизы вязаных декоративных элементов для платьев.</w:t>
            </w:r>
          </w:p>
          <w:p w:rsidR="00A00BC7" w:rsidRPr="00B60C9D" w:rsidRDefault="00A00BC7" w:rsidP="00A00BC7">
            <w:r w:rsidRPr="00B60C9D">
              <w:t>Подбирать спицы и нитки для вязания.</w:t>
            </w:r>
          </w:p>
          <w:p w:rsidR="00A00BC7" w:rsidRPr="00B60C9D" w:rsidRDefault="00A00BC7" w:rsidP="00A00BC7">
            <w:r w:rsidRPr="00B60C9D">
              <w:t>Вязать образцы и изделия на спицах.</w:t>
            </w:r>
          </w:p>
          <w:p w:rsidR="00A00BC7" w:rsidRPr="00B60C9D" w:rsidRDefault="00A00BC7" w:rsidP="00A00BC7">
            <w:pPr>
              <w:spacing w:after="150"/>
              <w:rPr>
                <w:color w:val="000000"/>
              </w:rPr>
            </w:pPr>
          </w:p>
        </w:tc>
        <w:tc>
          <w:tcPr>
            <w:tcW w:w="2268" w:type="dxa"/>
          </w:tcPr>
          <w:p w:rsidR="00A00BC7" w:rsidRPr="00B60C9D" w:rsidRDefault="00A00BC7" w:rsidP="00A00BC7"/>
        </w:tc>
      </w:tr>
      <w:tr w:rsidR="00A00BC7" w:rsidRPr="00B60C9D" w:rsidTr="00A00BC7">
        <w:trPr>
          <w:trHeight w:val="2024"/>
        </w:trPr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Pr="00D92F0E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Pr="00D92F0E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Pr="00D92F0E" w:rsidRDefault="00A00BC7" w:rsidP="00A00BC7">
            <w:pPr>
              <w:jc w:val="both"/>
              <w:rPr>
                <w:color w:val="000000"/>
                <w:lang w:val="en-US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2773" w:type="dxa"/>
            <w:tcBorders>
              <w:top w:val="nil"/>
              <w:bottom w:val="single" w:sz="4" w:space="0" w:color="auto"/>
            </w:tcBorders>
          </w:tcPr>
          <w:p w:rsidR="00A00BC7" w:rsidRPr="00D1158D" w:rsidRDefault="00A00BC7" w:rsidP="00A00BC7">
            <w:pPr>
              <w:shd w:val="clear" w:color="auto" w:fill="FFFFFF"/>
              <w:spacing w:line="317" w:lineRule="exact"/>
              <w:ind w:right="53" w:firstLine="5"/>
              <w:rPr>
                <w:color w:val="000000"/>
              </w:rPr>
            </w:pPr>
          </w:p>
          <w:p w:rsidR="00A00BC7" w:rsidRPr="004463D7" w:rsidRDefault="00A00BC7" w:rsidP="00A00BC7">
            <w:r w:rsidRPr="004463D7">
              <w:t xml:space="preserve">Выбор крючка в зависимости от ниток и узора. Определение количества петель и ниток. Технология выполнения различных петель. Набор петель крючком (столбик без </w:t>
            </w:r>
            <w:proofErr w:type="spellStart"/>
            <w:r w:rsidRPr="004463D7">
              <w:t>накида</w:t>
            </w:r>
            <w:proofErr w:type="spellEnd"/>
            <w:r w:rsidRPr="004463D7">
              <w:t xml:space="preserve">, столбик с </w:t>
            </w:r>
            <w:proofErr w:type="spellStart"/>
            <w:r w:rsidRPr="004463D7">
              <w:t>накидом</w:t>
            </w:r>
            <w:proofErr w:type="spellEnd"/>
            <w:r w:rsidRPr="004463D7">
              <w:t xml:space="preserve">, </w:t>
            </w:r>
            <w:proofErr w:type="spellStart"/>
            <w:r w:rsidRPr="004463D7">
              <w:t>полустолбик</w:t>
            </w:r>
            <w:proofErr w:type="spellEnd"/>
            <w:r w:rsidRPr="004463D7">
              <w:t xml:space="preserve"> и др.).</w:t>
            </w:r>
          </w:p>
          <w:p w:rsidR="00A00BC7" w:rsidRPr="00D1158D" w:rsidRDefault="00A00BC7" w:rsidP="00A00BC7">
            <w:r w:rsidRPr="004463D7">
              <w:t>Раппорт узора и его запись. Работа с журналами мод.</w:t>
            </w:r>
          </w:p>
          <w:p w:rsidR="00A00BC7" w:rsidRPr="004463D7" w:rsidRDefault="00A00BC7" w:rsidP="00A00BC7"/>
          <w:p w:rsidR="00A00BC7" w:rsidRPr="00D1158D" w:rsidRDefault="00A00BC7" w:rsidP="00A00BC7">
            <w:pPr>
              <w:shd w:val="clear" w:color="auto" w:fill="FFFFFF"/>
              <w:spacing w:line="317" w:lineRule="exact"/>
              <w:ind w:right="53" w:firstLine="5"/>
              <w:rPr>
                <w:color w:val="000000"/>
              </w:rPr>
            </w:pPr>
          </w:p>
          <w:p w:rsidR="00A00BC7" w:rsidRPr="004463D7" w:rsidRDefault="00A00BC7" w:rsidP="00A00BC7">
            <w:r w:rsidRPr="004463D7">
              <w:t>Примерный перечень практических работ.</w:t>
            </w:r>
          </w:p>
          <w:p w:rsidR="00A00BC7" w:rsidRPr="004463D7" w:rsidRDefault="00A00BC7" w:rsidP="00A00BC7">
            <w:r w:rsidRPr="004463D7">
              <w:t xml:space="preserve">1.Изготовление образцов вязания крючком: воздушная петля, столбик без </w:t>
            </w:r>
            <w:proofErr w:type="spellStart"/>
            <w:r w:rsidRPr="004463D7">
              <w:t>накида</w:t>
            </w:r>
            <w:proofErr w:type="spellEnd"/>
            <w:r w:rsidRPr="004463D7">
              <w:t xml:space="preserve">, столбик с одним </w:t>
            </w:r>
            <w:proofErr w:type="spellStart"/>
            <w:r w:rsidRPr="004463D7">
              <w:t>накидом</w:t>
            </w:r>
            <w:proofErr w:type="spellEnd"/>
            <w:r w:rsidRPr="004463D7">
              <w:t xml:space="preserve">, столбик с двумя </w:t>
            </w:r>
            <w:proofErr w:type="spellStart"/>
            <w:r w:rsidRPr="004463D7">
              <w:t>накидами</w:t>
            </w:r>
            <w:proofErr w:type="spellEnd"/>
            <w:r w:rsidRPr="004463D7">
              <w:t>, пико.</w:t>
            </w:r>
          </w:p>
          <w:p w:rsidR="00A00BC7" w:rsidRPr="004463D7" w:rsidRDefault="00A00BC7" w:rsidP="00A00BC7">
            <w:r w:rsidRPr="004463D7">
              <w:t>2.Изготовленние образцов в уменьшенном масшта</w:t>
            </w:r>
            <w:r>
              <w:t>бе.</w:t>
            </w:r>
          </w:p>
          <w:p w:rsidR="00A00BC7" w:rsidRPr="004463D7" w:rsidRDefault="00A00BC7" w:rsidP="00A00BC7">
            <w:r w:rsidRPr="004463D7">
              <w:t xml:space="preserve">3.Изготовление </w:t>
            </w:r>
            <w:r w:rsidRPr="004463D7">
              <w:lastRenderedPageBreak/>
              <w:t>образцов ажурных узоров.</w:t>
            </w:r>
          </w:p>
          <w:p w:rsidR="00A00BC7" w:rsidRPr="004463D7" w:rsidRDefault="00A00BC7" w:rsidP="00A00BC7">
            <w:r w:rsidRPr="004463D7">
              <w:t>4.Изготовление ажурного воротника.</w:t>
            </w:r>
          </w:p>
          <w:p w:rsidR="00A00BC7" w:rsidRPr="00D92F0E" w:rsidRDefault="00A00BC7" w:rsidP="00A00BC7">
            <w:pPr>
              <w:spacing w:line="360" w:lineRule="auto"/>
            </w:pPr>
            <w:r w:rsidRPr="004463D7">
              <w:t>5.Зарисовка современных и старинных узоров для вязания крючком</w:t>
            </w:r>
            <w:proofErr w:type="gramStart"/>
            <w:r>
              <w:t xml:space="preserve"> .</w:t>
            </w:r>
            <w:proofErr w:type="gramEnd"/>
          </w:p>
          <w:p w:rsidR="00A00BC7" w:rsidRPr="00D92F0E" w:rsidRDefault="00A00BC7" w:rsidP="00A00BC7">
            <w:pPr>
              <w:spacing w:line="360" w:lineRule="auto"/>
            </w:pPr>
          </w:p>
          <w:p w:rsidR="00A00BC7" w:rsidRDefault="00A00BC7" w:rsidP="00A00BC7">
            <w:pPr>
              <w:spacing w:line="360" w:lineRule="auto"/>
            </w:pPr>
            <w:r>
              <w:t xml:space="preserve">Изготовление изделий (вязаные игрушки, салфетки, тапочки и т.д.) </w:t>
            </w:r>
          </w:p>
          <w:p w:rsidR="00A00BC7" w:rsidRDefault="00A00BC7" w:rsidP="00A00BC7">
            <w:pPr>
              <w:spacing w:before="100" w:beforeAutospacing="1" w:after="100" w:afterAutospacing="1" w:line="360" w:lineRule="auto"/>
              <w:jc w:val="both"/>
            </w:pPr>
            <w:r>
              <w:t>Отделка изделия. Оформление объекта. Придание товарного вида.</w:t>
            </w:r>
          </w:p>
          <w:p w:rsidR="00A00BC7" w:rsidRPr="00D92F0E" w:rsidRDefault="00A00BC7" w:rsidP="00A00BC7">
            <w:pPr>
              <w:spacing w:line="360" w:lineRule="auto"/>
            </w:pPr>
          </w:p>
          <w:p w:rsidR="00A00BC7" w:rsidRPr="00D92F0E" w:rsidRDefault="00A00BC7" w:rsidP="00A00BC7">
            <w:pPr>
              <w:spacing w:line="360" w:lineRule="auto"/>
            </w:pPr>
          </w:p>
          <w:p w:rsidR="00A00BC7" w:rsidRPr="00D92F0E" w:rsidRDefault="00A00BC7" w:rsidP="00A00BC7">
            <w:pPr>
              <w:spacing w:line="360" w:lineRule="auto"/>
            </w:pPr>
          </w:p>
          <w:p w:rsidR="00A00BC7" w:rsidRPr="00D92F0E" w:rsidRDefault="00A00BC7" w:rsidP="00A00BC7">
            <w:pPr>
              <w:spacing w:line="360" w:lineRule="auto"/>
            </w:pPr>
          </w:p>
          <w:p w:rsidR="00A00BC7" w:rsidRPr="00D92F0E" w:rsidRDefault="00A00BC7" w:rsidP="00A00BC7">
            <w:pPr>
              <w:spacing w:line="360" w:lineRule="auto"/>
            </w:pPr>
          </w:p>
          <w:p w:rsidR="00A00BC7" w:rsidRPr="00D92F0E" w:rsidRDefault="00A00BC7" w:rsidP="00A00BC7">
            <w:pPr>
              <w:shd w:val="clear" w:color="auto" w:fill="FFFFFF"/>
              <w:spacing w:line="317" w:lineRule="exact"/>
              <w:ind w:right="53" w:firstLine="5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00BC7" w:rsidRPr="00B60C9D" w:rsidRDefault="00A00BC7" w:rsidP="00A00BC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00BC7" w:rsidRPr="00B60C9D" w:rsidRDefault="00A00BC7" w:rsidP="00A00BC7">
            <w:pPr>
              <w:shd w:val="clear" w:color="auto" w:fill="FFFFFF"/>
              <w:spacing w:line="322" w:lineRule="exact"/>
              <w:ind w:left="34" w:right="38" w:firstLine="19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</w:tr>
    </w:tbl>
    <w:p w:rsidR="00A00BC7" w:rsidRPr="00D92F0E" w:rsidRDefault="00A00BC7" w:rsidP="00A00BC7"/>
    <w:p w:rsidR="00A00BC7" w:rsidRPr="00D92F0E" w:rsidRDefault="00A00BC7" w:rsidP="00A00BC7"/>
    <w:p w:rsidR="00A00BC7" w:rsidRPr="00D92F0E" w:rsidRDefault="00A00BC7" w:rsidP="00A00BC7"/>
    <w:p w:rsidR="00A00BC7" w:rsidRPr="00D92F0E" w:rsidRDefault="00A00BC7" w:rsidP="00A00BC7"/>
    <w:p w:rsidR="00A00BC7" w:rsidRPr="00D92F0E" w:rsidRDefault="00A00BC7" w:rsidP="00A00BC7"/>
    <w:p w:rsidR="00A00BC7" w:rsidRPr="00D92F0E" w:rsidRDefault="00A00BC7" w:rsidP="00A00BC7"/>
    <w:p w:rsidR="00A00BC7" w:rsidRPr="00D92F0E" w:rsidRDefault="00A00BC7" w:rsidP="00A00BC7"/>
    <w:p w:rsidR="00A00BC7" w:rsidRPr="00D92F0E" w:rsidRDefault="00A00BC7" w:rsidP="00A00BC7"/>
    <w:p w:rsidR="00A00BC7" w:rsidRPr="00D92F0E" w:rsidRDefault="00A00BC7" w:rsidP="00A00BC7"/>
    <w:p w:rsidR="00A00BC7" w:rsidRDefault="00A00BC7" w:rsidP="00A00BC7">
      <w:pPr>
        <w:spacing w:line="360" w:lineRule="auto"/>
        <w:jc w:val="center"/>
        <w:rPr>
          <w:b/>
          <w:bCs/>
        </w:rPr>
      </w:pPr>
    </w:p>
    <w:p w:rsidR="00A00BC7" w:rsidRDefault="00A00BC7" w:rsidP="00A00BC7">
      <w:pPr>
        <w:spacing w:line="360" w:lineRule="auto"/>
        <w:jc w:val="center"/>
        <w:rPr>
          <w:b/>
          <w:bCs/>
        </w:rPr>
      </w:pPr>
    </w:p>
    <w:p w:rsidR="00A00BC7" w:rsidRDefault="00A00BC7" w:rsidP="00A00BC7">
      <w:pPr>
        <w:spacing w:line="360" w:lineRule="auto"/>
        <w:jc w:val="center"/>
        <w:rPr>
          <w:b/>
          <w:bCs/>
        </w:rPr>
      </w:pPr>
    </w:p>
    <w:p w:rsidR="00A00BC7" w:rsidRDefault="00A00BC7" w:rsidP="00A00BC7">
      <w:pPr>
        <w:spacing w:line="360" w:lineRule="auto"/>
        <w:jc w:val="center"/>
        <w:rPr>
          <w:b/>
          <w:bCs/>
        </w:rPr>
      </w:pPr>
    </w:p>
    <w:p w:rsidR="00A00BC7" w:rsidRPr="00131FB9" w:rsidRDefault="00A00BC7" w:rsidP="00A00BC7">
      <w:pPr>
        <w:spacing w:line="360" w:lineRule="auto"/>
        <w:jc w:val="center"/>
        <w:rPr>
          <w:b/>
          <w:bCs/>
        </w:rPr>
      </w:pPr>
      <w:r w:rsidRPr="00131FB9">
        <w:rPr>
          <w:b/>
          <w:bCs/>
        </w:rPr>
        <w:t>Результаты изучения курса</w:t>
      </w:r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708" w:firstLine="708"/>
        <w:rPr>
          <w:b/>
          <w:bCs/>
          <w:i/>
          <w:iCs/>
        </w:rPr>
      </w:pPr>
      <w:r w:rsidRPr="00131FB9">
        <w:rPr>
          <w:b/>
          <w:bCs/>
          <w:i/>
          <w:iCs/>
        </w:rPr>
        <w:t>Обучающиеся должны знать:</w:t>
      </w:r>
    </w:p>
    <w:p w:rsidR="00A00BC7" w:rsidRDefault="00A00BC7" w:rsidP="00A00BC7">
      <w:pPr>
        <w:spacing w:after="150"/>
      </w:pPr>
    </w:p>
    <w:p w:rsidR="00A00BC7" w:rsidRDefault="00A00BC7" w:rsidP="00A00BC7">
      <w:pPr>
        <w:spacing w:after="150"/>
      </w:pPr>
      <w:r w:rsidRPr="00F97032">
        <w:t xml:space="preserve">Основные понятия: </w:t>
      </w:r>
    </w:p>
    <w:p w:rsidR="00A00BC7" w:rsidRPr="00D92F0E" w:rsidRDefault="00A00BC7" w:rsidP="00A00BC7"/>
    <w:p w:rsidR="00A00BC7" w:rsidRPr="009E0E49" w:rsidRDefault="00A00BC7" w:rsidP="00A00BC7">
      <w:pPr>
        <w:pStyle w:val="a5"/>
        <w:numPr>
          <w:ilvl w:val="0"/>
          <w:numId w:val="8"/>
        </w:numPr>
        <w:shd w:val="clear" w:color="auto" w:fill="FFFFFF"/>
        <w:spacing w:line="322" w:lineRule="exact"/>
        <w:ind w:right="269"/>
        <w:rPr>
          <w:color w:val="000000"/>
          <w:spacing w:val="1"/>
        </w:rPr>
      </w:pPr>
      <w:r w:rsidRPr="009E0E49">
        <w:rPr>
          <w:color w:val="000000"/>
          <w:spacing w:val="-1"/>
        </w:rPr>
        <w:t xml:space="preserve">Правила техники безопасности, которые должны выполнять во время работы в </w:t>
      </w:r>
      <w:r w:rsidRPr="009E0E49">
        <w:rPr>
          <w:color w:val="000000"/>
          <w:spacing w:val="1"/>
        </w:rPr>
        <w:t>кабинете технологии</w:t>
      </w:r>
    </w:p>
    <w:p w:rsidR="00A00BC7" w:rsidRPr="009E0E49" w:rsidRDefault="00A00BC7" w:rsidP="00A00BC7">
      <w:pPr>
        <w:pStyle w:val="a5"/>
        <w:numPr>
          <w:ilvl w:val="0"/>
          <w:numId w:val="8"/>
        </w:numPr>
        <w:shd w:val="clear" w:color="auto" w:fill="FFFFFF"/>
        <w:spacing w:line="322" w:lineRule="exact"/>
        <w:ind w:right="269"/>
        <w:rPr>
          <w:color w:val="000000"/>
          <w:spacing w:val="-1"/>
        </w:rPr>
      </w:pPr>
      <w:r w:rsidRPr="009E0E49">
        <w:rPr>
          <w:color w:val="000000"/>
          <w:spacing w:val="1"/>
        </w:rPr>
        <w:t xml:space="preserve">Правила гигиены и </w:t>
      </w:r>
      <w:r w:rsidRPr="009E0E49">
        <w:rPr>
          <w:color w:val="000000"/>
          <w:spacing w:val="-1"/>
        </w:rPr>
        <w:t>распорядок работы в кабинете.</w:t>
      </w:r>
    </w:p>
    <w:p w:rsidR="00A00BC7" w:rsidRPr="009E0E49" w:rsidRDefault="00A00BC7" w:rsidP="00A00BC7">
      <w:pPr>
        <w:pStyle w:val="a5"/>
        <w:numPr>
          <w:ilvl w:val="0"/>
          <w:numId w:val="8"/>
        </w:numPr>
        <w:shd w:val="clear" w:color="auto" w:fill="FFFFFF"/>
        <w:spacing w:line="322" w:lineRule="exact"/>
        <w:ind w:right="269"/>
      </w:pPr>
      <w:r w:rsidRPr="009E0E49">
        <w:rPr>
          <w:color w:val="000000"/>
          <w:spacing w:val="-2"/>
        </w:rPr>
        <w:t xml:space="preserve">Использовать знания и умение для работы </w:t>
      </w:r>
      <w:r w:rsidRPr="009E0E49">
        <w:rPr>
          <w:color w:val="000000"/>
          <w:spacing w:val="-1"/>
        </w:rPr>
        <w:t>в кабинете технологии.</w:t>
      </w:r>
    </w:p>
    <w:p w:rsidR="00A00BC7" w:rsidRDefault="00A00BC7" w:rsidP="00A00BC7">
      <w:pPr>
        <w:pStyle w:val="a5"/>
        <w:numPr>
          <w:ilvl w:val="0"/>
          <w:numId w:val="8"/>
        </w:numPr>
        <w:spacing w:after="150"/>
        <w:rPr>
          <w:iCs/>
          <w:color w:val="000000"/>
          <w:spacing w:val="-3"/>
        </w:rPr>
      </w:pPr>
      <w:r w:rsidRPr="009E0E49">
        <w:rPr>
          <w:iCs/>
          <w:color w:val="000000"/>
          <w:spacing w:val="-3"/>
        </w:rPr>
        <w:t>Виды изу</w:t>
      </w:r>
      <w:r>
        <w:rPr>
          <w:iCs/>
          <w:color w:val="000000"/>
          <w:spacing w:val="-3"/>
        </w:rPr>
        <w:t>ченных материалов и их свойства.</w:t>
      </w:r>
    </w:p>
    <w:p w:rsidR="00A00BC7" w:rsidRDefault="00A00BC7" w:rsidP="00A00BC7">
      <w:pPr>
        <w:pStyle w:val="a5"/>
        <w:numPr>
          <w:ilvl w:val="0"/>
          <w:numId w:val="8"/>
        </w:numPr>
        <w:spacing w:after="150"/>
        <w:rPr>
          <w:iCs/>
          <w:color w:val="000000"/>
          <w:spacing w:val="-3"/>
        </w:rPr>
      </w:pPr>
      <w:r>
        <w:rPr>
          <w:iCs/>
          <w:color w:val="000000"/>
          <w:spacing w:val="-3"/>
        </w:rPr>
        <w:t xml:space="preserve"> Н</w:t>
      </w:r>
      <w:r w:rsidRPr="009E0E49">
        <w:rPr>
          <w:iCs/>
          <w:color w:val="000000"/>
          <w:spacing w:val="-3"/>
        </w:rPr>
        <w:t>азвание и назначение ручных инструментов по</w:t>
      </w:r>
      <w:r>
        <w:rPr>
          <w:iCs/>
          <w:color w:val="000000"/>
          <w:spacing w:val="-3"/>
        </w:rPr>
        <w:t xml:space="preserve"> обработке изученных материалов.</w:t>
      </w:r>
    </w:p>
    <w:p w:rsidR="00A00BC7" w:rsidRDefault="00A00BC7" w:rsidP="00A00BC7">
      <w:pPr>
        <w:pStyle w:val="a5"/>
        <w:numPr>
          <w:ilvl w:val="0"/>
          <w:numId w:val="8"/>
        </w:numPr>
        <w:spacing w:after="150"/>
        <w:rPr>
          <w:iCs/>
          <w:color w:val="000000"/>
          <w:spacing w:val="-3"/>
        </w:rPr>
      </w:pPr>
      <w:r>
        <w:rPr>
          <w:iCs/>
          <w:color w:val="000000"/>
          <w:spacing w:val="-3"/>
        </w:rPr>
        <w:t xml:space="preserve"> Приемы безопасной работы ими.</w:t>
      </w:r>
    </w:p>
    <w:p w:rsidR="00A00BC7" w:rsidRPr="009E0E49" w:rsidRDefault="00A00BC7" w:rsidP="00A00BC7">
      <w:pPr>
        <w:pStyle w:val="a5"/>
        <w:numPr>
          <w:ilvl w:val="0"/>
          <w:numId w:val="8"/>
        </w:numPr>
        <w:spacing w:after="150"/>
        <w:rPr>
          <w:iCs/>
          <w:color w:val="000000"/>
          <w:spacing w:val="-3"/>
        </w:rPr>
      </w:pPr>
      <w:r>
        <w:rPr>
          <w:iCs/>
          <w:color w:val="000000"/>
          <w:spacing w:val="-3"/>
        </w:rPr>
        <w:t xml:space="preserve"> С</w:t>
      </w:r>
      <w:r w:rsidRPr="009E0E49">
        <w:rPr>
          <w:iCs/>
          <w:color w:val="000000"/>
          <w:spacing w:val="-3"/>
        </w:rPr>
        <w:t>пособы контроля деталей и изделия.</w:t>
      </w:r>
    </w:p>
    <w:p w:rsidR="00A00BC7" w:rsidRPr="009E0E49" w:rsidRDefault="00A00BC7" w:rsidP="00A00BC7">
      <w:pPr>
        <w:pStyle w:val="a5"/>
        <w:numPr>
          <w:ilvl w:val="0"/>
          <w:numId w:val="8"/>
        </w:numPr>
        <w:shd w:val="clear" w:color="auto" w:fill="FFFFFF"/>
        <w:spacing w:line="322" w:lineRule="exact"/>
        <w:ind w:right="293"/>
        <w:jc w:val="both"/>
      </w:pPr>
      <w:r w:rsidRPr="009E0E49">
        <w:rPr>
          <w:color w:val="000000"/>
          <w:spacing w:val="-1"/>
        </w:rPr>
        <w:t>Краткие сведения из истории создания мягкой игрушки</w:t>
      </w:r>
      <w:r>
        <w:rPr>
          <w:color w:val="000000"/>
          <w:spacing w:val="-1"/>
        </w:rPr>
        <w:t>.</w:t>
      </w:r>
    </w:p>
    <w:p w:rsidR="00A00BC7" w:rsidRPr="009E0E49" w:rsidRDefault="00A00BC7" w:rsidP="00A00BC7">
      <w:pPr>
        <w:pStyle w:val="a5"/>
        <w:numPr>
          <w:ilvl w:val="0"/>
          <w:numId w:val="8"/>
        </w:numPr>
        <w:shd w:val="clear" w:color="auto" w:fill="FFFFFF"/>
        <w:spacing w:line="322" w:lineRule="exact"/>
        <w:ind w:right="293"/>
        <w:jc w:val="both"/>
      </w:pPr>
      <w:r>
        <w:rPr>
          <w:color w:val="000000"/>
          <w:spacing w:val="-1"/>
        </w:rPr>
        <w:t xml:space="preserve"> Е</w:t>
      </w:r>
      <w:r w:rsidRPr="009E0E49">
        <w:rPr>
          <w:color w:val="000000"/>
          <w:spacing w:val="-1"/>
        </w:rPr>
        <w:t xml:space="preserve">ё связью </w:t>
      </w:r>
      <w:r>
        <w:rPr>
          <w:color w:val="000000"/>
          <w:spacing w:val="-1"/>
        </w:rPr>
        <w:t>с направлением современной моды.</w:t>
      </w:r>
    </w:p>
    <w:p w:rsidR="00A00BC7" w:rsidRPr="00B60C9D" w:rsidRDefault="00A00BC7" w:rsidP="00A00BC7">
      <w:pPr>
        <w:pStyle w:val="a5"/>
        <w:numPr>
          <w:ilvl w:val="0"/>
          <w:numId w:val="8"/>
        </w:numPr>
        <w:shd w:val="clear" w:color="auto" w:fill="FFFFFF"/>
        <w:spacing w:line="322" w:lineRule="exact"/>
        <w:ind w:right="293"/>
        <w:jc w:val="both"/>
      </w:pPr>
      <w:r>
        <w:rPr>
          <w:color w:val="000000"/>
          <w:spacing w:val="-1"/>
        </w:rPr>
        <w:t xml:space="preserve"> П</w:t>
      </w:r>
      <w:r w:rsidRPr="009E0E49">
        <w:rPr>
          <w:color w:val="000000"/>
          <w:spacing w:val="-1"/>
        </w:rPr>
        <w:t>равила безопасной работы.</w:t>
      </w:r>
    </w:p>
    <w:p w:rsidR="00A00BC7" w:rsidRPr="009E0E49" w:rsidRDefault="00A00BC7" w:rsidP="00A00BC7">
      <w:pPr>
        <w:pStyle w:val="a5"/>
        <w:numPr>
          <w:ilvl w:val="0"/>
          <w:numId w:val="8"/>
        </w:numPr>
        <w:rPr>
          <w:color w:val="000000"/>
          <w:spacing w:val="-3"/>
        </w:rPr>
      </w:pPr>
      <w:r>
        <w:rPr>
          <w:color w:val="000000"/>
          <w:spacing w:val="1"/>
        </w:rPr>
        <w:t>Историю возникновения вязания.</w:t>
      </w:r>
    </w:p>
    <w:p w:rsidR="00A00BC7" w:rsidRPr="009E0E49" w:rsidRDefault="00A00BC7" w:rsidP="00A00BC7">
      <w:pPr>
        <w:pStyle w:val="a5"/>
        <w:numPr>
          <w:ilvl w:val="0"/>
          <w:numId w:val="8"/>
        </w:numPr>
        <w:rPr>
          <w:color w:val="000000"/>
          <w:spacing w:val="-3"/>
        </w:rPr>
      </w:pPr>
      <w:r>
        <w:rPr>
          <w:color w:val="000000"/>
          <w:spacing w:val="-3"/>
        </w:rPr>
        <w:t>И</w:t>
      </w:r>
      <w:r w:rsidRPr="009E0E49">
        <w:rPr>
          <w:color w:val="000000"/>
          <w:spacing w:val="-3"/>
        </w:rPr>
        <w:t>нструменты и материалы для вязания крючком</w:t>
      </w:r>
    </w:p>
    <w:p w:rsidR="00A00BC7" w:rsidRPr="00B60C9D" w:rsidRDefault="00A00BC7" w:rsidP="00A00BC7">
      <w:pPr>
        <w:pStyle w:val="a5"/>
        <w:numPr>
          <w:ilvl w:val="0"/>
          <w:numId w:val="8"/>
        </w:numPr>
        <w:shd w:val="clear" w:color="auto" w:fill="FFFFFF"/>
        <w:spacing w:line="322" w:lineRule="exact"/>
        <w:ind w:right="269"/>
      </w:pPr>
      <w:r>
        <w:t>Виды вязок, орнаментов.</w:t>
      </w:r>
    </w:p>
    <w:p w:rsidR="00A00BC7" w:rsidRPr="00D92F0E" w:rsidRDefault="00A00BC7" w:rsidP="00A00BC7"/>
    <w:p w:rsidR="00A00BC7" w:rsidRPr="00D92F0E" w:rsidRDefault="00A00BC7" w:rsidP="00A00BC7"/>
    <w:p w:rsidR="00A00BC7" w:rsidRPr="00D92F0E" w:rsidRDefault="00A00BC7" w:rsidP="00A00BC7"/>
    <w:p w:rsidR="00A00BC7" w:rsidRDefault="00A00BC7" w:rsidP="00A00BC7">
      <w:pPr>
        <w:autoSpaceDE w:val="0"/>
        <w:autoSpaceDN w:val="0"/>
        <w:adjustRightInd w:val="0"/>
        <w:spacing w:line="360" w:lineRule="auto"/>
        <w:ind w:left="708" w:firstLine="708"/>
        <w:jc w:val="center"/>
        <w:rPr>
          <w:b/>
          <w:bCs/>
          <w:i/>
          <w:i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08" w:firstLine="708"/>
        <w:jc w:val="center"/>
        <w:rPr>
          <w:b/>
          <w:bCs/>
          <w:i/>
          <w:i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08" w:firstLine="708"/>
        <w:jc w:val="center"/>
        <w:rPr>
          <w:b/>
          <w:bCs/>
          <w:i/>
          <w:i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08" w:firstLine="708"/>
        <w:jc w:val="center"/>
        <w:rPr>
          <w:b/>
          <w:bCs/>
          <w:i/>
          <w:i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08" w:firstLine="708"/>
        <w:jc w:val="center"/>
        <w:rPr>
          <w:b/>
          <w:bCs/>
          <w:i/>
          <w:i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08" w:firstLine="708"/>
        <w:jc w:val="center"/>
        <w:rPr>
          <w:b/>
          <w:bCs/>
          <w:i/>
          <w:i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08" w:firstLine="708"/>
        <w:jc w:val="center"/>
        <w:rPr>
          <w:b/>
          <w:bCs/>
          <w:i/>
          <w:i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08" w:firstLine="70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Обучающиеся должны уметь</w:t>
      </w:r>
      <w:r w:rsidRPr="00131FB9">
        <w:rPr>
          <w:b/>
          <w:bCs/>
          <w:i/>
          <w:iCs/>
        </w:rPr>
        <w:t>:</w:t>
      </w: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08" w:firstLine="708"/>
        <w:jc w:val="center"/>
        <w:rPr>
          <w:b/>
          <w:bCs/>
          <w:i/>
          <w:iCs/>
        </w:rPr>
      </w:pPr>
    </w:p>
    <w:p w:rsidR="00A00BC7" w:rsidRPr="00EF4176" w:rsidRDefault="00A00BC7" w:rsidP="00A00BC7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iCs/>
        </w:rPr>
      </w:pPr>
      <w:r w:rsidRPr="00EF4176">
        <w:rPr>
          <w:color w:val="000000"/>
          <w:spacing w:val="-3"/>
        </w:rPr>
        <w:t>Применять полученные знания на практике</w:t>
      </w:r>
      <w:r>
        <w:rPr>
          <w:color w:val="000000"/>
          <w:spacing w:val="-3"/>
        </w:rPr>
        <w:t>.</w:t>
      </w:r>
    </w:p>
    <w:p w:rsidR="00A00BC7" w:rsidRDefault="00A00BC7" w:rsidP="00A00BC7">
      <w:pPr>
        <w:pStyle w:val="a5"/>
        <w:numPr>
          <w:ilvl w:val="0"/>
          <w:numId w:val="9"/>
        </w:numPr>
        <w:spacing w:line="360" w:lineRule="auto"/>
        <w:rPr>
          <w:iCs/>
          <w:color w:val="000000"/>
          <w:spacing w:val="-3"/>
        </w:rPr>
      </w:pPr>
      <w:r w:rsidRPr="00EF4176">
        <w:rPr>
          <w:iCs/>
          <w:color w:val="000000"/>
          <w:spacing w:val="-3"/>
        </w:rPr>
        <w:t>Организовывать рабочее место в соответствии с практическим заданием и подде</w:t>
      </w:r>
      <w:r>
        <w:rPr>
          <w:iCs/>
          <w:color w:val="000000"/>
          <w:spacing w:val="-3"/>
        </w:rPr>
        <w:t>рживать порядок во время работы.</w:t>
      </w:r>
    </w:p>
    <w:p w:rsidR="00A00BC7" w:rsidRDefault="00A00BC7" w:rsidP="00A00BC7">
      <w:pPr>
        <w:pStyle w:val="a5"/>
        <w:numPr>
          <w:ilvl w:val="0"/>
          <w:numId w:val="9"/>
        </w:numPr>
        <w:spacing w:line="360" w:lineRule="auto"/>
        <w:rPr>
          <w:iCs/>
          <w:color w:val="000000"/>
          <w:spacing w:val="-3"/>
        </w:rPr>
      </w:pPr>
      <w:r>
        <w:rPr>
          <w:iCs/>
          <w:color w:val="000000"/>
          <w:spacing w:val="-3"/>
        </w:rPr>
        <w:t xml:space="preserve"> О</w:t>
      </w:r>
      <w:r w:rsidRPr="00EF4176">
        <w:rPr>
          <w:iCs/>
          <w:color w:val="000000"/>
          <w:spacing w:val="-3"/>
        </w:rPr>
        <w:t>пределять технологическую последовательность изготовления изделия и выполнять необходимые для его изготовления технологические</w:t>
      </w:r>
      <w:r>
        <w:rPr>
          <w:iCs/>
          <w:color w:val="000000"/>
          <w:spacing w:val="-3"/>
        </w:rPr>
        <w:t xml:space="preserve"> операции в изученном объеме.</w:t>
      </w:r>
    </w:p>
    <w:p w:rsidR="00A00BC7" w:rsidRPr="00EF4176" w:rsidRDefault="00A00BC7" w:rsidP="00A00BC7">
      <w:pPr>
        <w:pStyle w:val="a5"/>
        <w:numPr>
          <w:ilvl w:val="0"/>
          <w:numId w:val="9"/>
        </w:numPr>
        <w:spacing w:line="360" w:lineRule="auto"/>
        <w:rPr>
          <w:iCs/>
          <w:color w:val="000000"/>
          <w:spacing w:val="-3"/>
        </w:rPr>
      </w:pPr>
      <w:r>
        <w:rPr>
          <w:iCs/>
          <w:color w:val="000000"/>
          <w:spacing w:val="-3"/>
        </w:rPr>
        <w:t xml:space="preserve"> Э</w:t>
      </w:r>
      <w:r w:rsidRPr="00EF4176">
        <w:rPr>
          <w:iCs/>
          <w:color w:val="000000"/>
          <w:spacing w:val="-3"/>
        </w:rPr>
        <w:t>стетично оформлять изделия и соединять детали.</w:t>
      </w:r>
    </w:p>
    <w:p w:rsidR="00A00BC7" w:rsidRPr="00EF4176" w:rsidRDefault="00A00BC7" w:rsidP="00A00BC7">
      <w:pPr>
        <w:pStyle w:val="a5"/>
        <w:numPr>
          <w:ilvl w:val="0"/>
          <w:numId w:val="9"/>
        </w:numPr>
        <w:jc w:val="both"/>
        <w:rPr>
          <w:color w:val="000000"/>
          <w:spacing w:val="-3"/>
        </w:rPr>
      </w:pPr>
      <w:r w:rsidRPr="00EF4176">
        <w:rPr>
          <w:color w:val="000000"/>
          <w:spacing w:val="-1"/>
        </w:rPr>
        <w:t xml:space="preserve">Раскраивать по шаблонам, подбирать материал, тесьму для мягкой куклы, соединять детали  между </w:t>
      </w:r>
      <w:r w:rsidRPr="00EF4176">
        <w:rPr>
          <w:color w:val="000000"/>
          <w:spacing w:val="-3"/>
        </w:rPr>
        <w:t>собой</w:t>
      </w:r>
    </w:p>
    <w:p w:rsidR="00A00BC7" w:rsidRPr="00B60C9D" w:rsidRDefault="00A00BC7" w:rsidP="00A00BC7">
      <w:pPr>
        <w:pStyle w:val="a5"/>
        <w:numPr>
          <w:ilvl w:val="0"/>
          <w:numId w:val="9"/>
        </w:numPr>
        <w:shd w:val="clear" w:color="auto" w:fill="FFFFFF"/>
        <w:spacing w:line="322" w:lineRule="exact"/>
        <w:ind w:right="629"/>
      </w:pPr>
      <w:r w:rsidRPr="00EF4176">
        <w:rPr>
          <w:color w:val="000000"/>
          <w:spacing w:val="-3"/>
        </w:rPr>
        <w:t>выполнять основные элементы вязания</w:t>
      </w:r>
    </w:p>
    <w:p w:rsidR="00A00BC7" w:rsidRDefault="00A00BC7" w:rsidP="00A00BC7">
      <w:pPr>
        <w:pStyle w:val="a5"/>
        <w:autoSpaceDE w:val="0"/>
        <w:autoSpaceDN w:val="0"/>
        <w:adjustRightInd w:val="0"/>
        <w:spacing w:line="360" w:lineRule="auto"/>
        <w:ind w:left="2136"/>
        <w:rPr>
          <w:bCs/>
          <w:iCs/>
        </w:rPr>
      </w:pPr>
    </w:p>
    <w:p w:rsidR="00A00BC7" w:rsidRDefault="00A00BC7" w:rsidP="00A00BC7">
      <w:pPr>
        <w:pStyle w:val="a5"/>
        <w:autoSpaceDE w:val="0"/>
        <w:autoSpaceDN w:val="0"/>
        <w:adjustRightInd w:val="0"/>
        <w:spacing w:line="360" w:lineRule="auto"/>
        <w:ind w:left="2136"/>
        <w:rPr>
          <w:bCs/>
          <w:iCs/>
        </w:rPr>
      </w:pPr>
    </w:p>
    <w:p w:rsidR="00A00BC7" w:rsidRDefault="00A00BC7" w:rsidP="00A00BC7">
      <w:pPr>
        <w:pStyle w:val="a5"/>
        <w:autoSpaceDE w:val="0"/>
        <w:autoSpaceDN w:val="0"/>
        <w:adjustRightInd w:val="0"/>
        <w:spacing w:line="360" w:lineRule="auto"/>
        <w:ind w:left="2136"/>
        <w:rPr>
          <w:bCs/>
          <w:iCs/>
        </w:rPr>
      </w:pPr>
    </w:p>
    <w:p w:rsidR="00A00BC7" w:rsidRDefault="00A00BC7" w:rsidP="00A00BC7">
      <w:pPr>
        <w:pStyle w:val="a5"/>
        <w:autoSpaceDE w:val="0"/>
        <w:autoSpaceDN w:val="0"/>
        <w:adjustRightInd w:val="0"/>
        <w:spacing w:line="360" w:lineRule="auto"/>
        <w:ind w:left="2136"/>
        <w:rPr>
          <w:bCs/>
          <w:iCs/>
        </w:rPr>
      </w:pPr>
    </w:p>
    <w:p w:rsidR="00A00BC7" w:rsidRDefault="00A00BC7" w:rsidP="00A00BC7">
      <w:pPr>
        <w:pStyle w:val="a5"/>
        <w:autoSpaceDE w:val="0"/>
        <w:autoSpaceDN w:val="0"/>
        <w:adjustRightInd w:val="0"/>
        <w:spacing w:line="360" w:lineRule="auto"/>
        <w:ind w:left="2136"/>
        <w:rPr>
          <w:bCs/>
          <w:iCs/>
        </w:rPr>
      </w:pPr>
    </w:p>
    <w:p w:rsidR="00A00BC7" w:rsidRDefault="00A00BC7" w:rsidP="00A00BC7">
      <w:pPr>
        <w:pStyle w:val="a5"/>
        <w:autoSpaceDE w:val="0"/>
        <w:autoSpaceDN w:val="0"/>
        <w:adjustRightInd w:val="0"/>
        <w:spacing w:line="360" w:lineRule="auto"/>
        <w:ind w:left="2136"/>
        <w:rPr>
          <w:bCs/>
          <w:iCs/>
        </w:rPr>
      </w:pPr>
    </w:p>
    <w:p w:rsidR="00A00BC7" w:rsidRDefault="00A00BC7" w:rsidP="00A00BC7">
      <w:pPr>
        <w:pStyle w:val="a5"/>
        <w:autoSpaceDE w:val="0"/>
        <w:autoSpaceDN w:val="0"/>
        <w:adjustRightInd w:val="0"/>
        <w:spacing w:line="360" w:lineRule="auto"/>
        <w:ind w:left="2136"/>
        <w:rPr>
          <w:bCs/>
          <w:iCs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  <w:r>
        <w:rPr>
          <w:b/>
        </w:rPr>
        <w:lastRenderedPageBreak/>
        <w:t>6 к</w:t>
      </w:r>
      <w:r w:rsidR="009B034A">
        <w:rPr>
          <w:b/>
        </w:rPr>
        <w:t>ласс – второй год обучения (2014-2015</w:t>
      </w:r>
      <w:r>
        <w:rPr>
          <w:b/>
        </w:rPr>
        <w:t>)</w:t>
      </w:r>
    </w:p>
    <w:p w:rsidR="00A00BC7" w:rsidRDefault="00A00BC7" w:rsidP="00A00BC7">
      <w:pPr>
        <w:pStyle w:val="a5"/>
        <w:autoSpaceDE w:val="0"/>
        <w:autoSpaceDN w:val="0"/>
        <w:adjustRightInd w:val="0"/>
        <w:spacing w:line="360" w:lineRule="auto"/>
        <w:ind w:left="2136"/>
        <w:jc w:val="center"/>
        <w:rPr>
          <w:bCs/>
          <w:iCs/>
        </w:rPr>
      </w:pPr>
    </w:p>
    <w:p w:rsidR="00A00BC7" w:rsidRPr="00597FDA" w:rsidRDefault="00A00BC7" w:rsidP="00A00BC7">
      <w:pPr>
        <w:spacing w:before="100" w:beforeAutospacing="1" w:after="100" w:afterAutospacing="1" w:line="360" w:lineRule="auto"/>
        <w:jc w:val="center"/>
      </w:pPr>
      <w:r w:rsidRPr="00597FDA">
        <w:rPr>
          <w:b/>
        </w:rPr>
        <w:t>Содержание программы</w:t>
      </w:r>
    </w:p>
    <w:p w:rsidR="00A00BC7" w:rsidRPr="00597FDA" w:rsidRDefault="00A00BC7" w:rsidP="00A00BC7">
      <w:pPr>
        <w:spacing w:before="100" w:beforeAutospacing="1" w:after="100" w:afterAutospacing="1" w:line="360" w:lineRule="auto"/>
        <w:ind w:left="360"/>
        <w:jc w:val="center"/>
      </w:pPr>
      <w:r w:rsidRPr="00597FDA">
        <w:t> </w:t>
      </w:r>
    </w:p>
    <w:p w:rsidR="00A00BC7" w:rsidRPr="00597FDA" w:rsidRDefault="00A00BC7" w:rsidP="00A00BC7">
      <w:pPr>
        <w:spacing w:before="100" w:beforeAutospacing="1" w:after="100" w:afterAutospacing="1" w:line="360" w:lineRule="auto"/>
        <w:jc w:val="both"/>
        <w:rPr>
          <w:b/>
        </w:rPr>
      </w:pPr>
      <w:r w:rsidRPr="00597FDA">
        <w:rPr>
          <w:b/>
        </w:rPr>
        <w:t>1. Вводное занятие (2 час).</w:t>
      </w:r>
    </w:p>
    <w:p w:rsidR="00A00BC7" w:rsidRPr="00597FDA" w:rsidRDefault="00A00BC7" w:rsidP="00A00BC7">
      <w:pPr>
        <w:spacing w:before="100" w:beforeAutospacing="1" w:after="100" w:afterAutospacing="1" w:line="360" w:lineRule="auto"/>
        <w:ind w:left="360" w:firstLine="348"/>
        <w:jc w:val="both"/>
      </w:pPr>
      <w:r w:rsidRPr="00597FDA">
        <w:t>Знакомство с планом работы, с инструментами и приспособлениями для работы. Техника безопасности.</w:t>
      </w:r>
    </w:p>
    <w:p w:rsidR="00A00BC7" w:rsidRPr="00597FDA" w:rsidRDefault="00A00BC7" w:rsidP="00A00BC7">
      <w:pPr>
        <w:spacing w:line="360" w:lineRule="auto"/>
        <w:jc w:val="both"/>
        <w:rPr>
          <w:b/>
          <w:bCs/>
        </w:rPr>
      </w:pPr>
      <w:r w:rsidRPr="00597FDA">
        <w:rPr>
          <w:b/>
          <w:bCs/>
        </w:rPr>
        <w:t xml:space="preserve">2. Рукоделие Вышивка (30ч.) </w:t>
      </w:r>
    </w:p>
    <w:p w:rsidR="00A00BC7" w:rsidRPr="00597FDA" w:rsidRDefault="00A00BC7" w:rsidP="00A00BC7">
      <w:pPr>
        <w:pStyle w:val="a5"/>
        <w:numPr>
          <w:ilvl w:val="1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97FDA">
        <w:rPr>
          <w:rFonts w:ascii="Times New Roman" w:hAnsi="Times New Roman" w:cs="Times New Roman"/>
          <w:sz w:val="24"/>
          <w:szCs w:val="24"/>
        </w:rPr>
        <w:t xml:space="preserve"> Традиции края в вышивке</w:t>
      </w:r>
      <w:proofErr w:type="gramStart"/>
      <w:r w:rsidRPr="00597FDA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Pr="00597FDA">
        <w:rPr>
          <w:rFonts w:ascii="Times New Roman" w:hAnsi="Times New Roman" w:cs="Times New Roman"/>
          <w:sz w:val="24"/>
          <w:szCs w:val="24"/>
        </w:rPr>
        <w:t>Знакомство с творчеством народных умельцев старшего поколения своего края, области, села.</w:t>
      </w:r>
    </w:p>
    <w:p w:rsidR="00A00BC7" w:rsidRPr="00597FDA" w:rsidRDefault="00A00BC7" w:rsidP="00A00BC7">
      <w:pPr>
        <w:spacing w:line="360" w:lineRule="auto"/>
      </w:pPr>
      <w:r w:rsidRPr="00597FDA">
        <w:t>Ознакомление с различными инструментами и присп</w:t>
      </w:r>
      <w:r>
        <w:t>особлениями</w:t>
      </w:r>
      <w:r w:rsidRPr="00597FDA">
        <w:t>.</w:t>
      </w:r>
    </w:p>
    <w:p w:rsidR="00A00BC7" w:rsidRPr="00597FDA" w:rsidRDefault="00A00BC7" w:rsidP="00A00BC7">
      <w:pPr>
        <w:spacing w:line="360" w:lineRule="auto"/>
      </w:pPr>
      <w:r w:rsidRPr="00597FDA">
        <w:t>Правила работы с ножницами, иглами, булавками.(2 часа)</w:t>
      </w:r>
    </w:p>
    <w:p w:rsidR="00A00BC7" w:rsidRPr="00597FDA" w:rsidRDefault="00A00BC7" w:rsidP="00A00BC7">
      <w:pPr>
        <w:spacing w:line="360" w:lineRule="auto"/>
      </w:pPr>
    </w:p>
    <w:p w:rsidR="00A00BC7" w:rsidRPr="00EA68B8" w:rsidRDefault="00A00BC7" w:rsidP="00A00BC7">
      <w:pPr>
        <w:pStyle w:val="a5"/>
        <w:numPr>
          <w:ilvl w:val="1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97F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97FDA">
        <w:rPr>
          <w:rFonts w:ascii="Times New Roman" w:hAnsi="Times New Roman" w:cs="Times New Roman"/>
          <w:sz w:val="24"/>
          <w:szCs w:val="24"/>
        </w:rPr>
        <w:t>Разметка размера рисунка и способы перевода рисунка на ткань в зависимости от структуры ткани.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FDA">
        <w:rPr>
          <w:rFonts w:ascii="Times New Roman" w:hAnsi="Times New Roman" w:cs="Times New Roman"/>
          <w:sz w:val="24"/>
          <w:szCs w:val="24"/>
        </w:rPr>
        <w:t xml:space="preserve">Подбор игл и ниток. Правила отрезания нитки от катушки, вдевания нитки в иголку, заправки изделия в пяльцы. Способы закрепления рабочей нити на ткани без узла. </w:t>
      </w:r>
      <w:r w:rsidRPr="00EA68B8">
        <w:rPr>
          <w:rFonts w:ascii="Times New Roman" w:hAnsi="Times New Roman" w:cs="Times New Roman"/>
          <w:sz w:val="24"/>
          <w:szCs w:val="24"/>
        </w:rPr>
        <w:t>Подготовка нитки мулине к работе.(4 часа)</w:t>
      </w:r>
    </w:p>
    <w:p w:rsidR="00A00BC7" w:rsidRPr="00EA68B8" w:rsidRDefault="00A00BC7" w:rsidP="00A00BC7">
      <w:pPr>
        <w:pStyle w:val="a5"/>
        <w:numPr>
          <w:ilvl w:val="1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A68B8">
        <w:rPr>
          <w:rFonts w:ascii="Times New Roman" w:hAnsi="Times New Roman" w:cs="Times New Roman"/>
          <w:sz w:val="24"/>
          <w:szCs w:val="24"/>
        </w:rPr>
        <w:t>Технология выполнения простейших ручных швов (стебельчатого, тамбурного, вперед иголку и др.)</w:t>
      </w:r>
      <w:r>
        <w:rPr>
          <w:rFonts w:ascii="Times New Roman" w:hAnsi="Times New Roman" w:cs="Times New Roman"/>
          <w:sz w:val="24"/>
          <w:szCs w:val="24"/>
        </w:rPr>
        <w:t xml:space="preserve"> (10 часов)</w:t>
      </w:r>
    </w:p>
    <w:p w:rsidR="00A00BC7" w:rsidRDefault="00A00BC7" w:rsidP="00A00BC7">
      <w:pPr>
        <w:spacing w:line="360" w:lineRule="auto"/>
      </w:pPr>
      <w:r w:rsidRPr="00EA68B8">
        <w:t>Примерный перечень практических работ</w:t>
      </w:r>
    </w:p>
    <w:p w:rsidR="00A00BC7" w:rsidRPr="00EA68B8" w:rsidRDefault="00A00BC7" w:rsidP="00A00BC7">
      <w:pPr>
        <w:spacing w:line="360" w:lineRule="auto"/>
      </w:pPr>
    </w:p>
    <w:p w:rsidR="00A00BC7" w:rsidRDefault="00A00BC7" w:rsidP="00A00BC7">
      <w:pPr>
        <w:pStyle w:val="a5"/>
        <w:numPr>
          <w:ilvl w:val="1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233A5">
        <w:rPr>
          <w:rFonts w:ascii="Times New Roman" w:hAnsi="Times New Roman" w:cs="Times New Roman"/>
          <w:sz w:val="24"/>
          <w:szCs w:val="24"/>
        </w:rPr>
        <w:t xml:space="preserve"> Вышивание метки, монограммы стебельчатым швом.</w:t>
      </w:r>
      <w:r>
        <w:rPr>
          <w:rFonts w:ascii="Times New Roman" w:hAnsi="Times New Roman" w:cs="Times New Roman"/>
          <w:sz w:val="24"/>
          <w:szCs w:val="24"/>
        </w:rPr>
        <w:t>(4 часа)</w:t>
      </w:r>
    </w:p>
    <w:p w:rsidR="00A00BC7" w:rsidRPr="00EA68B8" w:rsidRDefault="00A00BC7" w:rsidP="00A00BC7">
      <w:pPr>
        <w:pStyle w:val="a5"/>
        <w:numPr>
          <w:ilvl w:val="1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97FDA">
        <w:rPr>
          <w:rFonts w:ascii="Times New Roman" w:hAnsi="Times New Roman" w:cs="Times New Roman"/>
          <w:sz w:val="24"/>
          <w:szCs w:val="24"/>
        </w:rPr>
        <w:t>Подбор рисунков для отделки вышивкой фартука, скатерти, салфетки.</w:t>
      </w:r>
      <w:r>
        <w:rPr>
          <w:rFonts w:ascii="Times New Roman" w:hAnsi="Times New Roman" w:cs="Times New Roman"/>
          <w:sz w:val="24"/>
          <w:szCs w:val="24"/>
        </w:rPr>
        <w:t>(2 часа)</w:t>
      </w:r>
    </w:p>
    <w:p w:rsidR="00A00BC7" w:rsidRPr="00597FDA" w:rsidRDefault="00A00BC7" w:rsidP="00A00BC7">
      <w:pPr>
        <w:pStyle w:val="a5"/>
        <w:numPr>
          <w:ilvl w:val="1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Отделка вышивкой  салфетки или скатерти</w:t>
      </w:r>
      <w:r w:rsidRPr="00597F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(6 часа)</w:t>
      </w:r>
    </w:p>
    <w:p w:rsidR="00A00BC7" w:rsidRPr="00597FDA" w:rsidRDefault="00A00BC7" w:rsidP="00A00BC7">
      <w:pPr>
        <w:pStyle w:val="a5"/>
        <w:numPr>
          <w:ilvl w:val="1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FDA">
        <w:rPr>
          <w:rFonts w:ascii="Times New Roman" w:hAnsi="Times New Roman" w:cs="Times New Roman"/>
          <w:sz w:val="24"/>
          <w:szCs w:val="24"/>
        </w:rPr>
        <w:t>Окончательная отделка изделия, правила стирки и влажно-тепловой обработки вышитых изделий.</w:t>
      </w:r>
      <w:r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A00BC7" w:rsidRPr="00597FDA" w:rsidRDefault="00A00BC7" w:rsidP="00A00BC7">
      <w:pPr>
        <w:rPr>
          <w:b/>
          <w:bCs/>
        </w:rPr>
      </w:pPr>
    </w:p>
    <w:p w:rsidR="00A00BC7" w:rsidRPr="0079171E" w:rsidRDefault="00A00BC7" w:rsidP="00A00BC7">
      <w:pPr>
        <w:rPr>
          <w:b/>
          <w:bCs/>
        </w:rPr>
      </w:pPr>
      <w:r>
        <w:rPr>
          <w:b/>
          <w:bCs/>
        </w:rPr>
        <w:t xml:space="preserve">3. </w:t>
      </w:r>
      <w:r w:rsidRPr="00597FDA">
        <w:rPr>
          <w:b/>
          <w:bCs/>
        </w:rPr>
        <w:t>Лоскутная пластика (34ч)</w:t>
      </w:r>
    </w:p>
    <w:p w:rsidR="00A00BC7" w:rsidRPr="00597FDA" w:rsidRDefault="00A00BC7" w:rsidP="00A00BC7"/>
    <w:p w:rsidR="00A00BC7" w:rsidRPr="00597FDA" w:rsidRDefault="00A00BC7" w:rsidP="00A00BC7">
      <w:r>
        <w:t xml:space="preserve">3.1   </w:t>
      </w:r>
      <w:r w:rsidRPr="00597FDA">
        <w:t>Краткие сведения  из истории создания изделий из лоскута. Возможности лоскутной пластики, ее связь с направлениями современной моды.</w:t>
      </w:r>
    </w:p>
    <w:p w:rsidR="00A00BC7" w:rsidRDefault="00A00BC7" w:rsidP="00A00BC7">
      <w:r w:rsidRPr="00597FDA">
        <w:t>Материалы для лоскутной пластики: ткани, тесьма, отделочные шнуры. Ленты</w:t>
      </w:r>
      <w:r>
        <w:t>, кружева, тюль и др. Подготовк</w:t>
      </w:r>
      <w:r w:rsidRPr="00597FDA">
        <w:t xml:space="preserve">а материалов к работе (определение прочности окраски, стирка, </w:t>
      </w:r>
      <w:proofErr w:type="spellStart"/>
      <w:r w:rsidRPr="00597FDA">
        <w:t>накрахмаливание</w:t>
      </w:r>
      <w:proofErr w:type="spellEnd"/>
      <w:r w:rsidRPr="00597FDA">
        <w:t>, подбор по цвету, фактуре и рисунку).</w:t>
      </w:r>
      <w:r>
        <w:t xml:space="preserve"> (2 часа)</w:t>
      </w:r>
    </w:p>
    <w:p w:rsidR="00A00BC7" w:rsidRPr="00597FDA" w:rsidRDefault="00A00BC7" w:rsidP="00A00BC7"/>
    <w:p w:rsidR="00A00BC7" w:rsidRDefault="00A00BC7" w:rsidP="00A00BC7">
      <w:r>
        <w:t xml:space="preserve">3. 2  </w:t>
      </w:r>
      <w:r w:rsidRPr="00597FDA">
        <w:t>Инструменты, приспособления, шаблоны для раскрашивания элементов орнамента. Технология соединения деталей между собой и с подкладкой. Использование прокладочных материалов.</w:t>
      </w:r>
      <w:r>
        <w:t xml:space="preserve"> (4 часа)</w:t>
      </w:r>
    </w:p>
    <w:p w:rsidR="00A00BC7" w:rsidRPr="00597FDA" w:rsidRDefault="00A00BC7" w:rsidP="00A00BC7"/>
    <w:p w:rsidR="00A00BC7" w:rsidRDefault="00A00BC7" w:rsidP="00A00BC7">
      <w:r w:rsidRPr="00597FDA">
        <w:t>Примерный перечень практических работ.</w:t>
      </w:r>
    </w:p>
    <w:p w:rsidR="00A00BC7" w:rsidRPr="00597FDA" w:rsidRDefault="00A00BC7" w:rsidP="00A00BC7">
      <w:r>
        <w:t xml:space="preserve">3.3  </w:t>
      </w:r>
      <w:r w:rsidRPr="00597FDA">
        <w:t>.Изготовление декоративной салфетки в технике лоскутной пластики размером 24х24см.</w:t>
      </w:r>
      <w:r>
        <w:t xml:space="preserve"> (4 часа)</w:t>
      </w:r>
    </w:p>
    <w:p w:rsidR="00A00BC7" w:rsidRPr="00597FDA" w:rsidRDefault="00A00BC7" w:rsidP="00A00BC7"/>
    <w:p w:rsidR="00A00BC7" w:rsidRDefault="00A00BC7" w:rsidP="00A00BC7">
      <w:r>
        <w:t xml:space="preserve">3.4 </w:t>
      </w:r>
      <w:r w:rsidRPr="00597FDA">
        <w:t>.Изготовление прихватки.</w:t>
      </w:r>
      <w:r>
        <w:t xml:space="preserve"> (4 часа)</w:t>
      </w:r>
    </w:p>
    <w:p w:rsidR="00A00BC7" w:rsidRPr="00597FDA" w:rsidRDefault="00A00BC7" w:rsidP="00A00BC7"/>
    <w:p w:rsidR="00A00BC7" w:rsidRDefault="00A00BC7" w:rsidP="00A00BC7">
      <w:r>
        <w:t xml:space="preserve">3.5 </w:t>
      </w:r>
      <w:r w:rsidRPr="00597FDA">
        <w:t>. Изготовление декоративной грелки на чайник.</w:t>
      </w:r>
      <w:proofErr w:type="gramStart"/>
      <w:r>
        <w:t xml:space="preserve">( </w:t>
      </w:r>
      <w:proofErr w:type="gramEnd"/>
      <w:r>
        <w:t>6 часов)</w:t>
      </w:r>
    </w:p>
    <w:p w:rsidR="00A00BC7" w:rsidRPr="00597FDA" w:rsidRDefault="00A00BC7" w:rsidP="00A00BC7"/>
    <w:p w:rsidR="00A00BC7" w:rsidRDefault="00A00BC7" w:rsidP="00A00BC7">
      <w:r>
        <w:t xml:space="preserve">3. 6 </w:t>
      </w:r>
      <w:r w:rsidRPr="00597FDA">
        <w:t xml:space="preserve"> Изготовление сумки для ванной.</w:t>
      </w:r>
      <w:r>
        <w:t xml:space="preserve"> (6 часов)</w:t>
      </w:r>
    </w:p>
    <w:p w:rsidR="00A00BC7" w:rsidRPr="00597FDA" w:rsidRDefault="00A00BC7" w:rsidP="00A00BC7"/>
    <w:p w:rsidR="00A00BC7" w:rsidRPr="00597FDA" w:rsidRDefault="00A00BC7" w:rsidP="00A00BC7">
      <w:r>
        <w:t>3.7 . Изготовление подушки</w:t>
      </w:r>
      <w:r w:rsidRPr="00597FDA">
        <w:t xml:space="preserve"> в технике лоскутной пластики.</w:t>
      </w:r>
      <w:proofErr w:type="gramStart"/>
      <w:r>
        <w:t xml:space="preserve">( </w:t>
      </w:r>
      <w:proofErr w:type="gramEnd"/>
      <w:r>
        <w:t>8 часов)</w:t>
      </w:r>
    </w:p>
    <w:p w:rsidR="00A00BC7" w:rsidRPr="00597FDA" w:rsidRDefault="00A00BC7" w:rsidP="00A00BC7"/>
    <w:p w:rsidR="00A00BC7" w:rsidRPr="00597FDA" w:rsidRDefault="00A00BC7" w:rsidP="00A00BC7">
      <w:pPr>
        <w:spacing w:before="100" w:beforeAutospacing="1" w:after="100" w:afterAutospacing="1" w:line="360" w:lineRule="auto"/>
        <w:ind w:left="360" w:firstLine="348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spacing w:line="360" w:lineRule="auto"/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Default="00A00BC7" w:rsidP="00A00BC7">
      <w:pPr>
        <w:spacing w:line="360" w:lineRule="auto"/>
        <w:jc w:val="center"/>
        <w:rPr>
          <w:b/>
        </w:rPr>
      </w:pPr>
    </w:p>
    <w:p w:rsidR="00A00BC7" w:rsidRPr="005B4535" w:rsidRDefault="00A00BC7" w:rsidP="00A00BC7">
      <w:pPr>
        <w:spacing w:line="360" w:lineRule="auto"/>
        <w:jc w:val="center"/>
        <w:rPr>
          <w:sz w:val="28"/>
          <w:szCs w:val="28"/>
        </w:rPr>
      </w:pPr>
      <w:r w:rsidRPr="0063194E">
        <w:rPr>
          <w:b/>
        </w:rPr>
        <w:t>Тематическое планирование</w:t>
      </w:r>
    </w:p>
    <w:p w:rsidR="00A00BC7" w:rsidRDefault="00A00BC7" w:rsidP="00A00BC7">
      <w:pPr>
        <w:spacing w:line="360" w:lineRule="auto"/>
        <w:rPr>
          <w:b/>
          <w:bCs/>
          <w:color w:val="000000"/>
        </w:rPr>
      </w:pP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970"/>
        <w:gridCol w:w="1417"/>
        <w:gridCol w:w="1418"/>
        <w:gridCol w:w="1559"/>
        <w:gridCol w:w="1701"/>
        <w:gridCol w:w="1701"/>
        <w:gridCol w:w="1701"/>
        <w:gridCol w:w="1559"/>
      </w:tblGrid>
      <w:tr w:rsidR="00A00BC7" w:rsidTr="00A00BC7">
        <w:trPr>
          <w:cantSplit/>
          <w:trHeight w:val="1554"/>
        </w:trPr>
        <w:tc>
          <w:tcPr>
            <w:tcW w:w="851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  <w:r>
              <w:t>№</w:t>
            </w:r>
          </w:p>
        </w:tc>
        <w:tc>
          <w:tcPr>
            <w:tcW w:w="3970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  <w:r>
              <w:t>Раздел</w:t>
            </w:r>
          </w:p>
        </w:tc>
        <w:tc>
          <w:tcPr>
            <w:tcW w:w="1417" w:type="dxa"/>
            <w:textDirection w:val="btLr"/>
          </w:tcPr>
          <w:p w:rsidR="00A00BC7" w:rsidRDefault="00A00BC7" w:rsidP="00A00BC7">
            <w:pPr>
              <w:ind w:left="113" w:right="113"/>
              <w:jc w:val="both"/>
            </w:pPr>
            <w:r>
              <w:t>Количество часов</w:t>
            </w:r>
          </w:p>
        </w:tc>
        <w:tc>
          <w:tcPr>
            <w:tcW w:w="1418" w:type="dxa"/>
            <w:textDirection w:val="btLr"/>
          </w:tcPr>
          <w:p w:rsidR="00A00BC7" w:rsidRDefault="00A00BC7" w:rsidP="00A00BC7">
            <w:pPr>
              <w:ind w:left="113" w:right="113"/>
              <w:jc w:val="both"/>
            </w:pPr>
            <w:r>
              <w:t>Сроки проведения</w:t>
            </w:r>
          </w:p>
        </w:tc>
        <w:tc>
          <w:tcPr>
            <w:tcW w:w="6662" w:type="dxa"/>
            <w:gridSpan w:val="4"/>
          </w:tcPr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  <w:r>
              <w:t>Универсальные  учебные действия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0BC7" w:rsidRDefault="00A00BC7" w:rsidP="00A00BC7">
            <w:pPr>
              <w:spacing w:line="360" w:lineRule="auto"/>
              <w:jc w:val="center"/>
            </w:pPr>
            <w:r>
              <w:t>Формы контроля</w:t>
            </w:r>
          </w:p>
        </w:tc>
      </w:tr>
      <w:tr w:rsidR="00A00BC7" w:rsidTr="00A00BC7">
        <w:trPr>
          <w:cantSplit/>
          <w:trHeight w:val="2242"/>
        </w:trPr>
        <w:tc>
          <w:tcPr>
            <w:tcW w:w="851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</w:p>
        </w:tc>
        <w:tc>
          <w:tcPr>
            <w:tcW w:w="3970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</w:p>
        </w:tc>
        <w:tc>
          <w:tcPr>
            <w:tcW w:w="1417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</w:p>
        </w:tc>
        <w:tc>
          <w:tcPr>
            <w:tcW w:w="1418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</w:p>
        </w:tc>
        <w:tc>
          <w:tcPr>
            <w:tcW w:w="1559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  <w:r>
              <w:t>личностные</w:t>
            </w:r>
          </w:p>
        </w:tc>
        <w:tc>
          <w:tcPr>
            <w:tcW w:w="1701" w:type="dxa"/>
            <w:textDirection w:val="btLr"/>
          </w:tcPr>
          <w:p w:rsidR="00A00BC7" w:rsidRDefault="00A00BC7" w:rsidP="00A00BC7">
            <w:pPr>
              <w:spacing w:line="360" w:lineRule="auto"/>
              <w:jc w:val="both"/>
            </w:pPr>
            <w:r>
              <w:t>познавательные</w:t>
            </w:r>
          </w:p>
        </w:tc>
        <w:tc>
          <w:tcPr>
            <w:tcW w:w="1701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  <w:r>
              <w:t>регулятивные</w:t>
            </w:r>
          </w:p>
        </w:tc>
        <w:tc>
          <w:tcPr>
            <w:tcW w:w="1701" w:type="dxa"/>
            <w:textDirection w:val="btLr"/>
          </w:tcPr>
          <w:p w:rsidR="00A00BC7" w:rsidRDefault="00A00BC7" w:rsidP="00A00BC7">
            <w:pPr>
              <w:spacing w:line="360" w:lineRule="auto"/>
              <w:ind w:left="113" w:right="113"/>
              <w:jc w:val="both"/>
            </w:pPr>
            <w:r>
              <w:t>коммуникативные</w:t>
            </w:r>
          </w:p>
        </w:tc>
        <w:tc>
          <w:tcPr>
            <w:tcW w:w="1559" w:type="dxa"/>
            <w:textDirection w:val="btLr"/>
          </w:tcPr>
          <w:p w:rsidR="00A00BC7" w:rsidRDefault="00A00BC7" w:rsidP="00A00BC7">
            <w:pPr>
              <w:spacing w:line="360" w:lineRule="auto"/>
              <w:jc w:val="both"/>
            </w:pPr>
          </w:p>
        </w:tc>
      </w:tr>
      <w:tr w:rsidR="00A00BC7" w:rsidRPr="00AA61BD" w:rsidTr="00A00BC7">
        <w:trPr>
          <w:trHeight w:val="61"/>
        </w:trPr>
        <w:tc>
          <w:tcPr>
            <w:tcW w:w="851" w:type="dxa"/>
          </w:tcPr>
          <w:p w:rsidR="00A00BC7" w:rsidRPr="00AA61BD" w:rsidRDefault="00A00BC7" w:rsidP="00A00BC7">
            <w:pPr>
              <w:spacing w:line="360" w:lineRule="auto"/>
              <w:jc w:val="center"/>
            </w:pPr>
            <w:r w:rsidRPr="00AA61BD">
              <w:t>1</w:t>
            </w:r>
          </w:p>
          <w:p w:rsidR="00A00BC7" w:rsidRPr="00AA61BD" w:rsidRDefault="00A00BC7" w:rsidP="00A00BC7">
            <w:pPr>
              <w:spacing w:line="360" w:lineRule="auto"/>
              <w:jc w:val="center"/>
            </w:pPr>
          </w:p>
          <w:p w:rsidR="00A00BC7" w:rsidRPr="00AA61BD" w:rsidRDefault="00A00BC7" w:rsidP="00A00BC7">
            <w:pPr>
              <w:spacing w:line="360" w:lineRule="auto"/>
              <w:jc w:val="center"/>
            </w:pPr>
          </w:p>
          <w:p w:rsidR="00A00BC7" w:rsidRPr="00AA61BD" w:rsidRDefault="00A00BC7" w:rsidP="00A00BC7">
            <w:pPr>
              <w:spacing w:line="360" w:lineRule="auto"/>
              <w:jc w:val="center"/>
            </w:pPr>
          </w:p>
          <w:p w:rsidR="00A00BC7" w:rsidRPr="00AA61BD" w:rsidRDefault="00A00BC7" w:rsidP="00A00BC7">
            <w:pPr>
              <w:spacing w:line="360" w:lineRule="auto"/>
              <w:jc w:val="center"/>
            </w:pPr>
          </w:p>
          <w:p w:rsidR="00A00BC7" w:rsidRPr="00AA61BD" w:rsidRDefault="00A00BC7" w:rsidP="00A00BC7">
            <w:pPr>
              <w:spacing w:line="360" w:lineRule="auto"/>
              <w:jc w:val="center"/>
            </w:pPr>
          </w:p>
          <w:p w:rsidR="00A00BC7" w:rsidRPr="00AA61BD" w:rsidRDefault="00A00BC7" w:rsidP="00A00BC7">
            <w:pPr>
              <w:spacing w:line="360" w:lineRule="auto"/>
              <w:jc w:val="center"/>
            </w:pPr>
          </w:p>
        </w:tc>
        <w:tc>
          <w:tcPr>
            <w:tcW w:w="3970" w:type="dxa"/>
          </w:tcPr>
          <w:p w:rsidR="00A00BC7" w:rsidRPr="00DC27F4" w:rsidRDefault="00A00BC7" w:rsidP="00A00BC7">
            <w:pPr>
              <w:spacing w:before="100" w:beforeAutospacing="1" w:after="100" w:afterAutospacing="1" w:line="360" w:lineRule="auto"/>
              <w:jc w:val="both"/>
            </w:pPr>
            <w:r w:rsidRPr="00DC27F4">
              <w:t xml:space="preserve">Вводное занятие </w:t>
            </w:r>
          </w:p>
          <w:p w:rsidR="00A00BC7" w:rsidRPr="00AA61BD" w:rsidRDefault="00A00BC7" w:rsidP="00A00BC7"/>
        </w:tc>
        <w:tc>
          <w:tcPr>
            <w:tcW w:w="1417" w:type="dxa"/>
          </w:tcPr>
          <w:p w:rsidR="00A00BC7" w:rsidRPr="00AA61BD" w:rsidRDefault="00A00BC7" w:rsidP="00A00BC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00BC7" w:rsidRPr="00AA61BD" w:rsidRDefault="00A00BC7" w:rsidP="00A00BC7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A00BC7" w:rsidRDefault="00A00BC7" w:rsidP="00A00BC7">
            <w:pPr>
              <w:rPr>
                <w:sz w:val="18"/>
                <w:szCs w:val="18"/>
              </w:rPr>
            </w:pPr>
            <w:r w:rsidRPr="00701D80">
              <w:rPr>
                <w:sz w:val="18"/>
                <w:szCs w:val="18"/>
              </w:rPr>
              <w:t>• проявление познавательных интересов и активности в данной области предметной технологической деятельности;</w:t>
            </w:r>
          </w:p>
          <w:p w:rsidR="00A00BC7" w:rsidRPr="00701D80" w:rsidRDefault="00A00BC7" w:rsidP="00A00BC7">
            <w:pPr>
              <w:rPr>
                <w:sz w:val="18"/>
                <w:szCs w:val="18"/>
              </w:rPr>
            </w:pPr>
          </w:p>
          <w:p w:rsidR="00A00BC7" w:rsidRPr="00701D80" w:rsidRDefault="00A00BC7" w:rsidP="00A00BC7">
            <w:pPr>
              <w:rPr>
                <w:sz w:val="18"/>
                <w:szCs w:val="18"/>
              </w:rPr>
            </w:pPr>
            <w:r w:rsidRPr="00701D80">
              <w:rPr>
                <w:sz w:val="18"/>
                <w:szCs w:val="18"/>
              </w:rPr>
              <w:t>овладение установками, нормами и правилами научной организации умственного и физического труда;</w:t>
            </w:r>
          </w:p>
          <w:p w:rsidR="00A00BC7" w:rsidRPr="00AA61BD" w:rsidRDefault="00A00BC7" w:rsidP="00A00BC7"/>
        </w:tc>
        <w:tc>
          <w:tcPr>
            <w:tcW w:w="1701" w:type="dxa"/>
          </w:tcPr>
          <w:p w:rsidR="00A00BC7" w:rsidRPr="00AA61BD" w:rsidRDefault="00A00BC7" w:rsidP="00A00BC7">
            <w:pPr>
              <w:rPr>
                <w:sz w:val="18"/>
                <w:szCs w:val="18"/>
              </w:rPr>
            </w:pPr>
            <w:r w:rsidRPr="00AA61BD">
              <w:rPr>
                <w:sz w:val="18"/>
                <w:szCs w:val="18"/>
              </w:rPr>
      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      </w:r>
          </w:p>
          <w:p w:rsidR="00A00BC7" w:rsidRPr="005D7E11" w:rsidRDefault="00A00BC7" w:rsidP="00A00BC7">
            <w:pPr>
              <w:rPr>
                <w:sz w:val="18"/>
                <w:szCs w:val="18"/>
              </w:rPr>
            </w:pPr>
            <w:r w:rsidRPr="005D7E11">
              <w:rPr>
                <w:sz w:val="18"/>
                <w:szCs w:val="18"/>
              </w:rPr>
              <w:t>• подбор материалов с учетом характера объекта труда и технологии;</w:t>
            </w:r>
          </w:p>
          <w:p w:rsidR="00A00BC7" w:rsidRPr="00AA61BD" w:rsidRDefault="00A00BC7" w:rsidP="00A00BC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0BC7" w:rsidRDefault="00A00BC7" w:rsidP="00A00BC7">
            <w:pPr>
              <w:rPr>
                <w:sz w:val="18"/>
                <w:szCs w:val="18"/>
              </w:rPr>
            </w:pPr>
            <w:r w:rsidRPr="008D175E">
              <w:rPr>
                <w:sz w:val="18"/>
                <w:szCs w:val="18"/>
              </w:rPr>
              <w:t>алгоритмизированное планирование процесса познавательно-трудовой деятельности</w:t>
            </w:r>
          </w:p>
          <w:p w:rsidR="00A00BC7" w:rsidRPr="005D7E11" w:rsidRDefault="00A00BC7" w:rsidP="00A00BC7">
            <w:pPr>
              <w:rPr>
                <w:sz w:val="18"/>
                <w:szCs w:val="18"/>
              </w:rPr>
            </w:pPr>
            <w:r w:rsidRPr="005D7E11">
              <w:rPr>
                <w:sz w:val="18"/>
                <w:szCs w:val="18"/>
              </w:rPr>
              <w:t xml:space="preserve"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</w:t>
            </w:r>
            <w:r w:rsidRPr="005D7E11">
              <w:rPr>
                <w:sz w:val="18"/>
                <w:szCs w:val="18"/>
              </w:rPr>
              <w:lastRenderedPageBreak/>
              <w:t>результатов своей деятельности;</w:t>
            </w:r>
          </w:p>
          <w:p w:rsidR="00A00BC7" w:rsidRPr="005D7E11" w:rsidRDefault="00A00BC7" w:rsidP="00A00BC7">
            <w:pPr>
              <w:rPr>
                <w:sz w:val="18"/>
                <w:szCs w:val="18"/>
              </w:rPr>
            </w:pPr>
          </w:p>
          <w:p w:rsidR="00A00BC7" w:rsidRPr="008D175E" w:rsidRDefault="00A00BC7" w:rsidP="00A00B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0BC7" w:rsidRPr="00AA61BD" w:rsidRDefault="00A00BC7" w:rsidP="00A00BC7">
            <w:r w:rsidRPr="00AA61BD">
              <w:rPr>
                <w:sz w:val="18"/>
                <w:szCs w:val="18"/>
              </w:rPr>
              <w:lastRenderedPageBreak/>
              <w:t>оформление коммуникационной и технологической документации с учетом требований действующих нормативов и стандартов;</w:t>
            </w:r>
          </w:p>
        </w:tc>
        <w:tc>
          <w:tcPr>
            <w:tcW w:w="1559" w:type="dxa"/>
          </w:tcPr>
          <w:p w:rsidR="00A00BC7" w:rsidRPr="000F4DD8" w:rsidRDefault="00A00BC7" w:rsidP="00A00B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F4DD8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еседа</w:t>
            </w:r>
          </w:p>
        </w:tc>
      </w:tr>
      <w:tr w:rsidR="00A00BC7" w:rsidRPr="00B72010" w:rsidTr="00A00BC7">
        <w:trPr>
          <w:trHeight w:val="1730"/>
        </w:trPr>
        <w:tc>
          <w:tcPr>
            <w:tcW w:w="851" w:type="dxa"/>
          </w:tcPr>
          <w:p w:rsidR="00A00BC7" w:rsidRPr="00AA61BD" w:rsidRDefault="00A00BC7" w:rsidP="00A00BC7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3970" w:type="dxa"/>
          </w:tcPr>
          <w:p w:rsidR="00A00BC7" w:rsidRPr="00DC27F4" w:rsidRDefault="00A00BC7" w:rsidP="00A00BC7">
            <w:pPr>
              <w:pStyle w:val="a4"/>
              <w:spacing w:before="0" w:beforeAutospacing="0" w:after="150" w:afterAutospacing="0"/>
              <w:outlineLvl w:val="2"/>
              <w:rPr>
                <w:bCs/>
                <w:color w:val="000000"/>
              </w:rPr>
            </w:pPr>
            <w:r w:rsidRPr="00597FDA">
              <w:rPr>
                <w:b/>
                <w:bCs/>
              </w:rPr>
              <w:t>. Рукоделие Вышивка</w:t>
            </w:r>
          </w:p>
        </w:tc>
        <w:tc>
          <w:tcPr>
            <w:tcW w:w="1417" w:type="dxa"/>
          </w:tcPr>
          <w:p w:rsidR="00A00BC7" w:rsidRPr="00AA61BD" w:rsidRDefault="00A00BC7" w:rsidP="00A00BC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A00BC7" w:rsidRPr="00AA61BD" w:rsidRDefault="00A00BC7" w:rsidP="00A00BC7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A00BC7" w:rsidRPr="00701D80" w:rsidRDefault="00A00BC7" w:rsidP="00A00BC7">
            <w:pPr>
              <w:rPr>
                <w:sz w:val="18"/>
                <w:szCs w:val="18"/>
              </w:rPr>
            </w:pPr>
            <w:r w:rsidRPr="00701D80">
              <w:rPr>
                <w:sz w:val="18"/>
                <w:szCs w:val="18"/>
              </w:rPr>
              <w:t>• готовность к рациональному ведению домашнего хозяйства;</w:t>
            </w:r>
          </w:p>
          <w:p w:rsidR="00A00BC7" w:rsidRPr="00701D80" w:rsidRDefault="00A00BC7" w:rsidP="00A00BC7">
            <w:pPr>
              <w:rPr>
                <w:sz w:val="18"/>
                <w:szCs w:val="18"/>
              </w:rPr>
            </w:pPr>
          </w:p>
          <w:p w:rsidR="00A00BC7" w:rsidRPr="00701D80" w:rsidRDefault="00A00BC7" w:rsidP="00A00BC7">
            <w:pPr>
              <w:rPr>
                <w:sz w:val="18"/>
                <w:szCs w:val="18"/>
              </w:rPr>
            </w:pPr>
            <w:r w:rsidRPr="00701D80">
              <w:rPr>
                <w:sz w:val="18"/>
                <w:szCs w:val="18"/>
              </w:rPr>
              <w:t>• проявление технико-технологического и экономического мышления при организации своей деятельности;</w:t>
            </w:r>
          </w:p>
          <w:p w:rsidR="00A00BC7" w:rsidRPr="00AA61BD" w:rsidRDefault="00A00BC7" w:rsidP="00A00B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0BC7" w:rsidRPr="00B72010" w:rsidRDefault="00A00BC7" w:rsidP="00A00BC7">
            <w:pPr>
              <w:rPr>
                <w:sz w:val="18"/>
                <w:szCs w:val="18"/>
              </w:rPr>
            </w:pPr>
            <w:r w:rsidRPr="00B72010">
              <w:rPr>
                <w:sz w:val="18"/>
                <w:szCs w:val="18"/>
              </w:rPr>
              <w:t>оценка технологических свойств сырья, материалов и областей их применения;</w:t>
            </w:r>
          </w:p>
          <w:p w:rsidR="00A00BC7" w:rsidRPr="00AA61BD" w:rsidRDefault="00A00BC7" w:rsidP="00A00BC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0BC7" w:rsidRPr="008D175E" w:rsidRDefault="00A00BC7" w:rsidP="00A00BC7">
            <w:pPr>
              <w:rPr>
                <w:sz w:val="18"/>
                <w:szCs w:val="18"/>
              </w:rPr>
            </w:pPr>
            <w:r w:rsidRPr="008D175E">
              <w:rPr>
                <w:sz w:val="18"/>
                <w:szCs w:val="18"/>
              </w:rPr>
              <w:t>поиск новых решений возникшей технической или организационной проблемы;</w:t>
            </w:r>
          </w:p>
          <w:p w:rsidR="00A00BC7" w:rsidRPr="008D175E" w:rsidRDefault="00A00BC7" w:rsidP="00A00BC7">
            <w:pPr>
              <w:rPr>
                <w:sz w:val="18"/>
                <w:szCs w:val="18"/>
              </w:rPr>
            </w:pPr>
          </w:p>
          <w:p w:rsidR="00A00BC7" w:rsidRPr="008D175E" w:rsidRDefault="00A00BC7" w:rsidP="00A00BC7">
            <w:pPr>
              <w:rPr>
                <w:sz w:val="18"/>
                <w:szCs w:val="18"/>
              </w:rPr>
            </w:pPr>
            <w:r w:rsidRPr="008D175E">
              <w:rPr>
                <w:sz w:val="18"/>
                <w:szCs w:val="18"/>
              </w:rPr>
              <w:t xml:space="preserve"> самостоятельная организация и выполнение различных творческих работ по созданию технических изделий;</w:t>
            </w:r>
          </w:p>
          <w:p w:rsidR="00A00BC7" w:rsidRPr="00AA61BD" w:rsidRDefault="00A00BC7" w:rsidP="00A00BC7"/>
        </w:tc>
        <w:tc>
          <w:tcPr>
            <w:tcW w:w="1701" w:type="dxa"/>
          </w:tcPr>
          <w:p w:rsidR="00A00BC7" w:rsidRPr="00AA61BD" w:rsidRDefault="00A00BC7" w:rsidP="00A00BC7">
            <w:pPr>
              <w:rPr>
                <w:sz w:val="18"/>
                <w:szCs w:val="18"/>
              </w:rPr>
            </w:pPr>
          </w:p>
          <w:p w:rsidR="00A00BC7" w:rsidRPr="00B72010" w:rsidRDefault="00A00BC7" w:rsidP="00A00BC7">
            <w:pPr>
              <w:jc w:val="center"/>
              <w:rPr>
                <w:sz w:val="18"/>
                <w:szCs w:val="18"/>
              </w:rPr>
            </w:pPr>
            <w:r w:rsidRPr="00B72010">
              <w:rPr>
                <w:sz w:val="18"/>
                <w:szCs w:val="18"/>
              </w:rPr>
              <w:t>публичная презентация и защита проекта изделия, продукта труда или услуги;</w:t>
            </w:r>
          </w:p>
          <w:p w:rsidR="00A00BC7" w:rsidRPr="00AA61BD" w:rsidRDefault="00A00BC7" w:rsidP="00A00BC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0BC7" w:rsidRPr="00B72010" w:rsidRDefault="00A00BC7" w:rsidP="00A00BC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Беседа, </w:t>
            </w:r>
            <w:r w:rsidRPr="00B72010">
              <w:rPr>
                <w:sz w:val="18"/>
                <w:szCs w:val="18"/>
              </w:rPr>
              <w:t>практическая работа</w:t>
            </w:r>
          </w:p>
        </w:tc>
      </w:tr>
      <w:tr w:rsidR="00A00BC7" w:rsidRPr="00B72010" w:rsidTr="00A00BC7">
        <w:trPr>
          <w:trHeight w:val="1914"/>
        </w:trPr>
        <w:tc>
          <w:tcPr>
            <w:tcW w:w="851" w:type="dxa"/>
          </w:tcPr>
          <w:p w:rsidR="00A00BC7" w:rsidRDefault="00A00BC7" w:rsidP="00A00BC7">
            <w:pPr>
              <w:spacing w:line="360" w:lineRule="auto"/>
              <w:jc w:val="center"/>
            </w:pPr>
            <w:r>
              <w:t>3</w:t>
            </w:r>
          </w:p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</w:p>
          <w:p w:rsidR="00A00BC7" w:rsidRDefault="00A00BC7" w:rsidP="00A00BC7">
            <w:pPr>
              <w:spacing w:line="360" w:lineRule="auto"/>
              <w:jc w:val="center"/>
            </w:pPr>
          </w:p>
        </w:tc>
        <w:tc>
          <w:tcPr>
            <w:tcW w:w="3970" w:type="dxa"/>
          </w:tcPr>
          <w:p w:rsidR="00A00BC7" w:rsidRPr="00DC27F4" w:rsidRDefault="00A00BC7" w:rsidP="00A00BC7">
            <w:pPr>
              <w:spacing w:after="150"/>
              <w:outlineLvl w:val="2"/>
              <w:rPr>
                <w:bCs/>
                <w:color w:val="000000"/>
              </w:rPr>
            </w:pPr>
            <w:r w:rsidRPr="00597FDA">
              <w:rPr>
                <w:b/>
                <w:bCs/>
              </w:rPr>
              <w:t>Лоскутная пластика</w:t>
            </w:r>
          </w:p>
        </w:tc>
        <w:tc>
          <w:tcPr>
            <w:tcW w:w="1417" w:type="dxa"/>
          </w:tcPr>
          <w:p w:rsidR="00A00BC7" w:rsidRDefault="00A00BC7" w:rsidP="00A00BC7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418" w:type="dxa"/>
          </w:tcPr>
          <w:p w:rsidR="00A00BC7" w:rsidRPr="00AA61BD" w:rsidRDefault="00A00BC7" w:rsidP="00A00BC7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A00BC7" w:rsidRPr="00701D80" w:rsidRDefault="00A00BC7" w:rsidP="00A00BC7">
            <w:pPr>
              <w:rPr>
                <w:sz w:val="18"/>
                <w:szCs w:val="18"/>
              </w:rPr>
            </w:pPr>
            <w:r w:rsidRPr="00701D80">
              <w:rPr>
                <w:sz w:val="18"/>
                <w:szCs w:val="18"/>
              </w:rPr>
              <w:t>• проявление познавательных интересов и активности в данной области предметной технологической деятельности;</w:t>
            </w:r>
          </w:p>
          <w:p w:rsidR="00A00BC7" w:rsidRPr="00701D80" w:rsidRDefault="00A00BC7" w:rsidP="00A00BC7">
            <w:pPr>
              <w:rPr>
                <w:sz w:val="18"/>
                <w:szCs w:val="18"/>
              </w:rPr>
            </w:pPr>
          </w:p>
          <w:p w:rsidR="00A00BC7" w:rsidRPr="00701D80" w:rsidRDefault="00A00BC7" w:rsidP="00A00BC7">
            <w:pPr>
              <w:rPr>
                <w:sz w:val="18"/>
                <w:szCs w:val="18"/>
              </w:rPr>
            </w:pPr>
            <w:r w:rsidRPr="00701D80">
              <w:rPr>
                <w:sz w:val="18"/>
                <w:szCs w:val="18"/>
              </w:rPr>
              <w:t>• развитие трудолюбия и ответственности за качество своей деятельности;</w:t>
            </w:r>
          </w:p>
          <w:p w:rsidR="00A00BC7" w:rsidRPr="00F753B2" w:rsidRDefault="00A00BC7" w:rsidP="00A00BC7"/>
        </w:tc>
        <w:tc>
          <w:tcPr>
            <w:tcW w:w="1701" w:type="dxa"/>
          </w:tcPr>
          <w:p w:rsidR="00A00BC7" w:rsidRPr="00B72010" w:rsidRDefault="00A00BC7" w:rsidP="00A00BC7">
            <w:pPr>
              <w:rPr>
                <w:sz w:val="18"/>
                <w:szCs w:val="18"/>
              </w:rPr>
            </w:pPr>
            <w:r w:rsidRPr="00B72010">
              <w:rPr>
                <w:sz w:val="18"/>
                <w:szCs w:val="18"/>
              </w:rPr>
              <w:t>распознавание видов, назначения материалов, инструментов и оборудования, применяемого в технологических процессах;</w:t>
            </w:r>
          </w:p>
        </w:tc>
        <w:tc>
          <w:tcPr>
            <w:tcW w:w="1701" w:type="dxa"/>
          </w:tcPr>
          <w:p w:rsidR="00A00BC7" w:rsidRPr="008D175E" w:rsidRDefault="00A00BC7" w:rsidP="00A00BC7">
            <w:pPr>
              <w:rPr>
                <w:sz w:val="18"/>
                <w:szCs w:val="18"/>
              </w:rPr>
            </w:pPr>
            <w:r w:rsidRPr="008D175E">
              <w:rPr>
                <w:sz w:val="18"/>
                <w:szCs w:val="18"/>
              </w:rPr>
              <w:t xml:space="preserve">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8D175E">
              <w:rPr>
                <w:sz w:val="18"/>
                <w:szCs w:val="18"/>
              </w:rPr>
              <w:t>интернет-ресурсы</w:t>
            </w:r>
            <w:proofErr w:type="spellEnd"/>
            <w:r w:rsidRPr="008D175E">
              <w:rPr>
                <w:sz w:val="18"/>
                <w:szCs w:val="18"/>
              </w:rPr>
              <w:t xml:space="preserve"> и другие базы данных;</w:t>
            </w:r>
          </w:p>
          <w:p w:rsidR="00A00BC7" w:rsidRPr="00AA61BD" w:rsidRDefault="00A00BC7" w:rsidP="00A00BC7"/>
        </w:tc>
        <w:tc>
          <w:tcPr>
            <w:tcW w:w="1701" w:type="dxa"/>
          </w:tcPr>
          <w:p w:rsidR="00A00BC7" w:rsidRPr="00B72010" w:rsidRDefault="00A00BC7" w:rsidP="00A00BC7">
            <w:pPr>
              <w:rPr>
                <w:sz w:val="18"/>
                <w:szCs w:val="18"/>
              </w:rPr>
            </w:pPr>
            <w:r w:rsidRPr="00B72010">
              <w:rPr>
                <w:sz w:val="18"/>
                <w:szCs w:val="18"/>
              </w:rPr>
              <w:t>публичная презентация и защита проекта изделия, продукта труда или услуги;</w:t>
            </w:r>
          </w:p>
          <w:p w:rsidR="00A00BC7" w:rsidRPr="00AA61BD" w:rsidRDefault="00A00BC7" w:rsidP="00A00BC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0BC7" w:rsidRPr="00B72010" w:rsidRDefault="00A00BC7" w:rsidP="00A00BC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практическая работа</w:t>
            </w:r>
          </w:p>
        </w:tc>
      </w:tr>
    </w:tbl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9B034A" w:rsidRDefault="009B034A" w:rsidP="00A00BC7">
      <w:pPr>
        <w:spacing w:line="360" w:lineRule="auto"/>
        <w:jc w:val="center"/>
        <w:rPr>
          <w:b/>
        </w:rPr>
      </w:pPr>
    </w:p>
    <w:p w:rsidR="00A00BC7" w:rsidRPr="00B80980" w:rsidRDefault="00A00BC7" w:rsidP="00A00BC7">
      <w:pPr>
        <w:spacing w:line="360" w:lineRule="auto"/>
        <w:jc w:val="center"/>
        <w:rPr>
          <w:b/>
          <w:bCs/>
          <w:color w:val="000000"/>
        </w:rPr>
      </w:pPr>
      <w:r w:rsidRPr="00B80980">
        <w:rPr>
          <w:b/>
        </w:rPr>
        <w:lastRenderedPageBreak/>
        <w:t>Календарно-тематическое планирование с определением основных видов учебной деятельности обучающихся»</w:t>
      </w:r>
    </w:p>
    <w:p w:rsidR="00A00BC7" w:rsidRPr="00F7130C" w:rsidRDefault="00A00BC7" w:rsidP="00A00BC7">
      <w:pPr>
        <w:spacing w:line="360" w:lineRule="auto"/>
        <w:rPr>
          <w:b/>
          <w:bCs/>
          <w:color w:val="000000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2773"/>
        <w:gridCol w:w="993"/>
        <w:gridCol w:w="992"/>
        <w:gridCol w:w="1701"/>
        <w:gridCol w:w="3402"/>
        <w:gridCol w:w="2835"/>
        <w:gridCol w:w="2268"/>
      </w:tblGrid>
      <w:tr w:rsidR="00A00BC7" w:rsidRPr="00B60C9D" w:rsidTr="00A00BC7">
        <w:tc>
          <w:tcPr>
            <w:tcW w:w="843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 w:rsidRPr="00B60C9D"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2773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 w:rsidRPr="00B60C9D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993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 w:rsidRPr="00B60C9D">
              <w:rPr>
                <w:b/>
                <w:bCs/>
                <w:color w:val="000000"/>
              </w:rPr>
              <w:t xml:space="preserve">Количество часов </w:t>
            </w:r>
          </w:p>
        </w:tc>
        <w:tc>
          <w:tcPr>
            <w:tcW w:w="992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 w:rsidRPr="00B60C9D">
              <w:rPr>
                <w:b/>
                <w:bCs/>
                <w:color w:val="000000"/>
              </w:rPr>
              <w:t xml:space="preserve">Дата </w:t>
            </w:r>
          </w:p>
        </w:tc>
        <w:tc>
          <w:tcPr>
            <w:tcW w:w="1701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 w:rsidRPr="00B60C9D">
              <w:rPr>
                <w:b/>
                <w:bCs/>
                <w:color w:val="000000"/>
              </w:rPr>
              <w:t xml:space="preserve">Тип </w:t>
            </w:r>
            <w:r>
              <w:rPr>
                <w:b/>
                <w:bCs/>
                <w:color w:val="000000"/>
              </w:rPr>
              <w:t>занятия</w:t>
            </w:r>
          </w:p>
        </w:tc>
        <w:tc>
          <w:tcPr>
            <w:tcW w:w="3402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 w:rsidRPr="00B60C9D">
              <w:rPr>
                <w:b/>
                <w:bCs/>
                <w:color w:val="000000"/>
              </w:rPr>
              <w:t xml:space="preserve">Планируемые результаты освоения системы знаний </w:t>
            </w:r>
            <w:proofErr w:type="gramStart"/>
            <w:r w:rsidRPr="00B60C9D">
              <w:rPr>
                <w:b/>
                <w:bCs/>
                <w:color w:val="000000"/>
              </w:rPr>
              <w:t>обучающимися</w:t>
            </w:r>
            <w:proofErr w:type="gramEnd"/>
          </w:p>
        </w:tc>
        <w:tc>
          <w:tcPr>
            <w:tcW w:w="2835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 w:rsidRPr="00B60C9D">
              <w:rPr>
                <w:b/>
                <w:bCs/>
                <w:color w:val="000000"/>
              </w:rPr>
              <w:t>Характеристика основных  видов деятельности учащихся</w:t>
            </w:r>
          </w:p>
        </w:tc>
        <w:tc>
          <w:tcPr>
            <w:tcW w:w="2268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Оборудование</w:t>
            </w:r>
          </w:p>
        </w:tc>
      </w:tr>
      <w:tr w:rsidR="00A00BC7" w:rsidRPr="00B60C9D" w:rsidTr="00A00BC7">
        <w:trPr>
          <w:trHeight w:val="1083"/>
        </w:trPr>
        <w:tc>
          <w:tcPr>
            <w:tcW w:w="843" w:type="dxa"/>
          </w:tcPr>
          <w:p w:rsidR="00A00BC7" w:rsidRPr="006537D4" w:rsidRDefault="00A00BC7" w:rsidP="00A00BC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2773" w:type="dxa"/>
          </w:tcPr>
          <w:p w:rsidR="00A00BC7" w:rsidRPr="00DC27F4" w:rsidRDefault="00A00BC7" w:rsidP="00A00BC7">
            <w:pPr>
              <w:spacing w:before="100" w:beforeAutospacing="1" w:after="100" w:afterAutospacing="1" w:line="360" w:lineRule="auto"/>
              <w:jc w:val="both"/>
            </w:pPr>
            <w:r w:rsidRPr="00DC27F4">
              <w:t xml:space="preserve">Вводное занятие </w:t>
            </w:r>
          </w:p>
          <w:p w:rsidR="00A00BC7" w:rsidRDefault="00A00BC7" w:rsidP="00A00BC7">
            <w:pPr>
              <w:spacing w:after="150"/>
              <w:outlineLvl w:val="2"/>
              <w:rPr>
                <w:b/>
                <w:bCs/>
                <w:color w:val="000000"/>
              </w:rPr>
            </w:pPr>
          </w:p>
          <w:p w:rsidR="00A00BC7" w:rsidRDefault="00A00BC7" w:rsidP="00A00BC7">
            <w:pPr>
              <w:spacing w:after="150"/>
              <w:outlineLvl w:val="2"/>
              <w:rPr>
                <w:b/>
                <w:bCs/>
                <w:color w:val="000000"/>
              </w:rPr>
            </w:pPr>
          </w:p>
          <w:p w:rsidR="00A00BC7" w:rsidRPr="00B60C9D" w:rsidRDefault="00A00BC7" w:rsidP="00A00BC7">
            <w:pPr>
              <w:spacing w:after="150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A00BC7" w:rsidRPr="00B60C9D" w:rsidRDefault="00A00BC7" w:rsidP="00A00BC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аудиторный-2</w:t>
            </w:r>
          </w:p>
        </w:tc>
        <w:tc>
          <w:tcPr>
            <w:tcW w:w="3402" w:type="dxa"/>
          </w:tcPr>
          <w:p w:rsidR="00A00BC7" w:rsidRPr="00B60C9D" w:rsidRDefault="00A00BC7" w:rsidP="00A00BC7">
            <w:pPr>
              <w:shd w:val="clear" w:color="auto" w:fill="FFFFFF"/>
              <w:spacing w:line="322" w:lineRule="exact"/>
              <w:ind w:right="269" w:firstLine="10"/>
            </w:pPr>
            <w:r w:rsidRPr="00B60C9D">
              <w:rPr>
                <w:i/>
                <w:iCs/>
                <w:color w:val="000000"/>
                <w:spacing w:val="-3"/>
              </w:rPr>
              <w:t xml:space="preserve">Ученик должен знать: </w:t>
            </w:r>
            <w:r w:rsidRPr="00B60C9D">
              <w:rPr>
                <w:color w:val="000000"/>
                <w:spacing w:val="-1"/>
              </w:rPr>
              <w:t xml:space="preserve">Правила техники безопасности, которые должны выполнять во время работы в </w:t>
            </w:r>
            <w:r w:rsidRPr="00B60C9D">
              <w:rPr>
                <w:color w:val="000000"/>
                <w:spacing w:val="1"/>
              </w:rPr>
              <w:t xml:space="preserve">кабинете технологии, правила гигиены и </w:t>
            </w:r>
            <w:r w:rsidRPr="00B60C9D">
              <w:rPr>
                <w:color w:val="000000"/>
                <w:spacing w:val="-1"/>
              </w:rPr>
              <w:t xml:space="preserve">распорядок работы в кабинете. </w:t>
            </w:r>
            <w:r w:rsidRPr="00B60C9D">
              <w:rPr>
                <w:color w:val="000000"/>
                <w:spacing w:val="-2"/>
              </w:rPr>
              <w:t xml:space="preserve">Использовать знания и умение для работы </w:t>
            </w:r>
            <w:r w:rsidRPr="00B60C9D">
              <w:rPr>
                <w:color w:val="000000"/>
                <w:spacing w:val="-1"/>
              </w:rPr>
              <w:t>в кабинете технологии.</w:t>
            </w:r>
          </w:p>
          <w:p w:rsidR="00A00BC7" w:rsidRPr="00B60C9D" w:rsidRDefault="00A00BC7" w:rsidP="00A00BC7">
            <w:pPr>
              <w:spacing w:line="360" w:lineRule="auto"/>
              <w:rPr>
                <w:i/>
                <w:iCs/>
                <w:color w:val="000000"/>
                <w:spacing w:val="-3"/>
              </w:rPr>
            </w:pPr>
            <w:r w:rsidRPr="00B60C9D">
              <w:rPr>
                <w:i/>
                <w:iCs/>
                <w:color w:val="000000"/>
                <w:spacing w:val="-3"/>
              </w:rPr>
              <w:t>Ученик должен уметь:</w:t>
            </w:r>
          </w:p>
          <w:p w:rsidR="00A00BC7" w:rsidRPr="00B60C9D" w:rsidRDefault="00A00BC7" w:rsidP="00A00BC7">
            <w:pPr>
              <w:shd w:val="clear" w:color="auto" w:fill="FFFFFF"/>
              <w:spacing w:line="322" w:lineRule="exact"/>
              <w:ind w:left="34" w:right="38" w:firstLine="19"/>
              <w:rPr>
                <w:b/>
                <w:bCs/>
                <w:i/>
                <w:iCs/>
                <w:color w:val="000000"/>
              </w:rPr>
            </w:pPr>
            <w:r w:rsidRPr="00B60C9D">
              <w:rPr>
                <w:color w:val="000000"/>
                <w:spacing w:val="-3"/>
              </w:rPr>
              <w:t>Применять полученные знания на практике</w:t>
            </w:r>
          </w:p>
        </w:tc>
        <w:tc>
          <w:tcPr>
            <w:tcW w:w="2835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 w:rsidRPr="00B60C9D">
              <w:t>Овладевать навыками личной гигиены.  Организовывать рабочее место. Анализировать требования к соблюдению технологических процессов</w:t>
            </w:r>
            <w:proofErr w:type="gramStart"/>
            <w:r w:rsidRPr="00B60C9D">
              <w:t xml:space="preserve"> .</w:t>
            </w:r>
            <w:proofErr w:type="gramEnd"/>
            <w:r w:rsidRPr="00B60C9D">
              <w:t xml:space="preserve"> Осваивать безопасные приемы работы  .</w:t>
            </w:r>
          </w:p>
        </w:tc>
        <w:tc>
          <w:tcPr>
            <w:tcW w:w="2268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 w:rsidRPr="00D85077">
              <w:rPr>
                <w:color w:val="000000"/>
              </w:rPr>
              <w:t xml:space="preserve">Интерактивная доска SMART </w:t>
            </w:r>
            <w:proofErr w:type="spellStart"/>
            <w:r w:rsidRPr="00D85077">
              <w:rPr>
                <w:color w:val="000000"/>
              </w:rPr>
              <w:t>Board</w:t>
            </w:r>
            <w:proofErr w:type="spellEnd"/>
            <w:r w:rsidRPr="00D85077">
              <w:rPr>
                <w:color w:val="000000"/>
              </w:rPr>
              <w:t xml:space="preserve"> 480</w:t>
            </w:r>
            <w:r w:rsidRPr="00D85077">
              <w:rPr>
                <w:color w:val="000000"/>
              </w:rPr>
              <w:br/>
              <w:t xml:space="preserve">Проектор мультимедийный с креплением и кабелем </w:t>
            </w:r>
            <w:proofErr w:type="spellStart"/>
            <w:r w:rsidRPr="00D85077">
              <w:rPr>
                <w:color w:val="000000"/>
              </w:rPr>
              <w:t>Acer</w:t>
            </w:r>
            <w:proofErr w:type="spellEnd"/>
            <w:r w:rsidRPr="00D85077">
              <w:rPr>
                <w:color w:val="000000"/>
              </w:rPr>
              <w:t xml:space="preserve"> S5201</w:t>
            </w:r>
            <w:r w:rsidRPr="00D85077">
              <w:rPr>
                <w:color w:val="000000"/>
              </w:rPr>
              <w:br/>
            </w:r>
          </w:p>
        </w:tc>
      </w:tr>
      <w:tr w:rsidR="00A00BC7" w:rsidRPr="00B60C9D" w:rsidTr="00A00BC7">
        <w:trPr>
          <w:trHeight w:val="1034"/>
        </w:trPr>
        <w:tc>
          <w:tcPr>
            <w:tcW w:w="843" w:type="dxa"/>
          </w:tcPr>
          <w:p w:rsidR="00A00BC7" w:rsidRPr="0070327A" w:rsidRDefault="00A00BC7" w:rsidP="00A00BC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773" w:type="dxa"/>
          </w:tcPr>
          <w:p w:rsidR="00A00BC7" w:rsidRPr="0070327A" w:rsidRDefault="00A00BC7" w:rsidP="00A00BC7">
            <w:pPr>
              <w:spacing w:after="150"/>
              <w:outlineLvl w:val="2"/>
              <w:rPr>
                <w:bCs/>
                <w:color w:val="000000"/>
              </w:rPr>
            </w:pPr>
            <w:r w:rsidRPr="00597FDA">
              <w:rPr>
                <w:b/>
                <w:bCs/>
              </w:rPr>
              <w:t xml:space="preserve"> Рукоделие Вышивка</w:t>
            </w:r>
          </w:p>
        </w:tc>
        <w:tc>
          <w:tcPr>
            <w:tcW w:w="993" w:type="dxa"/>
          </w:tcPr>
          <w:p w:rsidR="00A00BC7" w:rsidRPr="00DF73F2" w:rsidRDefault="00A00BC7" w:rsidP="00A00BC7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A00BC7" w:rsidRPr="00B60C9D" w:rsidRDefault="00A00BC7" w:rsidP="00A00BC7">
            <w:pPr>
              <w:shd w:val="clear" w:color="auto" w:fill="FFFFFF"/>
              <w:spacing w:line="322" w:lineRule="exact"/>
              <w:ind w:left="34" w:right="38" w:firstLine="19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835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 w:rsidRPr="00D85077">
              <w:rPr>
                <w:color w:val="000000"/>
              </w:rPr>
              <w:t xml:space="preserve">Интерактивная доска SMART </w:t>
            </w:r>
            <w:proofErr w:type="spellStart"/>
            <w:r w:rsidRPr="00D85077">
              <w:rPr>
                <w:color w:val="000000"/>
              </w:rPr>
              <w:t>Board</w:t>
            </w:r>
            <w:proofErr w:type="spellEnd"/>
            <w:r w:rsidRPr="00D85077">
              <w:rPr>
                <w:color w:val="000000"/>
              </w:rPr>
              <w:t xml:space="preserve"> 480</w:t>
            </w:r>
            <w:r w:rsidRPr="00D85077">
              <w:rPr>
                <w:color w:val="000000"/>
              </w:rPr>
              <w:br/>
              <w:t xml:space="preserve">Проектор мультимедийный с креплением и кабелем </w:t>
            </w:r>
            <w:proofErr w:type="spellStart"/>
            <w:r w:rsidRPr="00D85077">
              <w:rPr>
                <w:color w:val="000000"/>
              </w:rPr>
              <w:t>Acer</w:t>
            </w:r>
            <w:proofErr w:type="spellEnd"/>
            <w:r w:rsidRPr="00D85077">
              <w:rPr>
                <w:color w:val="000000"/>
              </w:rPr>
              <w:t xml:space="preserve"> S5201</w:t>
            </w:r>
            <w:r w:rsidRPr="00D85077">
              <w:rPr>
                <w:color w:val="000000"/>
              </w:rPr>
              <w:br/>
            </w:r>
          </w:p>
        </w:tc>
      </w:tr>
      <w:tr w:rsidR="00A00BC7" w:rsidRPr="00B60C9D" w:rsidTr="00A00BC7">
        <w:trPr>
          <w:trHeight w:val="3100"/>
        </w:trPr>
        <w:tc>
          <w:tcPr>
            <w:tcW w:w="843" w:type="dxa"/>
          </w:tcPr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73" w:type="dxa"/>
          </w:tcPr>
          <w:p w:rsidR="00A00BC7" w:rsidRPr="00DF73F2" w:rsidRDefault="00A00BC7" w:rsidP="00A00BC7">
            <w:pPr>
              <w:spacing w:line="360" w:lineRule="auto"/>
            </w:pPr>
            <w:r w:rsidRPr="00DF73F2">
              <w:lastRenderedPageBreak/>
              <w:t>Традиции края в вышивке</w:t>
            </w:r>
            <w:proofErr w:type="gramStart"/>
            <w:r w:rsidRPr="00DF73F2">
              <w:t xml:space="preserve">,. </w:t>
            </w:r>
            <w:proofErr w:type="gramEnd"/>
            <w:r w:rsidRPr="00DF73F2">
              <w:t>Знакомство с творчеством народных умельцев старшего поколения своего края, области, села.</w:t>
            </w:r>
          </w:p>
          <w:p w:rsidR="00A00BC7" w:rsidRPr="00597FDA" w:rsidRDefault="00A00BC7" w:rsidP="00A00BC7">
            <w:pPr>
              <w:spacing w:line="360" w:lineRule="auto"/>
            </w:pPr>
            <w:r w:rsidRPr="00597FDA">
              <w:t>Ознакомление с различными инструментами и присп</w:t>
            </w:r>
            <w:r>
              <w:t>особлениями</w:t>
            </w:r>
            <w:r w:rsidRPr="00597FDA">
              <w:t>.</w:t>
            </w:r>
          </w:p>
          <w:p w:rsidR="00A00BC7" w:rsidRPr="00C81DC0" w:rsidRDefault="00A00BC7" w:rsidP="00A00BC7">
            <w:pPr>
              <w:spacing w:before="100" w:beforeAutospacing="1" w:after="100" w:afterAutospacing="1" w:line="360" w:lineRule="auto"/>
            </w:pPr>
            <w:r w:rsidRPr="00597FDA">
              <w:t>Правила работы с ножницами, иглами, булавками</w:t>
            </w:r>
          </w:p>
          <w:p w:rsidR="00A00BC7" w:rsidRDefault="00A00BC7" w:rsidP="00A00BC7">
            <w:pPr>
              <w:shd w:val="clear" w:color="auto" w:fill="FFFFFF"/>
              <w:spacing w:line="322" w:lineRule="exact"/>
              <w:ind w:left="14"/>
              <w:rPr>
                <w:bCs/>
                <w:color w:val="000000"/>
              </w:rPr>
            </w:pPr>
          </w:p>
          <w:p w:rsidR="00A00BC7" w:rsidRDefault="00A00BC7" w:rsidP="00A00BC7">
            <w:pPr>
              <w:shd w:val="clear" w:color="auto" w:fill="FFFFFF"/>
              <w:spacing w:line="322" w:lineRule="exact"/>
              <w:ind w:left="14"/>
              <w:rPr>
                <w:bCs/>
                <w:color w:val="000000"/>
              </w:rPr>
            </w:pPr>
          </w:p>
          <w:p w:rsidR="00A00BC7" w:rsidRDefault="00A00BC7" w:rsidP="00A00BC7">
            <w:pPr>
              <w:shd w:val="clear" w:color="auto" w:fill="FFFFFF"/>
              <w:spacing w:line="322" w:lineRule="exact"/>
              <w:ind w:left="14"/>
            </w:pPr>
            <w:r w:rsidRPr="00597FDA">
              <w:t>Разметка размера рисунка и способы перевода рисунка на ткань в зависимости от структуры ткани.</w:t>
            </w:r>
            <w:r>
              <w:t xml:space="preserve"> </w:t>
            </w:r>
            <w:r w:rsidRPr="00597FDA">
              <w:t xml:space="preserve">Подбор игл и ниток. Правила отрезания нитки от катушки, вдевания нитки в иголку, заправки </w:t>
            </w:r>
            <w:r w:rsidRPr="00597FDA">
              <w:lastRenderedPageBreak/>
              <w:t xml:space="preserve">изделия в пяльцы. Способы закрепления рабочей нити на ткани без узла. </w:t>
            </w:r>
            <w:r w:rsidRPr="00EA68B8">
              <w:t>Подготовка нитки мулине к работе</w:t>
            </w:r>
          </w:p>
          <w:p w:rsidR="00A00BC7" w:rsidRDefault="00A00BC7" w:rsidP="00A00BC7">
            <w:pPr>
              <w:shd w:val="clear" w:color="auto" w:fill="FFFFFF"/>
              <w:spacing w:line="322" w:lineRule="exact"/>
              <w:ind w:left="14"/>
            </w:pPr>
          </w:p>
          <w:p w:rsidR="00A00BC7" w:rsidRDefault="00A00BC7" w:rsidP="00A00BC7">
            <w:pPr>
              <w:shd w:val="clear" w:color="auto" w:fill="FFFFFF"/>
              <w:spacing w:line="322" w:lineRule="exact"/>
              <w:ind w:left="14"/>
            </w:pPr>
          </w:p>
          <w:p w:rsidR="00A00BC7" w:rsidRDefault="00A00BC7" w:rsidP="00A00BC7">
            <w:pPr>
              <w:shd w:val="clear" w:color="auto" w:fill="FFFFFF"/>
              <w:spacing w:line="322" w:lineRule="exact"/>
              <w:ind w:left="14"/>
            </w:pPr>
            <w:r w:rsidRPr="00EA68B8">
              <w:t>Технология выполнения простейших ручных швов (стебельчатого, тамбурного, вперед иголку и др.)</w:t>
            </w:r>
          </w:p>
          <w:p w:rsidR="00A00BC7" w:rsidRDefault="00A00BC7" w:rsidP="00A00BC7">
            <w:pPr>
              <w:shd w:val="clear" w:color="auto" w:fill="FFFFFF"/>
              <w:spacing w:line="322" w:lineRule="exact"/>
              <w:ind w:left="14"/>
            </w:pPr>
          </w:p>
          <w:p w:rsidR="00A00BC7" w:rsidRDefault="00A00BC7" w:rsidP="00A00BC7">
            <w:pPr>
              <w:shd w:val="clear" w:color="auto" w:fill="FFFFFF"/>
              <w:spacing w:line="322" w:lineRule="exact"/>
              <w:ind w:left="14"/>
            </w:pPr>
          </w:p>
          <w:p w:rsidR="00A00BC7" w:rsidRDefault="00A00BC7" w:rsidP="00A00BC7">
            <w:pPr>
              <w:shd w:val="clear" w:color="auto" w:fill="FFFFFF"/>
              <w:spacing w:line="322" w:lineRule="exact"/>
              <w:ind w:left="14"/>
            </w:pPr>
            <w:r w:rsidRPr="005233A5">
              <w:t>Вышивание метки, монограммы стебельчатым швом</w:t>
            </w:r>
          </w:p>
          <w:p w:rsidR="00A00BC7" w:rsidRDefault="00A00BC7" w:rsidP="00A00BC7">
            <w:pPr>
              <w:shd w:val="clear" w:color="auto" w:fill="FFFFFF"/>
              <w:spacing w:line="322" w:lineRule="exact"/>
              <w:ind w:left="14"/>
            </w:pPr>
          </w:p>
          <w:p w:rsidR="00A00BC7" w:rsidRDefault="00A00BC7" w:rsidP="00A00BC7">
            <w:pPr>
              <w:shd w:val="clear" w:color="auto" w:fill="FFFFFF"/>
              <w:spacing w:line="322" w:lineRule="exact"/>
              <w:ind w:left="14"/>
            </w:pPr>
          </w:p>
          <w:p w:rsidR="00A00BC7" w:rsidRDefault="00A00BC7" w:rsidP="00A00BC7">
            <w:pPr>
              <w:shd w:val="clear" w:color="auto" w:fill="FFFFFF"/>
              <w:spacing w:line="322" w:lineRule="exact"/>
              <w:ind w:left="14"/>
            </w:pPr>
            <w:r w:rsidRPr="00597FDA">
              <w:t>Подбор рисунков для отделки вышивкой фартука, скатерти, салфетки</w:t>
            </w:r>
          </w:p>
          <w:p w:rsidR="00A00BC7" w:rsidRDefault="00A00BC7" w:rsidP="00A00BC7">
            <w:pPr>
              <w:shd w:val="clear" w:color="auto" w:fill="FFFFFF"/>
              <w:spacing w:line="322" w:lineRule="exact"/>
            </w:pPr>
          </w:p>
          <w:p w:rsidR="00A00BC7" w:rsidRDefault="00A00BC7" w:rsidP="00A00BC7">
            <w:pPr>
              <w:shd w:val="clear" w:color="auto" w:fill="FFFFFF"/>
              <w:spacing w:line="322" w:lineRule="exact"/>
              <w:ind w:left="14"/>
            </w:pPr>
            <w:r>
              <w:t>Отделка вышивкой  салфетки или скатерти</w:t>
            </w:r>
          </w:p>
          <w:p w:rsidR="00A00BC7" w:rsidRDefault="00A00BC7" w:rsidP="00A00BC7">
            <w:pPr>
              <w:shd w:val="clear" w:color="auto" w:fill="FFFFFF"/>
              <w:spacing w:line="322" w:lineRule="exact"/>
              <w:ind w:left="14"/>
            </w:pPr>
          </w:p>
          <w:p w:rsidR="00A00BC7" w:rsidRPr="00D85AB1" w:rsidRDefault="00A00BC7" w:rsidP="00A00BC7">
            <w:pPr>
              <w:shd w:val="clear" w:color="auto" w:fill="FFFFFF"/>
              <w:spacing w:line="322" w:lineRule="exact"/>
              <w:ind w:left="14"/>
              <w:rPr>
                <w:bCs/>
                <w:color w:val="000000"/>
              </w:rPr>
            </w:pPr>
            <w:r w:rsidRPr="00597FDA">
              <w:t xml:space="preserve">Окончательная отделка изделия, правила стирки и влажно-тепловой обработки вышитых </w:t>
            </w:r>
            <w:r w:rsidRPr="00597FDA">
              <w:lastRenderedPageBreak/>
              <w:t>изделий</w:t>
            </w:r>
          </w:p>
        </w:tc>
        <w:tc>
          <w:tcPr>
            <w:tcW w:w="993" w:type="dxa"/>
          </w:tcPr>
          <w:p w:rsidR="00A00BC7" w:rsidRPr="0062207A" w:rsidRDefault="00A00BC7" w:rsidP="00A00BC7">
            <w:pPr>
              <w:rPr>
                <w:bCs/>
                <w:color w:val="000000"/>
              </w:rPr>
            </w:pPr>
          </w:p>
          <w:p w:rsidR="00A00BC7" w:rsidRPr="0062207A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A00BC7" w:rsidRPr="0062207A" w:rsidRDefault="00A00BC7" w:rsidP="00A00BC7">
            <w:pPr>
              <w:rPr>
                <w:bCs/>
                <w:color w:val="000000"/>
              </w:rPr>
            </w:pPr>
          </w:p>
          <w:p w:rsidR="00A00BC7" w:rsidRPr="0062207A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Pr="0062207A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открытия нового знания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практический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аудиторных-20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внеаудитоных-8</w:t>
            </w:r>
          </w:p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экскурсии-2</w:t>
            </w:r>
          </w:p>
          <w:p w:rsidR="00A00BC7" w:rsidRPr="00B60C9D" w:rsidRDefault="00A00BC7" w:rsidP="00A00BC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A00BC7" w:rsidRDefault="00A00BC7" w:rsidP="00A00BC7">
            <w:pPr>
              <w:spacing w:after="150"/>
              <w:rPr>
                <w:i/>
                <w:iCs/>
                <w:color w:val="000000"/>
                <w:spacing w:val="-3"/>
              </w:rPr>
            </w:pPr>
            <w:r w:rsidRPr="00BE44ED">
              <w:rPr>
                <w:i/>
                <w:iCs/>
                <w:color w:val="000000"/>
                <w:spacing w:val="-3"/>
              </w:rPr>
              <w:t>Ученик должен знать:</w:t>
            </w:r>
          </w:p>
          <w:p w:rsidR="00A00BC7" w:rsidRPr="00BE44ED" w:rsidRDefault="00A00BC7" w:rsidP="00A00BC7">
            <w:pPr>
              <w:spacing w:after="150"/>
              <w:rPr>
                <w:iCs/>
                <w:color w:val="000000"/>
                <w:spacing w:val="-3"/>
              </w:rPr>
            </w:pPr>
            <w:r>
              <w:rPr>
                <w:iCs/>
                <w:color w:val="000000"/>
                <w:spacing w:val="-3"/>
              </w:rPr>
              <w:t>Виды изученных материалов и их свойства, название и назначение ручных инструментов по обработке изученных материалов, приемы безопасной работы ими; способы контроля деталей и изделия.</w:t>
            </w:r>
          </w:p>
          <w:p w:rsidR="00A00BC7" w:rsidRDefault="00A00BC7" w:rsidP="00A00BC7">
            <w:pPr>
              <w:spacing w:line="360" w:lineRule="auto"/>
              <w:rPr>
                <w:i/>
                <w:iCs/>
                <w:color w:val="000000"/>
                <w:spacing w:val="-3"/>
              </w:rPr>
            </w:pPr>
            <w:r w:rsidRPr="00BE44ED">
              <w:rPr>
                <w:i/>
                <w:iCs/>
                <w:color w:val="000000"/>
                <w:spacing w:val="-3"/>
              </w:rPr>
              <w:t>Ученик должен уметь:</w:t>
            </w:r>
          </w:p>
          <w:p w:rsidR="00A00BC7" w:rsidRPr="00BE44ED" w:rsidRDefault="00A00BC7" w:rsidP="00A00BC7">
            <w:pPr>
              <w:spacing w:line="360" w:lineRule="auto"/>
              <w:rPr>
                <w:iCs/>
                <w:color w:val="000000"/>
                <w:spacing w:val="-3"/>
              </w:rPr>
            </w:pPr>
            <w:r>
              <w:rPr>
                <w:iCs/>
                <w:color w:val="000000"/>
                <w:spacing w:val="-3"/>
              </w:rPr>
              <w:t>Организовывать рабочее место в соответствии с практическим заданием и поддерживать порядок во время работы; определять технологическую последовательность изготовления изделия и выполнять необходимые для его изготовления технологические операции в изученном объеме; эстетично оформлять изделия и соединять детали.</w:t>
            </w:r>
          </w:p>
          <w:p w:rsidR="00A00BC7" w:rsidRPr="007264A6" w:rsidRDefault="00A00BC7" w:rsidP="00A00BC7">
            <w:pPr>
              <w:spacing w:after="150"/>
              <w:rPr>
                <w:iCs/>
                <w:color w:val="000000"/>
                <w:w w:val="97"/>
              </w:rPr>
            </w:pPr>
          </w:p>
        </w:tc>
        <w:tc>
          <w:tcPr>
            <w:tcW w:w="2835" w:type="dxa"/>
          </w:tcPr>
          <w:p w:rsidR="00A00BC7" w:rsidRPr="00B60C9D" w:rsidRDefault="00A00BC7" w:rsidP="00A00BC7">
            <w:r w:rsidRPr="00B60C9D">
              <w:t>Изучать лучшие работы мастеров декоративно-прикладного искусства на базе этнографических и школьных музеев.</w:t>
            </w:r>
          </w:p>
          <w:p w:rsidR="00A00BC7" w:rsidRPr="00B60C9D" w:rsidRDefault="00A00BC7" w:rsidP="00A00BC7">
            <w:r w:rsidRPr="00B60C9D">
              <w:t>Анализировать особенности  декоративного искусства народов России.</w:t>
            </w:r>
          </w:p>
          <w:p w:rsidR="00A00BC7" w:rsidRPr="00B60C9D" w:rsidRDefault="00A00BC7" w:rsidP="00A00BC7">
            <w:r w:rsidRPr="00B60C9D">
              <w:t>Находить информацию для изучения видов  народных промыслов данного региона.</w:t>
            </w:r>
          </w:p>
          <w:p w:rsidR="00A00BC7" w:rsidRPr="00B60C9D" w:rsidRDefault="00A00BC7" w:rsidP="00A00BC7">
            <w:r w:rsidRPr="00B60C9D">
              <w:t>Зарисовывать и фотографировать наиболее интересные образцы рукоделия.</w:t>
            </w:r>
          </w:p>
          <w:p w:rsidR="00A00BC7" w:rsidRPr="00B60C9D" w:rsidRDefault="00A00BC7" w:rsidP="00A00BC7">
            <w:r w:rsidRPr="00B60C9D">
              <w:t>Проводить сравнительный анализ технологических и эстетических возможностей различных материалов, применяемых в декоративно-прикладном искусстве.</w:t>
            </w:r>
          </w:p>
          <w:p w:rsidR="00A00BC7" w:rsidRPr="00B60C9D" w:rsidRDefault="00A00BC7" w:rsidP="00A00BC7">
            <w:r w:rsidRPr="00B60C9D">
              <w:t>Участвовать в коллективном обсуждении творческих  работ.</w:t>
            </w:r>
          </w:p>
          <w:p w:rsidR="00A00BC7" w:rsidRPr="00B60C9D" w:rsidRDefault="00A00BC7" w:rsidP="00A00BC7">
            <w:r w:rsidRPr="00B60C9D">
              <w:t>Посещать музей этнографии.</w:t>
            </w:r>
          </w:p>
          <w:p w:rsidR="00A00BC7" w:rsidRPr="00B60C9D" w:rsidRDefault="00A00BC7" w:rsidP="00A00BC7">
            <w:r w:rsidRPr="00B60C9D">
              <w:t xml:space="preserve">Определять соответствие композиционного решения функциональному </w:t>
            </w:r>
            <w:r w:rsidRPr="00B60C9D">
              <w:lastRenderedPageBreak/>
              <w:t>назначению изделия.</w:t>
            </w:r>
          </w:p>
          <w:p w:rsidR="00A00BC7" w:rsidRPr="00B60C9D" w:rsidRDefault="00A00BC7" w:rsidP="00A00BC7">
            <w:r w:rsidRPr="00B60C9D">
              <w:t>Выполнять статичную, динамичную, симметричную и асимметричную композиции.</w:t>
            </w:r>
          </w:p>
          <w:p w:rsidR="00A00BC7" w:rsidRPr="00B60C9D" w:rsidRDefault="00A00BC7" w:rsidP="00A00BC7">
            <w:r w:rsidRPr="00B60C9D">
              <w:t>Зарисовывать природные мотивы с натуры и осуществлять их стилизацию.</w:t>
            </w:r>
          </w:p>
          <w:p w:rsidR="00A00BC7" w:rsidRPr="00B60C9D" w:rsidRDefault="00A00BC7" w:rsidP="00A00BC7">
            <w:r w:rsidRPr="00B60C9D">
              <w:t>Выполнять эскизы орнаментов для платка, одежды, декоративных панно и др.</w:t>
            </w:r>
          </w:p>
          <w:p w:rsidR="00A00BC7" w:rsidRPr="00B60C9D" w:rsidRDefault="00A00BC7" w:rsidP="00A00BC7">
            <w:r w:rsidRPr="00B60C9D">
              <w:t>Выполнять орнаменты с помощью графического редактора компьютера.</w:t>
            </w:r>
          </w:p>
          <w:p w:rsidR="00A00BC7" w:rsidRPr="00B60C9D" w:rsidRDefault="00A00BC7" w:rsidP="00A00BC7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A00BC7" w:rsidRPr="00D85077" w:rsidRDefault="00A00BC7" w:rsidP="00A00BC7">
            <w:pPr>
              <w:ind w:left="34" w:hanging="34"/>
            </w:pPr>
          </w:p>
        </w:tc>
      </w:tr>
      <w:tr w:rsidR="00A00BC7" w:rsidRPr="00B60C9D" w:rsidTr="00A00BC7">
        <w:trPr>
          <w:trHeight w:val="1047"/>
        </w:trPr>
        <w:tc>
          <w:tcPr>
            <w:tcW w:w="843" w:type="dxa"/>
          </w:tcPr>
          <w:p w:rsidR="00A00BC7" w:rsidRPr="003725B2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III</w:t>
            </w:r>
          </w:p>
        </w:tc>
        <w:tc>
          <w:tcPr>
            <w:tcW w:w="2773" w:type="dxa"/>
          </w:tcPr>
          <w:p w:rsidR="00A00BC7" w:rsidRPr="003725B2" w:rsidRDefault="00A00BC7" w:rsidP="00A00BC7">
            <w:pPr>
              <w:spacing w:before="100" w:beforeAutospacing="1" w:after="100" w:afterAutospacing="1" w:line="360" w:lineRule="auto"/>
              <w:ind w:left="720"/>
              <w:jc w:val="both"/>
            </w:pPr>
            <w:r w:rsidRPr="00597FDA">
              <w:rPr>
                <w:b/>
                <w:bCs/>
              </w:rPr>
              <w:t>Лоскутная пластика</w:t>
            </w:r>
            <w:r>
              <w:t>.</w:t>
            </w:r>
          </w:p>
          <w:p w:rsidR="00A00BC7" w:rsidRPr="00D85AB1" w:rsidRDefault="00A00BC7" w:rsidP="00A00BC7">
            <w:pPr>
              <w:shd w:val="clear" w:color="auto" w:fill="FFFFFF"/>
              <w:spacing w:line="322" w:lineRule="exact"/>
              <w:ind w:left="14"/>
              <w:rPr>
                <w:bCs/>
                <w:color w:val="000000"/>
              </w:rPr>
            </w:pPr>
          </w:p>
        </w:tc>
        <w:tc>
          <w:tcPr>
            <w:tcW w:w="993" w:type="dxa"/>
          </w:tcPr>
          <w:p w:rsidR="00A00BC7" w:rsidRPr="003725B2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992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A00BC7" w:rsidRPr="00B60C9D" w:rsidRDefault="00A00BC7" w:rsidP="00A00BC7">
            <w:pPr>
              <w:shd w:val="clear" w:color="auto" w:fill="FFFFFF"/>
              <w:spacing w:line="322" w:lineRule="exact"/>
              <w:ind w:left="34" w:right="38" w:firstLine="19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835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 w:rsidRPr="00D85077">
              <w:rPr>
                <w:color w:val="000000"/>
              </w:rPr>
              <w:t xml:space="preserve">Интерактивная доска SMART </w:t>
            </w:r>
            <w:proofErr w:type="spellStart"/>
            <w:r w:rsidRPr="00D85077">
              <w:rPr>
                <w:color w:val="000000"/>
              </w:rPr>
              <w:t>Board</w:t>
            </w:r>
            <w:proofErr w:type="spellEnd"/>
            <w:r w:rsidRPr="00D85077">
              <w:rPr>
                <w:color w:val="000000"/>
              </w:rPr>
              <w:t xml:space="preserve"> 480</w:t>
            </w:r>
            <w:r w:rsidRPr="00D85077">
              <w:rPr>
                <w:color w:val="000000"/>
              </w:rPr>
              <w:br/>
              <w:t>П</w:t>
            </w:r>
            <w:r w:rsidRPr="00850C80">
              <w:rPr>
                <w:color w:val="000000"/>
                <w:sz w:val="22"/>
              </w:rPr>
              <w:t>р</w:t>
            </w:r>
            <w:r w:rsidRPr="00D85077">
              <w:rPr>
                <w:color w:val="000000"/>
              </w:rPr>
              <w:t xml:space="preserve">оектор мультимедийный с креплением и кабелем </w:t>
            </w:r>
            <w:proofErr w:type="spellStart"/>
            <w:r w:rsidRPr="00D85077">
              <w:rPr>
                <w:color w:val="000000"/>
              </w:rPr>
              <w:t>Acer</w:t>
            </w:r>
            <w:proofErr w:type="spellEnd"/>
            <w:r w:rsidRPr="00D85077">
              <w:rPr>
                <w:color w:val="000000"/>
              </w:rPr>
              <w:t xml:space="preserve"> S5201</w:t>
            </w:r>
            <w:r w:rsidRPr="00D85077">
              <w:rPr>
                <w:color w:val="000000"/>
              </w:rPr>
              <w:br/>
            </w:r>
          </w:p>
        </w:tc>
      </w:tr>
      <w:tr w:rsidR="00A00BC7" w:rsidRPr="00B60C9D" w:rsidTr="00A00BC7">
        <w:trPr>
          <w:trHeight w:val="2542"/>
        </w:trPr>
        <w:tc>
          <w:tcPr>
            <w:tcW w:w="843" w:type="dxa"/>
          </w:tcPr>
          <w:p w:rsidR="00A00BC7" w:rsidRPr="00480F9B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 w:rsidRPr="00B60C9D">
              <w:rPr>
                <w:color w:val="000000"/>
              </w:rPr>
              <w:t>1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</w:p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</w:tc>
        <w:tc>
          <w:tcPr>
            <w:tcW w:w="2773" w:type="dxa"/>
          </w:tcPr>
          <w:p w:rsidR="00A00BC7" w:rsidRPr="00B60C9D" w:rsidRDefault="00A00BC7" w:rsidP="00A00BC7">
            <w:r>
              <w:lastRenderedPageBreak/>
              <w:t xml:space="preserve">. </w:t>
            </w:r>
            <w:r w:rsidRPr="00B60C9D">
              <w:t>Изучать различные виды техники лоскутного шитья.</w:t>
            </w:r>
          </w:p>
          <w:p w:rsidR="00A00BC7" w:rsidRPr="00B60C9D" w:rsidRDefault="00A00BC7" w:rsidP="00A00BC7">
            <w:r w:rsidRPr="00B60C9D">
              <w:t>Составлять орнаменты для лоскутного шитья на компьютере с помощью графического редактора.</w:t>
            </w:r>
          </w:p>
          <w:p w:rsidR="00A00BC7" w:rsidRPr="00B60C9D" w:rsidRDefault="00A00BC7" w:rsidP="00A00BC7">
            <w:r w:rsidRPr="00B60C9D">
              <w:t>Рационально использовать отходы.</w:t>
            </w:r>
          </w:p>
          <w:p w:rsidR="00A00BC7" w:rsidRPr="00B60C9D" w:rsidRDefault="00A00BC7" w:rsidP="00A00BC7">
            <w:r w:rsidRPr="00B60C9D">
              <w:t>Изготавливать шаблоны из картона или плотной бумаги.</w:t>
            </w:r>
          </w:p>
          <w:p w:rsidR="00A00BC7" w:rsidRPr="00B60C9D" w:rsidRDefault="00A00BC7" w:rsidP="00A00BC7">
            <w:r w:rsidRPr="00B60C9D">
              <w:t xml:space="preserve">Подбирать лоскуты ткани, соответствующие по цвету, фактуре, качеству волокнистого </w:t>
            </w:r>
            <w:r w:rsidRPr="00B60C9D">
              <w:lastRenderedPageBreak/>
              <w:t>состава.</w:t>
            </w:r>
          </w:p>
          <w:p w:rsidR="00A00BC7" w:rsidRPr="00B60C9D" w:rsidRDefault="00A00BC7" w:rsidP="00A00BC7">
            <w:r w:rsidRPr="00B60C9D">
              <w:t>Изготавливать изделие в технике лоскутного шитья.</w:t>
            </w:r>
          </w:p>
          <w:p w:rsidR="00A00BC7" w:rsidRPr="00B60C9D" w:rsidRDefault="00A00BC7" w:rsidP="00A00BC7">
            <w:r w:rsidRPr="00B60C9D">
              <w:t>Обсуждать наиболее удачные работы.</w:t>
            </w:r>
          </w:p>
          <w:p w:rsidR="00A00BC7" w:rsidRPr="00B60C9D" w:rsidRDefault="00A00BC7" w:rsidP="00A00BC7"/>
          <w:p w:rsidR="00A00BC7" w:rsidRDefault="00A00BC7" w:rsidP="00A00BC7">
            <w:pPr>
              <w:spacing w:before="100" w:beforeAutospacing="1" w:after="100" w:afterAutospacing="1" w:line="360" w:lineRule="auto"/>
              <w:jc w:val="both"/>
            </w:pPr>
            <w:r w:rsidRPr="00597FDA">
              <w:t>Инструменты, приспособления, шаблоны для раскрашивания элементов орнамента. Технология соединения деталей между собой и с подкладкой. Использование прокладочных материалов</w:t>
            </w:r>
          </w:p>
          <w:p w:rsidR="00A00BC7" w:rsidRPr="00597FDA" w:rsidRDefault="00A00BC7" w:rsidP="00A00BC7">
            <w:r w:rsidRPr="00597FDA">
              <w:t>.Изготовление декоративной салфетки в технике лоскутной пластики размером 24х24см.</w:t>
            </w:r>
            <w:r>
              <w:t xml:space="preserve"> </w:t>
            </w:r>
          </w:p>
          <w:p w:rsidR="00A00BC7" w:rsidRPr="00597FDA" w:rsidRDefault="00A00BC7" w:rsidP="00A00BC7"/>
          <w:p w:rsidR="00A00BC7" w:rsidRDefault="00A00BC7" w:rsidP="00A00BC7">
            <w:r w:rsidRPr="00597FDA">
              <w:t>Изготовление прихватки</w:t>
            </w:r>
          </w:p>
          <w:p w:rsidR="00A00BC7" w:rsidRDefault="00A00BC7" w:rsidP="00A00BC7"/>
          <w:p w:rsidR="00A00BC7" w:rsidRDefault="00A00BC7" w:rsidP="00A00BC7">
            <w:r w:rsidRPr="00597FDA">
              <w:t xml:space="preserve">Изготовление декоративной грелки на </w:t>
            </w:r>
            <w:r w:rsidRPr="00597FDA">
              <w:lastRenderedPageBreak/>
              <w:t>чайник</w:t>
            </w:r>
          </w:p>
          <w:p w:rsidR="00A00BC7" w:rsidRDefault="00A00BC7" w:rsidP="00A00BC7"/>
          <w:p w:rsidR="00A00BC7" w:rsidRDefault="00A00BC7" w:rsidP="00A00BC7"/>
          <w:p w:rsidR="00A00BC7" w:rsidRDefault="00A00BC7" w:rsidP="00A00BC7">
            <w:r w:rsidRPr="00597FDA">
              <w:t>Изготовление сумки для ванной</w:t>
            </w:r>
          </w:p>
          <w:p w:rsidR="00A00BC7" w:rsidRDefault="00A00BC7" w:rsidP="00A00BC7"/>
          <w:p w:rsidR="00A00BC7" w:rsidRDefault="00A00BC7" w:rsidP="00A00BC7"/>
          <w:p w:rsidR="00A00BC7" w:rsidRPr="00597FDA" w:rsidRDefault="00A00BC7" w:rsidP="00A00BC7">
            <w:r>
              <w:t>Изготовление подушки</w:t>
            </w:r>
            <w:r w:rsidRPr="00597FDA">
              <w:t xml:space="preserve"> в технике лоскутной пластики.</w:t>
            </w:r>
          </w:p>
          <w:p w:rsidR="00A00BC7" w:rsidRPr="00597FDA" w:rsidRDefault="00A00BC7" w:rsidP="00A00BC7"/>
          <w:p w:rsidR="00A00BC7" w:rsidRPr="00AB1F60" w:rsidRDefault="00A00BC7" w:rsidP="00A00BC7">
            <w:pPr>
              <w:rPr>
                <w:bCs/>
                <w:color w:val="000000"/>
              </w:rPr>
            </w:pPr>
          </w:p>
        </w:tc>
        <w:tc>
          <w:tcPr>
            <w:tcW w:w="993" w:type="dxa"/>
          </w:tcPr>
          <w:p w:rsidR="00A00BC7" w:rsidRPr="00B60C9D" w:rsidRDefault="00A00BC7" w:rsidP="00A00BC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b/>
                <w:bCs/>
                <w:color w:val="000000"/>
              </w:rPr>
            </w:pPr>
          </w:p>
          <w:p w:rsidR="00A00BC7" w:rsidRDefault="00A00BC7" w:rsidP="00A00BC7">
            <w:pPr>
              <w:rPr>
                <w:b/>
                <w:bCs/>
                <w:color w:val="000000"/>
              </w:rPr>
            </w:pPr>
          </w:p>
          <w:p w:rsidR="00A00BC7" w:rsidRDefault="00A00BC7" w:rsidP="00A00BC7">
            <w:pPr>
              <w:rPr>
                <w:b/>
                <w:bCs/>
                <w:color w:val="000000"/>
              </w:rPr>
            </w:pPr>
          </w:p>
          <w:p w:rsidR="00A00BC7" w:rsidRDefault="00A00BC7" w:rsidP="00A00BC7">
            <w:pPr>
              <w:rPr>
                <w:b/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Pr="006537D4" w:rsidRDefault="00A00BC7" w:rsidP="00A00BC7">
            <w:pPr>
              <w:rPr>
                <w:bCs/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Pr="00B60C9D" w:rsidRDefault="00A00BC7" w:rsidP="00A00BC7">
            <w:pPr>
              <w:rPr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Default="00A00BC7" w:rsidP="00A00BC7">
            <w:pPr>
              <w:rPr>
                <w:bCs/>
                <w:color w:val="000000"/>
              </w:rPr>
            </w:pPr>
          </w:p>
          <w:p w:rsidR="00A00BC7" w:rsidRPr="006537D4" w:rsidRDefault="00A00BC7" w:rsidP="00A00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</w:tcPr>
          <w:p w:rsidR="00A00BC7" w:rsidRPr="00B60C9D" w:rsidRDefault="00A00BC7" w:rsidP="00A00B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00BC7" w:rsidRPr="00B60C9D" w:rsidRDefault="00A00BC7" w:rsidP="00A00BC7">
            <w:pPr>
              <w:jc w:val="both"/>
              <w:rPr>
                <w:color w:val="000000"/>
              </w:rPr>
            </w:pP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открытия нового знания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практический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аудиторных-14</w:t>
            </w:r>
          </w:p>
          <w:p w:rsidR="00A00BC7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внеаудиторных-8</w:t>
            </w:r>
          </w:p>
          <w:p w:rsidR="00A00BC7" w:rsidRPr="00B60C9D" w:rsidRDefault="00A00BC7" w:rsidP="00A00B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экскурсии-2</w:t>
            </w:r>
          </w:p>
          <w:p w:rsidR="00A00BC7" w:rsidRPr="00B60C9D" w:rsidRDefault="00A00BC7" w:rsidP="00A00BC7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A00BC7" w:rsidRDefault="00A00BC7" w:rsidP="00A00BC7">
            <w:pPr>
              <w:shd w:val="clear" w:color="auto" w:fill="FFFFFF"/>
              <w:spacing w:line="322" w:lineRule="exact"/>
              <w:ind w:left="62" w:right="293"/>
              <w:jc w:val="both"/>
              <w:rPr>
                <w:i/>
                <w:iCs/>
                <w:color w:val="000000"/>
                <w:spacing w:val="-3"/>
              </w:rPr>
            </w:pPr>
            <w:r w:rsidRPr="00B60C9D">
              <w:rPr>
                <w:i/>
                <w:iCs/>
                <w:color w:val="000000"/>
                <w:spacing w:val="-3"/>
              </w:rPr>
              <w:t xml:space="preserve">Ученик должен знать: </w:t>
            </w:r>
          </w:p>
          <w:p w:rsidR="00A00BC7" w:rsidRPr="00131FB9" w:rsidRDefault="00A00BC7" w:rsidP="00A00BC7">
            <w:pPr>
              <w:autoSpaceDE w:val="0"/>
              <w:autoSpaceDN w:val="0"/>
              <w:adjustRightInd w:val="0"/>
              <w:spacing w:line="360" w:lineRule="auto"/>
            </w:pPr>
            <w:r w:rsidRPr="00131FB9">
              <w:t>правила безопасной работы с ручными инструментами и на универсальной швейной</w:t>
            </w:r>
            <w:r>
              <w:t xml:space="preserve"> машине, </w:t>
            </w:r>
            <w:r w:rsidRPr="00131FB9">
              <w:t xml:space="preserve">принцип изготовления пряжи, нитей и тканей, классификацию текстильных волокон, структуру полотняного переплетения, свойства нитей основы и утка, свойства </w:t>
            </w:r>
            <w:r w:rsidRPr="00131FB9">
              <w:lastRenderedPageBreak/>
              <w:t>тканей из натуральных растительных волокон;</w:t>
            </w:r>
          </w:p>
          <w:p w:rsidR="00A00BC7" w:rsidRPr="00B60C9D" w:rsidRDefault="00A00BC7" w:rsidP="00A00BC7">
            <w:pPr>
              <w:shd w:val="clear" w:color="auto" w:fill="FFFFFF"/>
              <w:spacing w:line="322" w:lineRule="exact"/>
              <w:ind w:left="62" w:right="293"/>
              <w:jc w:val="both"/>
            </w:pPr>
            <w:r w:rsidRPr="00131FB9">
              <w:t>возможности лоскутной пластики, основные приемы и материалы, применяемые в лоскутной пластике</w:t>
            </w:r>
          </w:p>
          <w:p w:rsidR="00A00BC7" w:rsidRDefault="00A00BC7" w:rsidP="00A00BC7">
            <w:pPr>
              <w:jc w:val="both"/>
              <w:rPr>
                <w:i/>
                <w:iCs/>
                <w:color w:val="000000"/>
                <w:spacing w:val="-3"/>
              </w:rPr>
            </w:pPr>
            <w:r w:rsidRPr="00B60C9D">
              <w:rPr>
                <w:i/>
                <w:iCs/>
                <w:color w:val="000000"/>
                <w:spacing w:val="-3"/>
              </w:rPr>
              <w:t xml:space="preserve">Ученик должен уметь: </w:t>
            </w:r>
          </w:p>
          <w:p w:rsidR="00A00BC7" w:rsidRPr="007264A6" w:rsidRDefault="00A00BC7" w:rsidP="00A00BC7">
            <w:pPr>
              <w:jc w:val="both"/>
              <w:rPr>
                <w:iCs/>
                <w:color w:val="000000"/>
                <w:spacing w:val="-3"/>
              </w:rPr>
            </w:pPr>
            <w:r w:rsidRPr="00131FB9">
              <w:t>подготавливать материалы лоскутной пластики к работе, подбирать материалы по цвету, рисунку, фактуре, пользоваться инструментами, приспособлениями, шаблонами, соединять детали лоскутной пластики между собой и с подкладкой, использовать прокладочные материалы</w:t>
            </w:r>
          </w:p>
        </w:tc>
        <w:tc>
          <w:tcPr>
            <w:tcW w:w="2835" w:type="dxa"/>
          </w:tcPr>
          <w:p w:rsidR="00A00BC7" w:rsidRPr="00B60C9D" w:rsidRDefault="00A00BC7" w:rsidP="00A00BC7">
            <w:r w:rsidRPr="00B60C9D">
              <w:lastRenderedPageBreak/>
              <w:t>Изучать различные виды техники лоскутного шитья.</w:t>
            </w:r>
          </w:p>
          <w:p w:rsidR="00A00BC7" w:rsidRPr="00B60C9D" w:rsidRDefault="00A00BC7" w:rsidP="00A00BC7">
            <w:r w:rsidRPr="00B60C9D">
              <w:t>Составлять орнаменты для лоскутного шитья на компьютере с помощью графического редактора.</w:t>
            </w:r>
          </w:p>
          <w:p w:rsidR="00A00BC7" w:rsidRPr="00B60C9D" w:rsidRDefault="00A00BC7" w:rsidP="00A00BC7">
            <w:r w:rsidRPr="00B60C9D">
              <w:t>Рационально использовать отходы.</w:t>
            </w:r>
          </w:p>
          <w:p w:rsidR="00A00BC7" w:rsidRPr="00B60C9D" w:rsidRDefault="00A00BC7" w:rsidP="00A00BC7">
            <w:r w:rsidRPr="00B60C9D">
              <w:t>Изготавливать шаблоны из картона или плотной бумаги.</w:t>
            </w:r>
          </w:p>
          <w:p w:rsidR="00A00BC7" w:rsidRPr="00B60C9D" w:rsidRDefault="00A00BC7" w:rsidP="00A00BC7">
            <w:r w:rsidRPr="00B60C9D">
              <w:t>Подбирать лоскуты ткани, соответствующие по цвету, фактуре, качеству волокнистого состава.</w:t>
            </w:r>
          </w:p>
          <w:p w:rsidR="00A00BC7" w:rsidRPr="00B60C9D" w:rsidRDefault="00A00BC7" w:rsidP="00A00BC7">
            <w:r w:rsidRPr="00B60C9D">
              <w:lastRenderedPageBreak/>
              <w:t>Изготавливать изделие в технике лоскутного шитья.</w:t>
            </w:r>
          </w:p>
          <w:p w:rsidR="00A00BC7" w:rsidRPr="00B60C9D" w:rsidRDefault="00A00BC7" w:rsidP="00A00BC7">
            <w:r w:rsidRPr="00B60C9D">
              <w:t>Обсуждать наиболее удачные работы.</w:t>
            </w:r>
          </w:p>
          <w:p w:rsidR="00A00BC7" w:rsidRPr="00B60C9D" w:rsidRDefault="00A00BC7" w:rsidP="00A00BC7"/>
          <w:p w:rsidR="00A00BC7" w:rsidRPr="00B60C9D" w:rsidRDefault="00A00BC7" w:rsidP="00A00BC7"/>
        </w:tc>
        <w:tc>
          <w:tcPr>
            <w:tcW w:w="2268" w:type="dxa"/>
          </w:tcPr>
          <w:p w:rsidR="00A00BC7" w:rsidRPr="00B60C9D" w:rsidRDefault="00A00BC7" w:rsidP="00A00BC7"/>
        </w:tc>
      </w:tr>
    </w:tbl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A00BC7" w:rsidRDefault="00A00BC7" w:rsidP="00A00BC7">
      <w:pPr>
        <w:jc w:val="center"/>
      </w:pPr>
    </w:p>
    <w:p w:rsidR="009B034A" w:rsidRDefault="009B034A" w:rsidP="00A00BC7">
      <w:pPr>
        <w:spacing w:line="360" w:lineRule="auto"/>
        <w:jc w:val="center"/>
        <w:rPr>
          <w:b/>
          <w:bCs/>
        </w:rPr>
      </w:pPr>
    </w:p>
    <w:p w:rsidR="009B034A" w:rsidRDefault="009B034A" w:rsidP="00A00BC7">
      <w:pPr>
        <w:spacing w:line="360" w:lineRule="auto"/>
        <w:jc w:val="center"/>
        <w:rPr>
          <w:b/>
          <w:bCs/>
        </w:rPr>
      </w:pPr>
    </w:p>
    <w:p w:rsidR="009B034A" w:rsidRDefault="009B034A" w:rsidP="00A00BC7">
      <w:pPr>
        <w:spacing w:line="360" w:lineRule="auto"/>
        <w:jc w:val="center"/>
        <w:rPr>
          <w:b/>
          <w:bCs/>
        </w:rPr>
      </w:pPr>
    </w:p>
    <w:p w:rsidR="009B034A" w:rsidRDefault="009B034A" w:rsidP="00A00BC7">
      <w:pPr>
        <w:spacing w:line="360" w:lineRule="auto"/>
        <w:jc w:val="center"/>
        <w:rPr>
          <w:b/>
          <w:bCs/>
        </w:rPr>
      </w:pPr>
    </w:p>
    <w:p w:rsidR="009B034A" w:rsidRDefault="009B034A" w:rsidP="00A00BC7">
      <w:pPr>
        <w:spacing w:line="360" w:lineRule="auto"/>
        <w:jc w:val="center"/>
        <w:rPr>
          <w:b/>
          <w:bCs/>
        </w:rPr>
      </w:pPr>
    </w:p>
    <w:p w:rsidR="009B034A" w:rsidRDefault="009B034A" w:rsidP="00A00BC7">
      <w:pPr>
        <w:spacing w:line="360" w:lineRule="auto"/>
        <w:jc w:val="center"/>
        <w:rPr>
          <w:b/>
          <w:bCs/>
        </w:rPr>
      </w:pPr>
    </w:p>
    <w:p w:rsidR="00A00BC7" w:rsidRPr="00131FB9" w:rsidRDefault="00A00BC7" w:rsidP="00A00BC7">
      <w:pPr>
        <w:spacing w:line="360" w:lineRule="auto"/>
        <w:jc w:val="center"/>
        <w:rPr>
          <w:b/>
          <w:bCs/>
        </w:rPr>
      </w:pPr>
      <w:r w:rsidRPr="00131FB9">
        <w:rPr>
          <w:b/>
          <w:bCs/>
        </w:rPr>
        <w:lastRenderedPageBreak/>
        <w:t>Результаты изучения курса</w:t>
      </w:r>
    </w:p>
    <w:p w:rsidR="00A00BC7" w:rsidRDefault="00A00BC7" w:rsidP="00A00BC7">
      <w:pPr>
        <w:rPr>
          <w:b/>
          <w:bCs/>
          <w:i/>
          <w:iCs/>
        </w:rPr>
      </w:pPr>
      <w:r w:rsidRPr="00131FB9">
        <w:rPr>
          <w:b/>
          <w:bCs/>
          <w:i/>
          <w:iCs/>
        </w:rPr>
        <w:t>Обучающиеся должны знать:</w:t>
      </w:r>
    </w:p>
    <w:p w:rsidR="00A00BC7" w:rsidRDefault="00A00BC7" w:rsidP="00A00BC7"/>
    <w:p w:rsidR="00A00BC7" w:rsidRDefault="00A00BC7" w:rsidP="00A00BC7">
      <w:pPr>
        <w:spacing w:after="150"/>
      </w:pPr>
      <w:r w:rsidRPr="00F97032">
        <w:t xml:space="preserve">Основные понятия: </w:t>
      </w:r>
    </w:p>
    <w:p w:rsidR="00A00BC7" w:rsidRPr="00131FB9" w:rsidRDefault="00A00BC7" w:rsidP="00A00BC7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131FB9">
        <w:t>Виды декоративно-прикладного искусства народов нашей страны, творчество народных умельцев своего края, области, села, различные материалы, инструменты и приспособления, применяемые в традиционных художественных ремеслах;</w:t>
      </w:r>
    </w:p>
    <w:p w:rsidR="00A00BC7" w:rsidRPr="00131FB9" w:rsidRDefault="00A00BC7" w:rsidP="00A00BC7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131FB9">
        <w:t>возможности лоскутной пластики, основные приемы и материалы, применяемые в лоскутной пластике;</w:t>
      </w:r>
    </w:p>
    <w:p w:rsidR="00A00BC7" w:rsidRDefault="00A00BC7" w:rsidP="00A00BC7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131FB9">
        <w:t>правила заправки изделия в пяльцы, виды простейших ручных швов, правила посадки и постановки рук во время работы;</w:t>
      </w:r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2136"/>
        <w:jc w:val="both"/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 w:rsidRPr="00B73FC8">
        <w:rPr>
          <w:b/>
          <w:bCs/>
          <w:i/>
          <w:iCs/>
        </w:rPr>
        <w:t>Обучающиеся должны уметь:</w:t>
      </w:r>
    </w:p>
    <w:p w:rsidR="00A00BC7" w:rsidRDefault="00A00BC7" w:rsidP="00A00BC7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</w:p>
    <w:p w:rsidR="00A00BC7" w:rsidRPr="00131FB9" w:rsidRDefault="00A00BC7" w:rsidP="00A00BC7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131FB9">
        <w:t>переводить рисунок вышивки на ткань, подбирать иглы и нитки, заправлять изделия в пяльцы, закреплять рабочую нитку на ткани без узла, подготавливать пасму мулине к работе, выполнять простейшие ручные швы;</w:t>
      </w:r>
    </w:p>
    <w:p w:rsidR="00A00BC7" w:rsidRPr="00131FB9" w:rsidRDefault="00A00BC7" w:rsidP="00A00BC7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131FB9">
        <w:t>подготавливать материалы лоскутной пластики к работе, подбирать материалы по цвету, рисунку, фактуре, пользоваться инструментами, приспособлениями, шаблонами, соединять детали лоскутной пластики между собой и с подкладкой, использовать прокладочные материалы;</w:t>
      </w:r>
    </w:p>
    <w:p w:rsidR="00A00BC7" w:rsidRPr="00B73FC8" w:rsidRDefault="00A00BC7" w:rsidP="00A00BC7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</w:p>
    <w:p w:rsidR="00A00BC7" w:rsidRPr="00B73FC8" w:rsidRDefault="00A00BC7" w:rsidP="00A00BC7">
      <w:pPr>
        <w:pStyle w:val="a5"/>
        <w:autoSpaceDE w:val="0"/>
        <w:autoSpaceDN w:val="0"/>
        <w:adjustRightInd w:val="0"/>
        <w:spacing w:line="360" w:lineRule="auto"/>
        <w:ind w:left="2136"/>
        <w:rPr>
          <w:b/>
          <w:bCs/>
          <w:i/>
          <w:iCs/>
        </w:rPr>
      </w:pPr>
    </w:p>
    <w:p w:rsidR="00A00BC7" w:rsidRPr="00597FDA" w:rsidRDefault="00A00BC7" w:rsidP="00A00BC7">
      <w:pPr>
        <w:jc w:val="both"/>
      </w:pPr>
    </w:p>
    <w:p w:rsidR="00A00BC7" w:rsidRPr="00EF4176" w:rsidRDefault="00A00BC7" w:rsidP="00A00BC7">
      <w:pPr>
        <w:pStyle w:val="a5"/>
        <w:autoSpaceDE w:val="0"/>
        <w:autoSpaceDN w:val="0"/>
        <w:adjustRightInd w:val="0"/>
        <w:spacing w:line="360" w:lineRule="auto"/>
        <w:ind w:left="2136"/>
        <w:rPr>
          <w:bCs/>
          <w:iCs/>
        </w:rPr>
      </w:pPr>
    </w:p>
    <w:p w:rsidR="00A00BC7" w:rsidRDefault="00A00BC7" w:rsidP="00A00BC7"/>
    <w:p w:rsidR="00A00BC7" w:rsidRDefault="00A00BC7" w:rsidP="00A00BC7"/>
    <w:p w:rsidR="00A00BC7" w:rsidRDefault="00A00BC7" w:rsidP="00A00BC7"/>
    <w:p w:rsidR="009B034A" w:rsidRDefault="009B034A" w:rsidP="00A00BC7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</w:pPr>
    </w:p>
    <w:p w:rsidR="00A00BC7" w:rsidRDefault="00A00BC7" w:rsidP="00A00BC7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A61BD">
        <w:rPr>
          <w:b/>
          <w:bCs/>
        </w:rPr>
        <w:lastRenderedPageBreak/>
        <w:t xml:space="preserve">Достижения </w:t>
      </w:r>
      <w:proofErr w:type="gramStart"/>
      <w:r w:rsidRPr="00AA61BD">
        <w:rPr>
          <w:b/>
          <w:bCs/>
        </w:rPr>
        <w:t>обучающимися</w:t>
      </w:r>
      <w:proofErr w:type="gramEnd"/>
      <w:r w:rsidRPr="00AA61BD">
        <w:rPr>
          <w:b/>
          <w:bCs/>
        </w:rPr>
        <w:t xml:space="preserve"> планируемых результатов (предметных, </w:t>
      </w:r>
      <w:proofErr w:type="spellStart"/>
      <w:r w:rsidRPr="00AA61BD">
        <w:rPr>
          <w:b/>
          <w:bCs/>
        </w:rPr>
        <w:t>метапредметных</w:t>
      </w:r>
      <w:proofErr w:type="spellEnd"/>
      <w:r w:rsidRPr="00AA61BD">
        <w:rPr>
          <w:b/>
          <w:bCs/>
        </w:rPr>
        <w:t xml:space="preserve"> и личностных) </w:t>
      </w:r>
    </w:p>
    <w:p w:rsidR="00A00BC7" w:rsidRPr="00AA61BD" w:rsidRDefault="00A00BC7" w:rsidP="00A00BC7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00BC7" w:rsidRPr="00DB4F45" w:rsidRDefault="00A00BC7" w:rsidP="00A00BC7">
      <w:pPr>
        <w:shd w:val="clear" w:color="auto" w:fill="FFFFFF"/>
        <w:outlineLvl w:val="0"/>
      </w:pPr>
      <w:r w:rsidRPr="00DB4F45">
        <w:rPr>
          <w:u w:val="single"/>
        </w:rPr>
        <w:t>Ц</w:t>
      </w:r>
      <w:r w:rsidRPr="00DB4F45">
        <w:t xml:space="preserve">ели и образовательные результаты представлены на нескольких уровнях – личностном, </w:t>
      </w:r>
      <w:proofErr w:type="spellStart"/>
      <w:r w:rsidRPr="00DB4F45">
        <w:t>метапредметном</w:t>
      </w:r>
      <w:proofErr w:type="spellEnd"/>
      <w:r w:rsidRPr="00DB4F45">
        <w:t xml:space="preserve"> и предметном.</w:t>
      </w:r>
    </w:p>
    <w:p w:rsidR="00A00BC7" w:rsidRPr="00DB4F45" w:rsidRDefault="00A00BC7" w:rsidP="00A00BC7">
      <w:pPr>
        <w:shd w:val="clear" w:color="auto" w:fill="FFFFFF"/>
        <w:outlineLvl w:val="0"/>
      </w:pPr>
      <w:r w:rsidRPr="00DB4F45">
        <w:rPr>
          <w:b/>
          <w:bCs/>
          <w:u w:val="single"/>
        </w:rPr>
        <w:t xml:space="preserve">Личностными </w:t>
      </w:r>
      <w:proofErr w:type="spellStart"/>
      <w:r w:rsidRPr="00DB4F45">
        <w:rPr>
          <w:b/>
          <w:bCs/>
          <w:u w:val="single"/>
        </w:rPr>
        <w:t>результатами</w:t>
      </w:r>
      <w:r w:rsidRPr="00DB4F45">
        <w:t>освоения</w:t>
      </w:r>
      <w:proofErr w:type="spellEnd"/>
      <w:r w:rsidRPr="00DB4F45">
        <w:t xml:space="preserve"> выпускниками курса программы по технологии являются:</w:t>
      </w:r>
    </w:p>
    <w:p w:rsidR="00A00BC7" w:rsidRPr="00DB4F45" w:rsidRDefault="00A00BC7" w:rsidP="00A00BC7">
      <w:r w:rsidRPr="00DB4F45">
        <w:t>• проявление познавательных интересов и активности в данной области предметной технологической деятельности;</w:t>
      </w:r>
    </w:p>
    <w:p w:rsidR="00A00BC7" w:rsidRPr="00DB4F45" w:rsidRDefault="00A00BC7" w:rsidP="00A00BC7"/>
    <w:p w:rsidR="00A00BC7" w:rsidRPr="00DB4F45" w:rsidRDefault="00A00BC7" w:rsidP="00A00BC7">
      <w:r w:rsidRPr="00DB4F45"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A00BC7" w:rsidRPr="00DB4F45" w:rsidRDefault="00A00BC7" w:rsidP="00A00BC7"/>
    <w:p w:rsidR="00A00BC7" w:rsidRPr="00DB4F45" w:rsidRDefault="00A00BC7" w:rsidP="00A00BC7">
      <w:r w:rsidRPr="00DB4F45">
        <w:t>• развитие трудолюбия и ответственности за качество своей деятельности;</w:t>
      </w:r>
    </w:p>
    <w:p w:rsidR="00A00BC7" w:rsidRPr="00DB4F45" w:rsidRDefault="00A00BC7" w:rsidP="00A00BC7"/>
    <w:p w:rsidR="00A00BC7" w:rsidRPr="00DB4F45" w:rsidRDefault="00A00BC7" w:rsidP="00A00BC7">
      <w:r w:rsidRPr="00DB4F45">
        <w:t>• овладение установками, нормами и правилами научной организации умственного и физического труда;</w:t>
      </w:r>
    </w:p>
    <w:p w:rsidR="00A00BC7" w:rsidRPr="00DB4F45" w:rsidRDefault="00A00BC7" w:rsidP="00A00BC7">
      <w:r w:rsidRPr="00DB4F45"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A00BC7" w:rsidRPr="00DB4F45" w:rsidRDefault="00A00BC7" w:rsidP="00A00BC7"/>
    <w:p w:rsidR="00A00BC7" w:rsidRPr="00DB4F45" w:rsidRDefault="00A00BC7" w:rsidP="00A00BC7">
      <w:r w:rsidRPr="00DB4F45">
        <w:t>• становление самоопределения в выбранной сфере будущей профессиональной деятельности;</w:t>
      </w:r>
    </w:p>
    <w:p w:rsidR="00A00BC7" w:rsidRPr="00DB4F45" w:rsidRDefault="00A00BC7" w:rsidP="00A00BC7"/>
    <w:p w:rsidR="00A00BC7" w:rsidRPr="00DB4F45" w:rsidRDefault="00A00BC7" w:rsidP="00A00BC7">
      <w:r w:rsidRPr="00DB4F45">
        <w:t>• планирование образовательной и профессиональной карьеры;</w:t>
      </w:r>
    </w:p>
    <w:p w:rsidR="00A00BC7" w:rsidRPr="00DB4F45" w:rsidRDefault="00A00BC7" w:rsidP="00A00BC7"/>
    <w:p w:rsidR="00A00BC7" w:rsidRPr="00DB4F45" w:rsidRDefault="00A00BC7" w:rsidP="00A00BC7">
      <w:r w:rsidRPr="00DB4F45">
        <w:t>• осознание необходимости общественно полезного труда как условия безопасной и эффективной социализации;</w:t>
      </w:r>
    </w:p>
    <w:p w:rsidR="00A00BC7" w:rsidRPr="00DB4F45" w:rsidRDefault="00A00BC7" w:rsidP="00A00BC7"/>
    <w:p w:rsidR="00A00BC7" w:rsidRPr="00DB4F45" w:rsidRDefault="00A00BC7" w:rsidP="00A00BC7">
      <w:r w:rsidRPr="00DB4F45">
        <w:t>• бережное отношение к природным и хозяйственным ресурсам;</w:t>
      </w:r>
    </w:p>
    <w:p w:rsidR="00A00BC7" w:rsidRPr="00DB4F45" w:rsidRDefault="00A00BC7" w:rsidP="00A00BC7"/>
    <w:p w:rsidR="00A00BC7" w:rsidRPr="00DB4F45" w:rsidRDefault="00A00BC7" w:rsidP="00A00BC7">
      <w:r w:rsidRPr="00DB4F45">
        <w:t>• готовность к рациональному ведению домашнего хозяйства;</w:t>
      </w:r>
    </w:p>
    <w:p w:rsidR="00A00BC7" w:rsidRPr="00DB4F45" w:rsidRDefault="00A00BC7" w:rsidP="00A00BC7"/>
    <w:p w:rsidR="00A00BC7" w:rsidRPr="00DB4F45" w:rsidRDefault="00A00BC7" w:rsidP="00A00BC7">
      <w:r w:rsidRPr="00DB4F45">
        <w:t>• проявление технико-технологического и экономического мышления при организации своей деятельности;</w:t>
      </w:r>
    </w:p>
    <w:p w:rsidR="00A00BC7" w:rsidRPr="00DB4F45" w:rsidRDefault="00A00BC7" w:rsidP="00A00BC7"/>
    <w:p w:rsidR="00A00BC7" w:rsidRPr="00DB4F45" w:rsidRDefault="00A00BC7" w:rsidP="00A00BC7">
      <w:r w:rsidRPr="00DB4F45">
        <w:t>• самооценка готовности к предпринимательской деятельности в сфере технического труда.</w:t>
      </w:r>
    </w:p>
    <w:p w:rsidR="00A00BC7" w:rsidRPr="00DB4F45" w:rsidRDefault="00A00BC7" w:rsidP="00A00BC7">
      <w:pPr>
        <w:shd w:val="clear" w:color="auto" w:fill="FFFFFF"/>
        <w:outlineLvl w:val="0"/>
      </w:pPr>
    </w:p>
    <w:p w:rsidR="00A00BC7" w:rsidRPr="00DB4F45" w:rsidRDefault="00A00BC7" w:rsidP="00A00BC7">
      <w:proofErr w:type="spellStart"/>
      <w:r w:rsidRPr="00DB4F45">
        <w:rPr>
          <w:b/>
          <w:bCs/>
          <w:u w:val="single"/>
        </w:rPr>
        <w:t>Метапредметные</w:t>
      </w:r>
      <w:proofErr w:type="spellEnd"/>
      <w:r w:rsidRPr="00DB4F45">
        <w:rPr>
          <w:b/>
          <w:bCs/>
          <w:u w:val="single"/>
        </w:rPr>
        <w:t xml:space="preserve"> результатами</w:t>
      </w:r>
      <w:r w:rsidRPr="00DB4F45">
        <w:t xml:space="preserve"> освоения выпускниками курса программы по технологии являются:</w:t>
      </w:r>
    </w:p>
    <w:p w:rsidR="00A00BC7" w:rsidRPr="00DB4F45" w:rsidRDefault="00A00BC7" w:rsidP="00A00BC7">
      <w:r w:rsidRPr="00DB4F45">
        <w:t>• алгоритмизированное планирование процесса познавательно-трудовой деятельности;</w:t>
      </w:r>
    </w:p>
    <w:p w:rsidR="00A00BC7" w:rsidRPr="00DB4F45" w:rsidRDefault="00A00BC7" w:rsidP="00A00BC7"/>
    <w:p w:rsidR="00A00BC7" w:rsidRPr="00DB4F45" w:rsidRDefault="00A00BC7" w:rsidP="00A00BC7">
      <w:r w:rsidRPr="00DB4F45"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A00BC7" w:rsidRPr="00DB4F45" w:rsidRDefault="00A00BC7" w:rsidP="00A00BC7"/>
    <w:p w:rsidR="00A00BC7" w:rsidRPr="00DB4F45" w:rsidRDefault="00A00BC7" w:rsidP="00A00BC7">
      <w:r w:rsidRPr="00DB4F45"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A00BC7" w:rsidRPr="00DB4F45" w:rsidRDefault="00A00BC7" w:rsidP="00A00BC7"/>
    <w:p w:rsidR="00A00BC7" w:rsidRPr="00DB4F45" w:rsidRDefault="00A00BC7" w:rsidP="00A00BC7">
      <w:r w:rsidRPr="00DB4F45">
        <w:lastRenderedPageBreak/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A00BC7" w:rsidRPr="00DB4F45" w:rsidRDefault="00A00BC7" w:rsidP="00A00BC7"/>
    <w:p w:rsidR="00A00BC7" w:rsidRPr="00DB4F45" w:rsidRDefault="00A00BC7" w:rsidP="00A00BC7">
      <w:r w:rsidRPr="00DB4F45">
        <w:t>• поиск новых решений возникшей технической или организационной проблемы;</w:t>
      </w:r>
    </w:p>
    <w:p w:rsidR="00A00BC7" w:rsidRPr="00DB4F45" w:rsidRDefault="00A00BC7" w:rsidP="00A00BC7"/>
    <w:p w:rsidR="00A00BC7" w:rsidRPr="00DB4F45" w:rsidRDefault="00A00BC7" w:rsidP="00A00BC7">
      <w:r w:rsidRPr="00DB4F45">
        <w:t>• самостоятельная организация и выполнение различных творческих работ по созданию технических изделий;</w:t>
      </w:r>
    </w:p>
    <w:p w:rsidR="00A00BC7" w:rsidRPr="00DB4F45" w:rsidRDefault="00A00BC7" w:rsidP="00A00BC7"/>
    <w:p w:rsidR="00A00BC7" w:rsidRPr="00DB4F45" w:rsidRDefault="00A00BC7" w:rsidP="00A00BC7">
      <w:r w:rsidRPr="00DB4F45">
        <w:t>• виртуальное и натурное моделирование технических объектов и технологических процессов;</w:t>
      </w:r>
    </w:p>
    <w:p w:rsidR="00A00BC7" w:rsidRPr="00DB4F45" w:rsidRDefault="00A00BC7" w:rsidP="00A00BC7"/>
    <w:p w:rsidR="00A00BC7" w:rsidRPr="00DB4F45" w:rsidRDefault="00A00BC7" w:rsidP="00A00BC7">
      <w:r w:rsidRPr="00DB4F45"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A00BC7" w:rsidRPr="00DB4F45" w:rsidRDefault="00A00BC7" w:rsidP="00A00BC7"/>
    <w:p w:rsidR="00A00BC7" w:rsidRPr="00DB4F45" w:rsidRDefault="00A00BC7" w:rsidP="00A00BC7">
      <w:r w:rsidRPr="00DB4F45">
        <w:t>• выявление потребностей, проектирование и создание объектов, имеющих потребительную стоимость;</w:t>
      </w:r>
    </w:p>
    <w:p w:rsidR="00A00BC7" w:rsidRPr="00DB4F45" w:rsidRDefault="00A00BC7" w:rsidP="00A00BC7"/>
    <w:p w:rsidR="00A00BC7" w:rsidRPr="00DB4F45" w:rsidRDefault="00A00BC7" w:rsidP="00A00BC7">
      <w:r w:rsidRPr="00DB4F45">
        <w:t xml:space="preserve">•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DB4F45">
        <w:t>интернет-ресурсы</w:t>
      </w:r>
      <w:proofErr w:type="spellEnd"/>
      <w:r w:rsidRPr="00DB4F45">
        <w:t xml:space="preserve"> и другие базы данных;</w:t>
      </w:r>
    </w:p>
    <w:p w:rsidR="00A00BC7" w:rsidRPr="00DB4F45" w:rsidRDefault="00A00BC7" w:rsidP="00A00BC7"/>
    <w:p w:rsidR="00A00BC7" w:rsidRPr="00DB4F45" w:rsidRDefault="00A00BC7" w:rsidP="00A00BC7">
      <w:r w:rsidRPr="00DB4F45"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A00BC7" w:rsidRPr="00DB4F45" w:rsidRDefault="00A00BC7" w:rsidP="00A00BC7"/>
    <w:p w:rsidR="00A00BC7" w:rsidRPr="00DB4F45" w:rsidRDefault="00A00BC7" w:rsidP="00A00BC7">
      <w:r w:rsidRPr="00DB4F45">
        <w:t>•  согласование и координация совместной познавательно-трудовой деятельности с другими ее участниками;</w:t>
      </w:r>
    </w:p>
    <w:p w:rsidR="00A00BC7" w:rsidRPr="00DB4F45" w:rsidRDefault="00A00BC7" w:rsidP="00A00BC7"/>
    <w:p w:rsidR="00A00BC7" w:rsidRPr="00DB4F45" w:rsidRDefault="00A00BC7" w:rsidP="00A00BC7">
      <w:r w:rsidRPr="00DB4F45">
        <w:t>• объективное оценивание вклада своей познавательно-трудовой деятельности в решение общих задач коллектива;</w:t>
      </w:r>
    </w:p>
    <w:p w:rsidR="00A00BC7" w:rsidRPr="00DB4F45" w:rsidRDefault="00A00BC7" w:rsidP="00A00BC7"/>
    <w:p w:rsidR="00A00BC7" w:rsidRPr="00DB4F45" w:rsidRDefault="00A00BC7" w:rsidP="00A00BC7">
      <w:r w:rsidRPr="00DB4F45"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A00BC7" w:rsidRPr="00DB4F45" w:rsidRDefault="00A00BC7" w:rsidP="00A00BC7"/>
    <w:p w:rsidR="00A00BC7" w:rsidRPr="00DB4F45" w:rsidRDefault="00A00BC7" w:rsidP="00A00BC7">
      <w:r w:rsidRPr="00DB4F45">
        <w:t>• диагностика результатов познавательно-трудовой деятельности по принятым критериям и показателям;</w:t>
      </w:r>
    </w:p>
    <w:p w:rsidR="00A00BC7" w:rsidRPr="00DB4F45" w:rsidRDefault="00A00BC7" w:rsidP="00A00BC7"/>
    <w:p w:rsidR="00A00BC7" w:rsidRPr="00DB4F45" w:rsidRDefault="00A00BC7" w:rsidP="00A00BC7">
      <w:r w:rsidRPr="00DB4F45">
        <w:t>• обоснование путей и средств устранения ошибок или разрешения противоречий в выполняемых технологических процессах;</w:t>
      </w:r>
    </w:p>
    <w:p w:rsidR="00A00BC7" w:rsidRPr="00DB4F45" w:rsidRDefault="00A00BC7" w:rsidP="00A00BC7"/>
    <w:p w:rsidR="00A00BC7" w:rsidRPr="00DB4F45" w:rsidRDefault="00A00BC7" w:rsidP="00A00BC7">
      <w:r w:rsidRPr="00DB4F45">
        <w:t>• соблюдение норм и правил культуры труда в соответствии с технологической культурой производства;</w:t>
      </w:r>
    </w:p>
    <w:p w:rsidR="00A00BC7" w:rsidRPr="00DB4F45" w:rsidRDefault="00A00BC7" w:rsidP="00A00BC7"/>
    <w:p w:rsidR="00A00BC7" w:rsidRPr="00DB4F45" w:rsidRDefault="00A00BC7" w:rsidP="00A00BC7">
      <w:r w:rsidRPr="00DB4F45">
        <w:t>• соблюдение норм и правил безопасности познавательно-трудовой деятельности и созидательного труда.</w:t>
      </w:r>
    </w:p>
    <w:p w:rsidR="00A00BC7" w:rsidRPr="00DB4F45" w:rsidRDefault="00A00BC7" w:rsidP="00A00BC7"/>
    <w:p w:rsidR="00A00BC7" w:rsidRPr="00DB4F45" w:rsidRDefault="00A00BC7" w:rsidP="00A00BC7"/>
    <w:p w:rsidR="00A00BC7" w:rsidRPr="00DB4F45" w:rsidRDefault="00A00BC7" w:rsidP="00A00BC7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B4F4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Предметными результатами</w:t>
      </w:r>
      <w:r w:rsidRPr="00DB4F45">
        <w:rPr>
          <w:rFonts w:ascii="Times New Roman" w:hAnsi="Times New Roman" w:cs="Times New Roman"/>
          <w:sz w:val="24"/>
          <w:szCs w:val="24"/>
        </w:rPr>
        <w:t xml:space="preserve"> освоения выпускниками курса программы по технологии  являются:</w:t>
      </w:r>
    </w:p>
    <w:p w:rsidR="00A00BC7" w:rsidRPr="00DB4F45" w:rsidRDefault="00A00BC7" w:rsidP="00A00BC7"/>
    <w:p w:rsidR="00A00BC7" w:rsidRPr="00DB4F45" w:rsidRDefault="00A00BC7" w:rsidP="00A00BC7">
      <w:pPr>
        <w:rPr>
          <w:b/>
        </w:rPr>
      </w:pPr>
      <w:r w:rsidRPr="00DB4F45">
        <w:rPr>
          <w:b/>
        </w:rPr>
        <w:t>В познавательной сфере:</w:t>
      </w:r>
    </w:p>
    <w:p w:rsidR="00A00BC7" w:rsidRPr="00DB4F45" w:rsidRDefault="00A00BC7" w:rsidP="00A00BC7"/>
    <w:p w:rsidR="00A00BC7" w:rsidRPr="00DB4F45" w:rsidRDefault="00A00BC7" w:rsidP="00A00BC7">
      <w:r w:rsidRPr="00DB4F45"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A00BC7" w:rsidRPr="00DB4F45" w:rsidRDefault="00A00BC7" w:rsidP="00A00BC7"/>
    <w:p w:rsidR="00A00BC7" w:rsidRPr="00DB4F45" w:rsidRDefault="00A00BC7" w:rsidP="00A00BC7">
      <w:r w:rsidRPr="00DB4F45">
        <w:t>• оценка технологических свойств сырья, материалов и областей их применения;</w:t>
      </w:r>
    </w:p>
    <w:p w:rsidR="00A00BC7" w:rsidRPr="00DB4F45" w:rsidRDefault="00A00BC7" w:rsidP="00A00BC7"/>
    <w:p w:rsidR="00A00BC7" w:rsidRPr="00DB4F45" w:rsidRDefault="00A00BC7" w:rsidP="00A00BC7">
      <w:r w:rsidRPr="00DB4F45">
        <w:t>• ориентация в имеющихся и возможных средствах и технологиях создания объектов труда;</w:t>
      </w:r>
    </w:p>
    <w:p w:rsidR="00A00BC7" w:rsidRPr="00DB4F45" w:rsidRDefault="00A00BC7" w:rsidP="00A00BC7"/>
    <w:p w:rsidR="00A00BC7" w:rsidRPr="00DB4F45" w:rsidRDefault="00A00BC7" w:rsidP="00A00BC7">
      <w:r w:rsidRPr="00DB4F45">
        <w:t>• владение алгоритмами и методами решения организационных и технико-технологических задач;</w:t>
      </w:r>
    </w:p>
    <w:p w:rsidR="00A00BC7" w:rsidRPr="00DB4F45" w:rsidRDefault="00A00BC7" w:rsidP="00A00BC7"/>
    <w:p w:rsidR="00A00BC7" w:rsidRPr="00DB4F45" w:rsidRDefault="00A00BC7" w:rsidP="00A00BC7">
      <w:r w:rsidRPr="00DB4F45"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A00BC7" w:rsidRPr="00DB4F45" w:rsidRDefault="00A00BC7" w:rsidP="00A00BC7"/>
    <w:p w:rsidR="00A00BC7" w:rsidRPr="00DB4F45" w:rsidRDefault="00A00BC7" w:rsidP="00A00BC7">
      <w:r w:rsidRPr="00DB4F45"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A00BC7" w:rsidRPr="00DB4F45" w:rsidRDefault="00A00BC7" w:rsidP="00A00BC7"/>
    <w:p w:rsidR="00A00BC7" w:rsidRPr="00DB4F45" w:rsidRDefault="00A00BC7" w:rsidP="00A00BC7">
      <w:r w:rsidRPr="00DB4F45"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A00BC7" w:rsidRPr="00DB4F45" w:rsidRDefault="00A00BC7" w:rsidP="00A00BC7"/>
    <w:p w:rsidR="00A00BC7" w:rsidRPr="00DB4F45" w:rsidRDefault="00A00BC7" w:rsidP="00A00BC7">
      <w:r w:rsidRPr="00DB4F45"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A00BC7" w:rsidRPr="00DB4F45" w:rsidRDefault="00A00BC7" w:rsidP="00A00BC7"/>
    <w:p w:rsidR="00A00BC7" w:rsidRPr="00DB4F45" w:rsidRDefault="00A00BC7" w:rsidP="00A00BC7">
      <w:r w:rsidRPr="00DB4F45"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A00BC7" w:rsidRPr="00DB4F45" w:rsidRDefault="00A00BC7" w:rsidP="00A00BC7"/>
    <w:p w:rsidR="00A00BC7" w:rsidRPr="00DB4F45" w:rsidRDefault="00A00BC7" w:rsidP="00A00BC7">
      <w:r w:rsidRPr="00DB4F45">
        <w:t>• применение элементов прикладной экономики при обосновании технологий и проектов.</w:t>
      </w:r>
    </w:p>
    <w:p w:rsidR="00A00BC7" w:rsidRPr="00DB4F45" w:rsidRDefault="00A00BC7" w:rsidP="00A00BC7"/>
    <w:p w:rsidR="00A00BC7" w:rsidRPr="00DB4F45" w:rsidRDefault="00A00BC7" w:rsidP="00A00BC7"/>
    <w:p w:rsidR="00A00BC7" w:rsidRPr="00DB4F45" w:rsidRDefault="00A00BC7" w:rsidP="00A00BC7">
      <w:pPr>
        <w:rPr>
          <w:b/>
        </w:rPr>
      </w:pPr>
      <w:r w:rsidRPr="00DB4F45">
        <w:rPr>
          <w:b/>
        </w:rPr>
        <w:t>В трудовой сфере:</w:t>
      </w:r>
    </w:p>
    <w:p w:rsidR="00A00BC7" w:rsidRPr="00DB4F45" w:rsidRDefault="00A00BC7" w:rsidP="00A00BC7"/>
    <w:p w:rsidR="00A00BC7" w:rsidRPr="00DB4F45" w:rsidRDefault="00A00BC7" w:rsidP="00A00BC7">
      <w:r w:rsidRPr="00DB4F45">
        <w:t>• планирование технологического процесса и процесса труда;</w:t>
      </w:r>
    </w:p>
    <w:p w:rsidR="00A00BC7" w:rsidRPr="00DB4F45" w:rsidRDefault="00A00BC7" w:rsidP="00A00BC7"/>
    <w:p w:rsidR="00A00BC7" w:rsidRPr="00DB4F45" w:rsidRDefault="00A00BC7" w:rsidP="00A00BC7">
      <w:r w:rsidRPr="00DB4F45">
        <w:t>• подбор материалов с учетом характера объекта труда и технологии;</w:t>
      </w:r>
    </w:p>
    <w:p w:rsidR="00A00BC7" w:rsidRPr="00DB4F45" w:rsidRDefault="00A00BC7" w:rsidP="00A00BC7"/>
    <w:p w:rsidR="00A00BC7" w:rsidRPr="00DB4F45" w:rsidRDefault="00A00BC7" w:rsidP="00A00BC7">
      <w:r w:rsidRPr="00DB4F45">
        <w:lastRenderedPageBreak/>
        <w:t>• проведение необходимых опытов и исследований при подборе сырья, материалов и проектировании объекта труда;</w:t>
      </w:r>
    </w:p>
    <w:p w:rsidR="00A00BC7" w:rsidRPr="00DB4F45" w:rsidRDefault="00A00BC7" w:rsidP="00A00BC7"/>
    <w:p w:rsidR="00A00BC7" w:rsidRPr="00DB4F45" w:rsidRDefault="00A00BC7" w:rsidP="00A00BC7">
      <w:r w:rsidRPr="00DB4F45">
        <w:t>• подбор инструментов и оборудования с учетом требований технологии и материально-энергетических ресурсов;</w:t>
      </w:r>
    </w:p>
    <w:p w:rsidR="00A00BC7" w:rsidRPr="00DB4F45" w:rsidRDefault="00A00BC7" w:rsidP="00A00BC7"/>
    <w:p w:rsidR="00A00BC7" w:rsidRPr="00DB4F45" w:rsidRDefault="00A00BC7" w:rsidP="00A00BC7">
      <w:r w:rsidRPr="00DB4F45">
        <w:t>• проектирование последовательности операций и составление операционной карты работ;</w:t>
      </w:r>
    </w:p>
    <w:p w:rsidR="00A00BC7" w:rsidRPr="00DB4F45" w:rsidRDefault="00A00BC7" w:rsidP="00A00BC7"/>
    <w:p w:rsidR="00A00BC7" w:rsidRPr="00DB4F45" w:rsidRDefault="00A00BC7" w:rsidP="00A00BC7">
      <w:r w:rsidRPr="00DB4F45">
        <w:t>• выполнение технологических операций с соблюдением установленных норм, стандартов и ограничений;</w:t>
      </w:r>
    </w:p>
    <w:p w:rsidR="00A00BC7" w:rsidRPr="00DB4F45" w:rsidRDefault="00A00BC7" w:rsidP="00A00BC7"/>
    <w:p w:rsidR="00A00BC7" w:rsidRPr="00DB4F45" w:rsidRDefault="00A00BC7" w:rsidP="00A00BC7">
      <w:r w:rsidRPr="00DB4F45">
        <w:t>• соблюдение норм и правил безопасности труда, пожарной безопасности, правил санитарии и гигиены;</w:t>
      </w:r>
    </w:p>
    <w:p w:rsidR="00A00BC7" w:rsidRPr="00DB4F45" w:rsidRDefault="00A00BC7" w:rsidP="00A00BC7"/>
    <w:p w:rsidR="00A00BC7" w:rsidRPr="00DB4F45" w:rsidRDefault="00A00BC7" w:rsidP="00A00BC7">
      <w:r w:rsidRPr="00DB4F45">
        <w:t>• соблюдение трудовой и технологической дисциплины;</w:t>
      </w:r>
    </w:p>
    <w:p w:rsidR="00A00BC7" w:rsidRPr="00DB4F45" w:rsidRDefault="00A00BC7" w:rsidP="00A00BC7"/>
    <w:p w:rsidR="00A00BC7" w:rsidRPr="00DB4F45" w:rsidRDefault="00A00BC7" w:rsidP="00A00BC7">
      <w:r w:rsidRPr="00DB4F45">
        <w:t>• обоснование критериев и показателей качества промежуточных и конечных результатов труда;</w:t>
      </w:r>
    </w:p>
    <w:p w:rsidR="00A00BC7" w:rsidRPr="00DB4F45" w:rsidRDefault="00A00BC7" w:rsidP="00A00BC7">
      <w:r w:rsidRPr="00DB4F45">
        <w:t xml:space="preserve">• выбор и использование кодов, средств и видов </w:t>
      </w:r>
      <w:proofErr w:type="gramStart"/>
      <w:r w:rsidRPr="00DB4F45">
        <w:t xml:space="preserve">пред </w:t>
      </w:r>
      <w:proofErr w:type="spellStart"/>
      <w:r w:rsidRPr="00DB4F45">
        <w:t>ставления</w:t>
      </w:r>
      <w:proofErr w:type="spellEnd"/>
      <w:proofErr w:type="gramEnd"/>
      <w:r w:rsidRPr="00DB4F45">
        <w:t xml:space="preserve">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A00BC7" w:rsidRPr="00DB4F45" w:rsidRDefault="00A00BC7" w:rsidP="00A00BC7"/>
    <w:p w:rsidR="00A00BC7" w:rsidRPr="00DB4F45" w:rsidRDefault="00A00BC7" w:rsidP="00A00BC7">
      <w:r w:rsidRPr="00DB4F45"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A00BC7" w:rsidRPr="00DB4F45" w:rsidRDefault="00A00BC7" w:rsidP="00A00BC7"/>
    <w:p w:rsidR="00A00BC7" w:rsidRPr="00DB4F45" w:rsidRDefault="00A00BC7" w:rsidP="00A00BC7">
      <w:r w:rsidRPr="00DB4F45"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A00BC7" w:rsidRPr="00DB4F45" w:rsidRDefault="00A00BC7" w:rsidP="00A00BC7"/>
    <w:p w:rsidR="00A00BC7" w:rsidRPr="00DB4F45" w:rsidRDefault="00A00BC7" w:rsidP="00A00BC7">
      <w:r w:rsidRPr="00DB4F45">
        <w:t>• выявление допущенных ошибок в процессе труда и обоснование способов их исправления;</w:t>
      </w:r>
    </w:p>
    <w:p w:rsidR="00A00BC7" w:rsidRPr="00DB4F45" w:rsidRDefault="00A00BC7" w:rsidP="00A00BC7"/>
    <w:p w:rsidR="00A00BC7" w:rsidRPr="00DB4F45" w:rsidRDefault="00A00BC7" w:rsidP="00A00BC7">
      <w:r w:rsidRPr="00DB4F45">
        <w:t>• документирование результатов труда и проектной деятельности;</w:t>
      </w:r>
    </w:p>
    <w:p w:rsidR="00A00BC7" w:rsidRPr="00DB4F45" w:rsidRDefault="00A00BC7" w:rsidP="00A00BC7"/>
    <w:p w:rsidR="00A00BC7" w:rsidRPr="00DB4F45" w:rsidRDefault="00A00BC7" w:rsidP="00A00BC7">
      <w:r w:rsidRPr="00DB4F45">
        <w:t>• расчет себестоимости продукта труда;</w:t>
      </w:r>
    </w:p>
    <w:p w:rsidR="00A00BC7" w:rsidRPr="00DB4F45" w:rsidRDefault="00A00BC7" w:rsidP="00A00BC7"/>
    <w:p w:rsidR="00A00BC7" w:rsidRPr="00DB4F45" w:rsidRDefault="00A00BC7" w:rsidP="00A00BC7">
      <w:r w:rsidRPr="00DB4F45">
        <w:t>• примерная экономическая оценка возможной прибыли с учетом сложившейся ситуации на рынке товаров и услуг.</w:t>
      </w:r>
    </w:p>
    <w:p w:rsidR="00A00BC7" w:rsidRPr="00DB4F45" w:rsidRDefault="00A00BC7" w:rsidP="00A00BC7"/>
    <w:p w:rsidR="00A00BC7" w:rsidRPr="00DB4F45" w:rsidRDefault="00A00BC7" w:rsidP="00A00BC7"/>
    <w:p w:rsidR="00A00BC7" w:rsidRPr="00DB4F45" w:rsidRDefault="00A00BC7" w:rsidP="00A00BC7">
      <w:pPr>
        <w:rPr>
          <w:b/>
        </w:rPr>
      </w:pPr>
      <w:r w:rsidRPr="00DB4F45">
        <w:rPr>
          <w:b/>
        </w:rPr>
        <w:t>В мотивационной сфере:</w:t>
      </w:r>
    </w:p>
    <w:p w:rsidR="00A00BC7" w:rsidRPr="00DB4F45" w:rsidRDefault="00A00BC7" w:rsidP="00A00BC7"/>
    <w:p w:rsidR="00A00BC7" w:rsidRPr="00DB4F45" w:rsidRDefault="00A00BC7" w:rsidP="00A00BC7">
      <w:r w:rsidRPr="00DB4F45">
        <w:t>• оценивание своей способности и готовности к труду в конкретной предметной деятельности;</w:t>
      </w:r>
    </w:p>
    <w:p w:rsidR="00A00BC7" w:rsidRPr="00DB4F45" w:rsidRDefault="00A00BC7" w:rsidP="00A00BC7"/>
    <w:p w:rsidR="00A00BC7" w:rsidRPr="00DB4F45" w:rsidRDefault="00A00BC7" w:rsidP="00A00BC7">
      <w:r w:rsidRPr="00DB4F45">
        <w:t xml:space="preserve">• оценивание своей способности и готовности к </w:t>
      </w:r>
      <w:proofErr w:type="gramStart"/>
      <w:r w:rsidRPr="00DB4F45">
        <w:t xml:space="preserve">пред </w:t>
      </w:r>
      <w:proofErr w:type="spellStart"/>
      <w:r w:rsidRPr="00DB4F45">
        <w:t>принимательской</w:t>
      </w:r>
      <w:proofErr w:type="spellEnd"/>
      <w:proofErr w:type="gramEnd"/>
      <w:r w:rsidRPr="00DB4F45">
        <w:t xml:space="preserve"> деятельности;</w:t>
      </w:r>
    </w:p>
    <w:p w:rsidR="00A00BC7" w:rsidRPr="00DB4F45" w:rsidRDefault="00A00BC7" w:rsidP="00A00BC7"/>
    <w:p w:rsidR="00A00BC7" w:rsidRPr="00DB4F45" w:rsidRDefault="00A00BC7" w:rsidP="00A00BC7">
      <w:r w:rsidRPr="00DB4F45">
        <w:lastRenderedPageBreak/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A00BC7" w:rsidRPr="00DB4F45" w:rsidRDefault="00A00BC7" w:rsidP="00A00BC7"/>
    <w:p w:rsidR="00A00BC7" w:rsidRPr="00DB4F45" w:rsidRDefault="00A00BC7" w:rsidP="00A00BC7">
      <w:r w:rsidRPr="00DB4F45">
        <w:t>• выраженная готовность к труду в сфере материального производства или сфере услуг;</w:t>
      </w:r>
    </w:p>
    <w:p w:rsidR="00A00BC7" w:rsidRPr="00DB4F45" w:rsidRDefault="00A00BC7" w:rsidP="00A00BC7">
      <w:r w:rsidRPr="00DB4F45"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A00BC7" w:rsidRPr="00DB4F45" w:rsidRDefault="00A00BC7" w:rsidP="00A00BC7"/>
    <w:p w:rsidR="00A00BC7" w:rsidRPr="00DB4F45" w:rsidRDefault="00A00BC7" w:rsidP="00A00BC7">
      <w:r w:rsidRPr="00DB4F45">
        <w:t>• осознание ответственности за качество результатов труда;</w:t>
      </w:r>
    </w:p>
    <w:p w:rsidR="00A00BC7" w:rsidRPr="00DB4F45" w:rsidRDefault="00A00BC7" w:rsidP="00A00BC7"/>
    <w:p w:rsidR="00A00BC7" w:rsidRPr="00DB4F45" w:rsidRDefault="00A00BC7" w:rsidP="00A00BC7">
      <w:r w:rsidRPr="00DB4F45">
        <w:t>• наличие экологической культуры при обосновании объекта труда и выполнении работ;</w:t>
      </w:r>
    </w:p>
    <w:p w:rsidR="00A00BC7" w:rsidRPr="00DB4F45" w:rsidRDefault="00A00BC7" w:rsidP="00A00BC7"/>
    <w:p w:rsidR="00A00BC7" w:rsidRPr="00DB4F45" w:rsidRDefault="00A00BC7" w:rsidP="00A00BC7">
      <w:r w:rsidRPr="00DB4F45">
        <w:t>• стремление к экономии и бережливости в расходовании времени, материалов, денежных средств и труда.</w:t>
      </w:r>
    </w:p>
    <w:p w:rsidR="00A00BC7" w:rsidRPr="00DB4F45" w:rsidRDefault="00A00BC7" w:rsidP="00A00BC7"/>
    <w:p w:rsidR="00A00BC7" w:rsidRPr="00DB4F45" w:rsidRDefault="00A00BC7" w:rsidP="00A00BC7">
      <w:pPr>
        <w:rPr>
          <w:b/>
        </w:rPr>
      </w:pPr>
      <w:r w:rsidRPr="00DB4F45">
        <w:rPr>
          <w:b/>
        </w:rPr>
        <w:t>В эстетической сфере:</w:t>
      </w:r>
    </w:p>
    <w:p w:rsidR="00A00BC7" w:rsidRPr="00DB4F45" w:rsidRDefault="00A00BC7" w:rsidP="00A00BC7"/>
    <w:p w:rsidR="00A00BC7" w:rsidRPr="00DB4F45" w:rsidRDefault="00A00BC7" w:rsidP="00A00BC7">
      <w:r w:rsidRPr="00DB4F45">
        <w:t>• дизайнерское проектирование изделия или рациональная эстетическая организация работ;</w:t>
      </w:r>
    </w:p>
    <w:p w:rsidR="00A00BC7" w:rsidRPr="00DB4F45" w:rsidRDefault="00A00BC7" w:rsidP="00A00BC7"/>
    <w:p w:rsidR="00A00BC7" w:rsidRPr="00DB4F45" w:rsidRDefault="00A00BC7" w:rsidP="00A00BC7">
      <w:r w:rsidRPr="00DB4F45">
        <w:t>• моделирование художественного оформления объекта труда и оптимальное планирование работ;</w:t>
      </w:r>
    </w:p>
    <w:p w:rsidR="00A00BC7" w:rsidRPr="00DB4F45" w:rsidRDefault="00A00BC7" w:rsidP="00A00BC7"/>
    <w:p w:rsidR="00A00BC7" w:rsidRPr="00DB4F45" w:rsidRDefault="00A00BC7" w:rsidP="00A00BC7">
      <w:r w:rsidRPr="00DB4F45">
        <w:t>• разработка варианта рекламы выполненного объекта или результатов труда;</w:t>
      </w:r>
    </w:p>
    <w:p w:rsidR="00A00BC7" w:rsidRPr="00DB4F45" w:rsidRDefault="00A00BC7" w:rsidP="00A00BC7"/>
    <w:p w:rsidR="00A00BC7" w:rsidRPr="00DB4F45" w:rsidRDefault="00A00BC7" w:rsidP="00A00BC7">
      <w:r w:rsidRPr="00DB4F45"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A00BC7" w:rsidRPr="00DB4F45" w:rsidRDefault="00A00BC7" w:rsidP="00A00BC7"/>
    <w:p w:rsidR="00A00BC7" w:rsidRPr="00DB4F45" w:rsidRDefault="00A00BC7" w:rsidP="00A00BC7">
      <w:r w:rsidRPr="00DB4F45">
        <w:t>• рациональный выбор рабочего костюма и опрятное содержание рабочей одежды.</w:t>
      </w:r>
    </w:p>
    <w:p w:rsidR="00A00BC7" w:rsidRPr="00DB4F45" w:rsidRDefault="00A00BC7" w:rsidP="00A00BC7"/>
    <w:p w:rsidR="00A00BC7" w:rsidRPr="00DB4F45" w:rsidRDefault="00A00BC7" w:rsidP="00A00BC7"/>
    <w:p w:rsidR="00A00BC7" w:rsidRPr="00DB4F45" w:rsidRDefault="00A00BC7" w:rsidP="00A00BC7">
      <w:pPr>
        <w:rPr>
          <w:b/>
        </w:rPr>
      </w:pPr>
      <w:r w:rsidRPr="00DB4F45">
        <w:rPr>
          <w:b/>
        </w:rPr>
        <w:t>В коммуникативной сфере:</w:t>
      </w:r>
    </w:p>
    <w:p w:rsidR="00A00BC7" w:rsidRPr="00DB4F45" w:rsidRDefault="00A00BC7" w:rsidP="00A00BC7"/>
    <w:p w:rsidR="00A00BC7" w:rsidRPr="00DB4F45" w:rsidRDefault="00A00BC7" w:rsidP="00A00BC7">
      <w:r w:rsidRPr="00DB4F45"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A00BC7" w:rsidRPr="00DB4F45" w:rsidRDefault="00A00BC7" w:rsidP="00A00BC7"/>
    <w:p w:rsidR="00A00BC7" w:rsidRPr="00DB4F45" w:rsidRDefault="00A00BC7" w:rsidP="00A00BC7">
      <w:r w:rsidRPr="00DB4F45">
        <w:t>• выбор знаковых систем и сре</w:t>
      </w:r>
      <w:proofErr w:type="gramStart"/>
      <w:r w:rsidRPr="00DB4F45">
        <w:t>дств дл</w:t>
      </w:r>
      <w:proofErr w:type="gramEnd"/>
      <w:r w:rsidRPr="00DB4F45">
        <w:t>я кодирования и оформления информации в процессе коммуникации;</w:t>
      </w:r>
    </w:p>
    <w:p w:rsidR="00A00BC7" w:rsidRPr="00DB4F45" w:rsidRDefault="00A00BC7" w:rsidP="00A00BC7"/>
    <w:p w:rsidR="00A00BC7" w:rsidRPr="00DB4F45" w:rsidRDefault="00A00BC7" w:rsidP="00A00BC7">
      <w:r w:rsidRPr="00DB4F45"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A00BC7" w:rsidRPr="00DB4F45" w:rsidRDefault="00A00BC7" w:rsidP="00A00BC7"/>
    <w:p w:rsidR="00A00BC7" w:rsidRPr="00DB4F45" w:rsidRDefault="00A00BC7" w:rsidP="00A00BC7">
      <w:r w:rsidRPr="00DB4F45">
        <w:t>• публичная презентация и защита проекта изделия, продукта труда или услуги;</w:t>
      </w:r>
    </w:p>
    <w:p w:rsidR="00A00BC7" w:rsidRPr="00DB4F45" w:rsidRDefault="00A00BC7" w:rsidP="00A00BC7"/>
    <w:p w:rsidR="00A00BC7" w:rsidRPr="00DB4F45" w:rsidRDefault="00A00BC7" w:rsidP="00A00BC7">
      <w:r w:rsidRPr="00DB4F45">
        <w:t>• разработка вариантов рекламных образов, слоганов и лейблов;</w:t>
      </w:r>
    </w:p>
    <w:p w:rsidR="00A00BC7" w:rsidRPr="00DB4F45" w:rsidRDefault="00A00BC7" w:rsidP="00A00BC7"/>
    <w:p w:rsidR="00A00BC7" w:rsidRPr="00DB4F45" w:rsidRDefault="00A00BC7" w:rsidP="00A00BC7">
      <w:r w:rsidRPr="00DB4F45">
        <w:t>• потребительская оценка зрительного ряда действующей рекламы.</w:t>
      </w:r>
    </w:p>
    <w:p w:rsidR="00A00BC7" w:rsidRPr="00DB4F45" w:rsidRDefault="00A00BC7" w:rsidP="00A00BC7"/>
    <w:p w:rsidR="00A00BC7" w:rsidRPr="00DB4F45" w:rsidRDefault="00A00BC7" w:rsidP="00A00BC7">
      <w:pPr>
        <w:rPr>
          <w:b/>
        </w:rPr>
      </w:pPr>
      <w:r w:rsidRPr="00DB4F45">
        <w:rPr>
          <w:b/>
        </w:rPr>
        <w:t>В физиолого-психологической сфере:</w:t>
      </w:r>
    </w:p>
    <w:p w:rsidR="00A00BC7" w:rsidRPr="00DB4F45" w:rsidRDefault="00A00BC7" w:rsidP="00A00BC7"/>
    <w:p w:rsidR="00A00BC7" w:rsidRPr="00DB4F45" w:rsidRDefault="00A00BC7" w:rsidP="00A00BC7">
      <w:r w:rsidRPr="00DB4F45"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A00BC7" w:rsidRPr="00DB4F45" w:rsidRDefault="00A00BC7" w:rsidP="00A00BC7"/>
    <w:p w:rsidR="00A00BC7" w:rsidRPr="00DB4F45" w:rsidRDefault="00A00BC7" w:rsidP="00A00BC7">
      <w:r w:rsidRPr="00DB4F45">
        <w:t>• достижение необходимой точности движений при выполнении различных технологических операций;</w:t>
      </w:r>
    </w:p>
    <w:p w:rsidR="00A00BC7" w:rsidRPr="00DB4F45" w:rsidRDefault="00A00BC7" w:rsidP="00A00BC7"/>
    <w:p w:rsidR="00A00BC7" w:rsidRPr="00DB4F45" w:rsidRDefault="00A00BC7" w:rsidP="00A00BC7">
      <w:r w:rsidRPr="00DB4F45">
        <w:t>• соблюдение требуемой величины усилия, прикладываемого к инструменту, с учетом технологических требований;</w:t>
      </w:r>
    </w:p>
    <w:p w:rsidR="00A00BC7" w:rsidRPr="00DB4F45" w:rsidRDefault="00A00BC7" w:rsidP="00A00BC7"/>
    <w:p w:rsidR="00A00BC7" w:rsidRPr="00DB4F45" w:rsidRDefault="00A00BC7" w:rsidP="00A00BC7">
      <w:r w:rsidRPr="00DB4F45">
        <w:t>• сочетание образного и логического мышления в процессе проектной деятельности.</w:t>
      </w:r>
    </w:p>
    <w:p w:rsidR="00A00BC7" w:rsidRPr="00F753B2" w:rsidRDefault="00A00BC7" w:rsidP="00A00BC7"/>
    <w:p w:rsidR="00A00BC7" w:rsidRDefault="00A00BC7" w:rsidP="00A00BC7">
      <w:pPr>
        <w:shd w:val="clear" w:color="auto" w:fill="FFFFFF"/>
        <w:spacing w:line="317" w:lineRule="exact"/>
        <w:ind w:right="2074"/>
        <w:jc w:val="center"/>
        <w:rPr>
          <w:color w:val="000000"/>
        </w:rPr>
      </w:pPr>
    </w:p>
    <w:p w:rsidR="00A00BC7" w:rsidRDefault="00A00BC7" w:rsidP="00A00BC7">
      <w:pPr>
        <w:shd w:val="clear" w:color="auto" w:fill="FFFFFF"/>
        <w:spacing w:line="317" w:lineRule="exact"/>
        <w:ind w:right="2074"/>
        <w:jc w:val="center"/>
        <w:rPr>
          <w:color w:val="000000"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9B034A" w:rsidRDefault="009B034A" w:rsidP="00A00BC7">
      <w:pPr>
        <w:jc w:val="center"/>
        <w:rPr>
          <w:b/>
          <w:bCs/>
          <w:caps/>
        </w:rPr>
      </w:pPr>
    </w:p>
    <w:p w:rsidR="00A00BC7" w:rsidRPr="001639E1" w:rsidRDefault="00A00BC7" w:rsidP="00A00BC7">
      <w:pPr>
        <w:jc w:val="center"/>
        <w:rPr>
          <w:b/>
          <w:bCs/>
          <w:caps/>
        </w:rPr>
      </w:pPr>
      <w:r w:rsidRPr="001639E1">
        <w:rPr>
          <w:b/>
          <w:bCs/>
          <w:caps/>
        </w:rPr>
        <w:lastRenderedPageBreak/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</w:p>
    <w:p w:rsidR="00A00BC7" w:rsidRPr="001639E1" w:rsidRDefault="00A00BC7" w:rsidP="00A00BC7">
      <w:pPr>
        <w:jc w:val="center"/>
        <w:rPr>
          <w:b/>
          <w:bCs/>
          <w:caps/>
        </w:rPr>
      </w:pPr>
      <w:r w:rsidRPr="001639E1">
        <w:rPr>
          <w:b/>
          <w:bCs/>
          <w:caps/>
        </w:rPr>
        <w:t>Материально – техническое обеспечение образовательного процесса.</w:t>
      </w:r>
    </w:p>
    <w:p w:rsidR="00A00BC7" w:rsidRPr="001639E1" w:rsidRDefault="00A00BC7" w:rsidP="00A00BC7">
      <w:pPr>
        <w:jc w:val="center"/>
        <w:rPr>
          <w:b/>
          <w:bCs/>
          <w:caps/>
        </w:rPr>
      </w:pPr>
    </w:p>
    <w:p w:rsidR="00A00BC7" w:rsidRPr="001639E1" w:rsidRDefault="00A00BC7" w:rsidP="00A00BC7">
      <w:pPr>
        <w:jc w:val="center"/>
        <w:rPr>
          <w:b/>
          <w:bCs/>
          <w:caps/>
        </w:rPr>
      </w:pPr>
      <w:r w:rsidRPr="001639E1">
        <w:rPr>
          <w:b/>
          <w:bCs/>
          <w:caps/>
        </w:rPr>
        <w:t>технология</w:t>
      </w:r>
    </w:p>
    <w:p w:rsidR="00A00BC7" w:rsidRPr="001639E1" w:rsidRDefault="00A00BC7" w:rsidP="00A00BC7">
      <w:pPr>
        <w:ind w:firstLine="708"/>
        <w:jc w:val="both"/>
        <w:rPr>
          <w:b/>
          <w:bCs/>
          <w:i/>
          <w:iCs/>
        </w:rPr>
      </w:pPr>
    </w:p>
    <w:p w:rsidR="00A00BC7" w:rsidRPr="001639E1" w:rsidRDefault="00A00BC7" w:rsidP="00A00BC7">
      <w:pPr>
        <w:ind w:firstLine="708"/>
        <w:jc w:val="both"/>
        <w:rPr>
          <w:b/>
          <w:bCs/>
          <w:i/>
          <w:iCs/>
        </w:rPr>
      </w:pPr>
      <w:r w:rsidRPr="001639E1">
        <w:rPr>
          <w:b/>
          <w:bCs/>
          <w:i/>
          <w:iCs/>
        </w:rPr>
        <w:t>Расчет количественных показателей материально-технического обеспечения.</w:t>
      </w:r>
    </w:p>
    <w:p w:rsidR="00A00BC7" w:rsidRPr="001639E1" w:rsidRDefault="00A00BC7" w:rsidP="00A00BC7">
      <w:pPr>
        <w:ind w:firstLine="708"/>
        <w:jc w:val="both"/>
      </w:pPr>
      <w:r w:rsidRPr="001639E1">
        <w:t xml:space="preserve"> Количество единиц учебного оборудования для мастерских по обработке металла, древесины, ткани и пищевых продуктов рассчитывалось из условия деления класса из 30 учащихся на две равные группы по 15 человек. При большей средней наполняемости классов в общеобразовательном учреждении в объем комплектации необходимо вносить соответствующие коррективы. Подгруппы при этом должны иметь численность не более 15 человек.</w:t>
      </w:r>
    </w:p>
    <w:p w:rsidR="00A00BC7" w:rsidRPr="001639E1" w:rsidRDefault="00A00BC7" w:rsidP="00A00BC7">
      <w:pPr>
        <w:pStyle w:val="31"/>
        <w:spacing w:line="240" w:lineRule="auto"/>
        <w:ind w:firstLine="708"/>
      </w:pPr>
      <w:r w:rsidRPr="001639E1">
        <w:t>Для отражения количественных показателей в требованиях используется следующая система символических обозначений:</w:t>
      </w:r>
    </w:p>
    <w:p w:rsidR="00A00BC7" w:rsidRPr="001639E1" w:rsidRDefault="00A00BC7" w:rsidP="00A00BC7">
      <w:pPr>
        <w:numPr>
          <w:ilvl w:val="0"/>
          <w:numId w:val="10"/>
        </w:numPr>
        <w:ind w:left="0" w:firstLine="0"/>
        <w:jc w:val="both"/>
      </w:pPr>
      <w:proofErr w:type="gramStart"/>
      <w:r w:rsidRPr="001639E1">
        <w:t>К</w:t>
      </w:r>
      <w:r w:rsidRPr="001639E1">
        <w:rPr>
          <w:b/>
          <w:bCs/>
        </w:rPr>
        <w:t>–</w:t>
      </w:r>
      <w:r w:rsidRPr="001639E1">
        <w:t>для</w:t>
      </w:r>
      <w:proofErr w:type="gramEnd"/>
      <w:r w:rsidRPr="001639E1">
        <w:t xml:space="preserve"> каждого ученика (15 ученических комплектов на мастерскую плюс один комплект для учителя);</w:t>
      </w:r>
    </w:p>
    <w:p w:rsidR="00A00BC7" w:rsidRPr="001639E1" w:rsidRDefault="00A00BC7" w:rsidP="00A00BC7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1639E1">
        <w:t xml:space="preserve">М – для мастерской (оборудование для демонстраций или использования учителем при подготовке к занятиям, редко используемое оборудование); </w:t>
      </w:r>
    </w:p>
    <w:p w:rsidR="00A00BC7" w:rsidRPr="001639E1" w:rsidRDefault="00A00BC7" w:rsidP="00A00BC7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proofErr w:type="gramStart"/>
      <w:r w:rsidRPr="001639E1">
        <w:t>Ф–</w:t>
      </w:r>
      <w:proofErr w:type="gramEnd"/>
      <w:r w:rsidRPr="001639E1">
        <w:t xml:space="preserve"> для фронтальной работы (8 комплектов на мастерскую, но не менее 1 экземпляра на двух учеников,);</w:t>
      </w:r>
    </w:p>
    <w:p w:rsidR="00A00BC7" w:rsidRPr="001639E1" w:rsidRDefault="00A00BC7" w:rsidP="00A00BC7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proofErr w:type="gramStart"/>
      <w:r w:rsidRPr="001639E1">
        <w:t>П</w:t>
      </w:r>
      <w:proofErr w:type="gramEnd"/>
      <w:r w:rsidRPr="001639E1">
        <w:t xml:space="preserve"> – комплект или оборудование, необходимое для практической работы в группах, насчитывающих несколько учащихся (4-5 человек);</w:t>
      </w:r>
    </w:p>
    <w:p w:rsidR="00A00BC7" w:rsidRPr="001639E1" w:rsidRDefault="00A00BC7" w:rsidP="00A00BC7">
      <w:pPr>
        <w:jc w:val="both"/>
        <w:rPr>
          <w:b/>
          <w:bCs/>
          <w:i/>
          <w:iCs/>
          <w:color w:val="000000"/>
        </w:rPr>
      </w:pPr>
      <w:r w:rsidRPr="001639E1">
        <w:rPr>
          <w:b/>
          <w:bCs/>
          <w:i/>
          <w:iCs/>
        </w:rPr>
        <w:t>Характеристика учебных помещений</w:t>
      </w:r>
    </w:p>
    <w:p w:rsidR="00A00BC7" w:rsidRDefault="00A00BC7" w:rsidP="00A00BC7">
      <w:pPr>
        <w:ind w:firstLine="709"/>
        <w:jc w:val="both"/>
      </w:pPr>
      <w:r w:rsidRPr="001639E1">
        <w:t>Помещения мастерских по различным направлениям технологии должны быть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 Они должны отвечать Санитарно-эпидемическим правилам и нормативам (СанПиН 2.4.2. 178-02). Новым в оснащении мастерских технологий является создание технических условий для использования компьютерных и информационно-коммуникативных средств обучения (в том числе для передачи, обработки, организации хранения и накопления данных, сетевого обмена информацией, использования различных форм презентации результато</w:t>
      </w:r>
      <w:r>
        <w:t>в познавательной деятельности).</w:t>
      </w:r>
    </w:p>
    <w:p w:rsidR="00A00BC7" w:rsidRDefault="00A00BC7" w:rsidP="00A00BC7">
      <w:pPr>
        <w:ind w:firstLine="708"/>
        <w:jc w:val="both"/>
      </w:pPr>
      <w:r w:rsidRPr="001639E1">
        <w:t>Настоящие рекомендации могут быть уточнены и дополнены применительно к специфике конкретных образовательных учреждений, уровню их финансирования, а также исходя из последовательной разработки и накопления собственной базы материально-технических средств обучения (в том числе в виде мультимедийных продуктов, создаваемых учащимися, электронной библиотеки, видеотеки и т.п.).</w:t>
      </w:r>
    </w:p>
    <w:p w:rsidR="00A00BC7" w:rsidRDefault="00A00BC7" w:rsidP="00A00BC7">
      <w:pPr>
        <w:spacing w:line="360" w:lineRule="auto"/>
        <w:jc w:val="both"/>
        <w:rPr>
          <w:color w:val="000000"/>
        </w:rPr>
      </w:pPr>
    </w:p>
    <w:p w:rsidR="009B034A" w:rsidRDefault="009B034A" w:rsidP="00A00BC7">
      <w:pPr>
        <w:spacing w:line="360" w:lineRule="auto"/>
        <w:jc w:val="both"/>
        <w:rPr>
          <w:color w:val="000000"/>
        </w:rPr>
      </w:pPr>
    </w:p>
    <w:p w:rsidR="009B034A" w:rsidRDefault="009B034A" w:rsidP="00A00BC7">
      <w:pPr>
        <w:spacing w:line="360" w:lineRule="auto"/>
        <w:jc w:val="both"/>
        <w:rPr>
          <w:color w:val="000000"/>
        </w:rPr>
      </w:pPr>
    </w:p>
    <w:p w:rsidR="009B034A" w:rsidRDefault="009B034A" w:rsidP="00A00BC7">
      <w:pPr>
        <w:spacing w:line="360" w:lineRule="auto"/>
        <w:jc w:val="both"/>
        <w:rPr>
          <w:color w:val="000000"/>
        </w:rPr>
      </w:pPr>
    </w:p>
    <w:p w:rsidR="009B034A" w:rsidRPr="00426B79" w:rsidRDefault="009B034A" w:rsidP="00A00BC7">
      <w:pPr>
        <w:spacing w:line="360" w:lineRule="auto"/>
        <w:jc w:val="both"/>
        <w:rPr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6823"/>
        <w:gridCol w:w="1175"/>
        <w:gridCol w:w="47"/>
        <w:gridCol w:w="6369"/>
        <w:gridCol w:w="10"/>
        <w:gridCol w:w="54"/>
      </w:tblGrid>
      <w:tr w:rsidR="00A00BC7" w:rsidRPr="00657433" w:rsidTr="00A00BC7">
        <w:trPr>
          <w:gridAfter w:val="2"/>
          <w:wAfter w:w="6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>
            <w:r w:rsidRPr="00657433">
              <w:lastRenderedPageBreak/>
              <w:t>№</w:t>
            </w:r>
          </w:p>
        </w:tc>
        <w:tc>
          <w:tcPr>
            <w:tcW w:w="6823" w:type="dxa"/>
          </w:tcPr>
          <w:p w:rsidR="00A00BC7" w:rsidRPr="00657433" w:rsidRDefault="00A00BC7" w:rsidP="00A00BC7">
            <w:r w:rsidRPr="00657433">
              <w:t>Наименования объектов и средств материально-технического обеспечения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Основная школа</w:t>
            </w:r>
          </w:p>
        </w:tc>
        <w:tc>
          <w:tcPr>
            <w:tcW w:w="6369" w:type="dxa"/>
          </w:tcPr>
          <w:p w:rsidR="00A00BC7" w:rsidRPr="00657433" w:rsidRDefault="00A00BC7" w:rsidP="00A00BC7">
            <w:r w:rsidRPr="00657433">
              <w:t>Необходимое количество</w:t>
            </w:r>
          </w:p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/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Обслуживающий труд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>
            <w:pPr>
              <w:rPr>
                <w:b/>
                <w:bCs/>
              </w:rPr>
            </w:pPr>
            <w:r w:rsidRPr="00657433">
              <w:rPr>
                <w:b/>
                <w:bCs/>
              </w:rPr>
              <w:t>1.</w:t>
            </w:r>
          </w:p>
        </w:tc>
        <w:tc>
          <w:tcPr>
            <w:tcW w:w="6823" w:type="dxa"/>
          </w:tcPr>
          <w:p w:rsidR="00A00BC7" w:rsidRPr="00657433" w:rsidRDefault="00A00BC7" w:rsidP="00A00BC7">
            <w:pPr>
              <w:rPr>
                <w:b/>
                <w:bCs/>
              </w:rPr>
            </w:pPr>
            <w:r w:rsidRPr="00657433">
              <w:rPr>
                <w:b/>
                <w:bCs/>
              </w:rPr>
              <w:t xml:space="preserve">  Библиотечный фонд (книгопечатная продукция)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  <w:tc>
          <w:tcPr>
            <w:tcW w:w="6379" w:type="dxa"/>
            <w:gridSpan w:val="2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Стандарт основного общего образования по технологии</w:t>
            </w:r>
          </w:p>
        </w:tc>
        <w:tc>
          <w:tcPr>
            <w:tcW w:w="1222" w:type="dxa"/>
            <w:gridSpan w:val="2"/>
          </w:tcPr>
          <w:p w:rsidR="00A00BC7" w:rsidRDefault="00A00BC7" w:rsidP="00A00BC7">
            <w:r w:rsidRPr="00657433">
              <w:t>М</w:t>
            </w:r>
            <w:r>
              <w:t xml:space="preserve"> +</w:t>
            </w:r>
          </w:p>
          <w:p w:rsidR="00A00BC7" w:rsidRPr="009660A6" w:rsidRDefault="00A00BC7" w:rsidP="00A00BC7"/>
          <w:p w:rsidR="00A00BC7" w:rsidRPr="009660A6" w:rsidRDefault="00A00BC7" w:rsidP="00A00BC7">
            <w:pPr>
              <w:rPr>
                <w:lang w:val="en-US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A00BC7" w:rsidRPr="00657433" w:rsidRDefault="00A00BC7" w:rsidP="00A00BC7">
            <w:r w:rsidRPr="00657433">
              <w:t>Стандарт по технологии, примерные программы, рабочие программы входят</w:t>
            </w:r>
            <w:r>
              <w:t xml:space="preserve"> в состав обязательного програм</w:t>
            </w:r>
            <w:r w:rsidRPr="00657433">
              <w:t xml:space="preserve">мно-методического обеспечения мастерских технологии. </w:t>
            </w:r>
          </w:p>
          <w:p w:rsidR="00A00BC7" w:rsidRPr="00657433" w:rsidRDefault="00A00BC7" w:rsidP="00A00BC7">
            <w:r w:rsidRPr="00657433">
              <w:t>В библиотечный фонд входят комплекты учебников, рекомендованных или допущенных Министерством образования и науки Российской Федерации.</w:t>
            </w:r>
          </w:p>
          <w:p w:rsidR="00A00BC7" w:rsidRPr="00657433" w:rsidRDefault="00A00BC7" w:rsidP="00A00BC7">
            <w:r w:rsidRPr="00657433">
              <w:t xml:space="preserve">При комплектации библиотечного фонда полными комплектами учебников целесообразно включить в состав книгопечатной продукции, имеющейся в кабинете технологии, и по несколько экземпляров учебников из других УМК по основным разделам предмета технологии. Эти учебники могут быть использованы учащимися для выполнения практических работ, а также учителем как часть методического обеспечения кабинета.  </w:t>
            </w:r>
          </w:p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Стандарт среднего (полного) общего образования по технологии (базовый уровень)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>
              <w:t>+</w:t>
            </w:r>
          </w:p>
        </w:tc>
        <w:tc>
          <w:tcPr>
            <w:tcW w:w="6379" w:type="dxa"/>
            <w:gridSpan w:val="2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Стандарт среднего (полного)  общего образования по технологии (профильный уровень)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>
              <w:t>+</w:t>
            </w:r>
          </w:p>
        </w:tc>
        <w:tc>
          <w:tcPr>
            <w:tcW w:w="6379" w:type="dxa"/>
            <w:gridSpan w:val="2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Примерная программа основного общего образования по технологии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379" w:type="dxa"/>
            <w:gridSpan w:val="2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Примерная программа среднего (полного) общего образования на базовом уровне по технологии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>
              <w:t>+</w:t>
            </w:r>
          </w:p>
        </w:tc>
        <w:tc>
          <w:tcPr>
            <w:tcW w:w="6379" w:type="dxa"/>
            <w:gridSpan w:val="2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Примерная программа среднего (полного) общего образования на профильном уровне по технологии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>
              <w:t>+</w:t>
            </w:r>
          </w:p>
        </w:tc>
        <w:tc>
          <w:tcPr>
            <w:tcW w:w="6379" w:type="dxa"/>
            <w:gridSpan w:val="2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Рабочие программы по направлениям технологии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379" w:type="dxa"/>
            <w:gridSpan w:val="2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Учебники по технологии для 5, 6, 7, 8, 9 , 10, 11 класса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К</w:t>
            </w:r>
            <w:r>
              <w:t>+</w:t>
            </w:r>
          </w:p>
        </w:tc>
        <w:tc>
          <w:tcPr>
            <w:tcW w:w="6379" w:type="dxa"/>
            <w:gridSpan w:val="2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Учебники для начального профессионального образования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/>
        </w:tc>
        <w:tc>
          <w:tcPr>
            <w:tcW w:w="6379" w:type="dxa"/>
            <w:gridSpan w:val="2"/>
          </w:tcPr>
          <w:p w:rsidR="00A00BC7" w:rsidRPr="00657433" w:rsidRDefault="00A00BC7" w:rsidP="00A00BC7">
            <w:r w:rsidRPr="00657433">
              <w:t>В соответствие с профилем технологической подготовки</w:t>
            </w:r>
          </w:p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Рабочие тетради  для 5, 6, 7, 8, 9 класса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К</w:t>
            </w:r>
            <w:r>
              <w:t>+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jc w:val="both"/>
            </w:pPr>
            <w:r w:rsidRPr="00657433">
              <w:t>Другие дидактические материалы по всем разделам каждого направления технологической подготовки учащихся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>
            <w:r w:rsidRPr="00657433">
              <w:t>Сборники учебных проектов, познавательных и развивающих заданий, а  также контрольно-измерительные материалы по отдельным разделам и темам.</w:t>
            </w:r>
          </w:p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Научно-популярная и техническая литература по темам учебной программы.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Д</w:t>
            </w:r>
            <w:r>
              <w:t>+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>
            <w:r w:rsidRPr="00657433">
              <w:t>Научно-популярные и технические периодические издания и литература, необходимая для подготовки творческих работ и проектов должны содержаться в кабинетах технологии и в фондах школьной библиотеки</w:t>
            </w:r>
          </w:p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Нормативные материалы (ГОСТы, ОСТы, ЕТКС и т.д.) по разделам технологической подготовки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>
            <w:r w:rsidRPr="00657433">
              <w:t>2 экз. на мастерскую</w:t>
            </w:r>
          </w:p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Справочные пособия по разделам и темам программы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>
            <w:r w:rsidRPr="00657433">
              <w:t>2 экз. на мастерскую</w:t>
            </w:r>
          </w:p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Методические пособия для учителя (рекомендации к проведению уроков)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rPr>
                <w:spacing w:val="-2"/>
              </w:rPr>
            </w:pPr>
            <w:r w:rsidRPr="00657433">
              <w:rPr>
                <w:spacing w:val="-2"/>
              </w:rPr>
              <w:t xml:space="preserve">Методические рекомендации по оборудованию кабинетов и мастерских 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>
            <w:pPr>
              <w:rPr>
                <w:b/>
                <w:bCs/>
              </w:rPr>
            </w:pPr>
            <w:r w:rsidRPr="00657433">
              <w:rPr>
                <w:b/>
                <w:bCs/>
              </w:rPr>
              <w:t>2.</w:t>
            </w:r>
          </w:p>
        </w:tc>
        <w:tc>
          <w:tcPr>
            <w:tcW w:w="6823" w:type="dxa"/>
          </w:tcPr>
          <w:p w:rsidR="00A00BC7" w:rsidRPr="00657433" w:rsidRDefault="00A00BC7" w:rsidP="00A00BC7">
            <w:pPr>
              <w:rPr>
                <w:b/>
                <w:bCs/>
              </w:rPr>
            </w:pPr>
            <w:r w:rsidRPr="00657433">
              <w:rPr>
                <w:b/>
                <w:bCs/>
              </w:rPr>
              <w:t>Печатные пособия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  <w:tc>
          <w:tcPr>
            <w:tcW w:w="6379" w:type="dxa"/>
            <w:gridSpan w:val="2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Таблицы (плакаты) по  безопасности труда ко всем разделам технологической подготовки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 xml:space="preserve">Таблицы (плакаты) по  основным темам всех разделов каждого направления технологической подготовки учащихся 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>
            <w:r w:rsidRPr="00657433">
              <w:t xml:space="preserve">При  выделении основных тем раздела следует ориентироваться на примерные программы по направлениям технологической подготовки </w:t>
            </w:r>
          </w:p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 xml:space="preserve">Раздаточные дидактические материалы по темам всех разделов каждого направления технологической подготовки учащихся 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К,</w:t>
            </w:r>
            <w:r>
              <w:t>+</w:t>
            </w:r>
          </w:p>
          <w:p w:rsidR="00A00BC7" w:rsidRPr="00657433" w:rsidRDefault="00A00BC7" w:rsidP="00A00BC7">
            <w:proofErr w:type="gramStart"/>
            <w:r w:rsidRPr="00657433">
              <w:t>П</w:t>
            </w:r>
            <w:proofErr w:type="gramEnd"/>
          </w:p>
        </w:tc>
        <w:tc>
          <w:tcPr>
            <w:tcW w:w="6379" w:type="dxa"/>
            <w:gridSpan w:val="2"/>
          </w:tcPr>
          <w:p w:rsidR="00A00BC7" w:rsidRPr="00657433" w:rsidRDefault="00A00BC7" w:rsidP="00A00BC7">
            <w:r w:rsidRPr="00657433">
              <w:t>Технологические карты, схемы, альбомы и другие материалы для индивидуального, лабораторно-группового или бригадного  использования учащимся</w:t>
            </w:r>
          </w:p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</w:pPr>
            <w:r w:rsidRPr="00657433">
              <w:t xml:space="preserve">Раздаточные контрольные задания 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К</w:t>
            </w:r>
            <w:r>
              <w:t>+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</w:pPr>
            <w:r w:rsidRPr="00657433">
              <w:t>Плакаты и таблицы по профессиональному самоопределению в сфере материального производства и сфере услуг.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>
            <w:pPr>
              <w:rPr>
                <w:b/>
                <w:bCs/>
              </w:rPr>
            </w:pPr>
            <w:r w:rsidRPr="00657433">
              <w:rPr>
                <w:b/>
                <w:bCs/>
              </w:rPr>
              <w:t>3.</w:t>
            </w:r>
          </w:p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Информац</w:t>
            </w:r>
            <w:r w:rsidRPr="00657433">
              <w:rPr>
                <w:b/>
                <w:bCs/>
              </w:rPr>
              <w:t xml:space="preserve">ионно-коммуникационные средства 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  <w:tc>
          <w:tcPr>
            <w:tcW w:w="6379" w:type="dxa"/>
            <w:gridSpan w:val="2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Мультимедийные моделирующие и обучающие программы, электронные учебники по основным разделам технологии.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379" w:type="dxa"/>
            <w:gridSpan w:val="2"/>
            <w:vMerge w:val="restart"/>
          </w:tcPr>
          <w:p w:rsidR="00A00BC7" w:rsidRPr="00657433" w:rsidRDefault="00A00BC7" w:rsidP="00A00BC7">
            <w:r w:rsidRPr="00657433">
              <w:t>Мультимедийные материалы должны быть доступны на каждом рабочем месте, оборудованном компьютером.</w:t>
            </w:r>
          </w:p>
          <w:p w:rsidR="00A00BC7" w:rsidRPr="00657433" w:rsidRDefault="00A00BC7" w:rsidP="00A00BC7">
            <w:r w:rsidRPr="00657433">
              <w:t>Электронные базы данных и Интернет-ресурсы должны обеспечивать получение дополнительной информации, необходимой для творческой деятельности учащихся и расширения их кругозора.</w:t>
            </w:r>
          </w:p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 xml:space="preserve">Электронные библиотеки и базы данных по основным разделам технологии. 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379" w:type="dxa"/>
            <w:gridSpan w:val="2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jc w:val="both"/>
              <w:rPr>
                <w:b/>
                <w:bCs/>
                <w:caps/>
              </w:rPr>
            </w:pPr>
            <w:r w:rsidRPr="00657433">
              <w:t>Интернет-ресурсы по основным разделам технологии.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379" w:type="dxa"/>
            <w:gridSpan w:val="2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>
            <w:pPr>
              <w:rPr>
                <w:b/>
                <w:bCs/>
              </w:rPr>
            </w:pPr>
            <w:r w:rsidRPr="00657433">
              <w:rPr>
                <w:b/>
                <w:bCs/>
              </w:rPr>
              <w:t>4.</w:t>
            </w:r>
          </w:p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rPr>
                <w:b/>
                <w:bCs/>
                <w:caps/>
              </w:rPr>
            </w:pPr>
            <w:r w:rsidRPr="00657433">
              <w:rPr>
                <w:b/>
                <w:bCs/>
              </w:rPr>
              <w:t>Экранно-звуковые пособия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  <w:tc>
          <w:tcPr>
            <w:tcW w:w="6379" w:type="dxa"/>
            <w:gridSpan w:val="2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</w:pPr>
            <w:r w:rsidRPr="00657433">
              <w:t>Видеофильмы по основным разделам и темам программы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Видеофильмы по современным направлениям развития технологий, материального производства и сферы услуг.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Таблицы-</w:t>
            </w:r>
            <w:proofErr w:type="spellStart"/>
            <w:r w:rsidRPr="00657433">
              <w:t>фолии</w:t>
            </w:r>
            <w:proofErr w:type="spellEnd"/>
            <w:r w:rsidRPr="00657433">
              <w:t xml:space="preserve"> и </w:t>
            </w:r>
            <w:proofErr w:type="spellStart"/>
            <w:r w:rsidRPr="00657433">
              <w:t>транспоранты-фолии</w:t>
            </w:r>
            <w:proofErr w:type="spellEnd"/>
            <w:r w:rsidRPr="00657433">
              <w:t xml:space="preserve"> по основным темам разделов программы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379" w:type="dxa"/>
            <w:gridSpan w:val="2"/>
            <w:vMerge w:val="restart"/>
          </w:tcPr>
          <w:p w:rsidR="00A00BC7" w:rsidRPr="00657433" w:rsidRDefault="00A00BC7" w:rsidP="00A00BC7">
            <w:r w:rsidRPr="00657433">
              <w:t xml:space="preserve">Могут использоваться специальные подборки иллюстративного материала, учитывающие особенности авторских программ </w:t>
            </w:r>
          </w:p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Комплекты диапозитивов (слайдов) по различным темам и разделам программы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379" w:type="dxa"/>
            <w:gridSpan w:val="2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>
            <w:pPr>
              <w:rPr>
                <w:b/>
                <w:bCs/>
              </w:rPr>
            </w:pPr>
            <w:r w:rsidRPr="00657433">
              <w:rPr>
                <w:b/>
                <w:bCs/>
              </w:rPr>
              <w:t>5.</w:t>
            </w:r>
          </w:p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rPr>
                <w:b/>
                <w:bCs/>
                <w:caps/>
              </w:rPr>
            </w:pPr>
            <w:r w:rsidRPr="00657433">
              <w:rPr>
                <w:b/>
                <w:bCs/>
              </w:rPr>
              <w:t>Технические средства обучения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  <w:tc>
          <w:tcPr>
            <w:tcW w:w="6379" w:type="dxa"/>
            <w:gridSpan w:val="2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</w:tr>
      <w:tr w:rsidR="00A00BC7" w:rsidRPr="00657433" w:rsidTr="00A00BC7">
        <w:trPr>
          <w:gridAfter w:val="1"/>
          <w:wAfter w:w="54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autoSpaceDE w:val="0"/>
              <w:autoSpaceDN w:val="0"/>
              <w:adjustRightInd w:val="0"/>
            </w:pPr>
            <w:r w:rsidRPr="00657433">
              <w:rPr>
                <w:color w:val="000000"/>
              </w:rPr>
              <w:t>Экспозиционный экран</w:t>
            </w:r>
            <w:r w:rsidRPr="00657433">
              <w:t xml:space="preserve"> на штативе или навесной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379" w:type="dxa"/>
            <w:gridSpan w:val="2"/>
          </w:tcPr>
          <w:p w:rsidR="00A00BC7" w:rsidRPr="00657433" w:rsidRDefault="00A00BC7" w:rsidP="00A00BC7">
            <w:r w:rsidRPr="00657433">
              <w:t>С размерами сторон не менее 1,25х</w:t>
            </w:r>
            <w:proofErr w:type="gramStart"/>
            <w:r w:rsidRPr="00657433">
              <w:t>1</w:t>
            </w:r>
            <w:proofErr w:type="gramEnd"/>
            <w:r w:rsidRPr="00657433">
              <w:t>,25 м.</w:t>
            </w:r>
          </w:p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autoSpaceDE w:val="0"/>
              <w:autoSpaceDN w:val="0"/>
              <w:adjustRightInd w:val="0"/>
            </w:pPr>
            <w:r w:rsidRPr="00657433">
              <w:rPr>
                <w:color w:val="000000"/>
              </w:rPr>
              <w:t>Видеомагнитофон (видеоплейер)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379" w:type="dxa"/>
            <w:gridSpan w:val="2"/>
            <w:vMerge w:val="restart"/>
          </w:tcPr>
          <w:p w:rsidR="00A00BC7" w:rsidRPr="00657433" w:rsidRDefault="00A00BC7" w:rsidP="00A00BC7">
            <w:r w:rsidRPr="00657433">
              <w:t>Диагональ телевизора – не менее 72 см. Возможно использования «видеодвойки».</w:t>
            </w:r>
          </w:p>
        </w:tc>
      </w:tr>
      <w:tr w:rsidR="00A00BC7" w:rsidRPr="00657433" w:rsidTr="00A00BC7">
        <w:trPr>
          <w:gridAfter w:val="1"/>
          <w:wAfter w:w="54" w:type="dxa"/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autoSpaceDE w:val="0"/>
              <w:autoSpaceDN w:val="0"/>
              <w:adjustRightInd w:val="0"/>
            </w:pPr>
            <w:r w:rsidRPr="00657433">
              <w:rPr>
                <w:color w:val="000000"/>
              </w:rPr>
              <w:t>Телевизор с универсальной подставкой</w:t>
            </w:r>
          </w:p>
        </w:tc>
        <w:tc>
          <w:tcPr>
            <w:tcW w:w="1222" w:type="dxa"/>
            <w:gridSpan w:val="2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379" w:type="dxa"/>
            <w:gridSpan w:val="2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gridAfter w:val="5"/>
          <w:wAfter w:w="7655" w:type="dxa"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57433">
              <w:rPr>
                <w:color w:val="000000"/>
              </w:rPr>
              <w:t>Цифровой фотоаппарат</w:t>
            </w:r>
          </w:p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autoSpaceDE w:val="0"/>
              <w:autoSpaceDN w:val="0"/>
              <w:adjustRightInd w:val="0"/>
            </w:pPr>
            <w:r w:rsidRPr="00657433">
              <w:rPr>
                <w:color w:val="000000"/>
              </w:rPr>
              <w:t xml:space="preserve">Мультимедийный  компьютер 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>
            <w:r w:rsidRPr="00657433">
              <w:t xml:space="preserve">Тех. требования: графическая операционная система, </w:t>
            </w:r>
            <w:r w:rsidRPr="00657433">
              <w:lastRenderedPageBreak/>
              <w:t>привод для чтения-записи компакт дисков, аудио-видео входы/выходы, возможность выхода в Интернет. С пакетами прикладных программ (текстовых, табличных, графических и презентационных).</w:t>
            </w:r>
          </w:p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Сканер</w:t>
            </w:r>
            <w:r w:rsidRPr="00657433">
              <w:rPr>
                <w:rStyle w:val="a8"/>
              </w:rPr>
              <w:footnoteReference w:customMarkFollows="1" w:id="1"/>
              <w:sym w:font="Symbol" w:char="F02A"/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Принтер</w:t>
            </w:r>
            <w:r w:rsidRPr="00657433">
              <w:rPr>
                <w:rStyle w:val="a8"/>
              </w:rPr>
              <w:footnoteReference w:customMarkFollows="1" w:id="2"/>
              <w:sym w:font="Symbol" w:char="F02A"/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Копировальный аппарат</w:t>
            </w:r>
            <w:r w:rsidRPr="00657433">
              <w:rPr>
                <w:rStyle w:val="a8"/>
              </w:rPr>
              <w:footnoteReference w:customMarkFollows="1" w:id="3"/>
              <w:sym w:font="Symbol" w:char="F02A"/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480" w:type="dxa"/>
            <w:gridSpan w:val="4"/>
            <w:vMerge w:val="restart"/>
          </w:tcPr>
          <w:p w:rsidR="00A00BC7" w:rsidRPr="00657433" w:rsidRDefault="00A00BC7" w:rsidP="00A00BC7">
            <w:r w:rsidRPr="00657433">
              <w:t>Возможно использование одного экземпляра оборудования для обслуживания нескольких мастерских и кабинетов технологии</w:t>
            </w:r>
          </w:p>
        </w:tc>
      </w:tr>
      <w:tr w:rsidR="00A00BC7" w:rsidRPr="00657433" w:rsidTr="00A00BC7">
        <w:trPr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Мультимедийный проектор</w:t>
            </w:r>
            <w:r w:rsidRPr="00657433">
              <w:rPr>
                <w:rStyle w:val="a8"/>
              </w:rPr>
              <w:footnoteReference w:customMarkFollows="1" w:id="4"/>
              <w:sym w:font="Symbol" w:char="F02A"/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480" w:type="dxa"/>
            <w:gridSpan w:val="4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Плоттер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480" w:type="dxa"/>
            <w:gridSpan w:val="4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roofErr w:type="spellStart"/>
            <w:r w:rsidRPr="00657433">
              <w:t>Графопроектор</w:t>
            </w:r>
            <w:proofErr w:type="spellEnd"/>
            <w:r w:rsidRPr="00657433">
              <w:t xml:space="preserve"> (</w:t>
            </w:r>
            <w:proofErr w:type="spellStart"/>
            <w:r w:rsidRPr="00657433">
              <w:t>Оверхед</w:t>
            </w:r>
            <w:proofErr w:type="spellEnd"/>
            <w:r w:rsidRPr="00657433">
              <w:t>-проектор)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480" w:type="dxa"/>
            <w:gridSpan w:val="4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Диапроектор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480" w:type="dxa"/>
            <w:gridSpan w:val="4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Средства телекоммуникации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>
            <w:pPr>
              <w:jc w:val="both"/>
              <w:rPr>
                <w:b/>
                <w:bCs/>
              </w:rPr>
            </w:pPr>
            <w:r w:rsidRPr="00657433">
              <w:rPr>
                <w:b/>
                <w:bCs/>
              </w:rPr>
              <w:t>6.</w:t>
            </w:r>
          </w:p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657433">
              <w:rPr>
                <w:b/>
                <w:bCs/>
              </w:rPr>
              <w:t>Учебно-практическое и учебно-лабораторное оборудование</w:t>
            </w:r>
          </w:p>
        </w:tc>
        <w:tc>
          <w:tcPr>
            <w:tcW w:w="1175" w:type="dxa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  <w:tc>
          <w:tcPr>
            <w:tcW w:w="6480" w:type="dxa"/>
            <w:gridSpan w:val="4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Аптечка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>
            <w:r w:rsidRPr="00657433">
              <w:t>Содержание аптечки обновляется ежегодно</w:t>
            </w:r>
          </w:p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jc w:val="both"/>
            </w:pPr>
            <w:r w:rsidRPr="00657433">
              <w:t>Халаты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К</w:t>
            </w:r>
            <w:r>
              <w:t>+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>
            <w:r w:rsidRPr="00657433">
              <w:t>Должны выдаваться учащимся во всех мастерских при проведении практических работ</w:t>
            </w:r>
          </w:p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 xml:space="preserve">Стол рабочий универсальный 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К</w:t>
            </w:r>
            <w:r>
              <w:t>12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Машина швейная бытовая универсальная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К</w:t>
            </w:r>
            <w:proofErr w:type="gramStart"/>
            <w:r>
              <w:t>6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roofErr w:type="spellStart"/>
            <w:r w:rsidRPr="00657433">
              <w:t>Оверлок</w:t>
            </w:r>
            <w:proofErr w:type="spellEnd"/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  <w:proofErr w:type="gramStart"/>
            <w:r>
              <w:t>1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>
            <w:r w:rsidRPr="00657433">
              <w:t>Два экз. на мастерскую.</w:t>
            </w:r>
          </w:p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Комплект оборудования и приспособлений для влажно-тепловой обработки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  <w:proofErr w:type="gramStart"/>
            <w:r>
              <w:t>1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>
            <w:r w:rsidRPr="00657433">
              <w:t>Два комплекта на мастерскую.</w:t>
            </w:r>
          </w:p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Комплект инструментов и приспособлений для ручных швейных работ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К</w:t>
            </w:r>
            <w:r>
              <w:t>10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 xml:space="preserve">Комплект инструментов и приспособлений для вышивания 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К</w:t>
            </w:r>
            <w:r>
              <w:t>10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 xml:space="preserve">Комплект для вязания крючком 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К</w:t>
            </w:r>
            <w:r>
              <w:t>10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 xml:space="preserve">Комплект для вязания на спицах 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К</w:t>
            </w:r>
            <w:r>
              <w:t>10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 xml:space="preserve">Набор шаблонов швейных изделий в М 1:4 для моделирования 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П</w:t>
            </w:r>
            <w:r>
              <w:t>15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 xml:space="preserve">Набор приспособлений для раскроя косых беек 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  <w:r>
              <w:t>5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>
            <w:r w:rsidRPr="00657433">
              <w:t>Пять  экз. на мастерскую.</w:t>
            </w:r>
          </w:p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Набор санитарно-гигиенического оборудования для швейной мастерской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К</w:t>
            </w:r>
            <w:proofErr w:type="gramStart"/>
            <w:r>
              <w:t>6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Шаблоны стилизованной фигуры</w:t>
            </w:r>
          </w:p>
        </w:tc>
        <w:tc>
          <w:tcPr>
            <w:tcW w:w="1175" w:type="dxa"/>
          </w:tcPr>
          <w:p w:rsidR="00A00BC7" w:rsidRPr="00657433" w:rsidRDefault="00A00BC7" w:rsidP="00A00BC7">
            <w:proofErr w:type="gramStart"/>
            <w:r w:rsidRPr="00657433">
              <w:t>П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Набор измерительных инструментов для работы с тканями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К</w:t>
            </w:r>
            <w:r>
              <w:t>10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gridAfter w:val="6"/>
          <w:wAfter w:w="14478" w:type="dxa"/>
          <w:trHeight w:val="102"/>
        </w:trPr>
        <w:tc>
          <w:tcPr>
            <w:tcW w:w="1182" w:type="dxa"/>
          </w:tcPr>
          <w:p w:rsidR="00A00BC7" w:rsidRPr="00657433" w:rsidRDefault="00A00BC7" w:rsidP="00A00BC7">
            <w:pPr>
              <w:rPr>
                <w:b/>
                <w:bCs/>
                <w:i/>
                <w:iCs/>
              </w:rPr>
            </w:pPr>
          </w:p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 xml:space="preserve">Санитарно-гигиеническое оборудование кухни и столовой 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Холодильник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  <w:proofErr w:type="gramStart"/>
            <w:r>
              <w:t>1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Комплект кухонного оборудования на бригаду (мойка, плита, рабочий стол, шкаф, сушка для посуды)</w:t>
            </w:r>
          </w:p>
        </w:tc>
        <w:tc>
          <w:tcPr>
            <w:tcW w:w="1175" w:type="dxa"/>
          </w:tcPr>
          <w:p w:rsidR="00A00BC7" w:rsidRPr="00657433" w:rsidRDefault="00A00BC7" w:rsidP="00A00BC7">
            <w:proofErr w:type="gramStart"/>
            <w:r w:rsidRPr="00657433">
              <w:t>П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>
            <w:r>
              <w:t>Мойка-1;плита-4;рабочий стол-4;шкаф-3;сушка-2;</w:t>
            </w:r>
          </w:p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Электроплиты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П</w:t>
            </w:r>
            <w:proofErr w:type="gramStart"/>
            <w:r>
              <w:t>4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Набор инструментов и приспособлений для механической обработки продуктов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П</w:t>
            </w:r>
            <w:proofErr w:type="gramStart"/>
            <w:r>
              <w:t>4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Комплект кухонной посуды для тепловой обработки пищевых продуктов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П</w:t>
            </w:r>
            <w:proofErr w:type="gramStart"/>
            <w:r>
              <w:t>4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Набор инструментов и приспособлений для тепловой обработки пищевых продуктов</w:t>
            </w:r>
          </w:p>
        </w:tc>
        <w:tc>
          <w:tcPr>
            <w:tcW w:w="1175" w:type="dxa"/>
          </w:tcPr>
          <w:p w:rsidR="00A00BC7" w:rsidRPr="00657433" w:rsidRDefault="00A00BC7" w:rsidP="00A00BC7">
            <w:proofErr w:type="gramStart"/>
            <w:r w:rsidRPr="00657433">
              <w:t>П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Набор инструментов для разделки рыбы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П</w:t>
            </w:r>
            <w:proofErr w:type="gramStart"/>
            <w:r>
              <w:t>2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Набор инструментов для разделки мяса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П</w:t>
            </w:r>
            <w:proofErr w:type="gramStart"/>
            <w:r>
              <w:t>4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Набор инструментов и приспособлений для разделки теста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П</w:t>
            </w:r>
            <w:proofErr w:type="gramStart"/>
            <w:r>
              <w:t>6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Комплект разделочных досок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П</w:t>
            </w:r>
            <w:r>
              <w:t>10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Набор мисок эмалированных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П</w:t>
            </w:r>
            <w:proofErr w:type="gramStart"/>
            <w:r>
              <w:t>6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Набор столовой посуды из нержавеющей стали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К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Сервиз столовый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>
            <w:r w:rsidRPr="00657433">
              <w:t>Два сервиза на 6 персон на мастерскую.</w:t>
            </w:r>
          </w:p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 xml:space="preserve">Сервиз чайный 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>
            <w:r w:rsidRPr="00657433">
              <w:t>Два сервиза на 6 персон на мастерскую.</w:t>
            </w:r>
          </w:p>
        </w:tc>
      </w:tr>
      <w:tr w:rsidR="00A00BC7" w:rsidRPr="00657433" w:rsidTr="00A00BC7">
        <w:trPr>
          <w:trHeight w:val="1030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Набор оборудования и приспособлений для сервировки стола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>
            <w:r w:rsidRPr="00657433">
              <w:t>Два экз. на мастерскую.</w:t>
            </w:r>
          </w:p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jc w:val="both"/>
            </w:pPr>
            <w:r w:rsidRPr="00657433">
              <w:rPr>
                <w:lang w:val="en-US"/>
              </w:rPr>
              <w:t xml:space="preserve">pH- </w:t>
            </w:r>
            <w:r w:rsidRPr="00657433">
              <w:t>метр</w:t>
            </w:r>
          </w:p>
        </w:tc>
        <w:tc>
          <w:tcPr>
            <w:tcW w:w="1175" w:type="dxa"/>
          </w:tcPr>
          <w:p w:rsidR="00A00BC7" w:rsidRPr="00657433" w:rsidRDefault="00A00BC7" w:rsidP="00A00BC7">
            <w:r>
              <w:t>10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Ученический набор чертежных инструментов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К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Прибор чертежный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К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Набор чертежных инструментов для выполнения изображений на классной доске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Комплект инструментов и оборудования для выполнения проектных работ по профилю обучения</w:t>
            </w:r>
          </w:p>
        </w:tc>
        <w:tc>
          <w:tcPr>
            <w:tcW w:w="1175" w:type="dxa"/>
          </w:tcPr>
          <w:p w:rsidR="00A00BC7" w:rsidRPr="00657433" w:rsidRDefault="00A00BC7" w:rsidP="00A00BC7"/>
        </w:tc>
        <w:tc>
          <w:tcPr>
            <w:tcW w:w="6480" w:type="dxa"/>
            <w:gridSpan w:val="4"/>
            <w:vMerge w:val="restart"/>
          </w:tcPr>
          <w:p w:rsidR="00A00BC7" w:rsidRPr="00657433" w:rsidRDefault="00A00BC7" w:rsidP="00A00BC7">
            <w:r w:rsidRPr="00657433">
              <w:t xml:space="preserve">Проектные работы и изучение специальных технологий может осуществляться на базе профильных кабинетов и </w:t>
            </w:r>
            <w:r w:rsidRPr="00657433">
              <w:lastRenderedPageBreak/>
              <w:t xml:space="preserve">мастерских школы, межшкольных учебных комбинатов, учебно-опытных участков или школьных ферм. </w:t>
            </w:r>
          </w:p>
        </w:tc>
      </w:tr>
      <w:tr w:rsidR="00A00BC7" w:rsidRPr="00657433" w:rsidTr="00A00BC7">
        <w:trPr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 xml:space="preserve">Комплект оборудования и инструментов для начальной профессиональной подготовки учащихся в рамках предмета или технологического профиля </w:t>
            </w:r>
          </w:p>
        </w:tc>
        <w:tc>
          <w:tcPr>
            <w:tcW w:w="1175" w:type="dxa"/>
          </w:tcPr>
          <w:p w:rsidR="00A00BC7" w:rsidRPr="00657433" w:rsidRDefault="00A00BC7" w:rsidP="00A00BC7"/>
        </w:tc>
        <w:tc>
          <w:tcPr>
            <w:tcW w:w="6480" w:type="dxa"/>
            <w:gridSpan w:val="4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>
            <w:pPr>
              <w:rPr>
                <w:b/>
                <w:bCs/>
              </w:rPr>
            </w:pPr>
            <w:r w:rsidRPr="00657433">
              <w:rPr>
                <w:b/>
                <w:bCs/>
              </w:rPr>
              <w:lastRenderedPageBreak/>
              <w:t xml:space="preserve">7. </w:t>
            </w:r>
          </w:p>
        </w:tc>
        <w:tc>
          <w:tcPr>
            <w:tcW w:w="6823" w:type="dxa"/>
          </w:tcPr>
          <w:p w:rsidR="00A00BC7" w:rsidRPr="00657433" w:rsidRDefault="00A00BC7" w:rsidP="00A00BC7">
            <w:pPr>
              <w:rPr>
                <w:b/>
                <w:bCs/>
              </w:rPr>
            </w:pPr>
            <w:r w:rsidRPr="00657433">
              <w:rPr>
                <w:b/>
                <w:bCs/>
              </w:rPr>
              <w:t>Специализированная учебная мебель</w:t>
            </w:r>
          </w:p>
        </w:tc>
        <w:tc>
          <w:tcPr>
            <w:tcW w:w="1175" w:type="dxa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  <w:tc>
          <w:tcPr>
            <w:tcW w:w="6480" w:type="dxa"/>
            <w:gridSpan w:val="4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autoSpaceDE w:val="0"/>
              <w:autoSpaceDN w:val="0"/>
              <w:adjustRightInd w:val="0"/>
            </w:pPr>
            <w:r w:rsidRPr="00657433">
              <w:rPr>
                <w:color w:val="000000"/>
              </w:rPr>
              <w:t>Аудиторная доска с магнитной поверхностью и набором приспособлений для крепления плакатов и таблиц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  <w:proofErr w:type="gramStart"/>
            <w:r>
              <w:t>1</w:t>
            </w:r>
            <w:proofErr w:type="gramEnd"/>
          </w:p>
        </w:tc>
        <w:tc>
          <w:tcPr>
            <w:tcW w:w="6480" w:type="dxa"/>
            <w:gridSpan w:val="4"/>
          </w:tcPr>
          <w:p w:rsidR="00A00BC7" w:rsidRPr="00657433" w:rsidRDefault="00A00BC7" w:rsidP="00A00BC7"/>
        </w:tc>
      </w:tr>
      <w:tr w:rsidR="00A00BC7" w:rsidRPr="00657433" w:rsidTr="00A00BC7">
        <w:trPr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 w:rsidRPr="00657433">
              <w:t>Секционные шкафы (стеллажи) для хранения инструментов, приборов, деталей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  <w:proofErr w:type="gramStart"/>
            <w:r>
              <w:t>6</w:t>
            </w:r>
            <w:proofErr w:type="gramEnd"/>
          </w:p>
        </w:tc>
        <w:tc>
          <w:tcPr>
            <w:tcW w:w="6480" w:type="dxa"/>
            <w:gridSpan w:val="4"/>
            <w:vMerge w:val="restart"/>
          </w:tcPr>
          <w:p w:rsidR="00A00BC7" w:rsidRPr="00657433" w:rsidRDefault="00A00BC7" w:rsidP="00A00BC7">
            <w:r w:rsidRPr="00657433">
              <w:t>Количество определяется потребностью конкретной мастерской и зависит от ее площади и типов (вместимости) сре</w:t>
            </w:r>
            <w:proofErr w:type="gramStart"/>
            <w:r w:rsidRPr="00657433">
              <w:t>дств хр</w:t>
            </w:r>
            <w:proofErr w:type="gramEnd"/>
            <w:r w:rsidRPr="00657433">
              <w:t>анения инструментов и оборудования</w:t>
            </w:r>
          </w:p>
        </w:tc>
      </w:tr>
      <w:tr w:rsidR="00A00BC7" w:rsidRPr="00657433" w:rsidTr="00A00BC7">
        <w:trPr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 w:rsidRPr="00657433">
              <w:t>Ящики для хранения таблиц и плакатов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480" w:type="dxa"/>
            <w:gridSpan w:val="4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 w:rsidRPr="00657433">
              <w:t>Укладки для аудиовизуальных средств (слайдов, кассет и др.)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480" w:type="dxa"/>
            <w:gridSpan w:val="4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autoSpaceDE w:val="0"/>
              <w:autoSpaceDN w:val="0"/>
              <w:adjustRightInd w:val="0"/>
            </w:pPr>
            <w:r w:rsidRPr="00657433">
              <w:rPr>
                <w:color w:val="000000"/>
              </w:rPr>
              <w:t>Штатив для плакатов и таблиц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</w:p>
        </w:tc>
        <w:tc>
          <w:tcPr>
            <w:tcW w:w="6480" w:type="dxa"/>
            <w:gridSpan w:val="4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 w:rsidRPr="00657433">
              <w:rPr>
                <w:color w:val="000000"/>
              </w:rPr>
              <w:t>С</w:t>
            </w:r>
            <w:r w:rsidRPr="00657433">
              <w:t>пециализированное место учителя</w:t>
            </w:r>
          </w:p>
        </w:tc>
        <w:tc>
          <w:tcPr>
            <w:tcW w:w="1175" w:type="dxa"/>
          </w:tcPr>
          <w:p w:rsidR="00A00BC7" w:rsidRPr="00657433" w:rsidRDefault="00A00BC7" w:rsidP="00A00BC7">
            <w:r w:rsidRPr="00657433">
              <w:t>М</w:t>
            </w:r>
            <w:r>
              <w:t>+</w:t>
            </w:r>
          </w:p>
        </w:tc>
        <w:tc>
          <w:tcPr>
            <w:tcW w:w="6480" w:type="dxa"/>
            <w:gridSpan w:val="4"/>
          </w:tcPr>
          <w:p w:rsidR="00A00BC7" w:rsidRPr="00657433" w:rsidRDefault="00A00BC7" w:rsidP="00A00BC7">
            <w:r w:rsidRPr="00657433">
              <w:t>Предназначено для демонстрации инструментов, оборудования, объектов труда и приемов работы</w:t>
            </w:r>
          </w:p>
        </w:tc>
      </w:tr>
      <w:tr w:rsidR="00A00BC7" w:rsidRPr="00657433" w:rsidTr="00A00BC7">
        <w:trPr>
          <w:trHeight w:val="615"/>
        </w:trPr>
        <w:tc>
          <w:tcPr>
            <w:tcW w:w="1182" w:type="dxa"/>
          </w:tcPr>
          <w:p w:rsidR="00A00BC7" w:rsidRPr="00657433" w:rsidRDefault="00A00BC7" w:rsidP="00A00BC7">
            <w:pPr>
              <w:rPr>
                <w:b/>
                <w:bCs/>
              </w:rPr>
            </w:pPr>
            <w:r w:rsidRPr="00657433">
              <w:rPr>
                <w:b/>
                <w:bCs/>
              </w:rPr>
              <w:t>10</w:t>
            </w:r>
          </w:p>
        </w:tc>
        <w:tc>
          <w:tcPr>
            <w:tcW w:w="6823" w:type="dxa"/>
          </w:tcPr>
          <w:p w:rsidR="00A00BC7" w:rsidRPr="00657433" w:rsidRDefault="00A00BC7" w:rsidP="00A00BC7">
            <w:pPr>
              <w:rPr>
                <w:b/>
                <w:bCs/>
              </w:rPr>
            </w:pPr>
            <w:r w:rsidRPr="00657433">
              <w:rPr>
                <w:b/>
                <w:bCs/>
              </w:rPr>
              <w:t>Игры и игрушки</w:t>
            </w:r>
          </w:p>
        </w:tc>
        <w:tc>
          <w:tcPr>
            <w:tcW w:w="1175" w:type="dxa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  <w:tc>
          <w:tcPr>
            <w:tcW w:w="6480" w:type="dxa"/>
            <w:gridSpan w:val="4"/>
          </w:tcPr>
          <w:p w:rsidR="00A00BC7" w:rsidRPr="00657433" w:rsidRDefault="00A00BC7" w:rsidP="00A00BC7">
            <w:pPr>
              <w:rPr>
                <w:b/>
                <w:bCs/>
              </w:rPr>
            </w:pPr>
          </w:p>
        </w:tc>
      </w:tr>
      <w:tr w:rsidR="00A00BC7" w:rsidRPr="00657433" w:rsidTr="00A00BC7">
        <w:trPr>
          <w:cantSplit/>
          <w:trHeight w:val="859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Игры и игрушки, развивающие пространственное воображение</w:t>
            </w:r>
          </w:p>
        </w:tc>
        <w:tc>
          <w:tcPr>
            <w:tcW w:w="1175" w:type="dxa"/>
          </w:tcPr>
          <w:p w:rsidR="00A00BC7" w:rsidRPr="00657433" w:rsidRDefault="00A00BC7" w:rsidP="00A00BC7">
            <w:proofErr w:type="gramStart"/>
            <w:r w:rsidRPr="00657433">
              <w:t>П</w:t>
            </w:r>
            <w:proofErr w:type="gramEnd"/>
          </w:p>
        </w:tc>
        <w:tc>
          <w:tcPr>
            <w:tcW w:w="6480" w:type="dxa"/>
            <w:gridSpan w:val="4"/>
            <w:vMerge w:val="restart"/>
          </w:tcPr>
          <w:p w:rsidR="00A00BC7" w:rsidRPr="00657433" w:rsidRDefault="00A00BC7" w:rsidP="00A00BC7">
            <w:r w:rsidRPr="00657433">
              <w:t>Могут быть использованы как образцы объектов при выполнении школьниками учебных проектов</w:t>
            </w:r>
          </w:p>
        </w:tc>
      </w:tr>
      <w:tr w:rsidR="00A00BC7" w:rsidRPr="00657433" w:rsidTr="00A00BC7">
        <w:trPr>
          <w:cantSplit/>
          <w:trHeight w:val="615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Игры и игрушки, развивающие техническое мышление</w:t>
            </w:r>
          </w:p>
        </w:tc>
        <w:tc>
          <w:tcPr>
            <w:tcW w:w="1175" w:type="dxa"/>
          </w:tcPr>
          <w:p w:rsidR="00A00BC7" w:rsidRPr="00657433" w:rsidRDefault="00A00BC7" w:rsidP="00A00BC7">
            <w:proofErr w:type="gramStart"/>
            <w:r w:rsidRPr="00657433">
              <w:t>П</w:t>
            </w:r>
            <w:proofErr w:type="gramEnd"/>
            <w:r>
              <w:t>+</w:t>
            </w:r>
          </w:p>
        </w:tc>
        <w:tc>
          <w:tcPr>
            <w:tcW w:w="6480" w:type="dxa"/>
            <w:gridSpan w:val="4"/>
            <w:vMerge/>
          </w:tcPr>
          <w:p w:rsidR="00A00BC7" w:rsidRPr="00657433" w:rsidRDefault="00A00BC7" w:rsidP="00A00BC7"/>
        </w:tc>
      </w:tr>
      <w:tr w:rsidR="00A00BC7" w:rsidRPr="00657433" w:rsidTr="00A00BC7">
        <w:trPr>
          <w:cantSplit/>
          <w:trHeight w:val="102"/>
        </w:trPr>
        <w:tc>
          <w:tcPr>
            <w:tcW w:w="1182" w:type="dxa"/>
          </w:tcPr>
          <w:p w:rsidR="00A00BC7" w:rsidRPr="00657433" w:rsidRDefault="00A00BC7" w:rsidP="00A00BC7"/>
        </w:tc>
        <w:tc>
          <w:tcPr>
            <w:tcW w:w="6823" w:type="dxa"/>
          </w:tcPr>
          <w:p w:rsidR="00A00BC7" w:rsidRPr="00657433" w:rsidRDefault="00A00BC7" w:rsidP="00A00BC7">
            <w:r w:rsidRPr="00657433">
              <w:t>Игры и игрушки, развивающие образное мышление</w:t>
            </w:r>
          </w:p>
        </w:tc>
        <w:tc>
          <w:tcPr>
            <w:tcW w:w="1175" w:type="dxa"/>
          </w:tcPr>
          <w:p w:rsidR="00A00BC7" w:rsidRPr="00657433" w:rsidRDefault="00A00BC7" w:rsidP="00A00BC7">
            <w:proofErr w:type="gramStart"/>
            <w:r w:rsidRPr="00657433">
              <w:t>П</w:t>
            </w:r>
            <w:proofErr w:type="gramEnd"/>
            <w:r>
              <w:t>+</w:t>
            </w:r>
          </w:p>
        </w:tc>
        <w:tc>
          <w:tcPr>
            <w:tcW w:w="6480" w:type="dxa"/>
            <w:gridSpan w:val="4"/>
            <w:vMerge/>
          </w:tcPr>
          <w:p w:rsidR="00A00BC7" w:rsidRPr="00657433" w:rsidRDefault="00A00BC7" w:rsidP="00A00BC7"/>
        </w:tc>
      </w:tr>
    </w:tbl>
    <w:p w:rsidR="00A00BC7" w:rsidRPr="00426B79" w:rsidRDefault="00A00BC7" w:rsidP="00A00BC7">
      <w:pPr>
        <w:jc w:val="right"/>
      </w:pPr>
      <w:r w:rsidRPr="00426B79">
        <w:t>.</w:t>
      </w: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20"/>
      </w:pPr>
    </w:p>
    <w:p w:rsidR="009B034A" w:rsidRDefault="009B034A" w:rsidP="00A00BC7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</w:p>
    <w:p w:rsidR="009B034A" w:rsidRDefault="009B034A" w:rsidP="00A00BC7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</w:p>
    <w:p w:rsidR="009B034A" w:rsidRDefault="009B034A" w:rsidP="00A00BC7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</w:p>
    <w:p w:rsidR="009B034A" w:rsidRDefault="009B034A" w:rsidP="00A00BC7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</w:p>
    <w:p w:rsidR="009B034A" w:rsidRDefault="009B034A" w:rsidP="00A00BC7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</w:p>
    <w:p w:rsidR="009B034A" w:rsidRDefault="009B034A" w:rsidP="00A00BC7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</w:p>
    <w:p w:rsidR="009B034A" w:rsidRDefault="009B034A" w:rsidP="00A00BC7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</w:p>
    <w:p w:rsidR="009B034A" w:rsidRDefault="009B034A" w:rsidP="00A00BC7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  <w:r w:rsidRPr="00131FB9">
        <w:rPr>
          <w:b/>
          <w:bCs/>
        </w:rPr>
        <w:lastRenderedPageBreak/>
        <w:t>Оснащенность учебного процесса.</w:t>
      </w:r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131FB9">
        <w:t>Занятия по технологии проводятся на базе кабинетов и мастерских по соответствующим направлениям обучения или комбинированных мастерских.</w:t>
      </w:r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131FB9">
        <w:t>Кабинет или мастерская может размещаться на любом этаже школьного здания, кроме полуподвальных и подвальных помещений. По санитарным нормам площадь рабочих помещений должна быть не менее 4,5м</w:t>
      </w:r>
      <w:proofErr w:type="gramStart"/>
      <w:r w:rsidRPr="00131FB9">
        <w:t>2</w:t>
      </w:r>
      <w:proofErr w:type="gramEnd"/>
      <w:r w:rsidRPr="00131FB9">
        <w:t xml:space="preserve"> на одного учащегося для отдельной мастерской по обработке ткани и кабинета кулинарии и 5,4м2 –для комбинированной мастерской.</w:t>
      </w:r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131FB9">
        <w:t xml:space="preserve">Рабочие места учащихся необходимо укомплектовать соответствующим оборудованием и инструментами. В гигиенических целях в кабинете и мастерской должны быть умывальник и полотенце (бумажное, тканое или электрическое). Температуру в мастерских в холодное время года нужно поддерживать не ниже 18 </w:t>
      </w:r>
      <w:proofErr w:type="spellStart"/>
      <w:r w:rsidRPr="00131FB9">
        <w:t>градусовС</w:t>
      </w:r>
      <w:proofErr w:type="spellEnd"/>
      <w:r w:rsidRPr="00131FB9">
        <w:t xml:space="preserve"> при относительной влажности 40-60%.</w:t>
      </w:r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131FB9">
        <w:t>Электрическая проводка к рабочим столам должна быть стационарной. Включение и выключение всей электросети кабинета или мастерской осуществляется с рабочего места учителя одним общим рубильником.</w:t>
      </w:r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131FB9">
        <w:t>Учебно-материальная база по технологии должна иметь рекомендованный Министерством образования и науки Российской Федерации набор инструментов, электроприборов, машин, оборудования и т.д. согласно утвержденному Перечню средств обучения и учебного оборудования.</w:t>
      </w:r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proofErr w:type="gramStart"/>
      <w:r w:rsidRPr="00131FB9">
        <w:t>В учебно-методический комплект для образовательной области «Технология» входят учебники, рабочие тетради для учащихся, методические рекомендации по организации учебной деятельности для учителя, методические рекомендации по оборудованию кабинетов и мастерских, таблицы, плакаты, электронные наглядные пособия, специально разработанное оборудование для лабораторно-практических работ, технические средства обучения, включая компьютер с комплексом обучающих программ и выходом в Интернет.</w:t>
      </w:r>
      <w:proofErr w:type="gramEnd"/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A00BC7" w:rsidRPr="00131FB9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131FB9">
        <w:lastRenderedPageBreak/>
        <w:t xml:space="preserve">Большое внимание при работе в мастерских должно быть обращено на соблюдение правил санитарии и гигиены, </w:t>
      </w:r>
      <w:proofErr w:type="spellStart"/>
      <w:r w:rsidRPr="00131FB9">
        <w:t>электро</w:t>
      </w:r>
      <w:proofErr w:type="spellEnd"/>
      <w:r w:rsidRPr="00131FB9">
        <w:t xml:space="preserve"> и пожарной</w:t>
      </w: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20"/>
      </w:pPr>
      <w:r w:rsidRPr="00131FB9">
        <w:t>Безопасности, безопасных приемов труда учащихся при выполнении технологических операций. Для этого мастерские оборудуются соответствующими приспособлениями и оснащаются наглядной информацией.</w:t>
      </w: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20"/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20"/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20"/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20"/>
      </w:pPr>
    </w:p>
    <w:p w:rsidR="00A00BC7" w:rsidRDefault="00A00BC7" w:rsidP="00A00BC7">
      <w:pPr>
        <w:spacing w:line="360" w:lineRule="auto"/>
      </w:pPr>
    </w:p>
    <w:p w:rsidR="00A00BC7" w:rsidRDefault="00A00BC7" w:rsidP="00A00BC7">
      <w:pPr>
        <w:spacing w:line="360" w:lineRule="auto"/>
      </w:pPr>
    </w:p>
    <w:p w:rsidR="00A00BC7" w:rsidRDefault="00A00BC7" w:rsidP="00A00BC7">
      <w:pPr>
        <w:spacing w:line="360" w:lineRule="auto"/>
      </w:pPr>
    </w:p>
    <w:p w:rsidR="00A00BC7" w:rsidRDefault="00A00BC7" w:rsidP="00A00BC7">
      <w:pPr>
        <w:spacing w:line="360" w:lineRule="auto"/>
      </w:pPr>
    </w:p>
    <w:p w:rsidR="00A00BC7" w:rsidRDefault="00A00BC7" w:rsidP="00A00BC7">
      <w:pPr>
        <w:spacing w:line="360" w:lineRule="auto"/>
      </w:pPr>
    </w:p>
    <w:p w:rsidR="00A00BC7" w:rsidRDefault="00A00BC7" w:rsidP="00A00BC7">
      <w:pPr>
        <w:spacing w:line="360" w:lineRule="auto"/>
      </w:pPr>
    </w:p>
    <w:p w:rsidR="00A00BC7" w:rsidRDefault="00A00BC7" w:rsidP="00A00BC7">
      <w:pPr>
        <w:spacing w:line="360" w:lineRule="auto"/>
      </w:pPr>
    </w:p>
    <w:p w:rsidR="00A00BC7" w:rsidRDefault="00A00BC7" w:rsidP="00A00BC7">
      <w:pPr>
        <w:spacing w:line="360" w:lineRule="auto"/>
      </w:pPr>
    </w:p>
    <w:p w:rsidR="00A00BC7" w:rsidRDefault="00A00BC7" w:rsidP="00A00BC7">
      <w:pPr>
        <w:spacing w:line="360" w:lineRule="auto"/>
      </w:pPr>
    </w:p>
    <w:p w:rsidR="00A00BC7" w:rsidRDefault="00A00BC7" w:rsidP="00A00BC7">
      <w:pPr>
        <w:spacing w:line="360" w:lineRule="auto"/>
      </w:pPr>
    </w:p>
    <w:p w:rsidR="00A00BC7" w:rsidRDefault="00A00BC7" w:rsidP="00A00BC7">
      <w:pPr>
        <w:spacing w:line="360" w:lineRule="auto"/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pStyle w:val="a5"/>
        <w:spacing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BC7" w:rsidRDefault="00A00BC7" w:rsidP="00A00BC7">
      <w:pPr>
        <w:pStyle w:val="a5"/>
        <w:spacing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BC7" w:rsidRDefault="00A00BC7" w:rsidP="00A00BC7">
      <w:pPr>
        <w:pStyle w:val="a5"/>
        <w:spacing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BC7" w:rsidRDefault="00A00BC7" w:rsidP="00A00BC7">
      <w:pPr>
        <w:pStyle w:val="a5"/>
        <w:spacing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BC7" w:rsidRDefault="00A00BC7" w:rsidP="00A00BC7">
      <w:pPr>
        <w:pStyle w:val="a5"/>
        <w:spacing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BC7" w:rsidRPr="009744FB" w:rsidRDefault="00A00BC7" w:rsidP="00A00BC7">
      <w:pPr>
        <w:pStyle w:val="a5"/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4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Ожидаемые результаты:</w:t>
      </w:r>
    </w:p>
    <w:p w:rsidR="00A00BC7" w:rsidRPr="007F19AE" w:rsidRDefault="00A00BC7" w:rsidP="00A00BC7">
      <w:pPr>
        <w:spacing w:line="360" w:lineRule="auto"/>
        <w:ind w:left="720"/>
        <w:jc w:val="both"/>
      </w:pPr>
      <w:r>
        <w:t>Х</w:t>
      </w:r>
      <w:r w:rsidRPr="007F19AE">
        <w:t>арактеристика основных результатов, на которые ориентирована программа</w:t>
      </w:r>
      <w:r>
        <w:t>:</w:t>
      </w:r>
    </w:p>
    <w:p w:rsidR="00A00BC7" w:rsidRPr="007F19AE" w:rsidRDefault="00A00BC7" w:rsidP="00A00BC7">
      <w:r>
        <w:t xml:space="preserve">1 -  </w:t>
      </w:r>
      <w:r w:rsidRPr="007F19AE">
        <w:t>приобретение социальных знаний, понимания социальной реальности и повседневной жизни:</w:t>
      </w:r>
    </w:p>
    <w:p w:rsidR="00A00BC7" w:rsidRPr="00E412BB" w:rsidRDefault="00A00BC7" w:rsidP="00A00BC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F19AE">
        <w:rPr>
          <w:rFonts w:ascii="Times New Roman" w:hAnsi="Times New Roman" w:cs="Times New Roman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A00BC7" w:rsidRPr="007F19AE" w:rsidRDefault="00A00BC7" w:rsidP="00A00BC7">
      <w:r w:rsidRPr="007F19AE"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A00BC7" w:rsidRPr="007F19AE" w:rsidRDefault="00A00BC7" w:rsidP="00A00BC7"/>
    <w:p w:rsidR="00A00BC7" w:rsidRPr="007F19AE" w:rsidRDefault="00A00BC7" w:rsidP="00A00BC7">
      <w:r w:rsidRPr="007F19AE">
        <w:t>• публичная презентация и защита проекта изде</w:t>
      </w:r>
      <w:r>
        <w:t>лия, продукта труда или услуг</w:t>
      </w:r>
    </w:p>
    <w:p w:rsidR="00A00BC7" w:rsidRPr="007F19AE" w:rsidRDefault="00A00BC7" w:rsidP="00A00BC7">
      <w:pPr>
        <w:spacing w:line="360" w:lineRule="auto"/>
        <w:jc w:val="both"/>
      </w:pPr>
    </w:p>
    <w:p w:rsidR="00A00BC7" w:rsidRDefault="00A00BC7" w:rsidP="00A00BC7">
      <w:pPr>
        <w:spacing w:line="360" w:lineRule="auto"/>
        <w:jc w:val="both"/>
      </w:pPr>
      <w:r w:rsidRPr="009744FB">
        <w:t xml:space="preserve"> 2 – формирование позитивного отношения к базовым ценностям нашего общества и </w:t>
      </w:r>
      <w:r>
        <w:t>к социальной реальности в целом:</w:t>
      </w:r>
    </w:p>
    <w:p w:rsidR="00A00BC7" w:rsidRPr="00E412BB" w:rsidRDefault="00A00BC7" w:rsidP="00A00BC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</w:t>
      </w:r>
      <w:r>
        <w:rPr>
          <w:rFonts w:ascii="Times New Roman" w:hAnsi="Times New Roman" w:cs="Times New Roman"/>
          <w:sz w:val="24"/>
          <w:szCs w:val="24"/>
        </w:rPr>
        <w:t>ельности;</w:t>
      </w:r>
    </w:p>
    <w:p w:rsidR="00A00BC7" w:rsidRPr="00DB4F45" w:rsidRDefault="00A00BC7" w:rsidP="00A00BC7">
      <w:r w:rsidRPr="00DB4F45">
        <w:t>• выраженная готовность к труду в сфере материального производства или сфере услуг;</w:t>
      </w:r>
    </w:p>
    <w:p w:rsidR="00A00BC7" w:rsidRPr="00DB4F45" w:rsidRDefault="00A00BC7" w:rsidP="00A00BC7">
      <w:r w:rsidRPr="00DB4F45"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A00BC7" w:rsidRPr="00DB4F45" w:rsidRDefault="00A00BC7" w:rsidP="00A00BC7"/>
    <w:p w:rsidR="00A00BC7" w:rsidRPr="00DB4F45" w:rsidRDefault="00A00BC7" w:rsidP="00A00BC7">
      <w:r w:rsidRPr="00DB4F45">
        <w:t>• осознание ответственности за качество результатов труда;</w:t>
      </w:r>
    </w:p>
    <w:p w:rsidR="00A00BC7" w:rsidRPr="00DB4F45" w:rsidRDefault="00A00BC7" w:rsidP="00A00BC7"/>
    <w:p w:rsidR="00A00BC7" w:rsidRPr="009744FB" w:rsidRDefault="00A00BC7" w:rsidP="00A00BC7">
      <w:pPr>
        <w:spacing w:line="360" w:lineRule="auto"/>
        <w:jc w:val="both"/>
      </w:pPr>
    </w:p>
    <w:p w:rsidR="00A00BC7" w:rsidRDefault="00A00BC7" w:rsidP="00A00BC7">
      <w:pPr>
        <w:spacing w:line="360" w:lineRule="auto"/>
        <w:jc w:val="both"/>
      </w:pPr>
      <w:r w:rsidRPr="009744FB">
        <w:t>3 – приобретение опыта самосто</w:t>
      </w:r>
      <w:r>
        <w:t>ятельного социального действия:</w:t>
      </w:r>
    </w:p>
    <w:p w:rsidR="00A00BC7" w:rsidRPr="00E412BB" w:rsidRDefault="00A00BC7" w:rsidP="00A00BC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A00BC7" w:rsidRPr="00DB4F45" w:rsidRDefault="00A00BC7" w:rsidP="00A00BC7">
      <w:r w:rsidRPr="00DB4F45">
        <w:t>• подбор материалов с учетом характера объекта труда и технологии;</w:t>
      </w:r>
    </w:p>
    <w:p w:rsidR="00A00BC7" w:rsidRPr="00DB4F45" w:rsidRDefault="00A00BC7" w:rsidP="00A00BC7"/>
    <w:p w:rsidR="00A00BC7" w:rsidRPr="00DB4F45" w:rsidRDefault="00A00BC7" w:rsidP="00A00BC7">
      <w:r w:rsidRPr="00DB4F45">
        <w:t>• подбор инструментов и оборудования с учетом требований технологии и материально-энергетических ресурсов;</w:t>
      </w:r>
    </w:p>
    <w:p w:rsidR="00A00BC7" w:rsidRPr="00DB4F45" w:rsidRDefault="00A00BC7" w:rsidP="00A00BC7"/>
    <w:p w:rsidR="00A00BC7" w:rsidRPr="00DB4F45" w:rsidRDefault="00A00BC7" w:rsidP="00A00BC7">
      <w:r w:rsidRPr="00DB4F45">
        <w:t>• выполнение технологических операций с соблюдением установленных норм, стандартов и ограничений;</w:t>
      </w:r>
    </w:p>
    <w:p w:rsidR="00A00BC7" w:rsidRPr="00DB4F45" w:rsidRDefault="00A00BC7" w:rsidP="00A00BC7"/>
    <w:p w:rsidR="00A00BC7" w:rsidRPr="00DB4F45" w:rsidRDefault="00A00BC7" w:rsidP="00A00BC7">
      <w:r w:rsidRPr="00DB4F45">
        <w:t>• соблюдение норм и правил безопасности труда, пожарной безопасности, правил санитарии и гигиены;</w:t>
      </w:r>
    </w:p>
    <w:p w:rsidR="00A00BC7" w:rsidRPr="00DB4F45" w:rsidRDefault="00A00BC7" w:rsidP="00A00BC7"/>
    <w:p w:rsidR="00A00BC7" w:rsidRPr="00DB4F45" w:rsidRDefault="00A00BC7" w:rsidP="00A00BC7">
      <w:r w:rsidRPr="00DB4F45">
        <w:t>• соблюдение трудовой и технологической дисциплины;</w:t>
      </w:r>
    </w:p>
    <w:p w:rsidR="00A00BC7" w:rsidRPr="00DB4F45" w:rsidRDefault="00A00BC7" w:rsidP="00A00BC7"/>
    <w:p w:rsidR="00A00BC7" w:rsidRPr="00DB4F45" w:rsidRDefault="00A00BC7" w:rsidP="00A00BC7">
      <w:r w:rsidRPr="00DB4F45">
        <w:t>• обоснование критериев и показателей качества промежуточны</w:t>
      </w:r>
      <w:r>
        <w:t>х и конечных результатов труда</w:t>
      </w:r>
    </w:p>
    <w:p w:rsidR="00A00BC7" w:rsidRPr="00DB4F45" w:rsidRDefault="00A00BC7" w:rsidP="00A00BC7"/>
    <w:p w:rsidR="00A00BC7" w:rsidRPr="00DB4F45" w:rsidRDefault="00A00BC7" w:rsidP="00A00BC7">
      <w:r w:rsidRPr="00DB4F45"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A00BC7" w:rsidRPr="00DB4F45" w:rsidRDefault="00A00BC7" w:rsidP="00A00BC7"/>
    <w:p w:rsidR="00A00BC7" w:rsidRPr="00DB4F45" w:rsidRDefault="00A00BC7" w:rsidP="00A00BC7">
      <w:r w:rsidRPr="00DB4F45">
        <w:t>• выявление допущенных ошибок в процессе труда и обоснование способов их исправления;</w:t>
      </w:r>
    </w:p>
    <w:p w:rsidR="00A00BC7" w:rsidRPr="00DB4F45" w:rsidRDefault="00A00BC7" w:rsidP="00A00BC7"/>
    <w:p w:rsidR="00A00BC7" w:rsidRPr="00DB4F45" w:rsidRDefault="00A00BC7" w:rsidP="00A00BC7">
      <w:r w:rsidRPr="00DB4F45">
        <w:t>• документирование результатов труда и проектной деятельности;</w:t>
      </w:r>
    </w:p>
    <w:p w:rsidR="00A00BC7" w:rsidRPr="00DB4F45" w:rsidRDefault="00A00BC7" w:rsidP="00A00BC7"/>
    <w:p w:rsidR="00A00BC7" w:rsidRPr="00DB4F45" w:rsidRDefault="00A00BC7" w:rsidP="00A00BC7">
      <w:r w:rsidRPr="00DB4F45">
        <w:t>• расчет себестоимости продукта труда;</w:t>
      </w:r>
    </w:p>
    <w:p w:rsidR="00A00BC7" w:rsidRPr="00DB4F45" w:rsidRDefault="00A00BC7" w:rsidP="00A00BC7"/>
    <w:p w:rsidR="00A00BC7" w:rsidRPr="00DB4F45" w:rsidRDefault="00A00BC7" w:rsidP="00A00BC7">
      <w:r w:rsidRPr="00DB4F45">
        <w:t>• примерная экономическая оценка возможной прибыли с учетом сложившейся ситуации на рынке товаров и услуг.</w:t>
      </w:r>
    </w:p>
    <w:p w:rsidR="00A00BC7" w:rsidRPr="00DB4F45" w:rsidRDefault="00A00BC7" w:rsidP="00A00BC7"/>
    <w:p w:rsidR="00A00BC7" w:rsidRPr="00DB4F45" w:rsidRDefault="00A00BC7" w:rsidP="00A00BC7"/>
    <w:p w:rsidR="00A00BC7" w:rsidRPr="009744FB" w:rsidRDefault="00A00BC7" w:rsidP="00A00BC7">
      <w:pPr>
        <w:spacing w:line="360" w:lineRule="auto"/>
        <w:jc w:val="both"/>
      </w:pPr>
    </w:p>
    <w:p w:rsidR="00A00BC7" w:rsidRPr="009744FB" w:rsidRDefault="00A00BC7" w:rsidP="00A00BC7">
      <w:pPr>
        <w:spacing w:line="360" w:lineRule="auto"/>
        <w:ind w:left="720"/>
        <w:jc w:val="both"/>
      </w:pPr>
      <w:r>
        <w:t xml:space="preserve">Выход за пределы аудитории : </w:t>
      </w:r>
      <w:r w:rsidRPr="009744FB">
        <w:t>организация мест демонстрации успешности обучающихся</w:t>
      </w:r>
      <w:r>
        <w:t xml:space="preserve"> (выставки)</w:t>
      </w:r>
      <w:r w:rsidRPr="009744FB">
        <w:t>, участие в планируемых школой делах и мероприятиях</w:t>
      </w:r>
      <w:r>
        <w:t xml:space="preserve"> (участие в олимпиадах, ярмарках-распродажах, декорировании классов, школы)</w:t>
      </w:r>
      <w:r w:rsidRPr="009744FB">
        <w:t>, выход за пределы ОУ</w:t>
      </w:r>
      <w:r>
        <w:t xml:space="preserve"> (экскурсии в музеи, на выставки, на предприятия)</w:t>
      </w:r>
      <w:proofErr w:type="gramStart"/>
      <w:r>
        <w:t xml:space="preserve"> ,</w:t>
      </w:r>
      <w:proofErr w:type="gramEnd"/>
      <w:r>
        <w:t xml:space="preserve"> выход в Интернет (участие в </w:t>
      </w:r>
      <w:proofErr w:type="spellStart"/>
      <w:r>
        <w:t>интернетконкурсах</w:t>
      </w:r>
      <w:proofErr w:type="spellEnd"/>
      <w:r>
        <w:t>)</w:t>
      </w:r>
      <w:r w:rsidRPr="009744FB">
        <w:t>;</w:t>
      </w:r>
    </w:p>
    <w:p w:rsidR="00A00BC7" w:rsidRPr="009744FB" w:rsidRDefault="00A00BC7" w:rsidP="00A00BC7">
      <w:pPr>
        <w:numPr>
          <w:ilvl w:val="0"/>
          <w:numId w:val="13"/>
        </w:numPr>
        <w:spacing w:line="360" w:lineRule="auto"/>
        <w:jc w:val="both"/>
      </w:pPr>
      <w:r>
        <w:t>портфолио достижений школьника – выполнение проектов.</w:t>
      </w:r>
    </w:p>
    <w:p w:rsidR="00A00BC7" w:rsidRPr="009744FB" w:rsidRDefault="00A00BC7" w:rsidP="00A00BC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00BC7" w:rsidRPr="009744FB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pStyle w:val="3"/>
        <w:spacing w:before="0" w:beforeAutospacing="0" w:after="0" w:afterAutospacing="0"/>
        <w:jc w:val="center"/>
      </w:pPr>
      <w:r w:rsidRPr="002E43E5">
        <w:lastRenderedPageBreak/>
        <w:t>ПОЛОЖЕНИЕ О ПРОЕКТНОЙ ДЕЯТЕЛЬНОСТИ</w:t>
      </w:r>
    </w:p>
    <w:p w:rsidR="00A00BC7" w:rsidRPr="002E43E5" w:rsidRDefault="00A00BC7" w:rsidP="00A00BC7">
      <w:pPr>
        <w:pStyle w:val="3"/>
        <w:spacing w:before="0" w:beforeAutospacing="0" w:after="0" w:afterAutospacing="0"/>
        <w:jc w:val="center"/>
      </w:pPr>
    </w:p>
    <w:p w:rsidR="00A00BC7" w:rsidRDefault="00A00BC7" w:rsidP="00A00BC7">
      <w:pPr>
        <w:numPr>
          <w:ilvl w:val="0"/>
          <w:numId w:val="17"/>
        </w:numPr>
        <w:ind w:left="0"/>
        <w:jc w:val="center"/>
        <w:rPr>
          <w:b/>
        </w:rPr>
      </w:pPr>
      <w:r w:rsidRPr="002E43E5">
        <w:rPr>
          <w:b/>
        </w:rPr>
        <w:t>Общие положения</w:t>
      </w:r>
    </w:p>
    <w:p w:rsidR="00A00BC7" w:rsidRPr="002E43E5" w:rsidRDefault="00A00BC7" w:rsidP="00A00BC7">
      <w:pPr>
        <w:rPr>
          <w:b/>
        </w:rPr>
      </w:pP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1.1. Под </w:t>
      </w:r>
      <w:r w:rsidRPr="002E43E5">
        <w:rPr>
          <w:b/>
          <w:bCs/>
        </w:rPr>
        <w:t xml:space="preserve">проектной деятельностью </w:t>
      </w:r>
      <w:proofErr w:type="spellStart"/>
      <w:r w:rsidRPr="002E43E5">
        <w:t>ученическо</w:t>
      </w:r>
      <w:proofErr w:type="spellEnd"/>
      <w:r w:rsidRPr="002E43E5">
        <w:t xml:space="preserve">-педагогический коллектив школы понимает целенаправленно организованную научно-исследовательскую работу детско-взрослых творческих коллективов по разрешению одной из актуальных проблем (или ее аспектов) современной общественной жизни. При этом происходит самостоятельное освоение участниками объединения комплексных научно-практических знаний и ключевых компетенций и создается собственный интеллектуальный продукт в современной электронной форме, предназначенный для активного применения в научно-познавательной практике.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>Проектная деятельность учащихся является одним из методов развивающего (</w:t>
      </w:r>
      <w:proofErr w:type="gramStart"/>
      <w:r w:rsidRPr="002E43E5">
        <w:t xml:space="preserve">личностно-ориентированного) </w:t>
      </w:r>
      <w:proofErr w:type="gramEnd"/>
      <w:r w:rsidRPr="002E43E5">
        <w:t xml:space="preserve">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учебного процесса, и приобщает к конкретным жизненно важным проблемам.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1.2.Проектная деятельность является </w:t>
      </w:r>
      <w:r>
        <w:t>одной из форм деятельности д</w:t>
      </w:r>
      <w:r w:rsidRPr="002E43E5">
        <w:t>ля учащихся всех ступеней обучения.</w:t>
      </w: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1.3.Проектная деятельность для учителей является одной из форм организации учебной деятельности, развития компетентности, повышения качества образования, демократического стиля общения с детьми.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Pr="002E43E5" w:rsidRDefault="00A00BC7" w:rsidP="00A00BC7">
      <w:pPr>
        <w:numPr>
          <w:ilvl w:val="0"/>
          <w:numId w:val="17"/>
        </w:numPr>
        <w:ind w:left="0" w:firstLine="851"/>
        <w:jc w:val="center"/>
        <w:rPr>
          <w:b/>
        </w:rPr>
      </w:pPr>
      <w:r w:rsidRPr="002E43E5">
        <w:rPr>
          <w:b/>
        </w:rPr>
        <w:t>Цел</w:t>
      </w:r>
      <w:r>
        <w:rPr>
          <w:b/>
        </w:rPr>
        <w:t>и</w:t>
      </w:r>
      <w:r w:rsidRPr="002E43E5">
        <w:rPr>
          <w:b/>
        </w:rPr>
        <w:t xml:space="preserve"> проектной деятельности</w:t>
      </w: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  <w:rPr>
          <w:b/>
          <w:bCs/>
        </w:rPr>
      </w:pPr>
      <w:r w:rsidRPr="002E43E5">
        <w:rPr>
          <w:b/>
          <w:bCs/>
        </w:rPr>
        <w:t>Цел</w:t>
      </w:r>
      <w:r>
        <w:rPr>
          <w:b/>
          <w:bCs/>
        </w:rPr>
        <w:t>и:</w:t>
      </w: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  <w:r>
        <w:t xml:space="preserve"> - </w:t>
      </w:r>
      <w:r w:rsidRPr="002E43E5">
        <w:t>включение проектной деятельности в современный образовательный процесс</w:t>
      </w:r>
      <w:r>
        <w:t>;</w:t>
      </w: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  <w:r>
        <w:t xml:space="preserve">- </w:t>
      </w:r>
      <w:r w:rsidRPr="002E43E5">
        <w:t>изменение психологии его участников и перестановка акцентов с традиционных образовательных форм на сотрудничество, партнерство учителя и ученика, их совместный поиск новых комплексных знаний, овладение умениями использовать эти знания при создании своего интеллектуального продукт</w:t>
      </w:r>
      <w:r>
        <w:t>а, востребованного сообществом;</w:t>
      </w: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  <w:r>
        <w:t xml:space="preserve">- </w:t>
      </w:r>
      <w:r w:rsidRPr="002E43E5">
        <w:t xml:space="preserve"> формирование ключевых компетенций, необходимых сегодня кажд</w:t>
      </w:r>
      <w:r>
        <w:t>ому члену современного общества;</w:t>
      </w: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  <w:r>
        <w:t xml:space="preserve">- </w:t>
      </w:r>
      <w:r w:rsidRPr="002E43E5">
        <w:t xml:space="preserve"> воспитание активного, ответственного гражданина и творческого созидателя.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Pr="002E43E5" w:rsidRDefault="00A00BC7" w:rsidP="00A00BC7">
      <w:pPr>
        <w:numPr>
          <w:ilvl w:val="0"/>
          <w:numId w:val="17"/>
        </w:numPr>
        <w:ind w:left="0" w:firstLine="851"/>
        <w:jc w:val="center"/>
        <w:rPr>
          <w:b/>
        </w:rPr>
      </w:pPr>
      <w:r w:rsidRPr="002E43E5">
        <w:rPr>
          <w:b/>
        </w:rPr>
        <w:t>Задачи проектной деятельности в учебном процессе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3.1.Обучение планированию (учащийся должен уметь четко определить цель, описать основные шаги по ее достижению, концентрироваться на достижении </w:t>
      </w:r>
      <w:proofErr w:type="gramStart"/>
      <w:r w:rsidRPr="002E43E5">
        <w:t>цели</w:t>
      </w:r>
      <w:proofErr w:type="gramEnd"/>
      <w:r w:rsidRPr="002E43E5">
        <w:t xml:space="preserve"> на протяжении всей работы).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3.2.Формирование навыков сбора и обработки информации, материалов (учащийся должен уметь выбрать подходящую информацию и правильно ее использовать).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>3.3.Развитие умения анализировать и критическ</w:t>
      </w:r>
      <w:r>
        <w:t>и</w:t>
      </w:r>
      <w:r w:rsidRPr="002E43E5">
        <w:t xml:space="preserve"> мы</w:t>
      </w:r>
      <w:r>
        <w:t>слить</w:t>
      </w:r>
      <w:r w:rsidRPr="002E43E5">
        <w:t xml:space="preserve">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3.4.Развитие умения составлять письменный отчет о самостоятельной работе над проектом (составлять план работы, четко оформлять и презентовать информацию, иметь понятие о библиографии). </w:t>
      </w: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3.5.Формирование позитивного отношения к деятельности (учащийся должен проявлять инициативу, стараться выполнить работу в срок в соответствии с установленным планом и графиком работы).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Pr="002E43E5" w:rsidRDefault="00A00BC7" w:rsidP="00A00BC7">
      <w:pPr>
        <w:numPr>
          <w:ilvl w:val="0"/>
          <w:numId w:val="17"/>
        </w:numPr>
        <w:ind w:left="0" w:firstLine="851"/>
        <w:jc w:val="center"/>
        <w:rPr>
          <w:b/>
        </w:rPr>
      </w:pPr>
      <w:r w:rsidRPr="002E43E5">
        <w:rPr>
          <w:b/>
        </w:rPr>
        <w:t>Содержание проектной деятельности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Проектная деятельность является составной частью учебной деятельности учащихся.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4.1.Учащиеся школы  выполняют учебные и мини-проекты, темы которых предлагают учителя.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4.2.Учебный проект оценивается по разнообразным критериям, и суммарная оценка может быть выставлена по нескольким предметам, если проект является </w:t>
      </w:r>
      <w:proofErr w:type="spellStart"/>
      <w:r w:rsidRPr="002E43E5">
        <w:t>межпредметным</w:t>
      </w:r>
      <w:proofErr w:type="spellEnd"/>
      <w:r w:rsidRPr="002E43E5">
        <w:t xml:space="preserve">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>4.3.Для организации проектной деятельности учителя в тематических планах должны указать предполагаемые темы проектов и примерные сроки.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>4.4.Руководителем проекта является учитель, координирующий проект.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4.5.Проект может быть индивидуальным и групповым.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4.6.Проектные задания должны быть четко сформулированы, </w:t>
      </w:r>
      <w:proofErr w:type="gramStart"/>
      <w:r w:rsidRPr="002E43E5">
        <w:t>цели</w:t>
      </w:r>
      <w:proofErr w:type="gramEnd"/>
      <w:r w:rsidRPr="002E43E5">
        <w:t xml:space="preserve"> и  средства ясно обозначены, совместно с учащимися составлена программа действий.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4.7.Учащиеся 9-11-х классов могут выполнять проекты, темы которых они выбрали самостоятельно, согласовав их с руководителями проекта.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4.8.Один раз в год проводится Общешкольная научно-практическая конференция, на которой проходит презентация проектов и организуется конкурс проектов. Научно-методическая служба школы является ответственной за организацию конференции.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Цели организации презентации проектов: </w:t>
      </w:r>
    </w:p>
    <w:p w:rsidR="00A00BC7" w:rsidRPr="002E43E5" w:rsidRDefault="00A00BC7" w:rsidP="00A00BC7">
      <w:pPr>
        <w:numPr>
          <w:ilvl w:val="1"/>
          <w:numId w:val="17"/>
        </w:numPr>
        <w:ind w:left="0" w:firstLine="851"/>
        <w:jc w:val="both"/>
      </w:pPr>
      <w:r w:rsidRPr="002E43E5">
        <w:t xml:space="preserve">предоставление учащимся возможности для публичного выступления; </w:t>
      </w:r>
    </w:p>
    <w:p w:rsidR="00A00BC7" w:rsidRPr="002E43E5" w:rsidRDefault="00A00BC7" w:rsidP="00A00BC7">
      <w:pPr>
        <w:numPr>
          <w:ilvl w:val="1"/>
          <w:numId w:val="17"/>
        </w:numPr>
        <w:ind w:left="0" w:firstLine="851"/>
        <w:jc w:val="both"/>
      </w:pPr>
      <w:r w:rsidRPr="002E43E5">
        <w:t xml:space="preserve">повышение мотивации, интереса к учебе, престижности выполнения проектов; </w:t>
      </w:r>
    </w:p>
    <w:p w:rsidR="00A00BC7" w:rsidRPr="002E43E5" w:rsidRDefault="00A00BC7" w:rsidP="00A00BC7">
      <w:pPr>
        <w:numPr>
          <w:ilvl w:val="1"/>
          <w:numId w:val="17"/>
        </w:numPr>
        <w:ind w:left="0" w:firstLine="851"/>
        <w:jc w:val="both"/>
      </w:pPr>
      <w:r w:rsidRPr="002E43E5">
        <w:t xml:space="preserve">обучение учащихся умению презентовать себя и свою работу; </w:t>
      </w:r>
    </w:p>
    <w:p w:rsidR="00A00BC7" w:rsidRPr="002E43E5" w:rsidRDefault="00A00BC7" w:rsidP="00A00BC7">
      <w:pPr>
        <w:numPr>
          <w:ilvl w:val="1"/>
          <w:numId w:val="17"/>
        </w:numPr>
        <w:ind w:left="0" w:firstLine="851"/>
        <w:jc w:val="both"/>
      </w:pPr>
      <w:r w:rsidRPr="002E43E5">
        <w:t xml:space="preserve">обучение учащихся технологии проектной деятельности.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</w:pPr>
      <w:r w:rsidRPr="002E43E5">
        <w:t xml:space="preserve">4.9.Оценка персональных проектов учащихся происходит дважды: презентация проекта (далее «предзащита») и итоговая защита проектов, отобранных комиссией по объективно составленному рейтингу согласно критериям.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</w:pPr>
      <w:r w:rsidRPr="002E43E5">
        <w:t xml:space="preserve">4.10.Оценка презентации и защиты проекта происходит по различным критериям: </w:t>
      </w:r>
    </w:p>
    <w:p w:rsidR="00A00BC7" w:rsidRPr="002E43E5" w:rsidRDefault="00A00BC7" w:rsidP="00A00BC7">
      <w:pPr>
        <w:numPr>
          <w:ilvl w:val="1"/>
          <w:numId w:val="17"/>
        </w:numPr>
        <w:ind w:left="0" w:firstLine="851"/>
      </w:pPr>
      <w:r w:rsidRPr="002E43E5">
        <w:t xml:space="preserve">презентация проекта оценивается по технологии проектной деятельности; </w:t>
      </w:r>
    </w:p>
    <w:p w:rsidR="00A00BC7" w:rsidRPr="002E43E5" w:rsidRDefault="00A00BC7" w:rsidP="00A00BC7">
      <w:pPr>
        <w:numPr>
          <w:ilvl w:val="1"/>
          <w:numId w:val="17"/>
        </w:numPr>
        <w:ind w:left="0" w:firstLine="851"/>
      </w:pPr>
      <w:r w:rsidRPr="002E43E5">
        <w:t xml:space="preserve">защита проекта оценивается по содержанию и владению материалом представленного проекта.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</w:pPr>
      <w:r w:rsidRPr="002E43E5">
        <w:t xml:space="preserve">4.11.На каждый проект руководитель с учащимися оформляет проектную папку. </w:t>
      </w:r>
    </w:p>
    <w:p w:rsidR="00A00BC7" w:rsidRDefault="00A00BC7" w:rsidP="00A00BC7">
      <w:pPr>
        <w:pStyle w:val="a4"/>
        <w:spacing w:before="0" w:beforeAutospacing="0" w:after="0" w:afterAutospacing="0"/>
        <w:ind w:firstLine="851"/>
      </w:pPr>
      <w:r w:rsidRPr="002E43E5">
        <w:t xml:space="preserve">4.12.Научно-методическая служба школы организует консультации  для всех участников проектов и осуществляет техническую помощь.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</w:pPr>
    </w:p>
    <w:p w:rsidR="00A00BC7" w:rsidRPr="002E43E5" w:rsidRDefault="00A00BC7" w:rsidP="00A00BC7">
      <w:pPr>
        <w:numPr>
          <w:ilvl w:val="0"/>
          <w:numId w:val="17"/>
        </w:numPr>
        <w:ind w:left="0" w:firstLine="851"/>
        <w:jc w:val="center"/>
        <w:rPr>
          <w:b/>
        </w:rPr>
      </w:pPr>
      <w:r w:rsidRPr="002E43E5">
        <w:rPr>
          <w:b/>
        </w:rPr>
        <w:t>Функциональные обязанности методиста по проектной деятельности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В составе научно-методической службы школы проектной деятельностью руководят заместители директора по УВР. На них в рамках проектной деятельности  возлагаются следующие функциональные обязанности: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proofErr w:type="gramStart"/>
      <w:r w:rsidRPr="002E43E5">
        <w:t xml:space="preserve">5.1.Оказание методической и консультационной помощи педагогам школы, ведущим факультативные занятия по проектной деятельности, ведение мониторинга качества </w:t>
      </w:r>
      <w:proofErr w:type="spellStart"/>
      <w:r w:rsidRPr="002E43E5">
        <w:t>обученности</w:t>
      </w:r>
      <w:proofErr w:type="spellEnd"/>
      <w:r w:rsidRPr="002E43E5">
        <w:t xml:space="preserve"> учащихся). </w:t>
      </w:r>
      <w:proofErr w:type="gramEnd"/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5.2.Установка необходимого для ведения проектной деятельности программного обеспечения.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lastRenderedPageBreak/>
        <w:t xml:space="preserve">5.3.Формирование проектных групп на основе списков учащихся, являющимися исполнителями проектов, и педагогов, выступающих в роли руководителей проектных групп. Проведение консультаций в ходе проектной деятельности. Координация усилий всех членов проектной группы. </w:t>
      </w: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>5.4.Обеспечение организационн</w:t>
      </w:r>
      <w:proofErr w:type="gramStart"/>
      <w:r w:rsidRPr="002E43E5">
        <w:t>о-</w:t>
      </w:r>
      <w:proofErr w:type="gramEnd"/>
      <w:r w:rsidRPr="002E43E5">
        <w:t xml:space="preserve"> педагогических усилий для творческого роста учащихся  в сфере избранной ими темы. Подготовка учащихся к участию в научно-практических конференциях.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Pr="002E43E5" w:rsidRDefault="00A00BC7" w:rsidP="00A00BC7">
      <w:pPr>
        <w:numPr>
          <w:ilvl w:val="0"/>
          <w:numId w:val="17"/>
        </w:numPr>
        <w:ind w:left="0" w:firstLine="851"/>
        <w:jc w:val="center"/>
        <w:rPr>
          <w:b/>
        </w:rPr>
      </w:pPr>
      <w:r w:rsidRPr="002E43E5">
        <w:rPr>
          <w:b/>
        </w:rPr>
        <w:t>Функциональные обязанности руководителя проектной группы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На руководителя проектной группы возлагаются следующие функциональные обязанности: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6.1.Выбор проблемной области, постановка задач, формулировка темы, идеи и разработка сценария проекта исходя из определенных техническим заданием возможностей будущей программы, электронного ресурса.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6.2.Составление краткой аннотации создаваемого проекта, определение конечного вида продукта, его назначения.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6.3.Детализация отобранного содержания, структурирование материала проекта, определение примерного объема проекта, обеспечение исследовательской роли каждого участника проекта.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6.4.Координация деятельности участников проекта, обеспечение постоянного </w:t>
      </w:r>
      <w:proofErr w:type="gramStart"/>
      <w:r w:rsidRPr="002E43E5">
        <w:t>контроля за</w:t>
      </w:r>
      <w:proofErr w:type="gramEnd"/>
      <w:r w:rsidRPr="002E43E5">
        <w:t xml:space="preserve"> ходом и сроками производимых работ.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6.5.Своевременное внесение в журнал проведенных в соответствии с нагрузкой консультационных часов. </w:t>
      </w: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  <w:r w:rsidRPr="002E43E5">
        <w:t xml:space="preserve">6.6.Выявление недоработок, определение путей устранения выявленных недостатков, оказание помощи гимназистам в подготовке к презентации проектов. </w:t>
      </w: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Pr="002E43E5" w:rsidRDefault="00A00BC7" w:rsidP="00A00BC7">
      <w:pPr>
        <w:pStyle w:val="a4"/>
        <w:spacing w:before="0" w:beforeAutospacing="0" w:after="0" w:afterAutospacing="0"/>
        <w:ind w:firstLine="851"/>
        <w:jc w:val="both"/>
      </w:pPr>
    </w:p>
    <w:p w:rsidR="00A00BC7" w:rsidRPr="001B26FE" w:rsidRDefault="00A00BC7" w:rsidP="00A00BC7">
      <w:pPr>
        <w:pStyle w:val="a4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1B26FE">
        <w:rPr>
          <w:sz w:val="22"/>
          <w:szCs w:val="22"/>
        </w:rPr>
        <w:t>Приложение 1</w:t>
      </w:r>
    </w:p>
    <w:p w:rsidR="00A00BC7" w:rsidRPr="001B26FE" w:rsidRDefault="00A00BC7" w:rsidP="00A00BC7">
      <w:pPr>
        <w:pStyle w:val="a4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1B26FE">
        <w:rPr>
          <w:sz w:val="22"/>
          <w:szCs w:val="22"/>
        </w:rPr>
        <w:t xml:space="preserve"> к Положению о проектной деятельности</w:t>
      </w:r>
    </w:p>
    <w:p w:rsidR="00A00BC7" w:rsidRPr="001B26FE" w:rsidRDefault="00A00BC7" w:rsidP="00A00BC7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</w:p>
    <w:p w:rsidR="00A00BC7" w:rsidRPr="001B26FE" w:rsidRDefault="00A00BC7" w:rsidP="00A00BC7">
      <w:pPr>
        <w:pStyle w:val="a4"/>
        <w:spacing w:before="0" w:beforeAutospacing="0" w:after="0" w:afterAutospacing="0"/>
        <w:ind w:firstLine="851"/>
        <w:jc w:val="center"/>
        <w:rPr>
          <w:b/>
          <w:i/>
          <w:sz w:val="22"/>
          <w:szCs w:val="22"/>
        </w:rPr>
      </w:pPr>
      <w:r w:rsidRPr="001B26FE">
        <w:rPr>
          <w:rStyle w:val="a9"/>
          <w:b/>
          <w:sz w:val="22"/>
          <w:szCs w:val="22"/>
        </w:rPr>
        <w:t>Требования к содержанию проектной работы</w:t>
      </w:r>
    </w:p>
    <w:p w:rsidR="00A00BC7" w:rsidRPr="001B26FE" w:rsidRDefault="00A00BC7" w:rsidP="00A00BC7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1B26FE">
        <w:rPr>
          <w:sz w:val="22"/>
          <w:szCs w:val="22"/>
        </w:rPr>
        <w:t>– Проекты, создаваемые в школе, должны быть посвящены одной из актуальных проблем любой сферы жизни современного мирового сообщества – научной, культурной, политической, правовой, социальной, общественной.</w:t>
      </w:r>
    </w:p>
    <w:p w:rsidR="00A00BC7" w:rsidRPr="001B26FE" w:rsidRDefault="00A00BC7" w:rsidP="00A00BC7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1B26FE">
        <w:rPr>
          <w:sz w:val="22"/>
          <w:szCs w:val="22"/>
        </w:rPr>
        <w:t>– Проект должен представлять серьезную (соответствующую возрастной группе авторов-исследователей) исследовательскую – индивидуальную или коллективную – работу современного научного уровня.</w:t>
      </w:r>
    </w:p>
    <w:p w:rsidR="00A00BC7" w:rsidRPr="001B26FE" w:rsidRDefault="00A00BC7" w:rsidP="00A00BC7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1B26FE">
        <w:rPr>
          <w:sz w:val="22"/>
          <w:szCs w:val="22"/>
        </w:rPr>
        <w:t>– Проект может рассматривать один из аспектов выбранной проблемы – тем самым быть открытым, предоставляющим другим творческим коллективам возможность продолжить изучение новых граней этой проблемы.</w:t>
      </w:r>
    </w:p>
    <w:p w:rsidR="00A00BC7" w:rsidRPr="001B26FE" w:rsidRDefault="00A00BC7" w:rsidP="00A00BC7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1B26FE">
        <w:rPr>
          <w:sz w:val="22"/>
          <w:szCs w:val="22"/>
        </w:rPr>
        <w:t xml:space="preserve">– Проектная работа включает не только сбор, обработку, систематизацию и обобщение информации по выдвинутой проблеме, но и представляет собой </w:t>
      </w:r>
      <w:r w:rsidRPr="001B26FE">
        <w:rPr>
          <w:bCs/>
          <w:sz w:val="22"/>
          <w:szCs w:val="22"/>
        </w:rPr>
        <w:t xml:space="preserve">вполне самостоятельное научное </w:t>
      </w:r>
      <w:proofErr w:type="spellStart"/>
      <w:r w:rsidRPr="001B26FE">
        <w:rPr>
          <w:bCs/>
          <w:sz w:val="22"/>
          <w:szCs w:val="22"/>
        </w:rPr>
        <w:t>исследование</w:t>
      </w:r>
      <w:proofErr w:type="gramStart"/>
      <w:r w:rsidRPr="001B26FE">
        <w:rPr>
          <w:bCs/>
          <w:sz w:val="22"/>
          <w:szCs w:val="22"/>
        </w:rPr>
        <w:t>,д</w:t>
      </w:r>
      <w:proofErr w:type="gramEnd"/>
      <w:r w:rsidRPr="001B26FE">
        <w:rPr>
          <w:bCs/>
          <w:sz w:val="22"/>
          <w:szCs w:val="22"/>
        </w:rPr>
        <w:t>емонстрирующее</w:t>
      </w:r>
      <w:proofErr w:type="spellEnd"/>
      <w:r w:rsidRPr="001B26FE">
        <w:rPr>
          <w:bCs/>
          <w:sz w:val="22"/>
          <w:szCs w:val="22"/>
        </w:rPr>
        <w:t xml:space="preserve"> авторское видение проблемы, ее оригинальное, авторское толкование и решение, четкую самостоятельную </w:t>
      </w:r>
      <w:proofErr w:type="spellStart"/>
      <w:r w:rsidRPr="001B26FE">
        <w:rPr>
          <w:bCs/>
          <w:sz w:val="22"/>
          <w:szCs w:val="22"/>
        </w:rPr>
        <w:t>авторскуюпозицию</w:t>
      </w:r>
      <w:proofErr w:type="spellEnd"/>
      <w:r w:rsidRPr="001B26FE">
        <w:rPr>
          <w:bCs/>
          <w:sz w:val="22"/>
          <w:szCs w:val="22"/>
        </w:rPr>
        <w:t xml:space="preserve"> и выводы – </w:t>
      </w:r>
      <w:r w:rsidRPr="001B26FE">
        <w:rPr>
          <w:sz w:val="22"/>
          <w:szCs w:val="22"/>
        </w:rPr>
        <w:t>результат серьезного научного поиска и обобщения.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sz w:val="22"/>
          <w:szCs w:val="22"/>
        </w:rPr>
        <w:t xml:space="preserve">Проектная работа исключает какие-либо виды плагиата. 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sz w:val="22"/>
          <w:szCs w:val="22"/>
        </w:rPr>
        <w:t>– Проект должен иметь практическую направленность, востребованность и возможность применения в той или иной сфере (определенной проблемой и ее решением) человеческой деятельности.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sz w:val="22"/>
          <w:szCs w:val="22"/>
        </w:rPr>
        <w:t>– Проектная работа может формироваться из тематических частей, фрагментов, мини-проектов, выполненных для конкретных учебных целей и уже успешно использованных по своему назначению.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</w:p>
    <w:p w:rsidR="00A00BC7" w:rsidRPr="001B26FE" w:rsidRDefault="00A00BC7" w:rsidP="00A00BC7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1B26FE">
        <w:rPr>
          <w:sz w:val="22"/>
          <w:szCs w:val="22"/>
        </w:rPr>
        <w:t>Приложение 2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right"/>
        <w:rPr>
          <w:rStyle w:val="a9"/>
          <w:i w:val="0"/>
          <w:iCs w:val="0"/>
          <w:sz w:val="22"/>
          <w:szCs w:val="22"/>
        </w:rPr>
      </w:pPr>
      <w:r w:rsidRPr="001B26FE">
        <w:rPr>
          <w:sz w:val="22"/>
          <w:szCs w:val="22"/>
        </w:rPr>
        <w:t xml:space="preserve"> к Положению о проектной деятельности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rStyle w:val="a9"/>
          <w:b/>
          <w:i w:val="0"/>
          <w:sz w:val="22"/>
          <w:szCs w:val="22"/>
        </w:rPr>
      </w:pPr>
    </w:p>
    <w:p w:rsidR="00A00BC7" w:rsidRPr="001B26FE" w:rsidRDefault="00A00BC7" w:rsidP="00A00BC7">
      <w:pPr>
        <w:pStyle w:val="a4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1B26FE">
        <w:rPr>
          <w:rStyle w:val="a9"/>
          <w:b/>
          <w:sz w:val="22"/>
          <w:szCs w:val="22"/>
        </w:rPr>
        <w:t>Требования к оформлению проектной работы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sz w:val="22"/>
          <w:szCs w:val="22"/>
        </w:rPr>
        <w:t>– Проектная работа, выполненная в школе и представляемая на общешкольную научно-практическую конференцию, обязательно должна быть оформлена в электронном виде, жанровую форму которого выбирает творческая группа, – презентация, сайт, цифровой фильм и т.д.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sz w:val="22"/>
          <w:szCs w:val="22"/>
        </w:rPr>
        <w:t xml:space="preserve">– Проектная работа должна </w:t>
      </w:r>
      <w:r w:rsidRPr="001B26FE">
        <w:rPr>
          <w:i/>
          <w:iCs/>
          <w:sz w:val="22"/>
          <w:szCs w:val="22"/>
        </w:rPr>
        <w:t>содержать: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sz w:val="22"/>
          <w:szCs w:val="22"/>
        </w:rPr>
        <w:t>1) оглавление (содержание) – перечисление разделов и глав исследования,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sz w:val="22"/>
          <w:szCs w:val="22"/>
        </w:rPr>
        <w:t xml:space="preserve">2) определение цели и задач исследования, 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sz w:val="22"/>
          <w:szCs w:val="22"/>
        </w:rPr>
        <w:lastRenderedPageBreak/>
        <w:t>3) различного вида справочный аппарат,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sz w:val="22"/>
          <w:szCs w:val="22"/>
        </w:rPr>
        <w:t>4) ссылки на использованные, а также рекомендуемые источники информации,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sz w:val="22"/>
          <w:szCs w:val="22"/>
        </w:rPr>
        <w:t>5) указание всех представленных в проекте печатных, рисованных, графических, фото-, видео-, музыкальных и электронных материалов;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i/>
          <w:iCs/>
          <w:sz w:val="22"/>
          <w:szCs w:val="22"/>
        </w:rPr>
        <w:t>иметь</w:t>
      </w:r>
      <w:r w:rsidRPr="001B26FE">
        <w:rPr>
          <w:sz w:val="22"/>
          <w:szCs w:val="22"/>
        </w:rPr>
        <w:t xml:space="preserve"> рекламное представление всей творческой группы и руководителя, </w:t>
      </w:r>
      <w:proofErr w:type="gramStart"/>
      <w:r w:rsidRPr="001B26FE">
        <w:rPr>
          <w:sz w:val="22"/>
          <w:szCs w:val="22"/>
        </w:rPr>
        <w:t>работавших</w:t>
      </w:r>
      <w:proofErr w:type="gramEnd"/>
      <w:r w:rsidRPr="001B26FE">
        <w:rPr>
          <w:sz w:val="22"/>
          <w:szCs w:val="22"/>
        </w:rPr>
        <w:t xml:space="preserve"> над ней;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i/>
          <w:iCs/>
          <w:sz w:val="22"/>
          <w:szCs w:val="22"/>
        </w:rPr>
        <w:t>делиться</w:t>
      </w:r>
      <w:r w:rsidRPr="001B26FE">
        <w:rPr>
          <w:sz w:val="22"/>
          <w:szCs w:val="22"/>
        </w:rPr>
        <w:t xml:space="preserve"> на разделы или главы, выстроенные в логической последовательности для более четкой передачи собранной информации.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sz w:val="22"/>
          <w:szCs w:val="22"/>
        </w:rPr>
        <w:t>– Проектная работа рассчитана на просмотр, поэтому информационный материал в ней должен быть подан ярко, занимательно, доступно, но без ущерба для научно-исследовательского уровня.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sz w:val="22"/>
          <w:szCs w:val="22"/>
        </w:rPr>
        <w:t>– Внешнее оформление – по установленному образцу: диск – с рекламной наклейкой и информацией о проекте и гимназии, папка-футляр для DVD-диска с двойной цветной обложкой – логотипом, центральная часть справа и слева – информационные окна, посвященные данному проекту.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sz w:val="22"/>
          <w:szCs w:val="22"/>
        </w:rPr>
        <w:t>– Перед сдачей в экспертную группу (на защиту) в жюри конкурса носитель с проектной работой должен быть тщательно проверен в отношении технико-демонстрационных параметров: системы запуска, темпа движения, силы и чистоты звука.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B26FE">
        <w:rPr>
          <w:sz w:val="22"/>
          <w:szCs w:val="22"/>
        </w:rPr>
        <w:t>Обязательно следует снабдить готовый к просмотру диск пояснительной запиской с перечислением программ, необходимых для запуска.</w:t>
      </w:r>
    </w:p>
    <w:p w:rsidR="00A00BC7" w:rsidRPr="001B26FE" w:rsidRDefault="00A00BC7" w:rsidP="00A00BC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A00BC7" w:rsidRPr="001B26FE" w:rsidRDefault="00A00BC7" w:rsidP="00A00BC7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</w:p>
    <w:p w:rsidR="00A00BC7" w:rsidRPr="001B26FE" w:rsidRDefault="00A00BC7" w:rsidP="00A00BC7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</w:p>
    <w:p w:rsidR="00A00BC7" w:rsidRPr="001B26FE" w:rsidRDefault="00A00BC7" w:rsidP="00A00BC7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</w:p>
    <w:p w:rsidR="00A00BC7" w:rsidRPr="001B26FE" w:rsidRDefault="00A00BC7" w:rsidP="00A00BC7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</w:p>
    <w:p w:rsidR="00A00BC7" w:rsidRPr="001B26FE" w:rsidRDefault="00A00BC7" w:rsidP="00A00BC7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</w:p>
    <w:p w:rsidR="00A00BC7" w:rsidRPr="002E43E5" w:rsidRDefault="00A00BC7" w:rsidP="00A00BC7">
      <w:pPr>
        <w:pStyle w:val="a4"/>
        <w:spacing w:before="0" w:beforeAutospacing="0" w:after="0" w:afterAutospacing="0"/>
        <w:jc w:val="right"/>
      </w:pPr>
      <w:r w:rsidRPr="002E43E5">
        <w:t>Приложение 3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right"/>
        <w:rPr>
          <w:rStyle w:val="a9"/>
          <w:i w:val="0"/>
          <w:iCs w:val="0"/>
        </w:rPr>
      </w:pPr>
      <w:r w:rsidRPr="002E43E5">
        <w:t xml:space="preserve"> к Положению о проектной деятельности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  <w:rPr>
          <w:rStyle w:val="a9"/>
        </w:rPr>
      </w:pPr>
    </w:p>
    <w:p w:rsidR="00A00BC7" w:rsidRPr="002E43E5" w:rsidRDefault="00A00BC7" w:rsidP="00A00BC7">
      <w:pPr>
        <w:pStyle w:val="a4"/>
        <w:spacing w:before="0" w:beforeAutospacing="0" w:after="0" w:afterAutospacing="0"/>
        <w:jc w:val="center"/>
        <w:rPr>
          <w:b/>
          <w:i/>
        </w:rPr>
      </w:pPr>
      <w:r w:rsidRPr="002E43E5">
        <w:rPr>
          <w:rStyle w:val="a9"/>
          <w:b/>
        </w:rPr>
        <w:t>Публичная защита проектной работы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t>– Публичная защита проекта проводится самим автором (если работа индивидуальная) или двумя представителями творческой группы (как правило, один из них – за компьютером, другой – представляет работу).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t>– Представление-защита проводится в устной форме, с обязательной демонстрацией или фрагментов проекта, или его короткой демоверсии.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t>– Время, предоставляемое для выступления, 3–10 минут (точное время устанавливается ежегодным локальным документом, посвященным организации и проведению общешкольной конференции-конкурса, и зависит от количества работ, участвующих в конкурсе, и планируемой продолжительности итогового этапа конференции).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t>– Содержание и композиция публичной защиты проекта – инициативное и творческое право его авторов, однако в выступлении обязательно должны быть представлены следующие вопросы: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t>1) обоснование выбранной темы – актуальность ее и степень исследованности;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t>2) определение цели и задач представляемого проекта, а также степень их выполнения;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t>3) краткое содержание (обзор) выполненного исследования, с обязательными акцентами на ключевых положениях и выводах;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t>4) представление всех технических параметров проекта (использованные компьютерные программы, научные источники, демонстрационно-справочный аппарат, иллюстративные материалы и т.п.);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t>5) обязательное определение степени самостоятельности в разработке и решении поставленных проблем;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t>6) рекомендации по возможной сфере практического использования данного проекта.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lastRenderedPageBreak/>
        <w:t>После завершения своего выступления участники творческой проектной группы, представлявшие работу, должны суметь ответить на вопросы жюри.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t xml:space="preserve">– В публичной защите </w:t>
      </w:r>
      <w:proofErr w:type="gramStart"/>
      <w:r w:rsidRPr="002E43E5">
        <w:t>проекта</w:t>
      </w:r>
      <w:proofErr w:type="gramEnd"/>
      <w:r w:rsidRPr="002E43E5">
        <w:t xml:space="preserve"> возможно использовать различного рода дополнительную печатную рекламно-пояснительную продукцию (программа, аннотация, рекомендательные и пояснительные записки и т.д.).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t>– К участию школьного проекта в конкурсных мероприятиях внешкольного уровня оформляется сопровождающая проектную работу документация, предусмотренная форматом именно этого конкурса.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t>– Перед публичной защитой необходимо провести экспертное тестирование демонстрационной техники, записать проект или его демонстрационную версию на компьютер, который будет использоваться во время защиты, проверить качество записи и условия демонстрации.</w:t>
      </w:r>
    </w:p>
    <w:p w:rsidR="00A00BC7" w:rsidRPr="002E43E5" w:rsidRDefault="00A00BC7" w:rsidP="00A00BC7">
      <w:pPr>
        <w:pStyle w:val="a4"/>
        <w:spacing w:before="0" w:beforeAutospacing="0" w:after="0" w:afterAutospacing="0"/>
        <w:jc w:val="both"/>
      </w:pPr>
      <w:r w:rsidRPr="002E43E5">
        <w:t xml:space="preserve">– Публичная защита проекта завершается обязательным предоставлением жюри одного экземпляра проекта, оформленного полностью в соответствии с установленными в школе нормами (и одного экземпляра – при наличии какой-либо дополнительной печатной продукции), – для пополнения соответствующего раздела школьной </w:t>
      </w:r>
      <w:proofErr w:type="spellStart"/>
      <w:r w:rsidRPr="002E43E5">
        <w:t>медиатеки</w:t>
      </w:r>
      <w:proofErr w:type="spellEnd"/>
      <w:r w:rsidRPr="002E43E5">
        <w:t>.</w:t>
      </w:r>
    </w:p>
    <w:p w:rsidR="00A00BC7" w:rsidRPr="002E43E5" w:rsidRDefault="00A00BC7" w:rsidP="00A00BC7">
      <w:pPr>
        <w:jc w:val="both"/>
      </w:pPr>
    </w:p>
    <w:p w:rsidR="00A00BC7" w:rsidRDefault="00A00BC7" w:rsidP="00A00BC7"/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proofErr w:type="spellStart"/>
      <w:r w:rsidRPr="00257BA7">
        <w:rPr>
          <w:b/>
          <w:bCs/>
        </w:rPr>
        <w:lastRenderedPageBreak/>
        <w:t>Учебно</w:t>
      </w:r>
      <w:proofErr w:type="spellEnd"/>
      <w:r w:rsidRPr="00257BA7">
        <w:rPr>
          <w:b/>
          <w:bCs/>
        </w:rPr>
        <w:t xml:space="preserve"> – методический комплекс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rPr>
          <w:b/>
          <w:bCs/>
        </w:rPr>
        <w:t xml:space="preserve">Программа </w:t>
      </w:r>
      <w:proofErr w:type="gramStart"/>
      <w:r w:rsidRPr="00257BA7">
        <w:rPr>
          <w:b/>
          <w:bCs/>
        </w:rPr>
        <w:t>:</w:t>
      </w:r>
      <w:r w:rsidRPr="00257BA7">
        <w:t>П</w:t>
      </w:r>
      <w:proofErr w:type="gramEnd"/>
      <w:r w:rsidRPr="00257BA7">
        <w:t xml:space="preserve">рограмма общеобразовательных учреждений. Технология, трудовое обучение, 4-е издание. Издательство Москва. Просвещение 2008г. Рекомендовано Министерством образования Российской федерации. Научные руководители: </w:t>
      </w:r>
      <w:proofErr w:type="spellStart"/>
      <w:r w:rsidRPr="00257BA7">
        <w:t>ХотунцевЮ.Л</w:t>
      </w:r>
      <w:proofErr w:type="spellEnd"/>
      <w:r w:rsidRPr="00257BA7">
        <w:t xml:space="preserve">., </w:t>
      </w:r>
      <w:proofErr w:type="spellStart"/>
      <w:r w:rsidRPr="00257BA7">
        <w:t>СимоненкоВ.Д</w:t>
      </w:r>
      <w:proofErr w:type="spellEnd"/>
      <w:r w:rsidRPr="00257BA7">
        <w:t>.</w:t>
      </w: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1440"/>
        <w:jc w:val="both"/>
        <w:rPr>
          <w:b/>
          <w:bCs/>
        </w:rPr>
      </w:pPr>
      <w:r w:rsidRPr="00257BA7">
        <w:rPr>
          <w:b/>
          <w:bCs/>
        </w:rPr>
        <w:t>Учебники</w:t>
      </w:r>
      <w:proofErr w:type="gramStart"/>
      <w:r w:rsidRPr="00257BA7">
        <w:rPr>
          <w:b/>
          <w:bCs/>
        </w:rPr>
        <w:t xml:space="preserve"> :</w:t>
      </w:r>
      <w:proofErr w:type="gramEnd"/>
    </w:p>
    <w:p w:rsidR="00A00BC7" w:rsidRPr="00257BA7" w:rsidRDefault="009B034A" w:rsidP="00A00BC7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1.</w:t>
      </w:r>
      <w:r w:rsidR="00A00BC7" w:rsidRPr="00257BA7">
        <w:t xml:space="preserve"> Технология обслуживающий труд 5 класс Учебник для учащихся  общеобразовательных учреждений. Под редакцией Симоненко </w:t>
      </w:r>
      <w:r>
        <w:t xml:space="preserve">        </w:t>
      </w:r>
      <w:bookmarkStart w:id="0" w:name="_GoBack"/>
      <w:bookmarkEnd w:id="0"/>
      <w:r w:rsidR="00A00BC7" w:rsidRPr="00257BA7">
        <w:t xml:space="preserve">В.Д. Издание третье, переработанное. Рекомендовано Министерством образования и науки Российской федерации. Москва Издательский центр </w:t>
      </w:r>
      <w:proofErr w:type="spellStart"/>
      <w:r w:rsidR="00A00BC7" w:rsidRPr="00257BA7">
        <w:t>Вентана</w:t>
      </w:r>
      <w:proofErr w:type="spellEnd"/>
      <w:r w:rsidR="00A00BC7" w:rsidRPr="00257BA7">
        <w:t>-Граф 2011 г.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 xml:space="preserve">2.  </w:t>
      </w:r>
      <w:proofErr w:type="spellStart"/>
      <w:r w:rsidRPr="00257BA7">
        <w:t>Чернякова</w:t>
      </w:r>
      <w:proofErr w:type="spellEnd"/>
      <w:r w:rsidRPr="00257BA7">
        <w:t xml:space="preserve"> В.Н. Технология обработки ткани: Учебник для учащихся 5 классов общеобразовательных учреждений. М.: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>«</w:t>
      </w:r>
      <w:proofErr w:type="spellStart"/>
      <w:r w:rsidRPr="00257BA7">
        <w:t>Вентана</w:t>
      </w:r>
      <w:proofErr w:type="spellEnd"/>
      <w:r w:rsidRPr="00257BA7">
        <w:t>-Граф», 2003г.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 xml:space="preserve">3. Сасова </w:t>
      </w:r>
      <w:proofErr w:type="spellStart"/>
      <w:r w:rsidRPr="00257BA7">
        <w:t>И.А.Технология</w:t>
      </w:r>
      <w:proofErr w:type="spellEnd"/>
      <w:r w:rsidRPr="00257BA7">
        <w:t xml:space="preserve"> 5 класс: Учебник пособие для учащихся общеобразовательных учреждений. М.: «</w:t>
      </w:r>
      <w:proofErr w:type="spellStart"/>
      <w:r w:rsidRPr="00257BA7">
        <w:t>Вентана</w:t>
      </w:r>
      <w:proofErr w:type="spellEnd"/>
      <w:r w:rsidRPr="00257BA7">
        <w:t>-Граф»,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>2003г.</w:t>
      </w:r>
    </w:p>
    <w:p w:rsidR="00A00BC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bCs/>
        </w:rPr>
      </w:pPr>
      <w:r w:rsidRPr="00257BA7">
        <w:rPr>
          <w:b/>
          <w:bCs/>
        </w:rPr>
        <w:t>Пособия для учителя и учащихся</w:t>
      </w:r>
      <w:proofErr w:type="gramStart"/>
      <w:r w:rsidRPr="00257BA7">
        <w:rPr>
          <w:b/>
          <w:bCs/>
        </w:rPr>
        <w:t xml:space="preserve"> :</w:t>
      </w:r>
      <w:proofErr w:type="gramEnd"/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>1. Сасова И.А. Сборник проектов по курсу «Технология -5»: пособие для учителей. М.: «</w:t>
      </w:r>
      <w:proofErr w:type="spellStart"/>
      <w:r w:rsidRPr="00257BA7">
        <w:t>Вентана</w:t>
      </w:r>
      <w:proofErr w:type="spellEnd"/>
      <w:r w:rsidRPr="00257BA7">
        <w:t>-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>Граф» 2003г.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 xml:space="preserve">2.  </w:t>
      </w:r>
      <w:proofErr w:type="gramStart"/>
      <w:r w:rsidRPr="00257BA7">
        <w:t xml:space="preserve">Голуб Г.Б. </w:t>
      </w:r>
      <w:proofErr w:type="spellStart"/>
      <w:r w:rsidRPr="00257BA7">
        <w:t>Чурекова</w:t>
      </w:r>
      <w:proofErr w:type="spellEnd"/>
      <w:r w:rsidRPr="00257BA7">
        <w:t xml:space="preserve"> О.В.  Метод  проектов на уроках  технологии (методическое пособие для</w:t>
      </w:r>
      <w:proofErr w:type="gramEnd"/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>учителей)  Региональный Центр  образовательных технологий</w:t>
      </w:r>
      <w:proofErr w:type="gramStart"/>
      <w:r w:rsidRPr="00257BA7">
        <w:t>.С</w:t>
      </w:r>
      <w:proofErr w:type="gramEnd"/>
      <w:r w:rsidRPr="00257BA7">
        <w:t>амара.2000г.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>3. Рыбакина Н.А. автор-составитель. Методическое пособие. Олимпиада школьников по технологии: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 xml:space="preserve">организация, содержание, </w:t>
      </w:r>
      <w:proofErr w:type="spellStart"/>
      <w:r w:rsidRPr="00257BA7">
        <w:t>подготовка</w:t>
      </w:r>
      <w:proofErr w:type="gramStart"/>
      <w:r w:rsidRPr="00257BA7">
        <w:t>.С</w:t>
      </w:r>
      <w:proofErr w:type="gramEnd"/>
      <w:r w:rsidRPr="00257BA7">
        <w:t>амара</w:t>
      </w:r>
      <w:proofErr w:type="spellEnd"/>
      <w:r w:rsidRPr="00257BA7">
        <w:t>: ГОУ СИПКРО, 2006г.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 xml:space="preserve">4.Впомощь школьному учителю </w:t>
      </w:r>
      <w:proofErr w:type="spellStart"/>
      <w:r w:rsidRPr="00257BA7">
        <w:t>М.А.Давыдова</w:t>
      </w:r>
      <w:proofErr w:type="spellEnd"/>
      <w:r w:rsidRPr="00257BA7">
        <w:t xml:space="preserve"> Поурочные разработки по технологии (вариант для девочек)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>5 класс Москва. ВАКО. 2011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 xml:space="preserve">5.Самарский институт повышения квалификации и переподготовки работников образования. Графика </w:t>
      </w:r>
      <w:proofErr w:type="gramStart"/>
      <w:r w:rsidRPr="00257BA7">
        <w:t>в</w:t>
      </w:r>
      <w:proofErr w:type="gramEnd"/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>в образовательной области «Технология». Учебно-методическое пособие для студентов технолого-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>экономических факультетов педагогических вузов, учителей технологии и графики (черчение)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lastRenderedPageBreak/>
        <w:t>Самара 2000г.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 xml:space="preserve">6. Технология 5-9 классы организация проектной деятельности Авторы составители О.А. </w:t>
      </w:r>
      <w:proofErr w:type="spellStart"/>
      <w:r w:rsidRPr="00257BA7">
        <w:t>Нессонова</w:t>
      </w:r>
      <w:proofErr w:type="spellEnd"/>
      <w:r w:rsidRPr="00257BA7">
        <w:t>,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 xml:space="preserve">В.В. </w:t>
      </w:r>
      <w:proofErr w:type="spellStart"/>
      <w:r w:rsidRPr="00257BA7">
        <w:t>Пальчикова</w:t>
      </w:r>
      <w:proofErr w:type="spellEnd"/>
      <w:r w:rsidRPr="00257BA7">
        <w:t xml:space="preserve">, Л.И. </w:t>
      </w:r>
      <w:proofErr w:type="spellStart"/>
      <w:r w:rsidRPr="00257BA7">
        <w:t>НЕссонова</w:t>
      </w:r>
      <w:proofErr w:type="spellEnd"/>
      <w:r w:rsidRPr="00257BA7">
        <w:t xml:space="preserve">, Д.П. Попов, </w:t>
      </w:r>
      <w:proofErr w:type="spellStart"/>
      <w:r w:rsidRPr="00257BA7">
        <w:t>А.Н.Занин</w:t>
      </w:r>
      <w:proofErr w:type="spellEnd"/>
      <w:r w:rsidRPr="00257BA7">
        <w:t xml:space="preserve">, О.А. </w:t>
      </w:r>
      <w:proofErr w:type="spellStart"/>
      <w:r w:rsidRPr="00257BA7">
        <w:t>Лазовская</w:t>
      </w:r>
      <w:proofErr w:type="spellEnd"/>
      <w:r w:rsidRPr="00257BA7">
        <w:t xml:space="preserve"> Издательство Учитель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>Волгоград 2009г.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>7. Поурочные планы Технология 5 класс по учебнику «Технология. 5 класс» под редакцией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 xml:space="preserve">Симоненко В.Д. Издательско-торговый дом Корифей Автор-составитель </w:t>
      </w:r>
      <w:proofErr w:type="spellStart"/>
      <w:r w:rsidRPr="00257BA7">
        <w:t>Н.Б.Голондарева</w:t>
      </w:r>
      <w:proofErr w:type="spellEnd"/>
      <w:r w:rsidRPr="00257BA7">
        <w:t xml:space="preserve"> 2010г.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>8.И.П.Арефьев Занимательные уроки технологии для девочек с 5-7 класс Пособие для учителя Москва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>Школьная пресса 2006</w:t>
      </w:r>
    </w:p>
    <w:p w:rsidR="00A00BC7" w:rsidRPr="00257BA7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>9.Ю.В.Межуева М439 Технология с 5-7 класс Вариант для девочек В 2 частях – Саратов: Лицей 2006</w:t>
      </w:r>
    </w:p>
    <w:p w:rsidR="00A00BC7" w:rsidRPr="00D92F0E" w:rsidRDefault="00A00BC7" w:rsidP="00A00BC7">
      <w:pPr>
        <w:autoSpaceDE w:val="0"/>
        <w:autoSpaceDN w:val="0"/>
        <w:adjustRightInd w:val="0"/>
        <w:spacing w:line="360" w:lineRule="auto"/>
        <w:ind w:left="720"/>
        <w:jc w:val="both"/>
      </w:pPr>
      <w:r w:rsidRPr="00257BA7">
        <w:t xml:space="preserve">10. </w:t>
      </w:r>
      <w:proofErr w:type="spellStart"/>
      <w:r w:rsidRPr="00257BA7">
        <w:t>Ковшец</w:t>
      </w:r>
      <w:proofErr w:type="spellEnd"/>
      <w:r w:rsidRPr="00257BA7">
        <w:t xml:space="preserve"> О.Ф. Технология. Тетрадь для 5 класса. Вариант для дево</w:t>
      </w:r>
      <w:r>
        <w:t xml:space="preserve">чек: в 2х </w:t>
      </w:r>
      <w:proofErr w:type="gramStart"/>
      <w:r>
        <w:t>частях-Саратов</w:t>
      </w:r>
      <w:proofErr w:type="gramEnd"/>
      <w:r>
        <w:t>:2003г.</w:t>
      </w:r>
    </w:p>
    <w:p w:rsidR="00A00BC7" w:rsidRDefault="00A00BC7" w:rsidP="00A00BC7">
      <w:pPr>
        <w:spacing w:before="100" w:beforeAutospacing="1" w:after="100" w:afterAutospacing="1" w:line="360" w:lineRule="auto"/>
        <w:ind w:left="720"/>
        <w:jc w:val="both"/>
      </w:pPr>
      <w:r>
        <w:t>11Агапова И. А., Давыдова М. А. «Мягкая игрушка своими руками», Москва, Айрис – пресс 2004 г.</w:t>
      </w:r>
    </w:p>
    <w:p w:rsidR="00A00BC7" w:rsidRDefault="00A00BC7" w:rsidP="00A00BC7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</w:pPr>
      <w:proofErr w:type="spellStart"/>
      <w:r>
        <w:t>Козинкина</w:t>
      </w:r>
      <w:proofErr w:type="spellEnd"/>
      <w:r>
        <w:t xml:space="preserve"> Е. «Цветы из ткани», Лениздат,1993 г.</w:t>
      </w:r>
    </w:p>
    <w:p w:rsidR="00A00BC7" w:rsidRDefault="00A00BC7" w:rsidP="00A00BC7">
      <w:pPr>
        <w:spacing w:before="100" w:beforeAutospacing="1" w:after="100" w:afterAutospacing="1" w:line="360" w:lineRule="auto"/>
        <w:ind w:left="720"/>
        <w:jc w:val="both"/>
      </w:pPr>
      <w:r>
        <w:t>13Лихачева Т. И. «Моя подружка – мягкая игрушка», Ярославль, 1999 г.</w:t>
      </w:r>
    </w:p>
    <w:p w:rsidR="00A00BC7" w:rsidRDefault="00A00BC7" w:rsidP="00A00BC7">
      <w:pPr>
        <w:spacing w:before="100" w:beforeAutospacing="1" w:after="100" w:afterAutospacing="1" w:line="360" w:lineRule="auto"/>
        <w:ind w:left="720"/>
        <w:jc w:val="both"/>
      </w:pPr>
      <w:r>
        <w:t xml:space="preserve">14Нагибина М. М. «Чудеса из ткани своими руками», Ярославль, 2000 г. </w:t>
      </w:r>
    </w:p>
    <w:p w:rsidR="00A00BC7" w:rsidRDefault="00A00BC7" w:rsidP="00A00BC7">
      <w:pPr>
        <w:spacing w:before="100" w:beforeAutospacing="1" w:after="100" w:afterAutospacing="1" w:line="360" w:lineRule="auto"/>
        <w:ind w:left="720"/>
        <w:jc w:val="both"/>
      </w:pPr>
      <w:r>
        <w:t>15Перевертень Г. И. «Самоделки из текстильных материалов», Москва, 1990 г.</w:t>
      </w:r>
    </w:p>
    <w:p w:rsidR="00A00BC7" w:rsidRDefault="00A00BC7" w:rsidP="00A00BC7">
      <w:pPr>
        <w:spacing w:before="100" w:beforeAutospacing="1" w:after="100" w:afterAutospacing="1" w:line="360" w:lineRule="auto"/>
        <w:ind w:left="720"/>
        <w:jc w:val="both"/>
      </w:pPr>
      <w:r>
        <w:t>16Сухорукова Д. «Искусство делать цветы», Москва, 1994 г.</w:t>
      </w:r>
    </w:p>
    <w:p w:rsidR="00A00BC7" w:rsidRDefault="00A00BC7" w:rsidP="00A00BC7">
      <w:pPr>
        <w:rPr>
          <w:sz w:val="28"/>
          <w:szCs w:val="28"/>
        </w:rPr>
      </w:pPr>
    </w:p>
    <w:p w:rsidR="00A00BC7" w:rsidRDefault="00A00BC7" w:rsidP="00A00BC7"/>
    <w:p w:rsidR="007D5D64" w:rsidRDefault="007D5D64"/>
    <w:sectPr w:rsidR="007D5D64" w:rsidSect="00A00BC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C7" w:rsidRDefault="00A00BC7" w:rsidP="00A00BC7">
      <w:r>
        <w:separator/>
      </w:r>
    </w:p>
  </w:endnote>
  <w:endnote w:type="continuationSeparator" w:id="0">
    <w:p w:rsidR="00A00BC7" w:rsidRDefault="00A00BC7" w:rsidP="00A0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C7" w:rsidRDefault="00A00BC7" w:rsidP="00A00BC7">
      <w:r>
        <w:separator/>
      </w:r>
    </w:p>
  </w:footnote>
  <w:footnote w:type="continuationSeparator" w:id="0">
    <w:p w:rsidR="00A00BC7" w:rsidRDefault="00A00BC7" w:rsidP="00A00BC7">
      <w:r>
        <w:continuationSeparator/>
      </w:r>
    </w:p>
  </w:footnote>
  <w:footnote w:id="1">
    <w:p w:rsidR="00A00BC7" w:rsidRDefault="00A00BC7" w:rsidP="00A00BC7">
      <w:pPr>
        <w:pStyle w:val="a6"/>
      </w:pPr>
      <w:r>
        <w:rPr>
          <w:rStyle w:val="a8"/>
        </w:rPr>
        <w:sym w:font="Symbol" w:char="F02A"/>
      </w:r>
      <w:r>
        <w:t xml:space="preserve"> Возможно получение оборудования во временное пользование из фондов школы</w:t>
      </w:r>
    </w:p>
  </w:footnote>
  <w:footnote w:id="2">
    <w:p w:rsidR="00A00BC7" w:rsidRDefault="00A00BC7" w:rsidP="00A00BC7">
      <w:pPr>
        <w:pStyle w:val="a6"/>
      </w:pPr>
    </w:p>
  </w:footnote>
  <w:footnote w:id="3">
    <w:p w:rsidR="00A00BC7" w:rsidRDefault="00A00BC7" w:rsidP="00A00BC7">
      <w:pPr>
        <w:pStyle w:val="a6"/>
      </w:pPr>
    </w:p>
  </w:footnote>
  <w:footnote w:id="4">
    <w:p w:rsidR="00A00BC7" w:rsidRDefault="00A00BC7" w:rsidP="00A00BC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C3D"/>
    <w:multiLevelType w:val="hybridMultilevel"/>
    <w:tmpl w:val="0C4C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344C"/>
    <w:multiLevelType w:val="multilevel"/>
    <w:tmpl w:val="A6DE3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846B3"/>
    <w:multiLevelType w:val="hybridMultilevel"/>
    <w:tmpl w:val="FAFE9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C7AD1"/>
    <w:multiLevelType w:val="multilevel"/>
    <w:tmpl w:val="ECAE7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5566D"/>
    <w:multiLevelType w:val="hybridMultilevel"/>
    <w:tmpl w:val="AC8E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E5925"/>
    <w:multiLevelType w:val="hybridMultilevel"/>
    <w:tmpl w:val="7642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8081F"/>
    <w:multiLevelType w:val="multilevel"/>
    <w:tmpl w:val="63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B2296"/>
    <w:multiLevelType w:val="hybridMultilevel"/>
    <w:tmpl w:val="3B72EF1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8">
    <w:nsid w:val="46D52FE9"/>
    <w:multiLevelType w:val="multilevel"/>
    <w:tmpl w:val="65E4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65354"/>
    <w:multiLevelType w:val="hybridMultilevel"/>
    <w:tmpl w:val="115691C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57047B58"/>
    <w:multiLevelType w:val="multilevel"/>
    <w:tmpl w:val="5AE2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8261E"/>
    <w:multiLevelType w:val="multilevel"/>
    <w:tmpl w:val="14AA3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24A04D1"/>
    <w:multiLevelType w:val="hybridMultilevel"/>
    <w:tmpl w:val="C13A58A0"/>
    <w:lvl w:ilvl="0" w:tplc="33DE162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23BFB"/>
    <w:multiLevelType w:val="hybridMultilevel"/>
    <w:tmpl w:val="A5AEB57A"/>
    <w:lvl w:ilvl="0" w:tplc="04190001">
      <w:start w:val="1"/>
      <w:numFmt w:val="bullet"/>
      <w:lvlText w:val=""/>
      <w:lvlJc w:val="left"/>
      <w:pPr>
        <w:ind w:left="22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2" w:hanging="360"/>
      </w:pPr>
      <w:rPr>
        <w:rFonts w:ascii="Wingdings" w:hAnsi="Wingdings" w:cs="Wingdings" w:hint="default"/>
      </w:rPr>
    </w:lvl>
  </w:abstractNum>
  <w:abstractNum w:abstractNumId="14">
    <w:nsid w:val="6B450FD2"/>
    <w:multiLevelType w:val="hybridMultilevel"/>
    <w:tmpl w:val="436CF266"/>
    <w:lvl w:ilvl="0" w:tplc="33DE162C">
      <w:start w:val="1"/>
      <w:numFmt w:val="bullet"/>
      <w:lvlText w:val="•"/>
      <w:lvlJc w:val="left"/>
      <w:pPr>
        <w:ind w:left="15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>
    <w:nsid w:val="6B543441"/>
    <w:multiLevelType w:val="hybridMultilevel"/>
    <w:tmpl w:val="B284F56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57E2722"/>
    <w:multiLevelType w:val="hybridMultilevel"/>
    <w:tmpl w:val="3FEA7BEC"/>
    <w:lvl w:ilvl="0" w:tplc="5060E54C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98330D"/>
    <w:multiLevelType w:val="multilevel"/>
    <w:tmpl w:val="C81C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5D0E64"/>
    <w:multiLevelType w:val="multilevel"/>
    <w:tmpl w:val="A6DE3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D80A81"/>
    <w:multiLevelType w:val="hybridMultilevel"/>
    <w:tmpl w:val="437ECA8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15"/>
  </w:num>
  <w:num w:numId="11">
    <w:abstractNumId w:val="16"/>
  </w:num>
  <w:num w:numId="12">
    <w:abstractNumId w:val="0"/>
  </w:num>
  <w:num w:numId="13">
    <w:abstractNumId w:val="17"/>
  </w:num>
  <w:num w:numId="14">
    <w:abstractNumId w:val="19"/>
  </w:num>
  <w:num w:numId="15">
    <w:abstractNumId w:val="14"/>
  </w:num>
  <w:num w:numId="16">
    <w:abstractNumId w:val="12"/>
  </w:num>
  <w:num w:numId="17">
    <w:abstractNumId w:val="8"/>
  </w:num>
  <w:num w:numId="18">
    <w:abstractNumId w:val="11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62"/>
    <w:rsid w:val="000C6E62"/>
    <w:rsid w:val="00561019"/>
    <w:rsid w:val="00702E79"/>
    <w:rsid w:val="007D5D64"/>
    <w:rsid w:val="009B034A"/>
    <w:rsid w:val="00A0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00B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0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A0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A00BC7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A00B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A00BC7"/>
    <w:pPr>
      <w:spacing w:line="360" w:lineRule="auto"/>
      <w:ind w:firstLine="360"/>
      <w:jc w:val="both"/>
    </w:pPr>
    <w:rPr>
      <w:rFonts w:ascii="Calibri" w:hAnsi="Calibri" w:cs="Calibri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00BC7"/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A00BC7"/>
    <w:rPr>
      <w:rFonts w:ascii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00BC7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00BC7"/>
    <w:rPr>
      <w:vertAlign w:val="superscript"/>
    </w:rPr>
  </w:style>
  <w:style w:type="character" w:styleId="a9">
    <w:name w:val="Emphasis"/>
    <w:basedOn w:val="a0"/>
    <w:qFormat/>
    <w:rsid w:val="00A00B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00B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0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A0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A00BC7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A00B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A00BC7"/>
    <w:pPr>
      <w:spacing w:line="360" w:lineRule="auto"/>
      <w:ind w:firstLine="360"/>
      <w:jc w:val="both"/>
    </w:pPr>
    <w:rPr>
      <w:rFonts w:ascii="Calibri" w:hAnsi="Calibri" w:cs="Calibri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00BC7"/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A00BC7"/>
    <w:rPr>
      <w:rFonts w:ascii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00BC7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00BC7"/>
    <w:rPr>
      <w:vertAlign w:val="superscript"/>
    </w:rPr>
  </w:style>
  <w:style w:type="character" w:styleId="a9">
    <w:name w:val="Emphasis"/>
    <w:basedOn w:val="a0"/>
    <w:qFormat/>
    <w:rsid w:val="00A00B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55</Pages>
  <Words>10513</Words>
  <Characters>59928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Ольшанский</dc:creator>
  <cp:keywords/>
  <dc:description/>
  <cp:lastModifiedBy>Ольшанский</cp:lastModifiedBy>
  <cp:revision>3</cp:revision>
  <dcterms:created xsi:type="dcterms:W3CDTF">2014-10-09T02:47:00Z</dcterms:created>
  <dcterms:modified xsi:type="dcterms:W3CDTF">2014-10-09T03:02:00Z</dcterms:modified>
</cp:coreProperties>
</file>