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FB" w:rsidRDefault="00F540FB" w:rsidP="00F540F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6391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Сценарий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спортивного праздника </w:t>
      </w:r>
    </w:p>
    <w:p w:rsidR="00F540FB" w:rsidRPr="00FF20CD" w:rsidRDefault="00F540FB" w:rsidP="00F540F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«Неразлучные друзья-взрослые и дети» </w:t>
      </w:r>
    </w:p>
    <w:p w:rsidR="00F540FB" w:rsidRPr="00F6391F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</w:p>
    <w:p w:rsidR="00F540FB" w:rsidRPr="002947EC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создать сплоченный коллектив детей и родителей;</w:t>
      </w:r>
    </w:p>
    <w:p w:rsidR="00F540FB" w:rsidRPr="002947EC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формирование </w:t>
      </w:r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здорового образа жизни</w:t>
      </w:r>
    </w:p>
    <w:p w:rsidR="00F540FB" w:rsidRPr="00F6391F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39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F540FB" w:rsidRPr="002947EC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развивать двигательную активность школьников,</w:t>
      </w:r>
    </w:p>
    <w:p w:rsidR="00F540FB" w:rsidRPr="002947EC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-продемонстрировать </w:t>
      </w:r>
      <w:proofErr w:type="gramStart"/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спортивные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интеллектуальные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артистическиеспособности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 для их родителей</w:t>
      </w:r>
    </w:p>
    <w:p w:rsidR="00F540FB" w:rsidRPr="00F6391F" w:rsidRDefault="00F540FB" w:rsidP="00F540F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F6391F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Ход мероприятия</w:t>
      </w:r>
    </w:p>
    <w:p w:rsidR="00F540FB" w:rsidRPr="002947EC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7E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Команды строятся у входа в зал и под музыку (марш “ </w:t>
      </w:r>
      <w:proofErr w:type="spellStart"/>
      <w:proofErr w:type="gramStart"/>
      <w:r w:rsidRPr="002947E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E</w:t>
      </w:r>
      <w:proofErr w:type="gramEnd"/>
      <w:r w:rsidRPr="002947E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сли</w:t>
      </w:r>
      <w:proofErr w:type="spellEnd"/>
      <w:r w:rsidRPr="002947EC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хочешь быть здоров”) выходят за ведущим на середину зала перед зрителями</w:t>
      </w:r>
    </w:p>
    <w:p w:rsidR="00F540FB" w:rsidRPr="002947EC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7E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Ведущий</w:t>
      </w:r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Добрый день, дорогие друзья! Здравствуйте, дорогие мамы и папы! Здравствуйте, дорогие ребята! Милости просим, дорогие болельщики и гости!</w:t>
      </w:r>
    </w:p>
    <w:p w:rsidR="00F540FB" w:rsidRPr="002947EC" w:rsidRDefault="00F540FB" w:rsidP="00F540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Сегодня в стенах нашей школы собрались две дружные команды – учеников и команда их родителей, а также их многочисленные болельщики. А собрались мы здесь, чтобы посоревноваться в силе и ловкости, скорости и выносливости. Но не это главное в нашей сегодняшней встрече. Конечно же, мы не будем сегодня ставить рекорды, определять чемпиона и выбирать </w:t>
      </w:r>
      <w:proofErr w:type="gramStart"/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самых</w:t>
      </w:r>
      <w:proofErr w:type="gramEnd"/>
      <w:r w:rsidRPr="002947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сильных и самых ловких. Наша цель другая. Мы собрались для того, чтобы поближе познакомиться и крепче подружиться друг с другом, посмотреть, что умеют наши дети и что могут наши родители. И неважно, кто станет победителем в этом скорее шуточном соревновании, а главное – чтобы все мы почувствовали атмосферу праздника, атмосферу сердечности и доброжелательности, взаимного уважения и понимания. Пусть дружба  объединит с этого дня две разные по возрасту команды – родителей и  их детей в один дружный и сплоченный коллектив и пусть нашим девизом станут простые слова «  Неразлучные друзья – взрослые и дети». Давайте помнить о том, что преодолевать жизненные трудности нам с вами будет легче, если мы будем вместе.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где же мои помощники?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6A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(Стук в </w:t>
      </w:r>
      <w:proofErr w:type="spellStart"/>
      <w:r w:rsidRPr="008E6A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дверь</w:t>
      </w:r>
      <w:proofErr w:type="gramStart"/>
      <w:r w:rsidRPr="008E6A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.В</w:t>
      </w:r>
      <w:proofErr w:type="gramEnd"/>
      <w:r w:rsidRPr="008E6A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ыбегает</w:t>
      </w:r>
      <w:proofErr w:type="spellEnd"/>
      <w:r w:rsidRPr="008E6A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Лентяй)</w:t>
      </w:r>
      <w:r w:rsidRPr="008E6A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Лентяй: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Я не хочу мыть уши и шею. И руки не хочу мыть перед едой. И ноги никогда не вытираю. </w:t>
      </w:r>
    </w:p>
    <w:p w:rsidR="00F540FB" w:rsidRPr="008E6A7A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Ведущи</w:t>
      </w:r>
      <w:proofErr w:type="spellEnd"/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Вижу это не мои помощники. Это </w:t>
      </w:r>
      <w:proofErr w:type="gramStart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лентяй</w:t>
      </w:r>
      <w:proofErr w:type="gramEnd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Лентяй</w:t>
      </w:r>
      <w:proofErr w:type="gramEnd"/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Почему же сразу </w:t>
      </w:r>
      <w:proofErr w:type="gramStart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лентяй</w:t>
      </w:r>
      <w:proofErr w:type="gramEnd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От чистоты можно заболеть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Ребята! Неправда </w:t>
      </w:r>
      <w:proofErr w:type="spellStart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</w:t>
      </w:r>
      <w:proofErr w:type="gramEnd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ети</w:t>
      </w:r>
      <w:proofErr w:type="spellEnd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которые всегда следят за своей чистотой, никогда не болеют, а если и болеют, то очень редко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Вот сейчас приедут мои помощники! Они покажут тебе как ребят плохому учить!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Помощник 1: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Я прибыл из страны Здоровья, а город мой Режим дня. Все жители этого города живут по режиму.</w:t>
      </w:r>
    </w:p>
    <w:p w:rsidR="00F540FB" w:rsidRPr="008E6A7A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Режим, ребята, много значит: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Поможет он решить задачи,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ложиться, и вставать,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тетрадку открывать,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садиться за уроки,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гулять идти, когда...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 получишь ты тогда,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изучишь ты режим,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станет он тебе родным.</w:t>
      </w:r>
    </w:p>
    <w:p w:rsidR="00F540FB" w:rsidRPr="008E6A7A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Помощник 2</w:t>
      </w:r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 я прибыл из города, который называется “Зарядка”.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хочу, друзья, признаться,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люблю я по утрам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Физзарядкой заниматься,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советую и вам.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Всем зарядку делать надо –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Много пользы от нее,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 здоровье – вот награда</w:t>
      </w:r>
      <w:proofErr w:type="gramStart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усердие твое.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2947EC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Ведущий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r w:rsidRPr="008E6A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вы, ребята, умеете делать зарядку?</w:t>
      </w:r>
      <w:r w:rsidRPr="008E6A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p w:rsidR="00F540FB" w:rsidRPr="009A284D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>Конкурс № 1 «ЗАРЯДКА»</w:t>
      </w:r>
    </w:p>
    <w:p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Капитан должен провести со своей командой комплекс упражнений для утренней зарядки. Оценивается подбор упражнений, точность и слаженность их выполнения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proofErr w:type="spellStart"/>
      <w:r w:rsidRPr="00F13F5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Ведущий</w:t>
      </w:r>
      <w:proofErr w:type="gramStart"/>
      <w:r w:rsidRPr="00F13F5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:</w:t>
      </w:r>
      <w:r w:rsidRPr="00F13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</w:t>
      </w:r>
      <w:proofErr w:type="gramEnd"/>
      <w:r w:rsidRPr="00F13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олодцы</w:t>
      </w:r>
      <w:proofErr w:type="spellEnd"/>
      <w:r w:rsidRPr="00F13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все отлично справились с 1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-ым</w:t>
      </w:r>
      <w:r w:rsidRPr="00F13F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конкурсом!</w:t>
      </w:r>
    </w:p>
    <w:p w:rsidR="00F540FB" w:rsidRPr="009A284D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Помощник 1</w:t>
      </w:r>
      <w:r w:rsidRPr="000E42FC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: Я очень люблю играть в теннис. А вы умеете так? (подбрасывает теннисной ракеткой шарик)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>Конкурс № 2 «Теннис»</w:t>
      </w:r>
    </w:p>
    <w:p w:rsidR="00F540FB" w:rsidRPr="009A284D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Подбрасывать теннисный шарик ракеткой, подсчитывая количество раз (за 1 минуту)</w:t>
      </w:r>
    </w:p>
    <w:p w:rsidR="00F540FB" w:rsidRPr="000E42FC" w:rsidRDefault="00F540FB" w:rsidP="00F540FB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0E4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очень ловкие ребята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родители</w:t>
      </w:r>
      <w:r w:rsidRPr="000E4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здесь собрались, а главное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0E4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какие дружные!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Помощник 2</w:t>
      </w:r>
      <w:r w:rsidRPr="000E42FC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: А я очень люблю играть в футбол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! Давайте вместе!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>Конкурс № 3 «Футбол»</w:t>
      </w:r>
    </w:p>
    <w:p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</w:t>
      </w:r>
      <w:r w:rsidRPr="00F639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футбольный мяч между кеглями,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сбить их.</w:t>
      </w:r>
    </w:p>
    <w:p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DF23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какая любимая подвижная игра была у наших мам и бабушек?</w:t>
      </w:r>
    </w:p>
    <w:p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23D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Из зрителей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: </w:t>
      </w:r>
      <w:r w:rsidRPr="00DF23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прыжки через скакалку!</w:t>
      </w:r>
    </w:p>
    <w:p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DF23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Вот мы сейчас  и проверим, у кого как это получается.</w:t>
      </w:r>
    </w:p>
    <w:p w:rsidR="00F540FB" w:rsidRPr="00DF23DE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>Конкурс № 4</w:t>
      </w:r>
    </w:p>
    <w:p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F23DE">
        <w:rPr>
          <w:rFonts w:ascii="Arial" w:eastAsia="Times New Roman" w:hAnsi="Arial" w:cs="Arial"/>
          <w:b/>
          <w:color w:val="000000"/>
          <w:lang w:eastAsia="ru-RU"/>
        </w:rPr>
        <w:t>Все желающие берут  скакалки и выполняют прыжки.  (Звучит веселая музыка)</w:t>
      </w:r>
    </w:p>
    <w:p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DF23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сейчас мы немного отдохнем и попробуем отгадать загадки.</w:t>
      </w:r>
    </w:p>
    <w:p w:rsidR="00F540FB" w:rsidRPr="00DF23DE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8E6A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Помощник 1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бывает баскетбольный,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Волейбольный и футбольный.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ним играют во дворе,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Интересно с ним в игре.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Скачет, скачет, скачет, скачет!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 конечно, это... (мячик)</w:t>
      </w:r>
    </w:p>
    <w:p w:rsidR="00F540FB" w:rsidRPr="00F6391F" w:rsidRDefault="00F540FB" w:rsidP="00F540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Помощник 2: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Воздух режет ловко-ловко,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Палка справа, слева палка,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 а между них веревка.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длинная... (скакалка)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8E6A7A">
        <w:rPr>
          <w:rFonts w:ascii="Helvetica" w:hAnsi="Helvetica" w:cs="Helvetica"/>
          <w:b/>
          <w:bCs/>
          <w:color w:val="333333"/>
          <w:sz w:val="20"/>
          <w:szCs w:val="20"/>
        </w:rPr>
        <w:t>Помощник 1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Fonts w:ascii="Arial" w:hAnsi="Arial" w:cs="Arial"/>
          <w:color w:val="000000"/>
          <w:sz w:val="23"/>
          <w:szCs w:val="23"/>
        </w:rPr>
        <w:t>Мы физически активны,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ним мы станем быстры, сильны...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Закаляет нам натуру,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Укрепит мускулатуру.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нужны конфеты, торт,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Нужен нам один лишь... (спорт)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Помощник 2:</w:t>
      </w:r>
      <w:r>
        <w:rPr>
          <w:rFonts w:ascii="Arial" w:hAnsi="Arial" w:cs="Arial"/>
          <w:color w:val="000000"/>
          <w:sz w:val="23"/>
          <w:szCs w:val="23"/>
        </w:rPr>
        <w:t>Ноги в них быстры и ловки.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 спортивные... (кроссовки)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Помощник 1:</w:t>
      </w:r>
      <w:r>
        <w:rPr>
          <w:rFonts w:ascii="Arial" w:hAnsi="Arial" w:cs="Arial"/>
          <w:color w:val="000000"/>
          <w:sz w:val="23"/>
          <w:szCs w:val="23"/>
        </w:rPr>
        <w:t>Ноги и мышцы все время в движении -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не просто идет человек.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Такие вот быстрые передвижения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называем коротко — ... (бег)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Помощник 2:</w:t>
      </w:r>
      <w:r>
        <w:rPr>
          <w:rFonts w:ascii="Arial" w:hAnsi="Arial" w:cs="Arial"/>
          <w:color w:val="000000"/>
          <w:sz w:val="23"/>
          <w:szCs w:val="23"/>
        </w:rPr>
        <w:t>По полю команды гоняют мяч,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Вратарь на воротах попался ловкач.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Никак не дает он забить мячом гол.</w:t>
      </w:r>
    </w:p>
    <w:p w:rsidR="00F540FB" w:rsidRDefault="00F540FB" w:rsidP="00F540F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поле играют мальчишки в... (футбол)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DF23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Какие все спортивные и умные собрались на нашем сегодняшнем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празднике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ейчас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 все вместе поиграем в веселую игру. (Участники игры становятся в круг и выполняют команды ведущего)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Verdana" w:hAnsi="Verdana"/>
          <w:sz w:val="18"/>
          <w:szCs w:val="18"/>
          <w:shd w:val="clear" w:color="auto" w:fill="BFE3FE"/>
        </w:rPr>
      </w:pPr>
      <w:r w:rsidRPr="007726D6">
        <w:rPr>
          <w:rFonts w:ascii="Verdana" w:hAnsi="Verdana"/>
          <w:sz w:val="18"/>
          <w:szCs w:val="18"/>
          <w:shd w:val="clear" w:color="auto" w:fill="BFE3FE"/>
        </w:rPr>
        <w:lastRenderedPageBreak/>
        <w:t>Мы с тобой – одна семья: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Вы, мы, ты, я.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Потрогай нос соседу справа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Verdana" w:hAnsi="Verdana"/>
          <w:sz w:val="18"/>
          <w:szCs w:val="18"/>
        </w:rPr>
      </w:pPr>
      <w:r w:rsidRPr="007726D6">
        <w:rPr>
          <w:rFonts w:ascii="Verdana" w:hAnsi="Verdana"/>
          <w:sz w:val="18"/>
          <w:szCs w:val="18"/>
          <w:shd w:val="clear" w:color="auto" w:fill="BFE3FE"/>
        </w:rPr>
        <w:t>Потрогай нос соседу слева.</w:t>
      </w:r>
    </w:p>
    <w:p w:rsidR="00F540FB" w:rsidRPr="009A284D" w:rsidRDefault="00F540FB" w:rsidP="00F540FB">
      <w:pPr>
        <w:shd w:val="clear" w:color="auto" w:fill="FFFFFF"/>
        <w:spacing w:after="120" w:line="240" w:lineRule="atLeast"/>
        <w:rPr>
          <w:rFonts w:ascii="Verdana" w:hAnsi="Verdana"/>
          <w:sz w:val="18"/>
          <w:szCs w:val="18"/>
        </w:rPr>
      </w:pPr>
      <w:r w:rsidRPr="007726D6">
        <w:rPr>
          <w:rFonts w:ascii="Verdana" w:hAnsi="Verdana"/>
          <w:sz w:val="18"/>
          <w:szCs w:val="18"/>
          <w:shd w:val="clear" w:color="auto" w:fill="BFE3FE"/>
        </w:rPr>
        <w:t>Мы с тобой – друзья.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Мы с тобой – одна семья: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Вы, мы, ты, я.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Ущипни соседа справа.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Ущипни соседа слева.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Мы с тобой – друзья.</w:t>
      </w:r>
    </w:p>
    <w:p w:rsidR="00F540FB" w:rsidRPr="007726D6" w:rsidRDefault="00F540FB" w:rsidP="00F540FB">
      <w:pPr>
        <w:shd w:val="clear" w:color="auto" w:fill="FFFFFF"/>
        <w:spacing w:after="120" w:line="240" w:lineRule="atLeast"/>
        <w:rPr>
          <w:rFonts w:ascii="Verdana" w:hAnsi="Verdana"/>
          <w:sz w:val="18"/>
          <w:szCs w:val="18"/>
          <w:shd w:val="clear" w:color="auto" w:fill="BFE3FE"/>
        </w:rPr>
      </w:pPr>
      <w:r w:rsidRPr="007726D6">
        <w:rPr>
          <w:rFonts w:ascii="Verdana" w:hAnsi="Verdana"/>
          <w:sz w:val="18"/>
          <w:szCs w:val="18"/>
          <w:shd w:val="clear" w:color="auto" w:fill="BFE3FE"/>
        </w:rPr>
        <w:t>Мы с тобой – одна семья: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Вы, мы, ты, я.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Обними соседа справа.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Обними соседа слева.</w:t>
      </w:r>
      <w:r w:rsidRPr="007726D6">
        <w:rPr>
          <w:rFonts w:ascii="Verdana" w:hAnsi="Verdana"/>
          <w:sz w:val="18"/>
          <w:szCs w:val="18"/>
        </w:rPr>
        <w:br/>
      </w:r>
      <w:r w:rsidRPr="007726D6">
        <w:rPr>
          <w:rFonts w:ascii="Verdana" w:hAnsi="Verdana"/>
          <w:sz w:val="18"/>
          <w:szCs w:val="18"/>
          <w:shd w:val="clear" w:color="auto" w:fill="BFE3FE"/>
        </w:rPr>
        <w:t>Мы с тобой – друзья.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Verdana" w:hAnsi="Verdana"/>
          <w:sz w:val="18"/>
          <w:szCs w:val="18"/>
          <w:shd w:val="clear" w:color="auto" w:fill="BFE3FE"/>
        </w:rPr>
      </w:pPr>
      <w:r w:rsidRPr="007726D6">
        <w:rPr>
          <w:rFonts w:ascii="Verdana" w:hAnsi="Verdana"/>
          <w:sz w:val="18"/>
          <w:szCs w:val="18"/>
          <w:highlight w:val="lightGray"/>
          <w:shd w:val="clear" w:color="auto" w:fill="BFE3FE"/>
        </w:rPr>
        <w:t>(И т.д.)</w:t>
      </w:r>
    </w:p>
    <w:p w:rsidR="00F540FB" w:rsidRDefault="00F540FB" w:rsidP="00F540FB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DF23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Пришло время подводить итоги нашего праздника.</w:t>
      </w:r>
    </w:p>
    <w:p w:rsidR="00F540FB" w:rsidRDefault="00F540FB" w:rsidP="00F540FB">
      <w:pPr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Помощник 1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t>Пусть юность, дружба, спорт и мир</w:t>
      </w:r>
      <w:proofErr w:type="gramStart"/>
      <w:r>
        <w:br/>
        <w:t>В</w:t>
      </w:r>
      <w:proofErr w:type="gramEnd"/>
      <w:r>
        <w:t>сегда шагают с нами рядом.</w:t>
      </w:r>
      <w:r>
        <w:br/>
        <w:t>Кого мир спорта закружил,</w:t>
      </w:r>
      <w:r>
        <w:br/>
        <w:t>Тот смотрит дружелюбным взглядом.</w:t>
      </w:r>
      <w:r>
        <w:br/>
        <w:t>Сегодня стали мы сильнее.</w:t>
      </w:r>
      <w:r>
        <w:br/>
        <w:t>Сегодня стали мы дружнее.</w:t>
      </w:r>
    </w:p>
    <w:p w:rsidR="00F540FB" w:rsidRDefault="00F540FB" w:rsidP="00F540FB">
      <w:pPr>
        <w:shd w:val="clear" w:color="auto" w:fill="FFFFFF"/>
        <w:spacing w:after="120" w:line="240" w:lineRule="atLeast"/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Помощник 2:</w:t>
      </w:r>
      <w:r>
        <w:t xml:space="preserve">Сегодня </w:t>
      </w:r>
      <w:proofErr w:type="gramStart"/>
      <w:r>
        <w:t>проигравших</w:t>
      </w:r>
      <w:proofErr w:type="gramEnd"/>
      <w:r>
        <w:t xml:space="preserve"> нет,</w:t>
      </w:r>
      <w:r>
        <w:br/>
        <w:t>Есть просто лучшие из лучших.</w:t>
      </w:r>
      <w:r>
        <w:br/>
        <w:t>Пусть в каждом сердце дружбы свет,</w:t>
      </w:r>
      <w:r>
        <w:br/>
        <w:t>Зажжет поступков добрых лучик.</w:t>
      </w:r>
    </w:p>
    <w:p w:rsidR="00F540FB" w:rsidRPr="009A284D" w:rsidRDefault="00F540FB" w:rsidP="00F540FB">
      <w:pPr>
        <w:shd w:val="clear" w:color="auto" w:fill="FFFFFF"/>
        <w:spacing w:after="120" w:line="240" w:lineRule="atLeast"/>
        <w:rPr>
          <w:rFonts w:ascii="Verdana" w:hAnsi="Verdana"/>
          <w:sz w:val="18"/>
          <w:szCs w:val="18"/>
          <w:shd w:val="clear" w:color="auto" w:fill="BFE3FE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</w:t>
      </w:r>
      <w:r w:rsidRPr="00DF23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И в заключени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для своих родителей, ребята исполнят веселый танец. </w:t>
      </w:r>
      <w:r w:rsidRPr="007726D6">
        <w:rPr>
          <w:b/>
        </w:rPr>
        <w:t>Танец</w:t>
      </w:r>
      <w:r>
        <w:rPr>
          <w:b/>
        </w:rPr>
        <w:t>.</w:t>
      </w:r>
    </w:p>
    <w:p w:rsidR="00F540FB" w:rsidRPr="007726D6" w:rsidRDefault="00F540FB" w:rsidP="00F540FB">
      <w:pPr>
        <w:pStyle w:val="a3"/>
        <w:rPr>
          <w:b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Ведущий: </w:t>
      </w:r>
      <w:r>
        <w:t>Спасибо Вам, и до свиданья!</w:t>
      </w:r>
      <w:r>
        <w:br/>
        <w:t>До новых встреч в зале этом.</w:t>
      </w:r>
      <w:r>
        <w:br/>
        <w:t>Соединяйте спорт и знанья</w:t>
      </w:r>
      <w:proofErr w:type="gramStart"/>
      <w:r>
        <w:br/>
        <w:t>И</w:t>
      </w:r>
      <w:proofErr w:type="gramEnd"/>
      <w:r>
        <w:t xml:space="preserve"> душу грейте добрым светом.</w:t>
      </w:r>
    </w:p>
    <w:p w:rsidR="00F540FB" w:rsidRPr="00F13F54" w:rsidRDefault="00F540FB" w:rsidP="00F540F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</w:pPr>
    </w:p>
    <w:p w:rsidR="00663C7A" w:rsidRDefault="00663C7A">
      <w:bookmarkStart w:id="0" w:name="_GoBack"/>
      <w:bookmarkEnd w:id="0"/>
    </w:p>
    <w:sectPr w:rsidR="00663C7A" w:rsidSect="006C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A"/>
    <w:rsid w:val="003E37AA"/>
    <w:rsid w:val="00663C7A"/>
    <w:rsid w:val="00F5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Company>*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2014-01-05T07:41:00Z</dcterms:created>
  <dcterms:modified xsi:type="dcterms:W3CDTF">2014-01-05T07:41:00Z</dcterms:modified>
</cp:coreProperties>
</file>