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8A" w:rsidRPr="007B66B4" w:rsidRDefault="00B7278A" w:rsidP="00B7278A">
      <w:pPr>
        <w:spacing w:after="0" w:line="240" w:lineRule="auto"/>
        <w:ind w:right="-1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B4">
        <w:rPr>
          <w:rFonts w:ascii="Times New Roman" w:hAnsi="Times New Roman" w:cs="Times New Roman"/>
          <w:b/>
          <w:sz w:val="28"/>
          <w:szCs w:val="28"/>
        </w:rPr>
        <w:t>Проект социальной направленности</w:t>
      </w:r>
    </w:p>
    <w:p w:rsidR="00B7278A" w:rsidRPr="007B66B4" w:rsidRDefault="00B7278A" w:rsidP="00B7278A">
      <w:pPr>
        <w:spacing w:after="0" w:line="240" w:lineRule="auto"/>
        <w:ind w:right="-1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B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Доброе сердце</w:t>
      </w:r>
      <w:r w:rsidRPr="007B66B4">
        <w:rPr>
          <w:rFonts w:ascii="Times New Roman" w:hAnsi="Times New Roman" w:cs="Times New Roman"/>
          <w:b/>
          <w:sz w:val="28"/>
          <w:szCs w:val="28"/>
        </w:rPr>
        <w:t>»</w:t>
      </w:r>
    </w:p>
    <w:p w:rsidR="00B7278A" w:rsidRPr="00D627E3" w:rsidRDefault="00B7278A" w:rsidP="00B72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27E3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</w:t>
      </w:r>
    </w:p>
    <w:p w:rsidR="00B7278A" w:rsidRPr="0028321C" w:rsidRDefault="00B7278A" w:rsidP="00B72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21C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8321C">
        <w:rPr>
          <w:rFonts w:ascii="Times New Roman" w:hAnsi="Times New Roman" w:cs="Times New Roman"/>
          <w:sz w:val="28"/>
          <w:szCs w:val="28"/>
        </w:rPr>
        <w:t>в детском доме не может осуществляться вдалеке от проблем и забот, которые присутствуют у людей в реальном мире. Дети должны иметь представление о трудностях, которые испытывают отдельные слои населения в нашей стране и районе. У воспитанн</w:t>
      </w:r>
      <w:r>
        <w:rPr>
          <w:rFonts w:ascii="Times New Roman" w:hAnsi="Times New Roman" w:cs="Times New Roman"/>
          <w:sz w:val="28"/>
          <w:szCs w:val="28"/>
        </w:rPr>
        <w:t>иков,</w:t>
      </w:r>
      <w:r w:rsidRPr="0028321C">
        <w:rPr>
          <w:rFonts w:ascii="Times New Roman" w:hAnsi="Times New Roman" w:cs="Times New Roman"/>
          <w:sz w:val="28"/>
          <w:szCs w:val="28"/>
        </w:rPr>
        <w:t xml:space="preserve"> принимающих участие в преодолении этих трудностей, оказывающих посильную помощь </w:t>
      </w:r>
      <w:proofErr w:type="gramStart"/>
      <w:r w:rsidRPr="0028321C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28321C">
        <w:rPr>
          <w:rFonts w:ascii="Times New Roman" w:hAnsi="Times New Roman" w:cs="Times New Roman"/>
          <w:sz w:val="28"/>
          <w:szCs w:val="28"/>
        </w:rPr>
        <w:t>, формируется чувство долга, сострадания, ответственности сопричастности, милосердия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3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78A" w:rsidRPr="0028321C" w:rsidRDefault="00B7278A" w:rsidP="00B72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21C">
        <w:rPr>
          <w:rFonts w:ascii="Times New Roman" w:hAnsi="Times New Roman" w:cs="Times New Roman"/>
          <w:sz w:val="28"/>
          <w:szCs w:val="28"/>
        </w:rPr>
        <w:t>Данный проект носит социальный характер и на</w:t>
      </w:r>
      <w:r>
        <w:rPr>
          <w:rFonts w:ascii="Times New Roman" w:hAnsi="Times New Roman" w:cs="Times New Roman"/>
          <w:sz w:val="28"/>
          <w:szCs w:val="28"/>
        </w:rPr>
        <w:t>правлен на включение воспитанников</w:t>
      </w:r>
      <w:r w:rsidRPr="0028321C">
        <w:rPr>
          <w:rFonts w:ascii="Times New Roman" w:hAnsi="Times New Roman" w:cs="Times New Roman"/>
          <w:sz w:val="28"/>
          <w:szCs w:val="28"/>
        </w:rPr>
        <w:t xml:space="preserve"> в более широкий круг общения и принятие участия детей в оказании внимания и  помощи </w:t>
      </w:r>
      <w:proofErr w:type="gramStart"/>
      <w:r w:rsidRPr="0028321C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2832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78A" w:rsidRPr="0028321C" w:rsidRDefault="00B7278A" w:rsidP="00B7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7E3">
        <w:rPr>
          <w:rFonts w:ascii="Times New Roman" w:hAnsi="Times New Roman" w:cs="Times New Roman"/>
          <w:sz w:val="28"/>
          <w:szCs w:val="28"/>
        </w:rPr>
        <w:t xml:space="preserve">     </w:t>
      </w:r>
      <w:r w:rsidRPr="00D627E3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 w:rsidRPr="002832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321C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8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становления личности воспитанников</w:t>
      </w:r>
      <w:r w:rsidRPr="0028321C">
        <w:rPr>
          <w:rFonts w:ascii="Times New Roman" w:hAnsi="Times New Roman" w:cs="Times New Roman"/>
          <w:sz w:val="28"/>
          <w:szCs w:val="28"/>
        </w:rPr>
        <w:t xml:space="preserve"> в условиях детского дома.</w:t>
      </w:r>
    </w:p>
    <w:p w:rsidR="00B7278A" w:rsidRPr="0028321C" w:rsidRDefault="00B7278A" w:rsidP="00B727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7E3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  <w:r w:rsidRPr="0028321C">
        <w:rPr>
          <w:rFonts w:ascii="Times New Roman" w:hAnsi="Times New Roman" w:cs="Times New Roman"/>
          <w:b/>
          <w:sz w:val="28"/>
          <w:szCs w:val="28"/>
        </w:rPr>
        <w:t>:</w:t>
      </w:r>
    </w:p>
    <w:p w:rsidR="00B7278A" w:rsidRPr="0028321C" w:rsidRDefault="00B7278A" w:rsidP="00B72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1C">
        <w:rPr>
          <w:rFonts w:ascii="Times New Roman" w:hAnsi="Times New Roman" w:cs="Times New Roman"/>
          <w:sz w:val="28"/>
          <w:szCs w:val="28"/>
        </w:rPr>
        <w:t>Воспитывать у детей готовность приходить на помощь нуждающимся</w:t>
      </w:r>
    </w:p>
    <w:p w:rsidR="00B7278A" w:rsidRPr="0028321C" w:rsidRDefault="00B7278A" w:rsidP="00B72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1C">
        <w:rPr>
          <w:rFonts w:ascii="Times New Roman" w:hAnsi="Times New Roman" w:cs="Times New Roman"/>
          <w:sz w:val="28"/>
          <w:szCs w:val="28"/>
        </w:rPr>
        <w:t>Побуждать детей к проявлению милосердия к окружающим людям</w:t>
      </w:r>
    </w:p>
    <w:p w:rsidR="00B7278A" w:rsidRPr="0028321C" w:rsidRDefault="00B7278A" w:rsidP="00B72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1C">
        <w:rPr>
          <w:rFonts w:ascii="Times New Roman" w:hAnsi="Times New Roman" w:cs="Times New Roman"/>
          <w:sz w:val="28"/>
          <w:szCs w:val="28"/>
        </w:rPr>
        <w:t>Развивать способность понимать эмоциональное состояние другого человека.</w:t>
      </w:r>
    </w:p>
    <w:p w:rsidR="00B7278A" w:rsidRPr="0028321C" w:rsidRDefault="00B7278A" w:rsidP="00B72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1C">
        <w:rPr>
          <w:rFonts w:ascii="Times New Roman" w:hAnsi="Times New Roman" w:cs="Times New Roman"/>
          <w:sz w:val="28"/>
          <w:szCs w:val="28"/>
        </w:rPr>
        <w:t>Формировать потребность в саморазвитии</w:t>
      </w:r>
    </w:p>
    <w:p w:rsidR="00B7278A" w:rsidRPr="0028321C" w:rsidRDefault="00B7278A" w:rsidP="00B727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1C">
        <w:rPr>
          <w:rFonts w:ascii="Times New Roman" w:hAnsi="Times New Roman" w:cs="Times New Roman"/>
          <w:sz w:val="28"/>
          <w:szCs w:val="28"/>
        </w:rPr>
        <w:t>Развитие творческих способностей.</w:t>
      </w:r>
    </w:p>
    <w:p w:rsidR="00B7278A" w:rsidRPr="0028321C" w:rsidRDefault="00B7278A" w:rsidP="00B7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8321C">
        <w:rPr>
          <w:rFonts w:ascii="Times New Roman" w:hAnsi="Times New Roman" w:cs="Times New Roman"/>
          <w:sz w:val="28"/>
          <w:szCs w:val="28"/>
        </w:rPr>
        <w:t xml:space="preserve">Участниками данного проекта является </w:t>
      </w:r>
      <w:r>
        <w:rPr>
          <w:rFonts w:ascii="Times New Roman" w:hAnsi="Times New Roman" w:cs="Times New Roman"/>
          <w:sz w:val="28"/>
          <w:szCs w:val="28"/>
        </w:rPr>
        <w:t xml:space="preserve"> волонтерская группа «Лучик», состоящая из разновозрастных детей семьи 4 ГКОУ «Детского дома №1 г. Красноармейска», а так же ветеранов</w:t>
      </w:r>
      <w:r w:rsidRPr="0028321C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и труда, </w:t>
      </w:r>
      <w:r>
        <w:rPr>
          <w:rFonts w:ascii="Times New Roman" w:hAnsi="Times New Roman" w:cs="Times New Roman"/>
          <w:sz w:val="28"/>
          <w:szCs w:val="28"/>
        </w:rPr>
        <w:t>пожилых людей, детей - инвалидов</w:t>
      </w:r>
      <w:r w:rsidRPr="002832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78A" w:rsidRPr="00D627E3" w:rsidRDefault="00B7278A" w:rsidP="00B727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7E3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проекта</w:t>
      </w:r>
    </w:p>
    <w:p w:rsidR="00B7278A" w:rsidRDefault="00B7278A" w:rsidP="00B7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1F66">
        <w:rPr>
          <w:rFonts w:ascii="Times New Roman" w:hAnsi="Times New Roman" w:cs="Times New Roman"/>
          <w:sz w:val="28"/>
          <w:szCs w:val="28"/>
        </w:rPr>
        <w:t xml:space="preserve">Реализация проекта основана на сотрудничестве детского дома с храмом святых апостолов Петра и Павла </w:t>
      </w:r>
      <w:r>
        <w:rPr>
          <w:rFonts w:ascii="Times New Roman" w:hAnsi="Times New Roman" w:cs="Times New Roman"/>
          <w:sz w:val="28"/>
          <w:szCs w:val="28"/>
        </w:rPr>
        <w:t xml:space="preserve">г. Красноармейска, 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Красноармейским центром семья»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Подъячевой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Pr="00141F66">
        <w:rPr>
          <w:rFonts w:ascii="Times New Roman" w:hAnsi="Times New Roman" w:cs="Times New Roman"/>
          <w:sz w:val="28"/>
          <w:szCs w:val="28"/>
        </w:rPr>
        <w:t>и строится на принципе взаимной ответственности и ресурсных вкладах каждого участника. Намеченная цель и задачи будут достигнуты путем организации:  совмес</w:t>
      </w:r>
      <w:r>
        <w:rPr>
          <w:rFonts w:ascii="Times New Roman" w:hAnsi="Times New Roman" w:cs="Times New Roman"/>
          <w:sz w:val="28"/>
          <w:szCs w:val="28"/>
        </w:rPr>
        <w:t>тных мероприятий для воспитанников</w:t>
      </w:r>
      <w:r w:rsidRPr="00141F66">
        <w:rPr>
          <w:rFonts w:ascii="Times New Roman" w:hAnsi="Times New Roman" w:cs="Times New Roman"/>
          <w:sz w:val="28"/>
          <w:szCs w:val="28"/>
        </w:rPr>
        <w:t xml:space="preserve"> детского дома и людей, нуждающихся в помощи и поддержке, благотворительного труда, концертных программ.</w:t>
      </w:r>
      <w:r w:rsidRPr="002832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7278A" w:rsidRPr="0028321C" w:rsidRDefault="00B7278A" w:rsidP="00B7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32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21C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 xml:space="preserve">я проекта позволит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воспитанницкам</w:t>
      </w:r>
      <w:proofErr w:type="spellEnd"/>
      <w:r w:rsidRPr="0028321C">
        <w:rPr>
          <w:rFonts w:ascii="Times New Roman" w:hAnsi="Times New Roman" w:cs="Times New Roman"/>
          <w:sz w:val="28"/>
          <w:szCs w:val="28"/>
        </w:rPr>
        <w:t xml:space="preserve"> выйти за пределы теоретических знаний и выйти в реальный мир, оказать посильную помощь, проявить милосердие и заботу нуждающимся в этом людям. Так же данный проект  дает возможность детям детского дома  проявить свои организаторские и творческие способности, получить опыт общения с незнакомыми людьми, осознать собственную значимость  в решении социальных проблем. </w:t>
      </w:r>
    </w:p>
    <w:p w:rsidR="00B7278A" w:rsidRPr="0028321C" w:rsidRDefault="00B7278A" w:rsidP="00B7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7278A" w:rsidRPr="0028321C" w:rsidRDefault="00B7278A" w:rsidP="00B7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21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7278A" w:rsidRPr="0028321C" w:rsidRDefault="00B7278A" w:rsidP="00B7278A">
      <w:pPr>
        <w:spacing w:after="0" w:line="240" w:lineRule="auto"/>
        <w:ind w:firstLine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21C">
        <w:rPr>
          <w:rFonts w:ascii="Times New Roman" w:hAnsi="Times New Roman" w:cs="Times New Roman"/>
          <w:b/>
          <w:sz w:val="28"/>
          <w:szCs w:val="28"/>
        </w:rPr>
        <w:lastRenderedPageBreak/>
        <w:t>Срок реализации проекта</w:t>
      </w:r>
    </w:p>
    <w:p w:rsidR="00B7278A" w:rsidRDefault="00B7278A" w:rsidP="00B7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21C">
        <w:rPr>
          <w:rFonts w:ascii="Times New Roman" w:hAnsi="Times New Roman" w:cs="Times New Roman"/>
          <w:sz w:val="28"/>
          <w:szCs w:val="28"/>
        </w:rPr>
        <w:t>На реализацию проекта от</w:t>
      </w:r>
      <w:r>
        <w:rPr>
          <w:rFonts w:ascii="Times New Roman" w:hAnsi="Times New Roman" w:cs="Times New Roman"/>
          <w:sz w:val="28"/>
          <w:szCs w:val="28"/>
        </w:rPr>
        <w:t>водится 9 месяцев (сентябрь 2014года - май 2015</w:t>
      </w:r>
      <w:r w:rsidRPr="0028321C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B7278A" w:rsidRPr="00D627E3" w:rsidRDefault="00B7278A" w:rsidP="00B72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Рабочий план реализации проекта</w:t>
      </w:r>
    </w:p>
    <w:tbl>
      <w:tblPr>
        <w:tblStyle w:val="a4"/>
        <w:tblW w:w="0" w:type="auto"/>
        <w:tblLook w:val="04A0"/>
      </w:tblPr>
      <w:tblGrid>
        <w:gridCol w:w="675"/>
        <w:gridCol w:w="1579"/>
        <w:gridCol w:w="7317"/>
      </w:tblGrid>
      <w:tr w:rsidR="00B7278A" w:rsidRPr="0028321C" w:rsidTr="00CD19EC">
        <w:tc>
          <w:tcPr>
            <w:tcW w:w="675" w:type="dxa"/>
          </w:tcPr>
          <w:p w:rsidR="00B7278A" w:rsidRPr="0028321C" w:rsidRDefault="00B7278A" w:rsidP="00CD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9" w:type="dxa"/>
          </w:tcPr>
          <w:p w:rsidR="00B7278A" w:rsidRPr="0028321C" w:rsidRDefault="00B7278A" w:rsidP="00CD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B7278A" w:rsidRPr="0028321C" w:rsidRDefault="00B7278A" w:rsidP="00CD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B7278A" w:rsidRPr="0028321C" w:rsidRDefault="00B7278A" w:rsidP="00CD19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7" w:type="dxa"/>
          </w:tcPr>
          <w:p w:rsidR="00B7278A" w:rsidRPr="0028321C" w:rsidRDefault="00B7278A" w:rsidP="00CD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</w:tr>
      <w:tr w:rsidR="00B7278A" w:rsidRPr="0028321C" w:rsidTr="00CD19EC">
        <w:tc>
          <w:tcPr>
            <w:tcW w:w="675" w:type="dxa"/>
          </w:tcPr>
          <w:p w:rsidR="00B7278A" w:rsidRPr="0028321C" w:rsidRDefault="00B7278A" w:rsidP="00CD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B7278A" w:rsidRPr="0028321C" w:rsidRDefault="00B7278A" w:rsidP="00CD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17" w:type="dxa"/>
          </w:tcPr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воспитанников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проекте «Тепло добрых сердец».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.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цикла бесед с воспитанниками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о психологических особенностях пожилых людей;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. Проведение занятий по развитию эмоциональ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компетентности у воспитанников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дома.</w:t>
            </w:r>
          </w:p>
          <w:p w:rsidR="00B7278A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группы ветеранов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 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для сотрудничества в рамках проекта.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 (занятий) с воспитанниками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о психологических особенностях дете</w:t>
            </w:r>
            <w:proofErr w:type="gramStart"/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Проведение мероприятия для детей – инвалидов «Провожаем первоклассника в школу»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78A" w:rsidRPr="0028321C" w:rsidTr="00CD19EC">
        <w:tc>
          <w:tcPr>
            <w:tcW w:w="675" w:type="dxa"/>
          </w:tcPr>
          <w:p w:rsidR="00B7278A" w:rsidRPr="0028321C" w:rsidRDefault="00B7278A" w:rsidP="00CD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B7278A" w:rsidRPr="0028321C" w:rsidRDefault="00B7278A" w:rsidP="00CD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17" w:type="dxa"/>
          </w:tcPr>
          <w:p w:rsidR="00B7278A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-Оказание помощи в домашних делах, уборке огорода ветеранам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пожилым людям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подарков  и поздравление ко Дню пожилых людей.</w:t>
            </w:r>
          </w:p>
        </w:tc>
      </w:tr>
      <w:tr w:rsidR="00B7278A" w:rsidRPr="0028321C" w:rsidTr="00CD19EC">
        <w:tc>
          <w:tcPr>
            <w:tcW w:w="675" w:type="dxa"/>
          </w:tcPr>
          <w:p w:rsidR="00B7278A" w:rsidRPr="0028321C" w:rsidRDefault="00B7278A" w:rsidP="00CD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B7278A" w:rsidRPr="0028321C" w:rsidRDefault="00B7278A" w:rsidP="00CD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17" w:type="dxa"/>
          </w:tcPr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2.  Проведение 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3. Проведение концерта в Доме ветеранов ко Дню пожилых людей, вручение открыток.</w:t>
            </w:r>
          </w:p>
        </w:tc>
      </w:tr>
      <w:tr w:rsidR="00B7278A" w:rsidRPr="0028321C" w:rsidTr="00CD19EC">
        <w:tc>
          <w:tcPr>
            <w:tcW w:w="675" w:type="dxa"/>
          </w:tcPr>
          <w:p w:rsidR="00B7278A" w:rsidRPr="0028321C" w:rsidRDefault="00B7278A" w:rsidP="00CD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B7278A" w:rsidRPr="0028321C" w:rsidRDefault="00B7278A" w:rsidP="00CD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17" w:type="dxa"/>
          </w:tcPr>
          <w:p w:rsidR="00B7278A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концерта для детей – инвалидов.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новогодних и рождественских 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подарков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 руками для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и 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ветеранов ВОВ, пожилым людям(прихожанам храма).</w:t>
            </w:r>
          </w:p>
        </w:tc>
      </w:tr>
      <w:tr w:rsidR="00B7278A" w:rsidRPr="0028321C" w:rsidTr="00CD19EC">
        <w:tc>
          <w:tcPr>
            <w:tcW w:w="675" w:type="dxa"/>
          </w:tcPr>
          <w:p w:rsidR="00B7278A" w:rsidRPr="0028321C" w:rsidRDefault="00B7278A" w:rsidP="00CD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B7278A" w:rsidRPr="0028321C" w:rsidRDefault="00B7278A" w:rsidP="00CD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317" w:type="dxa"/>
          </w:tcPr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1. Посещение квартир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- инвалидов, вручение подарков, игрушек сувениров от воспитанни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дома. Проведение  совместных игр.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2. Вручение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рождественских подарков пожилым людям.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278A" w:rsidRPr="0028321C" w:rsidTr="00CD19EC">
        <w:tc>
          <w:tcPr>
            <w:tcW w:w="675" w:type="dxa"/>
          </w:tcPr>
          <w:p w:rsidR="00B7278A" w:rsidRPr="0028321C" w:rsidRDefault="00B7278A" w:rsidP="00CD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B7278A" w:rsidRPr="0028321C" w:rsidRDefault="00B7278A" w:rsidP="00CD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17" w:type="dxa"/>
          </w:tcPr>
          <w:p w:rsidR="00B7278A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1. Организация мероприятия для воспитанниц и дете</w:t>
            </w:r>
            <w:proofErr w:type="gramStart"/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посвященного творчеству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 Пушкина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творческих работ к выставке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«Герои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 Пушкина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278A" w:rsidRPr="0028321C" w:rsidTr="00CD19EC">
        <w:tc>
          <w:tcPr>
            <w:tcW w:w="675" w:type="dxa"/>
          </w:tcPr>
          <w:p w:rsidR="00B7278A" w:rsidRPr="0028321C" w:rsidRDefault="00B7278A" w:rsidP="00CD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B7278A" w:rsidRPr="0028321C" w:rsidRDefault="00B7278A" w:rsidP="00CD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17" w:type="dxa"/>
          </w:tcPr>
          <w:p w:rsidR="00B7278A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выставки рисунков воспитанников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дома и дете</w:t>
            </w:r>
            <w:proofErr w:type="gramStart"/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детской 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библиотеке 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Проведение совместных интеллектуальных игр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и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священником Петропавловского храма.</w:t>
            </w:r>
          </w:p>
        </w:tc>
      </w:tr>
      <w:tr w:rsidR="00B7278A" w:rsidRPr="0028321C" w:rsidTr="00CD19EC">
        <w:tc>
          <w:tcPr>
            <w:tcW w:w="675" w:type="dxa"/>
          </w:tcPr>
          <w:p w:rsidR="00B7278A" w:rsidRPr="0028321C" w:rsidRDefault="00B7278A" w:rsidP="00CD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79" w:type="dxa"/>
          </w:tcPr>
          <w:p w:rsidR="00B7278A" w:rsidRPr="0028321C" w:rsidRDefault="00B7278A" w:rsidP="00CD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17" w:type="dxa"/>
          </w:tcPr>
          <w:p w:rsidR="00B7278A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1. Оказание помощи в домашних делах, ветеранам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пожилым людям.</w:t>
            </w:r>
          </w:p>
          <w:p w:rsidR="00B7278A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Участие воспитанников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акции «Помоги храму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посадка и уход за цветами)</w:t>
            </w:r>
          </w:p>
          <w:p w:rsidR="00B7278A" w:rsidRPr="0023553D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3. Праздничное чаепитие на Пасхальной неделе в детском д</w:t>
            </w:r>
            <w:r w:rsidRPr="0023553D">
              <w:rPr>
                <w:rFonts w:ascii="Times New Roman" w:hAnsi="Times New Roman" w:cs="Times New Roman"/>
                <w:sz w:val="28"/>
                <w:szCs w:val="28"/>
              </w:rPr>
              <w:t>оме.</w:t>
            </w:r>
          </w:p>
          <w:p w:rsidR="00B7278A" w:rsidRPr="0028321C" w:rsidRDefault="00B7278A" w:rsidP="00CD19EC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8"/>
                <w:szCs w:val="28"/>
              </w:rPr>
            </w:pPr>
            <w:r w:rsidRPr="0023553D">
              <w:rPr>
                <w:b w:val="0"/>
                <w:sz w:val="28"/>
                <w:szCs w:val="28"/>
              </w:rPr>
              <w:t>4.Поломническая поездка по</w:t>
            </w:r>
            <w:r>
              <w:rPr>
                <w:b w:val="0"/>
                <w:sz w:val="28"/>
                <w:szCs w:val="28"/>
              </w:rPr>
              <w:t xml:space="preserve"> святым </w:t>
            </w:r>
            <w:r w:rsidRPr="0023553D">
              <w:rPr>
                <w:b w:val="0"/>
                <w:sz w:val="28"/>
                <w:szCs w:val="28"/>
              </w:rPr>
              <w:t xml:space="preserve"> местам </w:t>
            </w:r>
            <w:proofErr w:type="gramStart"/>
            <w:r>
              <w:rPr>
                <w:b w:val="0"/>
                <w:sz w:val="28"/>
                <w:szCs w:val="28"/>
              </w:rPr>
              <w:t>г</w:t>
            </w:r>
            <w:proofErr w:type="gramEnd"/>
            <w:r>
              <w:rPr>
                <w:b w:val="0"/>
                <w:sz w:val="28"/>
                <w:szCs w:val="28"/>
              </w:rPr>
              <w:t>. Саратова</w:t>
            </w:r>
          </w:p>
        </w:tc>
      </w:tr>
      <w:tr w:rsidR="00B7278A" w:rsidRPr="0028321C" w:rsidTr="00CD19EC">
        <w:tc>
          <w:tcPr>
            <w:tcW w:w="675" w:type="dxa"/>
          </w:tcPr>
          <w:p w:rsidR="00B7278A" w:rsidRPr="0028321C" w:rsidRDefault="00B7278A" w:rsidP="00CD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B7278A" w:rsidRPr="0028321C" w:rsidRDefault="00B7278A" w:rsidP="00CD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317" w:type="dxa"/>
          </w:tcPr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1.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изация встреч с ветеранами ВОВ 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с приглашением на мероприятия дете</w:t>
            </w:r>
            <w:proofErr w:type="gramStart"/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инвалидов.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2. Организация 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возложения цветов воспитанников</w:t>
            </w: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и ветеранов ВОВ </w:t>
            </w:r>
            <w:proofErr w:type="gramStart"/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83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«Вечному огню».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21C">
              <w:rPr>
                <w:rFonts w:ascii="Times New Roman" w:hAnsi="Times New Roman" w:cs="Times New Roman"/>
                <w:sz w:val="28"/>
                <w:szCs w:val="28"/>
              </w:rPr>
              <w:t>3. Подведение итогов реализации проекта.</w:t>
            </w:r>
          </w:p>
          <w:p w:rsidR="00B7278A" w:rsidRPr="0028321C" w:rsidRDefault="00B7278A" w:rsidP="00CD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78A" w:rsidRPr="00D627E3" w:rsidRDefault="00B7278A" w:rsidP="00B727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2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7E3">
        <w:rPr>
          <w:rFonts w:ascii="Times New Roman" w:hAnsi="Times New Roman" w:cs="Times New Roman"/>
          <w:b/>
          <w:sz w:val="28"/>
          <w:szCs w:val="28"/>
          <w:u w:val="single"/>
        </w:rPr>
        <w:t>Результат проекта:</w:t>
      </w:r>
    </w:p>
    <w:p w:rsidR="00B7278A" w:rsidRDefault="00B7278A" w:rsidP="00B72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21C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28321C">
        <w:rPr>
          <w:rFonts w:ascii="Times New Roman" w:hAnsi="Times New Roman" w:cs="Times New Roman"/>
          <w:sz w:val="28"/>
          <w:szCs w:val="28"/>
        </w:rPr>
        <w:t>детского дома из числа дете</w:t>
      </w:r>
      <w:proofErr w:type="gramStart"/>
      <w:r w:rsidRPr="0028321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8321C">
        <w:rPr>
          <w:rFonts w:ascii="Times New Roman" w:hAnsi="Times New Roman" w:cs="Times New Roman"/>
          <w:sz w:val="28"/>
          <w:szCs w:val="28"/>
        </w:rPr>
        <w:t xml:space="preserve"> 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321C">
        <w:rPr>
          <w:rFonts w:ascii="Times New Roman" w:hAnsi="Times New Roman" w:cs="Times New Roman"/>
          <w:sz w:val="28"/>
          <w:szCs w:val="28"/>
        </w:rPr>
        <w:t xml:space="preserve"> побывают в реальных жизненных условиях, приобретут навыки сотрудничества и общения с пожилыми людьми и детьми- инвали</w:t>
      </w:r>
      <w:r>
        <w:rPr>
          <w:rFonts w:ascii="Times New Roman" w:hAnsi="Times New Roman" w:cs="Times New Roman"/>
          <w:sz w:val="28"/>
          <w:szCs w:val="28"/>
        </w:rPr>
        <w:t>дами, ветеранами ВОВ.</w:t>
      </w:r>
      <w:r w:rsidRPr="0028321C">
        <w:rPr>
          <w:rFonts w:ascii="Times New Roman" w:hAnsi="Times New Roman" w:cs="Times New Roman"/>
          <w:sz w:val="28"/>
          <w:szCs w:val="28"/>
        </w:rPr>
        <w:t xml:space="preserve"> В процессе данной деятельности наши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28321C">
        <w:rPr>
          <w:rFonts w:ascii="Times New Roman" w:hAnsi="Times New Roman" w:cs="Times New Roman"/>
          <w:sz w:val="28"/>
          <w:szCs w:val="28"/>
        </w:rPr>
        <w:t xml:space="preserve"> научатся жить в согласии с окружающими людьми, что так необходимо для их духовного развития, социализации и подготовки к самостоятельной жизни. Реализация проекта поможет </w:t>
      </w:r>
      <w:r>
        <w:rPr>
          <w:rFonts w:ascii="Times New Roman" w:hAnsi="Times New Roman" w:cs="Times New Roman"/>
          <w:sz w:val="28"/>
          <w:szCs w:val="28"/>
        </w:rPr>
        <w:t xml:space="preserve">ребятам </w:t>
      </w:r>
      <w:r w:rsidRPr="0028321C">
        <w:rPr>
          <w:rFonts w:ascii="Times New Roman" w:hAnsi="Times New Roman" w:cs="Times New Roman"/>
          <w:sz w:val="28"/>
          <w:szCs w:val="28"/>
        </w:rPr>
        <w:t>осознать, что надо уметь не только брать, но и отдавать. Своей заботой, теплом, добрыми поступками согревать людей обиженных судьбой, проявляя милосердие и заботу.</w:t>
      </w:r>
      <w:r>
        <w:rPr>
          <w:rFonts w:ascii="Times New Roman" w:hAnsi="Times New Roman" w:cs="Times New Roman"/>
          <w:sz w:val="28"/>
          <w:szCs w:val="28"/>
        </w:rPr>
        <w:t xml:space="preserve"> Паломнические поездки расширят кругозор их участников, </w:t>
      </w:r>
      <w:r w:rsidRPr="00D030E1">
        <w:rPr>
          <w:rFonts w:ascii="Times New Roman" w:hAnsi="Times New Roman" w:cs="Times New Roman"/>
          <w:sz w:val="28"/>
          <w:szCs w:val="28"/>
        </w:rPr>
        <w:t>познакомят с духовной культурой и историей святых мест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B7278A" w:rsidRPr="00D627E3" w:rsidRDefault="00B7278A" w:rsidP="00B72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27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Дальнейшее развитие проекта.</w:t>
      </w:r>
      <w:r w:rsidRPr="00D627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B7278A" w:rsidRPr="0028321C" w:rsidRDefault="00B7278A" w:rsidP="00B7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21C">
        <w:rPr>
          <w:rFonts w:ascii="Times New Roman" w:hAnsi="Times New Roman" w:cs="Times New Roman"/>
          <w:sz w:val="28"/>
          <w:szCs w:val="28"/>
        </w:rPr>
        <w:t xml:space="preserve">         Данный проект имеет перспективу развития, которое будет заключаться в закреплении налаженных связей. Есть идея проведения совместных творческих занятий для воспитанниц детского дома и детей с ограниченными возможностями, проведение православных праздников. </w:t>
      </w:r>
    </w:p>
    <w:p w:rsidR="00B7278A" w:rsidRPr="0028321C" w:rsidRDefault="00B7278A" w:rsidP="00B7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321C">
        <w:rPr>
          <w:rFonts w:ascii="Times New Roman" w:hAnsi="Times New Roman" w:cs="Times New Roman"/>
          <w:sz w:val="28"/>
          <w:szCs w:val="28"/>
        </w:rPr>
        <w:t xml:space="preserve"> В рамках дальнейшего взаимодействия с ветеранами ВОВ  планируется выпуск </w:t>
      </w:r>
      <w:r>
        <w:rPr>
          <w:rFonts w:ascii="Times New Roman" w:hAnsi="Times New Roman" w:cs="Times New Roman"/>
          <w:sz w:val="28"/>
          <w:szCs w:val="28"/>
        </w:rPr>
        <w:t xml:space="preserve">альбома </w:t>
      </w:r>
      <w:r w:rsidRPr="0028321C">
        <w:rPr>
          <w:rFonts w:ascii="Times New Roman" w:hAnsi="Times New Roman" w:cs="Times New Roman"/>
          <w:sz w:val="28"/>
          <w:szCs w:val="28"/>
        </w:rPr>
        <w:t>«Летопись военных лет».</w:t>
      </w:r>
    </w:p>
    <w:p w:rsidR="00B7278A" w:rsidRDefault="00B7278A" w:rsidP="00B72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78A" w:rsidRDefault="00B7278A" w:rsidP="00B72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78A" w:rsidRDefault="00B7278A" w:rsidP="00B72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78A" w:rsidRDefault="00B7278A" w:rsidP="00B727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52D" w:rsidRDefault="00F7052D"/>
    <w:sectPr w:rsidR="00F7052D" w:rsidSect="00F7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3299"/>
    <w:multiLevelType w:val="hybridMultilevel"/>
    <w:tmpl w:val="B45C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78A"/>
    <w:rsid w:val="00B7278A"/>
    <w:rsid w:val="00F7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8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72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7278A"/>
    <w:pPr>
      <w:ind w:left="720"/>
      <w:contextualSpacing/>
    </w:pPr>
  </w:style>
  <w:style w:type="table" w:styleId="a4">
    <w:name w:val="Table Grid"/>
    <w:basedOn w:val="a1"/>
    <w:rsid w:val="00B727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4919</Characters>
  <Application>Microsoft Office Word</Application>
  <DocSecurity>0</DocSecurity>
  <Lines>40</Lines>
  <Paragraphs>11</Paragraphs>
  <ScaleCrop>false</ScaleCrop>
  <Company>Microsoft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2014-10-09T17:38:00Z</dcterms:created>
  <dcterms:modified xsi:type="dcterms:W3CDTF">2014-10-09T17:38:00Z</dcterms:modified>
</cp:coreProperties>
</file>