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0" w:rsidRDefault="00190E40" w:rsidP="00190E40">
      <w:pPr>
        <w:jc w:val="center"/>
        <w:rPr>
          <w:b/>
          <w:sz w:val="28"/>
          <w:szCs w:val="28"/>
        </w:rPr>
      </w:pPr>
      <w:r w:rsidRPr="00C24277">
        <w:rPr>
          <w:b/>
          <w:sz w:val="28"/>
          <w:szCs w:val="28"/>
        </w:rPr>
        <w:t>2. Средневековый бал «Миг вырезан искусно как печать…».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  <w:u w:val="single"/>
        </w:rPr>
        <w:t>Задачи.</w:t>
      </w:r>
      <w:r w:rsidRPr="004B3C1D">
        <w:rPr>
          <w:rFonts w:ascii="Times New Roman" w:hAnsi="Times New Roman" w:cs="Times New Roman"/>
          <w:sz w:val="28"/>
          <w:szCs w:val="28"/>
        </w:rPr>
        <w:tab/>
        <w:t>1. Продолжить знакомить учащихся с культурой и литературой эпохи средневековья.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ab/>
      </w:r>
      <w:r w:rsidRPr="004B3C1D">
        <w:rPr>
          <w:rFonts w:ascii="Times New Roman" w:hAnsi="Times New Roman" w:cs="Times New Roman"/>
          <w:sz w:val="28"/>
          <w:szCs w:val="28"/>
        </w:rPr>
        <w:tab/>
        <w:t>2. Повышать познавательную мотивацию школьников.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ab/>
      </w:r>
      <w:r w:rsidRPr="004B3C1D">
        <w:rPr>
          <w:rFonts w:ascii="Times New Roman" w:hAnsi="Times New Roman" w:cs="Times New Roman"/>
          <w:sz w:val="28"/>
          <w:szCs w:val="28"/>
        </w:rPr>
        <w:tab/>
        <w:t>3. Воспитывать любовь к слову.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ab/>
      </w:r>
      <w:r w:rsidRPr="004B3C1D">
        <w:rPr>
          <w:rFonts w:ascii="Times New Roman" w:hAnsi="Times New Roman" w:cs="Times New Roman"/>
          <w:sz w:val="28"/>
          <w:szCs w:val="28"/>
        </w:rPr>
        <w:tab/>
        <w:t>4. Прививать интерес к зарубежной литературе эпохи средневековья.</w:t>
      </w:r>
    </w:p>
    <w:p w:rsidR="004B3C1D" w:rsidRPr="00C24277" w:rsidRDefault="004B3C1D" w:rsidP="00190E40">
      <w:pPr>
        <w:jc w:val="center"/>
        <w:rPr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C7B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Веселый шут – 1;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Грустный шут – 2;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Король;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Ваганты – 3;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Данте;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Трубадуры – 2;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Рыцари – 3;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Приближенные и свита короля.</w:t>
      </w:r>
    </w:p>
    <w:p w:rsidR="00190E40" w:rsidRPr="000F2C7B" w:rsidRDefault="00190E40" w:rsidP="00190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Танцоры.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(Звучит «бодрая» музыка, из зала выбегают 2 Шута -</w:t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br/>
        <w:t>веселый и грустный. Каждый держит в руках соответствующую маску)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Приветствую я вас, прекрасный зритель мой!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Ну да, я – шут, я – добрый малый!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Веселый дух, ночной бродяга шалый.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шутах у короля служу...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То перед сытым жеребцом заржу,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 кобылица, то еще дурачусь.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Вдруг яблоком печеным в кружку спрячусь,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Трехногим стулом покажусь в углу,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Все умирают, лопаясь от смеха...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(садится на трон, дурачится).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Я – тоже шут, смехач, но темен мой покой!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Изменчивые тени меня тревожат с давних пор...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им найдется воплощенье,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Вновь вспомню я былой задор!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воскрешу вам прошлого картины –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Былые дни, былые вечера...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 беззакониях, грехах скажу,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Открою тайны чести вам и дружбы,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Покажу брега любви...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Итак, насущное отходит вдаль, а давность,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Приблизившись, приобретает явность...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Серенада.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71DE3" w:rsidRPr="000F2C7B">
        <w:rPr>
          <w:rFonts w:ascii="Times New Roman" w:hAnsi="Times New Roman" w:cs="Times New Roman"/>
          <w:b/>
          <w:sz w:val="28"/>
          <w:szCs w:val="28"/>
        </w:rPr>
        <w:t>- музыка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Шуты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t>(оба говорят друг другу)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О! Вот и главный наш герой!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Идет король!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Ступай отсюда, шут, ступай!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(оба прячутся за трон короля)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Привет, синьоры, сеньориты!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Я открываю бал!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Всем дамам без мозолей хватит места в зале!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Что скажете, красавицы?</w:t>
      </w:r>
    </w:p>
    <w:p w:rsidR="00190E40" w:rsidRPr="000F2C7B" w:rsidRDefault="00190E40" w:rsidP="00190E4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Какая не станет после этого плясать?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Играйте, музыканты!</w:t>
      </w:r>
    </w:p>
    <w:p w:rsidR="00190E40" w:rsidRPr="000F2C7B" w:rsidRDefault="00190E40" w:rsidP="00190E4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Танцоры, дамы – в круг!</w:t>
      </w:r>
    </w:p>
    <w:p w:rsidR="00190E40" w:rsidRPr="000F2C7B" w:rsidRDefault="00D71DE3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Первый танец – Полонез </w:t>
      </w:r>
      <w:r w:rsidR="00190E40" w:rsidRPr="000F2C7B">
        <w:rPr>
          <w:rFonts w:ascii="Times New Roman" w:hAnsi="Times New Roman" w:cs="Times New Roman"/>
          <w:b/>
          <w:sz w:val="28"/>
          <w:szCs w:val="28"/>
        </w:rPr>
        <w:t>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 2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О, мой король! Глядишь на танцы?!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и разбирает?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Нет, лучше сядьте. Где уж вам плясать?!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Хочу представить вам вагантов.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Прославить жизнь твою пришли они на бал.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 королю выходят ваганты в хитонах, повязанных у пояса; в руках свитки.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Вагант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Мы вянем быстро – так же, как растем,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Растем в потомках, в новом урожае.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Избыток сил в наследнике твоем</w:t>
      </w:r>
    </w:p>
    <w:p w:rsidR="00352DF3" w:rsidRPr="000F2C7B" w:rsidRDefault="00190E40" w:rsidP="00352DF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Считай своим, с годами остывая.</w:t>
      </w:r>
    </w:p>
    <w:p w:rsidR="00190E40" w:rsidRPr="000F2C7B" w:rsidRDefault="00190E40" w:rsidP="00352DF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Вот мудрости и красоты закон.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А без него царили бы на свете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Безумье, старость до конца времен.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мир исчез бы в шесть десятилетий.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Пусть тот, кто жизни и земле не мил, -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Безликий, грубый – гибнет безвозвратно.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А ты дары такие получил,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возвратить их можешь многократно.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Ты вырезан искусно, как печать,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Чтобы векам свой оттиск передать.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Вагант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Я не по звездам о судьбе гадаю,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астрономия не скажет мне,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Какие звезды в небе к урожаю,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 чуме, пожару, голоду, войне.</w:t>
      </w:r>
    </w:p>
    <w:p w:rsidR="00190E40" w:rsidRPr="000F2C7B" w:rsidRDefault="00190E40" w:rsidP="000F2C7B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Не знаю я, ненастье иль погоду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Сулит зимой и летом календарь,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не могу судить по небосводу,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Какой счастливей будет государь.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вижу я в твоих глазах предвестье,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 неизменным звездам узнаю,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правда с красотой пребудут вместе,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продлишь в потомках жизнь свою.</w:t>
      </w:r>
    </w:p>
    <w:p w:rsidR="000F2C7B" w:rsidRPr="000F2C7B" w:rsidRDefault="00190E40" w:rsidP="000F2C7B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 А если нет – под гробовой плитоюИсчезнет правда вместе с красотою.</w:t>
      </w:r>
    </w:p>
    <w:p w:rsidR="00190E40" w:rsidRPr="000F2C7B" w:rsidRDefault="00190E40" w:rsidP="000F2C7B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3 Вагант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Как радует отца на склоне дней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Наследников отвага молодая,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правдою и славою твоей</w:t>
      </w:r>
    </w:p>
    <w:p w:rsidR="00352DF3" w:rsidRPr="000F2C7B" w:rsidRDefault="00190E40" w:rsidP="00352DF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Любуюсь я, бесславно увядая.</w:t>
      </w:r>
    </w:p>
    <w:p w:rsidR="00190E40" w:rsidRPr="000F2C7B" w:rsidRDefault="00190E40" w:rsidP="00352DF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Великодушье, знатность, красота!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острый ум, и сила, и здоровье! –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Едва ль не каждая твоя черта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Передается мне с твоей любовью.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Не беден я, не слаб, не одинок,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тень любви, что на меня ложится,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Таких щедрот несет с собой поток,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я живу одной ее частицей.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Все, что тебе могу я пожелать,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Нисходит от тебя как благодать.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352DF3" w:rsidRPr="000F2C7B" w:rsidRDefault="00352DF3" w:rsidP="00352DF3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:Королева: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 Пусть говорят: поэзия - мечта,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горячка сердца, бред ничтожный,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мир есть мир пустой и ложный,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бледный вымысел - красота.</w:t>
      </w:r>
    </w:p>
    <w:p w:rsidR="00352DF3" w:rsidRPr="000F2C7B" w:rsidRDefault="00352DF3" w:rsidP="000F2C7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Придворн ые дамы 1: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Пусть так! Но в полдень листьев шёпот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полон тайны.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Шум ручья так сладкозвучен,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моря ропот глубокомыслен,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Солнце дня с такой любовию приемлет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пучина моря,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Лунный лик так сокровен, что сердце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внемлет во всём таинственный язык;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мы невольно сим явленьям даруем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жизни красоты…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этим милым заблужденьям и верим,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не верим мы!</w:t>
      </w:r>
    </w:p>
    <w:p w:rsidR="00352DF3" w:rsidRPr="000F2C7B" w:rsidRDefault="00352DF3" w:rsidP="000F2C7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Придворный  короля: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Гармонии стиха божественные тайны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не думай разгадать по книгам мудрецов;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брега сонных вод, один бродя случайно,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прислушайся душой к шептанью тростников,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дубравы говору: их звук необычайный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прочувствуй и пойми…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В созвучии стихов невольно с уст твоих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польются ровные октавы,</w:t>
      </w:r>
    </w:p>
    <w:p w:rsidR="00352DF3" w:rsidRPr="000F2C7B" w:rsidRDefault="00352DF3" w:rsidP="00352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прекрасные, как музыка дубравы.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Я очень рад и в более досужий час прочту,</w:t>
      </w:r>
    </w:p>
    <w:p w:rsidR="00190E40" w:rsidRPr="000F2C7B" w:rsidRDefault="00190E40" w:rsidP="00190E40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Отвечу и стихи все обсужу.</w:t>
      </w:r>
    </w:p>
    <w:p w:rsidR="00190E40" w:rsidRPr="000F2C7B" w:rsidRDefault="00190E40" w:rsidP="00190E40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Пока спасибо за успешный труд,</w:t>
      </w:r>
    </w:p>
    <w:p w:rsidR="00190E40" w:rsidRPr="000F2C7B" w:rsidRDefault="00190E40" w:rsidP="00190E40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Но, что за юноша меж вами так смущен, надут?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Шут (перебивая)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О! Это первый наш герой!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Тот смелый Данте, тот – прошедший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Три опасных круга: ад, чистилище и рай.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Хотите, он поведает о том?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Данте.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Земную жизнь пройдя до половины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Я очутился в сумрачном лесу.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Каков он был! О, как произнесу!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Тот дикий лес, дремучий и грозящий!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горек он, что смерть не слаще,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благо в нем обретши навсегда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Скажу про все, что видел в этой чаще.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Там вздохи, плач и исступленный крик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Во тьме беззвездной были так велики, </w:t>
      </w:r>
    </w:p>
    <w:p w:rsidR="00C91E2A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поначалу я в слезах поник</w:t>
      </w:r>
    </w:p>
    <w:p w:rsidR="00190E40" w:rsidRPr="000F2C7B" w:rsidRDefault="00C91E2A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подтанцовка – АД)</w:t>
      </w:r>
      <w:r w:rsidR="00190E40" w:rsidRPr="000F2C7B">
        <w:rPr>
          <w:rFonts w:ascii="Times New Roman" w:hAnsi="Times New Roman" w:cs="Times New Roman"/>
          <w:b/>
          <w:sz w:val="28"/>
          <w:szCs w:val="28"/>
        </w:rPr>
        <w:t>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Обрывки всех наречий, ропот дикий,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Слова, в которых боль и гнев, и страх,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Плесканье рук, и жалобы, и крики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Сливались в гул!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понял я, что здесь вопят от боли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Ничтожные, которых не возьмут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Ни Бог, ни супостаты Божьей воли,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Вовек не живший этот жалкий люд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Бежал нагим, кусаемый слепнями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осами, роившимися тут.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Потом я помню к Раю путь чрез небеса,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помню я луну – дом душ блаженных,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Вторым – Меркурий, где обитает сеятель добра,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Венеру, где кружатся души всех влюбленных.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На Солнце водят хороводы мудрецы,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Марс обжили воители христовой веры,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Юпитер – справедливые!</w:t>
      </w:r>
    </w:p>
    <w:p w:rsidR="00190E40" w:rsidRPr="000F2C7B" w:rsidRDefault="00C91E2A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Подтанцовка- РАЙ)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Рай я видел! Солнцем загорались дали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мощно, что ни ливень, ни поток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Таких озер вовек не расстилали!..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Спасибо, Данте!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когда терзают вас воспоминанья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И счастия несбыточного жаль,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Лишь музыки серебряные звуки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Снимают как рукой печаль.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Послушаем же песнь...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C91E2A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  <w:r w:rsidR="00C91E2A">
        <w:rPr>
          <w:rFonts w:ascii="Times New Roman" w:hAnsi="Times New Roman" w:cs="Times New Roman"/>
          <w:b/>
          <w:sz w:val="28"/>
          <w:szCs w:val="28"/>
        </w:rPr>
        <w:t>- СЕРЕНАДА ВАЛЯ , Ю</w:t>
      </w:r>
      <w:r w:rsidR="00D71DE3" w:rsidRPr="000F2C7B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C91E2A">
        <w:rPr>
          <w:rFonts w:ascii="Times New Roman" w:hAnsi="Times New Roman" w:cs="Times New Roman"/>
          <w:b/>
          <w:sz w:val="28"/>
          <w:szCs w:val="28"/>
        </w:rPr>
        <w:t>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Да! Кто под звездой счастливою рожден,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Гордится славой титулом и властью,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А я судьбой скромнее награжден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для меня – любовь – источник счастья.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Под солнцем пышно листья распростер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Наперсник принца, ставленник вельможи,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гаснет солнца благосклонный взор,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золотой подсолнух гаснет тоже.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Военачальник, баловень побед,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бою последнем терпит пораженье.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всех его заслуг потерян след.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Его удел – опала и забвенье.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нет угрозы титулам моим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Пожизненным: любил, люблю, любим.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И верно. Где мои придворные певцы?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Ваганты, трубадуры, менестрели?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Хочу послушать песнь я о любви!</w:t>
      </w:r>
    </w:p>
    <w:p w:rsidR="00D71DE3" w:rsidRPr="000F2C7B" w:rsidRDefault="00D71DE3" w:rsidP="00D71D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Вокальный номер- МОЕДО </w:t>
      </w:r>
      <w:r w:rsidR="00C91E2A">
        <w:rPr>
          <w:rFonts w:ascii="Times New Roman" w:hAnsi="Times New Roman" w:cs="Times New Roman"/>
          <w:b/>
          <w:i/>
          <w:sz w:val="28"/>
          <w:szCs w:val="28"/>
        </w:rPr>
        <w:t>ЮЛЯ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 (обращаясь к зрителям)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Держу пари, не знает толком он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 том, кого мы называем трубадуром.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Мы трубадуром назовем поэта...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Добавь: средневекового.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</w:t>
      </w:r>
      <w:r w:rsidRPr="000F2C7B">
        <w:rPr>
          <w:rFonts w:ascii="Times New Roman" w:hAnsi="Times New Roman" w:cs="Times New Roman"/>
          <w:b/>
          <w:sz w:val="28"/>
          <w:szCs w:val="28"/>
        </w:rPr>
        <w:t>. Который воспевает женщину и красоту в стихах.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И рыцарство! И честь! – добавь!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</w:t>
      </w:r>
      <w:r w:rsidRPr="000F2C7B">
        <w:rPr>
          <w:rFonts w:ascii="Times New Roman" w:hAnsi="Times New Roman" w:cs="Times New Roman"/>
          <w:b/>
          <w:sz w:val="28"/>
          <w:szCs w:val="28"/>
        </w:rPr>
        <w:t>. А кто для нас вагант?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Бродячий люд, да озорной школяр.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перебравшись из одной страны в другую,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Дают возможность нам услышать песнь простую.</w:t>
      </w:r>
    </w:p>
    <w:p w:rsidR="00190E40" w:rsidRPr="000F2C7B" w:rsidRDefault="00190E40" w:rsidP="00190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Вокальный номер</w:t>
      </w:r>
      <w:r w:rsidR="00C91E2A">
        <w:rPr>
          <w:rFonts w:ascii="Times New Roman" w:hAnsi="Times New Roman" w:cs="Times New Roman"/>
          <w:b/>
          <w:i/>
          <w:sz w:val="28"/>
          <w:szCs w:val="28"/>
        </w:rPr>
        <w:t>-  Л</w:t>
      </w:r>
      <w:r w:rsidR="00D71DE3"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юба, </w:t>
      </w:r>
      <w:r w:rsidR="00C91E2A" w:rsidRPr="000F2C7B">
        <w:rPr>
          <w:rFonts w:ascii="Times New Roman" w:hAnsi="Times New Roman" w:cs="Times New Roman"/>
          <w:b/>
          <w:i/>
          <w:sz w:val="28"/>
          <w:szCs w:val="28"/>
        </w:rPr>
        <w:t>Оксана</w:t>
      </w:r>
    </w:p>
    <w:p w:rsidR="00190E40" w:rsidRPr="000F2C7B" w:rsidRDefault="00190E40" w:rsidP="00190E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Трубадур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Фиалке ранней бросил я упрек: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Лукавая крадет твой запах сладкий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Из уст твоих и каждый лепесток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Свой бархат у тебя берет украдкой.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лилий – белизна твоей руки,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Твой темный волос – в почках майорана,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белой розы – цвет твоей щеки,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красной розы – твой огонь румяный.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третьей розы – белой, точно снег,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красной, как заря – твое дыханье.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дерзкий вор возмездья не избег: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Его червяк съедает в наказанье.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Каких цветов в саду весеннем нет!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И все крадут твой запах или цвет... 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Прекрасно и блестяще Трубадур читал,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много о любви вам рассказал,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чтобы охладить любовный пыл немного,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Придворный танец вам покажем подходящий.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Танец Менуэт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Трубадур</w:t>
      </w:r>
      <w:r w:rsidRPr="000F2C7B">
        <w:rPr>
          <w:rFonts w:ascii="Times New Roman" w:hAnsi="Times New Roman" w:cs="Times New Roman"/>
          <w:b/>
          <w:sz w:val="28"/>
          <w:szCs w:val="28"/>
        </w:rPr>
        <w:t>. СОНЕТ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захочешь, охладев ко мне,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Предать меня насмешке и презренью,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Я на твоей останусь стороне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честь твою не опорочу тенью.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Отлично зная каждый свой порок,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Я рассказать могу такую повесть,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навсегда сниму с тебя упрек,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Запятнанную оправдаю совесть.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буду благодарна я судьбе: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Пускай в борьбе терплю я неудачу,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я любовь свою преподношу тебе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дважды обретаю все, что трачу.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Готова жертвой быть неправоты,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Чтоб только правым оказался ты...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Как мне по сердцу речь такая!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Маэстро! Вижу, вы умны.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Любовь – вернейшее родство,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в мире ближе нет его.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Мы в честь любви станцуем Романеску.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D71DE3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Танец  ТОЛИК , БАИР </w:t>
      </w:r>
      <w:r w:rsidR="00190E40" w:rsidRPr="000F2C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91E2A" w:rsidRPr="000F2C7B">
        <w:rPr>
          <w:rFonts w:ascii="Times New Roman" w:hAnsi="Times New Roman" w:cs="Times New Roman"/>
          <w:b/>
          <w:i/>
          <w:sz w:val="28"/>
          <w:szCs w:val="28"/>
        </w:rPr>
        <w:t>Аня</w:t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91E2A" w:rsidRPr="000F2C7B">
        <w:rPr>
          <w:rFonts w:ascii="Times New Roman" w:hAnsi="Times New Roman" w:cs="Times New Roman"/>
          <w:b/>
          <w:i/>
          <w:sz w:val="28"/>
          <w:szCs w:val="28"/>
        </w:rPr>
        <w:t>Кристина</w:t>
      </w:r>
      <w:r w:rsidR="00C91E2A">
        <w:rPr>
          <w:rFonts w:ascii="Times New Roman" w:hAnsi="Times New Roman" w:cs="Times New Roman"/>
          <w:b/>
          <w:sz w:val="28"/>
          <w:szCs w:val="28"/>
        </w:rPr>
        <w:tab/>
      </w:r>
      <w:r w:rsidR="00C91E2A">
        <w:rPr>
          <w:rFonts w:ascii="Times New Roman" w:hAnsi="Times New Roman" w:cs="Times New Roman"/>
          <w:b/>
          <w:sz w:val="28"/>
          <w:szCs w:val="28"/>
        </w:rPr>
        <w:tab/>
      </w:r>
      <w:r w:rsidR="00C91E2A">
        <w:rPr>
          <w:rFonts w:ascii="Times New Roman" w:hAnsi="Times New Roman" w:cs="Times New Roman"/>
          <w:b/>
          <w:sz w:val="28"/>
          <w:szCs w:val="28"/>
        </w:rPr>
        <w:tab/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lastRenderedPageBreak/>
        <w:t>1 Шут выводит Рыцаря, говорит, представляя</w:t>
      </w:r>
    </w:p>
    <w:p w:rsidR="00190E40" w:rsidRPr="000F2C7B" w:rsidRDefault="00D71DE3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И рыцарь </w:t>
      </w:r>
      <w:r w:rsidR="00190E40" w:rsidRPr="000F2C7B">
        <w:rPr>
          <w:rFonts w:ascii="Times New Roman" w:hAnsi="Times New Roman" w:cs="Times New Roman"/>
          <w:b/>
          <w:sz w:val="28"/>
          <w:szCs w:val="28"/>
        </w:rPr>
        <w:t xml:space="preserve"> здесь!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Из Палестины прибыл он,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Военной славой осенен.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Он через вихри битв и гроз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Крест на плечах своих пронес.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боях рубцами был покрыт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Его победоносный щит.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темнеет небосвод,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Любимой песню он поет.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Рыцарь (в доспехах, костюме)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Возлюбленная! Рыцарь твой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Вернулся из страны чужой;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Добыча не досталась мне: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Богатство все мое – в коне,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моем копье, в мече моем,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Которым я сражусь с врагом.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Пусть воина вознаградят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Твоя улыбка и твой взгляд.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71DE3" w:rsidRPr="000F2C7B" w:rsidRDefault="00D71DE3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Возлюбленная! Я тобой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Подвигнут был на славный бой.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Ты будешь при дворе одна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Вниманием окружена;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Глашатай скажет и певец: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«Она – владычица сердец,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турнирах билось за нее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Непобедимое копье,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ею меч был вдохновлен,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Сразивший мужа стольких жен: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Пришел султану смертный час –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Его и Магомет не спас;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Сияет золотая прядь,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Числа волос не сосчитать, –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Так нет язычникам числа,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Которых гибель унесла.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71DE3" w:rsidRPr="000F2C7B" w:rsidRDefault="00D71DE3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Возлюбленная! Честь побед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Тебе дарю; мне – славы нет.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Скорее дверь свою открой!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Оделся сад ночной росой!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Зной Сирии мне был знаком,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Мне холодно под ветерком.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Покои отопри свои –</w:t>
      </w:r>
    </w:p>
    <w:p w:rsidR="00190E40" w:rsidRPr="000F2C7B" w:rsidRDefault="00190E40" w:rsidP="00190E4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Принес я славу в дар любви».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Я вижу, что силен в стихах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в танцах рыцарь мой.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Еще известно мне, что ты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Вассал лихой!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Ты видел мавров копья и штыки –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Поведай нам истории свои!</w:t>
      </w:r>
    </w:p>
    <w:p w:rsidR="00190E40" w:rsidRPr="000F2C7B" w:rsidRDefault="00D71DE3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t>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>. Я дам  своих хочу услышать, истории двора  от королевы</w:t>
      </w:r>
    </w:p>
    <w:p w:rsidR="00D71DE3" w:rsidRPr="000F2C7B" w:rsidRDefault="00D71DE3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Песня король и шут- оксана, люба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О, мой король, терзаюсь я и плачу,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вновь вспомню тот ужасный бой,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Где потерял двух верных рыцарей-друзей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Роланда и синьора Оливье.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Выходят рыцари.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Однажды ты, король, велел трубить во все рога,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Чтоб мавров жалких рать рубить пошла.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Бароны шпорят, по ущельям мчат,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каждого одно лишь на устах: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«Узнает враг, как мощен наш удар!»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3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Ужасный бой, и сеча жестока,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Разят Роланд и Оливье врага,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остальные пары им под стать.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Погибло много тысяч басурман,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тяжки и потери христиан.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Вот граф Роланд по полю битвы скачет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рубит он, и режет Дюрандамм.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Большой урон наносит басурманам.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Взглянуть бы нам, как он громит арабов,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 труп на труп мечом нагромождает!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3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Граф Оливье несется полем вскачь,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Обломок древка у него в руках.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Он Мальзарону им нанес удар,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Щит расписной сломал, разбил шишак,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 мавра вышиб из орбит глаза,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вылетел на землю мозг врага.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Убил еще семьсот неверных граф,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 этом и копье вконец сломав!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Все яростней, все беспощадней схватка,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мавры, и французы бьются славно.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Одни разят, другие отражают –</w:t>
      </w:r>
    </w:p>
    <w:p w:rsidR="00190E40" w:rsidRPr="000F2C7B" w:rsidRDefault="00190E40" w:rsidP="00190E40">
      <w:pPr>
        <w:tabs>
          <w:tab w:val="left" w:pos="5595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Взглянуть бы вам, как копья там кровавят,</w:t>
      </w:r>
    </w:p>
    <w:p w:rsidR="00190E40" w:rsidRPr="000F2C7B" w:rsidRDefault="00190E40" w:rsidP="00190E40">
      <w:pPr>
        <w:tabs>
          <w:tab w:val="left" w:pos="5595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 рвутся в клочья и значки, и стяги,</w:t>
      </w:r>
    </w:p>
    <w:p w:rsidR="00190E40" w:rsidRPr="000F2C7B" w:rsidRDefault="00190E40" w:rsidP="00190E40">
      <w:pPr>
        <w:tabs>
          <w:tab w:val="left" w:pos="5595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Как в цвете лет французы погибают.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lastRenderedPageBreak/>
        <w:t>3 Рыцарь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Но помощи они, увы, не дождались.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На смерть обрек обоих их предатель!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Он в Сарагосе продал их арабам.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 не ушел изменник от расплаты: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Был в Ахене разорван он конями.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Подверглось тридцать родичей с ним казни –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Никто из них не вымолил пощады!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О, да! Французы бьют без промаха врагов.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Арабы понесли большой урон: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Из сотни тысяч двое не спаслось.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Я говорю сейчас: «Бесстрашен наш народ!»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С ним не сравнится никакой другой.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«Деяньях франков» писано о том: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Один лишь я имел таких бойцов!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Ну вот, король, ты речь свою сказал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Давно уж вечер миновал, и ночь настала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Тебе б под своды спальни лечь на ложе.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Приди же, шут, в себя!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Ведь не такая ночь,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Чтоб нам всем отсыпаться!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Мы ежегодный бал здесь задаем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приглашенных мы не перечтем!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>Вдали еще я слышу ликование народа –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нас окружит их хоровод,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Мы очутимся средь больших красот...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Танец простонародья.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Придворный  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Безумных лет угасшее веселье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Мне тяжело, как смутное похмелье.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Но, как вино - печаль минувших дней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В моей душе чем старе, тем сильней.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Мой путь уныл. Сулит мне труд и горе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Грядущего волнуемое море.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Но не хочу, о други, умирать;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Я жить хочу, чтоб мыслить и страдать;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И ведаю, мне будут наслажденья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Меж горестей, забот и треволненья: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Порой опять гармонией упьюсь,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Над вымыслом слезами обольюсь,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И может быть - на мой закат печальный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Блеснет любовь улыбкою прощальной.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Нельзя терпеть и ждать без меры!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Дама: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>Уже два месяца, как он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Сидит, застигнутый холерой,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В тоску и скуку погружен.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Хоть правду молвит глас народа,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Что нету худа без добра: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Стоит осенняя погода,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Его любимая пора,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И он не праздно плен проводит.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Как никогда, душа полна,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И каждый день перо выводит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Героев новых имена.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Он вспомнит все: и боль, и муку,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Свое бессилие прервать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С любимой женщиной разлуку,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И степь, и туч свинцовых рать.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Дама 2: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 эти дни всего дороже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В душе останутся его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За то, что здесь сто жизней прожил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Он в эти дни, и что с того,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Что плакал он, что был несносен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Холерных карантинов круг.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Придворный 3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>Пора, мой друг, пора! Покоя сердце просит -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Летят за днями дни, и каждый час уносит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Частичку бытия, а мы с тобой вдвоем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Предполагаем жить, и глядь - как раз умрем.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На свете счастья нет, но есть покой и воля.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Давно завидная мечтается мне доля -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Давно усталый раб, замыслил я побег</w:t>
      </w:r>
    </w:p>
    <w:p w:rsidR="00352DF3" w:rsidRPr="000F2C7B" w:rsidRDefault="00352DF3" w:rsidP="00352DF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C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В обитель дальнюю трудов и чистых нег.</w:t>
      </w:r>
    </w:p>
    <w:p w:rsidR="00190E40" w:rsidRPr="000F2C7B" w:rsidRDefault="00352DF3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352DF3" w:rsidRPr="000F2C7B" w:rsidRDefault="00352DF3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 xml:space="preserve"> Королева: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Когда я уйду далеко-далеко,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Не мучаясь и не тревожась,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Быть может, вздохнет кто-то очень легко,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А кто-то заплачет, быть может.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Все воздушные замки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Растаяли снегом в долине,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Все мечты утекли,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Словно талые воды под мост.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Из всего, что любила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Осталось в сердечном помине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Только синее небо,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Да бледная музыка звезд.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Ветер в ветках играет,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слушают ветер деревья.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Пустота отдыхает...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внемлет вода о весне.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старинная ель,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Непонятная, словно поверье,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Одинокое облако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Тихо целует во сне.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0F2C7B">
        <w:rPr>
          <w:rFonts w:ascii="Times New Roman" w:hAnsi="Times New Roman" w:cs="Times New Roman"/>
          <w:b/>
          <w:sz w:val="28"/>
          <w:szCs w:val="28"/>
        </w:rPr>
        <w:t xml:space="preserve"> Такою ночью нарождаться птицам.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 саду запахло талою стрехой.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ветер потихонечку резвится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По перелескам тишины глухой.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О, эта ночь открытого доверья…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Опали росы на усталый дол,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белый месяц в небе сером-сером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Дрожит, как лебединое крыло.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Восходит солнце над землей,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Восходит,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Как будто женщина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Из волн выходит.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На запрокинутом лице ее улыбка,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А в волосах ее златая рыбка.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Она ладонью по земле проводит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свежая трава вослед восходит.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Она легонько дышит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На кустарники,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почки превращаются в фонарики.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Она скороговоркою капели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Заворожила лес -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Ручьи запели.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В их светлом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И задумчивом журчанье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lastRenderedPageBreak/>
        <w:tab/>
        <w:t>Неясное</w:t>
      </w:r>
    </w:p>
    <w:p w:rsidR="00352DF3" w:rsidRPr="000F2C7B" w:rsidRDefault="00352DF3" w:rsidP="00352DF3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ab/>
        <w:t>Скользит очарованье.</w:t>
      </w:r>
    </w:p>
    <w:p w:rsidR="00352DF3" w:rsidRPr="000F2C7B" w:rsidRDefault="00352DF3" w:rsidP="00352DF3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1 Шут</w:t>
      </w:r>
      <w:r w:rsidRPr="000F2C7B">
        <w:rPr>
          <w:rFonts w:ascii="Times New Roman" w:hAnsi="Times New Roman" w:cs="Times New Roman"/>
          <w:b/>
          <w:sz w:val="28"/>
          <w:szCs w:val="28"/>
        </w:rPr>
        <w:t>.</w:t>
      </w:r>
      <w:r w:rsidRPr="000F2C7B">
        <w:rPr>
          <w:rFonts w:ascii="Times New Roman" w:hAnsi="Times New Roman" w:cs="Times New Roman"/>
          <w:b/>
          <w:sz w:val="28"/>
          <w:szCs w:val="28"/>
        </w:rPr>
        <w:tab/>
        <w:t>Смотри, король!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Ночь сердится, а день исподтишка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Расписывает краской облака.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Остатки тьмы уже пустились врассыпную.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Пока роса на солнце не сошла,</w:t>
      </w:r>
    </w:p>
    <w:p w:rsidR="00190E40" w:rsidRPr="000F2C7B" w:rsidRDefault="00190E40" w:rsidP="00190E40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нам с тобой уйти пора (</w:t>
      </w:r>
      <w:r w:rsidRPr="000F2C7B">
        <w:rPr>
          <w:rFonts w:ascii="Times New Roman" w:hAnsi="Times New Roman" w:cs="Times New Roman"/>
          <w:b/>
          <w:i/>
          <w:sz w:val="28"/>
          <w:szCs w:val="28"/>
        </w:rPr>
        <w:t>уводит короля).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</w:p>
    <w:p w:rsidR="00190E40" w:rsidRPr="000F2C7B" w:rsidRDefault="00190E40" w:rsidP="00190E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2C7B">
        <w:rPr>
          <w:rFonts w:ascii="Times New Roman" w:hAnsi="Times New Roman" w:cs="Times New Roman"/>
          <w:b/>
          <w:i/>
          <w:sz w:val="28"/>
          <w:szCs w:val="28"/>
        </w:rPr>
        <w:t>2 Шут (обращаясь к зрителям)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Коль не смогли вас позабавить,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Легко вам будет все исправить: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Представьте, будто вы заснули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перед вами сны мелькнули.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Притом, клянусь как честный шут,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Что если мы вам угодили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И злобных змей не разбудили,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То лучше все пойдет потом.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Давайте руку мне на том –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Коль мы расстанемся друзьями,</w:t>
      </w:r>
    </w:p>
    <w:p w:rsidR="00190E40" w:rsidRPr="000F2C7B" w:rsidRDefault="00190E40" w:rsidP="00190E40">
      <w:pPr>
        <w:rPr>
          <w:rFonts w:ascii="Times New Roman" w:hAnsi="Times New Roman" w:cs="Times New Roman"/>
          <w:b/>
          <w:sz w:val="28"/>
          <w:szCs w:val="28"/>
        </w:rPr>
      </w:pPr>
      <w:r w:rsidRPr="000F2C7B">
        <w:rPr>
          <w:rFonts w:ascii="Times New Roman" w:hAnsi="Times New Roman" w:cs="Times New Roman"/>
          <w:b/>
          <w:sz w:val="28"/>
          <w:szCs w:val="28"/>
        </w:rPr>
        <w:t>В долгу не будем перед вами!</w:t>
      </w:r>
    </w:p>
    <w:p w:rsidR="00190E40" w:rsidRDefault="00C91E2A" w:rsidP="00190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СРЕДНЕВЕКОВАЯ </w:t>
      </w:r>
    </w:p>
    <w:p w:rsidR="004B3C1D" w:rsidRDefault="004B3C1D" w:rsidP="004B3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C1D" w:rsidRDefault="004B3C1D" w:rsidP="004B3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C1D" w:rsidRDefault="004B3C1D" w:rsidP="004B3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3C1D">
        <w:rPr>
          <w:rFonts w:ascii="Times New Roman" w:hAnsi="Times New Roman" w:cs="Times New Roman"/>
          <w:sz w:val="28"/>
          <w:szCs w:val="28"/>
          <w:u w:val="single"/>
        </w:rPr>
        <w:t>Использованная литература.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>1. У.Шекспир. Собрание сочинений в 8 томах, т. 1.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>2. Зарубежная литература средневековья. Хрестоматия. М. Школа-пресс, 1994.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>3. Европейский эпос античности и средних веков. М. Детская литература. 1984.</w:t>
      </w:r>
    </w:p>
    <w:p w:rsidR="004B3C1D" w:rsidRPr="004B3C1D" w:rsidRDefault="004B3C1D" w:rsidP="004B3C1D">
      <w:pPr>
        <w:rPr>
          <w:rFonts w:ascii="Times New Roman" w:hAnsi="Times New Roman" w:cs="Times New Roman"/>
          <w:sz w:val="28"/>
          <w:szCs w:val="28"/>
        </w:rPr>
      </w:pPr>
      <w:r w:rsidRPr="004B3C1D">
        <w:rPr>
          <w:rFonts w:ascii="Times New Roman" w:hAnsi="Times New Roman" w:cs="Times New Roman"/>
          <w:sz w:val="28"/>
          <w:szCs w:val="28"/>
        </w:rPr>
        <w:t>4. У. Шекспир. Гамлет, принц датский. М. Искусство, 1971.</w:t>
      </w:r>
    </w:p>
    <w:p w:rsidR="004B3C1D" w:rsidRPr="000F2C7B" w:rsidRDefault="004B3C1D" w:rsidP="00190E40">
      <w:pPr>
        <w:rPr>
          <w:rFonts w:ascii="Times New Roman" w:hAnsi="Times New Roman" w:cs="Times New Roman"/>
          <w:b/>
          <w:sz w:val="28"/>
          <w:szCs w:val="28"/>
        </w:rPr>
      </w:pPr>
    </w:p>
    <w:sectPr w:rsidR="004B3C1D" w:rsidRPr="000F2C7B" w:rsidSect="00D350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B4" w:rsidRDefault="00153CB4" w:rsidP="000F2C7B">
      <w:pPr>
        <w:spacing w:after="0" w:line="240" w:lineRule="auto"/>
      </w:pPr>
      <w:r>
        <w:separator/>
      </w:r>
    </w:p>
  </w:endnote>
  <w:endnote w:type="continuationSeparator" w:id="1">
    <w:p w:rsidR="00153CB4" w:rsidRDefault="00153CB4" w:rsidP="000F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B4" w:rsidRDefault="00153CB4" w:rsidP="000F2C7B">
      <w:pPr>
        <w:spacing w:after="0" w:line="240" w:lineRule="auto"/>
      </w:pPr>
      <w:r>
        <w:separator/>
      </w:r>
    </w:p>
  </w:footnote>
  <w:footnote w:type="continuationSeparator" w:id="1">
    <w:p w:rsidR="00153CB4" w:rsidRDefault="00153CB4" w:rsidP="000F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954"/>
    </w:sdtPr>
    <w:sdtContent>
      <w:p w:rsidR="000F2C7B" w:rsidRDefault="00BC0102">
        <w:pPr>
          <w:pStyle w:val="a5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56"/>
                    </w:sdtPr>
                    <w:sdtContent>
                      <w:p w:rsidR="000F2C7B" w:rsidRDefault="00BC0102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4B3C1D" w:rsidRPr="004B3C1D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22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1CE"/>
    <w:multiLevelType w:val="hybridMultilevel"/>
    <w:tmpl w:val="11A8B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0E40"/>
    <w:rsid w:val="000F2C7B"/>
    <w:rsid w:val="00153CB4"/>
    <w:rsid w:val="00190E40"/>
    <w:rsid w:val="00352DF3"/>
    <w:rsid w:val="00381E27"/>
    <w:rsid w:val="004B3C1D"/>
    <w:rsid w:val="00615C83"/>
    <w:rsid w:val="00787D60"/>
    <w:rsid w:val="00B80243"/>
    <w:rsid w:val="00BC0102"/>
    <w:rsid w:val="00C20910"/>
    <w:rsid w:val="00C91E2A"/>
    <w:rsid w:val="00CE0F06"/>
    <w:rsid w:val="00D3501C"/>
    <w:rsid w:val="00D71DE3"/>
    <w:rsid w:val="00E03C90"/>
    <w:rsid w:val="00FA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C7B"/>
  </w:style>
  <w:style w:type="paragraph" w:styleId="a7">
    <w:name w:val="footer"/>
    <w:basedOn w:val="a"/>
    <w:link w:val="a8"/>
    <w:uiPriority w:val="99"/>
    <w:semiHidden/>
    <w:unhideWhenUsed/>
    <w:rsid w:val="000F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8AB5-1F8C-4939-99A6-3CBC5E3D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8</cp:revision>
  <cp:lastPrinted>2014-07-31T05:56:00Z</cp:lastPrinted>
  <dcterms:created xsi:type="dcterms:W3CDTF">2014-06-22T23:51:00Z</dcterms:created>
  <dcterms:modified xsi:type="dcterms:W3CDTF">2014-08-02T07:20:00Z</dcterms:modified>
</cp:coreProperties>
</file>