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CB4" w:rsidRPr="001F5CB4" w:rsidRDefault="001F5CB4" w:rsidP="001F5CB4">
      <w:pPr>
        <w:tabs>
          <w:tab w:val="left" w:pos="3390"/>
        </w:tabs>
        <w:jc w:val="center"/>
        <w:rPr>
          <w:color w:val="FF0000"/>
          <w:sz w:val="40"/>
          <w:szCs w:val="40"/>
        </w:rPr>
      </w:pPr>
      <w:proofErr w:type="gramStart"/>
      <w:r w:rsidRPr="001F5CB4">
        <w:rPr>
          <w:color w:val="FF0000"/>
          <w:sz w:val="36"/>
          <w:szCs w:val="36"/>
        </w:rPr>
        <w:t>ЭКОЛОГО – КРАЕВЕДЧЕСКИЙ</w:t>
      </w:r>
      <w:proofErr w:type="gramEnd"/>
      <w:r w:rsidRPr="001F5CB4">
        <w:rPr>
          <w:color w:val="FF0000"/>
          <w:sz w:val="36"/>
          <w:szCs w:val="36"/>
        </w:rPr>
        <w:t xml:space="preserve"> ОТРЯД</w:t>
      </w:r>
      <w:r w:rsidR="00BB6A4D">
        <w:rPr>
          <w:color w:val="FF0000"/>
          <w:sz w:val="36"/>
          <w:szCs w:val="36"/>
        </w:rPr>
        <w:t xml:space="preserve"> </w:t>
      </w:r>
      <w:r w:rsidRPr="001F5CB4">
        <w:rPr>
          <w:b/>
          <w:color w:val="FF0000"/>
          <w:sz w:val="40"/>
          <w:szCs w:val="40"/>
        </w:rPr>
        <w:t>«</w:t>
      </w:r>
      <w:r w:rsidRPr="00CD3291">
        <w:rPr>
          <w:b/>
          <w:color w:val="FF0000"/>
          <w:sz w:val="48"/>
          <w:szCs w:val="48"/>
        </w:rPr>
        <w:t>Искатели</w:t>
      </w:r>
      <w:r w:rsidRPr="001F5CB4">
        <w:rPr>
          <w:b/>
          <w:color w:val="FF0000"/>
          <w:sz w:val="40"/>
          <w:szCs w:val="40"/>
        </w:rPr>
        <w:t>»</w:t>
      </w:r>
    </w:p>
    <w:p w:rsidR="001F5CB4" w:rsidRDefault="001F5CB4" w:rsidP="001F5CB4">
      <w:pPr>
        <w:tabs>
          <w:tab w:val="left" w:pos="339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МБОУ «</w:t>
      </w:r>
      <w:proofErr w:type="spellStart"/>
      <w:r>
        <w:rPr>
          <w:sz w:val="32"/>
          <w:szCs w:val="32"/>
        </w:rPr>
        <w:t>Муромцевская</w:t>
      </w:r>
      <w:proofErr w:type="spellEnd"/>
      <w:r>
        <w:rPr>
          <w:sz w:val="32"/>
          <w:szCs w:val="32"/>
        </w:rPr>
        <w:t xml:space="preserve"> средняя общеобразовательная школа» </w:t>
      </w:r>
      <w:proofErr w:type="spellStart"/>
      <w:r>
        <w:rPr>
          <w:sz w:val="32"/>
          <w:szCs w:val="32"/>
        </w:rPr>
        <w:t>Судогодского</w:t>
      </w:r>
      <w:proofErr w:type="spellEnd"/>
      <w:r>
        <w:rPr>
          <w:sz w:val="32"/>
          <w:szCs w:val="32"/>
        </w:rPr>
        <w:t xml:space="preserve"> района Владимирской области.</w:t>
      </w:r>
    </w:p>
    <w:p w:rsidR="00F1450F" w:rsidRDefault="00F1450F" w:rsidP="001F5CB4">
      <w:pPr>
        <w:tabs>
          <w:tab w:val="left" w:pos="3390"/>
        </w:tabs>
        <w:rPr>
          <w:b/>
          <w:sz w:val="32"/>
          <w:szCs w:val="32"/>
        </w:rPr>
        <w:sectPr w:rsidR="00F1450F" w:rsidSect="002B15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2FEC" w:rsidRDefault="005D2FEC" w:rsidP="001F5CB4">
      <w:pPr>
        <w:tabs>
          <w:tab w:val="left" w:pos="3390"/>
        </w:tabs>
        <w:rPr>
          <w:b/>
          <w:sz w:val="32"/>
          <w:szCs w:val="32"/>
          <w:u w:val="single"/>
        </w:rPr>
      </w:pPr>
    </w:p>
    <w:p w:rsidR="001F5CB4" w:rsidRDefault="001F5CB4" w:rsidP="001F5CB4">
      <w:pPr>
        <w:tabs>
          <w:tab w:val="left" w:pos="3390"/>
        </w:tabs>
        <w:rPr>
          <w:sz w:val="40"/>
          <w:szCs w:val="40"/>
        </w:rPr>
      </w:pPr>
      <w:r w:rsidRPr="005D2FEC">
        <w:rPr>
          <w:b/>
          <w:sz w:val="32"/>
          <w:szCs w:val="32"/>
          <w:u w:val="single"/>
        </w:rPr>
        <w:t>Девиз:</w:t>
      </w:r>
      <w:r w:rsidR="005D2FEC">
        <w:rPr>
          <w:b/>
          <w:sz w:val="32"/>
          <w:szCs w:val="32"/>
        </w:rPr>
        <w:t xml:space="preserve">  </w:t>
      </w:r>
      <w:r>
        <w:rPr>
          <w:sz w:val="40"/>
          <w:szCs w:val="40"/>
        </w:rPr>
        <w:t>И у края пропасти, И у тигра в пасти,</w:t>
      </w:r>
    </w:p>
    <w:p w:rsidR="001F5CB4" w:rsidRDefault="001F5CB4" w:rsidP="00F1450F">
      <w:pPr>
        <w:tabs>
          <w:tab w:val="left" w:pos="3390"/>
        </w:tabs>
        <w:rPr>
          <w:sz w:val="40"/>
          <w:szCs w:val="40"/>
        </w:rPr>
      </w:pPr>
      <w:r>
        <w:rPr>
          <w:sz w:val="40"/>
          <w:szCs w:val="40"/>
        </w:rPr>
        <w:t xml:space="preserve">Не теряем бодрости </w:t>
      </w:r>
    </w:p>
    <w:p w:rsidR="00F1450F" w:rsidRDefault="001F5CB4" w:rsidP="001F5CB4">
      <w:pPr>
        <w:tabs>
          <w:tab w:val="left" w:pos="3390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Вопреки напасти!</w:t>
      </w:r>
    </w:p>
    <w:p w:rsidR="005D2FEC" w:rsidRDefault="005D2FEC" w:rsidP="001F5CB4">
      <w:pPr>
        <w:tabs>
          <w:tab w:val="left" w:pos="3390"/>
        </w:tabs>
        <w:rPr>
          <w:noProof/>
          <w:sz w:val="40"/>
          <w:szCs w:val="40"/>
          <w:lang w:eastAsia="ru-RU"/>
        </w:rPr>
      </w:pPr>
    </w:p>
    <w:p w:rsidR="00F1450F" w:rsidRDefault="00F1450F" w:rsidP="001F5CB4">
      <w:pPr>
        <w:tabs>
          <w:tab w:val="left" w:pos="3390"/>
        </w:tabs>
        <w:rPr>
          <w:sz w:val="40"/>
          <w:szCs w:val="40"/>
        </w:rPr>
      </w:pPr>
      <w:r w:rsidRPr="00F1450F">
        <w:rPr>
          <w:noProof/>
          <w:sz w:val="40"/>
          <w:szCs w:val="40"/>
          <w:lang w:eastAsia="ru-RU"/>
        </w:rPr>
        <w:drawing>
          <wp:inline distT="0" distB="0" distL="0" distR="0">
            <wp:extent cx="2350303" cy="1558782"/>
            <wp:effectExtent l="0" t="0" r="0" b="0"/>
            <wp:docPr id="8" name="Рисунок 5" descr="одаренные 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одаренные дети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07" cy="1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50F" w:rsidRDefault="00F1450F" w:rsidP="00F1450F">
      <w:pPr>
        <w:tabs>
          <w:tab w:val="left" w:pos="3390"/>
        </w:tabs>
        <w:jc w:val="right"/>
        <w:rPr>
          <w:sz w:val="40"/>
          <w:szCs w:val="40"/>
        </w:rPr>
        <w:sectPr w:rsidR="00F1450F" w:rsidSect="00F1450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F5CB4" w:rsidRDefault="001F5CB4" w:rsidP="00F1450F">
      <w:pPr>
        <w:tabs>
          <w:tab w:val="left" w:pos="3390"/>
        </w:tabs>
        <w:jc w:val="right"/>
        <w:rPr>
          <w:sz w:val="40"/>
          <w:szCs w:val="40"/>
        </w:rPr>
      </w:pPr>
    </w:p>
    <w:p w:rsidR="001F5CB4" w:rsidRDefault="005D2FEC" w:rsidP="001F5CB4">
      <w:pPr>
        <w:tabs>
          <w:tab w:val="left" w:pos="3390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849726" cy="200025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726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504">
        <w:rPr>
          <w:noProof/>
          <w:sz w:val="40"/>
          <w:szCs w:val="40"/>
          <w:lang w:eastAsia="ru-RU"/>
        </w:rPr>
        <w:drawing>
          <wp:inline distT="0" distB="0" distL="0" distR="0">
            <wp:extent cx="1751330" cy="1876425"/>
            <wp:effectExtent l="19050" t="0" r="127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504" w:rsidRDefault="001F5CB4" w:rsidP="000A0504">
      <w:pPr>
        <w:tabs>
          <w:tab w:val="left" w:pos="3390"/>
        </w:tabs>
        <w:rPr>
          <w:sz w:val="40"/>
          <w:szCs w:val="40"/>
        </w:rPr>
      </w:pPr>
      <w:r>
        <w:rPr>
          <w:sz w:val="40"/>
          <w:szCs w:val="40"/>
        </w:rPr>
        <w:t xml:space="preserve">         </w:t>
      </w:r>
      <w:r w:rsidR="000A0504">
        <w:rPr>
          <w:sz w:val="40"/>
          <w:szCs w:val="40"/>
        </w:rPr>
        <w:t xml:space="preserve">                                </w:t>
      </w:r>
    </w:p>
    <w:p w:rsidR="001F5CB4" w:rsidRDefault="000A0504" w:rsidP="000A0504">
      <w:pPr>
        <w:tabs>
          <w:tab w:val="left" w:pos="3390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</w:t>
      </w:r>
      <w:r w:rsidR="001F5CB4">
        <w:rPr>
          <w:sz w:val="40"/>
          <w:szCs w:val="40"/>
        </w:rPr>
        <w:t xml:space="preserve">  « Любимый </w:t>
      </w:r>
      <w:proofErr w:type="spellStart"/>
      <w:r w:rsidR="001F5CB4">
        <w:rPr>
          <w:sz w:val="40"/>
          <w:szCs w:val="40"/>
        </w:rPr>
        <w:t>Судогодский</w:t>
      </w:r>
      <w:proofErr w:type="spellEnd"/>
      <w:r w:rsidR="001F5CB4">
        <w:rPr>
          <w:sz w:val="40"/>
          <w:szCs w:val="40"/>
        </w:rPr>
        <w:t xml:space="preserve"> край!</w:t>
      </w:r>
    </w:p>
    <w:p w:rsidR="001F5CB4" w:rsidRDefault="001F5CB4" w:rsidP="001F5CB4">
      <w:pPr>
        <w:tabs>
          <w:tab w:val="left" w:pos="3390"/>
        </w:tabs>
        <w:jc w:val="right"/>
        <w:rPr>
          <w:sz w:val="40"/>
          <w:szCs w:val="40"/>
        </w:rPr>
      </w:pPr>
      <w:r>
        <w:rPr>
          <w:sz w:val="40"/>
          <w:szCs w:val="40"/>
        </w:rPr>
        <w:t xml:space="preserve">              Милее нет тебя, ты так и знай.</w:t>
      </w:r>
    </w:p>
    <w:p w:rsidR="001F5CB4" w:rsidRDefault="001F5CB4" w:rsidP="001F5CB4">
      <w:pPr>
        <w:tabs>
          <w:tab w:val="left" w:pos="3390"/>
        </w:tabs>
        <w:jc w:val="right"/>
        <w:rPr>
          <w:sz w:val="40"/>
          <w:szCs w:val="40"/>
        </w:rPr>
      </w:pPr>
      <w:r>
        <w:rPr>
          <w:sz w:val="40"/>
          <w:szCs w:val="40"/>
        </w:rPr>
        <w:t xml:space="preserve">              И за такую чудную родную красоту</w:t>
      </w:r>
    </w:p>
    <w:p w:rsidR="001F5CB4" w:rsidRDefault="001F5CB4" w:rsidP="001F5CB4">
      <w:pPr>
        <w:tabs>
          <w:tab w:val="left" w:pos="3390"/>
        </w:tabs>
        <w:jc w:val="right"/>
        <w:rPr>
          <w:sz w:val="40"/>
          <w:szCs w:val="40"/>
        </w:rPr>
      </w:pPr>
      <w:r>
        <w:rPr>
          <w:sz w:val="40"/>
          <w:szCs w:val="40"/>
        </w:rPr>
        <w:t xml:space="preserve">              Я, Господи, тебя благодарю».</w:t>
      </w:r>
    </w:p>
    <w:p w:rsidR="00BB6A4D" w:rsidRDefault="00BB6A4D" w:rsidP="001F5CB4">
      <w:pPr>
        <w:tabs>
          <w:tab w:val="left" w:pos="3390"/>
        </w:tabs>
        <w:jc w:val="right"/>
        <w:rPr>
          <w:sz w:val="40"/>
          <w:szCs w:val="40"/>
        </w:rPr>
      </w:pPr>
    </w:p>
    <w:p w:rsidR="002F18F8" w:rsidRPr="00F92124" w:rsidRDefault="002F18F8" w:rsidP="002F18F8">
      <w:pPr>
        <w:shd w:val="clear" w:color="auto" w:fill="FFF8DC"/>
        <w:spacing w:before="100" w:beforeAutospacing="1" w:after="100" w:afterAutospacing="1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9212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ПРОГРАММА</w:t>
      </w:r>
      <w:r w:rsidRPr="00F9212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  <w:r w:rsidR="00CD093B" w:rsidRPr="00F9212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ЭКОЛОГО-КРАЕВЕДЧЕСКОГО ОТРЯДА «ИСКАТЕЛ</w:t>
      </w:r>
      <w:r w:rsidR="00BB6A4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</w:t>
      </w:r>
      <w:r w:rsidR="00CD093B" w:rsidRPr="00F9212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» В РАМКАХ </w:t>
      </w:r>
      <w:r w:rsidRPr="00F9212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ЛЕТНЕГО ОЗДОРОВИТЕЛЬНОГО ШКОЛЬНОГО</w:t>
      </w:r>
      <w:r w:rsidRPr="00F9212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  <w:t>ЛАГЕРЯ С ДНЕВНЫМ ПРЕБЫВАНИЕМ</w:t>
      </w:r>
      <w:r w:rsidRPr="00F9212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  <w:t xml:space="preserve">«СОКОЛЁНОК» </w:t>
      </w:r>
    </w:p>
    <w:p w:rsidR="002F18F8" w:rsidRPr="0032008A" w:rsidRDefault="002F18F8" w:rsidP="002F18F8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32008A">
        <w:rPr>
          <w:rFonts w:ascii="Times New Roman" w:hAnsi="Times New Roman" w:cs="Times New Roman"/>
          <w:b/>
          <w:sz w:val="32"/>
          <w:szCs w:val="32"/>
          <w:lang w:eastAsia="ru-RU"/>
        </w:rPr>
        <w:t>МБОУ «</w:t>
      </w:r>
      <w:proofErr w:type="spellStart"/>
      <w:r w:rsidRPr="0032008A">
        <w:rPr>
          <w:rFonts w:ascii="Times New Roman" w:hAnsi="Times New Roman" w:cs="Times New Roman"/>
          <w:b/>
          <w:sz w:val="32"/>
          <w:szCs w:val="32"/>
          <w:lang w:eastAsia="ru-RU"/>
        </w:rPr>
        <w:t>Муромцевская</w:t>
      </w:r>
      <w:proofErr w:type="spellEnd"/>
      <w:r w:rsidRPr="0032008A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средняя общеобразовательная школа»</w:t>
      </w:r>
    </w:p>
    <w:p w:rsidR="002F18F8" w:rsidRPr="0034124D" w:rsidRDefault="002F18F8" w:rsidP="002F18F8">
      <w:pPr>
        <w:shd w:val="clear" w:color="auto" w:fill="FFF8DC"/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</w:t>
      </w:r>
      <w:r w:rsidR="00CD09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ы</w:t>
      </w:r>
      <w:r w:rsidRPr="003412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программы:</w:t>
      </w:r>
      <w:r w:rsidRPr="003412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CD09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Павлов А.В.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6D58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учитель биологии;</w:t>
      </w:r>
      <w:r w:rsidR="00CD09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Тарасова М.Н., зам. директора по ОЭР</w:t>
      </w:r>
      <w:r w:rsidRPr="003412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CD09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Муромцево, 2013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</w:t>
      </w:r>
    </w:p>
    <w:tbl>
      <w:tblPr>
        <w:tblW w:w="5964" w:type="dxa"/>
        <w:jc w:val="center"/>
        <w:tblCellSpacing w:w="15" w:type="dxa"/>
        <w:tblInd w:w="3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881"/>
        <w:gridCol w:w="83"/>
      </w:tblGrid>
      <w:tr w:rsidR="002F18F8" w:rsidRPr="0034124D" w:rsidTr="005B379C">
        <w:trPr>
          <w:tblCellSpacing w:w="15" w:type="dxa"/>
          <w:jc w:val="center"/>
        </w:trPr>
        <w:tc>
          <w:tcPr>
            <w:tcW w:w="5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18F8" w:rsidRDefault="002F18F8" w:rsidP="00C9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412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  <w:r w:rsidR="00C921C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труктура программы</w:t>
            </w:r>
          </w:p>
          <w:p w:rsidR="00C921CD" w:rsidRPr="0034124D" w:rsidRDefault="00C921CD" w:rsidP="00C921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2F18F8" w:rsidRPr="0034124D" w:rsidTr="005B379C">
        <w:trPr>
          <w:tblCellSpacing w:w="15" w:type="dxa"/>
          <w:jc w:val="center"/>
        </w:trPr>
        <w:tc>
          <w:tcPr>
            <w:tcW w:w="5836" w:type="dxa"/>
            <w:vAlign w:val="center"/>
            <w:hideMark/>
          </w:tcPr>
          <w:p w:rsidR="002F18F8" w:rsidRPr="0034124D" w:rsidRDefault="002F18F8" w:rsidP="00DF72C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записка.</w:t>
            </w:r>
          </w:p>
        </w:tc>
        <w:tc>
          <w:tcPr>
            <w:tcW w:w="0" w:type="auto"/>
            <w:vAlign w:val="center"/>
            <w:hideMark/>
          </w:tcPr>
          <w:p w:rsidR="002F18F8" w:rsidRPr="0034124D" w:rsidRDefault="002F18F8" w:rsidP="0026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18F8" w:rsidRPr="0034124D" w:rsidTr="005B379C">
        <w:trPr>
          <w:tblCellSpacing w:w="15" w:type="dxa"/>
          <w:jc w:val="center"/>
        </w:trPr>
        <w:tc>
          <w:tcPr>
            <w:tcW w:w="5836" w:type="dxa"/>
            <w:vAlign w:val="center"/>
            <w:hideMark/>
          </w:tcPr>
          <w:p w:rsidR="002F18F8" w:rsidRDefault="002F18F8" w:rsidP="005B379C">
            <w:pPr>
              <w:spacing w:before="24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организации работы</w:t>
            </w:r>
            <w:r w:rsidR="00CD09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отряда</w:t>
            </w:r>
            <w:r w:rsidR="00C921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B379C" w:rsidRDefault="005B379C" w:rsidP="005B379C">
            <w:pPr>
              <w:spacing w:before="24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 программы.</w:t>
            </w:r>
          </w:p>
          <w:p w:rsidR="005B379C" w:rsidRPr="0034124D" w:rsidRDefault="005B379C" w:rsidP="005B379C">
            <w:pPr>
              <w:spacing w:before="24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действия программы.</w:t>
            </w:r>
          </w:p>
        </w:tc>
        <w:tc>
          <w:tcPr>
            <w:tcW w:w="0" w:type="auto"/>
            <w:vAlign w:val="center"/>
            <w:hideMark/>
          </w:tcPr>
          <w:p w:rsidR="002F18F8" w:rsidRPr="0034124D" w:rsidRDefault="002F18F8" w:rsidP="005B379C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18F8" w:rsidRPr="0034124D" w:rsidTr="005B379C">
        <w:trPr>
          <w:tblCellSpacing w:w="15" w:type="dxa"/>
          <w:jc w:val="center"/>
        </w:trPr>
        <w:tc>
          <w:tcPr>
            <w:tcW w:w="5836" w:type="dxa"/>
            <w:vAlign w:val="center"/>
            <w:hideMark/>
          </w:tcPr>
          <w:p w:rsidR="002F18F8" w:rsidRPr="0034124D" w:rsidRDefault="002F18F8" w:rsidP="005B379C">
            <w:pPr>
              <w:spacing w:before="24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18F8" w:rsidRPr="0034124D" w:rsidRDefault="002F18F8" w:rsidP="0026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18F8" w:rsidRPr="0034124D" w:rsidTr="005B379C">
        <w:trPr>
          <w:tblCellSpacing w:w="15" w:type="dxa"/>
          <w:jc w:val="center"/>
        </w:trPr>
        <w:tc>
          <w:tcPr>
            <w:tcW w:w="5836" w:type="dxa"/>
            <w:vAlign w:val="center"/>
            <w:hideMark/>
          </w:tcPr>
          <w:p w:rsidR="0011327B" w:rsidRPr="0034124D" w:rsidRDefault="002F18F8" w:rsidP="0011327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1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Содержание и </w:t>
            </w:r>
            <w:r w:rsidR="001132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</w:t>
            </w:r>
            <w:r w:rsidRPr="00341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реализации программы. </w:t>
            </w:r>
          </w:p>
        </w:tc>
        <w:tc>
          <w:tcPr>
            <w:tcW w:w="0" w:type="auto"/>
            <w:vAlign w:val="center"/>
            <w:hideMark/>
          </w:tcPr>
          <w:p w:rsidR="002F18F8" w:rsidRPr="0034124D" w:rsidRDefault="002F18F8" w:rsidP="0026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18F8" w:rsidRPr="0034124D" w:rsidTr="005B379C">
        <w:trPr>
          <w:tblCellSpacing w:w="15" w:type="dxa"/>
          <w:jc w:val="center"/>
        </w:trPr>
        <w:tc>
          <w:tcPr>
            <w:tcW w:w="5836" w:type="dxa"/>
            <w:vAlign w:val="center"/>
            <w:hideMark/>
          </w:tcPr>
          <w:p w:rsidR="002F18F8" w:rsidRPr="0034124D" w:rsidRDefault="002F18F8" w:rsidP="00DF72C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18F8" w:rsidRPr="0034124D" w:rsidRDefault="002F18F8" w:rsidP="0026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18F8" w:rsidRPr="0034124D" w:rsidTr="005B379C">
        <w:trPr>
          <w:tblCellSpacing w:w="15" w:type="dxa"/>
          <w:jc w:val="center"/>
        </w:trPr>
        <w:tc>
          <w:tcPr>
            <w:tcW w:w="5836" w:type="dxa"/>
            <w:vAlign w:val="center"/>
            <w:hideMark/>
          </w:tcPr>
          <w:p w:rsidR="002F18F8" w:rsidRPr="0034124D" w:rsidRDefault="002F18F8" w:rsidP="00DF72C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18F8" w:rsidRPr="0034124D" w:rsidRDefault="002F18F8" w:rsidP="0026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18F8" w:rsidRPr="0034124D" w:rsidTr="005B379C">
        <w:trPr>
          <w:tblCellSpacing w:w="15" w:type="dxa"/>
          <w:jc w:val="center"/>
        </w:trPr>
        <w:tc>
          <w:tcPr>
            <w:tcW w:w="5836" w:type="dxa"/>
            <w:vAlign w:val="center"/>
            <w:hideMark/>
          </w:tcPr>
          <w:p w:rsidR="002F18F8" w:rsidRPr="0034124D" w:rsidRDefault="002F18F8" w:rsidP="00DF72C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18F8" w:rsidRPr="0034124D" w:rsidRDefault="002F18F8" w:rsidP="0026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18F8" w:rsidRPr="0034124D" w:rsidTr="005B379C">
        <w:trPr>
          <w:tblCellSpacing w:w="15" w:type="dxa"/>
          <w:jc w:val="center"/>
        </w:trPr>
        <w:tc>
          <w:tcPr>
            <w:tcW w:w="5836" w:type="dxa"/>
            <w:vAlign w:val="center"/>
            <w:hideMark/>
          </w:tcPr>
          <w:p w:rsidR="002F18F8" w:rsidRPr="0034124D" w:rsidRDefault="0011327B" w:rsidP="0011327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Условия реализации </w:t>
            </w:r>
            <w:r w:rsidR="002F18F8" w:rsidRPr="003412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программы. </w:t>
            </w:r>
          </w:p>
        </w:tc>
        <w:tc>
          <w:tcPr>
            <w:tcW w:w="0" w:type="auto"/>
            <w:vAlign w:val="center"/>
            <w:hideMark/>
          </w:tcPr>
          <w:p w:rsidR="002F18F8" w:rsidRPr="0034124D" w:rsidRDefault="002F18F8" w:rsidP="0026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18F8" w:rsidRPr="0034124D" w:rsidTr="005B379C">
        <w:trPr>
          <w:tblCellSpacing w:w="15" w:type="dxa"/>
          <w:jc w:val="center"/>
        </w:trPr>
        <w:tc>
          <w:tcPr>
            <w:tcW w:w="5836" w:type="dxa"/>
            <w:vAlign w:val="center"/>
            <w:hideMark/>
          </w:tcPr>
          <w:p w:rsidR="002F18F8" w:rsidRPr="0034124D" w:rsidRDefault="002F18F8" w:rsidP="00DF72C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18F8" w:rsidRPr="0034124D" w:rsidRDefault="002F18F8" w:rsidP="0026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18F8" w:rsidRPr="0034124D" w:rsidTr="005B379C">
        <w:trPr>
          <w:tblCellSpacing w:w="15" w:type="dxa"/>
          <w:jc w:val="center"/>
        </w:trPr>
        <w:tc>
          <w:tcPr>
            <w:tcW w:w="5836" w:type="dxa"/>
            <w:vAlign w:val="center"/>
            <w:hideMark/>
          </w:tcPr>
          <w:p w:rsidR="002F18F8" w:rsidRPr="0034124D" w:rsidRDefault="002F18F8" w:rsidP="00DF72C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18F8" w:rsidRPr="0034124D" w:rsidRDefault="002F18F8" w:rsidP="0026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18F8" w:rsidRPr="0034124D" w:rsidTr="005B379C">
        <w:trPr>
          <w:tblCellSpacing w:w="15" w:type="dxa"/>
          <w:jc w:val="center"/>
        </w:trPr>
        <w:tc>
          <w:tcPr>
            <w:tcW w:w="5836" w:type="dxa"/>
            <w:vAlign w:val="center"/>
            <w:hideMark/>
          </w:tcPr>
          <w:p w:rsidR="002F18F8" w:rsidRPr="0034124D" w:rsidRDefault="002F18F8" w:rsidP="00DF72C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18F8" w:rsidRPr="0034124D" w:rsidRDefault="002F18F8" w:rsidP="0026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F18F8" w:rsidRPr="0034124D" w:rsidTr="005B379C">
        <w:trPr>
          <w:tblCellSpacing w:w="15" w:type="dxa"/>
          <w:jc w:val="center"/>
        </w:trPr>
        <w:tc>
          <w:tcPr>
            <w:tcW w:w="5836" w:type="dxa"/>
            <w:vAlign w:val="center"/>
            <w:hideMark/>
          </w:tcPr>
          <w:p w:rsidR="002F18F8" w:rsidRPr="0034124D" w:rsidRDefault="002F18F8" w:rsidP="00DF72C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F18F8" w:rsidRPr="0034124D" w:rsidRDefault="002F18F8" w:rsidP="0026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F18F8" w:rsidRPr="00DF72C6" w:rsidRDefault="002F18F8" w:rsidP="00DF72C6">
      <w:pPr>
        <w:shd w:val="clear" w:color="auto" w:fill="FFF8DC"/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записка.</w:t>
      </w:r>
    </w:p>
    <w:p w:rsidR="002F18F8" w:rsidRPr="00DF72C6" w:rsidRDefault="00BB6A4D" w:rsidP="00DF3D12">
      <w:pPr>
        <w:shd w:val="clear" w:color="auto" w:fill="FFF8DC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F18F8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Летние каникулы </w:t>
      </w:r>
      <w:r w:rsidR="001E7F9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это период, который </w:t>
      </w:r>
      <w:r w:rsidR="002F18F8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благоприятен для развития творческого потенциала</w:t>
      </w:r>
      <w:r w:rsidR="001E7F9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школьников</w:t>
      </w:r>
      <w:r w:rsidR="002F18F8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совершенствования личностных возможностей, приобщения к ценностям своей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 </w:t>
      </w:r>
    </w:p>
    <w:p w:rsidR="007C7465" w:rsidRPr="00DF72C6" w:rsidRDefault="00BB6A4D" w:rsidP="00DF3D12">
      <w:pPr>
        <w:shd w:val="clear" w:color="auto" w:fill="FFF8DC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</w:t>
      </w:r>
      <w:r w:rsidR="001E7F9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экологического мировоззрения </w:t>
      </w:r>
      <w:r w:rsidR="00DF3D1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="001E7F9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гораздо легче и эффективнее происходит на ранних этапах развития личности, когда закладываются основные представления о природе и обществе.</w:t>
      </w:r>
      <w:r w:rsidR="007C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465" w:rsidRPr="007C7465">
        <w:rPr>
          <w:rFonts w:ascii="Times New Roman" w:eastAsia="Times New Roman" w:hAnsi="Times New Roman"/>
          <w:sz w:val="28"/>
          <w:szCs w:val="28"/>
          <w:lang w:eastAsia="ru-RU"/>
        </w:rPr>
        <w:t xml:space="preserve">По словам В.А.Сухомлинского, чтобы ребёнок научился понимать природу, чувствовать её красоту, читать её язык, беречь её богатства, нужно прививать эти чувства с детства. </w:t>
      </w:r>
    </w:p>
    <w:p w:rsidR="001E7F97" w:rsidRPr="00DF72C6" w:rsidRDefault="001E7F97" w:rsidP="00DF3D12">
      <w:pPr>
        <w:shd w:val="clear" w:color="auto" w:fill="FFF8DC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Эколого-краеведческий отряд – одна из наиболее эффективных форм экологического образования и воспитания, поскольку представляет собой комплексную форму, объединяющую  в себе экологические лекции, экскурсии, наблюдения, </w:t>
      </w:r>
      <w:r w:rsidR="00805F5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экспедиции и исследования, а также изучение краеведческого материала в тесной связи с историей и культурой своего края.</w:t>
      </w:r>
    </w:p>
    <w:p w:rsidR="00EA0691" w:rsidRDefault="00BB6A4D" w:rsidP="00EA0691">
      <w:pPr>
        <w:shd w:val="clear" w:color="auto" w:fill="FFF8DC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F18F8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организации </w:t>
      </w:r>
      <w:r w:rsidR="00CD093B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полноценного </w:t>
      </w:r>
      <w:r w:rsidR="002F18F8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летнего отдыха детей на базе МБОУ «</w:t>
      </w:r>
      <w:proofErr w:type="spellStart"/>
      <w:r w:rsidR="002F18F8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Муромцевская</w:t>
      </w:r>
      <w:proofErr w:type="spellEnd"/>
      <w:r w:rsidR="008A7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18F8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СОШ» ежегодно </w:t>
      </w:r>
      <w:r w:rsidR="00CD093B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действует </w:t>
      </w:r>
      <w:r w:rsidR="002F18F8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</w:t>
      </w:r>
      <w:r w:rsidR="00CD093B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2F18F8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оздоровительн</w:t>
      </w:r>
      <w:r w:rsidR="00CD093B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ыйлагерь </w:t>
      </w:r>
      <w:r w:rsidR="002F18F8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дневным пребыванием детей</w:t>
      </w:r>
      <w:r w:rsidR="00895B5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одно из направлений которого </w:t>
      </w:r>
      <w:proofErr w:type="gramStart"/>
      <w:r w:rsidR="00895B5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–р</w:t>
      </w:r>
      <w:proofErr w:type="gramEnd"/>
      <w:r w:rsidR="00895B5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эколого-краеведческого отряда.</w:t>
      </w:r>
      <w:r w:rsidR="002F18F8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0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0691" w:rsidRDefault="00506DE0" w:rsidP="00EA0691">
      <w:pPr>
        <w:shd w:val="clear" w:color="auto" w:fill="FFF8DC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8A7FA1">
        <w:rPr>
          <w:rFonts w:ascii="Times New Roman" w:eastAsia="Calibri" w:hAnsi="Times New Roman" w:cs="Times New Roman"/>
          <w:sz w:val="28"/>
          <w:szCs w:val="28"/>
        </w:rPr>
        <w:t xml:space="preserve">Можно ли  в стенах школы заниматься научной деятельностью? Поиском ответа на этот </w:t>
      </w:r>
      <w:r w:rsidR="00EA0691">
        <w:rPr>
          <w:rFonts w:ascii="Times New Roman" w:hAnsi="Times New Roman"/>
          <w:sz w:val="28"/>
          <w:szCs w:val="28"/>
        </w:rPr>
        <w:t xml:space="preserve">вопрос </w:t>
      </w:r>
      <w:r w:rsidR="008A7FA1">
        <w:rPr>
          <w:rFonts w:ascii="Times New Roman" w:eastAsia="Calibri" w:hAnsi="Times New Roman" w:cs="Times New Roman"/>
          <w:sz w:val="28"/>
          <w:szCs w:val="28"/>
        </w:rPr>
        <w:t>не один год занимаются учителя и учащиеся в рамках школьного научного общества «Глобус».</w:t>
      </w:r>
      <w:r w:rsidR="00EA0691">
        <w:rPr>
          <w:rFonts w:ascii="Times New Roman" w:hAnsi="Times New Roman"/>
          <w:sz w:val="28"/>
          <w:szCs w:val="28"/>
        </w:rPr>
        <w:t xml:space="preserve"> </w:t>
      </w:r>
      <w:r w:rsidR="00EA0691">
        <w:rPr>
          <w:rFonts w:ascii="Times New Roman" w:eastAsia="Calibri" w:hAnsi="Times New Roman" w:cs="Times New Roman"/>
          <w:sz w:val="28"/>
          <w:szCs w:val="28"/>
        </w:rPr>
        <w:t>За годы существования ШНО сложилась интересная и эффективно действующая система организации научно-исследовательской деятельности учащихся. Так, начиная с июня месяца, идёт вовлечение новых учащихся в и</w:t>
      </w:r>
      <w:r w:rsidR="00EA0691">
        <w:rPr>
          <w:rFonts w:ascii="Times New Roman" w:hAnsi="Times New Roman"/>
          <w:sz w:val="28"/>
          <w:szCs w:val="28"/>
        </w:rPr>
        <w:t>сследовательскую работу</w:t>
      </w:r>
      <w:r w:rsidR="00EA0691">
        <w:rPr>
          <w:rFonts w:ascii="Times New Roman" w:eastAsia="Calibri" w:hAnsi="Times New Roman" w:cs="Times New Roman"/>
          <w:sz w:val="28"/>
          <w:szCs w:val="28"/>
        </w:rPr>
        <w:t xml:space="preserve"> – в рамках профильного эколого-краеведческого отряда «Искатели». Подавляющее большинство ребят – это учащиеся 7-х классов (хотя в целом отряд разновозрастный с </w:t>
      </w:r>
      <w:r w:rsidR="00EA0691">
        <w:rPr>
          <w:rFonts w:ascii="Times New Roman" w:hAnsi="Times New Roman"/>
          <w:sz w:val="28"/>
          <w:szCs w:val="28"/>
        </w:rPr>
        <w:t>5</w:t>
      </w:r>
      <w:r w:rsidR="00EA0691">
        <w:rPr>
          <w:rFonts w:ascii="Times New Roman" w:eastAsia="Calibri" w:hAnsi="Times New Roman" w:cs="Times New Roman"/>
          <w:sz w:val="28"/>
          <w:szCs w:val="28"/>
        </w:rPr>
        <w:t xml:space="preserve"> по 10 класс). Сделано так не случайно. Ведь в новом учебном году именно эти ребята пополнят когорту юных исследователей – членов ШНО. В непринуждённой обстановке, сочетая интеллектуальную деятельность, посильный труд и отдых, </w:t>
      </w:r>
      <w:r w:rsidR="00EA0691">
        <w:rPr>
          <w:rFonts w:ascii="Times New Roman" w:hAnsi="Times New Roman"/>
          <w:sz w:val="28"/>
          <w:szCs w:val="28"/>
        </w:rPr>
        <w:t>дети</w:t>
      </w:r>
      <w:r w:rsidR="00EA0691">
        <w:rPr>
          <w:rFonts w:ascii="Times New Roman" w:eastAsia="Calibri" w:hAnsi="Times New Roman" w:cs="Times New Roman"/>
          <w:sz w:val="28"/>
          <w:szCs w:val="28"/>
        </w:rPr>
        <w:t xml:space="preserve"> знакомятся с основными приёмами работы с информацией, проведения экспериментальной работы, сбора, классификации и обработки собранного материала, который становится точкой отсчёта для написания </w:t>
      </w:r>
      <w:r w:rsidR="00EA0691">
        <w:rPr>
          <w:rFonts w:ascii="Times New Roman" w:eastAsia="Calibri" w:hAnsi="Times New Roman" w:cs="Times New Roman"/>
          <w:sz w:val="28"/>
          <w:szCs w:val="28"/>
        </w:rPr>
        <w:lastRenderedPageBreak/>
        <w:t>исследовательских работ.</w:t>
      </w:r>
      <w:r w:rsidR="00EA0691">
        <w:rPr>
          <w:rFonts w:ascii="Times New Roman" w:hAnsi="Times New Roman"/>
          <w:sz w:val="28"/>
          <w:szCs w:val="28"/>
        </w:rPr>
        <w:t xml:space="preserve"> </w:t>
      </w:r>
      <w:r w:rsidR="00EA0691">
        <w:rPr>
          <w:rFonts w:ascii="Times New Roman" w:eastAsia="Calibri" w:hAnsi="Times New Roman" w:cs="Times New Roman"/>
          <w:sz w:val="28"/>
          <w:szCs w:val="28"/>
        </w:rPr>
        <w:t xml:space="preserve">В течение учебного года ребята – члены ШНО обрабатывают собранный материал, готовят исследования, используют полученные сведения для подготовки к конкурсам, олимпиадам, предметным неделям, проведения экскурсий в школьном музее.   </w:t>
      </w:r>
    </w:p>
    <w:p w:rsidR="00BB6A4D" w:rsidRPr="00D41794" w:rsidRDefault="00BB6A4D" w:rsidP="00EA0691">
      <w:pPr>
        <w:shd w:val="clear" w:color="auto" w:fill="FFF8DC"/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B6A4D">
        <w:rPr>
          <w:rFonts w:ascii="Times New Roman" w:eastAsia="Calibri" w:hAnsi="Times New Roman" w:cs="Times New Roman"/>
          <w:sz w:val="28"/>
          <w:szCs w:val="28"/>
        </w:rPr>
        <w:t>Эколог</w:t>
      </w:r>
      <w:r>
        <w:rPr>
          <w:rFonts w:ascii="Times New Roman" w:eastAsia="Calibri" w:hAnsi="Times New Roman" w:cs="Times New Roman"/>
          <w:sz w:val="28"/>
          <w:szCs w:val="28"/>
        </w:rPr>
        <w:t xml:space="preserve">о-краеведческий </w:t>
      </w:r>
      <w:r w:rsidRPr="00BB6A4D">
        <w:rPr>
          <w:rFonts w:ascii="Times New Roman" w:eastAsia="Calibri" w:hAnsi="Times New Roman" w:cs="Times New Roman"/>
          <w:sz w:val="28"/>
          <w:szCs w:val="28"/>
        </w:rPr>
        <w:t xml:space="preserve"> лагерь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BB6A4D">
        <w:rPr>
          <w:rFonts w:ascii="Times New Roman" w:eastAsia="Calibri" w:hAnsi="Times New Roman" w:cs="Times New Roman"/>
          <w:sz w:val="28"/>
          <w:szCs w:val="28"/>
        </w:rPr>
        <w:t xml:space="preserve"> это ещё и школа жизни: в походах и экспедициях дети закаляются физически и морально, учатся бороться с трудностями и вести себя в экстремальных ситуациях, </w:t>
      </w:r>
      <w:r>
        <w:rPr>
          <w:rFonts w:ascii="Times New Roman" w:eastAsia="Calibri" w:hAnsi="Times New Roman" w:cs="Times New Roman"/>
          <w:sz w:val="28"/>
          <w:szCs w:val="28"/>
        </w:rPr>
        <w:t>тем самым применяя знания, полученные на уроках ОБЖ</w:t>
      </w:r>
      <w:r w:rsidRPr="00BB6A4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18F8" w:rsidRPr="00DF72C6" w:rsidRDefault="00BB6A4D" w:rsidP="00DF3D12">
      <w:pPr>
        <w:shd w:val="clear" w:color="auto" w:fill="FFF8DC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2F18F8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программа является </w:t>
      </w:r>
      <w:proofErr w:type="spellStart"/>
      <w:r w:rsidR="00CD093B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узкопрофильн</w:t>
      </w:r>
      <w:r w:rsidR="002F18F8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spellEnd"/>
      <w:r w:rsidR="002F18F8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е. включает в себя </w:t>
      </w:r>
      <w:r w:rsidR="00CD093B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одного конкретного </w:t>
      </w:r>
      <w:r w:rsidR="002F18F8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направления в ус</w:t>
      </w:r>
      <w:r w:rsidR="00805F5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ловиях оздоровительного лагеря</w:t>
      </w:r>
      <w:r w:rsidR="0055675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именно</w:t>
      </w:r>
      <w:r w:rsidR="00805F5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05F57" w:rsidRPr="00DF72C6" w:rsidRDefault="00805F57" w:rsidP="00DF72C6">
      <w:pPr>
        <w:pStyle w:val="a3"/>
        <w:numPr>
          <w:ilvl w:val="0"/>
          <w:numId w:val="11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Теоретические образовательные циклы</w:t>
      </w:r>
      <w:r w:rsidR="0055675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5F57" w:rsidRPr="00DF72C6" w:rsidRDefault="00805F57" w:rsidP="00DF72C6">
      <w:pPr>
        <w:pStyle w:val="a3"/>
        <w:numPr>
          <w:ilvl w:val="0"/>
          <w:numId w:val="11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 практикум по экологии (геоботанические исследования, изучение популяций видов бабочек, занесенных в Красную книгу РФ; комплексная экологическая оценка антропогенного воздействия на местность)</w:t>
      </w:r>
      <w:r w:rsidR="0055675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05F57" w:rsidRPr="00DF72C6" w:rsidRDefault="00805F57" w:rsidP="00DF72C6">
      <w:pPr>
        <w:pStyle w:val="a3"/>
        <w:numPr>
          <w:ilvl w:val="0"/>
          <w:numId w:val="11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Исследовательский практикум по краеведению (</w:t>
      </w:r>
      <w:r w:rsidR="003827CC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истории и современного состояния канифольно-скипидарного завода в п. Передел; составление списков захоронений</w:t>
      </w:r>
      <w:r w:rsidR="0055675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18-нач. 20 века </w:t>
      </w:r>
      <w:proofErr w:type="spellStart"/>
      <w:r w:rsidR="0055675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Судогодского</w:t>
      </w:r>
      <w:proofErr w:type="spellEnd"/>
      <w:r w:rsidR="0055675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55675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Ново-Никольского</w:t>
      </w:r>
      <w:proofErr w:type="spellEnd"/>
      <w:r w:rsidR="0055675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27CC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некрополей</w:t>
      </w: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5675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56757" w:rsidRPr="00DF72C6" w:rsidRDefault="00556757" w:rsidP="00DF72C6">
      <w:pPr>
        <w:pStyle w:val="a3"/>
        <w:numPr>
          <w:ilvl w:val="0"/>
          <w:numId w:val="11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Знакомство с экспозициями краеведческого музея г. Судогда, музея хрусталя г. Гусь-Хрустальный, музея природы г. Владимира, </w:t>
      </w:r>
      <w:r w:rsidR="00895B57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исторического музея г. Владимира.</w:t>
      </w:r>
    </w:p>
    <w:p w:rsidR="00E604CB" w:rsidRPr="00DF72C6" w:rsidRDefault="00E604CB" w:rsidP="00DF72C6">
      <w:p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="00C921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помимо исследовательской деятельности</w:t>
      </w:r>
      <w:r w:rsidR="00C921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следующее: </w:t>
      </w:r>
    </w:p>
    <w:p w:rsidR="00E604CB" w:rsidRPr="00DF72C6" w:rsidRDefault="00E604CB" w:rsidP="00DF72C6">
      <w:pPr>
        <w:numPr>
          <w:ilvl w:val="0"/>
          <w:numId w:val="3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отдых, восстановление физических и психологических сил, снятие напряженности, избавление от учебных проблем;</w:t>
      </w:r>
    </w:p>
    <w:p w:rsidR="00E604CB" w:rsidRPr="00DF72C6" w:rsidRDefault="00E604CB" w:rsidP="00DF72C6">
      <w:pPr>
        <w:numPr>
          <w:ilvl w:val="0"/>
          <w:numId w:val="3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развлечения и любимые занятия;</w:t>
      </w:r>
    </w:p>
    <w:p w:rsidR="00E604CB" w:rsidRPr="00DF72C6" w:rsidRDefault="00E604CB" w:rsidP="00DF72C6">
      <w:pPr>
        <w:numPr>
          <w:ilvl w:val="0"/>
          <w:numId w:val="3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саморазвитие и самореализация;</w:t>
      </w:r>
    </w:p>
    <w:p w:rsidR="00E604CB" w:rsidRPr="00DF72C6" w:rsidRDefault="00E604CB" w:rsidP="00DF72C6">
      <w:pPr>
        <w:numPr>
          <w:ilvl w:val="0"/>
          <w:numId w:val="3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получение знаний вне школьных программ.</w:t>
      </w:r>
    </w:p>
    <w:p w:rsidR="002F18F8" w:rsidRDefault="002F18F8" w:rsidP="00DF72C6">
      <w:pPr>
        <w:shd w:val="clear" w:color="auto" w:fill="FFF8DC"/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 и задачи организации работы </w:t>
      </w:r>
      <w:r w:rsidR="00E2643C" w:rsidRPr="00DF7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отр</w:t>
      </w:r>
      <w:r w:rsidRPr="00DF7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="00E2643C" w:rsidRPr="00DF7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</w:t>
      </w:r>
      <w:r w:rsidRPr="00DF7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1327B" w:rsidRPr="00DF72C6" w:rsidRDefault="0011327B" w:rsidP="0011327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6A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Цель:</w:t>
      </w:r>
      <w:r w:rsidRPr="00DF72C6">
        <w:rPr>
          <w:rFonts w:ascii="Times New Roman" w:hAnsi="Times New Roman" w:cs="Times New Roman"/>
          <w:sz w:val="28"/>
          <w:szCs w:val="28"/>
        </w:rPr>
        <w:t>Развитие экологического мышления и уважительного отношения к миру природы, расширение знаний в области краеведения, формирование основ исследовательской деятельности, пополнение экспозиций школьного музея, сбор материалов для дальнейших исследований, выступлений на научных конференциях, публикаций, воспитание чувства любви к родному краю.</w:t>
      </w:r>
    </w:p>
    <w:p w:rsidR="002F18F8" w:rsidRPr="00BB6A4D" w:rsidRDefault="002F18F8" w:rsidP="00DF72C6">
      <w:pPr>
        <w:shd w:val="clear" w:color="auto" w:fill="FFF8DC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B6A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Задачи: </w:t>
      </w:r>
    </w:p>
    <w:p w:rsidR="00EA1725" w:rsidRDefault="00EA1725" w:rsidP="00DF72C6">
      <w:pPr>
        <w:pStyle w:val="a3"/>
        <w:numPr>
          <w:ilvl w:val="0"/>
          <w:numId w:val="12"/>
        </w:numPr>
        <w:shd w:val="clear" w:color="auto" w:fill="FFF8DC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особенности жизненных циклов орхидеи венерин башмачок и бабочки </w:t>
      </w:r>
      <w:proofErr w:type="spellStart"/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мнемозины</w:t>
      </w:r>
      <w:proofErr w:type="spellEnd"/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(виды, включенные в Красную книгу РФ).</w:t>
      </w:r>
    </w:p>
    <w:p w:rsidR="00E37917" w:rsidRPr="00DF72C6" w:rsidRDefault="00E37917" w:rsidP="00E37917">
      <w:pPr>
        <w:pStyle w:val="a3"/>
        <w:numPr>
          <w:ilvl w:val="0"/>
          <w:numId w:val="12"/>
        </w:numPr>
        <w:shd w:val="clear" w:color="auto" w:fill="FFF8DC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изучение  динамики состояния популяций   орхидеи венерин башмачок и бабочки </w:t>
      </w:r>
      <w:proofErr w:type="spellStart"/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мнемозины</w:t>
      </w:r>
      <w:proofErr w:type="spellEnd"/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1607" w:rsidRPr="00DF72C6" w:rsidRDefault="00341607" w:rsidP="00DF72C6">
      <w:pPr>
        <w:pStyle w:val="a3"/>
        <w:numPr>
          <w:ilvl w:val="0"/>
          <w:numId w:val="12"/>
        </w:numPr>
        <w:shd w:val="clear" w:color="auto" w:fill="FFF8DC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Познакомиться с такими источниками по истории </w:t>
      </w:r>
      <w:proofErr w:type="spellStart"/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Судогодского</w:t>
      </w:r>
      <w:proofErr w:type="spellEnd"/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края, как памятные книжки Владимирской губернии, месяцесловы с росписью чиновных особ в государстве за различные годы, «Русский провинциальный некрополь великого князя Николая Михайловича».</w:t>
      </w:r>
    </w:p>
    <w:p w:rsidR="00EA1725" w:rsidRDefault="00DA2368" w:rsidP="00DF72C6">
      <w:pPr>
        <w:pStyle w:val="a3"/>
        <w:numPr>
          <w:ilvl w:val="0"/>
          <w:numId w:val="12"/>
        </w:numPr>
        <w:shd w:val="clear" w:color="auto" w:fill="FFF8DC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работу по восстановлению биографий наших земляков, дворян </w:t>
      </w:r>
      <w:proofErr w:type="spellStart"/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Судогодского</w:t>
      </w:r>
      <w:proofErr w:type="spellEnd"/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уезда 18-19 века (контр-адмирал Жидовинов, бригадир </w:t>
      </w:r>
      <w:proofErr w:type="spellStart"/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Хоненев</w:t>
      </w:r>
      <w:proofErr w:type="spellEnd"/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поручик Трусов и др.).</w:t>
      </w:r>
    </w:p>
    <w:p w:rsidR="00E37917" w:rsidRPr="00DF72C6" w:rsidRDefault="00E37917" w:rsidP="00DF72C6">
      <w:pPr>
        <w:pStyle w:val="a3"/>
        <w:numPr>
          <w:ilvl w:val="0"/>
          <w:numId w:val="12"/>
        </w:numPr>
        <w:shd w:val="clear" w:color="auto" w:fill="FFF8DC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91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адаптации детей в окружающем мир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DA2368" w:rsidRPr="00506DE0" w:rsidRDefault="00DA2368" w:rsidP="00DF72C6">
      <w:pPr>
        <w:pStyle w:val="a3"/>
        <w:numPr>
          <w:ilvl w:val="0"/>
          <w:numId w:val="12"/>
        </w:numPr>
        <w:shd w:val="clear" w:color="auto" w:fill="FFF8DC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D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интеллектуальных, нравственных и творческих способностей учащихся.</w:t>
      </w:r>
    </w:p>
    <w:p w:rsidR="00C921CD" w:rsidRDefault="00C921CD" w:rsidP="00DF72C6">
      <w:pPr>
        <w:shd w:val="clear" w:color="auto" w:fill="FFF8DC"/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программы.</w:t>
      </w:r>
    </w:p>
    <w:p w:rsidR="00071449" w:rsidRPr="00071449" w:rsidRDefault="00071449" w:rsidP="00506DE0">
      <w:pPr>
        <w:shd w:val="clear" w:color="auto" w:fill="FFF8DC"/>
        <w:spacing w:before="100" w:beforeAutospacing="1" w:after="100" w:afterAutospacing="1" w:line="36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714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ассчитана на детей в возрасте 11</w:t>
      </w:r>
      <w:r w:rsidRPr="000714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-15 лет.</w:t>
      </w:r>
    </w:p>
    <w:p w:rsidR="00C921CD" w:rsidRPr="00DF72C6" w:rsidRDefault="00071449" w:rsidP="00506DE0">
      <w:p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отряда – учащиеся 5</w:t>
      </w:r>
      <w:r w:rsidR="00C921CD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-8 классов</w:t>
      </w:r>
      <w:r w:rsidR="00C921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21CD" w:rsidRDefault="00C921CD" w:rsidP="00506DE0">
      <w:p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Число участников – 9 человек.</w:t>
      </w:r>
    </w:p>
    <w:p w:rsidR="00C921CD" w:rsidRPr="00DF72C6" w:rsidRDefault="00C921CD" w:rsidP="00506DE0">
      <w:p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проведения – МБОУ «</w:t>
      </w:r>
      <w:proofErr w:type="spellStart"/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МуромцевскаяСОШ</w:t>
      </w:r>
      <w:proofErr w:type="spellEnd"/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C921CD" w:rsidRDefault="00C921CD" w:rsidP="00C921CD">
      <w:pPr>
        <w:shd w:val="clear" w:color="auto" w:fill="FFF8DC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21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действия программы.</w:t>
      </w:r>
    </w:p>
    <w:p w:rsidR="005B379C" w:rsidRDefault="005B379C" w:rsidP="005B379C">
      <w:pPr>
        <w:shd w:val="clear" w:color="auto" w:fill="FFF8DC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рассчитана на период с 1 июня по 22 июня 2013 года. </w:t>
      </w:r>
    </w:p>
    <w:p w:rsidR="005B379C" w:rsidRPr="00DF72C6" w:rsidRDefault="005B379C" w:rsidP="005B379C">
      <w:p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смены – 18 дней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B379C" w:rsidRPr="00DF72C6" w:rsidRDefault="005B379C" w:rsidP="005B379C">
      <w:pPr>
        <w:shd w:val="clear" w:color="auto" w:fill="FFF8DC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продолжительности программа является краткосрочной (в течение лагерной смены). </w:t>
      </w:r>
    </w:p>
    <w:p w:rsidR="002F18F8" w:rsidRPr="00DF72C6" w:rsidRDefault="002F18F8" w:rsidP="00DF72C6">
      <w:pPr>
        <w:shd w:val="clear" w:color="auto" w:fill="FFF8DC"/>
        <w:spacing w:before="100" w:beforeAutospacing="1" w:after="100" w:afterAutospacing="1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F7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и </w:t>
      </w:r>
      <w:r w:rsidR="005E5A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</w:t>
      </w:r>
      <w:r w:rsidRPr="00DF7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реализации программы.</w:t>
      </w:r>
    </w:p>
    <w:p w:rsidR="00DF3D12" w:rsidRDefault="00506DE0" w:rsidP="00DF72C6">
      <w:p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F10AD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отряда строится по двум направлениям: экологическому и краеведческому. Соответственно</w:t>
      </w:r>
      <w:r w:rsidR="0083057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F10AD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 данного отряда задействованы преимущественно учителя биологии и истории. Членами отряда являются учащиеся 5-8 класса. Работа в профильном отряде является для них хорошей подготовкой к участию в ШНО «Глобус»</w:t>
      </w:r>
      <w:r w:rsidR="005E5A5F">
        <w:rPr>
          <w:rFonts w:ascii="Times New Roman" w:eastAsia="Times New Roman" w:hAnsi="Times New Roman" w:cs="Times New Roman"/>
          <w:sz w:val="28"/>
          <w:szCs w:val="28"/>
          <w:lang w:eastAsia="ru-RU"/>
        </w:rPr>
        <w:t>,  состав которого в этом учебном году значительно омолодился</w:t>
      </w:r>
      <w:r w:rsidR="007F10AD" w:rsidRPr="00DF72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A06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13"/>
        <w:gridCol w:w="10"/>
        <w:gridCol w:w="4906"/>
        <w:gridCol w:w="3495"/>
      </w:tblGrid>
      <w:tr w:rsidR="007F10AD" w:rsidRPr="007F10AD" w:rsidTr="007F10AD">
        <w:trPr>
          <w:trHeight w:val="480"/>
        </w:trPr>
        <w:tc>
          <w:tcPr>
            <w:tcW w:w="1013" w:type="dxa"/>
          </w:tcPr>
          <w:p w:rsidR="007F10AD" w:rsidRPr="0011327B" w:rsidRDefault="007F10AD" w:rsidP="00A0656C">
            <w:pPr>
              <w:ind w:left="-3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27B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916" w:type="dxa"/>
            <w:gridSpan w:val="2"/>
          </w:tcPr>
          <w:p w:rsidR="007F10AD" w:rsidRPr="0011327B" w:rsidRDefault="007F10AD" w:rsidP="00A0656C">
            <w:pPr>
              <w:ind w:left="-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27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3495" w:type="dxa"/>
          </w:tcPr>
          <w:p w:rsidR="007F10AD" w:rsidRPr="0011327B" w:rsidRDefault="007F10AD" w:rsidP="00A0656C">
            <w:pPr>
              <w:ind w:left="-3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327B">
              <w:rPr>
                <w:rFonts w:ascii="Times New Roman" w:hAnsi="Times New Roman" w:cs="Times New Roman"/>
                <w:b/>
                <w:sz w:val="28"/>
                <w:szCs w:val="28"/>
              </w:rPr>
              <w:t>Цел</w:t>
            </w:r>
            <w:r w:rsidR="00904F13" w:rsidRPr="0011327B">
              <w:rPr>
                <w:rFonts w:ascii="Times New Roman" w:hAnsi="Times New Roman" w:cs="Times New Roman"/>
                <w:b/>
                <w:sz w:val="28"/>
                <w:szCs w:val="28"/>
              </w:rPr>
              <w:t>ь деятельности учащихся</w:t>
            </w:r>
          </w:p>
        </w:tc>
      </w:tr>
      <w:tr w:rsidR="007F10AD" w:rsidRPr="007F10AD" w:rsidTr="007F10AD">
        <w:trPr>
          <w:trHeight w:val="570"/>
        </w:trPr>
        <w:tc>
          <w:tcPr>
            <w:tcW w:w="1013" w:type="dxa"/>
          </w:tcPr>
          <w:p w:rsidR="007F10AD" w:rsidRPr="007F10AD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1.06</w:t>
            </w:r>
          </w:p>
        </w:tc>
        <w:tc>
          <w:tcPr>
            <w:tcW w:w="4916" w:type="dxa"/>
            <w:gridSpan w:val="2"/>
          </w:tcPr>
          <w:p w:rsidR="00F463C0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Открытие лагеря. Знакомство с планом работы отряда. </w:t>
            </w:r>
            <w:r w:rsidR="0011327B">
              <w:rPr>
                <w:rFonts w:ascii="Times New Roman" w:hAnsi="Times New Roman" w:cs="Times New Roman"/>
                <w:sz w:val="28"/>
                <w:szCs w:val="28"/>
              </w:rPr>
              <w:t xml:space="preserve">Аукцион идей. 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Выбор актива отряда. Оформление отрядного уголка. </w:t>
            </w:r>
          </w:p>
          <w:p w:rsidR="00F463C0" w:rsidRDefault="00F463C0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защиты детей. Конвенция о правах ребенка. Диспут.</w:t>
            </w:r>
          </w:p>
          <w:p w:rsidR="007F10AD" w:rsidRPr="007F10AD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Спортивный час.</w:t>
            </w:r>
          </w:p>
        </w:tc>
        <w:tc>
          <w:tcPr>
            <w:tcW w:w="3495" w:type="dxa"/>
          </w:tcPr>
          <w:p w:rsidR="007F10AD" w:rsidRPr="007F10AD" w:rsidRDefault="00904F13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коммуникативных и аналитических способностей учащихся</w:t>
            </w:r>
            <w:r w:rsidR="001132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10AD" w:rsidRPr="007F10AD" w:rsidTr="007F10AD">
        <w:trPr>
          <w:trHeight w:val="495"/>
        </w:trPr>
        <w:tc>
          <w:tcPr>
            <w:tcW w:w="1013" w:type="dxa"/>
          </w:tcPr>
          <w:p w:rsidR="007F10AD" w:rsidRPr="007F10AD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3.06</w:t>
            </w:r>
          </w:p>
        </w:tc>
        <w:tc>
          <w:tcPr>
            <w:tcW w:w="4916" w:type="dxa"/>
            <w:gridSpan w:val="2"/>
          </w:tcPr>
          <w:p w:rsidR="007F10AD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Сбор цветущих растений для составления гербария.</w:t>
            </w:r>
          </w:p>
          <w:p w:rsidR="00904F13" w:rsidRDefault="00904F13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F13" w:rsidRPr="007F10AD" w:rsidRDefault="00904F13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F13" w:rsidRDefault="007F10AD" w:rsidP="00904F13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Посещение музея МЛТ</w:t>
            </w:r>
            <w:r w:rsidR="00904F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4F13" w:rsidRDefault="00904F13" w:rsidP="00904F13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0AD" w:rsidRPr="007F10AD" w:rsidRDefault="007F10AD" w:rsidP="00904F13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Интеллектуальная викторина.</w:t>
            </w:r>
          </w:p>
        </w:tc>
        <w:tc>
          <w:tcPr>
            <w:tcW w:w="3495" w:type="dxa"/>
          </w:tcPr>
          <w:p w:rsidR="007F10AD" w:rsidRDefault="00904F13" w:rsidP="00904F13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Изготовление гербария для уроков биологии, знакомство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представителями флоры поселка.</w:t>
            </w:r>
          </w:p>
          <w:p w:rsidR="00904F13" w:rsidRPr="007F10AD" w:rsidRDefault="00904F13" w:rsidP="00904F13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знакомлени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с историей своей малой родины, </w:t>
            </w:r>
            <w:r w:rsidR="00A6361D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с историей техникума.</w:t>
            </w:r>
          </w:p>
          <w:p w:rsidR="00904F13" w:rsidRPr="007F10AD" w:rsidRDefault="00904F13" w:rsidP="00904F13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0AD" w:rsidRPr="007F10AD" w:rsidTr="007F10AD">
        <w:trPr>
          <w:trHeight w:val="525"/>
        </w:trPr>
        <w:tc>
          <w:tcPr>
            <w:tcW w:w="1013" w:type="dxa"/>
          </w:tcPr>
          <w:p w:rsidR="007F10AD" w:rsidRPr="007F10AD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4.06</w:t>
            </w:r>
          </w:p>
        </w:tc>
        <w:tc>
          <w:tcPr>
            <w:tcW w:w="4916" w:type="dxa"/>
            <w:gridSpan w:val="2"/>
          </w:tcPr>
          <w:p w:rsidR="007F10AD" w:rsidRDefault="00904F13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Геоботаническое описание луга </w:t>
            </w:r>
            <w:r w:rsidR="007F10AD"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7F10AD" w:rsidRPr="007F10AD">
              <w:rPr>
                <w:rFonts w:ascii="Times New Roman" w:hAnsi="Times New Roman" w:cs="Times New Roman"/>
                <w:sz w:val="28"/>
                <w:szCs w:val="28"/>
              </w:rPr>
              <w:t>Галанинское</w:t>
            </w:r>
            <w:proofErr w:type="spellEnd"/>
            <w:r w:rsidR="007F10AD"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поле).</w:t>
            </w:r>
          </w:p>
          <w:p w:rsidR="00895601" w:rsidRPr="007F10AD" w:rsidRDefault="00895601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601" w:rsidRDefault="00895601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места обитания бабочки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мнемозины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5601" w:rsidRDefault="00895601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0AD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Экологический десант на водоем </w:t>
            </w:r>
            <w:r w:rsidRPr="00895601">
              <w:rPr>
                <w:rFonts w:ascii="Times New Roman" w:hAnsi="Times New Roman" w:cs="Times New Roman"/>
                <w:sz w:val="28"/>
                <w:szCs w:val="28"/>
              </w:rPr>
              <w:t>«Голубое озеро».</w:t>
            </w:r>
          </w:p>
          <w:p w:rsidR="0011327B" w:rsidRPr="007F10AD" w:rsidRDefault="00A000C0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Настольные интеллектуальные игры</w:t>
            </w:r>
            <w:r w:rsidR="0011327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95" w:type="dxa"/>
          </w:tcPr>
          <w:p w:rsidR="007F10AD" w:rsidRDefault="00904F13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методикой полевых исследований флоры.</w:t>
            </w:r>
          </w:p>
          <w:p w:rsidR="00895601" w:rsidRDefault="00895601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динамики популяции бабочки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мнемозины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5601" w:rsidRPr="007F10AD" w:rsidRDefault="00895601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Комплексная экологическая оценка антропогенного воздействия на местность</w:t>
            </w:r>
            <w:r w:rsidR="00F86A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F10AD" w:rsidRPr="007F10AD" w:rsidTr="007F10AD">
        <w:trPr>
          <w:trHeight w:val="615"/>
        </w:trPr>
        <w:tc>
          <w:tcPr>
            <w:tcW w:w="1013" w:type="dxa"/>
          </w:tcPr>
          <w:p w:rsidR="007F10AD" w:rsidRPr="007F10AD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5.06</w:t>
            </w:r>
          </w:p>
        </w:tc>
        <w:tc>
          <w:tcPr>
            <w:tcW w:w="4916" w:type="dxa"/>
            <w:gridSpan w:val="2"/>
          </w:tcPr>
          <w:p w:rsidR="00895601" w:rsidRDefault="00895601" w:rsidP="00895601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Экспедиция</w:t>
            </w:r>
            <w:r w:rsidR="007F10AD"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="007F10AD" w:rsidRPr="007F10AD">
              <w:rPr>
                <w:rFonts w:ascii="Times New Roman" w:hAnsi="Times New Roman" w:cs="Times New Roman"/>
                <w:sz w:val="28"/>
                <w:szCs w:val="28"/>
              </w:rPr>
              <w:t>Дюкинский</w:t>
            </w:r>
            <w:proofErr w:type="spellEnd"/>
            <w:r w:rsidR="007F10AD"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карьер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5601" w:rsidRDefault="00895601" w:rsidP="00895601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601" w:rsidRDefault="00895601" w:rsidP="00895601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601" w:rsidRDefault="00895601" w:rsidP="00895601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0AD" w:rsidRPr="007F10AD" w:rsidRDefault="007F10AD" w:rsidP="00895601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Оформление результатов поездки.</w:t>
            </w:r>
          </w:p>
        </w:tc>
        <w:tc>
          <w:tcPr>
            <w:tcW w:w="3495" w:type="dxa"/>
          </w:tcPr>
          <w:p w:rsidR="00895601" w:rsidRDefault="00895601" w:rsidP="00895601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многолетнего 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изуч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динамик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популяции орхидеи Венерин башмачок.</w:t>
            </w:r>
          </w:p>
          <w:p w:rsidR="007F10AD" w:rsidRPr="007F10AD" w:rsidRDefault="00895601" w:rsidP="00A000C0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эстетических и аналитических способностей.</w:t>
            </w:r>
          </w:p>
        </w:tc>
      </w:tr>
      <w:tr w:rsidR="007F10AD" w:rsidRPr="007F10AD" w:rsidTr="007F10AD">
        <w:trPr>
          <w:trHeight w:val="600"/>
        </w:trPr>
        <w:tc>
          <w:tcPr>
            <w:tcW w:w="1013" w:type="dxa"/>
          </w:tcPr>
          <w:p w:rsidR="007F10AD" w:rsidRPr="007F10AD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6.06</w:t>
            </w:r>
          </w:p>
        </w:tc>
        <w:tc>
          <w:tcPr>
            <w:tcW w:w="4916" w:type="dxa"/>
            <w:gridSpan w:val="2"/>
          </w:tcPr>
          <w:p w:rsidR="00895601" w:rsidRDefault="007F10AD" w:rsidP="00895601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proofErr w:type="spellStart"/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Ново-Николького</w:t>
            </w:r>
            <w:proofErr w:type="spellEnd"/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погоста</w:t>
            </w:r>
            <w:r w:rsidR="0089560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95601" w:rsidRDefault="00895601" w:rsidP="00895601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601" w:rsidRDefault="00895601" w:rsidP="00895601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601" w:rsidRDefault="00895601" w:rsidP="00895601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601" w:rsidRDefault="00895601" w:rsidP="00895601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0AD" w:rsidRPr="007F10AD" w:rsidRDefault="00895601" w:rsidP="00895601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час.</w:t>
            </w:r>
          </w:p>
        </w:tc>
        <w:tc>
          <w:tcPr>
            <w:tcW w:w="3495" w:type="dxa"/>
          </w:tcPr>
          <w:p w:rsidR="00895601" w:rsidRPr="007F10AD" w:rsidRDefault="00895601" w:rsidP="00895601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станов</w:t>
            </w:r>
            <w:r w:rsidR="001627CA">
              <w:rPr>
                <w:rFonts w:ascii="Times New Roman" w:hAnsi="Times New Roman" w:cs="Times New Roman"/>
                <w:sz w:val="28"/>
                <w:szCs w:val="28"/>
              </w:rPr>
              <w:t>ление  наличия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памятников периода до начала </w:t>
            </w:r>
            <w:proofErr w:type="spellStart"/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ххв</w:t>
            </w:r>
            <w:r w:rsidR="00A000C0">
              <w:rPr>
                <w:rFonts w:ascii="Times New Roman" w:hAnsi="Times New Roman" w:cs="Times New Roman"/>
                <w:sz w:val="28"/>
                <w:szCs w:val="28"/>
              </w:rPr>
              <w:t>ека</w:t>
            </w:r>
            <w:proofErr w:type="spellEnd"/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10AD" w:rsidRPr="007F10AD" w:rsidRDefault="00895601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Систематизация памятников по принадлежности к определенному периоду времени.</w:t>
            </w:r>
          </w:p>
        </w:tc>
      </w:tr>
      <w:tr w:rsidR="007F10AD" w:rsidRPr="007F10AD" w:rsidTr="007F10AD">
        <w:trPr>
          <w:trHeight w:val="555"/>
        </w:trPr>
        <w:tc>
          <w:tcPr>
            <w:tcW w:w="1013" w:type="dxa"/>
          </w:tcPr>
          <w:p w:rsidR="007F10AD" w:rsidRPr="007F10AD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7.06</w:t>
            </w:r>
          </w:p>
        </w:tc>
        <w:tc>
          <w:tcPr>
            <w:tcW w:w="4916" w:type="dxa"/>
            <w:gridSpan w:val="2"/>
          </w:tcPr>
          <w:p w:rsidR="007F10AD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Экологический десант </w:t>
            </w:r>
            <w:r w:rsidR="00895601">
              <w:rPr>
                <w:rFonts w:ascii="Times New Roman" w:hAnsi="Times New Roman" w:cs="Times New Roman"/>
                <w:sz w:val="28"/>
                <w:szCs w:val="28"/>
              </w:rPr>
              <w:t>(р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ека Судогда).</w:t>
            </w:r>
          </w:p>
          <w:p w:rsidR="00A000C0" w:rsidRDefault="00A000C0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0C0" w:rsidRDefault="00A000C0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465" w:rsidRPr="007F10AD" w:rsidRDefault="007C7465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0AD" w:rsidRPr="007F10AD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игра.</w:t>
            </w:r>
          </w:p>
        </w:tc>
        <w:tc>
          <w:tcPr>
            <w:tcW w:w="3495" w:type="dxa"/>
          </w:tcPr>
          <w:p w:rsidR="007F10AD" w:rsidRDefault="00895601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методиками гидробиологических исследований, очистка территории от </w:t>
            </w:r>
            <w:r w:rsidR="00847F50">
              <w:rPr>
                <w:rFonts w:ascii="Times New Roman" w:hAnsi="Times New Roman" w:cs="Times New Roman"/>
                <w:sz w:val="28"/>
                <w:szCs w:val="28"/>
              </w:rPr>
              <w:t>бытового мусора.</w:t>
            </w:r>
          </w:p>
          <w:p w:rsidR="007C7465" w:rsidRDefault="007C7465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465" w:rsidRPr="007F10AD" w:rsidRDefault="007C7465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0AD" w:rsidRPr="007F10AD" w:rsidTr="007F10AD">
        <w:trPr>
          <w:trHeight w:val="510"/>
        </w:trPr>
        <w:tc>
          <w:tcPr>
            <w:tcW w:w="1013" w:type="dxa"/>
          </w:tcPr>
          <w:p w:rsidR="007F10AD" w:rsidRPr="007F10AD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8.06</w:t>
            </w:r>
          </w:p>
        </w:tc>
        <w:tc>
          <w:tcPr>
            <w:tcW w:w="4916" w:type="dxa"/>
            <w:gridSpan w:val="2"/>
          </w:tcPr>
          <w:p w:rsidR="007F10AD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Итоги 1 недели. Оформление календаря ежедневных дел.</w:t>
            </w:r>
          </w:p>
          <w:p w:rsidR="00847F50" w:rsidRDefault="00847F50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интернет-источниками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10AD" w:rsidRPr="007F10AD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Спортивный час.</w:t>
            </w:r>
          </w:p>
        </w:tc>
        <w:tc>
          <w:tcPr>
            <w:tcW w:w="3495" w:type="dxa"/>
          </w:tcPr>
          <w:p w:rsidR="007F10AD" w:rsidRPr="007F10AD" w:rsidRDefault="00847F50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эстетических, творческих  и аналитических способностей.</w:t>
            </w:r>
          </w:p>
        </w:tc>
      </w:tr>
      <w:tr w:rsidR="007F10AD" w:rsidRPr="007F10AD" w:rsidTr="007F10AD">
        <w:trPr>
          <w:trHeight w:val="465"/>
        </w:trPr>
        <w:tc>
          <w:tcPr>
            <w:tcW w:w="1013" w:type="dxa"/>
          </w:tcPr>
          <w:p w:rsidR="007F10AD" w:rsidRPr="007F10AD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10.06</w:t>
            </w:r>
          </w:p>
        </w:tc>
        <w:tc>
          <w:tcPr>
            <w:tcW w:w="4916" w:type="dxa"/>
            <w:gridSpan w:val="2"/>
          </w:tcPr>
          <w:p w:rsidR="00847F50" w:rsidRDefault="007F10AD" w:rsidP="00847F50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Велопрогулка в поселок Передел</w:t>
            </w:r>
            <w:r w:rsidR="00847F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47F50" w:rsidRDefault="00847F50" w:rsidP="00847F50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F50" w:rsidRDefault="00847F50" w:rsidP="00847F50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7F50" w:rsidRDefault="00847F50" w:rsidP="00847F50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0C0" w:rsidRDefault="00A000C0" w:rsidP="00847F50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0AD" w:rsidRPr="007F10AD" w:rsidRDefault="007F10AD" w:rsidP="00847F50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Интеллектуальные игры.</w:t>
            </w:r>
          </w:p>
        </w:tc>
        <w:tc>
          <w:tcPr>
            <w:tcW w:w="3495" w:type="dxa"/>
          </w:tcPr>
          <w:p w:rsidR="00847F50" w:rsidRDefault="00847F50" w:rsidP="00847F50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и сбор информации по ранее действующему  канифольному заводу. </w:t>
            </w:r>
          </w:p>
          <w:p w:rsidR="00847F50" w:rsidRPr="007F10AD" w:rsidRDefault="00847F50" w:rsidP="00847F50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 видами растений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животных 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нашего края.</w:t>
            </w:r>
          </w:p>
          <w:p w:rsidR="007F10AD" w:rsidRPr="007F10AD" w:rsidRDefault="007F10AD" w:rsidP="00A0656C">
            <w:pPr>
              <w:ind w:left="-3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0AD" w:rsidRPr="007F10AD" w:rsidTr="007F10AD">
        <w:trPr>
          <w:trHeight w:val="741"/>
        </w:trPr>
        <w:tc>
          <w:tcPr>
            <w:tcW w:w="1013" w:type="dxa"/>
          </w:tcPr>
          <w:p w:rsidR="007F10AD" w:rsidRP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11.06</w:t>
            </w:r>
          </w:p>
        </w:tc>
        <w:tc>
          <w:tcPr>
            <w:tcW w:w="4916" w:type="dxa"/>
            <w:gridSpan w:val="2"/>
          </w:tcPr>
          <w:p w:rsidR="00847F50" w:rsidRDefault="007F10AD" w:rsidP="00847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кладбища села Ликино и </w:t>
            </w:r>
            <w:proofErr w:type="spellStart"/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Картмазово</w:t>
            </w:r>
            <w:proofErr w:type="spellEnd"/>
            <w:r w:rsidR="00847F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47F50" w:rsidRDefault="00847F50" w:rsidP="00847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0C0" w:rsidRDefault="007F10AD" w:rsidP="00847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полученной информации. </w:t>
            </w:r>
          </w:p>
          <w:p w:rsidR="00A000C0" w:rsidRDefault="00A000C0" w:rsidP="00847F5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0AD" w:rsidRPr="007F10AD" w:rsidRDefault="007F10AD" w:rsidP="00A000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исследовательской работой </w:t>
            </w:r>
            <w:r w:rsidR="00A000C0">
              <w:rPr>
                <w:rFonts w:ascii="Times New Roman" w:hAnsi="Times New Roman" w:cs="Times New Roman"/>
                <w:sz w:val="28"/>
                <w:szCs w:val="28"/>
              </w:rPr>
              <w:t xml:space="preserve">ученицы 11 класса Петросян </w:t>
            </w:r>
            <w:proofErr w:type="spellStart"/>
            <w:r w:rsidR="00A000C0">
              <w:rPr>
                <w:rFonts w:ascii="Times New Roman" w:hAnsi="Times New Roman" w:cs="Times New Roman"/>
                <w:sz w:val="28"/>
                <w:szCs w:val="28"/>
              </w:rPr>
              <w:t>Анаит</w:t>
            </w:r>
            <w:proofErr w:type="spellEnd"/>
            <w:proofErr w:type="gramStart"/>
            <w:r w:rsidR="00A000C0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A000C0">
              <w:rPr>
                <w:rFonts w:ascii="Times New Roman" w:hAnsi="Times New Roman" w:cs="Times New Roman"/>
                <w:sz w:val="28"/>
                <w:szCs w:val="28"/>
              </w:rPr>
              <w:t xml:space="preserve"> занявшей призовые места в конкурсах исследовательских работ муниципального, региональног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000C0">
              <w:rPr>
                <w:rFonts w:ascii="Times New Roman" w:hAnsi="Times New Roman" w:cs="Times New Roman"/>
                <w:sz w:val="28"/>
                <w:szCs w:val="28"/>
              </w:rPr>
              <w:t xml:space="preserve"> и Всероссийского этапов «</w:t>
            </w:r>
            <w:proofErr w:type="spellStart"/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Сухоцк</w:t>
            </w:r>
            <w:r w:rsidR="00A000C0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  Ф.М. – участник войны 1812 года</w:t>
            </w:r>
            <w:r w:rsidR="00A000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95" w:type="dxa"/>
          </w:tcPr>
          <w:p w:rsidR="00847F50" w:rsidRDefault="00847F50" w:rsidP="00847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становлени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наличия памятников периода до начала </w:t>
            </w:r>
            <w:proofErr w:type="spellStart"/>
            <w:r w:rsidR="00A000C0" w:rsidRPr="007F10AD">
              <w:rPr>
                <w:rFonts w:ascii="Times New Roman" w:hAnsi="Times New Roman" w:cs="Times New Roman"/>
                <w:sz w:val="28"/>
                <w:szCs w:val="28"/>
              </w:rPr>
              <w:t>хх</w:t>
            </w:r>
            <w:proofErr w:type="spellEnd"/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века.</w:t>
            </w:r>
          </w:p>
          <w:p w:rsidR="00847F50" w:rsidRPr="007F10AD" w:rsidRDefault="00847F50" w:rsidP="00847F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Систематизация памятников по принадлежности к определенному периоду времени.</w:t>
            </w:r>
          </w:p>
          <w:p w:rsidR="007F10AD" w:rsidRP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10AD" w:rsidRPr="007F10AD" w:rsidTr="007F10AD">
        <w:trPr>
          <w:trHeight w:val="795"/>
        </w:trPr>
        <w:tc>
          <w:tcPr>
            <w:tcW w:w="1013" w:type="dxa"/>
          </w:tcPr>
          <w:p w:rsidR="007F10AD" w:rsidRP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13.06</w:t>
            </w:r>
          </w:p>
        </w:tc>
        <w:tc>
          <w:tcPr>
            <w:tcW w:w="4916" w:type="dxa"/>
            <w:gridSpan w:val="2"/>
          </w:tcPr>
          <w:p w:rsid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Знакомство с исследовательскими работами</w:t>
            </w:r>
            <w:r w:rsidR="00A000C0">
              <w:rPr>
                <w:rFonts w:ascii="Times New Roman" w:hAnsi="Times New Roman" w:cs="Times New Roman"/>
                <w:sz w:val="28"/>
                <w:szCs w:val="28"/>
              </w:rPr>
              <w:t>, написанными учащимися в этом и прошлом учебном году.</w:t>
            </w:r>
          </w:p>
          <w:p w:rsidR="00F86AB9" w:rsidRDefault="00F86AB9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6AB9" w:rsidRDefault="00F86AB9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6AB9" w:rsidRPr="007F10AD" w:rsidRDefault="00F86AB9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Подготовка к походу.</w:t>
            </w:r>
          </w:p>
          <w:p w:rsidR="007F10AD" w:rsidRP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Развлекательные игры.</w:t>
            </w:r>
          </w:p>
        </w:tc>
        <w:tc>
          <w:tcPr>
            <w:tcW w:w="3495" w:type="dxa"/>
          </w:tcPr>
          <w:p w:rsidR="001A0275" w:rsidRDefault="00847F50" w:rsidP="001A0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акт</w:t>
            </w:r>
            <w:r w:rsidR="00F86AB9">
              <w:rPr>
                <w:rFonts w:ascii="Times New Roman" w:hAnsi="Times New Roman" w:cs="Times New Roman"/>
                <w:sz w:val="28"/>
                <w:szCs w:val="28"/>
              </w:rPr>
              <w:t xml:space="preserve">ивной гражданской позиции, воспитание чувства гордости 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сво</w:t>
            </w:r>
            <w:r w:rsidR="00F86AB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мал</w:t>
            </w:r>
            <w:r w:rsidR="00F86AB9">
              <w:rPr>
                <w:rFonts w:ascii="Times New Roman" w:hAnsi="Times New Roman" w:cs="Times New Roman"/>
                <w:sz w:val="28"/>
                <w:szCs w:val="28"/>
              </w:rPr>
              <w:t>ую родину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86AB9">
              <w:rPr>
                <w:rFonts w:ascii="Times New Roman" w:hAnsi="Times New Roman" w:cs="Times New Roman"/>
                <w:sz w:val="28"/>
                <w:szCs w:val="28"/>
              </w:rPr>
              <w:t>осознание участия наших земляков в истории страны.</w:t>
            </w:r>
          </w:p>
          <w:p w:rsidR="007C7465" w:rsidRDefault="007C7465" w:rsidP="001A027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6AB9" w:rsidRPr="007F10AD" w:rsidRDefault="00F86AB9" w:rsidP="001A0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навыками поведения в окружающей природной среде.</w:t>
            </w:r>
          </w:p>
        </w:tc>
      </w:tr>
      <w:tr w:rsidR="007F10AD" w:rsidRPr="007F10AD" w:rsidTr="007F10AD">
        <w:trPr>
          <w:trHeight w:val="555"/>
        </w:trPr>
        <w:tc>
          <w:tcPr>
            <w:tcW w:w="1023" w:type="dxa"/>
            <w:gridSpan w:val="2"/>
          </w:tcPr>
          <w:p w:rsidR="007F10AD" w:rsidRP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14.06</w:t>
            </w:r>
          </w:p>
        </w:tc>
        <w:tc>
          <w:tcPr>
            <w:tcW w:w="4906" w:type="dxa"/>
          </w:tcPr>
          <w:p w:rsidR="007F10AD" w:rsidRPr="007F10AD" w:rsidRDefault="007F10AD" w:rsidP="00F86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Поход на </w:t>
            </w:r>
            <w:proofErr w:type="spellStart"/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Спас-Купалище</w:t>
            </w:r>
            <w:proofErr w:type="spellEnd"/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495" w:type="dxa"/>
          </w:tcPr>
          <w:p w:rsidR="007F10AD" w:rsidRDefault="00F86AB9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Анализ состояния окружающей среды с помощью растений и животных.</w:t>
            </w:r>
          </w:p>
          <w:p w:rsidR="00F86AB9" w:rsidRPr="007F10AD" w:rsidRDefault="00F86AB9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Комплексная экологическая оценка антропогенного воздействия на местность.</w:t>
            </w:r>
          </w:p>
        </w:tc>
      </w:tr>
      <w:tr w:rsidR="007F10AD" w:rsidRPr="007F10AD" w:rsidTr="007F10AD">
        <w:trPr>
          <w:trHeight w:val="510"/>
        </w:trPr>
        <w:tc>
          <w:tcPr>
            <w:tcW w:w="1023" w:type="dxa"/>
            <w:gridSpan w:val="2"/>
          </w:tcPr>
          <w:p w:rsidR="007F10AD" w:rsidRP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15.06</w:t>
            </w:r>
          </w:p>
        </w:tc>
        <w:tc>
          <w:tcPr>
            <w:tcW w:w="4906" w:type="dxa"/>
          </w:tcPr>
          <w:p w:rsid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Поход на </w:t>
            </w:r>
            <w:proofErr w:type="spellStart"/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Спас-Купалище</w:t>
            </w:r>
            <w:proofErr w:type="spellEnd"/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6AB9" w:rsidRPr="007F10AD" w:rsidRDefault="00F86AB9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монастыря, а также некрополя, расположенного на его территории.</w:t>
            </w:r>
          </w:p>
        </w:tc>
        <w:tc>
          <w:tcPr>
            <w:tcW w:w="3495" w:type="dxa"/>
          </w:tcPr>
          <w:p w:rsid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6AB9" w:rsidRDefault="00F86AB9" w:rsidP="00F86A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сжизнью</w:t>
            </w:r>
            <w:r w:rsidR="007E418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бытом </w:t>
            </w:r>
            <w:r w:rsidR="007E418F">
              <w:rPr>
                <w:rFonts w:ascii="Times New Roman" w:hAnsi="Times New Roman" w:cs="Times New Roman"/>
                <w:sz w:val="28"/>
                <w:szCs w:val="28"/>
              </w:rPr>
              <w:t>жителей монастыря.</w:t>
            </w:r>
          </w:p>
          <w:p w:rsidR="007E418F" w:rsidRPr="007F10AD" w:rsidRDefault="007E418F" w:rsidP="007E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становлени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наличия памятников периода до начала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века.</w:t>
            </w:r>
          </w:p>
        </w:tc>
      </w:tr>
      <w:tr w:rsidR="007F10AD" w:rsidRPr="007F10AD" w:rsidTr="007F10AD">
        <w:trPr>
          <w:trHeight w:val="510"/>
        </w:trPr>
        <w:tc>
          <w:tcPr>
            <w:tcW w:w="1023" w:type="dxa"/>
            <w:gridSpan w:val="2"/>
          </w:tcPr>
          <w:p w:rsidR="007F10AD" w:rsidRP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17.06</w:t>
            </w:r>
          </w:p>
        </w:tc>
        <w:tc>
          <w:tcPr>
            <w:tcW w:w="4906" w:type="dxa"/>
          </w:tcPr>
          <w:p w:rsidR="007E418F" w:rsidRDefault="007F10AD" w:rsidP="007E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кладбища г. Судогды.  </w:t>
            </w:r>
          </w:p>
          <w:p w:rsidR="007E418F" w:rsidRDefault="007E418F" w:rsidP="007E4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418F" w:rsidRDefault="007E418F" w:rsidP="007E41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0AD" w:rsidRPr="007F10AD" w:rsidRDefault="007F10AD" w:rsidP="007E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Спортивный час.</w:t>
            </w:r>
          </w:p>
        </w:tc>
        <w:tc>
          <w:tcPr>
            <w:tcW w:w="3495" w:type="dxa"/>
          </w:tcPr>
          <w:p w:rsidR="007F10AD" w:rsidRPr="007F10AD" w:rsidRDefault="007E418F" w:rsidP="007E4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Возложение цветов к </w:t>
            </w:r>
            <w:proofErr w:type="spellStart"/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памятник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уФ.М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Сухоцко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участника Отечественной войны 1812 года</w:t>
            </w: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10AD" w:rsidRPr="007F10AD" w:rsidTr="007F10AD">
        <w:trPr>
          <w:trHeight w:val="510"/>
        </w:trPr>
        <w:tc>
          <w:tcPr>
            <w:tcW w:w="1023" w:type="dxa"/>
            <w:gridSpan w:val="2"/>
          </w:tcPr>
          <w:p w:rsidR="007F10AD" w:rsidRP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18.06</w:t>
            </w:r>
          </w:p>
        </w:tc>
        <w:tc>
          <w:tcPr>
            <w:tcW w:w="4906" w:type="dxa"/>
          </w:tcPr>
          <w:p w:rsid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Поездка в г. Владимир. Посещение исторического музея, музея природы, Патриарших садов.</w:t>
            </w:r>
          </w:p>
          <w:p w:rsidR="00A000C0" w:rsidRPr="007F10AD" w:rsidRDefault="00A000C0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Интеллектуальные игры.</w:t>
            </w:r>
          </w:p>
        </w:tc>
        <w:tc>
          <w:tcPr>
            <w:tcW w:w="3495" w:type="dxa"/>
          </w:tcPr>
          <w:p w:rsidR="007F10AD" w:rsidRPr="007F10AD" w:rsidRDefault="00845A03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Знакомство с историческим прошлым Владимирской области, её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флорой и фауной.</w:t>
            </w:r>
          </w:p>
        </w:tc>
      </w:tr>
      <w:tr w:rsidR="007F10AD" w:rsidRPr="007F10AD" w:rsidTr="007F10AD">
        <w:trPr>
          <w:trHeight w:val="510"/>
        </w:trPr>
        <w:tc>
          <w:tcPr>
            <w:tcW w:w="1023" w:type="dxa"/>
            <w:gridSpan w:val="2"/>
          </w:tcPr>
          <w:p w:rsidR="007F10AD" w:rsidRP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19.06</w:t>
            </w:r>
          </w:p>
        </w:tc>
        <w:tc>
          <w:tcPr>
            <w:tcW w:w="4906" w:type="dxa"/>
          </w:tcPr>
          <w:p w:rsidR="00845A03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Систематизация и обработка полученной информации по дворянам </w:t>
            </w:r>
            <w:proofErr w:type="spellStart"/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Судогодского</w:t>
            </w:r>
            <w:proofErr w:type="spellEnd"/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уезда.</w:t>
            </w:r>
          </w:p>
          <w:p w:rsidR="00845A03" w:rsidRDefault="00845A03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0AD" w:rsidRP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 Спортивный час.</w:t>
            </w:r>
          </w:p>
        </w:tc>
        <w:tc>
          <w:tcPr>
            <w:tcW w:w="3495" w:type="dxa"/>
          </w:tcPr>
          <w:p w:rsidR="00845A03" w:rsidRPr="007F10AD" w:rsidRDefault="00845A03" w:rsidP="007C74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 творческих  и аналитических способностей.</w:t>
            </w:r>
            <w:r w:rsidR="007C74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основами исследовательской деятельности.</w:t>
            </w:r>
          </w:p>
        </w:tc>
      </w:tr>
      <w:tr w:rsidR="007F10AD" w:rsidRPr="007F10AD" w:rsidTr="007F10AD">
        <w:trPr>
          <w:trHeight w:val="510"/>
        </w:trPr>
        <w:tc>
          <w:tcPr>
            <w:tcW w:w="1023" w:type="dxa"/>
            <w:gridSpan w:val="2"/>
          </w:tcPr>
          <w:p w:rsidR="007F10AD" w:rsidRP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20.06</w:t>
            </w:r>
          </w:p>
        </w:tc>
        <w:tc>
          <w:tcPr>
            <w:tcW w:w="4906" w:type="dxa"/>
          </w:tcPr>
          <w:p w:rsidR="007F10AD" w:rsidRDefault="007F10AD" w:rsidP="00845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Посещение</w:t>
            </w:r>
            <w:r w:rsidR="00845A03">
              <w:rPr>
                <w:rFonts w:ascii="Times New Roman" w:hAnsi="Times New Roman" w:cs="Times New Roman"/>
                <w:sz w:val="28"/>
                <w:szCs w:val="28"/>
              </w:rPr>
              <w:t xml:space="preserve"> музея хрусталя в г. Гусь-Хрустальный.</w:t>
            </w:r>
          </w:p>
          <w:p w:rsidR="00A000C0" w:rsidRDefault="00A000C0" w:rsidP="00845A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00C0" w:rsidRPr="007F10AD" w:rsidRDefault="00A000C0" w:rsidP="00845A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час.</w:t>
            </w:r>
          </w:p>
        </w:tc>
        <w:tc>
          <w:tcPr>
            <w:tcW w:w="3495" w:type="dxa"/>
          </w:tcPr>
          <w:p w:rsidR="007F10AD" w:rsidRPr="007F10AD" w:rsidRDefault="00845A03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нашего края в лицах (семья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Мальцовых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её роль в жизни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Судогодского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уезда 19 века).</w:t>
            </w:r>
          </w:p>
        </w:tc>
      </w:tr>
      <w:tr w:rsidR="007F10AD" w:rsidRPr="007F10AD" w:rsidTr="007F10AD">
        <w:trPr>
          <w:trHeight w:val="510"/>
        </w:trPr>
        <w:tc>
          <w:tcPr>
            <w:tcW w:w="1023" w:type="dxa"/>
            <w:gridSpan w:val="2"/>
          </w:tcPr>
          <w:p w:rsidR="007F10AD" w:rsidRP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21.06</w:t>
            </w:r>
          </w:p>
        </w:tc>
        <w:tc>
          <w:tcPr>
            <w:tcW w:w="4906" w:type="dxa"/>
          </w:tcPr>
          <w:p w:rsidR="007F10AD" w:rsidRP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Оформление отчета лагеря. Подготовка к закрытию лагеря.</w:t>
            </w:r>
          </w:p>
        </w:tc>
        <w:tc>
          <w:tcPr>
            <w:tcW w:w="3495" w:type="dxa"/>
          </w:tcPr>
          <w:p w:rsidR="007F10AD" w:rsidRPr="007F10AD" w:rsidRDefault="00845A03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эстетических, творческих  и аналитических способностей.</w:t>
            </w:r>
          </w:p>
        </w:tc>
      </w:tr>
      <w:tr w:rsidR="007F10AD" w:rsidRPr="007F10AD" w:rsidTr="007F10AD">
        <w:trPr>
          <w:trHeight w:val="510"/>
        </w:trPr>
        <w:tc>
          <w:tcPr>
            <w:tcW w:w="1023" w:type="dxa"/>
            <w:gridSpan w:val="2"/>
          </w:tcPr>
          <w:p w:rsidR="007F10AD" w:rsidRP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22.06</w:t>
            </w:r>
          </w:p>
        </w:tc>
        <w:tc>
          <w:tcPr>
            <w:tcW w:w="4906" w:type="dxa"/>
          </w:tcPr>
          <w:p w:rsidR="00845A03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итогов. </w:t>
            </w:r>
          </w:p>
          <w:p w:rsidR="00C50014" w:rsidRDefault="00C50014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0014" w:rsidRDefault="00C50014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5A03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Праздничный концерт. </w:t>
            </w:r>
          </w:p>
          <w:p w:rsidR="007F10AD" w:rsidRPr="007F10AD" w:rsidRDefault="007F10AD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0AD">
              <w:rPr>
                <w:rFonts w:ascii="Times New Roman" w:hAnsi="Times New Roman" w:cs="Times New Roman"/>
                <w:sz w:val="28"/>
                <w:szCs w:val="28"/>
              </w:rPr>
              <w:t>Закрытие лагеря.</w:t>
            </w:r>
          </w:p>
        </w:tc>
        <w:tc>
          <w:tcPr>
            <w:tcW w:w="3495" w:type="dxa"/>
          </w:tcPr>
          <w:p w:rsidR="007F10AD" w:rsidRPr="007F10AD" w:rsidRDefault="00845A03" w:rsidP="00A065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и систематизация собранного материала.</w:t>
            </w:r>
          </w:p>
        </w:tc>
      </w:tr>
    </w:tbl>
    <w:p w:rsidR="00DB7B83" w:rsidRDefault="00DB7B83" w:rsidP="002F18F8">
      <w:pPr>
        <w:shd w:val="clear" w:color="auto" w:fill="FFF8D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8F8" w:rsidRPr="0034124D" w:rsidRDefault="002F18F8" w:rsidP="002F18F8">
      <w:pPr>
        <w:shd w:val="clear" w:color="auto" w:fill="FFF8D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2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Условия реализации программы. </w:t>
      </w:r>
    </w:p>
    <w:p w:rsidR="002F18F8" w:rsidRPr="0034124D" w:rsidRDefault="002F18F8" w:rsidP="002F18F8">
      <w:pPr>
        <w:shd w:val="clear" w:color="auto" w:fill="FFF8DC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успешной реализации программы необходимо выполнение ряда условий: </w:t>
      </w:r>
    </w:p>
    <w:p w:rsidR="002F18F8" w:rsidRPr="0034124D" w:rsidRDefault="002F18F8" w:rsidP="003C2700">
      <w:pPr>
        <w:numPr>
          <w:ilvl w:val="0"/>
          <w:numId w:val="6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Чёткое представление целей и постановка задач. </w:t>
      </w:r>
    </w:p>
    <w:p w:rsidR="002F18F8" w:rsidRPr="0034124D" w:rsidRDefault="002F18F8" w:rsidP="003C2700">
      <w:pPr>
        <w:numPr>
          <w:ilvl w:val="0"/>
          <w:numId w:val="6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Конкретное планирование деятельности. </w:t>
      </w:r>
    </w:p>
    <w:p w:rsidR="002F18F8" w:rsidRPr="0034124D" w:rsidRDefault="002F18F8" w:rsidP="003C2700">
      <w:pPr>
        <w:numPr>
          <w:ilvl w:val="0"/>
          <w:numId w:val="6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Кадровое обеспечение программы. </w:t>
      </w:r>
    </w:p>
    <w:p w:rsidR="002F18F8" w:rsidRPr="0034124D" w:rsidRDefault="002F18F8" w:rsidP="003C2700">
      <w:pPr>
        <w:numPr>
          <w:ilvl w:val="0"/>
          <w:numId w:val="6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Методическое обеспечение программы. </w:t>
      </w:r>
    </w:p>
    <w:p w:rsidR="002F18F8" w:rsidRPr="0034124D" w:rsidRDefault="002F18F8" w:rsidP="003C2700">
      <w:pPr>
        <w:numPr>
          <w:ilvl w:val="0"/>
          <w:numId w:val="6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Педагогические условия. </w:t>
      </w:r>
    </w:p>
    <w:p w:rsidR="00530A22" w:rsidRDefault="002F18F8" w:rsidP="003C2700">
      <w:pPr>
        <w:numPr>
          <w:ilvl w:val="0"/>
          <w:numId w:val="6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Материально-техническое обеспечение. </w:t>
      </w:r>
    </w:p>
    <w:p w:rsidR="003C2700" w:rsidRDefault="003C2700" w:rsidP="003C2700">
      <w:pPr>
        <w:shd w:val="clear" w:color="auto" w:fill="FFF8DC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2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Предполагаемые результаты программы. </w:t>
      </w:r>
    </w:p>
    <w:p w:rsidR="003C2700" w:rsidRDefault="003C2700" w:rsidP="003C2700">
      <w:pPr>
        <w:numPr>
          <w:ilvl w:val="0"/>
          <w:numId w:val="16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2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Укрепление здоровья детей; </w:t>
      </w:r>
    </w:p>
    <w:p w:rsidR="003C2700" w:rsidRDefault="003C2700" w:rsidP="003C2700">
      <w:pPr>
        <w:numPr>
          <w:ilvl w:val="0"/>
          <w:numId w:val="16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экологической культуры учащихся;</w:t>
      </w:r>
    </w:p>
    <w:p w:rsidR="003C2700" w:rsidRDefault="003C2700" w:rsidP="003C2700">
      <w:pPr>
        <w:numPr>
          <w:ilvl w:val="0"/>
          <w:numId w:val="16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учащихся;</w:t>
      </w:r>
    </w:p>
    <w:p w:rsidR="003C2700" w:rsidRDefault="003C2700" w:rsidP="003C2700">
      <w:pPr>
        <w:numPr>
          <w:ilvl w:val="0"/>
          <w:numId w:val="16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навыков простейших </w:t>
      </w:r>
      <w:r w:rsidR="005B2C9B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экологических исследований в походах и экспедициях;</w:t>
      </w:r>
    </w:p>
    <w:p w:rsidR="005B2C9B" w:rsidRPr="0034124D" w:rsidRDefault="005B2C9B" w:rsidP="003C2700">
      <w:pPr>
        <w:numPr>
          <w:ilvl w:val="0"/>
          <w:numId w:val="16"/>
        </w:numPr>
        <w:shd w:val="clear" w:color="auto" w:fill="FFF8DC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основ исследовательской деятельности.</w:t>
      </w:r>
    </w:p>
    <w:p w:rsidR="003C2700" w:rsidRDefault="003C2700" w:rsidP="005E5A5F">
      <w:pPr>
        <w:shd w:val="clear" w:color="auto" w:fill="FFF8DC"/>
        <w:spacing w:before="100" w:beforeAutospacing="1" w:after="100" w:afterAutospacing="1" w:line="240" w:lineRule="auto"/>
        <w:ind w:left="720"/>
        <w:jc w:val="center"/>
        <w:rPr>
          <w:rFonts w:ascii="GungsuhChe" w:eastAsia="GungsuhChe" w:hAnsi="GungsuhChe" w:cs="Times New Roman"/>
          <w:b/>
          <w:color w:val="FF0000"/>
          <w:sz w:val="36"/>
          <w:szCs w:val="36"/>
          <w:lang w:eastAsia="ru-RU"/>
        </w:rPr>
      </w:pPr>
    </w:p>
    <w:p w:rsidR="005E5A5F" w:rsidRPr="005E5A5F" w:rsidRDefault="005E5A5F" w:rsidP="005E5A5F">
      <w:pPr>
        <w:shd w:val="clear" w:color="auto" w:fill="FFF8DC"/>
        <w:spacing w:before="100" w:beforeAutospacing="1" w:after="100" w:afterAutospacing="1" w:line="240" w:lineRule="auto"/>
        <w:ind w:left="720"/>
        <w:jc w:val="center"/>
        <w:rPr>
          <w:rFonts w:ascii="GungsuhChe" w:eastAsia="GungsuhChe" w:hAnsi="GungsuhChe" w:cs="Times New Roman"/>
          <w:b/>
          <w:color w:val="FF0000"/>
          <w:sz w:val="36"/>
          <w:szCs w:val="36"/>
          <w:lang w:eastAsia="ru-RU"/>
        </w:rPr>
      </w:pPr>
      <w:r w:rsidRPr="005E5A5F">
        <w:rPr>
          <w:rFonts w:ascii="GungsuhChe" w:eastAsia="GungsuhChe" w:hAnsi="GungsuhChe" w:cs="Times New Roman"/>
          <w:b/>
          <w:color w:val="FF0000"/>
          <w:sz w:val="36"/>
          <w:szCs w:val="36"/>
          <w:lang w:eastAsia="ru-RU"/>
        </w:rPr>
        <w:t>Режим дня</w:t>
      </w:r>
    </w:p>
    <w:tbl>
      <w:tblPr>
        <w:tblW w:w="5000" w:type="pct"/>
        <w:tblCellSpacing w:w="15" w:type="dxa"/>
        <w:tblInd w:w="-38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59"/>
        <w:gridCol w:w="2329"/>
        <w:gridCol w:w="5757"/>
      </w:tblGrid>
      <w:tr w:rsidR="005E5A5F" w:rsidRPr="00F9176B" w:rsidTr="00F452BF">
        <w:trPr>
          <w:trHeight w:val="600"/>
          <w:tblCellSpacing w:w="15" w:type="dxa"/>
        </w:trPr>
        <w:tc>
          <w:tcPr>
            <w:tcW w:w="696" w:type="pct"/>
            <w:vAlign w:val="center"/>
            <w:hideMark/>
          </w:tcPr>
          <w:p w:rsidR="005E5A5F" w:rsidRPr="00DF3D12" w:rsidRDefault="005E5A5F" w:rsidP="00357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217" w:type="pct"/>
            <w:vAlign w:val="center"/>
            <w:hideMark/>
          </w:tcPr>
          <w:p w:rsidR="005E5A5F" w:rsidRPr="00DF3D12" w:rsidRDefault="005E5A5F" w:rsidP="00DF3D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3D1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8.00 – 8.50 </w:t>
            </w:r>
          </w:p>
        </w:tc>
        <w:tc>
          <w:tcPr>
            <w:tcW w:w="3024" w:type="pct"/>
            <w:vAlign w:val="center"/>
            <w:hideMark/>
          </w:tcPr>
          <w:p w:rsidR="005E5A5F" w:rsidRPr="004239E4" w:rsidRDefault="005E5A5F" w:rsidP="00F45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9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Прием детей.</w:t>
            </w:r>
            <w:r w:rsidR="007C74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F452BF" w:rsidRPr="004239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Настольные игры по интересам.</w:t>
            </w:r>
          </w:p>
        </w:tc>
      </w:tr>
      <w:tr w:rsidR="005E5A5F" w:rsidRPr="00F9176B" w:rsidTr="00F452BF">
        <w:trPr>
          <w:trHeight w:val="600"/>
          <w:tblCellSpacing w:w="15" w:type="dxa"/>
        </w:trPr>
        <w:tc>
          <w:tcPr>
            <w:tcW w:w="696" w:type="pct"/>
            <w:vAlign w:val="center"/>
            <w:hideMark/>
          </w:tcPr>
          <w:p w:rsidR="005E5A5F" w:rsidRPr="00DF3D12" w:rsidRDefault="005E5A5F" w:rsidP="00357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217" w:type="pct"/>
            <w:vAlign w:val="center"/>
            <w:hideMark/>
          </w:tcPr>
          <w:p w:rsidR="005E5A5F" w:rsidRPr="00DF3D12" w:rsidRDefault="005E5A5F" w:rsidP="001F5C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3D1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8.50 – 9.00</w:t>
            </w:r>
          </w:p>
        </w:tc>
        <w:tc>
          <w:tcPr>
            <w:tcW w:w="3024" w:type="pct"/>
            <w:vAlign w:val="center"/>
            <w:hideMark/>
          </w:tcPr>
          <w:p w:rsidR="005E5A5F" w:rsidRPr="004239E4" w:rsidRDefault="005E5A5F" w:rsidP="00357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F5CB4" w:rsidRPr="004239E4" w:rsidRDefault="005E5A5F" w:rsidP="003578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9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Зарядка.</w:t>
            </w:r>
          </w:p>
          <w:p w:rsidR="005E5A5F" w:rsidRPr="004239E4" w:rsidRDefault="005E5A5F" w:rsidP="003578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5A5F" w:rsidRPr="00F9176B" w:rsidTr="00F452BF">
        <w:trPr>
          <w:trHeight w:val="600"/>
          <w:tblCellSpacing w:w="15" w:type="dxa"/>
        </w:trPr>
        <w:tc>
          <w:tcPr>
            <w:tcW w:w="696" w:type="pct"/>
            <w:vAlign w:val="center"/>
            <w:hideMark/>
          </w:tcPr>
          <w:p w:rsidR="005E5A5F" w:rsidRPr="00DF3D12" w:rsidRDefault="005E5A5F" w:rsidP="00357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217" w:type="pct"/>
            <w:vAlign w:val="center"/>
            <w:hideMark/>
          </w:tcPr>
          <w:p w:rsidR="005E5A5F" w:rsidRPr="00DF3D12" w:rsidRDefault="005E5A5F" w:rsidP="00F452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3D1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9.00 – 9.</w:t>
            </w:r>
            <w:r w:rsidR="00F452B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30</w:t>
            </w:r>
          </w:p>
        </w:tc>
        <w:tc>
          <w:tcPr>
            <w:tcW w:w="3024" w:type="pct"/>
            <w:vAlign w:val="center"/>
            <w:hideMark/>
          </w:tcPr>
          <w:p w:rsidR="005E5A5F" w:rsidRPr="004239E4" w:rsidRDefault="005E5A5F" w:rsidP="004239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9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Линейка. </w:t>
            </w:r>
            <w:r w:rsidR="00F452BF" w:rsidRPr="004239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План </w:t>
            </w:r>
            <w:r w:rsidR="004239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работы на</w:t>
            </w:r>
            <w:r w:rsidR="00F452BF" w:rsidRPr="004239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</w:t>
            </w:r>
            <w:r w:rsidR="004239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ень</w:t>
            </w:r>
            <w:r w:rsidR="00F452BF" w:rsidRPr="004239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5E5A5F" w:rsidRPr="00F9176B" w:rsidTr="00F452BF">
        <w:trPr>
          <w:trHeight w:val="600"/>
          <w:tblCellSpacing w:w="15" w:type="dxa"/>
        </w:trPr>
        <w:tc>
          <w:tcPr>
            <w:tcW w:w="696" w:type="pct"/>
            <w:vAlign w:val="center"/>
            <w:hideMark/>
          </w:tcPr>
          <w:p w:rsidR="005E5A5F" w:rsidRPr="00DF3D12" w:rsidRDefault="005E5A5F" w:rsidP="00357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217" w:type="pct"/>
            <w:vAlign w:val="center"/>
            <w:hideMark/>
          </w:tcPr>
          <w:p w:rsidR="005E5A5F" w:rsidRPr="00DF3D12" w:rsidRDefault="005E5A5F" w:rsidP="001F5C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3D1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9.40 – 9.55</w:t>
            </w:r>
          </w:p>
        </w:tc>
        <w:tc>
          <w:tcPr>
            <w:tcW w:w="3024" w:type="pct"/>
            <w:vAlign w:val="center"/>
            <w:hideMark/>
          </w:tcPr>
          <w:p w:rsidR="005E5A5F" w:rsidRPr="004239E4" w:rsidRDefault="005E5A5F" w:rsidP="003578EA">
            <w:pPr>
              <w:shd w:val="clear" w:color="auto" w:fill="FFF8DC"/>
              <w:spacing w:after="24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5E5A5F" w:rsidRPr="004239E4" w:rsidRDefault="005E5A5F" w:rsidP="003578EA">
            <w:pPr>
              <w:shd w:val="clear" w:color="auto" w:fill="FFF8DC"/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9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Завтрак.</w:t>
            </w:r>
          </w:p>
          <w:p w:rsidR="005E5A5F" w:rsidRPr="004239E4" w:rsidRDefault="005E5A5F" w:rsidP="003578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5A5F" w:rsidRPr="00F9176B" w:rsidTr="00F452BF">
        <w:trPr>
          <w:trHeight w:val="600"/>
          <w:tblCellSpacing w:w="15" w:type="dxa"/>
        </w:trPr>
        <w:tc>
          <w:tcPr>
            <w:tcW w:w="696" w:type="pct"/>
            <w:hideMark/>
          </w:tcPr>
          <w:p w:rsidR="005E5A5F" w:rsidRPr="00DF3D12" w:rsidRDefault="005E5A5F" w:rsidP="00357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217" w:type="pct"/>
            <w:hideMark/>
          </w:tcPr>
          <w:p w:rsidR="005E5A5F" w:rsidRPr="00DF3D12" w:rsidRDefault="005E5A5F" w:rsidP="001F5C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3D1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10.00 – 13.00</w:t>
            </w:r>
          </w:p>
        </w:tc>
        <w:tc>
          <w:tcPr>
            <w:tcW w:w="3024" w:type="pct"/>
            <w:vAlign w:val="center"/>
            <w:hideMark/>
          </w:tcPr>
          <w:p w:rsidR="005E5A5F" w:rsidRPr="004239E4" w:rsidRDefault="005E5A5F" w:rsidP="003578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9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по плану</w:t>
            </w:r>
            <w:r w:rsidR="00F452BF" w:rsidRPr="004239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5E5A5F" w:rsidRPr="004239E4" w:rsidRDefault="005E5A5F" w:rsidP="00F452BF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E5A5F" w:rsidRPr="00F9176B" w:rsidTr="00F452BF">
        <w:trPr>
          <w:trHeight w:val="600"/>
          <w:tblCellSpacing w:w="15" w:type="dxa"/>
        </w:trPr>
        <w:tc>
          <w:tcPr>
            <w:tcW w:w="696" w:type="pct"/>
            <w:vAlign w:val="center"/>
            <w:hideMark/>
          </w:tcPr>
          <w:p w:rsidR="005E5A5F" w:rsidRPr="00DF3D12" w:rsidRDefault="005E5A5F" w:rsidP="00357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217" w:type="pct"/>
            <w:vAlign w:val="center"/>
            <w:hideMark/>
          </w:tcPr>
          <w:p w:rsidR="005E5A5F" w:rsidRPr="00DF3D12" w:rsidRDefault="005E5A5F" w:rsidP="00357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p w:rsidR="005E5A5F" w:rsidRPr="00DF3D12" w:rsidRDefault="005E5A5F" w:rsidP="00F452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F3D1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13.00 – 14.00</w:t>
            </w:r>
          </w:p>
          <w:p w:rsidR="005E5A5F" w:rsidRPr="00DF3D12" w:rsidRDefault="005E5A5F" w:rsidP="00357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3024" w:type="pct"/>
            <w:vAlign w:val="center"/>
            <w:hideMark/>
          </w:tcPr>
          <w:p w:rsidR="005E5A5F" w:rsidRPr="004239E4" w:rsidRDefault="005E5A5F" w:rsidP="00F452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39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Обед.</w:t>
            </w:r>
          </w:p>
        </w:tc>
      </w:tr>
      <w:tr w:rsidR="005E5A5F" w:rsidRPr="00F452BF" w:rsidTr="00F452BF">
        <w:trPr>
          <w:trHeight w:val="600"/>
          <w:tblCellSpacing w:w="15" w:type="dxa"/>
        </w:trPr>
        <w:tc>
          <w:tcPr>
            <w:tcW w:w="696" w:type="pct"/>
            <w:vAlign w:val="center"/>
            <w:hideMark/>
          </w:tcPr>
          <w:p w:rsidR="005E5A5F" w:rsidRPr="00F452BF" w:rsidRDefault="005E5A5F" w:rsidP="003578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1217" w:type="pct"/>
            <w:vAlign w:val="center"/>
          </w:tcPr>
          <w:p w:rsidR="005E5A5F" w:rsidRPr="00F452BF" w:rsidRDefault="005E5A5F" w:rsidP="00F452B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F452BF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14.00 –  14.30                                </w:t>
            </w:r>
          </w:p>
        </w:tc>
        <w:tc>
          <w:tcPr>
            <w:tcW w:w="3024" w:type="pct"/>
            <w:vAlign w:val="center"/>
          </w:tcPr>
          <w:p w:rsidR="005E5A5F" w:rsidRPr="004239E4" w:rsidRDefault="00F452BF" w:rsidP="003578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39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Оформление дневника отряда. Подведение итогов дня.</w:t>
            </w:r>
          </w:p>
        </w:tc>
      </w:tr>
    </w:tbl>
    <w:p w:rsidR="005E5A5F" w:rsidRDefault="00E37917" w:rsidP="00071449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252730</wp:posOffset>
            </wp:positionV>
            <wp:extent cx="2362200" cy="2000250"/>
            <wp:effectExtent l="19050" t="0" r="0" b="0"/>
            <wp:wrapTight wrapText="bothSides">
              <wp:wrapPolygon edited="0">
                <wp:start x="-174" y="0"/>
                <wp:lineTo x="-174" y="21394"/>
                <wp:lineTo x="21600" y="21394"/>
                <wp:lineTo x="21600" y="0"/>
                <wp:lineTo x="-174" y="0"/>
              </wp:wrapPolygon>
            </wp:wrapTight>
            <wp:docPr id="14" name="Рисунок 2" descr="risun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nok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A5F" w:rsidRDefault="00E37917" w:rsidP="005E5A5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144143" cy="1000125"/>
            <wp:effectExtent l="0" t="0" r="0" b="0"/>
            <wp:docPr id="18" name="Рисунок 13" descr="BUTRFL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UTRFLY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4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A5F" w:rsidRDefault="005E5A5F" w:rsidP="00071449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35"/>
        <w:gridCol w:w="5136"/>
      </w:tblGrid>
      <w:tr w:rsidR="006F5F17" w:rsidTr="00F463C0">
        <w:tc>
          <w:tcPr>
            <w:tcW w:w="4435" w:type="dxa"/>
          </w:tcPr>
          <w:p w:rsidR="006F5F17" w:rsidRPr="00CD3D12" w:rsidRDefault="006F5F17" w:rsidP="006F5F17">
            <w:pPr>
              <w:tabs>
                <w:tab w:val="left" w:pos="33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3D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Каждый ребенок – маленький лучик,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  <w:p w:rsidR="006F5F17" w:rsidRPr="00CD3D12" w:rsidRDefault="006F5F17" w:rsidP="006F5F17">
            <w:pPr>
              <w:tabs>
                <w:tab w:val="left" w:pos="33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3D12">
              <w:rPr>
                <w:rFonts w:ascii="Times New Roman" w:hAnsi="Times New Roman" w:cs="Times New Roman"/>
                <w:sz w:val="28"/>
                <w:szCs w:val="28"/>
              </w:rPr>
              <w:t xml:space="preserve">Вместе собравшись – журчащий родник, </w:t>
            </w:r>
          </w:p>
          <w:p w:rsidR="006F5F17" w:rsidRPr="00CD3D12" w:rsidRDefault="006F5F17" w:rsidP="006F5F17">
            <w:pPr>
              <w:tabs>
                <w:tab w:val="left" w:pos="33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3D12">
              <w:rPr>
                <w:rFonts w:ascii="Times New Roman" w:hAnsi="Times New Roman" w:cs="Times New Roman"/>
                <w:sz w:val="28"/>
                <w:szCs w:val="28"/>
              </w:rPr>
              <w:t>Что понесут они речкою жизни,</w:t>
            </w:r>
          </w:p>
          <w:p w:rsidR="006F5F17" w:rsidRPr="00CD3D12" w:rsidRDefault="006F5F17" w:rsidP="006F5F17">
            <w:pPr>
              <w:tabs>
                <w:tab w:val="left" w:pos="33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87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3D12">
              <w:rPr>
                <w:rFonts w:ascii="Times New Roman" w:hAnsi="Times New Roman" w:cs="Times New Roman"/>
                <w:sz w:val="28"/>
                <w:szCs w:val="28"/>
              </w:rPr>
              <w:t>Ты призадумайся только на миг.</w:t>
            </w:r>
          </w:p>
          <w:p w:rsidR="006F5F17" w:rsidRPr="00CD3D12" w:rsidRDefault="006F5F17" w:rsidP="006F5F17">
            <w:pPr>
              <w:tabs>
                <w:tab w:val="left" w:pos="33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3D12">
              <w:rPr>
                <w:rFonts w:ascii="Times New Roman" w:hAnsi="Times New Roman" w:cs="Times New Roman"/>
                <w:sz w:val="28"/>
                <w:szCs w:val="28"/>
              </w:rPr>
              <w:t>Будут ли речкою светлою, чистой,</w:t>
            </w:r>
            <w:r w:rsidRPr="00A87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6F5F17" w:rsidRPr="00CD3D12" w:rsidRDefault="006F5F17" w:rsidP="006F5F17">
            <w:pPr>
              <w:tabs>
                <w:tab w:val="left" w:pos="33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3D12">
              <w:rPr>
                <w:rFonts w:ascii="Times New Roman" w:hAnsi="Times New Roman" w:cs="Times New Roman"/>
                <w:sz w:val="28"/>
                <w:szCs w:val="28"/>
              </w:rPr>
              <w:t>Или омутом с грязной водой,</w:t>
            </w:r>
            <w:r w:rsidRPr="00A87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6F5F17" w:rsidRPr="00CD3D12" w:rsidRDefault="006F5F17" w:rsidP="006F5F17">
            <w:pPr>
              <w:tabs>
                <w:tab w:val="left" w:pos="33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3D12">
              <w:rPr>
                <w:rFonts w:ascii="Times New Roman" w:hAnsi="Times New Roman" w:cs="Times New Roman"/>
                <w:sz w:val="28"/>
                <w:szCs w:val="28"/>
              </w:rPr>
              <w:t>Озером, гладью сверкая зеркальной,</w:t>
            </w:r>
          </w:p>
          <w:p w:rsidR="006F5F17" w:rsidRPr="00CD3D12" w:rsidRDefault="006F5F17" w:rsidP="006F5F17">
            <w:pPr>
              <w:tabs>
                <w:tab w:val="left" w:pos="33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3D12">
              <w:rPr>
                <w:rFonts w:ascii="Times New Roman" w:hAnsi="Times New Roman" w:cs="Times New Roman"/>
                <w:sz w:val="28"/>
                <w:szCs w:val="28"/>
              </w:rPr>
              <w:t>Может быть, морем с большою волной.</w:t>
            </w:r>
          </w:p>
          <w:p w:rsidR="006F5F17" w:rsidRPr="00CD3D12" w:rsidRDefault="006F5F17" w:rsidP="006F5F17">
            <w:pPr>
              <w:tabs>
                <w:tab w:val="left" w:pos="33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3D12">
              <w:rPr>
                <w:rFonts w:ascii="Times New Roman" w:hAnsi="Times New Roman" w:cs="Times New Roman"/>
                <w:sz w:val="28"/>
                <w:szCs w:val="28"/>
              </w:rPr>
              <w:t>Всё, что заложено, всё к нам вернется,</w:t>
            </w:r>
            <w:r w:rsidRPr="00A87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6F5F17" w:rsidRPr="00CD3D12" w:rsidRDefault="006F5F17" w:rsidP="006F5F17">
            <w:pPr>
              <w:tabs>
                <w:tab w:val="left" w:pos="33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3D12">
              <w:rPr>
                <w:rFonts w:ascii="Times New Roman" w:hAnsi="Times New Roman" w:cs="Times New Roman"/>
                <w:sz w:val="28"/>
                <w:szCs w:val="28"/>
              </w:rPr>
              <w:t>Доброе сея, пожнем мы добро.</w:t>
            </w:r>
            <w:r w:rsidRPr="00A87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6F5F17" w:rsidRPr="00CD3D12" w:rsidRDefault="006F5F17" w:rsidP="006F5F17">
            <w:pPr>
              <w:tabs>
                <w:tab w:val="left" w:pos="33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3D12">
              <w:rPr>
                <w:rFonts w:ascii="Times New Roman" w:hAnsi="Times New Roman" w:cs="Times New Roman"/>
                <w:sz w:val="28"/>
                <w:szCs w:val="28"/>
              </w:rPr>
              <w:t>Сердце пусть радостью вновь улыбнется,</w:t>
            </w:r>
          </w:p>
          <w:p w:rsidR="006F5F17" w:rsidRDefault="006F5F17" w:rsidP="006F5F17">
            <w:pPr>
              <w:tabs>
                <w:tab w:val="left" w:pos="33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D3D12">
              <w:rPr>
                <w:rFonts w:ascii="Times New Roman" w:hAnsi="Times New Roman" w:cs="Times New Roman"/>
                <w:sz w:val="28"/>
                <w:szCs w:val="28"/>
              </w:rPr>
              <w:t>Встретив Родник с родника моего.</w:t>
            </w:r>
            <w:r w:rsidRPr="00A87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136" w:type="dxa"/>
          </w:tcPr>
          <w:p w:rsidR="006F5F17" w:rsidRDefault="006F5F17" w:rsidP="00CD3D12">
            <w:pPr>
              <w:tabs>
                <w:tab w:val="left" w:pos="33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625" cy="3771900"/>
                  <wp:effectExtent l="19050" t="0" r="9525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5F17" w:rsidRDefault="006F5F17" w:rsidP="00CD3D12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</w:p>
    <w:p w:rsidR="00CD3D12" w:rsidRPr="00CD3D12" w:rsidRDefault="00CD3D12" w:rsidP="006F5F17">
      <w:pPr>
        <w:tabs>
          <w:tab w:val="left" w:pos="339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8707C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8707C" w:rsidRPr="00CD3D12">
        <w:rPr>
          <w:rFonts w:ascii="Times New Roman" w:hAnsi="Times New Roman" w:cs="Times New Roman"/>
          <w:sz w:val="28"/>
          <w:szCs w:val="28"/>
        </w:rPr>
        <w:t>Н.Б. Федорова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573FFD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8707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A8707C" w:rsidRDefault="00A8707C" w:rsidP="00573FFD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5A5F" w:rsidRPr="005E5A5F" w:rsidRDefault="005E5A5F" w:rsidP="00573FFD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5A5F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E5A5F" w:rsidRPr="005E5A5F" w:rsidRDefault="005E5A5F" w:rsidP="005E5A5F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5A5F">
        <w:rPr>
          <w:rFonts w:ascii="Times New Roman" w:hAnsi="Times New Roman" w:cs="Times New Roman"/>
          <w:sz w:val="28"/>
          <w:szCs w:val="28"/>
        </w:rPr>
        <w:t xml:space="preserve">«Закон об образовании» </w:t>
      </w:r>
    </w:p>
    <w:p w:rsidR="005E5A5F" w:rsidRDefault="005E5A5F" w:rsidP="005E5A5F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5A5F">
        <w:rPr>
          <w:rFonts w:ascii="Times New Roman" w:hAnsi="Times New Roman" w:cs="Times New Roman"/>
          <w:sz w:val="28"/>
          <w:szCs w:val="28"/>
        </w:rPr>
        <w:t>«Конвенция о правах ребенка»</w:t>
      </w:r>
    </w:p>
    <w:p w:rsidR="00CD3D12" w:rsidRPr="00CD3D12" w:rsidRDefault="00CD3D12" w:rsidP="00CD3D12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D3D12">
        <w:rPr>
          <w:rFonts w:ascii="Times New Roman" w:hAnsi="Times New Roman" w:cs="Times New Roman"/>
          <w:sz w:val="28"/>
          <w:szCs w:val="28"/>
        </w:rPr>
        <w:t>Бондаренко В.Д. Культура общения с природой / В.Д. Бондаренко. М.</w:t>
      </w:r>
      <w:proofErr w:type="gramStart"/>
      <w:r w:rsidRPr="00CD3D1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D3D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3D12">
        <w:rPr>
          <w:rFonts w:ascii="Times New Roman" w:hAnsi="Times New Roman" w:cs="Times New Roman"/>
          <w:sz w:val="28"/>
          <w:szCs w:val="28"/>
        </w:rPr>
        <w:t>Агропромиздат</w:t>
      </w:r>
      <w:proofErr w:type="spellEnd"/>
      <w:r w:rsidRPr="00CD3D12">
        <w:rPr>
          <w:rFonts w:ascii="Times New Roman" w:hAnsi="Times New Roman" w:cs="Times New Roman"/>
          <w:sz w:val="28"/>
          <w:szCs w:val="28"/>
        </w:rPr>
        <w:t>, 1987. — 174 с.</w:t>
      </w:r>
    </w:p>
    <w:p w:rsidR="00BB6A4D" w:rsidRDefault="00CD3D12" w:rsidP="005E5A5F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6A4D">
        <w:rPr>
          <w:rFonts w:ascii="Times New Roman" w:hAnsi="Times New Roman" w:cs="Times New Roman"/>
          <w:sz w:val="28"/>
          <w:szCs w:val="28"/>
        </w:rPr>
        <w:t xml:space="preserve"> </w:t>
      </w:r>
      <w:r w:rsidR="00BB6A4D" w:rsidRPr="00BB6A4D">
        <w:rPr>
          <w:rFonts w:ascii="Times New Roman" w:hAnsi="Times New Roman" w:cs="Times New Roman"/>
          <w:sz w:val="28"/>
          <w:szCs w:val="28"/>
        </w:rPr>
        <w:t xml:space="preserve">«Воспитание здорового ребенка» - </w:t>
      </w:r>
      <w:proofErr w:type="spellStart"/>
      <w:r w:rsidR="00BB6A4D" w:rsidRPr="00BB6A4D">
        <w:rPr>
          <w:rFonts w:ascii="Times New Roman" w:hAnsi="Times New Roman" w:cs="Times New Roman"/>
          <w:sz w:val="28"/>
          <w:szCs w:val="28"/>
        </w:rPr>
        <w:t>И.В.Махалова</w:t>
      </w:r>
      <w:proofErr w:type="spellEnd"/>
      <w:r w:rsidR="00BB6A4D" w:rsidRPr="00BB6A4D">
        <w:rPr>
          <w:rFonts w:ascii="Times New Roman" w:hAnsi="Times New Roman" w:cs="Times New Roman"/>
          <w:sz w:val="28"/>
          <w:szCs w:val="28"/>
        </w:rPr>
        <w:t>, Е.И. Николаева</w:t>
      </w:r>
    </w:p>
    <w:p w:rsidR="00CD3D12" w:rsidRDefault="00CD3D12" w:rsidP="005E5A5F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D3D12">
        <w:rPr>
          <w:rFonts w:ascii="Times New Roman" w:hAnsi="Times New Roman" w:cs="Times New Roman"/>
          <w:sz w:val="28"/>
          <w:szCs w:val="28"/>
        </w:rPr>
        <w:t>Карпов, Е. М. Учебно-исследовательская деятельность в школе [Текст] / Е. М. Карпов // Лучшие страницы педагогической прессы. – 2001. - № 6. – С. 54-63.</w:t>
      </w:r>
    </w:p>
    <w:p w:rsidR="00B819C0" w:rsidRDefault="00B819C0" w:rsidP="005E5A5F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Руденко В.И. Игры, экскурсии и походы в летнем лагере: Сценарии и советы для вожатых. – Ростов н</w:t>
      </w:r>
      <w:proofErr w:type="gramStart"/>
      <w:r>
        <w:rPr>
          <w:rFonts w:ascii="Times New Roman" w:hAnsi="Times New Roman" w:cs="Times New Roman"/>
          <w:sz w:val="28"/>
          <w:szCs w:val="28"/>
        </w:rPr>
        <w:t>/Д</w:t>
      </w:r>
      <w:proofErr w:type="gramEnd"/>
      <w:r>
        <w:rPr>
          <w:rFonts w:ascii="Times New Roman" w:hAnsi="Times New Roman" w:cs="Times New Roman"/>
          <w:sz w:val="28"/>
          <w:szCs w:val="28"/>
        </w:rPr>
        <w:t>: Феникс, 2005. – 224с.</w:t>
      </w:r>
    </w:p>
    <w:p w:rsidR="004239E4" w:rsidRDefault="004239E4" w:rsidP="004239E4">
      <w:pPr>
        <w:pStyle w:val="a4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5A5F">
        <w:rPr>
          <w:rFonts w:ascii="Times New Roman" w:hAnsi="Times New Roman" w:cs="Times New Roman"/>
          <w:sz w:val="28"/>
          <w:szCs w:val="28"/>
        </w:rPr>
        <w:t xml:space="preserve">Самарина И.А. Основы туристско-экологической деятельности учащихся. Учебно-методическое пособие. – М., </w:t>
      </w:r>
      <w:proofErr w:type="spellStart"/>
      <w:r w:rsidRPr="005E5A5F">
        <w:rPr>
          <w:rFonts w:ascii="Times New Roman" w:hAnsi="Times New Roman" w:cs="Times New Roman"/>
          <w:sz w:val="28"/>
          <w:szCs w:val="28"/>
        </w:rPr>
        <w:t>ФЦДЮТиК</w:t>
      </w:r>
      <w:proofErr w:type="spellEnd"/>
      <w:r w:rsidRPr="005E5A5F">
        <w:rPr>
          <w:rFonts w:ascii="Times New Roman" w:hAnsi="Times New Roman" w:cs="Times New Roman"/>
          <w:sz w:val="28"/>
          <w:szCs w:val="28"/>
        </w:rPr>
        <w:t>, 2007.</w:t>
      </w:r>
    </w:p>
    <w:p w:rsidR="00F463C0" w:rsidRDefault="00F463C0" w:rsidP="00071449">
      <w:pPr>
        <w:pStyle w:val="a4"/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071449" w:rsidRPr="00071449" w:rsidRDefault="00071449" w:rsidP="00071449">
      <w:pPr>
        <w:pStyle w:val="a4"/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71449">
        <w:rPr>
          <w:rFonts w:ascii="Times New Roman" w:hAnsi="Times New Roman" w:cs="Times New Roman"/>
          <w:b/>
          <w:i/>
          <w:sz w:val="28"/>
          <w:szCs w:val="28"/>
        </w:rPr>
        <w:lastRenderedPageBreak/>
        <w:t>Скажи мне – и я забуду,</w:t>
      </w:r>
    </w:p>
    <w:p w:rsidR="00071449" w:rsidRPr="00071449" w:rsidRDefault="00071449" w:rsidP="00071449">
      <w:pPr>
        <w:pStyle w:val="a4"/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71449">
        <w:rPr>
          <w:rFonts w:ascii="Times New Roman" w:hAnsi="Times New Roman" w:cs="Times New Roman"/>
          <w:b/>
          <w:i/>
          <w:sz w:val="28"/>
          <w:szCs w:val="28"/>
        </w:rPr>
        <w:t xml:space="preserve"> Покажи мне – и я запомню,</w:t>
      </w:r>
    </w:p>
    <w:p w:rsidR="00071449" w:rsidRPr="00071449" w:rsidRDefault="00071449" w:rsidP="00071449">
      <w:pPr>
        <w:pStyle w:val="a4"/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71449">
        <w:rPr>
          <w:rFonts w:ascii="Times New Roman" w:hAnsi="Times New Roman" w:cs="Times New Roman"/>
          <w:b/>
          <w:i/>
          <w:sz w:val="28"/>
          <w:szCs w:val="28"/>
        </w:rPr>
        <w:t xml:space="preserve"> Вовлеки меня – и я научусь».</w:t>
      </w:r>
    </w:p>
    <w:p w:rsidR="00C50014" w:rsidRPr="00071449" w:rsidRDefault="00071449" w:rsidP="00071449">
      <w:pPr>
        <w:pStyle w:val="a4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71449">
        <w:rPr>
          <w:rFonts w:ascii="Times New Roman" w:hAnsi="Times New Roman" w:cs="Times New Roman"/>
          <w:b/>
          <w:sz w:val="28"/>
          <w:szCs w:val="28"/>
        </w:rPr>
        <w:t>Китайская пословица</w:t>
      </w:r>
    </w:p>
    <w:p w:rsidR="001A0275" w:rsidRDefault="000C1530" w:rsidP="001A027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720090</wp:posOffset>
            </wp:positionV>
            <wp:extent cx="2543175" cy="1904365"/>
            <wp:effectExtent l="19050" t="0" r="9525" b="0"/>
            <wp:wrapSquare wrapText="bothSides"/>
            <wp:docPr id="2" name="Рисунок 25" descr="DSCF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SCF237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707C">
        <w:rPr>
          <w:rFonts w:ascii="Times New Roman" w:hAnsi="Times New Roman" w:cs="Times New Roman"/>
          <w:sz w:val="28"/>
          <w:szCs w:val="28"/>
        </w:rPr>
        <w:t xml:space="preserve">    </w:t>
      </w:r>
      <w:r w:rsidR="001A0275">
        <w:rPr>
          <w:rFonts w:ascii="Times New Roman" w:hAnsi="Times New Roman" w:cs="Times New Roman"/>
          <w:sz w:val="28"/>
          <w:szCs w:val="28"/>
        </w:rPr>
        <w:t>В июне 2013 года в школьном лагере  вновь работал эколого-краеведческий отряд.</w:t>
      </w:r>
      <w:r w:rsidR="00640546">
        <w:rPr>
          <w:rFonts w:ascii="Times New Roman" w:hAnsi="Times New Roman" w:cs="Times New Roman"/>
          <w:sz w:val="28"/>
          <w:szCs w:val="28"/>
        </w:rPr>
        <w:t xml:space="preserve"> </w:t>
      </w:r>
      <w:r w:rsidR="001A0275">
        <w:rPr>
          <w:rFonts w:ascii="Times New Roman" w:hAnsi="Times New Roman" w:cs="Times New Roman"/>
          <w:sz w:val="28"/>
          <w:szCs w:val="28"/>
        </w:rPr>
        <w:t xml:space="preserve"> Педагоги</w:t>
      </w:r>
      <w:r w:rsidR="00071449">
        <w:rPr>
          <w:rFonts w:ascii="Times New Roman" w:hAnsi="Times New Roman" w:cs="Times New Roman"/>
          <w:sz w:val="28"/>
          <w:szCs w:val="28"/>
        </w:rPr>
        <w:t xml:space="preserve"> </w:t>
      </w:r>
      <w:r w:rsidR="001A0275">
        <w:rPr>
          <w:rFonts w:ascii="Times New Roman" w:hAnsi="Times New Roman" w:cs="Times New Roman"/>
          <w:sz w:val="28"/>
          <w:szCs w:val="28"/>
        </w:rPr>
        <w:t xml:space="preserve"> вели исследовательскую работу с ребятами по двум направлениям: историческое и биологическое краеведение. </w:t>
      </w:r>
    </w:p>
    <w:p w:rsidR="001A0275" w:rsidRDefault="001A0275" w:rsidP="001A027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Историческое краеведение включало в себя </w:t>
      </w:r>
      <w:r w:rsidR="00071449">
        <w:rPr>
          <w:rFonts w:ascii="Times New Roman" w:hAnsi="Times New Roman" w:cs="Times New Roman"/>
          <w:sz w:val="28"/>
          <w:szCs w:val="28"/>
        </w:rPr>
        <w:t xml:space="preserve">продолжение работы прошлого года, а именно </w:t>
      </w:r>
      <w:r>
        <w:rPr>
          <w:rFonts w:ascii="Times New Roman" w:hAnsi="Times New Roman" w:cs="Times New Roman"/>
          <w:sz w:val="28"/>
          <w:szCs w:val="28"/>
        </w:rPr>
        <w:t xml:space="preserve">поиск информации о захоронениях, надгробных плитах 18 – начала 20 веков, расположенных на некрополях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Судогодского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857520" w:rsidRDefault="00857520" w:rsidP="001A027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этой целью р</w:t>
      </w:r>
      <w:r w:rsidR="001A0275">
        <w:rPr>
          <w:rFonts w:ascii="Times New Roman" w:hAnsi="Times New Roman" w:cs="Times New Roman"/>
          <w:sz w:val="28"/>
          <w:szCs w:val="28"/>
        </w:rPr>
        <w:t xml:space="preserve">ебята посетили погост Никола Новый, </w:t>
      </w:r>
      <w:r>
        <w:rPr>
          <w:rFonts w:ascii="Times New Roman" w:hAnsi="Times New Roman" w:cs="Times New Roman"/>
          <w:sz w:val="28"/>
          <w:szCs w:val="28"/>
        </w:rPr>
        <w:t>кладбища 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удогда, с. Ликино и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Картмазово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A0275">
        <w:rPr>
          <w:rFonts w:ascii="Times New Roman" w:hAnsi="Times New Roman" w:cs="Times New Roman"/>
          <w:sz w:val="28"/>
          <w:szCs w:val="28"/>
        </w:rPr>
        <w:t xml:space="preserve">провели исследование памятников, оставшихся от захоронений XVIII - XIX веков. </w:t>
      </w:r>
      <w:r>
        <w:rPr>
          <w:rFonts w:ascii="Times New Roman" w:hAnsi="Times New Roman" w:cs="Times New Roman"/>
          <w:sz w:val="28"/>
          <w:szCs w:val="28"/>
        </w:rPr>
        <w:t xml:space="preserve">Продолжена </w:t>
      </w:r>
      <w:r w:rsidR="001A0275">
        <w:rPr>
          <w:rFonts w:ascii="Times New Roman" w:hAnsi="Times New Roman" w:cs="Times New Roman"/>
          <w:sz w:val="28"/>
          <w:szCs w:val="28"/>
        </w:rPr>
        <w:t xml:space="preserve"> интересная работа по восстановлению биографии контр-адмирала Жидовинова, похороненного на погосте, по установлению родственных связей между ним и местными помещиками. </w:t>
      </w:r>
    </w:p>
    <w:p w:rsidR="001A0275" w:rsidRDefault="00857520" w:rsidP="001A027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не могли обойти вниманием и </w:t>
      </w:r>
      <w:r w:rsidR="001A0275">
        <w:rPr>
          <w:rFonts w:ascii="Times New Roman" w:hAnsi="Times New Roman" w:cs="Times New Roman"/>
          <w:sz w:val="28"/>
          <w:szCs w:val="28"/>
        </w:rPr>
        <w:t xml:space="preserve"> </w:t>
      </w:r>
      <w:r w:rsidR="00A8707C">
        <w:rPr>
          <w:rFonts w:ascii="Times New Roman" w:hAnsi="Times New Roman" w:cs="Times New Roman"/>
          <w:sz w:val="28"/>
          <w:szCs w:val="28"/>
        </w:rPr>
        <w:t>родной дворцово-парковый ансамбль - усадьбу</w:t>
      </w:r>
      <w:r w:rsidR="001A0275">
        <w:rPr>
          <w:rFonts w:ascii="Times New Roman" w:hAnsi="Times New Roman" w:cs="Times New Roman"/>
          <w:sz w:val="28"/>
          <w:szCs w:val="28"/>
        </w:rPr>
        <w:t xml:space="preserve"> В.С. Храповицкого.  </w:t>
      </w:r>
      <w:proofErr w:type="gramStart"/>
      <w:r w:rsidR="00A8707C">
        <w:rPr>
          <w:rFonts w:ascii="Times New Roman" w:hAnsi="Times New Roman" w:cs="Times New Roman"/>
          <w:sz w:val="28"/>
          <w:szCs w:val="28"/>
        </w:rPr>
        <w:t xml:space="preserve">С целью более серьёзного изучения </w:t>
      </w:r>
      <w:r w:rsidR="008F5688">
        <w:rPr>
          <w:rFonts w:ascii="Times New Roman" w:hAnsi="Times New Roman" w:cs="Times New Roman"/>
          <w:sz w:val="28"/>
          <w:szCs w:val="28"/>
        </w:rPr>
        <w:t>истории своей малой родины р</w:t>
      </w:r>
      <w:r w:rsidR="001A0275">
        <w:rPr>
          <w:rFonts w:ascii="Times New Roman" w:hAnsi="Times New Roman" w:cs="Times New Roman"/>
          <w:sz w:val="28"/>
          <w:szCs w:val="28"/>
        </w:rPr>
        <w:t>ебята посетили экспозицию в палатах Владимиро-Суздальского музея-заповедника, воспр</w:t>
      </w:r>
      <w:r w:rsidR="00616E37">
        <w:rPr>
          <w:rFonts w:ascii="Times New Roman" w:hAnsi="Times New Roman" w:cs="Times New Roman"/>
          <w:sz w:val="28"/>
          <w:szCs w:val="28"/>
        </w:rPr>
        <w:t>оизводящую интерьеры дома-замка,</w:t>
      </w:r>
      <w:r w:rsidR="001A0275">
        <w:rPr>
          <w:rFonts w:ascii="Times New Roman" w:hAnsi="Times New Roman" w:cs="Times New Roman"/>
          <w:sz w:val="28"/>
          <w:szCs w:val="28"/>
        </w:rPr>
        <w:t xml:space="preserve"> познакомились с документами, относящимися к усадьбе</w:t>
      </w:r>
      <w:r w:rsidR="00A32522">
        <w:rPr>
          <w:rFonts w:ascii="Times New Roman" w:hAnsi="Times New Roman" w:cs="Times New Roman"/>
          <w:sz w:val="28"/>
          <w:szCs w:val="28"/>
        </w:rPr>
        <w:t>,</w:t>
      </w:r>
      <w:r w:rsidR="001A0275">
        <w:rPr>
          <w:rFonts w:ascii="Times New Roman" w:hAnsi="Times New Roman" w:cs="Times New Roman"/>
          <w:sz w:val="28"/>
          <w:szCs w:val="28"/>
        </w:rPr>
        <w:t xml:space="preserve"> из хранений областног</w:t>
      </w:r>
      <w:r w:rsidR="00A32522">
        <w:rPr>
          <w:rFonts w:ascii="Times New Roman" w:hAnsi="Times New Roman" w:cs="Times New Roman"/>
          <w:sz w:val="28"/>
          <w:szCs w:val="28"/>
        </w:rPr>
        <w:t xml:space="preserve">о краеведческого музея, а наш давний друг и руководитель </w:t>
      </w:r>
      <w:r w:rsidR="001A0275">
        <w:rPr>
          <w:rFonts w:ascii="Times New Roman" w:hAnsi="Times New Roman" w:cs="Times New Roman"/>
          <w:sz w:val="28"/>
          <w:szCs w:val="28"/>
        </w:rPr>
        <w:t xml:space="preserve">местного музея </w:t>
      </w:r>
      <w:proofErr w:type="spellStart"/>
      <w:r w:rsidR="008F5688">
        <w:rPr>
          <w:rFonts w:ascii="Times New Roman" w:hAnsi="Times New Roman" w:cs="Times New Roman"/>
          <w:sz w:val="28"/>
          <w:szCs w:val="28"/>
        </w:rPr>
        <w:t>лесхоз-</w:t>
      </w:r>
      <w:r w:rsidR="001A0275">
        <w:rPr>
          <w:rFonts w:ascii="Times New Roman" w:hAnsi="Times New Roman" w:cs="Times New Roman"/>
          <w:sz w:val="28"/>
          <w:szCs w:val="28"/>
        </w:rPr>
        <w:t>техникума</w:t>
      </w:r>
      <w:proofErr w:type="spellEnd"/>
      <w:r w:rsidR="00A325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2522">
        <w:rPr>
          <w:rFonts w:ascii="Times New Roman" w:hAnsi="Times New Roman" w:cs="Times New Roman"/>
          <w:sz w:val="28"/>
          <w:szCs w:val="28"/>
        </w:rPr>
        <w:t>Кулиненкова</w:t>
      </w:r>
      <w:proofErr w:type="spellEnd"/>
      <w:r w:rsidR="00A32522">
        <w:rPr>
          <w:rFonts w:ascii="Times New Roman" w:hAnsi="Times New Roman" w:cs="Times New Roman"/>
          <w:sz w:val="28"/>
          <w:szCs w:val="28"/>
        </w:rPr>
        <w:t xml:space="preserve"> Наталья Сергеевна рассказала об истории усадьбы в годы Великой Отечественной войны</w:t>
      </w:r>
      <w:r w:rsidR="001A027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A0275">
        <w:rPr>
          <w:rFonts w:ascii="Times New Roman" w:hAnsi="Times New Roman" w:cs="Times New Roman"/>
          <w:sz w:val="28"/>
          <w:szCs w:val="28"/>
        </w:rPr>
        <w:t xml:space="preserve"> </w:t>
      </w:r>
      <w:r w:rsidR="00A32522">
        <w:rPr>
          <w:rFonts w:ascii="Times New Roman" w:hAnsi="Times New Roman" w:cs="Times New Roman"/>
          <w:sz w:val="28"/>
          <w:szCs w:val="28"/>
        </w:rPr>
        <w:t xml:space="preserve"> </w:t>
      </w:r>
      <w:r w:rsidR="001A0275">
        <w:rPr>
          <w:rFonts w:ascii="Times New Roman" w:hAnsi="Times New Roman" w:cs="Times New Roman"/>
          <w:sz w:val="28"/>
          <w:szCs w:val="28"/>
        </w:rPr>
        <w:t>Школьники получили навыки работы с историческими документами и артефактами.</w:t>
      </w:r>
    </w:p>
    <w:p w:rsidR="00616E37" w:rsidRDefault="001A0275" w:rsidP="001A027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303270" cy="2477135"/>
            <wp:effectExtent l="19050" t="0" r="0" b="0"/>
            <wp:wrapSquare wrapText="bothSides"/>
            <wp:docPr id="4" name="Рисунок 28" descr="DSCF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SCF24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247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Биологическая часть работы – знакомство ребят с представителями </w:t>
      </w:r>
      <w:r w:rsidR="00616E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местной флоры и фауны, с видами, занесенными в региональную и федеральную Красные Книги. </w:t>
      </w:r>
      <w:proofErr w:type="gramEnd"/>
    </w:p>
    <w:p w:rsidR="001A0275" w:rsidRDefault="001A0275" w:rsidP="001A027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этой целью была совершена поездка в урочище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Дюкинский</w:t>
      </w:r>
      <w:proofErr w:type="spellEnd"/>
      <w:r w:rsidR="000C15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карьер, где находится одна из самых крупных популяций орхидеи – башмачка обыкновенного. </w:t>
      </w:r>
    </w:p>
    <w:p w:rsidR="001A0275" w:rsidRDefault="000C1530" w:rsidP="001A027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118110</wp:posOffset>
            </wp:positionV>
            <wp:extent cx="2703830" cy="2028825"/>
            <wp:effectExtent l="19050" t="0" r="1270" b="0"/>
            <wp:wrapSquare wrapText="bothSides"/>
            <wp:docPr id="5" name="Рисунок 12" descr="DSCF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F23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02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1" name="Рисунок 26" descr="DSCF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SCF237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275" w:rsidRDefault="001A0275" w:rsidP="001A027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A0275" w:rsidRDefault="001A0275" w:rsidP="001A027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велопохода на артезианский источник ребята увидели реликтовые виды бабочек и провели поиски не менее редких ракообразных. </w:t>
      </w:r>
    </w:p>
    <w:p w:rsidR="001A0275" w:rsidRDefault="001A0275" w:rsidP="001A027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Теоретическая работа сводилась к знакомству с методами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мониторинга – оценке состояния окружающей природной среды с помощью животных и растений.</w:t>
      </w:r>
      <w:r w:rsidR="00640546">
        <w:rPr>
          <w:rFonts w:ascii="Times New Roman" w:hAnsi="Times New Roman" w:cs="Times New Roman"/>
          <w:sz w:val="28"/>
          <w:szCs w:val="28"/>
        </w:rPr>
        <w:t xml:space="preserve">   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40546" w:rsidTr="00640546">
        <w:tc>
          <w:tcPr>
            <w:tcW w:w="4785" w:type="dxa"/>
          </w:tcPr>
          <w:p w:rsidR="00640546" w:rsidRDefault="00640546" w:rsidP="001A027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05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4643" cy="1676400"/>
                  <wp:effectExtent l="19050" t="0" r="0" b="0"/>
                  <wp:docPr id="21516" name="Рисунок 20" descr="C:\Users\Computer_Image\Desktop\лагерь Искатели\DSC08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omputer_Image\Desktop\лагерь Искатели\DSC08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95" cy="1676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40546" w:rsidRDefault="00640546" w:rsidP="001A0275">
            <w:pPr>
              <w:pStyle w:val="a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Логическим завершением работы лагеря был поход на место слияния рек Судогда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Клязьма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Там школьники посетили территорию женского монастыря, познакомились с его историей, бытом.</w:t>
            </w:r>
          </w:p>
        </w:tc>
      </w:tr>
    </w:tbl>
    <w:p w:rsidR="00640546" w:rsidRDefault="00640546" w:rsidP="001A027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275" w:rsidRDefault="00640546" w:rsidP="000C153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-434340</wp:posOffset>
            </wp:positionV>
            <wp:extent cx="2181225" cy="2181225"/>
            <wp:effectExtent l="19050" t="0" r="9525" b="0"/>
            <wp:wrapSquare wrapText="bothSides"/>
            <wp:docPr id="6" name="Рисунок 24" descr="кирка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кирказо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0275">
        <w:rPr>
          <w:rFonts w:ascii="Times New Roman" w:hAnsi="Times New Roman" w:cs="Times New Roman"/>
          <w:sz w:val="28"/>
          <w:szCs w:val="28"/>
        </w:rPr>
        <w:t xml:space="preserve">Не обошли вниманием прибрежную флору и </w:t>
      </w:r>
      <w:r w:rsidR="000C1530">
        <w:rPr>
          <w:rFonts w:ascii="Times New Roman" w:hAnsi="Times New Roman" w:cs="Times New Roman"/>
          <w:sz w:val="28"/>
          <w:szCs w:val="28"/>
        </w:rPr>
        <w:t>ф</w:t>
      </w:r>
      <w:r w:rsidR="001A0275">
        <w:rPr>
          <w:rFonts w:ascii="Times New Roman" w:hAnsi="Times New Roman" w:cs="Times New Roman"/>
          <w:sz w:val="28"/>
          <w:szCs w:val="28"/>
        </w:rPr>
        <w:t xml:space="preserve">ауну. Обнаружили один из редких видов растений – </w:t>
      </w:r>
      <w:proofErr w:type="spellStart"/>
      <w:r w:rsidR="001A0275">
        <w:rPr>
          <w:rFonts w:ascii="Times New Roman" w:hAnsi="Times New Roman" w:cs="Times New Roman"/>
          <w:sz w:val="28"/>
          <w:szCs w:val="28"/>
        </w:rPr>
        <w:t>кирказон</w:t>
      </w:r>
      <w:proofErr w:type="spellEnd"/>
      <w:r w:rsidR="001A0275">
        <w:rPr>
          <w:rFonts w:ascii="Times New Roman" w:hAnsi="Times New Roman" w:cs="Times New Roman"/>
          <w:sz w:val="28"/>
          <w:szCs w:val="28"/>
        </w:rPr>
        <w:t xml:space="preserve"> обыкновенный. </w:t>
      </w:r>
    </w:p>
    <w:p w:rsidR="001A0275" w:rsidRDefault="001A0275" w:rsidP="001A0275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Уникальные краеведческие и экологические материалы, собранные в лагере, лягут в основу дальнейших исследований, выступлений на научных конференциях и публикаций юных биологов и историков.</w:t>
      </w:r>
    </w:p>
    <w:p w:rsidR="00616E37" w:rsidRDefault="007B35C0" w:rsidP="00616E37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16E37">
        <w:rPr>
          <w:rFonts w:ascii="Times New Roman" w:hAnsi="Times New Roman" w:cs="Times New Roman"/>
          <w:sz w:val="28"/>
          <w:szCs w:val="28"/>
        </w:rPr>
        <w:t xml:space="preserve">Конечно, сложен путь великих открытий, тернист путь познания, но под руководством квалифицированных и неравнодушных педагогов учащиеся способны решить порой самые сложные задачи, покорить многие вершины науки.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16E37" w:rsidRPr="00616E37">
        <w:rPr>
          <w:rFonts w:ascii="Times New Roman" w:eastAsia="Calibri" w:hAnsi="Times New Roman" w:cs="Times New Roman"/>
          <w:sz w:val="28"/>
        </w:rPr>
        <w:t>Исследовательская деятельность школьников, выполнение ими небольших научных работ – это, своего рода хороший мостик, позволяющий связать теорию с практикой, дающий возможность заявить о себе на самых различных уровнях  (районном, областном, всероссийском)</w:t>
      </w:r>
      <w:r>
        <w:rPr>
          <w:rFonts w:ascii="Times New Roman" w:hAnsi="Times New Roman" w:cs="Times New Roman"/>
          <w:sz w:val="28"/>
        </w:rPr>
        <w:t>», - говорит учитель биологии А.В. Павлов</w:t>
      </w:r>
      <w:r w:rsidR="00616E37" w:rsidRPr="00616E37">
        <w:rPr>
          <w:rFonts w:ascii="Times New Roman" w:eastAsia="Calibri" w:hAnsi="Times New Roman" w:cs="Times New Roman"/>
          <w:sz w:val="28"/>
        </w:rPr>
        <w:t>.</w:t>
      </w:r>
    </w:p>
    <w:p w:rsidR="007B35C0" w:rsidRDefault="007B35C0" w:rsidP="00616E37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B35C0" w:rsidRDefault="007B35C0" w:rsidP="00616E37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B35C0" w:rsidRDefault="007B35C0" w:rsidP="00616E37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B35C0" w:rsidRDefault="007B35C0" w:rsidP="00616E37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B35C0" w:rsidRDefault="007B35C0" w:rsidP="00616E37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B35C0" w:rsidRDefault="007B35C0" w:rsidP="00616E37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B35C0" w:rsidRDefault="007B35C0" w:rsidP="00616E37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B35C0" w:rsidRDefault="007B35C0" w:rsidP="00616E37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B35C0" w:rsidRDefault="007B35C0" w:rsidP="00616E37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B35C0" w:rsidRDefault="007B35C0" w:rsidP="00616E37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B35C0" w:rsidRDefault="007B35C0" w:rsidP="00616E37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B35C0" w:rsidRDefault="007B35C0" w:rsidP="00616E37">
      <w:pPr>
        <w:pStyle w:val="a4"/>
        <w:spacing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B35C0" w:rsidRDefault="007B35C0" w:rsidP="00616E3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</w:rPr>
      </w:pPr>
    </w:p>
    <w:p w:rsidR="007B35C0" w:rsidRPr="00616E37" w:rsidRDefault="007B35C0" w:rsidP="00616E37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0275" w:rsidRDefault="001A0275" w:rsidP="001A0275"/>
    <w:p w:rsidR="00F77383" w:rsidRPr="00BC5F21" w:rsidRDefault="00F77383" w:rsidP="00BC5F21">
      <w:pPr>
        <w:tabs>
          <w:tab w:val="left" w:pos="339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7383" w:rsidRDefault="00F77383" w:rsidP="00F77383">
      <w:pPr>
        <w:tabs>
          <w:tab w:val="left" w:pos="3390"/>
        </w:tabs>
        <w:rPr>
          <w:sz w:val="32"/>
          <w:szCs w:val="32"/>
        </w:rPr>
      </w:pPr>
    </w:p>
    <w:p w:rsidR="00BC5F21" w:rsidRDefault="00BC5F21" w:rsidP="00F77383">
      <w:pPr>
        <w:tabs>
          <w:tab w:val="left" w:pos="3390"/>
        </w:tabs>
        <w:rPr>
          <w:sz w:val="32"/>
          <w:szCs w:val="32"/>
        </w:rPr>
      </w:pPr>
    </w:p>
    <w:p w:rsidR="00BC5F21" w:rsidRDefault="00BC5F21" w:rsidP="00F77383">
      <w:pPr>
        <w:tabs>
          <w:tab w:val="left" w:pos="3390"/>
        </w:tabs>
        <w:rPr>
          <w:sz w:val="32"/>
          <w:szCs w:val="32"/>
        </w:rPr>
      </w:pPr>
    </w:p>
    <w:p w:rsidR="00BC5F21" w:rsidRDefault="00BC5F21" w:rsidP="00F77383">
      <w:pPr>
        <w:tabs>
          <w:tab w:val="left" w:pos="3390"/>
        </w:tabs>
        <w:rPr>
          <w:sz w:val="32"/>
          <w:szCs w:val="32"/>
        </w:rPr>
      </w:pPr>
    </w:p>
    <w:p w:rsidR="00BC5F21" w:rsidRDefault="00BC5F21" w:rsidP="00F77383">
      <w:pPr>
        <w:tabs>
          <w:tab w:val="left" w:pos="3390"/>
        </w:tabs>
        <w:rPr>
          <w:sz w:val="32"/>
          <w:szCs w:val="32"/>
        </w:rPr>
      </w:pPr>
    </w:p>
    <w:p w:rsidR="00BC5F21" w:rsidRDefault="00BC5F21" w:rsidP="00F77383">
      <w:pPr>
        <w:tabs>
          <w:tab w:val="left" w:pos="3390"/>
        </w:tabs>
        <w:rPr>
          <w:sz w:val="32"/>
          <w:szCs w:val="32"/>
        </w:rPr>
      </w:pPr>
    </w:p>
    <w:p w:rsidR="002D7627" w:rsidRDefault="002D7627" w:rsidP="00F77383">
      <w:pPr>
        <w:tabs>
          <w:tab w:val="left" w:pos="3390"/>
        </w:tabs>
        <w:rPr>
          <w:sz w:val="32"/>
          <w:szCs w:val="32"/>
        </w:rPr>
      </w:pPr>
    </w:p>
    <w:p w:rsidR="009A78E4" w:rsidRDefault="009A78E4" w:rsidP="00F77383">
      <w:pPr>
        <w:tabs>
          <w:tab w:val="left" w:pos="3390"/>
        </w:tabs>
        <w:rPr>
          <w:sz w:val="32"/>
          <w:szCs w:val="32"/>
        </w:rPr>
      </w:pPr>
    </w:p>
    <w:sectPr w:rsidR="009A78E4" w:rsidSect="00F1450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6348F"/>
    <w:multiLevelType w:val="multilevel"/>
    <w:tmpl w:val="FBFEF5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">
    <w:nsid w:val="11C56FF8"/>
    <w:multiLevelType w:val="multilevel"/>
    <w:tmpl w:val="AFD28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D963B3"/>
    <w:multiLevelType w:val="multilevel"/>
    <w:tmpl w:val="4FB8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026701"/>
    <w:multiLevelType w:val="multilevel"/>
    <w:tmpl w:val="D5D6F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A1585A"/>
    <w:multiLevelType w:val="multilevel"/>
    <w:tmpl w:val="659A2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71330A"/>
    <w:multiLevelType w:val="hybridMultilevel"/>
    <w:tmpl w:val="0EFC1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AC5D2C"/>
    <w:multiLevelType w:val="multilevel"/>
    <w:tmpl w:val="3EA82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C26F81"/>
    <w:multiLevelType w:val="multilevel"/>
    <w:tmpl w:val="06984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EF909A8"/>
    <w:multiLevelType w:val="multilevel"/>
    <w:tmpl w:val="4A226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14648C"/>
    <w:multiLevelType w:val="hybridMultilevel"/>
    <w:tmpl w:val="EBD60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970DA5"/>
    <w:multiLevelType w:val="multilevel"/>
    <w:tmpl w:val="53683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607AB1"/>
    <w:multiLevelType w:val="multilevel"/>
    <w:tmpl w:val="4766A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D7327E"/>
    <w:multiLevelType w:val="hybridMultilevel"/>
    <w:tmpl w:val="7C729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395753"/>
    <w:multiLevelType w:val="hybridMultilevel"/>
    <w:tmpl w:val="40C89040"/>
    <w:lvl w:ilvl="0" w:tplc="00D2E712">
      <w:start w:val="1"/>
      <w:numFmt w:val="decimal"/>
      <w:lvlText w:val="%1)"/>
      <w:lvlJc w:val="left"/>
      <w:pPr>
        <w:ind w:left="15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14">
    <w:nsid w:val="790926B8"/>
    <w:multiLevelType w:val="multilevel"/>
    <w:tmpl w:val="15C6A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F15738"/>
    <w:multiLevelType w:val="multilevel"/>
    <w:tmpl w:val="74BA9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F5940AF"/>
    <w:multiLevelType w:val="hybridMultilevel"/>
    <w:tmpl w:val="E6DE6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4"/>
  </w:num>
  <w:num w:numId="4">
    <w:abstractNumId w:val="10"/>
  </w:num>
  <w:num w:numId="5">
    <w:abstractNumId w:val="2"/>
  </w:num>
  <w:num w:numId="6">
    <w:abstractNumId w:val="1"/>
  </w:num>
  <w:num w:numId="7">
    <w:abstractNumId w:val="7"/>
  </w:num>
  <w:num w:numId="8">
    <w:abstractNumId w:val="15"/>
  </w:num>
  <w:num w:numId="9">
    <w:abstractNumId w:val="4"/>
  </w:num>
  <w:num w:numId="10">
    <w:abstractNumId w:val="0"/>
  </w:num>
  <w:num w:numId="11">
    <w:abstractNumId w:val="12"/>
  </w:num>
  <w:num w:numId="12">
    <w:abstractNumId w:val="9"/>
  </w:num>
  <w:num w:numId="13">
    <w:abstractNumId w:val="3"/>
  </w:num>
  <w:num w:numId="14">
    <w:abstractNumId w:val="16"/>
  </w:num>
  <w:num w:numId="15">
    <w:abstractNumId w:val="13"/>
  </w:num>
  <w:num w:numId="16">
    <w:abstractNumId w:val="8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4EB1"/>
    <w:rsid w:val="00055B47"/>
    <w:rsid w:val="00071449"/>
    <w:rsid w:val="000A0504"/>
    <w:rsid w:val="000C0BF1"/>
    <w:rsid w:val="000C1530"/>
    <w:rsid w:val="0011327B"/>
    <w:rsid w:val="00150D94"/>
    <w:rsid w:val="001627CA"/>
    <w:rsid w:val="001A0275"/>
    <w:rsid w:val="001C5ECB"/>
    <w:rsid w:val="001D6B9D"/>
    <w:rsid w:val="001E7F97"/>
    <w:rsid w:val="001F5CB4"/>
    <w:rsid w:val="00201CEB"/>
    <w:rsid w:val="002B159F"/>
    <w:rsid w:val="002D7627"/>
    <w:rsid w:val="002F18F8"/>
    <w:rsid w:val="00341607"/>
    <w:rsid w:val="003737C0"/>
    <w:rsid w:val="003827CC"/>
    <w:rsid w:val="003A41D3"/>
    <w:rsid w:val="003C2700"/>
    <w:rsid w:val="004239E4"/>
    <w:rsid w:val="00444520"/>
    <w:rsid w:val="00460AE5"/>
    <w:rsid w:val="004A15D5"/>
    <w:rsid w:val="00506DE0"/>
    <w:rsid w:val="00514CE6"/>
    <w:rsid w:val="00530A22"/>
    <w:rsid w:val="005551CD"/>
    <w:rsid w:val="00556757"/>
    <w:rsid w:val="005569F1"/>
    <w:rsid w:val="00573FFD"/>
    <w:rsid w:val="005B2C9B"/>
    <w:rsid w:val="005B379C"/>
    <w:rsid w:val="005B4D4B"/>
    <w:rsid w:val="005D2FEC"/>
    <w:rsid w:val="005E5A5F"/>
    <w:rsid w:val="00616E37"/>
    <w:rsid w:val="00640546"/>
    <w:rsid w:val="006B2703"/>
    <w:rsid w:val="006D58E8"/>
    <w:rsid w:val="006E18CE"/>
    <w:rsid w:val="006F5F17"/>
    <w:rsid w:val="00707713"/>
    <w:rsid w:val="00793BB3"/>
    <w:rsid w:val="007B35C0"/>
    <w:rsid w:val="007B3804"/>
    <w:rsid w:val="007C7465"/>
    <w:rsid w:val="007E418F"/>
    <w:rsid w:val="007F10AD"/>
    <w:rsid w:val="00805F57"/>
    <w:rsid w:val="0083057D"/>
    <w:rsid w:val="00845A03"/>
    <w:rsid w:val="00847F50"/>
    <w:rsid w:val="00857520"/>
    <w:rsid w:val="00861FA6"/>
    <w:rsid w:val="008636EF"/>
    <w:rsid w:val="00895601"/>
    <w:rsid w:val="00895B57"/>
    <w:rsid w:val="008A7FA1"/>
    <w:rsid w:val="008B2D65"/>
    <w:rsid w:val="008F5688"/>
    <w:rsid w:val="00904F13"/>
    <w:rsid w:val="009A78E4"/>
    <w:rsid w:val="009B2F76"/>
    <w:rsid w:val="009B601D"/>
    <w:rsid w:val="009B6A38"/>
    <w:rsid w:val="009C1AFC"/>
    <w:rsid w:val="009C6122"/>
    <w:rsid w:val="00A000C0"/>
    <w:rsid w:val="00A32522"/>
    <w:rsid w:val="00A6361D"/>
    <w:rsid w:val="00A8707C"/>
    <w:rsid w:val="00A90FFD"/>
    <w:rsid w:val="00AC2000"/>
    <w:rsid w:val="00AC7501"/>
    <w:rsid w:val="00B632A7"/>
    <w:rsid w:val="00B819C0"/>
    <w:rsid w:val="00BB6A4D"/>
    <w:rsid w:val="00BC5F21"/>
    <w:rsid w:val="00BF43E6"/>
    <w:rsid w:val="00C50014"/>
    <w:rsid w:val="00C921CD"/>
    <w:rsid w:val="00CD093B"/>
    <w:rsid w:val="00CD3291"/>
    <w:rsid w:val="00CD3D12"/>
    <w:rsid w:val="00D4614B"/>
    <w:rsid w:val="00D64465"/>
    <w:rsid w:val="00DA2368"/>
    <w:rsid w:val="00DB7B83"/>
    <w:rsid w:val="00DE4E95"/>
    <w:rsid w:val="00DF3D12"/>
    <w:rsid w:val="00DF72C6"/>
    <w:rsid w:val="00E2643C"/>
    <w:rsid w:val="00E37917"/>
    <w:rsid w:val="00E604CB"/>
    <w:rsid w:val="00E93240"/>
    <w:rsid w:val="00E94EB1"/>
    <w:rsid w:val="00EA0691"/>
    <w:rsid w:val="00EA1725"/>
    <w:rsid w:val="00EF7FEF"/>
    <w:rsid w:val="00F1450F"/>
    <w:rsid w:val="00F36620"/>
    <w:rsid w:val="00F452BF"/>
    <w:rsid w:val="00F463C0"/>
    <w:rsid w:val="00F77383"/>
    <w:rsid w:val="00F86AB9"/>
    <w:rsid w:val="00F92124"/>
    <w:rsid w:val="00FC7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18F8"/>
    <w:pPr>
      <w:ind w:left="720"/>
      <w:contextualSpacing/>
    </w:pPr>
  </w:style>
  <w:style w:type="paragraph" w:styleId="a4">
    <w:name w:val="No Spacing"/>
    <w:link w:val="a5"/>
    <w:uiPriority w:val="1"/>
    <w:qFormat/>
    <w:rsid w:val="002F18F8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2F18F8"/>
  </w:style>
  <w:style w:type="paragraph" w:styleId="a6">
    <w:name w:val="Balloon Text"/>
    <w:basedOn w:val="a"/>
    <w:link w:val="a7"/>
    <w:uiPriority w:val="99"/>
    <w:semiHidden/>
    <w:unhideWhenUsed/>
    <w:rsid w:val="00530A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0A22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405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9B6A3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8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799</TotalTime>
  <Pages>1</Pages>
  <Words>2417</Words>
  <Characters>13781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</dc:creator>
  <cp:keywords/>
  <dc:description/>
  <cp:lastModifiedBy>Computer_Image</cp:lastModifiedBy>
  <cp:revision>42</cp:revision>
  <cp:lastPrinted>2013-07-11T14:09:00Z</cp:lastPrinted>
  <dcterms:created xsi:type="dcterms:W3CDTF">2013-06-21T19:21:00Z</dcterms:created>
  <dcterms:modified xsi:type="dcterms:W3CDTF">2014-10-13T12:48:00Z</dcterms:modified>
</cp:coreProperties>
</file>