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C8" w:rsidRPr="00D24608" w:rsidRDefault="007321C8" w:rsidP="007321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8"/>
          <w:szCs w:val="28"/>
        </w:rPr>
        <w:t>Последний звонок «Мы своих провожаем питомцев»</w:t>
      </w:r>
    </w:p>
    <w:p w:rsidR="007321C8" w:rsidRPr="00D24608" w:rsidRDefault="007321C8" w:rsidP="007321C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46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г. Сельцо, школа №1, 2012 год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Вед.1  Дорогие учителя! Уважаемые гости! Мы рады вас приветствовать на нашем празднике!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Вед.2  Время так быстро летит, мы и не заметили, как стали выпускниками. Корабль детства уплывает от нас, а мы, к сожалению, остаёмся на берегу. Но с нами остаются наши воспоминания о славной, доброй школьной жизни.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Вы слышали новость? Администрация города выделила для нашей школы огромную сумму денег-5 миллиардов рублей. Учителя на эти деньги заказали нам билеты во взрослую жизнь. Это новый слой космического пространства. А чтобы проверить, всё ли там нормально, мы решили отправить пробную тройку в космические просторы взрослой жизни. Вот они - наши добровольцы! Встречайте!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Мысли добровольцев в записи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Вед.2  Вот он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наши добровольцы, наша гордость! Это лучшие наши космонавты! Прилежные ученики! Педагогический совет решил отправить именно их! Держите их крепче, а то космос некому будет покорять!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Вед.1  Приказ директора школы №1: Решением педсовета от 25 мая 2012года  при согласовании с Министерством обороны Российской Федерации и специальным отделом по космическим путешествиям нашим космонавтам разрешается стать первыми людьми в космосе взрослой жизни. В группу добровольцев включены:  … - капитан космического корабля, 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первый помощник,  …- второй помощник.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 за запуск  назначить ….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Вед.2  Что же, официальная часть окончена, надо запускать корабль! 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(Юноша развязывает добровольцам  рты и руки, они произносят прощальные слова)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 1  Космонавты, не орите! Вы ещё, может быть, вернётесь!  Это надо для Родины! 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Песня «Он сказал «Поехали!»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>еперь наша школа прославится на весь мир!  Ведь следы 11 класса останутся не только в городе Сельцо, но и в космосе!  А  уж эти дети точно там что-то оставят!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>Вед.2  Я думаю, школа №1, воспитавшая таких отважных космонавтов, заслужила много добрых слов!  Вы согласны?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На сцене выпускники (литмонтаж о школе)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Вед.1 Внимание на экран! Прямая трансляция из космоса!  Наши добровольцы приземлились на чужой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планете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и сразу вышли на связь.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Запись голосов «космонавтов», которые передают привет любимым завучам и директору и просят выпускников исполнить для них песню.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Выпускники: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1.Дорогие завучи: Зоя Николаевна и Нина Вячеславовна!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Доколь вы тут, храните гордое терпенье!   Не пропадёт наш долгий труд,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и в том не может быть сомненья!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Вам школа неспроста дана для дела и для утешенья.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Не даст в унынье впасть она, и в том не может быть сомненья!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2.  Андрей Дмитриевич! Господин директор!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 для нашей школы, как для вуза ректор!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Отдых и учёба были высший класс! Не всегда ценили! Вы простите нас!       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Песня для директора и завучей</w:t>
      </w:r>
    </w:p>
    <w:p w:rsidR="007321C8" w:rsidRPr="00D24608" w:rsidRDefault="007321C8" w:rsidP="007321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На сцене добровольцы. Первая планета, на которую они попали, встретила их недружелюбно.  Злой монстр ЕГЭ попытался запугать пришельцев, но выпускники выдержали испытания, так как  в школе идет подготовка к ЕГЭ С 1 класса.</w:t>
      </w:r>
    </w:p>
    <w:p w:rsidR="007321C8" w:rsidRPr="00D24608" w:rsidRDefault="007321C8" w:rsidP="007321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Потом под музыку «ТОП-ТОП» выходят «малыши», произносят литмонтаж и поют песню на мотив  «Пусть  бегут неуклюже…» (посвящение первому учителю)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 Спасибо Вам, дорогая  Светлана Васильевна, за  ваш труд, вашу любовь и доброе материнское сердце! Низкий Вам поклон!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Вед.1  Нам только что сообщили, что наши туристы  встретились с инопланетными существами и познакомили их с системой нашего образования.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>Вед.2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  А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как же они общались  с инопланетянами?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>аши-то? Они в совершенстве владеют русской речью, английской, немецкой, французской,  а ещё знают другие средства  общения. Короче, не пропадут!</w:t>
      </w:r>
    </w:p>
    <w:p w:rsidR="007321C8" w:rsidRPr="00D24608" w:rsidRDefault="007321C8" w:rsidP="007321C8">
      <w:pPr>
        <w:rPr>
          <w:rFonts w:ascii="Times New Roman" w:hAnsi="Times New Roman" w:cs="Times New Roman"/>
          <w:i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4608">
        <w:rPr>
          <w:rFonts w:ascii="Times New Roman" w:hAnsi="Times New Roman" w:cs="Times New Roman"/>
          <w:i/>
          <w:sz w:val="24"/>
          <w:szCs w:val="24"/>
        </w:rPr>
        <w:t>Сценка «Урок английского»</w:t>
      </w:r>
    </w:p>
    <w:p w:rsidR="007321C8" w:rsidRPr="00D24608" w:rsidRDefault="007321C8" w:rsidP="007321C8">
      <w:pPr>
        <w:rPr>
          <w:rFonts w:ascii="Times New Roman" w:hAnsi="Times New Roman" w:cs="Times New Roman"/>
          <w:i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24608">
        <w:rPr>
          <w:rFonts w:ascii="Times New Roman" w:hAnsi="Times New Roman" w:cs="Times New Roman"/>
          <w:i/>
          <w:sz w:val="24"/>
          <w:szCs w:val="24"/>
        </w:rPr>
        <w:t>Песня  «Алфавит»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сё это, конечно, шутки, но у наших учителей: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Клёциной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 xml:space="preserve"> Светланы Васильевны,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Череповой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 xml:space="preserve"> Екатерины Викторовны, Колесниковой Валентины Николаевны, Моисеевой Татьяны Васильевны, Ерохиной Валентины  Александровны - методики самые эффективные! Это любовь к своему предмету и ученикам!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Вед.2  Уважаемые учителя русского языка и литературы: Карпушкина Ольга Александровна, Новикова Любовь Петровна, Бондарева Наталья Михайловна, Королёва Марина Николаевна! Мы благодарим Вас за самоотверженный труд и умение  показать красоту и богатство родного языка!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Ш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турмуют все школьники русский язык,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Полмира его изучает.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И пусть он так сложен, могуч и велик-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Сдаваться никто не желает.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Вед.2 Мы сердце любому глаголом зажечь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В своих сочиненьях 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>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Но мы сохраним тебя, русская речь,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Великое русское слово!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Сценка об уроке литературы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Появляются «добровольцы». Они встречаются с агентом 007 на планете Точности и Внимания. Без знания точных наук  нигде  не обойтись - такой вывод делают выпускники.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Слова математикам, физикам, информатикам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1.За строгость и настойчивость благодарим учителей математики: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Танькову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 xml:space="preserve"> Наталью Семёновну, Ушакову Раису Фёдоровну, Емельянову Светлану Ивановну.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>2.  Коль математика у всех наук</w:t>
      </w:r>
      <w:r w:rsidRPr="006966CD"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6966CD"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царица,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То Наталья Семёновна</w:t>
      </w:r>
      <w:r w:rsidRPr="006966CD"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6966CD"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её преданная жрица.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В вас точность, простота, расчёт,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Вам уваженье и почёт!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3.  Николай Николаевич!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Почётна и завидна ваша роль!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Раскрыли нам компьютера пароль!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Когда войдём на сайт, дрожит весь Интернет,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А без него не может жить весь свет!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3. Говорим спасибо мы и нашим физикам: Проценко Галине Васильевне и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Масленко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 xml:space="preserve"> Ольге Анатольевне за снисходительность к нам и терпение!                                                                                                                                                                           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На сцене «добровольцы», их мысли о географии.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1    Нам география открыла новый свет.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Для нас теперь на карте  уж белых пятен нет.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Все страны знаем мы и вдоль и поперёк.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И в этом знании учитель нам помог!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Вед.2. Благодарим Терешкову Людмилу Анатольевну за умение организовать путешествие, не выходя из класса!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Танец «Жигало»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На сцене «добровольцы» и дед с бабкой с планеты Памяти. ( Разговор о важности истории)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мы опять с хорошими известиями! Наши космонавты познакомились с местными жителями. Седов Евгений сделал доклад об особенностях человеческой памяти.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Вед.2 Ребята попросили передать привет нашим историкам и школьному библиотекарю. Для них выпускники подготовили номер.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Частушки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Стихи историкам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сейчас у нас в гостях необычные космические зайцы. Это подарок нашему милому учител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Кузякиной Лидии Васильевне. Оказывается, в космосе взрослой жизни такая флора и фауна! Судите сами!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Танец  мальчиков-зайчиков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2 Уважаемая Лидия Васильевна! Благодарим Вас за снисходительность  и милосердие, понимание и терпение.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А сейча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внимание! Экстренный специальный выпуск новостей из космоса!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аши космонавты, исследуя взрослую жизнь, заразились странным вирусом. Он называется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Взросляк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>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нам поступают сигналы  о помощи. Срочно надо что-то нахимичить и найти  вакцину-противоядие. И только уроки химии могут нам помочь.</w:t>
      </w:r>
    </w:p>
    <w:p w:rsidR="007321C8" w:rsidRPr="00D24608" w:rsidRDefault="007321C8" w:rsidP="007321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Песня  «Химии уроки уплывают вдаль…»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D24608">
        <w:rPr>
          <w:rFonts w:ascii="Times New Roman" w:hAnsi="Times New Roman" w:cs="Times New Roman"/>
          <w:i/>
          <w:sz w:val="24"/>
          <w:szCs w:val="24"/>
        </w:rPr>
        <w:t>Сценка про урок химии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1.    Не прожить нам в мире этом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Без химии любимой.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С таблицей Менделеева,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Как жизнь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необъяснимой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>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2.    Не зря вы нам давали дельные советы.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Дорогой Анатолий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Исакович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Спасибо вам за это!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2. Как вы думаете, что ещё поможет нашим космонавтам выжить в космосе Взрослой жизни?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Вед.1 Конечно, закалка, выносливость, физическая подготовка. Не зря же мы все эти годы занимались физкультурой! 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>Вед.2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незабываемые уроки ОБЖ! Вот где настоящая школа выживания!</w:t>
      </w:r>
    </w:p>
    <w:p w:rsidR="007321C8" w:rsidRPr="00D24608" w:rsidRDefault="007321C8" w:rsidP="007321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608">
        <w:rPr>
          <w:rFonts w:ascii="Times New Roman" w:hAnsi="Times New Roman" w:cs="Times New Roman"/>
          <w:i/>
          <w:sz w:val="24"/>
          <w:szCs w:val="24"/>
        </w:rPr>
        <w:t>Сценка про физкультуру</w:t>
      </w:r>
    </w:p>
    <w:p w:rsidR="007321C8" w:rsidRPr="00D24608" w:rsidRDefault="007321C8" w:rsidP="00732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Песня про ОБЖ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Я думаю, что во взрослой жизни нам очень пригодятся знания, полученные на уроках технологии, рисования и музыки</w:t>
      </w:r>
    </w:p>
    <w:p w:rsidR="007321C8" w:rsidRPr="00D24608" w:rsidRDefault="007321C8" w:rsidP="007321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Литмонтаж</w:t>
      </w:r>
    </w:p>
    <w:p w:rsidR="007321C8" w:rsidRPr="00D24608" w:rsidRDefault="007321C8" w:rsidP="007321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Появление космонавтов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Наташа:     Вот он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последняя планета системы! Планета исполнения желаний.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Евгений:    Хочу квартиру, дачу, машину…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Михаил:     Я хочу …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Наташа:      Я хочу платье, чтоб здес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вот так, а здесь…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        Ничего у вас не выйдет.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Евгений:    Почему?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>а нашей планете нельзя желать для себя. Не будьте меркантильными, откройте душу для света.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Наташа:     Правда, что это мы всё для себя? Я хочу, чтобы мои родители  и близкие были  всегда здоровы.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Евгений:   А я хочу, чтобы все люди жили в мире и были счастливы!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Миша:       А я хочу, чтобы  у всех всё было хорошо!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 Молодцы! Вы справились с испытаниями взрослой жизни. Теперь можете вернуться к родным. Прощайте.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2  Интересно, а вы, выпускники, чем порадуете своих родителей?</w:t>
      </w:r>
    </w:p>
    <w:p w:rsidR="007321C8" w:rsidRPr="00D24608" w:rsidRDefault="007321C8" w:rsidP="0073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  Дорогие наши! Вы помните нас маленькими крошками?</w:t>
      </w:r>
    </w:p>
    <w:p w:rsidR="007321C8" w:rsidRPr="00D24608" w:rsidRDefault="007321C8" w:rsidP="00732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Танец в подгузниках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>Вед.2  Мы росли, добавляя вам хлопот. Как говорится, маленькие детк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маленькие </w:t>
      </w:r>
      <w:proofErr w:type="spellStart"/>
      <w:r w:rsidRPr="00D24608">
        <w:rPr>
          <w:rFonts w:ascii="Times New Roman" w:hAnsi="Times New Roman" w:cs="Times New Roman"/>
          <w:sz w:val="24"/>
          <w:szCs w:val="24"/>
        </w:rPr>
        <w:t>бедки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>, или  маленькие детки спать не дают, а с большими – сам не уснёшь! Так что, бедные наши родители!</w:t>
      </w:r>
    </w:p>
    <w:p w:rsidR="007321C8" w:rsidRPr="00D24608" w:rsidRDefault="007321C8" w:rsidP="007321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Зарисовка на тему «Отцы и дети»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Вед.2  Дорогие наши родители, бабушки и дедушки!  Спасибо вам за вашу заботу, терпение и любовь!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Спасибо, что помогали преодолевать первые жизненные трудности. Обещаем радовать вас или, по крайней мере, не огорчать!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Звуки сирены скорой помощи. Выходят космонавты с перебинтованными головами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Что случилось?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Врач: Да вот, полезли на лестницу в спортзале и упали вместе с лестницей. Кому их отдать?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2 Спасибо, оставьте их здесь.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1 Ребята, что с вами?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Наташа: Что с нами? Да как вы посмели отправить нас в космос? Мы этой взрослой жизнью насытились по горло.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 2  Наташа, это был просто сон.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Евгений:  И что, не было ни планет, ни чудищ, ни вирусов?  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Вед.1   Вы что? У нас здесь праздник, а вы должны здесь выступать.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Миша: Так это был  сон? Или?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Выпускник 1: Пока это был сон, но детство, действительно, уходит.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Позади остаются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чудесные школьные годы…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Выпускник 2: Давайте негромко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60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24608">
        <w:rPr>
          <w:rFonts w:ascii="Times New Roman" w:hAnsi="Times New Roman" w:cs="Times New Roman"/>
          <w:sz w:val="24"/>
          <w:szCs w:val="24"/>
        </w:rPr>
        <w:t>. 3: Давайте вполголоса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Вып.4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Вспомним школьное детство своё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Вып.5: Вспомним наши беззаботные дни в школьном лагере со Светланой Васильевной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lastRenderedPageBreak/>
        <w:t>Вып.6: Наши театральные дебюты на школьной сцене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Вып.7: Экскурсии, путешествия, поездки в театр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Вып.8: Коммунарские сборы, спортивные соревнования, пожарные эстафеты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Вып.9:  И то, как школьные вечера проводили, и как в музее работали, и как на дискотеках зажигали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Вып.10: И как в баскетбол всех обыгрывали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Вып.11: И на российских конкурсах честь школы защищали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Вып.12: И на уроках отличались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Вып.13:  И экзамены сдадим!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Вып.14: А  всем, кто рядом с нами был, кто учил, лечил, кормил, 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книги вовремя давал и тетрадки проверял,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анкетировал не раз, чтобы дружно жил наш класс,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ремонтировал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 кто стулья, охранял с заботою, пол кто мёл ежеминутно -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мы  с любовью хлопаем!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Вед.1</w:t>
      </w:r>
      <w:r w:rsidRPr="006966CD">
        <w:rPr>
          <w:rFonts w:ascii="Times New Roman" w:hAnsi="Times New Roman" w:cs="Times New Roman"/>
          <w:sz w:val="24"/>
          <w:szCs w:val="24"/>
        </w:rPr>
        <w:t>.</w:t>
      </w:r>
      <w:r w:rsidRPr="00D24608">
        <w:rPr>
          <w:rFonts w:ascii="Times New Roman" w:hAnsi="Times New Roman" w:cs="Times New Roman"/>
          <w:sz w:val="24"/>
          <w:szCs w:val="24"/>
        </w:rPr>
        <w:t xml:space="preserve">  А что же дальше?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4608">
        <w:rPr>
          <w:rFonts w:ascii="Times New Roman" w:hAnsi="Times New Roman" w:cs="Times New Roman"/>
          <w:sz w:val="24"/>
          <w:szCs w:val="24"/>
        </w:rPr>
        <w:t xml:space="preserve">  А дальше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>- продолжение сказки.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Плач ребёнка</w:t>
      </w:r>
    </w:p>
    <w:p w:rsidR="007321C8" w:rsidRPr="00D24608" w:rsidRDefault="007321C8" w:rsidP="00732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D24608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24608">
        <w:rPr>
          <w:rFonts w:ascii="Times New Roman" w:hAnsi="Times New Roman" w:cs="Times New Roman"/>
          <w:sz w:val="24"/>
          <w:szCs w:val="24"/>
        </w:rPr>
        <w:t xml:space="preserve">  Слышите? Это родилась наша взрослая жизнь. И в неё мы возьмём всё самое лучшее, что подарили нам наши родители, учителя, любимая школа!</w:t>
      </w:r>
    </w:p>
    <w:p w:rsidR="00D16FF3" w:rsidRDefault="007321C8" w:rsidP="007321C8">
      <w:r w:rsidRPr="00D2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Финальная песня</w:t>
      </w:r>
    </w:p>
    <w:sectPr w:rsidR="00D16FF3" w:rsidSect="004F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C8"/>
    <w:rsid w:val="00452240"/>
    <w:rsid w:val="004F32FE"/>
    <w:rsid w:val="00667F10"/>
    <w:rsid w:val="007321C8"/>
    <w:rsid w:val="00C508D7"/>
    <w:rsid w:val="00F2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C8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1708</Words>
  <Characters>9740</Characters>
  <Application>Microsoft Office Word</Application>
  <DocSecurity>0</DocSecurity>
  <Lines>81</Lines>
  <Paragraphs>22</Paragraphs>
  <ScaleCrop>false</ScaleCrop>
  <Company>Home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2014-10-05T14:34:00Z</dcterms:created>
  <dcterms:modified xsi:type="dcterms:W3CDTF">2014-10-05T14:35:00Z</dcterms:modified>
</cp:coreProperties>
</file>