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F0" w:rsidRPr="008773B6" w:rsidRDefault="0062522A" w:rsidP="0041468D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62522A">
        <w:rPr>
          <w:rStyle w:val="T5"/>
          <w:rFonts w:eastAsia="Segoe UI"/>
          <w:color w:val="auto"/>
          <w:sz w:val="28"/>
          <w:szCs w:val="28"/>
        </w:rPr>
        <w:t>`</w:t>
      </w:r>
      <w:r w:rsidR="0041468D" w:rsidRPr="008773B6">
        <w:rPr>
          <w:rStyle w:val="T5"/>
          <w:rFonts w:eastAsia="Segoe UI"/>
          <w:color w:val="auto"/>
          <w:sz w:val="28"/>
          <w:szCs w:val="28"/>
        </w:rPr>
        <w:t>Осенний сундучок»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Осенний сценарий для средних групп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b/>
          <w:color w:val="auto"/>
          <w:sz w:val="28"/>
          <w:szCs w:val="28"/>
        </w:rPr>
        <w:t>Ведущая</w:t>
      </w:r>
      <w:r w:rsidR="008810F0" w:rsidRPr="008773B6">
        <w:rPr>
          <w:rStyle w:val="T4"/>
          <w:rFonts w:eastAsia="Segoe UI"/>
          <w:color w:val="auto"/>
          <w:sz w:val="28"/>
          <w:szCs w:val="28"/>
        </w:rPr>
        <w:t>:</w:t>
      </w:r>
    </w:p>
    <w:p w:rsidR="008810F0" w:rsidRPr="008773B6" w:rsidRDefault="008810F0" w:rsidP="0041468D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 xml:space="preserve"> Какая красивая Осень,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Какой золотистый ковёр!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И в гости сегодня, ребята,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К нам праздник осенний пришёл!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</w:p>
    <w:p w:rsidR="008810F0" w:rsidRPr="008773B6" w:rsidRDefault="008810F0" w:rsidP="0041468D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Ребёнок:</w:t>
      </w:r>
      <w:r w:rsidRPr="008773B6">
        <w:rPr>
          <w:rStyle w:val="T4"/>
          <w:rFonts w:eastAsia="Segoe UI"/>
          <w:color w:val="auto"/>
          <w:sz w:val="28"/>
          <w:szCs w:val="28"/>
        </w:rPr>
        <w:t xml:space="preserve"> </w:t>
      </w:r>
    </w:p>
    <w:p w:rsidR="008810F0" w:rsidRPr="008773B6" w:rsidRDefault="008810F0" w:rsidP="0041468D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По дорожке золотистой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Осень тихо в сад вошла,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Груш и яблок нам душистых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М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>ного-много принесла!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</w:p>
    <w:p w:rsidR="008810F0" w:rsidRPr="008773B6" w:rsidRDefault="008810F0" w:rsidP="0041468D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Ребёнок:</w:t>
      </w:r>
    </w:p>
    <w:p w:rsidR="008810F0" w:rsidRPr="008773B6" w:rsidRDefault="008810F0" w:rsidP="0041468D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Ходит с краской золотою,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Ходит с тучкой дождевою,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 колосками спелыми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И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 xml:space="preserve"> с грибами белыми.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</w:p>
    <w:p w:rsidR="008810F0" w:rsidRPr="008773B6" w:rsidRDefault="004B573C" w:rsidP="0041468D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Ведущая</w:t>
      </w:r>
      <w:r w:rsidR="008810F0" w:rsidRPr="008773B6">
        <w:rPr>
          <w:rStyle w:val="T4"/>
          <w:rFonts w:eastAsia="Segoe UI"/>
          <w:b/>
          <w:color w:val="auto"/>
          <w:sz w:val="28"/>
          <w:szCs w:val="28"/>
        </w:rPr>
        <w:t>:</w:t>
      </w:r>
    </w:p>
    <w:p w:rsidR="008810F0" w:rsidRPr="008773B6" w:rsidRDefault="008810F0" w:rsidP="0041468D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Закружится ветер под песню дождя,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Листочки нам под ноги бросит.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Такая красивая эта пора: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Пришла к нам опять Чудо-Осень!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</w:p>
    <w:p w:rsidR="008810F0" w:rsidRPr="008773B6" w:rsidRDefault="008810F0" w:rsidP="0041468D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«Танец осенних листочков»</w:t>
      </w:r>
      <w:r w:rsidR="006A7099" w:rsidRPr="008773B6">
        <w:rPr>
          <w:rStyle w:val="T4"/>
          <w:rFonts w:eastAsia="Segoe UI"/>
          <w:b/>
          <w:color w:val="auto"/>
          <w:sz w:val="28"/>
          <w:szCs w:val="28"/>
        </w:rPr>
        <w:t xml:space="preserve"> муз. Филиппенко</w:t>
      </w:r>
    </w:p>
    <w:p w:rsidR="006A7099" w:rsidRPr="008773B6" w:rsidRDefault="006A7099" w:rsidP="0041468D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</w:p>
    <w:p w:rsidR="0041468D" w:rsidRPr="008773B6" w:rsidRDefault="006A7099" w:rsidP="0041468D">
      <w:pPr>
        <w:pStyle w:val="P6"/>
        <w:rPr>
          <w:rFonts w:ascii="Times New Roman" w:hAnsi="Times New Roman" w:cs="Times New Roman"/>
          <w:b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 xml:space="preserve">Ведущая: 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t>Среди кленов и осин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Сундучок стоит один: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Разукрашен листьями</w:t>
      </w:r>
      <w:proofErr w:type="gramStart"/>
      <w:r w:rsidR="0041468D"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И</w:t>
      </w:r>
      <w:proofErr w:type="gramEnd"/>
      <w:r w:rsidR="0041468D" w:rsidRPr="008773B6">
        <w:rPr>
          <w:rStyle w:val="T4"/>
          <w:rFonts w:eastAsia="Segoe UI"/>
          <w:color w:val="auto"/>
          <w:sz w:val="28"/>
          <w:szCs w:val="28"/>
        </w:rPr>
        <w:t xml:space="preserve"> рябины кистями.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Кто же нам его прислал?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Отгадать вас проси</w:t>
      </w:r>
      <w:proofErr w:type="gramStart"/>
      <w:r w:rsidR="0041468D" w:rsidRPr="008773B6">
        <w:rPr>
          <w:rStyle w:val="T4"/>
          <w:rFonts w:eastAsia="Segoe UI"/>
          <w:color w:val="auto"/>
          <w:sz w:val="28"/>
          <w:szCs w:val="28"/>
        </w:rPr>
        <w:t>м-</w:t>
      </w:r>
      <w:proofErr w:type="gramEnd"/>
      <w:r w:rsidR="0041468D"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lastRenderedPageBreak/>
        <w:br w:type="textWrapping" w:clear="all"/>
        <w:t>Кто же это?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b/>
          <w:color w:val="auto"/>
          <w:sz w:val="28"/>
          <w:szCs w:val="28"/>
        </w:rPr>
        <w:t>Дети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t>: Осень!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b/>
          <w:color w:val="auto"/>
          <w:sz w:val="28"/>
          <w:szCs w:val="28"/>
        </w:rPr>
        <w:t>Ведущий</w:t>
      </w:r>
      <w:r w:rsidRPr="008773B6">
        <w:rPr>
          <w:rStyle w:val="T4"/>
          <w:rFonts w:eastAsia="Segoe UI"/>
          <w:color w:val="auto"/>
          <w:sz w:val="28"/>
          <w:szCs w:val="28"/>
        </w:rPr>
        <w:t>: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t xml:space="preserve"> Что же в сундучке лежит?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F10BA1" w:rsidRPr="008773B6">
        <w:rPr>
          <w:rStyle w:val="T4"/>
          <w:rFonts w:eastAsia="Segoe UI"/>
          <w:color w:val="auto"/>
          <w:sz w:val="28"/>
          <w:szCs w:val="28"/>
        </w:rPr>
        <w:t>Надо нам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t xml:space="preserve"> его открыть?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/пытается открыть/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Ничего не получается…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Сундучок не открывается!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Может для начала надо взять</w:t>
      </w:r>
      <w:proofErr w:type="gramStart"/>
      <w:r w:rsidR="0041468D"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И</w:t>
      </w:r>
      <w:proofErr w:type="gramEnd"/>
      <w:r w:rsidR="0041468D" w:rsidRPr="008773B6">
        <w:rPr>
          <w:rStyle w:val="T4"/>
          <w:rFonts w:eastAsia="Segoe UI"/>
          <w:color w:val="auto"/>
          <w:sz w:val="28"/>
          <w:szCs w:val="28"/>
        </w:rPr>
        <w:t xml:space="preserve"> стихи про осень прочитать?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Что ж ребята, мы вас просим,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Ведь стихи так любит Осень! </w:t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1468D"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1 ребенок средней группы: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Снова осень за окошком,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Дождик сыплется горошком,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Листья падают, шурша,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Как же осень хороша!</w:t>
      </w:r>
    </w:p>
    <w:p w:rsidR="0041468D" w:rsidRPr="008773B6" w:rsidRDefault="0041468D" w:rsidP="0041468D">
      <w:pPr>
        <w:pStyle w:val="P18"/>
        <w:rPr>
          <w:rFonts w:ascii="Times New Roman" w:hAnsi="Times New Roman" w:cs="Times New Roman"/>
          <w:sz w:val="28"/>
          <w:szCs w:val="28"/>
        </w:rPr>
      </w:pPr>
    </w:p>
    <w:p w:rsidR="0041468D" w:rsidRPr="008773B6" w:rsidRDefault="0041468D" w:rsidP="0041468D">
      <w:pPr>
        <w:pStyle w:val="P6"/>
        <w:rPr>
          <w:rFonts w:ascii="Times New Roman" w:hAnsi="Times New Roman" w:cs="Times New Roman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2 ребенок средней группы: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Листья золотом расшиты,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Тропки дождиком умыты,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В ярких шапочках грибы,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Всё нам, Осень, даришь ты!</w:t>
      </w:r>
    </w:p>
    <w:p w:rsidR="0041468D" w:rsidRPr="008773B6" w:rsidRDefault="0041468D" w:rsidP="0041468D">
      <w:pPr>
        <w:pStyle w:val="P18"/>
        <w:rPr>
          <w:rFonts w:ascii="Times New Roman" w:hAnsi="Times New Roman" w:cs="Times New Roman"/>
          <w:sz w:val="28"/>
          <w:szCs w:val="28"/>
        </w:rPr>
      </w:pPr>
    </w:p>
    <w:p w:rsidR="0041468D" w:rsidRPr="008773B6" w:rsidRDefault="0041468D" w:rsidP="0041468D">
      <w:pPr>
        <w:pStyle w:val="P6"/>
        <w:rPr>
          <w:rFonts w:ascii="Times New Roman" w:hAnsi="Times New Roman" w:cs="Times New Roman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3 ребенок средней группы: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Каждый листик золотой -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Маленькое солнышко -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lastRenderedPageBreak/>
        <w:t>Соберу в корзинку я,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Положу на донышко.</w:t>
      </w:r>
    </w:p>
    <w:p w:rsidR="0041468D" w:rsidRPr="008773B6" w:rsidRDefault="0041468D" w:rsidP="0041468D">
      <w:pPr>
        <w:pStyle w:val="P18"/>
        <w:rPr>
          <w:rFonts w:ascii="Times New Roman" w:hAnsi="Times New Roman" w:cs="Times New Roman"/>
          <w:sz w:val="28"/>
          <w:szCs w:val="28"/>
        </w:rPr>
      </w:pPr>
    </w:p>
    <w:p w:rsidR="0041468D" w:rsidRPr="008773B6" w:rsidRDefault="0041468D" w:rsidP="0041468D">
      <w:pPr>
        <w:pStyle w:val="P6"/>
        <w:rPr>
          <w:rFonts w:ascii="Times New Roman" w:hAnsi="Times New Roman" w:cs="Times New Roman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4 ребенок средней группы: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Берегу я листики,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Осень продолжается!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Долго, долго у меня</w:t>
      </w:r>
    </w:p>
    <w:p w:rsidR="0041468D" w:rsidRPr="008773B6" w:rsidRDefault="0041468D" w:rsidP="0041468D">
      <w:pPr>
        <w:pStyle w:val="P19"/>
        <w:rPr>
          <w:color w:val="auto"/>
          <w:sz w:val="28"/>
          <w:szCs w:val="28"/>
        </w:rPr>
      </w:pPr>
      <w:r w:rsidRPr="008773B6">
        <w:rPr>
          <w:color w:val="auto"/>
          <w:sz w:val="28"/>
          <w:szCs w:val="28"/>
        </w:rPr>
        <w:t>Праздник не кончается!</w:t>
      </w:r>
    </w:p>
    <w:p w:rsidR="006A7099" w:rsidRPr="008773B6" w:rsidRDefault="0041468D" w:rsidP="0041468D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b/>
          <w:color w:val="auto"/>
          <w:sz w:val="28"/>
          <w:szCs w:val="28"/>
        </w:rPr>
        <w:t>Ведущий</w:t>
      </w:r>
      <w:r w:rsidR="00F10BA1" w:rsidRPr="008773B6">
        <w:rPr>
          <w:rStyle w:val="T4"/>
          <w:rFonts w:eastAsia="Segoe UI"/>
          <w:b/>
          <w:color w:val="auto"/>
          <w:sz w:val="28"/>
          <w:szCs w:val="28"/>
        </w:rPr>
        <w:t>:</w:t>
      </w:r>
      <w:r w:rsidRPr="008773B6">
        <w:rPr>
          <w:rStyle w:val="T4"/>
          <w:rFonts w:eastAsia="Segoe UI"/>
          <w:color w:val="auto"/>
          <w:sz w:val="28"/>
          <w:szCs w:val="28"/>
        </w:rPr>
        <w:t xml:space="preserve"> Что 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же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 xml:space="preserve"> получается?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/пытается открыть сундучок/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Сундучок опять не открывается?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Погодите мы не станем унывать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Н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>адо нам осенние загадки отгадать!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</w:p>
    <w:p w:rsidR="00D57F51" w:rsidRPr="008773B6" w:rsidRDefault="00D57F51" w:rsidP="00D57F51">
      <w:pPr>
        <w:pStyle w:val="P6"/>
        <w:numPr>
          <w:ilvl w:val="0"/>
          <w:numId w:val="1"/>
        </w:numPr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За ботву, как за веревку.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Можно вытащить…(Морковку). </w:t>
      </w:r>
    </w:p>
    <w:p w:rsidR="00D57F51" w:rsidRPr="008773B6" w:rsidRDefault="00D57F51" w:rsidP="00D57F51">
      <w:pPr>
        <w:pStyle w:val="P6"/>
        <w:numPr>
          <w:ilvl w:val="0"/>
          <w:numId w:val="1"/>
        </w:numPr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 xml:space="preserve"> Растет на грядке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Сочный да сладкий,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Зеленый молодец,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Зовется…(Огурец). </w:t>
      </w:r>
    </w:p>
    <w:p w:rsidR="00D57F51" w:rsidRPr="008773B6" w:rsidRDefault="00D57F51" w:rsidP="00D57F51">
      <w:pPr>
        <w:pStyle w:val="P6"/>
        <w:numPr>
          <w:ilvl w:val="0"/>
          <w:numId w:val="1"/>
        </w:numPr>
        <w:rPr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У меня есть тоже перья,</w:t>
      </w:r>
    </w:p>
    <w:p w:rsidR="00D57F51" w:rsidRPr="008773B6" w:rsidRDefault="00D57F51" w:rsidP="00D57F51">
      <w:pPr>
        <w:pStyle w:val="P6"/>
        <w:ind w:left="765"/>
        <w:rPr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Но не птица и не зверь я,</w:t>
      </w:r>
    </w:p>
    <w:p w:rsidR="00D57F51" w:rsidRPr="008773B6" w:rsidRDefault="00D57F51" w:rsidP="00D57F51">
      <w:pPr>
        <w:pStyle w:val="P6"/>
        <w:ind w:left="765"/>
        <w:rPr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Я вам самый лучший друг,</w:t>
      </w:r>
    </w:p>
    <w:p w:rsidR="00D57F51" w:rsidRPr="008773B6" w:rsidRDefault="00D57F51" w:rsidP="00D57F51">
      <w:pPr>
        <w:pStyle w:val="P6"/>
        <w:ind w:left="765"/>
        <w:rPr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Я простой зеленый…(лук)</w:t>
      </w:r>
    </w:p>
    <w:p w:rsidR="00D57F51" w:rsidRPr="008773B6" w:rsidRDefault="00A4059C" w:rsidP="00A4059C">
      <w:pPr>
        <w:pStyle w:val="P6"/>
        <w:numPr>
          <w:ilvl w:val="0"/>
          <w:numId w:val="1"/>
        </w:numPr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Сочные, да крупные</w:t>
      </w:r>
    </w:p>
    <w:p w:rsidR="00D57F51" w:rsidRPr="008773B6" w:rsidRDefault="00A4059C" w:rsidP="00D57F51">
      <w:pPr>
        <w:pStyle w:val="P6"/>
        <w:ind w:left="765"/>
        <w:rPr>
          <w:rFonts w:ascii="Times New Roman" w:hAnsi="Times New Roman" w:cs="Times New Roman"/>
          <w:sz w:val="28"/>
          <w:szCs w:val="28"/>
        </w:rPr>
      </w:pPr>
      <w:r w:rsidRPr="008773B6">
        <w:rPr>
          <w:rFonts w:ascii="Times New Roman" w:hAnsi="Times New Roman" w:cs="Times New Roman"/>
          <w:sz w:val="28"/>
          <w:szCs w:val="28"/>
        </w:rPr>
        <w:t>Вот такие круглые</w:t>
      </w:r>
    </w:p>
    <w:p w:rsidR="00D57F51" w:rsidRPr="008773B6" w:rsidRDefault="00A4059C" w:rsidP="00D57F51">
      <w:pPr>
        <w:pStyle w:val="P6"/>
        <w:ind w:left="765"/>
        <w:rPr>
          <w:rFonts w:ascii="Times New Roman" w:hAnsi="Times New Roman" w:cs="Times New Roman"/>
          <w:sz w:val="28"/>
          <w:szCs w:val="28"/>
        </w:rPr>
      </w:pPr>
      <w:r w:rsidRPr="008773B6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A4059C" w:rsidRPr="008773B6" w:rsidRDefault="00D57F51" w:rsidP="00D57F51">
      <w:pPr>
        <w:pStyle w:val="P6"/>
        <w:ind w:left="765"/>
        <w:rPr>
          <w:rFonts w:ascii="Times New Roman" w:hAnsi="Times New Roman" w:cs="Times New Roman"/>
          <w:sz w:val="28"/>
          <w:szCs w:val="28"/>
        </w:rPr>
      </w:pPr>
      <w:r w:rsidRPr="008773B6">
        <w:rPr>
          <w:rFonts w:ascii="Times New Roman" w:hAnsi="Times New Roman" w:cs="Times New Roman"/>
          <w:sz w:val="28"/>
          <w:szCs w:val="28"/>
        </w:rPr>
        <w:t>А осенью краснеют (помидоры)</w:t>
      </w:r>
    </w:p>
    <w:p w:rsidR="00117B39" w:rsidRPr="008773B6" w:rsidRDefault="00117B39" w:rsidP="00D57F51">
      <w:pPr>
        <w:pStyle w:val="P6"/>
        <w:ind w:left="765"/>
        <w:rPr>
          <w:rStyle w:val="T4"/>
          <w:rFonts w:eastAsia="Segoe UI"/>
          <w:b/>
          <w:color w:val="auto"/>
          <w:sz w:val="28"/>
          <w:szCs w:val="28"/>
        </w:rPr>
      </w:pPr>
    </w:p>
    <w:p w:rsidR="00117B39" w:rsidRPr="008773B6" w:rsidRDefault="00117B39" w:rsidP="00D57F51">
      <w:pPr>
        <w:pStyle w:val="P6"/>
        <w:ind w:left="765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Ведущая:</w:t>
      </w:r>
    </w:p>
    <w:p w:rsidR="00117B39" w:rsidRPr="008773B6" w:rsidRDefault="00117B39" w:rsidP="00D57F51">
      <w:pPr>
        <w:pStyle w:val="P6"/>
        <w:ind w:left="765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Молодцы, все загадки отгадали!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lastRenderedPageBreak/>
        <w:t>А теперь все в круг вставайте,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 xml:space="preserve">Огородную 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–х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>ороводную петь начинайте.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</w:p>
    <w:p w:rsidR="00117B39" w:rsidRPr="008773B6" w:rsidRDefault="00117B39" w:rsidP="00117B39">
      <w:pPr>
        <w:pStyle w:val="P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Песня-игра « Есть у нас огород»</w:t>
      </w:r>
    </w:p>
    <w:p w:rsidR="00117B39" w:rsidRPr="008773B6" w:rsidRDefault="00117B39" w:rsidP="00117B39">
      <w:pPr>
        <w:pStyle w:val="P6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9C" w:rsidRPr="008773B6" w:rsidRDefault="0041468D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Ведущий</w:t>
      </w:r>
      <w:r w:rsidR="00F10BA1" w:rsidRPr="008773B6">
        <w:rPr>
          <w:rStyle w:val="T4"/>
          <w:rFonts w:eastAsia="Segoe UI"/>
          <w:b/>
          <w:color w:val="auto"/>
          <w:sz w:val="28"/>
          <w:szCs w:val="28"/>
        </w:rPr>
        <w:t>:</w:t>
      </w:r>
      <w:r w:rsidRPr="008773B6">
        <w:rPr>
          <w:rStyle w:val="T4"/>
          <w:rFonts w:eastAsia="Segoe UI"/>
          <w:color w:val="auto"/>
          <w:sz w:val="28"/>
          <w:szCs w:val="28"/>
        </w:rPr>
        <w:t xml:space="preserve"> Что такое? Как же так?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/опять открывает сундучок/.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Не открыть его никак! </w:t>
      </w:r>
      <w:r w:rsidR="008773B6">
        <w:rPr>
          <w:rStyle w:val="T4"/>
          <w:rFonts w:eastAsia="Segoe UI"/>
          <w:color w:val="auto"/>
          <w:sz w:val="28"/>
          <w:szCs w:val="28"/>
        </w:rPr>
        <w:br/>
      </w:r>
      <w:r w:rsidRPr="008773B6">
        <w:rPr>
          <w:rStyle w:val="T4"/>
          <w:rFonts w:eastAsia="Segoe UI"/>
          <w:color w:val="auto"/>
          <w:sz w:val="28"/>
          <w:szCs w:val="28"/>
        </w:rPr>
        <w:t>Сундучок мы отопрем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Е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>сли песенку споем: </w:t>
      </w:r>
    </w:p>
    <w:p w:rsidR="00117B39" w:rsidRPr="008773B6" w:rsidRDefault="00117B39" w:rsidP="00117B39">
      <w:pPr>
        <w:pStyle w:val="P6"/>
        <w:rPr>
          <w:rStyle w:val="T4"/>
          <w:rFonts w:eastAsia="Segoe UI"/>
          <w:color w:val="auto"/>
          <w:sz w:val="28"/>
          <w:szCs w:val="28"/>
        </w:rPr>
      </w:pPr>
    </w:p>
    <w:p w:rsidR="00117B39" w:rsidRPr="008773B6" w:rsidRDefault="00117B39" w:rsidP="00117B39">
      <w:pPr>
        <w:pStyle w:val="P6"/>
        <w:rPr>
          <w:rFonts w:ascii="Times New Roman" w:hAnsi="Times New Roman" w:cs="Times New Roman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Посадили зернышко,</w:t>
      </w:r>
    </w:p>
    <w:p w:rsidR="00117B39" w:rsidRPr="008773B6" w:rsidRDefault="00117B39" w:rsidP="00117B39">
      <w:pPr>
        <w:pStyle w:val="P6"/>
        <w:rPr>
          <w:rFonts w:ascii="Times New Roman" w:hAnsi="Times New Roman" w:cs="Times New Roman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Вырастили солнышко.</w:t>
      </w:r>
    </w:p>
    <w:p w:rsidR="00117B39" w:rsidRPr="008773B6" w:rsidRDefault="00117B39" w:rsidP="00117B39">
      <w:pPr>
        <w:pStyle w:val="P6"/>
        <w:rPr>
          <w:rFonts w:ascii="Times New Roman" w:hAnsi="Times New Roman" w:cs="Times New Roman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Мы подсолнушек сорвем,</w:t>
      </w:r>
    </w:p>
    <w:p w:rsidR="00117B39" w:rsidRPr="008773B6" w:rsidRDefault="00117B39" w:rsidP="00117B39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Много зерен соберем.</w:t>
      </w:r>
    </w:p>
    <w:p w:rsidR="00117B39" w:rsidRPr="008773B6" w:rsidRDefault="00117B39" w:rsidP="00117B39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Вы подсолнушки, спляшите</w:t>
      </w:r>
    </w:p>
    <w:p w:rsidR="00117B39" w:rsidRPr="008773B6" w:rsidRDefault="00117B39" w:rsidP="00117B39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Солнечным теплом зал осветите!</w:t>
      </w:r>
    </w:p>
    <w:p w:rsidR="00117B39" w:rsidRPr="008773B6" w:rsidRDefault="00117B39" w:rsidP="00117B39">
      <w:pPr>
        <w:pStyle w:val="P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Танец - песня подсолнухов (мальчики)</w:t>
      </w:r>
    </w:p>
    <w:p w:rsidR="000E5BCB" w:rsidRPr="008773B6" w:rsidRDefault="0041468D" w:rsidP="00A4059C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Ведущий</w:t>
      </w:r>
      <w:r w:rsidR="000E5BCB" w:rsidRPr="008773B6">
        <w:rPr>
          <w:rStyle w:val="T4"/>
          <w:rFonts w:eastAsia="Segoe UI"/>
          <w:b/>
          <w:color w:val="auto"/>
          <w:sz w:val="28"/>
          <w:szCs w:val="28"/>
        </w:rPr>
        <w:t>:</w:t>
      </w:r>
    </w:p>
    <w:p w:rsidR="000E5BCB" w:rsidRPr="008773B6" w:rsidRDefault="0041468D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 xml:space="preserve"> Вот и песенки конец!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Сундучок наш, наконе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ц-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Свою крышку… приподнял!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Что же сундучок скрывал? </w:t>
      </w:r>
      <w:r w:rsidR="000E5BCB" w:rsidRPr="008773B6">
        <w:rPr>
          <w:rStyle w:val="T4"/>
          <w:rFonts w:eastAsia="Segoe UI"/>
          <w:color w:val="auto"/>
          <w:sz w:val="28"/>
          <w:szCs w:val="28"/>
        </w:rPr>
        <w:br/>
      </w:r>
      <w:r w:rsidR="000E5BCB" w:rsidRPr="008773B6">
        <w:rPr>
          <w:rStyle w:val="T4"/>
          <w:rFonts w:eastAsia="Segoe UI"/>
          <w:color w:val="auto"/>
          <w:sz w:val="28"/>
          <w:szCs w:val="28"/>
        </w:rPr>
        <w:br/>
        <w:t>Достает листок со словами.</w:t>
      </w:r>
    </w:p>
    <w:p w:rsidR="000E5BCB" w:rsidRPr="008773B6" w:rsidRDefault="000E5BCB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</w:p>
    <w:p w:rsidR="000E5BCB" w:rsidRPr="008773B6" w:rsidRDefault="000E5BCB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 xml:space="preserve">А в сундучке волшебный листок, </w:t>
      </w:r>
    </w:p>
    <w:p w:rsidR="000E5BCB" w:rsidRPr="008773B6" w:rsidRDefault="00C055E9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Написан на</w:t>
      </w:r>
      <w:r w:rsidR="000E5BCB" w:rsidRPr="008773B6">
        <w:rPr>
          <w:rStyle w:val="T4"/>
          <w:rFonts w:eastAsia="Segoe UI"/>
          <w:color w:val="auto"/>
          <w:sz w:val="28"/>
          <w:szCs w:val="28"/>
        </w:rPr>
        <w:t xml:space="preserve"> нем короткий стишок:</w:t>
      </w:r>
    </w:p>
    <w:p w:rsidR="000E5BCB" w:rsidRPr="008773B6" w:rsidRDefault="000E5BCB" w:rsidP="00A4059C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br/>
      </w:r>
      <w:r w:rsidRPr="008773B6">
        <w:rPr>
          <w:rStyle w:val="T4"/>
          <w:rFonts w:eastAsia="Segoe UI"/>
          <w:b/>
          <w:color w:val="auto"/>
          <w:sz w:val="28"/>
          <w:szCs w:val="28"/>
        </w:rPr>
        <w:t xml:space="preserve">Осень </w:t>
      </w:r>
      <w:proofErr w:type="spellStart"/>
      <w:r w:rsidRPr="008773B6">
        <w:rPr>
          <w:rStyle w:val="T4"/>
          <w:rFonts w:eastAsia="Segoe UI"/>
          <w:b/>
          <w:color w:val="auto"/>
          <w:sz w:val="28"/>
          <w:szCs w:val="28"/>
        </w:rPr>
        <w:t>осень</w:t>
      </w:r>
      <w:proofErr w:type="spellEnd"/>
      <w:r w:rsidRPr="008773B6">
        <w:rPr>
          <w:rStyle w:val="T4"/>
          <w:rFonts w:eastAsia="Segoe UI"/>
          <w:b/>
          <w:color w:val="auto"/>
          <w:sz w:val="28"/>
          <w:szCs w:val="28"/>
        </w:rPr>
        <w:t xml:space="preserve"> в гости просим!</w:t>
      </w:r>
    </w:p>
    <w:p w:rsidR="004B573C" w:rsidRPr="008773B6" w:rsidRDefault="004B573C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</w:p>
    <w:p w:rsidR="000E5BCB" w:rsidRPr="008773B6" w:rsidRDefault="000E5BCB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Будем звать осень к нам в гости?</w:t>
      </w:r>
    </w:p>
    <w:p w:rsidR="00C055E9" w:rsidRPr="008773B6" w:rsidRDefault="000E5BCB" w:rsidP="00C055E9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lastRenderedPageBreak/>
        <w:t>Все дружно хором позовем:</w:t>
      </w:r>
      <w:r w:rsidR="00C055E9" w:rsidRPr="008773B6">
        <w:rPr>
          <w:rStyle w:val="T4"/>
          <w:rFonts w:eastAsia="Segoe UI"/>
          <w:b/>
          <w:color w:val="auto"/>
          <w:sz w:val="28"/>
          <w:szCs w:val="28"/>
        </w:rPr>
        <w:t xml:space="preserve"> Осень </w:t>
      </w:r>
      <w:proofErr w:type="spellStart"/>
      <w:r w:rsidR="00C055E9" w:rsidRPr="008773B6">
        <w:rPr>
          <w:rStyle w:val="T4"/>
          <w:rFonts w:eastAsia="Segoe UI"/>
          <w:b/>
          <w:color w:val="auto"/>
          <w:sz w:val="28"/>
          <w:szCs w:val="28"/>
        </w:rPr>
        <w:t>осень</w:t>
      </w:r>
      <w:proofErr w:type="spellEnd"/>
      <w:r w:rsidR="00C055E9" w:rsidRPr="008773B6">
        <w:rPr>
          <w:rStyle w:val="T4"/>
          <w:rFonts w:eastAsia="Segoe UI"/>
          <w:b/>
          <w:color w:val="auto"/>
          <w:sz w:val="28"/>
          <w:szCs w:val="28"/>
        </w:rPr>
        <w:t xml:space="preserve"> в гости просим!</w:t>
      </w:r>
    </w:p>
    <w:p w:rsidR="008773B6" w:rsidRDefault="008773B6" w:rsidP="00A4059C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</w:p>
    <w:p w:rsidR="00F10BA1" w:rsidRPr="008773B6" w:rsidRDefault="00F10BA1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Выходит осень</w:t>
      </w:r>
    </w:p>
    <w:p w:rsidR="0027646E" w:rsidRPr="008773B6" w:rsidRDefault="0027646E" w:rsidP="00A4059C">
      <w:pPr>
        <w:pStyle w:val="P6"/>
        <w:rPr>
          <w:rStyle w:val="T5"/>
          <w:rFonts w:eastAsia="Segoe UI"/>
          <w:color w:val="auto"/>
          <w:sz w:val="28"/>
          <w:szCs w:val="28"/>
        </w:rPr>
      </w:pPr>
    </w:p>
    <w:p w:rsidR="00F10BA1" w:rsidRPr="008773B6" w:rsidRDefault="00E13BA1" w:rsidP="00A4059C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5"/>
          <w:rFonts w:eastAsia="Segoe UI"/>
          <w:color w:val="auto"/>
          <w:sz w:val="28"/>
          <w:szCs w:val="28"/>
        </w:rPr>
        <w:t>Осень:</w:t>
      </w:r>
      <w:r w:rsidRPr="008773B6">
        <w:rPr>
          <w:rStyle w:val="T4"/>
          <w:rFonts w:eastAsia="Segoe UI"/>
          <w:color w:val="auto"/>
          <w:sz w:val="28"/>
          <w:szCs w:val="28"/>
        </w:rPr>
        <w:t xml:space="preserve"> Вот и я, </w:t>
      </w:r>
      <w:r w:rsidR="00F10BA1" w:rsidRPr="008773B6">
        <w:rPr>
          <w:rStyle w:val="T4"/>
          <w:rFonts w:eastAsia="Segoe UI"/>
          <w:color w:val="auto"/>
          <w:sz w:val="28"/>
          <w:szCs w:val="28"/>
        </w:rPr>
        <w:t>меня вы жда</w:t>
      </w:r>
      <w:r w:rsidRPr="008773B6">
        <w:rPr>
          <w:rStyle w:val="T4"/>
          <w:rFonts w:eastAsia="Segoe UI"/>
          <w:color w:val="auto"/>
          <w:sz w:val="28"/>
          <w:szCs w:val="28"/>
        </w:rPr>
        <w:t>ли,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Стихи дети мне читали.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Песню пели для меня,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Рада видеть вас, друзья! </w:t>
      </w:r>
    </w:p>
    <w:p w:rsidR="00C055E9" w:rsidRPr="008773B6" w:rsidRDefault="00F10BA1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Листья в небе кружатся,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Капают дождинки.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Мы бежим по лужицам,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По лесной тропинке.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Солнце улыбается,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Золотом сверкая.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Всем нам очень нравится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Осень золотая! </w:t>
      </w:r>
    </w:p>
    <w:p w:rsidR="00C055E9" w:rsidRPr="008773B6" w:rsidRDefault="00C055E9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Дождинки подружки,</w:t>
      </w:r>
    </w:p>
    <w:p w:rsidR="00C055E9" w:rsidRPr="008773B6" w:rsidRDefault="00C055E9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Сюда к нам спешите</w:t>
      </w:r>
    </w:p>
    <w:p w:rsidR="00C055E9" w:rsidRPr="008773B6" w:rsidRDefault="00C055E9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 xml:space="preserve">Свой танец осенний </w:t>
      </w:r>
    </w:p>
    <w:p w:rsidR="00C055E9" w:rsidRPr="008773B6" w:rsidRDefault="00C055E9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Нам покажите.</w:t>
      </w:r>
    </w:p>
    <w:p w:rsidR="00C055E9" w:rsidRPr="008773B6" w:rsidRDefault="00117B39" w:rsidP="00A4059C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Танец дождинок</w:t>
      </w:r>
      <w:r w:rsidR="008773B6">
        <w:rPr>
          <w:rStyle w:val="T4"/>
          <w:rFonts w:eastAsia="Segoe UI"/>
          <w:b/>
          <w:color w:val="auto"/>
          <w:sz w:val="28"/>
          <w:szCs w:val="28"/>
        </w:rPr>
        <w:t xml:space="preserve"> с зонтиками</w:t>
      </w:r>
      <w:r w:rsidRPr="008773B6">
        <w:rPr>
          <w:rStyle w:val="T4"/>
          <w:rFonts w:eastAsia="Segoe UI"/>
          <w:b/>
          <w:color w:val="auto"/>
          <w:sz w:val="28"/>
          <w:szCs w:val="28"/>
        </w:rPr>
        <w:t xml:space="preserve"> </w:t>
      </w:r>
      <w:r w:rsidR="008773B6">
        <w:rPr>
          <w:rStyle w:val="T4"/>
          <w:rFonts w:eastAsia="Segoe UI"/>
          <w:b/>
          <w:color w:val="auto"/>
          <w:sz w:val="28"/>
          <w:szCs w:val="28"/>
        </w:rPr>
        <w:t>.</w:t>
      </w:r>
    </w:p>
    <w:p w:rsidR="00C055E9" w:rsidRPr="008773B6" w:rsidRDefault="00C055E9" w:rsidP="00A4059C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Осень:</w:t>
      </w:r>
    </w:p>
    <w:p w:rsidR="004B573C" w:rsidRPr="008773B6" w:rsidRDefault="00E13BA1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А теперь я вас повеселю,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Приглашаю на игру.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Вот корзинка у меня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В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 xml:space="preserve"> ней спрятались мои друзья!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Осень славная пора,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Любит осень детвора,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Сливы, груши, виноград-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Все поспело для ребят.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В огороде урожай.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 xml:space="preserve">Все, что 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хочешь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 xml:space="preserve"> собирай!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Огурцы и помидоры,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Есть морковка и салат,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Лук на грядке, перец сладкий</w:t>
      </w:r>
      <w:proofErr w:type="gramStart"/>
      <w:r w:rsidRPr="008773B6">
        <w:rPr>
          <w:rStyle w:val="T4"/>
          <w:rFonts w:eastAsia="Segoe UI"/>
          <w:color w:val="auto"/>
          <w:sz w:val="28"/>
          <w:szCs w:val="28"/>
        </w:rPr>
        <w:t>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  <w:t>И</w:t>
      </w:r>
      <w:proofErr w:type="gramEnd"/>
      <w:r w:rsidRPr="008773B6">
        <w:rPr>
          <w:rStyle w:val="T4"/>
          <w:rFonts w:eastAsia="Segoe UI"/>
          <w:color w:val="auto"/>
          <w:sz w:val="28"/>
          <w:szCs w:val="28"/>
        </w:rPr>
        <w:t xml:space="preserve"> капусты целый ряд.</w:t>
      </w:r>
    </w:p>
    <w:p w:rsidR="004B573C" w:rsidRPr="008773B6" w:rsidRDefault="004B573C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Фрукты овощи найдите</w:t>
      </w:r>
    </w:p>
    <w:p w:rsidR="004B573C" w:rsidRPr="008773B6" w:rsidRDefault="004B573C" w:rsidP="00A4059C">
      <w:pPr>
        <w:pStyle w:val="P6"/>
        <w:rPr>
          <w:rStyle w:val="T4"/>
          <w:rFonts w:eastAsia="Segoe UI"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По корзинкам соберите!</w:t>
      </w:r>
    </w:p>
    <w:p w:rsidR="004B573C" w:rsidRPr="008773B6" w:rsidRDefault="004B573C" w:rsidP="00117B39">
      <w:pPr>
        <w:pStyle w:val="P6"/>
        <w:jc w:val="center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b/>
          <w:color w:val="auto"/>
          <w:sz w:val="28"/>
          <w:szCs w:val="28"/>
        </w:rPr>
        <w:t>Игра «Собрать в корзинку овощи, фрукты»</w:t>
      </w:r>
    </w:p>
    <w:p w:rsidR="004B573C" w:rsidRPr="008773B6" w:rsidRDefault="00E13BA1" w:rsidP="00A4059C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lastRenderedPageBreak/>
        <w:br w:type="textWrapping" w:clear="all"/>
      </w:r>
      <w:r w:rsidR="004B573C" w:rsidRPr="008773B6">
        <w:rPr>
          <w:rStyle w:val="T4"/>
          <w:rFonts w:eastAsia="Segoe UI"/>
          <w:b/>
          <w:color w:val="auto"/>
          <w:sz w:val="28"/>
          <w:szCs w:val="28"/>
        </w:rPr>
        <w:t>Осень:</w:t>
      </w:r>
    </w:p>
    <w:p w:rsidR="004329C3" w:rsidRPr="008773B6" w:rsidRDefault="00A4059C" w:rsidP="004329C3">
      <w:pPr>
        <w:pStyle w:val="P6"/>
        <w:rPr>
          <w:rStyle w:val="T4"/>
          <w:rFonts w:eastAsia="Segoe UI"/>
          <w:b/>
          <w:color w:val="auto"/>
          <w:sz w:val="28"/>
          <w:szCs w:val="28"/>
        </w:rPr>
      </w:pPr>
      <w:r w:rsidRPr="008773B6">
        <w:rPr>
          <w:rStyle w:val="T4"/>
          <w:rFonts w:eastAsia="Segoe UI"/>
          <w:color w:val="auto"/>
          <w:sz w:val="28"/>
          <w:szCs w:val="28"/>
        </w:rPr>
        <w:t>Фрукты дети, кушайте, </w:t>
      </w:r>
      <w:r w:rsidR="00117B39" w:rsidRPr="008773B6">
        <w:rPr>
          <w:rStyle w:val="T4"/>
          <w:rFonts w:eastAsia="Segoe UI"/>
          <w:color w:val="auto"/>
          <w:sz w:val="28"/>
          <w:szCs w:val="28"/>
        </w:rPr>
        <w:br/>
      </w:r>
      <w:r w:rsidRPr="008773B6">
        <w:rPr>
          <w:rStyle w:val="T4"/>
          <w:rFonts w:eastAsia="Segoe UI"/>
          <w:color w:val="auto"/>
          <w:sz w:val="28"/>
          <w:szCs w:val="28"/>
        </w:rPr>
        <w:t>Маму всегда слушайте! </w:t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Pr="008773B6">
        <w:rPr>
          <w:rStyle w:val="T4"/>
          <w:rFonts w:eastAsia="Segoe UI"/>
          <w:color w:val="auto"/>
          <w:sz w:val="28"/>
          <w:szCs w:val="28"/>
        </w:rPr>
        <w:br w:type="textWrapping" w:clear="all"/>
      </w:r>
      <w:r w:rsidR="004329C3" w:rsidRPr="008773B6">
        <w:rPr>
          <w:rStyle w:val="T4"/>
          <w:rFonts w:eastAsia="Segoe UI"/>
          <w:b/>
          <w:color w:val="auto"/>
          <w:sz w:val="28"/>
          <w:szCs w:val="28"/>
        </w:rPr>
        <w:t>Осень:</w:t>
      </w:r>
    </w:p>
    <w:p w:rsidR="00096AC5" w:rsidRPr="008773B6" w:rsidRDefault="00096AC5" w:rsidP="00117B39">
      <w:pPr>
        <w:pStyle w:val="P12"/>
        <w:rPr>
          <w:color w:val="auto"/>
        </w:rPr>
      </w:pPr>
      <w:r w:rsidRPr="008773B6">
        <w:rPr>
          <w:color w:val="auto"/>
        </w:rPr>
        <w:t>У меня в руках корзинка</w:t>
      </w:r>
    </w:p>
    <w:p w:rsidR="00096AC5" w:rsidRPr="008773B6" w:rsidRDefault="00096AC5" w:rsidP="00117B39">
      <w:pPr>
        <w:pStyle w:val="P12"/>
        <w:rPr>
          <w:color w:val="auto"/>
        </w:rPr>
      </w:pPr>
      <w:r w:rsidRPr="008773B6">
        <w:rPr>
          <w:color w:val="auto"/>
        </w:rPr>
        <w:t>В ней осенние дары</w:t>
      </w:r>
    </w:p>
    <w:p w:rsidR="00096AC5" w:rsidRPr="008773B6" w:rsidRDefault="00096AC5" w:rsidP="00117B39">
      <w:pPr>
        <w:pStyle w:val="P12"/>
        <w:rPr>
          <w:color w:val="auto"/>
        </w:rPr>
      </w:pPr>
      <w:r w:rsidRPr="008773B6">
        <w:rPr>
          <w:color w:val="auto"/>
        </w:rPr>
        <w:t>Все чем только я богата</w:t>
      </w:r>
    </w:p>
    <w:p w:rsidR="00096AC5" w:rsidRPr="008773B6" w:rsidRDefault="00096AC5" w:rsidP="00117B39">
      <w:pPr>
        <w:pStyle w:val="P12"/>
        <w:rPr>
          <w:color w:val="auto"/>
        </w:rPr>
      </w:pPr>
      <w:r w:rsidRPr="008773B6">
        <w:rPr>
          <w:color w:val="auto"/>
        </w:rPr>
        <w:t>Принесла для детворы.</w:t>
      </w:r>
    </w:p>
    <w:p w:rsidR="00096AC5" w:rsidRPr="008773B6" w:rsidRDefault="00096AC5" w:rsidP="00117B39">
      <w:pPr>
        <w:pStyle w:val="P12"/>
        <w:rPr>
          <w:color w:val="auto"/>
        </w:rPr>
      </w:pPr>
      <w:r w:rsidRPr="008773B6">
        <w:rPr>
          <w:color w:val="auto"/>
        </w:rPr>
        <w:t>Вас я буду угощать</w:t>
      </w:r>
    </w:p>
    <w:p w:rsidR="00096AC5" w:rsidRPr="008773B6" w:rsidRDefault="00096AC5" w:rsidP="00117B39">
      <w:pPr>
        <w:pStyle w:val="P12"/>
        <w:rPr>
          <w:color w:val="auto"/>
        </w:rPr>
      </w:pPr>
      <w:r w:rsidRPr="008773B6">
        <w:rPr>
          <w:color w:val="auto"/>
        </w:rPr>
        <w:t>День рождения справлять!</w:t>
      </w:r>
      <w:r w:rsidR="008773B6" w:rsidRPr="008773B6">
        <w:rPr>
          <w:color w:val="auto"/>
        </w:rPr>
        <w:t xml:space="preserve"> (угощает детей)</w:t>
      </w:r>
    </w:p>
    <w:p w:rsidR="008773B6" w:rsidRPr="008773B6" w:rsidRDefault="008773B6" w:rsidP="00117B39">
      <w:pPr>
        <w:pStyle w:val="P3"/>
        <w:jc w:val="left"/>
        <w:rPr>
          <w:color w:val="auto"/>
        </w:rPr>
      </w:pPr>
    </w:p>
    <w:p w:rsidR="00096AC5" w:rsidRPr="008773B6" w:rsidRDefault="00096AC5" w:rsidP="00117B39">
      <w:pPr>
        <w:pStyle w:val="P3"/>
        <w:jc w:val="left"/>
        <w:rPr>
          <w:color w:val="auto"/>
        </w:rPr>
      </w:pPr>
      <w:r w:rsidRPr="008773B6">
        <w:rPr>
          <w:color w:val="auto"/>
        </w:rPr>
        <w:t>Очень весело мне было!</w:t>
      </w:r>
    </w:p>
    <w:p w:rsidR="00096AC5" w:rsidRPr="008773B6" w:rsidRDefault="00096AC5" w:rsidP="00117B39">
      <w:pPr>
        <w:pStyle w:val="P3"/>
        <w:jc w:val="left"/>
        <w:rPr>
          <w:color w:val="auto"/>
        </w:rPr>
      </w:pPr>
      <w:r w:rsidRPr="008773B6">
        <w:rPr>
          <w:color w:val="auto"/>
        </w:rPr>
        <w:t>Всех ребят я полюбила.</w:t>
      </w:r>
    </w:p>
    <w:p w:rsidR="00096AC5" w:rsidRPr="008773B6" w:rsidRDefault="00096AC5" w:rsidP="00117B39">
      <w:pPr>
        <w:pStyle w:val="P3"/>
        <w:jc w:val="left"/>
        <w:rPr>
          <w:color w:val="auto"/>
        </w:rPr>
      </w:pPr>
      <w:r w:rsidRPr="008773B6">
        <w:rPr>
          <w:color w:val="auto"/>
        </w:rPr>
        <w:t>Но прощаться нам пора</w:t>
      </w:r>
    </w:p>
    <w:p w:rsidR="00117B39" w:rsidRPr="008773B6" w:rsidRDefault="00096AC5" w:rsidP="00117B39">
      <w:pPr>
        <w:pStyle w:val="P3"/>
        <w:jc w:val="left"/>
        <w:rPr>
          <w:color w:val="auto"/>
        </w:rPr>
      </w:pPr>
      <w:r w:rsidRPr="008773B6">
        <w:rPr>
          <w:color w:val="auto"/>
        </w:rPr>
        <w:t>Что поделать? Ждут дела!</w:t>
      </w:r>
    </w:p>
    <w:p w:rsidR="00096AC5" w:rsidRPr="008773B6" w:rsidRDefault="00096AC5" w:rsidP="00117B39">
      <w:pPr>
        <w:pStyle w:val="P3"/>
        <w:jc w:val="left"/>
        <w:rPr>
          <w:color w:val="auto"/>
        </w:rPr>
      </w:pPr>
      <w:r w:rsidRPr="008773B6">
        <w:rPr>
          <w:color w:val="auto"/>
        </w:rPr>
        <w:t>Вот и все, идти пора,</w:t>
      </w:r>
    </w:p>
    <w:p w:rsidR="00096AC5" w:rsidRPr="008773B6" w:rsidRDefault="00096AC5" w:rsidP="00117B39">
      <w:pPr>
        <w:pStyle w:val="P12"/>
        <w:rPr>
          <w:color w:val="auto"/>
        </w:rPr>
      </w:pPr>
      <w:r w:rsidRPr="008773B6">
        <w:rPr>
          <w:color w:val="auto"/>
        </w:rPr>
        <w:t>До свиданья, детвора!</w:t>
      </w:r>
    </w:p>
    <w:p w:rsidR="00117B39" w:rsidRPr="008773B6" w:rsidRDefault="00117B39" w:rsidP="00096AC5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773B6" w:rsidRPr="008773B6" w:rsidRDefault="00096AC5" w:rsidP="00117B39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</w:rPr>
      </w:pPr>
      <w:r w:rsidRPr="008773B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8773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877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B39" w:rsidRPr="00877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AC5" w:rsidRPr="008773B6" w:rsidRDefault="00096AC5" w:rsidP="00117B39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</w:rPr>
      </w:pPr>
      <w:r w:rsidRPr="008773B6">
        <w:rPr>
          <w:rFonts w:ascii="Times New Roman" w:eastAsia="Times New Roman" w:hAnsi="Times New Roman" w:cs="Times New Roman"/>
          <w:sz w:val="28"/>
          <w:szCs w:val="28"/>
        </w:rPr>
        <w:t>До свиданья, до свиданья,</w:t>
      </w:r>
    </w:p>
    <w:p w:rsidR="00096AC5" w:rsidRPr="008773B6" w:rsidRDefault="00096AC5" w:rsidP="00117B39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</w:rPr>
      </w:pPr>
      <w:r w:rsidRPr="008773B6">
        <w:rPr>
          <w:rFonts w:ascii="Times New Roman" w:eastAsia="Times New Roman" w:hAnsi="Times New Roman" w:cs="Times New Roman"/>
          <w:sz w:val="28"/>
          <w:szCs w:val="28"/>
        </w:rPr>
        <w:t>Наша Осень золотая.</w:t>
      </w:r>
    </w:p>
    <w:p w:rsidR="00096AC5" w:rsidRPr="008773B6" w:rsidRDefault="00096AC5" w:rsidP="00117B39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</w:rPr>
      </w:pPr>
      <w:r w:rsidRPr="008773B6">
        <w:rPr>
          <w:rFonts w:ascii="Times New Roman" w:eastAsia="Times New Roman" w:hAnsi="Times New Roman" w:cs="Times New Roman"/>
          <w:sz w:val="28"/>
          <w:szCs w:val="28"/>
        </w:rPr>
        <w:t>Открываем ворота,</w:t>
      </w:r>
    </w:p>
    <w:p w:rsidR="008773B6" w:rsidRPr="008773B6" w:rsidRDefault="00096AC5" w:rsidP="008773B6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</w:rPr>
      </w:pPr>
      <w:r w:rsidRPr="008773B6">
        <w:rPr>
          <w:rFonts w:ascii="Times New Roman" w:eastAsia="Times New Roman" w:hAnsi="Times New Roman" w:cs="Times New Roman"/>
          <w:sz w:val="28"/>
          <w:szCs w:val="28"/>
        </w:rPr>
        <w:t>Здравствуй, Зимушка – Зима!</w:t>
      </w:r>
    </w:p>
    <w:p w:rsidR="008773B6" w:rsidRPr="008773B6" w:rsidRDefault="008773B6" w:rsidP="008773B6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</w:rPr>
      </w:pPr>
      <w:r w:rsidRPr="008773B6">
        <w:rPr>
          <w:rFonts w:ascii="Times New Roman" w:hAnsi="Times New Roman" w:cs="Times New Roman"/>
          <w:sz w:val="28"/>
          <w:szCs w:val="28"/>
        </w:rPr>
        <w:t>Ну а нам пора прощаться</w:t>
      </w:r>
    </w:p>
    <w:p w:rsidR="008773B6" w:rsidRPr="008773B6" w:rsidRDefault="008773B6" w:rsidP="00117B39">
      <w:pPr>
        <w:rPr>
          <w:rFonts w:ascii="Times New Roman" w:hAnsi="Times New Roman" w:cs="Times New Roman"/>
          <w:sz w:val="28"/>
          <w:szCs w:val="28"/>
        </w:rPr>
      </w:pPr>
      <w:r w:rsidRPr="008773B6">
        <w:rPr>
          <w:rFonts w:ascii="Times New Roman" w:hAnsi="Times New Roman" w:cs="Times New Roman"/>
          <w:sz w:val="28"/>
          <w:szCs w:val="28"/>
        </w:rPr>
        <w:t>В нашу группу отправляться!</w:t>
      </w:r>
    </w:p>
    <w:sectPr w:rsidR="008773B6" w:rsidRPr="008773B6" w:rsidSect="00F711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2A" w:rsidRDefault="0062522A" w:rsidP="0062522A">
      <w:pPr>
        <w:spacing w:after="0" w:line="240" w:lineRule="auto"/>
      </w:pPr>
      <w:r>
        <w:separator/>
      </w:r>
    </w:p>
  </w:endnote>
  <w:endnote w:type="continuationSeparator" w:id="0">
    <w:p w:rsidR="0062522A" w:rsidRDefault="0062522A" w:rsidP="0062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2A" w:rsidRDefault="0062522A" w:rsidP="0062522A">
      <w:pPr>
        <w:spacing w:after="0" w:line="240" w:lineRule="auto"/>
      </w:pPr>
      <w:r>
        <w:separator/>
      </w:r>
    </w:p>
  </w:footnote>
  <w:footnote w:type="continuationSeparator" w:id="0">
    <w:p w:rsidR="0062522A" w:rsidRDefault="0062522A" w:rsidP="0062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251"/>
      <w:docPartObj>
        <w:docPartGallery w:val="Page Numbers (Top of Page)"/>
        <w:docPartUnique/>
      </w:docPartObj>
    </w:sdtPr>
    <w:sdtContent>
      <w:p w:rsidR="0062522A" w:rsidRDefault="0062522A">
        <w:pPr>
          <w:pStyle w:val="a3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2522A" w:rsidRDefault="006252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541"/>
    <w:multiLevelType w:val="hybridMultilevel"/>
    <w:tmpl w:val="8AF8B2B2"/>
    <w:lvl w:ilvl="0" w:tplc="B1FE06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468D"/>
    <w:rsid w:val="00096AC5"/>
    <w:rsid w:val="000C577E"/>
    <w:rsid w:val="000E5BCB"/>
    <w:rsid w:val="00117B39"/>
    <w:rsid w:val="0027646E"/>
    <w:rsid w:val="0041468D"/>
    <w:rsid w:val="004329C3"/>
    <w:rsid w:val="004B573C"/>
    <w:rsid w:val="0062522A"/>
    <w:rsid w:val="006A7099"/>
    <w:rsid w:val="008773B6"/>
    <w:rsid w:val="008810F0"/>
    <w:rsid w:val="009312A8"/>
    <w:rsid w:val="00A4059C"/>
    <w:rsid w:val="00B93802"/>
    <w:rsid w:val="00C055E9"/>
    <w:rsid w:val="00D57F51"/>
    <w:rsid w:val="00E13BA1"/>
    <w:rsid w:val="00EA4F33"/>
    <w:rsid w:val="00F10BA1"/>
    <w:rsid w:val="00F7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hidden/>
    <w:rsid w:val="0041468D"/>
    <w:pPr>
      <w:widowControl w:val="0"/>
      <w:adjustRightInd w:val="0"/>
      <w:spacing w:after="120" w:line="240" w:lineRule="auto"/>
    </w:pPr>
    <w:rPr>
      <w:rFonts w:ascii="Calibri" w:eastAsia="Segoe UI" w:hAnsi="Calibri" w:cs="Tahoma"/>
      <w:szCs w:val="20"/>
    </w:rPr>
  </w:style>
  <w:style w:type="character" w:customStyle="1" w:styleId="T4">
    <w:name w:val="T4"/>
    <w:hidden/>
    <w:rsid w:val="0041468D"/>
    <w:rPr>
      <w:rFonts w:ascii="Times New Roman" w:eastAsia="Times New Roman" w:hAnsi="Times New Roman" w:cs="Times New Roman"/>
      <w:color w:val="555555"/>
      <w:sz w:val="21"/>
    </w:rPr>
  </w:style>
  <w:style w:type="character" w:customStyle="1" w:styleId="T5">
    <w:name w:val="T5"/>
    <w:hidden/>
    <w:rsid w:val="0041468D"/>
    <w:rPr>
      <w:rFonts w:ascii="Times New Roman" w:eastAsia="Times New Roman" w:hAnsi="Times New Roman" w:cs="Times New Roman"/>
      <w:b/>
      <w:color w:val="555555"/>
      <w:sz w:val="21"/>
    </w:rPr>
  </w:style>
  <w:style w:type="paragraph" w:customStyle="1" w:styleId="P18">
    <w:name w:val="P18"/>
    <w:basedOn w:val="a"/>
    <w:hidden/>
    <w:rsid w:val="0041468D"/>
    <w:pPr>
      <w:widowControl w:val="0"/>
      <w:adjustRightInd w:val="0"/>
      <w:spacing w:after="120" w:line="240" w:lineRule="auto"/>
    </w:pPr>
    <w:rPr>
      <w:rFonts w:ascii="Calibri1" w:eastAsia="Calibri1" w:hAnsi="Calibri1" w:cs="Calibri1"/>
      <w:szCs w:val="20"/>
    </w:rPr>
  </w:style>
  <w:style w:type="paragraph" w:customStyle="1" w:styleId="P19">
    <w:name w:val="P19"/>
    <w:basedOn w:val="a"/>
    <w:hidden/>
    <w:rsid w:val="0041468D"/>
    <w:pPr>
      <w:widowControl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555555"/>
      <w:sz w:val="21"/>
      <w:szCs w:val="20"/>
    </w:rPr>
  </w:style>
  <w:style w:type="character" w:customStyle="1" w:styleId="T7">
    <w:name w:val="T7"/>
    <w:hidden/>
    <w:rsid w:val="00E13BA1"/>
    <w:rPr>
      <w:rFonts w:ascii="Times New Roman" w:eastAsia="Times New Roman" w:hAnsi="Times New Roman" w:cs="Times New Roman"/>
      <w:color w:val="555555"/>
      <w:sz w:val="21"/>
      <w:u w:val="single"/>
    </w:rPr>
  </w:style>
  <w:style w:type="character" w:customStyle="1" w:styleId="T6">
    <w:name w:val="T6"/>
    <w:hidden/>
    <w:rsid w:val="00E13BA1"/>
    <w:rPr>
      <w:rFonts w:ascii="Times New Roman" w:eastAsia="Times New Roman" w:hAnsi="Times New Roman" w:cs="Times New Roman"/>
      <w:i/>
      <w:color w:val="555555"/>
      <w:sz w:val="21"/>
    </w:rPr>
  </w:style>
  <w:style w:type="paragraph" w:customStyle="1" w:styleId="P3">
    <w:name w:val="P3"/>
    <w:basedOn w:val="a"/>
    <w:hidden/>
    <w:rsid w:val="00096AC5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color w:val="555555"/>
      <w:sz w:val="30"/>
      <w:szCs w:val="20"/>
      <w:shd w:val="clear" w:color="auto" w:fill="FFFFFF"/>
    </w:rPr>
  </w:style>
  <w:style w:type="paragraph" w:customStyle="1" w:styleId="P12">
    <w:name w:val="P12"/>
    <w:basedOn w:val="a"/>
    <w:hidden/>
    <w:rsid w:val="00096AC5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555555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62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22A"/>
  </w:style>
  <w:style w:type="paragraph" w:styleId="a5">
    <w:name w:val="footer"/>
    <w:basedOn w:val="a"/>
    <w:link w:val="a6"/>
    <w:uiPriority w:val="99"/>
    <w:semiHidden/>
    <w:unhideWhenUsed/>
    <w:rsid w:val="0062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5815-B815-4CF9-A668-30FC3836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2013-10-09T07:48:00Z</cp:lastPrinted>
  <dcterms:created xsi:type="dcterms:W3CDTF">2013-09-23T11:59:00Z</dcterms:created>
  <dcterms:modified xsi:type="dcterms:W3CDTF">2013-10-09T07:48:00Z</dcterms:modified>
</cp:coreProperties>
</file>