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890"/>
        <w:gridCol w:w="1090"/>
        <w:gridCol w:w="1080"/>
        <w:gridCol w:w="2934"/>
        <w:gridCol w:w="3240"/>
        <w:gridCol w:w="2731"/>
        <w:gridCol w:w="1173"/>
      </w:tblGrid>
      <w:tr w:rsidR="006C436B" w:rsidRPr="00E0244B" w:rsidTr="00E42CE0">
        <w:trPr>
          <w:cantSplit/>
          <w:trHeight w:val="709"/>
        </w:trPr>
        <w:tc>
          <w:tcPr>
            <w:tcW w:w="16558" w:type="dxa"/>
            <w:gridSpan w:val="9"/>
            <w:tcBorders>
              <w:top w:val="nil"/>
              <w:left w:val="nil"/>
              <w:right w:val="nil"/>
            </w:tcBorders>
          </w:tcPr>
          <w:p w:rsidR="00E0244B" w:rsidRPr="00E0244B" w:rsidRDefault="00E0244B" w:rsidP="00E0244B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E0244B" w:rsidRPr="00E0244B" w:rsidRDefault="00E0244B" w:rsidP="00E0244B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в 7 классе составлена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на основе программ по технологии к  учебнику по Технологии под редакцией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</w:t>
            </w:r>
          </w:p>
          <w:p w:rsidR="00E0244B" w:rsidRPr="00E0244B" w:rsidRDefault="00E0244B" w:rsidP="00E0244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Количество учебных часов: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год – 69 ч (2 часа в неделю),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Контрольных работ-5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Практических работ - 29</w:t>
            </w:r>
          </w:p>
          <w:p w:rsidR="00E0244B" w:rsidRPr="00E0244B" w:rsidRDefault="00E0244B" w:rsidP="00E0244B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в 7 классе составлена в соответствии со следующими нормативно-правовыми и инструктивно-методическими документами:</w:t>
            </w:r>
          </w:p>
          <w:p w:rsidR="00E0244B" w:rsidRPr="00E0244B" w:rsidRDefault="00E0244B" w:rsidP="00E0244B">
            <w:pPr>
              <w:pStyle w:val="21"/>
              <w:numPr>
                <w:ilvl w:val="0"/>
                <w:numId w:val="1"/>
              </w:numPr>
              <w:tabs>
                <w:tab w:val="left" w:pos="90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0244B">
                <w:rPr>
                  <w:sz w:val="28"/>
                  <w:szCs w:val="28"/>
                </w:rPr>
                <w:t>2004 г</w:t>
              </w:r>
            </w:smartTag>
            <w:r w:rsidRPr="00E0244B">
              <w:rPr>
                <w:sz w:val="28"/>
                <w:szCs w:val="28"/>
              </w:rPr>
      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      </w:r>
          </w:p>
          <w:p w:rsidR="00E0244B" w:rsidRPr="00E0244B" w:rsidRDefault="00E0244B" w:rsidP="00E02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      </w:r>
          </w:p>
          <w:p w:rsidR="00E0244B" w:rsidRPr="00E0244B" w:rsidRDefault="00E0244B" w:rsidP="00E02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РФ от 07.06.2005 г. №03– 1263).</w:t>
            </w:r>
          </w:p>
          <w:p w:rsidR="00E0244B" w:rsidRPr="00E0244B" w:rsidRDefault="00E0244B" w:rsidP="00E02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приказ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Российской Федерации от 09.12.2008 № 379 </w:t>
            </w: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0244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</w:t>
            </w: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  <w:p w:rsidR="00E0244B" w:rsidRPr="00E0244B" w:rsidRDefault="00E0244B" w:rsidP="00E0244B">
            <w:pPr>
              <w:pStyle w:val="2"/>
              <w:spacing w:after="0" w:line="36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E0244B">
              <w:rPr>
                <w:rFonts w:ascii="Times New Roman" w:hAnsi="Times New Roman" w:cs="Times New Roman"/>
                <w:i w:val="0"/>
                <w:iCs w:val="0"/>
              </w:rPr>
              <w:t>Изучение технологии на ступени основного общего образования направлено на достижение следующих целей: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rFonts w:ascii="Times New Roman" w:hAnsi="Times New Roman"/>
                <w:sz w:val="28"/>
                <w:szCs w:val="28"/>
              </w:rPr>
              <w:t>общетрудовыми</w:t>
            </w:r>
            <w:proofErr w:type="spellEnd"/>
            <w:r w:rsidRPr="00E0244B">
              <w:rPr>
                <w:rFonts w:ascii="Times New Roman" w:hAnsi="Times New Roman"/>
                <w:sz w:val="28"/>
                <w:szCs w:val="28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- воспитание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E0244B" w:rsidRPr="00E0244B" w:rsidRDefault="00E0244B" w:rsidP="00E0244B">
            <w:pPr>
              <w:pStyle w:val="2"/>
              <w:spacing w:after="0" w:line="36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E0244B">
              <w:rPr>
                <w:rFonts w:ascii="Times New Roman" w:hAnsi="Times New Roman" w:cs="Times New Roman"/>
                <w:i w:val="0"/>
                <w:iCs w:val="0"/>
              </w:rPr>
              <w:t>В процессе преподавания предмета «Технология» решаются</w:t>
            </w:r>
            <w:r w:rsidRPr="00E0244B">
              <w:rPr>
                <w:rFonts w:ascii="Times New Roman" w:hAnsi="Times New Roman" w:cs="Times New Roman"/>
                <w:i w:val="0"/>
                <w:iCs w:val="0"/>
                <w:spacing w:val="-5"/>
              </w:rPr>
              <w:t xml:space="preserve"> следующие задачи: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before="2"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формирование политехнических знаний и экологической </w:t>
            </w:r>
            <w:r w:rsidRPr="00E0244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культуры;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before="2"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б)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привитие элементарных знаний и умений по ведению до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машнего хозяйства и расчету бюджета семьи;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ознакомление с основами современного производства и </w:t>
            </w:r>
            <w:r w:rsidRPr="00E0244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сферы услуг;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before="2"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развитие самостоятельности и способности учащихся ре</w:t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шать творческие и изобретательские задачи;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44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</w:t>
            </w:r>
            <w:proofErr w:type="spellEnd"/>
            <w:r w:rsidRPr="00E0244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обеспечение учащимся возможности самопознания, изу</w:t>
            </w:r>
            <w:r w:rsidRPr="00E024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чения мира профессий, выполнения профессиональных проб с 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целью профессионального самоопределения;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44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воспитание трудолюбия, предприимчивости, коллекти</w:t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визма, человечности и милосердия, обязательности, честности, ответственности и порядочности, патриотизма, культуры пове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дения и бесконфликтного общения;</w:t>
            </w:r>
            <w:proofErr w:type="gramEnd"/>
          </w:p>
          <w:p w:rsidR="00E0244B" w:rsidRPr="00E0244B" w:rsidRDefault="00E0244B" w:rsidP="00E0244B">
            <w:pPr>
              <w:shd w:val="clear" w:color="auto" w:fill="FFFFFF"/>
              <w:tabs>
                <w:tab w:val="left" w:pos="588"/>
              </w:tabs>
              <w:spacing w:before="2" w:line="360" w:lineRule="auto"/>
              <w:ind w:left="1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ж)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овладение основными понятиями рыночной экономики, 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менеджмента и маркетинга и умением применять их при реали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зации собственной продукции и услуг;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18"/>
              </w:tabs>
              <w:spacing w:line="360" w:lineRule="auto"/>
              <w:ind w:left="5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44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</w:t>
            </w:r>
            <w:proofErr w:type="spellEnd"/>
            <w:r w:rsidRPr="00E0244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использование в качестве объектов труда потребительских 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изделий и оформление их с учетом требований дизайна и деко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ративно-прикладного искусства для повышения конкуренто</w:t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способности при реализации. Развитие эстетического чувства и 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художественной инициативы ребенка.</w:t>
            </w:r>
          </w:p>
          <w:p w:rsidR="00E0244B" w:rsidRPr="00E0244B" w:rsidRDefault="00E0244B" w:rsidP="00E0244B">
            <w:pPr>
              <w:shd w:val="clear" w:color="auto" w:fill="FFFFFF"/>
              <w:spacing w:before="10" w:line="360" w:lineRule="auto"/>
              <w:ind w:left="5" w:right="19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Решение задач творческого развития личности учащихся обеспе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чивается включением в программу творческих заданий, которые 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выполняются методом проектов как индивидуально, так и коллек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тивно. Ряд заданий направлен на решение задач эстетического воспитания уча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щихся, раскрытие их творческих способностей.</w:t>
            </w:r>
          </w:p>
          <w:p w:rsidR="00E0244B" w:rsidRPr="00E0244B" w:rsidRDefault="00E0244B" w:rsidP="00E0244B">
            <w:pPr>
              <w:shd w:val="clear" w:color="auto" w:fill="FFFFFF"/>
              <w:spacing w:before="5" w:line="360" w:lineRule="auto"/>
              <w:ind w:right="38"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Программа дает возможность осуществить высокий эстетический уровень образования без понижения технико-технологического уров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ня. При изготовлении изделий, наряду с технологическими требова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ниями, уделяется большое внимание требованиям эстетическим, эко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логическим и эргономическим.</w:t>
            </w:r>
          </w:p>
          <w:p w:rsidR="00E0244B" w:rsidRPr="00E0244B" w:rsidRDefault="00E0244B" w:rsidP="00E0244B">
            <w:pPr>
              <w:shd w:val="clear" w:color="auto" w:fill="FFFFFF"/>
              <w:spacing w:before="10" w:line="360" w:lineRule="auto"/>
              <w:ind w:left="5" w:right="53" w:firstLine="34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Основной формой организации учебного процесса является сдво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енный урок, который позволяет организовать практическую творче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скую и проектную деятельность, причем проекты могут выполняться 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учащимися как в специально выделенное в программе время, так и 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интегрироваться с другими разделами программы.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Базовыми для рабочей программы для 7 класса являются разделы «Кулинария», «Материаловедение», «Швейная машина», «Конструирование и моделирование плечевых изделий»,   «Технология изготовления плечевого изделия)», «Учебная проектная деятельность», «Декоративно-прикладное творчество.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Вязание крючком»,  «Технология ведения дома. Интерьер жилого помещения».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Каждый раздел программы включает в себя основные теоретические сведения, практические работы и рекомендуемые объекты труда.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E0244B" w:rsidRPr="00E0244B" w:rsidRDefault="00E0244B" w:rsidP="00E02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E0244B">
              <w:rPr>
                <w:rFonts w:ascii="Times New Roman" w:hAnsi="Times New Roman" w:cs="Times New Roman"/>
                <w:i w:val="0"/>
                <w:iCs w:val="0"/>
              </w:rPr>
              <w:t>Требования к уровню подготовки учащихся 7 классов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Учащиеся должны знать: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виды мясного сырья, понятие о пищевой ценности мяса,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способы определения качества мяса, сроки и способы хранения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мяса и мясных продуктов;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санитарные условия первичной обработки мяса и мясных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продуктов, правила оттаивания мороженого мяса, способы раз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  <w:t>делки мяса в зависимости от его сорта и кулинарного использо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5"/>
                <w:sz w:val="28"/>
                <w:szCs w:val="28"/>
              </w:rPr>
              <w:t>вания;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правила варки мяса для вторых блюд, способы жаренья мяса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и мясных полуфабрикатов, способы определения готовности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блюда; посуду и инвентарь, применяемые для приготовления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мясных блюд, принципы подбора гарниров и соусов к мясным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блюдам, требования к качеству готовых блюд, правила подачи </w:t>
            </w:r>
            <w:r w:rsidRPr="00E0244B">
              <w:rPr>
                <w:color w:val="000000"/>
                <w:spacing w:val="-6"/>
                <w:sz w:val="28"/>
                <w:szCs w:val="28"/>
              </w:rPr>
              <w:t>готовых блюд к столу;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>способы приготовления пресного теста, раскатки теста, тех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нологии приготовления блюд из пресного теста;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>сервировку стола; правила поведе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z w:val="28"/>
                <w:szCs w:val="28"/>
              </w:rPr>
              <w:t>ния в гостях, за столом;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основные свойства искусственных волокон и тканей из них, </w:t>
            </w:r>
            <w:r w:rsidRPr="00E0244B">
              <w:rPr>
                <w:color w:val="000000"/>
                <w:spacing w:val="-1"/>
                <w:sz w:val="28"/>
                <w:szCs w:val="28"/>
              </w:rPr>
              <w:t>характеристику сложных переплетений, зависимость свой</w:t>
            </w:r>
            <w:proofErr w:type="gramStart"/>
            <w:r w:rsidRPr="00E0244B">
              <w:rPr>
                <w:color w:val="000000"/>
                <w:spacing w:val="-1"/>
                <w:sz w:val="28"/>
                <w:szCs w:val="28"/>
              </w:rPr>
              <w:t>ств тк</w:t>
            </w:r>
            <w:proofErr w:type="gramEnd"/>
            <w:r w:rsidRPr="00E0244B">
              <w:rPr>
                <w:color w:val="000000"/>
                <w:spacing w:val="-1"/>
                <w:sz w:val="28"/>
                <w:szCs w:val="28"/>
              </w:rPr>
              <w:t>аней от вида переплетения;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виды соединений деталей в узлах механизмов и машин, их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>условные обозначения на кинематических схемах;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устройство  челнока универсальной швейной 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t xml:space="preserve">машины, принцип образования </w:t>
            </w:r>
            <w:proofErr w:type="spellStart"/>
            <w:r w:rsidRPr="00E0244B">
              <w:rPr>
                <w:color w:val="000000"/>
                <w:spacing w:val="-5"/>
                <w:sz w:val="28"/>
                <w:szCs w:val="28"/>
              </w:rPr>
              <w:t>двухниточного</w:t>
            </w:r>
            <w:proofErr w:type="spellEnd"/>
            <w:r w:rsidRPr="00E0244B">
              <w:rPr>
                <w:color w:val="000000"/>
                <w:spacing w:val="-5"/>
                <w:sz w:val="28"/>
                <w:szCs w:val="28"/>
              </w:rPr>
              <w:t xml:space="preserve"> машинного стеж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>ка, назначение и принцип получения зигзагообразной строчки;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>эксплуатационные, гигиенические и эстетические требова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  <w:t>ния к легкому женскому платью, материалы и отделки, приме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няемые при изготовлении сорочек и халатов, правила снятия мерок и их условные обозначения, основные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приемы моделирования основы с цельнокроеным рукавом, правила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>подготовки выкройки к раскрою;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>назначение, конструкция, условные графические обозначе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ния и технология выполнения следующих швов: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настрочного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с открытым срезом,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настрочного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с одним закрытым срезом, шва встык, накладного с двумя закрытыми срезами, основные тех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>нологические приемы обработки халата;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>правила подготовки ткани к раскрою и технологию раскроя ткани, технологическую последовательность обработки халата.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Учащиеся должны уметь: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>определять качество мяса, оттаивать мороженое мясо, при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готавливать полуфабрикаты из мяса, котлетную и натуральную 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t xml:space="preserve">рубленую массу и полуфабрикаты из нее, выбивать и формовать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полуфабрикаты из котлетной массы, готовить блюда из мяса и </w:t>
            </w:r>
            <w:r w:rsidRPr="00E0244B">
              <w:rPr>
                <w:color w:val="000000"/>
                <w:spacing w:val="-6"/>
                <w:sz w:val="28"/>
                <w:szCs w:val="28"/>
              </w:rPr>
              <w:t>мясных полуфабрикатов, определять готовность блюд и подавать их к столу;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приготавливать пресное тесто и блюда из него, защипывать </w:t>
            </w:r>
            <w:r w:rsidRPr="00E0244B">
              <w:rPr>
                <w:color w:val="000000"/>
                <w:sz w:val="28"/>
                <w:szCs w:val="28"/>
              </w:rPr>
              <w:t>края пельменей, вареников, чебуреков;</w:t>
            </w:r>
          </w:p>
          <w:p w:rsidR="00E0244B" w:rsidRPr="00E0244B" w:rsidRDefault="00E0244B" w:rsidP="00E0244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соблюдать правила санитарии, гигиены, безопасной работы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в мастерских;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5"/>
                <w:sz w:val="28"/>
                <w:szCs w:val="28"/>
              </w:rPr>
              <w:t>применять ткани из искусственных волокон в швейных изде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7"/>
                <w:sz w:val="28"/>
                <w:szCs w:val="28"/>
              </w:rPr>
              <w:t>лиях;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определять виды соединений деталей в узлах механизмов и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>машин; читать кинематические схемы;</w:t>
            </w:r>
          </w:p>
          <w:p w:rsidR="00E0244B" w:rsidRPr="00E0244B" w:rsidRDefault="00E0244B" w:rsidP="00E0244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разбирать и собирать челнок, закреплять строчку обратным 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t>ходом швейной машины, обметывать срезы деталей и обрабаты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3"/>
                <w:sz w:val="28"/>
                <w:szCs w:val="28"/>
              </w:rPr>
              <w:t>вать петли зигзагообразной строчкой;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подбирать ткань и отделку для изготовления сорочек, снимать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и записывать мерки, читать и строить чертежи основы с цельнокроеным рукавом, моделировать основу с цельнокроеным рукавом,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>подготавливать выкройки халата – сорочки  к раскрою;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выполнять на швейной машине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настрочной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шов с открытым срезом,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настрочной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шов с одним закрытым срезом, шов встык,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накладной шов с двумя закрытыми срезами, обрабатывать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халат;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готовить ткань к раскрою, выполнять экономную раскладку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выкройки на ткани, раскраивать халат, подготавливать детали кроя к обработке, обрабатывать детали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кроя, проводить примерку, определять и исправлять дефекты,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выполнять окончательную отделку и определять качество гото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3"/>
                <w:sz w:val="28"/>
                <w:szCs w:val="28"/>
              </w:rPr>
              <w:t>вого изделия, отпа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  <w:t>рывать и пришивать фурнитуру.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Формы организации обучения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Достижение этих целей и решение задач предполагается осуществлять посредством использования метода проектов и его дидактически обоснованного сочетания с традиционными методами, способами и формами обучения.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Достижение этих целей и решение задач предполагается осуществлять посредством использования метода проектов и его дидактически обоснованного сочетания с традиционными методами, способами и формами обучения.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2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 xml:space="preserve">Виды контроля: </w:t>
            </w:r>
            <w:r w:rsidRPr="00E0244B">
              <w:rPr>
                <w:rFonts w:ascii="Times New Roman" w:hAnsi="Times New Roman" w:cs="Times New Roman"/>
                <w:b w:val="0"/>
                <w:i w:val="0"/>
              </w:rPr>
              <w:t>текущий, промежуточный, итоговый</w:t>
            </w:r>
          </w:p>
          <w:p w:rsidR="00E0244B" w:rsidRPr="00E0244B" w:rsidRDefault="00E0244B" w:rsidP="00E0244B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Нормы оценки практической работы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Организация труда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Приемы труда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изделий (работы)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изделие  выполнено по чертежу, размеры выдержаны, но качество отделки ниже требуемого.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изделие  выполнено по чертежу с небольшими отклонениями; качество отделки удовлетворительное.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 времени (выработки)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 ставиться, если задание выполнено в полном объеме и в установленный срок.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на выполнение работы затрачено времени больше установленного по норме на 10%.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на выполнение работы затрачено времени больше установленного по норме на 25%.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«2» ставится, если на выполнение работы затрачено времени против нормы больше чем на 25%.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Тематический план изучения дисциплины</w:t>
            </w:r>
          </w:p>
          <w:p w:rsidR="00E0244B" w:rsidRPr="00E0244B" w:rsidRDefault="00E0244B" w:rsidP="00E02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2"/>
              <w:gridCol w:w="2704"/>
              <w:gridCol w:w="983"/>
              <w:gridCol w:w="1897"/>
              <w:gridCol w:w="2835"/>
              <w:gridCol w:w="1897"/>
            </w:tblGrid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раздела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прохождения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Контрольные  работы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прохождения</w:t>
                  </w:r>
                </w:p>
              </w:tc>
            </w:tr>
            <w:tr w:rsidR="00E0244B" w:rsidRPr="00E0244B" w:rsidTr="00E42CE0">
              <w:trPr>
                <w:trHeight w:val="1038"/>
              </w:trPr>
              <w:tc>
                <w:tcPr>
                  <w:tcW w:w="6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tabs>
                      <w:tab w:val="left" w:pos="5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Кулинария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ч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2.09-22.10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Вводная контрольная работа</w:t>
                  </w:r>
                </w:p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9.09</w:t>
                  </w:r>
                </w:p>
              </w:tc>
            </w:tr>
            <w:tr w:rsidR="00E0244B" w:rsidRPr="00E0244B" w:rsidTr="00E42CE0">
              <w:trPr>
                <w:trHeight w:val="874"/>
              </w:trPr>
              <w:tc>
                <w:tcPr>
                  <w:tcW w:w="6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tabs>
                      <w:tab w:val="left" w:pos="5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 1 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22.10</w:t>
                  </w: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Материаловедение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28.10-12.11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2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26.11</w:t>
                  </w: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Швейная машина </w:t>
                  </w:r>
                </w:p>
                <w:p w:rsidR="00E0244B" w:rsidRPr="00E0244B" w:rsidRDefault="00E0244B" w:rsidP="00E42CE0">
                  <w:pPr>
                    <w:pStyle w:val="NoSpacing"/>
                    <w:tabs>
                      <w:tab w:val="left" w:pos="12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4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18.11-26.11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Конструирование ночной сорочки и моделирование плечевого изделия на ее основе </w:t>
                  </w:r>
                </w:p>
                <w:p w:rsidR="00E0244B" w:rsidRPr="00E0244B" w:rsidRDefault="00E0244B" w:rsidP="00E42CE0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10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2.12-14.01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3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14.01</w:t>
                  </w: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Технология изготовления плечевого изделия </w:t>
                  </w:r>
                </w:p>
                <w:p w:rsidR="00E0244B" w:rsidRPr="00E0244B" w:rsidRDefault="00E0244B" w:rsidP="00E42CE0">
                  <w:pPr>
                    <w:tabs>
                      <w:tab w:val="left" w:pos="197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17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20.01-17.03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4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17.03</w:t>
                  </w: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Учебная проектная деятельность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4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18.03-14.04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 5 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20.05</w:t>
                  </w: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Декоративно-прикладное творчество. Вязание крючком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6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15.04-5.05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Технология ведения дома. Интерьер жилого помещения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6.05-27.05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0244B" w:rsidRPr="00E0244B" w:rsidRDefault="00E0244B" w:rsidP="00E0244B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shd w:val="clear" w:color="auto" w:fill="FFFFFF"/>
              <w:ind w:left="1747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Учебно-методическое обеспечение программы</w:t>
            </w: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Учебники</w:t>
            </w:r>
          </w:p>
          <w:p w:rsidR="00E0244B" w:rsidRPr="00E0244B" w:rsidRDefault="00E0244B" w:rsidP="00E024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Технология. Учебник для учащихся 7 класса общеобразовательных учреждений. – 2-е изд.,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рераб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./ Под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ред.В.Д.Симоненко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. – М.: Вентана-Графф,2006.-208с</w:t>
            </w: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пособия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Творческий проект по технологии обработки ткани 5-9 класс</w:t>
            </w:r>
            <w:r w:rsidRPr="00E0244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E0244B">
              <w:rPr>
                <w:bCs/>
                <w:sz w:val="28"/>
                <w:szCs w:val="28"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E0244B">
              <w:rPr>
                <w:bCs/>
                <w:sz w:val="28"/>
                <w:szCs w:val="28"/>
              </w:rPr>
              <w:t>Хотунцева</w:t>
            </w:r>
            <w:proofErr w:type="spellEnd"/>
            <w:r w:rsidRPr="00E0244B">
              <w:rPr>
                <w:bCs/>
                <w:sz w:val="28"/>
                <w:szCs w:val="28"/>
              </w:rPr>
              <w:t xml:space="preserve"> Ю. Л. М.: Просвещ</w:t>
            </w:r>
            <w:r w:rsidRPr="00E0244B">
              <w:rPr>
                <w:bCs/>
                <w:sz w:val="28"/>
                <w:szCs w:val="28"/>
              </w:rPr>
              <w:t>е</w:t>
            </w:r>
            <w:r w:rsidRPr="00E0244B">
              <w:rPr>
                <w:bCs/>
                <w:sz w:val="28"/>
                <w:szCs w:val="28"/>
              </w:rPr>
              <w:t>ние, 2007.</w:t>
            </w:r>
          </w:p>
          <w:p w:rsidR="00E0244B" w:rsidRPr="00E0244B" w:rsidRDefault="00E0244B" w:rsidP="00E02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пособия для педагогов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1. Технология. 7 класс (девочки): поурочные планы по учебнику под редакцией В.Д.Симоненко/</w:t>
            </w:r>
            <w:proofErr w:type="spellStart"/>
            <w:r w:rsidRPr="00E0244B">
              <w:rPr>
                <w:rFonts w:ascii="Times New Roman" w:hAnsi="Times New Roman"/>
                <w:sz w:val="28"/>
                <w:szCs w:val="28"/>
              </w:rPr>
              <w:t>авт-составитель</w:t>
            </w:r>
            <w:proofErr w:type="spellEnd"/>
            <w:r w:rsidRPr="00E0244B">
              <w:rPr>
                <w:rFonts w:ascii="Times New Roman" w:hAnsi="Times New Roman"/>
                <w:sz w:val="28"/>
                <w:szCs w:val="28"/>
              </w:rPr>
              <w:t xml:space="preserve"> О.В.Павлова - Волгоград: Учитель, 2007-281с.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2. Предметные недели в школе 5-11 класс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3. Журнал «Школа и производство».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ЦИФРОВЫЕ ОБРАЗОВАТЕЛЬНЫЕ РЕСУРСЫ ПО ТЕХНОЛОГИИ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Кулинария. Дело вкуса. [Электронный ресурс]</w:t>
            </w:r>
            <w:proofErr w:type="gramStart"/>
            <w:r w:rsidRPr="00E0244B">
              <w:rPr>
                <w:sz w:val="28"/>
                <w:szCs w:val="28"/>
              </w:rPr>
              <w:t>.О</w:t>
            </w:r>
            <w:proofErr w:type="gramEnd"/>
            <w:r w:rsidRPr="00E0244B">
              <w:rPr>
                <w:sz w:val="28"/>
                <w:szCs w:val="28"/>
              </w:rPr>
              <w:t>ОО «</w:t>
            </w:r>
            <w:proofErr w:type="spellStart"/>
            <w:r w:rsidRPr="00E0244B">
              <w:rPr>
                <w:sz w:val="28"/>
                <w:szCs w:val="28"/>
              </w:rPr>
              <w:t>Руссобит</w:t>
            </w:r>
            <w:proofErr w:type="spellEnd"/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Паблишинг</w:t>
            </w:r>
            <w:proofErr w:type="spellEnd"/>
            <w:r w:rsidRPr="00E0244B">
              <w:rPr>
                <w:sz w:val="28"/>
                <w:szCs w:val="28"/>
              </w:rPr>
              <w:t>», 2000.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Энциклопедия интерьеров. [Электронный ресурс]</w:t>
            </w:r>
            <w:proofErr w:type="gramStart"/>
            <w:r w:rsidRPr="00E0244B">
              <w:rPr>
                <w:sz w:val="28"/>
                <w:szCs w:val="28"/>
              </w:rPr>
              <w:t>.О</w:t>
            </w:r>
            <w:proofErr w:type="gramEnd"/>
            <w:r w:rsidRPr="00E0244B">
              <w:rPr>
                <w:sz w:val="28"/>
                <w:szCs w:val="28"/>
              </w:rPr>
              <w:t>ОО «</w:t>
            </w:r>
            <w:proofErr w:type="spellStart"/>
            <w:r w:rsidRPr="00E0244B">
              <w:rPr>
                <w:sz w:val="28"/>
                <w:szCs w:val="28"/>
              </w:rPr>
              <w:t>Медиа-сервис</w:t>
            </w:r>
            <w:proofErr w:type="spellEnd"/>
            <w:r w:rsidRPr="00E0244B">
              <w:rPr>
                <w:sz w:val="28"/>
                <w:szCs w:val="28"/>
              </w:rPr>
              <w:t>», 2000.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E0244B">
              <w:rPr>
                <w:sz w:val="28"/>
                <w:szCs w:val="28"/>
              </w:rPr>
              <w:t>Изонить</w:t>
            </w:r>
            <w:proofErr w:type="spellEnd"/>
            <w:r w:rsidRPr="00E0244B">
              <w:rPr>
                <w:sz w:val="28"/>
                <w:szCs w:val="28"/>
              </w:rPr>
              <w:t xml:space="preserve">. Вышивка по картону. [Электронный ресурс]. </w:t>
            </w:r>
            <w:r w:rsidRPr="00E0244B">
              <w:rPr>
                <w:sz w:val="28"/>
                <w:szCs w:val="28"/>
                <w:lang w:val="en-US"/>
              </w:rPr>
              <w:t>Alisa</w:t>
            </w:r>
            <w:r w:rsidRPr="00E0244B">
              <w:rPr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  <w:lang w:val="en-US"/>
              </w:rPr>
              <w:t>Studio</w:t>
            </w:r>
            <w:r w:rsidRPr="00E0244B">
              <w:rPr>
                <w:sz w:val="28"/>
                <w:szCs w:val="28"/>
              </w:rPr>
              <w:t>, 2002.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E0244B">
              <w:rPr>
                <w:sz w:val="28"/>
                <w:szCs w:val="28"/>
              </w:rPr>
              <w:t>Мультимедийная</w:t>
            </w:r>
            <w:proofErr w:type="spellEnd"/>
            <w:r w:rsidRPr="00E0244B">
              <w:rPr>
                <w:sz w:val="28"/>
                <w:szCs w:val="28"/>
              </w:rPr>
              <w:t xml:space="preserve"> энциклопедия. Секреты красоты. [Электронный ресурс]. ООО «</w:t>
            </w:r>
            <w:proofErr w:type="spellStart"/>
            <w:r w:rsidRPr="00E0244B">
              <w:rPr>
                <w:sz w:val="28"/>
                <w:szCs w:val="28"/>
              </w:rPr>
              <w:t>Руссобит</w:t>
            </w:r>
            <w:proofErr w:type="spellEnd"/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Паблишинг</w:t>
            </w:r>
            <w:proofErr w:type="spellEnd"/>
            <w:r w:rsidRPr="00E0244B">
              <w:rPr>
                <w:sz w:val="28"/>
                <w:szCs w:val="28"/>
              </w:rPr>
              <w:t>», 2004.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Текстильное творчество. [Электронный ресурс]. ООО «</w:t>
            </w:r>
            <w:proofErr w:type="spellStart"/>
            <w:r w:rsidRPr="00E0244B">
              <w:rPr>
                <w:sz w:val="28"/>
                <w:szCs w:val="28"/>
              </w:rPr>
              <w:t>Терра</w:t>
            </w:r>
            <w:proofErr w:type="spellEnd"/>
            <w:r w:rsidRPr="00E0244B">
              <w:rPr>
                <w:sz w:val="28"/>
                <w:szCs w:val="28"/>
              </w:rPr>
              <w:t xml:space="preserve">», </w:t>
            </w:r>
            <w:proofErr w:type="spellStart"/>
            <w:r w:rsidRPr="00E0244B">
              <w:rPr>
                <w:sz w:val="28"/>
                <w:szCs w:val="28"/>
              </w:rPr>
              <w:t>Новосибиррск</w:t>
            </w:r>
            <w:proofErr w:type="spellEnd"/>
            <w:r w:rsidRPr="00E0244B">
              <w:rPr>
                <w:sz w:val="28"/>
                <w:szCs w:val="28"/>
              </w:rPr>
              <w:t>, 2005.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Декоративные композиции. [Электронный ресурс]. ООО «Студия компас», 2005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Кулинарная энциклопедия Кирилла и </w:t>
            </w:r>
            <w:proofErr w:type="spellStart"/>
            <w:r w:rsidRPr="00E0244B">
              <w:rPr>
                <w:sz w:val="28"/>
                <w:szCs w:val="28"/>
              </w:rPr>
              <w:t>Мефодия</w:t>
            </w:r>
            <w:proofErr w:type="spellEnd"/>
            <w:r w:rsidRPr="00E0244B">
              <w:rPr>
                <w:sz w:val="28"/>
                <w:szCs w:val="28"/>
              </w:rPr>
              <w:t xml:space="preserve">. [Электронный ресурс]. ООО «Кирилл и </w:t>
            </w:r>
            <w:proofErr w:type="spellStart"/>
            <w:r w:rsidRPr="00E0244B">
              <w:rPr>
                <w:sz w:val="28"/>
                <w:szCs w:val="28"/>
              </w:rPr>
              <w:t>Мефодий</w:t>
            </w:r>
            <w:proofErr w:type="spellEnd"/>
            <w:r w:rsidRPr="00E0244B">
              <w:rPr>
                <w:sz w:val="28"/>
                <w:szCs w:val="28"/>
              </w:rPr>
              <w:t>», 2004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Коллекция схем для вышивки крестом. [Электронный ресурс]. ЗАО «Новый диск», 2005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Самоучитель. Дизайн интерьеров. [Электронный ресурс]</w:t>
            </w:r>
            <w:proofErr w:type="gramStart"/>
            <w:r w:rsidRPr="00E0244B">
              <w:rPr>
                <w:sz w:val="28"/>
                <w:szCs w:val="28"/>
              </w:rPr>
              <w:t>.О</w:t>
            </w:r>
            <w:proofErr w:type="gramEnd"/>
            <w:r w:rsidRPr="00E0244B">
              <w:rPr>
                <w:sz w:val="28"/>
                <w:szCs w:val="28"/>
              </w:rPr>
              <w:t>ОО «Бизнес софт», 2006.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Вышивка по картону. [Электронный ресурс]. </w:t>
            </w:r>
            <w:r w:rsidRPr="00E0244B">
              <w:rPr>
                <w:sz w:val="28"/>
                <w:szCs w:val="28"/>
                <w:lang w:val="en-US"/>
              </w:rPr>
              <w:t>Alisa</w:t>
            </w:r>
            <w:r w:rsidRPr="00E0244B">
              <w:rPr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  <w:lang w:val="en-US"/>
              </w:rPr>
              <w:t>Studio</w:t>
            </w:r>
            <w:r w:rsidRPr="00E0244B">
              <w:rPr>
                <w:sz w:val="28"/>
                <w:szCs w:val="28"/>
              </w:rPr>
              <w:t xml:space="preserve">, 2002. 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Энциклопедия здорового питания. [Электронный ресурс]. ООО «</w:t>
            </w:r>
            <w:proofErr w:type="spellStart"/>
            <w:r w:rsidRPr="00E0244B">
              <w:rPr>
                <w:sz w:val="28"/>
                <w:szCs w:val="28"/>
              </w:rPr>
              <w:t>Медиа-сервис</w:t>
            </w:r>
            <w:proofErr w:type="spellEnd"/>
            <w:r w:rsidRPr="00E0244B">
              <w:rPr>
                <w:sz w:val="28"/>
                <w:szCs w:val="28"/>
              </w:rPr>
              <w:t>», 2000.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Вышивка крестом. [Электронный ресурс]. ЗАО «Новый диск», 2004.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Уроки рукоделия. Вязание на спицах. [Электронный ресурс]. ЗАО «Новый диск», 2004.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Практическая энциклопедия садовода. [Электронный ресурс]. Компания «Одиссей», 2006.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Цветочная фантазия. [Электронный ресурс]. ООО «АРК - Систем», 2006.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Уроки рукоделия. </w:t>
            </w:r>
            <w:proofErr w:type="spellStart"/>
            <w:r w:rsidRPr="00E0244B">
              <w:rPr>
                <w:sz w:val="28"/>
                <w:szCs w:val="28"/>
              </w:rPr>
              <w:t>Пэчворк</w:t>
            </w:r>
            <w:proofErr w:type="spellEnd"/>
            <w:r w:rsidRPr="00E0244B">
              <w:rPr>
                <w:sz w:val="28"/>
                <w:szCs w:val="28"/>
              </w:rPr>
              <w:t xml:space="preserve"> и </w:t>
            </w:r>
            <w:proofErr w:type="spellStart"/>
            <w:r w:rsidRPr="00E0244B">
              <w:rPr>
                <w:sz w:val="28"/>
                <w:szCs w:val="28"/>
              </w:rPr>
              <w:t>квилт</w:t>
            </w:r>
            <w:proofErr w:type="spellEnd"/>
            <w:r w:rsidRPr="00E0244B">
              <w:rPr>
                <w:sz w:val="28"/>
                <w:szCs w:val="28"/>
              </w:rPr>
              <w:t>. [Электронный ресурс]. ЗАО «Новый диск», 2007.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Содержание программы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1. Кулинария (16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1. Безопасная работа  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   </w:t>
            </w:r>
            <w:r w:rsidRPr="00E0244B">
              <w:rPr>
                <w:b/>
                <w:sz w:val="28"/>
                <w:szCs w:val="28"/>
              </w:rPr>
              <w:t xml:space="preserve">Основное понятие темы: </w:t>
            </w:r>
            <w:r w:rsidRPr="00E0244B">
              <w:rPr>
                <w:sz w:val="28"/>
                <w:szCs w:val="28"/>
              </w:rPr>
              <w:t>технология, творческий проект, научная организация труда</w:t>
            </w:r>
            <w:proofErr w:type="gramStart"/>
            <w:r w:rsidRPr="00E0244B">
              <w:rPr>
                <w:sz w:val="28"/>
                <w:szCs w:val="28"/>
              </w:rPr>
              <w:t>.</w:t>
            </w:r>
            <w:proofErr w:type="gramEnd"/>
            <w:r w:rsidRPr="00E0244B">
              <w:rPr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sz w:val="28"/>
                <w:szCs w:val="28"/>
              </w:rPr>
              <w:t>п</w:t>
            </w:r>
            <w:proofErr w:type="gramEnd"/>
            <w:r w:rsidRPr="00E0244B">
              <w:rPr>
                <w:sz w:val="28"/>
                <w:szCs w:val="28"/>
              </w:rPr>
              <w:t>равила техники безопасности, санитарно-гигиенические требования.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2. Физиология питания.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</w:t>
            </w:r>
            <w:proofErr w:type="gramStart"/>
            <w:r w:rsidRPr="00E0244B">
              <w:rPr>
                <w:sz w:val="28"/>
                <w:szCs w:val="28"/>
              </w:rPr>
              <w:t>Заболевания</w:t>
            </w:r>
            <w:proofErr w:type="gramEnd"/>
            <w:r w:rsidRPr="00E0244B">
              <w:rPr>
                <w:sz w:val="28"/>
                <w:szCs w:val="28"/>
              </w:rPr>
              <w:t xml:space="preserve"> передающиеся через пищу. Профилактика инфекций. Первая помощь при пищевых отравлениях.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микроорганизмы, пищевые инфекции, профилактика, первая помощь.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3. Мясо и мясные продукты.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Значение и место мясных блюд в питании. Виды мясного сырья, его краткая характеристика. Пищевая ценность мяса. Схема разделки туш. Кулинарное  использование частей туши. Способы и сроки хранения мяса и мясных продуктов. Первичная обработка мяса. Приготовление полуфабрикатов. Оборудование и инвентарь для первичной обработки. Приготовление котлетной массы.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пищевая ценность, разделка туш, полуфабрикаты, мясорубка.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4. Механическая обработка мяса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Правила варки мяса для вторых блюд. Способы жаренья мяса и мясных полуфабрикатов. Блюда из рубленого мяса и котлетной массы. Время жаренья и способы определения готовности. Посуда и инвентарь для приготовления мясных блюд. Подбор гарниров и соусов. Простые и сложные гарниры. Требования к качеству готовых блюд. Подача готовых блюд к столу.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варка, жаренье, гарниры, соусы.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5. Кисломолочные продукты и блюда из них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Значение кисломолочных продуктов в питании человека. </w:t>
            </w:r>
            <w:proofErr w:type="gramStart"/>
            <w:r w:rsidRPr="00E0244B">
              <w:rPr>
                <w:sz w:val="28"/>
                <w:szCs w:val="28"/>
              </w:rPr>
              <w:t>Ассортимент кисломолочных продуктов (простокваша, кефир, творог, сметана, варенец, ряженка, кумыс, йогурт, мацони).</w:t>
            </w:r>
            <w:proofErr w:type="gramEnd"/>
            <w:r w:rsidRPr="00E0244B">
              <w:rPr>
                <w:sz w:val="28"/>
                <w:szCs w:val="28"/>
              </w:rPr>
              <w:t xml:space="preserve"> Виды бактериальных культур для приготовления кисломолочных продуктов. Условия и сроки хранения простокваши. Технология приготовления творога. Кулинарные блюда из творога, технология их приготовления.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кисломолочные продукты, бактериальные культуры, сырники.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6. Мучные изделия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Состав пресного теста и способы его приготовления. Виды пресного теста. Раскатывание пресного теста. Инструменты для раскатки пресного теста. Технология приготовления блюд из пресного теста. Изменение вкусовых качеств кулинарных изделий из пресного теста путем внесения в него различных добавок (ржаной, рисовой или картофельной муки, сметаны, сыворотки, овощного или фруктового сока).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пресное тесто, разрыхлители, добавки. </w:t>
            </w:r>
            <w:r w:rsidRPr="00E0244B">
              <w:rPr>
                <w:b/>
                <w:sz w:val="28"/>
                <w:szCs w:val="28"/>
              </w:rPr>
              <w:t xml:space="preserve">Тема 7. Приготовление изделий из пресного теста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Способы защипки краев пельменей, вареников, чебуреков. Основные условия плотной защипки теста. Приготовление начинок. Правила варки пельменей, вареников. Способы определения готовности. Оформление готовых блюд и подача их к столу.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пельмени, вареники, начинка.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7-8. Фрукты и ягоды. Сладкие блюда 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Пищевая ценность фруктов и ягод. Виды фруктов и ягод. Свежие, сушеные и свежемороженые фрукты и ягоды. Условия хранения. Методы определения качества ягод и фруктов. Первичная обработка фруктов и ягод. Продукты необходимые для приготовления муссов и желе. </w:t>
            </w:r>
            <w:proofErr w:type="spellStart"/>
            <w:r w:rsidRPr="00E0244B">
              <w:rPr>
                <w:sz w:val="28"/>
                <w:szCs w:val="28"/>
              </w:rPr>
              <w:t>Желирующие</w:t>
            </w:r>
            <w:proofErr w:type="spellEnd"/>
            <w:r w:rsidRPr="00E0244B">
              <w:rPr>
                <w:sz w:val="28"/>
                <w:szCs w:val="28"/>
              </w:rPr>
              <w:t xml:space="preserve"> вещества. Технология приготовления желе и муссов. Оформление готовых блюд и подача их к столу.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proofErr w:type="spellStart"/>
            <w:r w:rsidRPr="00E0244B">
              <w:rPr>
                <w:sz w:val="28"/>
                <w:szCs w:val="28"/>
              </w:rPr>
              <w:t>желирующие</w:t>
            </w:r>
            <w:proofErr w:type="spellEnd"/>
            <w:r w:rsidRPr="00E0244B">
              <w:rPr>
                <w:sz w:val="28"/>
                <w:szCs w:val="28"/>
              </w:rPr>
              <w:t xml:space="preserve"> вещества, желе, мусс.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9.Заготовка продуктов 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Технология приготовления варенья, повидла, джема, мармелада, цукатов, правила и сроки сбора, перевозки и хранения плодов и ягод для варенья, значение количества сахара или сахарного сиропа для сохранности и качества варенья, способы определения готовности варенья, способы засахаривания ягод и фруктов без стерилизации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            Основные понятия темы </w:t>
            </w:r>
            <w:r w:rsidRPr="00E0244B">
              <w:rPr>
                <w:sz w:val="28"/>
                <w:szCs w:val="28"/>
              </w:rPr>
              <w:t xml:space="preserve">варенье, повидло, джем, мармелад, цукаты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10. Стерилизованные консервы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Технологические процессы при подготовке к  консервированию. Способы приготовления варенья. Значение количества сахара.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  <w:t>Основные понятия темы: консервирование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11. Приготовление обеда в походных условиях 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      Расчет продуктов для похода, обеспечение им сохранности. Соблюдение мер противопожарной безопасности. Одежда и обувь для похода. Составление меню. Правила  поведения в походных условиях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                   Основные понятия темы: </w:t>
            </w:r>
            <w:r w:rsidRPr="00E0244B">
              <w:rPr>
                <w:sz w:val="28"/>
                <w:szCs w:val="28"/>
              </w:rPr>
              <w:t>поход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12. Контрольная работа № 1 «Кулинария»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2.Материаловедение (4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13. Химические волокна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Классификация текстильных волокон. Технология производства и свойства искусственных волокон.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ацетат, триацетат, нейлон, хлорин, нитрон, капрон.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14. Свойства химических волокон и тканей из них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Свойства тканей из химических волокон. Сравнительная характеристика волокон.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химические, искусственные волокна, синтетические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15. Нетканые материалы из химических волокон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Технология производства и свойства искусственных волокон.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клеевая прокладка, </w:t>
            </w:r>
            <w:proofErr w:type="spellStart"/>
            <w:r w:rsidRPr="00E0244B">
              <w:rPr>
                <w:sz w:val="28"/>
                <w:szCs w:val="28"/>
              </w:rPr>
              <w:t>паютина</w:t>
            </w:r>
            <w:proofErr w:type="spellEnd"/>
            <w:r w:rsidRPr="00E0244B">
              <w:rPr>
                <w:sz w:val="28"/>
                <w:szCs w:val="28"/>
              </w:rPr>
              <w:t xml:space="preserve">, </w:t>
            </w:r>
            <w:proofErr w:type="spellStart"/>
            <w:r w:rsidRPr="00E0244B">
              <w:rPr>
                <w:sz w:val="28"/>
                <w:szCs w:val="28"/>
              </w:rPr>
              <w:t>флизолин</w:t>
            </w:r>
            <w:proofErr w:type="spellEnd"/>
            <w:r w:rsidRPr="00E0244B">
              <w:rPr>
                <w:sz w:val="28"/>
                <w:szCs w:val="28"/>
              </w:rPr>
              <w:t xml:space="preserve">, </w:t>
            </w:r>
            <w:proofErr w:type="spellStart"/>
            <w:r w:rsidRPr="00E0244B">
              <w:rPr>
                <w:sz w:val="28"/>
                <w:szCs w:val="28"/>
              </w:rPr>
              <w:t>синтепон</w:t>
            </w:r>
            <w:proofErr w:type="spellEnd"/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16. Уход за одеждой из химических волокон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  <w:r w:rsidRPr="00E0244B">
              <w:rPr>
                <w:b/>
                <w:sz w:val="28"/>
                <w:szCs w:val="28"/>
              </w:rPr>
              <w:t xml:space="preserve">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Использование тканей при производстве одежды. Краткие сведения об ассортименте тканей из искусственных волокон.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символы ухода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3.</w:t>
            </w:r>
            <w:proofErr w:type="gramStart"/>
            <w:r w:rsidRPr="00E0244B">
              <w:rPr>
                <w:rFonts w:ascii="Times New Roman" w:hAnsi="Times New Roman" w:cs="Times New Roman"/>
                <w:u w:val="single"/>
              </w:rPr>
              <w:t>Швейная</w:t>
            </w:r>
            <w:proofErr w:type="gramEnd"/>
            <w:r w:rsidRPr="00E0244B">
              <w:rPr>
                <w:rFonts w:ascii="Times New Roman" w:hAnsi="Times New Roman" w:cs="Times New Roman"/>
                <w:u w:val="single"/>
              </w:rPr>
              <w:t xml:space="preserve"> машины  (5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17-18. Применение зигзагообразной строчки. Приспособления к швейной машине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Технология выполнения аппликации. Приспособления </w:t>
            </w:r>
            <w:proofErr w:type="gramStart"/>
            <w:r w:rsidRPr="00E0244B">
              <w:rPr>
                <w:sz w:val="28"/>
                <w:szCs w:val="28"/>
              </w:rPr>
              <w:t>к</w:t>
            </w:r>
            <w:proofErr w:type="gramEnd"/>
            <w:r w:rsidRPr="00E0244B">
              <w:rPr>
                <w:sz w:val="28"/>
                <w:szCs w:val="28"/>
              </w:rPr>
              <w:t xml:space="preserve"> швейной машины. Разнообразные приспособления к современным универсальным швейным машинам.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Назначение и принцип получения простой и сложной зигзагообразной строчки. Обработка петель. Обметывание срезов. Крепление аппликации. Зависимость частоты зигзагообразной строчки от свойств материала.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Основное понятие темы: </w:t>
            </w:r>
            <w:r w:rsidRPr="00E0244B">
              <w:rPr>
                <w:sz w:val="28"/>
                <w:szCs w:val="28"/>
              </w:rPr>
              <w:t>лапка для потайного стежка, лапка для штопки, лапка для петель</w:t>
            </w:r>
            <w:r w:rsidRPr="00E0244B">
              <w:rPr>
                <w:b/>
                <w:sz w:val="28"/>
                <w:szCs w:val="28"/>
              </w:rPr>
              <w:t xml:space="preserve">: </w:t>
            </w:r>
            <w:r w:rsidRPr="00E0244B">
              <w:rPr>
                <w:sz w:val="28"/>
                <w:szCs w:val="28"/>
              </w:rPr>
              <w:t xml:space="preserve"> регулятор ширины зигзагообразной строчки, аппликация.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19. Машинные швы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Назначение швов стачных (</w:t>
            </w:r>
            <w:proofErr w:type="gramStart"/>
            <w:r w:rsidRPr="00E0244B">
              <w:rPr>
                <w:sz w:val="28"/>
                <w:szCs w:val="28"/>
              </w:rPr>
              <w:t>запошивочного</w:t>
            </w:r>
            <w:proofErr w:type="gramEnd"/>
            <w:r w:rsidRPr="00E0244B">
              <w:rPr>
                <w:sz w:val="28"/>
                <w:szCs w:val="28"/>
              </w:rPr>
              <w:t>, двойного, накладного с закрытыми срезами) и краевых (окантовочного с открытым и закрытым срезами, окантовочного тесьмой). Конструкция швов, их условные графические обозначения и технология выполнения.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          Основные понятия темы: </w:t>
            </w:r>
            <w:proofErr w:type="gramStart"/>
            <w:r w:rsidRPr="00E0244B">
              <w:rPr>
                <w:sz w:val="28"/>
                <w:szCs w:val="28"/>
              </w:rPr>
              <w:t>запошивочный</w:t>
            </w:r>
            <w:proofErr w:type="gramEnd"/>
            <w:r w:rsidRPr="00E0244B">
              <w:rPr>
                <w:sz w:val="28"/>
                <w:szCs w:val="28"/>
              </w:rPr>
              <w:t>, двойной, окантовочный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20. Контрольная работа № 2 «Материаловедение. Швейная машина»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4.  Конструирование ночной сорочки и моделирование плечевого изделия на ее основе. (9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21. Силуэт и стиль в одежде</w:t>
            </w:r>
            <w:proofErr w:type="gramStart"/>
            <w:r w:rsidRPr="00E0244B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E0244B">
              <w:rPr>
                <w:b/>
                <w:sz w:val="28"/>
                <w:szCs w:val="28"/>
              </w:rPr>
              <w:t xml:space="preserve"> Требования, предъявляемые к одежде.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      История моды. Казачьи сорочки. Понятие силуэта и стиля в одежде. Виды женского легкого платья и бельевых изделий. Краткие сведения об ассортименте, тканях, отделках, применяемых для их изготовления. Эксплуатационные, гигиенические и эстетические требования к легкому женскому платью и бельевым швейным изделиям. Эксплуатационные, гигиенические и эстетические требования к легкому женскому платью.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стиль, силуэт, требования к одежде, эксплуатационные, гигиенические, эстетические требования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22. Снятие мерок .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Правила снятия мерок, необходимых для построения чертежа ночной сорочки, их условные обозначения. Прибавки на свободу облегания, учитываемые при построении чертежа.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мерки, сантиметровая лента.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23. Построение основы чертежа плечевого изделия с цельнокроеным рукавом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построения чертежа основы ночной сорочки в тетради в масштабе 1:4. Формулы для расчета конструкции ночной сорочки. Чтение чертежа основы плечевого изделия с цельнокроеным рукавом.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основа с цельнокроеным рукавом.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24. Моделирование плечевого изделия  с цельнокроеным рукавом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Модели женского платья. Особенности моделирования плечевых изделий. Моделирование путем изменения формы выреза горловины, формы и длины рукава, длины изделия. Построение чертежа в натуральную величину. Выбор ткани и отделки изделия. Подготовка выкройки к раскрою. Определение расхода ткани.</w:t>
            </w:r>
          </w:p>
          <w:p w:rsidR="00E0244B" w:rsidRPr="00E0244B" w:rsidRDefault="00E0244B" w:rsidP="00E0244B">
            <w:pPr>
              <w:pStyle w:val="a4"/>
              <w:tabs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ab/>
              <w:t xml:space="preserve">             Основные понятия темы: </w:t>
            </w:r>
            <w:r w:rsidRPr="00E0244B">
              <w:rPr>
                <w:sz w:val="28"/>
                <w:szCs w:val="28"/>
              </w:rPr>
              <w:t xml:space="preserve">моделирование, изменение формы горловины, изменение </w:t>
            </w:r>
          </w:p>
          <w:p w:rsidR="00E0244B" w:rsidRPr="00E0244B" w:rsidRDefault="00E0244B" w:rsidP="00E0244B">
            <w:pPr>
              <w:pStyle w:val="a4"/>
              <w:tabs>
                <w:tab w:val="right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25. Получение выкройки швейного изделия из пакета готовых выкроек или журнала мод.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  <w:r w:rsidRPr="00E0244B">
              <w:rPr>
                <w:b/>
                <w:sz w:val="28"/>
                <w:szCs w:val="28"/>
              </w:rPr>
              <w:tab/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Работа с журналами мод. Выбор моделей.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</w:t>
            </w:r>
            <w:r w:rsidRPr="00E0244B">
              <w:rPr>
                <w:sz w:val="28"/>
                <w:szCs w:val="28"/>
              </w:rPr>
              <w:t>: мода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26. Контрольная работа № 3 «Конструирование ночной сорочки и моделирование плечевого изделия на ее основе».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i/>
                <w:sz w:val="28"/>
                <w:szCs w:val="28"/>
              </w:rPr>
              <w:t>Раздел 5. Технология изготовления плечевого изделия (17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27. Раскрой изделия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Последовательность подготовки выкройки к раскрою. Подготовка ткани к раскрою. Декатировка ткани. Раскладка выкройки на ткани с направленным рисунком. Технология раскроя. Выкраивание </w:t>
            </w:r>
            <w:proofErr w:type="spellStart"/>
            <w:r w:rsidRPr="00E0244B">
              <w:rPr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обтачки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раскладка, </w:t>
            </w:r>
            <w:proofErr w:type="spellStart"/>
            <w:r w:rsidRPr="00E0244B">
              <w:rPr>
                <w:sz w:val="28"/>
                <w:szCs w:val="28"/>
              </w:rPr>
              <w:t>обмеловка</w:t>
            </w:r>
            <w:proofErr w:type="spellEnd"/>
            <w:r w:rsidRPr="00E0244B">
              <w:rPr>
                <w:sz w:val="28"/>
                <w:szCs w:val="28"/>
              </w:rPr>
              <w:t xml:space="preserve">, припуски, раскладка, </w:t>
            </w:r>
            <w:proofErr w:type="spellStart"/>
            <w:r w:rsidRPr="00E0244B">
              <w:rPr>
                <w:sz w:val="28"/>
                <w:szCs w:val="28"/>
              </w:rPr>
              <w:t>обмеловка</w:t>
            </w:r>
            <w:proofErr w:type="spellEnd"/>
            <w:r w:rsidRPr="00E0244B">
              <w:rPr>
                <w:sz w:val="28"/>
                <w:szCs w:val="28"/>
              </w:rPr>
              <w:t xml:space="preserve">, припуски на обработку, </w:t>
            </w:r>
            <w:proofErr w:type="spellStart"/>
            <w:r w:rsidRPr="00E0244B">
              <w:rPr>
                <w:sz w:val="28"/>
                <w:szCs w:val="28"/>
              </w:rPr>
              <w:t>подкройная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28. Дублирование деталей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Порядок соединения деталей с клеевой прокладкой. Перенос контурных и контрольных линий выкройки на ткань. Подготовка деталей кроя к обработке.  Обработка деталей кроя. Технология стачивания плечевых  срезов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дублирование,</w:t>
            </w:r>
            <w:r w:rsidRPr="00E0244B">
              <w:rPr>
                <w:b/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</w:rPr>
              <w:t>контурные и контрольные линии и точки.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29. Подготовка изделия к примерке. Устранение дефектов.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Скалывание и сметывание деталей. Порядок проведения примерки, выявление и исправление дефектов изделия.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сметывание, примерка, выявление дефектов, устранение дефектов.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30. Обработка выточек, среднего шва спинки, плечевых швов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обработки выточек, среднего шва спинки, плечевых швов.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выточки, средний шов.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31. Обработка нижних срезов спинки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Осноровка</w:t>
            </w:r>
            <w:proofErr w:type="spellEnd"/>
            <w:r w:rsidRPr="00E0244B">
              <w:rPr>
                <w:sz w:val="28"/>
                <w:szCs w:val="28"/>
              </w:rPr>
              <w:t xml:space="preserve"> низа изделия. Выбор способа обработки нижнего среза изделия в зависимости от фасона и свой</w:t>
            </w:r>
            <w:proofErr w:type="gramStart"/>
            <w:r w:rsidRPr="00E0244B">
              <w:rPr>
                <w:sz w:val="28"/>
                <w:szCs w:val="28"/>
              </w:rPr>
              <w:t>ств тк</w:t>
            </w:r>
            <w:proofErr w:type="gramEnd"/>
            <w:r w:rsidRPr="00E0244B">
              <w:rPr>
                <w:sz w:val="28"/>
                <w:szCs w:val="28"/>
              </w:rPr>
              <w:t>ани.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осноровка</w:t>
            </w:r>
            <w:proofErr w:type="spellEnd"/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32. Обработка срезов </w:t>
            </w:r>
            <w:proofErr w:type="spellStart"/>
            <w:r w:rsidRPr="00E0244B">
              <w:rPr>
                <w:b/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b/>
                <w:sz w:val="28"/>
                <w:szCs w:val="28"/>
              </w:rPr>
              <w:t xml:space="preserve"> обтачкой </w:t>
            </w:r>
            <w:r w:rsidRPr="00E0244B">
              <w:rPr>
                <w:b/>
                <w:i/>
                <w:sz w:val="28"/>
                <w:szCs w:val="28"/>
              </w:rPr>
              <w:t>(2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Правила изготовления </w:t>
            </w:r>
            <w:proofErr w:type="spellStart"/>
            <w:r w:rsidRPr="00E0244B">
              <w:rPr>
                <w:sz w:val="28"/>
                <w:szCs w:val="28"/>
              </w:rPr>
              <w:t>подкрайных</w:t>
            </w:r>
            <w:proofErr w:type="spellEnd"/>
            <w:r w:rsidRPr="00E0244B">
              <w:rPr>
                <w:sz w:val="28"/>
                <w:szCs w:val="28"/>
              </w:rPr>
              <w:t xml:space="preserve"> обтачек.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подкройная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обтачка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33. Обработка срезов косой бейкой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обработки срезов косой бейкой.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косая бейка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34. Обработка боковых срезов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обработки боковых срезов.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боковой срез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35. Обработка горловины и борта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Способы обработки горловины и борта. Назначение виды прокладочных материалов. Зависимость вида обработки от фасона изделия и  свой</w:t>
            </w:r>
            <w:proofErr w:type="gramStart"/>
            <w:r w:rsidRPr="00E0244B">
              <w:rPr>
                <w:sz w:val="28"/>
                <w:szCs w:val="28"/>
              </w:rPr>
              <w:t>ств тк</w:t>
            </w:r>
            <w:proofErr w:type="gramEnd"/>
            <w:r w:rsidRPr="00E0244B">
              <w:rPr>
                <w:sz w:val="28"/>
                <w:szCs w:val="28"/>
              </w:rPr>
              <w:t xml:space="preserve">ани. Способ обработки горловины </w:t>
            </w:r>
            <w:proofErr w:type="spellStart"/>
            <w:r w:rsidRPr="00E0244B">
              <w:rPr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обтачкой.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proofErr w:type="spellStart"/>
            <w:r w:rsidRPr="00E0244B">
              <w:rPr>
                <w:sz w:val="28"/>
                <w:szCs w:val="28"/>
              </w:rPr>
              <w:t>подкройная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обтачка, прокладочные материалы.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36. Обработка отрезного изделия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  <w:t>Последовательность обработки отрезного изделия.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отрезное изделие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37. Обработка нижнего среза изделия.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Окончательная отделка изделия. 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Виды обработки нижнего среза. Контроль качества. ВТО. Петли и пуговицы.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ВТО, контроль качества.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38. Контрольная работа № 4 «Технология изготовления плечевого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изделия»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 6. Учебная проектная деятельность  (3  часа)</w:t>
            </w:r>
          </w:p>
          <w:p w:rsidR="00E0244B" w:rsidRPr="00E0244B" w:rsidRDefault="00E0244B" w:rsidP="00E0244B">
            <w:pPr>
              <w:shd w:val="clear" w:color="auto" w:fill="FFFFFF"/>
              <w:spacing w:line="360" w:lineRule="auto"/>
              <w:ind w:right="7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Тема 39</w:t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. </w:t>
            </w:r>
            <w:r w:rsidRPr="00E0244B">
              <w:rPr>
                <w:rFonts w:ascii="Times New Roman" w:hAnsi="Times New Roman" w:cs="Times New Roman"/>
                <w:b/>
                <w:color w:val="000000"/>
                <w:spacing w:val="1"/>
                <w:w w:val="108"/>
                <w:sz w:val="28"/>
                <w:szCs w:val="28"/>
              </w:rPr>
              <w:t>Аналитический этап (2 часа)</w:t>
            </w:r>
          </w:p>
          <w:p w:rsidR="00E0244B" w:rsidRPr="00E0244B" w:rsidRDefault="00E0244B" w:rsidP="00E0244B">
            <w:pPr>
              <w:shd w:val="clear" w:color="auto" w:fill="FFFFFF"/>
              <w:spacing w:line="36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 xml:space="preserve">               Обоснование выбранной темы проекта. Даются ответы на вопросы: почему выбрана эта тема, чем она интересна, каково ее значение. Схема выполнения последовательности проекта.</w:t>
            </w:r>
            <w:r w:rsidRPr="00E0244B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 xml:space="preserve"> Установить основные требования к выполняемой работе, определить </w:t>
            </w:r>
            <w:proofErr w:type="gramStart"/>
            <w:r w:rsidRPr="00E0244B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рамки</w:t>
            </w:r>
            <w:proofErr w:type="gramEnd"/>
            <w:r w:rsidRPr="00E0244B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 xml:space="preserve"> в которых будет проходить работа над проектом, требование к изделию.</w:t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 xml:space="preserve"> </w:t>
            </w:r>
            <w:r w:rsidRPr="00E0244B">
              <w:rPr>
                <w:rFonts w:ascii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Историческая справка по выбранной теме Связь истории и современности.</w:t>
            </w: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</w:pP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pacing w:val="-2"/>
                <w:w w:val="108"/>
                <w:sz w:val="28"/>
                <w:szCs w:val="28"/>
              </w:rPr>
              <w:t>Тема 40. Технологический этап (1 час)</w:t>
            </w: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             Различные творческие идеи по выполнению того или иного изделия. Каждый из рассматриваемых вариантов должен иметь характеристику.</w:t>
            </w: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8"/>
                <w:szCs w:val="28"/>
              </w:rPr>
              <w:t xml:space="preserve">              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 xml:space="preserve">Подробное описание выбранного для дальнейшего изготовления окончательного варианта изделия. Эскиз изделия или фото. Требования к изделию. Расчет себестоимости и цены изделия. </w:t>
            </w:r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>Технология изготовления изделия. Технологическая карта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.</w:t>
            </w:r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 xml:space="preserve"> Технология изготовления изделия. Технологическая карта</w:t>
            </w:r>
            <w:proofErr w:type="gramStart"/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 xml:space="preserve"> .</w:t>
            </w:r>
            <w:proofErr w:type="gramEnd"/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 xml:space="preserve"> изготовление изделия.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оборудование. Материалы. Правила техники безопасности. Санитарно-гигиенические требования. 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7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41. Контрольный этап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Контроль качества изделия. Экологическое обоснование. Реклама. Приемы защиты творческих проектов. Демонстрация одежды. Описание изготовления. Самооценка.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защита, демонстрация.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 7. Декоративно-прикладное творчество.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 xml:space="preserve"> Вязание крючком  (6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42-43. Инструменты и материалы для вязания крючком. Основные виды петель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</w:rPr>
              <w:tab/>
              <w:t xml:space="preserve">Краткие сведения из истории старинного рукоделия. </w:t>
            </w:r>
            <w:proofErr w:type="gramStart"/>
            <w:r w:rsidRPr="00E0244B">
              <w:rPr>
                <w:sz w:val="28"/>
                <w:szCs w:val="28"/>
              </w:rPr>
              <w:t>Изделия</w:t>
            </w:r>
            <w:proofErr w:type="gramEnd"/>
            <w:r w:rsidRPr="00E0244B">
              <w:rPr>
                <w:sz w:val="28"/>
                <w:szCs w:val="28"/>
              </w:rPr>
              <w:t xml:space="preserve"> связанные крючком в современной моде. Инструменты и материалы для вязания крючком. Подготовка материалов к работе. Условные обозначения, при вязании крючком. Приемы работы. Правильное положение рук. Выбор крючка в зависимости от узора и толщины ниток.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крючок, условные обозначения.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.</w:t>
            </w:r>
            <w:r w:rsidRPr="00E0244B">
              <w:rPr>
                <w:b/>
                <w:sz w:val="28"/>
                <w:szCs w:val="28"/>
              </w:rPr>
              <w:t xml:space="preserve"> Тема 44. Вязание полотна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Набор петель крючком. Технология выполнения петель с </w:t>
            </w:r>
            <w:proofErr w:type="spellStart"/>
            <w:r w:rsidRPr="00E0244B">
              <w:rPr>
                <w:sz w:val="28"/>
                <w:szCs w:val="28"/>
              </w:rPr>
              <w:t>накидом</w:t>
            </w:r>
            <w:proofErr w:type="spellEnd"/>
            <w:r w:rsidRPr="00E0244B">
              <w:rPr>
                <w:sz w:val="28"/>
                <w:szCs w:val="28"/>
              </w:rPr>
              <w:t>. Чтение условных схем. Вязание полотна.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воздушная петля, петля подъема, </w:t>
            </w:r>
            <w:proofErr w:type="spellStart"/>
            <w:r w:rsidRPr="00E0244B">
              <w:rPr>
                <w:sz w:val="28"/>
                <w:szCs w:val="28"/>
              </w:rPr>
              <w:t>полустолбик</w:t>
            </w:r>
            <w:proofErr w:type="spellEnd"/>
            <w:r w:rsidRPr="00E0244B">
              <w:rPr>
                <w:sz w:val="28"/>
                <w:szCs w:val="28"/>
              </w:rPr>
              <w:t>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45. Вязание по кругу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Способы вязания изделий по кругу. Чтение схем вязания. Раппорт вязания и его запись. Работа с журналами мод.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вязание по кругу. 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8. Технология ведения дома. Интерьер жилого помещения 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46. Роль комнатных растений в жизни человека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47. Уход за комнатными растениями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48. Разновидности растений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49. Комнатные растения в интерьере квартиры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Роль комнатных растений в интерьере. Размещение комнатных растений в интерьере. Солнцелюбивые и теневыносливые растения. Огород на подоконнике. Влияние комнатных растений на микроклимат помещений. Декоративное цветоводство.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комнатные растения, микроклимат, декоративное цветоводство.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50. Контрольная работа № 5: «Проект. Вязание крючком. Интерьер»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51. Повторение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51. Обобщающий урок (</w:t>
            </w:r>
            <w:r w:rsidRPr="00E0244B">
              <w:rPr>
                <w:b/>
                <w:i/>
                <w:sz w:val="28"/>
                <w:szCs w:val="28"/>
              </w:rPr>
              <w:t>1 час).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E0244B" w:rsidRPr="00E0244B" w:rsidRDefault="00E0244B" w:rsidP="00E0244B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в 7 классе составлена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на основе программ по технологии к  учебнику по Технологии под редакцией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</w:t>
            </w:r>
          </w:p>
          <w:p w:rsidR="00E0244B" w:rsidRPr="00E0244B" w:rsidRDefault="00E0244B" w:rsidP="00E0244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Количество учебных часов: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год – 69 ч (2 часа в неделю),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Контрольных работ-5</w:t>
            </w:r>
          </w:p>
          <w:p w:rsidR="00E0244B" w:rsidRPr="00E0244B" w:rsidRDefault="00E0244B" w:rsidP="00E024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Практических работ - 29</w:t>
            </w:r>
          </w:p>
          <w:p w:rsidR="00E0244B" w:rsidRPr="00E0244B" w:rsidRDefault="00E0244B" w:rsidP="00E0244B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в 7 классе составлена в соответствии со следующими нормативно-правовыми и инструктивно-методическими документами:</w:t>
            </w:r>
          </w:p>
          <w:p w:rsidR="00E0244B" w:rsidRPr="00E0244B" w:rsidRDefault="00E0244B" w:rsidP="00E0244B">
            <w:pPr>
              <w:pStyle w:val="21"/>
              <w:numPr>
                <w:ilvl w:val="0"/>
                <w:numId w:val="1"/>
              </w:numPr>
              <w:tabs>
                <w:tab w:val="left" w:pos="90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0244B">
                <w:rPr>
                  <w:sz w:val="28"/>
                  <w:szCs w:val="28"/>
                </w:rPr>
                <w:t>2004 г</w:t>
              </w:r>
            </w:smartTag>
            <w:r w:rsidRPr="00E0244B">
              <w:rPr>
                <w:sz w:val="28"/>
                <w:szCs w:val="28"/>
              </w:rPr>
      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      </w:r>
          </w:p>
          <w:p w:rsidR="00E0244B" w:rsidRPr="00E0244B" w:rsidRDefault="00E0244B" w:rsidP="00E02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      </w:r>
          </w:p>
          <w:p w:rsidR="00E0244B" w:rsidRPr="00E0244B" w:rsidRDefault="00E0244B" w:rsidP="00E02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РФ от 07.06.2005 г. №03– 1263).</w:t>
            </w:r>
          </w:p>
          <w:p w:rsidR="00E0244B" w:rsidRPr="00E0244B" w:rsidRDefault="00E0244B" w:rsidP="00E0244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приказ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Российской Федерации от 09.12.2008 № 379 </w:t>
            </w: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0244B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</w:t>
            </w: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  <w:p w:rsidR="00E0244B" w:rsidRPr="00E0244B" w:rsidRDefault="00E0244B" w:rsidP="00E0244B">
            <w:pPr>
              <w:pStyle w:val="2"/>
              <w:spacing w:after="0" w:line="36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E0244B">
              <w:rPr>
                <w:rFonts w:ascii="Times New Roman" w:hAnsi="Times New Roman" w:cs="Times New Roman"/>
                <w:i w:val="0"/>
                <w:iCs w:val="0"/>
              </w:rPr>
              <w:t>Изучение технологии на ступени основного общего образования направлено на достижение следующих целей: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rFonts w:ascii="Times New Roman" w:hAnsi="Times New Roman"/>
                <w:sz w:val="28"/>
                <w:szCs w:val="28"/>
              </w:rPr>
              <w:t>общетрудовыми</w:t>
            </w:r>
            <w:proofErr w:type="spellEnd"/>
            <w:r w:rsidRPr="00E0244B">
              <w:rPr>
                <w:rFonts w:ascii="Times New Roman" w:hAnsi="Times New Roman"/>
                <w:sz w:val="28"/>
                <w:szCs w:val="28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- воспитание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244B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получение</w:t>
            </w:r>
            <w:r w:rsidRPr="00E0244B">
              <w:rPr>
                <w:rFonts w:ascii="Times New Roman" w:hAnsi="Times New Roman"/>
                <w:sz w:val="28"/>
                <w:szCs w:val="28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E0244B" w:rsidRPr="00E0244B" w:rsidRDefault="00E0244B" w:rsidP="00E0244B">
            <w:pPr>
              <w:pStyle w:val="2"/>
              <w:spacing w:after="0" w:line="36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E0244B">
              <w:rPr>
                <w:rFonts w:ascii="Times New Roman" w:hAnsi="Times New Roman" w:cs="Times New Roman"/>
                <w:i w:val="0"/>
                <w:iCs w:val="0"/>
              </w:rPr>
              <w:t>В процессе преподавания предмета «Технология» решаются</w:t>
            </w:r>
            <w:r w:rsidRPr="00E0244B">
              <w:rPr>
                <w:rFonts w:ascii="Times New Roman" w:hAnsi="Times New Roman" w:cs="Times New Roman"/>
                <w:i w:val="0"/>
                <w:iCs w:val="0"/>
                <w:spacing w:val="-5"/>
              </w:rPr>
              <w:t xml:space="preserve"> следующие задачи: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before="2"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формирование политехнических знаний и экологической </w:t>
            </w:r>
            <w:r w:rsidRPr="00E0244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культуры;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before="2"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б)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привитие элементарных знаний и умений по ведению до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машнего хозяйства и расчету бюджета семьи;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ознакомление с основами современного производства и </w:t>
            </w:r>
            <w:r w:rsidRPr="00E0244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сферы услуг;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before="2"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г)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развитие самостоятельности и способности учащихся ре</w:t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шать творческие и изобретательские задачи;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44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</w:t>
            </w:r>
            <w:proofErr w:type="spellEnd"/>
            <w:r w:rsidRPr="00E0244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обеспечение учащимся возможности самопознания, изу</w:t>
            </w:r>
            <w:r w:rsidRPr="00E024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чения мира профессий, выполнения профессиональных проб с 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целью профессионального самоопределения;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28"/>
              </w:tabs>
              <w:spacing w:line="360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44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воспитание трудолюбия, предприимчивости, коллекти</w:t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визма, человечности и милосердия, обязательности, честности, ответственности и порядочности, патриотизма, культуры пове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дения и бесконфликтного общения;</w:t>
            </w:r>
            <w:proofErr w:type="gramEnd"/>
          </w:p>
          <w:p w:rsidR="00E0244B" w:rsidRPr="00E0244B" w:rsidRDefault="00E0244B" w:rsidP="00E0244B">
            <w:pPr>
              <w:shd w:val="clear" w:color="auto" w:fill="FFFFFF"/>
              <w:tabs>
                <w:tab w:val="left" w:pos="588"/>
              </w:tabs>
              <w:spacing w:before="2" w:line="360" w:lineRule="auto"/>
              <w:ind w:left="10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ж)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овладение основными понятиями рыночной экономики, 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менеджмента и маркетинга и умением применять их при реали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зации собственной продукции и услуг;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518"/>
              </w:tabs>
              <w:spacing w:line="360" w:lineRule="auto"/>
              <w:ind w:left="5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44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</w:t>
            </w:r>
            <w:proofErr w:type="spellEnd"/>
            <w:r w:rsidRPr="00E0244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</w:t>
            </w: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использование в качестве объектов труда потребительских 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изделий и оформление их с учетом требований дизайна и деко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ративно-прикладного искусства для повышения конкуренто</w:t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способности при реализации. Развитие эстетического чувства и 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художественной инициативы ребенка.</w:t>
            </w:r>
          </w:p>
          <w:p w:rsidR="00E0244B" w:rsidRPr="00E0244B" w:rsidRDefault="00E0244B" w:rsidP="00E0244B">
            <w:pPr>
              <w:shd w:val="clear" w:color="auto" w:fill="FFFFFF"/>
              <w:spacing w:before="10" w:line="360" w:lineRule="auto"/>
              <w:ind w:left="5" w:right="19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Решение задач творческого развития личности учащихся обеспе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чивается включением в программу творческих заданий, которые 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выполняются методом проектов как индивидуально, так и коллек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тивно. Ряд заданий направлен на решение задач эстетического воспитания уча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щихся, раскрытие их творческих способностей.</w:t>
            </w:r>
          </w:p>
          <w:p w:rsidR="00E0244B" w:rsidRPr="00E0244B" w:rsidRDefault="00E0244B" w:rsidP="00E0244B">
            <w:pPr>
              <w:shd w:val="clear" w:color="auto" w:fill="FFFFFF"/>
              <w:spacing w:before="5" w:line="360" w:lineRule="auto"/>
              <w:ind w:right="38"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Программа дает возможность осуществить высокий эстетический уровень образования без понижения технико-технологического уров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ня. При изготовлении изделий, наряду с технологическими требова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ниями, уделяется большое внимание требованиям эстетическим, эко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логическим и эргономическим.</w:t>
            </w:r>
          </w:p>
          <w:p w:rsidR="00E0244B" w:rsidRPr="00E0244B" w:rsidRDefault="00E0244B" w:rsidP="00E0244B">
            <w:pPr>
              <w:shd w:val="clear" w:color="auto" w:fill="FFFFFF"/>
              <w:spacing w:before="10" w:line="360" w:lineRule="auto"/>
              <w:ind w:left="5" w:right="53" w:firstLine="34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Основной формой организации учебного процесса является сдво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енный урок, который позволяет организовать практическую творче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скую и проектную деятельность, причем проекты могут выполняться </w:t>
            </w:r>
            <w:r w:rsidRPr="00E024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учащимися как в специально выделенное в программе время, так и </w:t>
            </w:r>
            <w:r w:rsidRPr="00E024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интегрироваться с другими разделами программы.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Базовыми для рабочей программы для 7 класса являются разделы «Кулинария», «Материаловедение», «Швейная машина», «Конструирование и моделирование плечевых изделий»,   «Технология изготовления плечевого изделия)», «Учебная проектная деятельность», «Декоративно-прикладное творчество.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Вязание крючком»,  «Технология ведения дома. Интерьер жилого помещения».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Каждый раздел программы включает в себя основные теоретические сведения, практические работы и рекомендуемые объекты труда.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E0244B" w:rsidRPr="00E0244B" w:rsidRDefault="00E0244B" w:rsidP="00E02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E0244B">
              <w:rPr>
                <w:rFonts w:ascii="Times New Roman" w:hAnsi="Times New Roman" w:cs="Times New Roman"/>
                <w:i w:val="0"/>
                <w:iCs w:val="0"/>
              </w:rPr>
              <w:t>Требования к уровню подготовки учащихся 7 классов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Учащиеся должны знать: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виды мясного сырья, понятие о пищевой ценности мяса,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способы определения качества мяса, сроки и способы хранения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мяса и мясных продуктов;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санитарные условия первичной обработки мяса и мясных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продуктов, правила оттаивания мороженого мяса, способы раз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  <w:t>делки мяса в зависимости от его сорта и кулинарного использо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5"/>
                <w:sz w:val="28"/>
                <w:szCs w:val="28"/>
              </w:rPr>
              <w:t>вания;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правила варки мяса для вторых блюд, способы жаренья мяса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и мясных полуфабрикатов, способы определения готовности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блюда; посуду и инвентарь, применяемые для приготовления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мясных блюд, принципы подбора гарниров и соусов к мясным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блюдам, требования к качеству готовых блюд, правила подачи </w:t>
            </w:r>
            <w:r w:rsidRPr="00E0244B">
              <w:rPr>
                <w:color w:val="000000"/>
                <w:spacing w:val="-6"/>
                <w:sz w:val="28"/>
                <w:szCs w:val="28"/>
              </w:rPr>
              <w:t>готовых блюд к столу;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>способы приготовления пресного теста, раскатки теста, тех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нологии приготовления блюд из пресного теста;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>сервировку стола; правила поведе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z w:val="28"/>
                <w:szCs w:val="28"/>
              </w:rPr>
              <w:t>ния в гостях, за столом;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основные свойства искусственных волокон и тканей из них, </w:t>
            </w:r>
            <w:r w:rsidRPr="00E0244B">
              <w:rPr>
                <w:color w:val="000000"/>
                <w:spacing w:val="-1"/>
                <w:sz w:val="28"/>
                <w:szCs w:val="28"/>
              </w:rPr>
              <w:t>характеристику сложных переплетений, зависимость свой</w:t>
            </w:r>
            <w:proofErr w:type="gramStart"/>
            <w:r w:rsidRPr="00E0244B">
              <w:rPr>
                <w:color w:val="000000"/>
                <w:spacing w:val="-1"/>
                <w:sz w:val="28"/>
                <w:szCs w:val="28"/>
              </w:rPr>
              <w:t>ств тк</w:t>
            </w:r>
            <w:proofErr w:type="gramEnd"/>
            <w:r w:rsidRPr="00E0244B">
              <w:rPr>
                <w:color w:val="000000"/>
                <w:spacing w:val="-1"/>
                <w:sz w:val="28"/>
                <w:szCs w:val="28"/>
              </w:rPr>
              <w:t>аней от вида переплетения;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виды соединений деталей в узлах механизмов и машин, их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>условные обозначения на кинематических схемах;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устройство  челнока универсальной швейной 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t xml:space="preserve">машины, принцип образования </w:t>
            </w:r>
            <w:proofErr w:type="spellStart"/>
            <w:r w:rsidRPr="00E0244B">
              <w:rPr>
                <w:color w:val="000000"/>
                <w:spacing w:val="-5"/>
                <w:sz w:val="28"/>
                <w:szCs w:val="28"/>
              </w:rPr>
              <w:t>двухниточного</w:t>
            </w:r>
            <w:proofErr w:type="spellEnd"/>
            <w:r w:rsidRPr="00E0244B">
              <w:rPr>
                <w:color w:val="000000"/>
                <w:spacing w:val="-5"/>
                <w:sz w:val="28"/>
                <w:szCs w:val="28"/>
              </w:rPr>
              <w:t xml:space="preserve"> машинного стеж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>ка, назначение и принцип получения зигзагообразной строчки;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>эксплуатационные, гигиенические и эстетические требова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  <w:t>ния к легкому женскому платью, материалы и отделки, приме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няемые при изготовлении сорочек и халатов, правила снятия мерок и их условные обозначения, основные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приемы моделирования основы с цельнокроеным рукавом, правила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>подготовки выкройки к раскрою;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>назначение, конструкция, условные графические обозначе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ния и технология выполнения следующих швов: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настрочного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с открытым срезом,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настрочного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с одним закрытым срезом, шва встык, накладного с двумя закрытыми срезами, основные тех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2"/>
                <w:sz w:val="28"/>
                <w:szCs w:val="28"/>
              </w:rPr>
              <w:t>нологические приемы обработки халата;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>правила подготовки ткани к раскрою и технологию раскроя ткани, технологическую последовательность обработки халата.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Учащиеся должны уметь: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>определять качество мяса, оттаивать мороженое мясо, при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готавливать полуфабрикаты из мяса, котлетную и натуральную 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t xml:space="preserve">рубленую массу и полуфабрикаты из нее, выбивать и формовать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полуфабрикаты из котлетной массы, готовить блюда из мяса и </w:t>
            </w:r>
            <w:r w:rsidRPr="00E0244B">
              <w:rPr>
                <w:color w:val="000000"/>
                <w:spacing w:val="-6"/>
                <w:sz w:val="28"/>
                <w:szCs w:val="28"/>
              </w:rPr>
              <w:t>мясных полуфабрикатов, определять готовность блюд и подавать их к столу;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приготавливать пресное тесто и блюда из него, защипывать </w:t>
            </w:r>
            <w:r w:rsidRPr="00E0244B">
              <w:rPr>
                <w:color w:val="000000"/>
                <w:sz w:val="28"/>
                <w:szCs w:val="28"/>
              </w:rPr>
              <w:t>края пельменей, вареников, чебуреков;</w:t>
            </w:r>
          </w:p>
          <w:p w:rsidR="00E0244B" w:rsidRPr="00E0244B" w:rsidRDefault="00E0244B" w:rsidP="00E0244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соблюдать правила санитарии, гигиены, безопасной работы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в мастерских;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5"/>
                <w:sz w:val="28"/>
                <w:szCs w:val="28"/>
              </w:rPr>
              <w:t>применять ткани из искусственных волокон в швейных изде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7"/>
                <w:sz w:val="28"/>
                <w:szCs w:val="28"/>
              </w:rPr>
              <w:t>лиях;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определять виды соединений деталей в узлах механизмов и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>машин; читать кинематические схемы;</w:t>
            </w:r>
          </w:p>
          <w:p w:rsidR="00E0244B" w:rsidRPr="00E0244B" w:rsidRDefault="00E0244B" w:rsidP="00E0244B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разбирать и собирать челнок, закреплять строчку обратным 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t>ходом швейной машины, обметывать срезы деталей и обрабаты</w:t>
            </w:r>
            <w:r w:rsidRPr="00E0244B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3"/>
                <w:sz w:val="28"/>
                <w:szCs w:val="28"/>
              </w:rPr>
              <w:t>вать петли зигзагообразной строчкой;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подбирать ткань и отделку для изготовления сорочек, снимать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и записывать мерки, читать и строить чертежи основы с цельнокроеным рукавом, моделировать основу с цельнокроеным рукавом,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>подготавливать выкройки халата – сорочки  к раскрою;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выполнять на швейной машине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настрочной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шов с открытым срезом, </w:t>
            </w:r>
            <w:proofErr w:type="spellStart"/>
            <w:r w:rsidRPr="00E0244B">
              <w:rPr>
                <w:color w:val="000000"/>
                <w:spacing w:val="-3"/>
                <w:sz w:val="28"/>
                <w:szCs w:val="28"/>
              </w:rPr>
              <w:t>настрочной</w:t>
            </w:r>
            <w:proofErr w:type="spellEnd"/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 шов с одним закрытым срезом, шов встык, </w:t>
            </w:r>
            <w:r w:rsidRPr="00E0244B">
              <w:rPr>
                <w:color w:val="000000"/>
                <w:spacing w:val="-2"/>
                <w:sz w:val="28"/>
                <w:szCs w:val="28"/>
              </w:rPr>
              <w:t xml:space="preserve">накладной шов с двумя закрытыми срезами, обрабатывать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халат;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готовить ткань к раскрою, выполнять экономную раскладку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 xml:space="preserve">выкройки на ткани, раскраивать халат, подготавливать детали кроя к обработке, обрабатывать детали 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t xml:space="preserve">кроя, проводить примерку, определять и исправлять дефекты, 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t>выполнять окончательную отделку и определять качество гото</w:t>
            </w:r>
            <w:r w:rsidRPr="00E0244B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0244B">
              <w:rPr>
                <w:color w:val="000000"/>
                <w:spacing w:val="-3"/>
                <w:sz w:val="28"/>
                <w:szCs w:val="28"/>
              </w:rPr>
              <w:t>вого изделия, отпа</w:t>
            </w:r>
            <w:r w:rsidRPr="00E0244B">
              <w:rPr>
                <w:color w:val="000000"/>
                <w:spacing w:val="-3"/>
                <w:sz w:val="28"/>
                <w:szCs w:val="28"/>
              </w:rPr>
              <w:softHyphen/>
              <w:t>рывать и пришивать фурнитуру.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Формы организации обучения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</w:p>
          <w:p w:rsidR="00E0244B" w:rsidRPr="00E0244B" w:rsidRDefault="00E0244B" w:rsidP="00E0244B">
            <w:pPr>
              <w:spacing w:line="360" w:lineRule="auto"/>
              <w:ind w:right="-5" w:firstLine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Достижение этих целей и решение задач предполагается осуществлять посредством использования метода проектов и его дидактически обоснованного сочетания с традиционными методами, способами и формами обучения.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 xml:space="preserve"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 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Достижение этих целей и решение задач предполагается осуществлять посредством использования метода проектов и его дидактически обоснованного сочетания с традиционными методами, способами и формами обучения.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2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 xml:space="preserve">Виды контроля: </w:t>
            </w:r>
            <w:r w:rsidRPr="00E0244B">
              <w:rPr>
                <w:rFonts w:ascii="Times New Roman" w:hAnsi="Times New Roman" w:cs="Times New Roman"/>
                <w:b w:val="0"/>
                <w:i w:val="0"/>
              </w:rPr>
              <w:t>текущий, промежуточный, итоговый</w:t>
            </w:r>
          </w:p>
          <w:p w:rsidR="00E0244B" w:rsidRPr="00E0244B" w:rsidRDefault="00E0244B" w:rsidP="00E0244B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Нормы оценки практической работы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Организация труда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Приемы труда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изделий (работы)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изделие  выполнено по чертежу, размеры выдержаны, но качество отделки ниже требуемого.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изделие  выполнено по чертежу с небольшими отклонениями; качество отделки удовлетворительное.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 времени (выработки)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 ставиться, если задание выполнено в полном объеме и в установленный срок.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 ставиться, если на выполнение работы затрачено времени больше установленного по норме на 10%.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«3»  ставиться, если на выполнение работы затрачено времени больше установленного по норме на 25%.</w:t>
            </w:r>
          </w:p>
          <w:p w:rsidR="00E0244B" w:rsidRPr="00E0244B" w:rsidRDefault="00E0244B" w:rsidP="00E0244B">
            <w:pPr>
              <w:spacing w:line="36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«2» ставится, если на выполнение работы затрачено времени против нормы больше чем на 25%.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Тематический план изучения дисциплины</w:t>
            </w:r>
          </w:p>
          <w:p w:rsidR="00E0244B" w:rsidRPr="00E0244B" w:rsidRDefault="00E0244B" w:rsidP="00E024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2"/>
              <w:gridCol w:w="2704"/>
              <w:gridCol w:w="983"/>
              <w:gridCol w:w="1897"/>
              <w:gridCol w:w="2835"/>
              <w:gridCol w:w="1897"/>
            </w:tblGrid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раздела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прохождения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Контрольные  работы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прохождения</w:t>
                  </w:r>
                </w:p>
              </w:tc>
            </w:tr>
            <w:tr w:rsidR="00E0244B" w:rsidRPr="00E0244B" w:rsidTr="00E42CE0">
              <w:trPr>
                <w:trHeight w:val="1038"/>
              </w:trPr>
              <w:tc>
                <w:tcPr>
                  <w:tcW w:w="6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tabs>
                      <w:tab w:val="left" w:pos="5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Кулинария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ч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2.09-22.10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Вводная контрольная работа</w:t>
                  </w:r>
                </w:p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9.09</w:t>
                  </w:r>
                </w:p>
              </w:tc>
            </w:tr>
            <w:tr w:rsidR="00E0244B" w:rsidRPr="00E0244B" w:rsidTr="00E42CE0">
              <w:trPr>
                <w:trHeight w:val="874"/>
              </w:trPr>
              <w:tc>
                <w:tcPr>
                  <w:tcW w:w="6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tabs>
                      <w:tab w:val="left" w:pos="5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 1 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22.10</w:t>
                  </w: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Материаловедение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28.10-12.11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2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26.11</w:t>
                  </w: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Швейная машина </w:t>
                  </w:r>
                </w:p>
                <w:p w:rsidR="00E0244B" w:rsidRPr="00E0244B" w:rsidRDefault="00E0244B" w:rsidP="00E42CE0">
                  <w:pPr>
                    <w:pStyle w:val="NoSpacing"/>
                    <w:tabs>
                      <w:tab w:val="left" w:pos="12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4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18.11-26.11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Конструирование ночной сорочки и моделирование плечевого изделия на ее основе </w:t>
                  </w:r>
                </w:p>
                <w:p w:rsidR="00E0244B" w:rsidRPr="00E0244B" w:rsidRDefault="00E0244B" w:rsidP="00E42CE0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10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2.12-14.01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3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14.01</w:t>
                  </w: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Технология изготовления плечевого изделия </w:t>
                  </w:r>
                </w:p>
                <w:p w:rsidR="00E0244B" w:rsidRPr="00E0244B" w:rsidRDefault="00E0244B" w:rsidP="00E42CE0">
                  <w:pPr>
                    <w:tabs>
                      <w:tab w:val="left" w:pos="197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17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20.01-17.03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4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17.03</w:t>
                  </w: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Учебная проектная деятельность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4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18.03-14.04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 5 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20.05</w:t>
                  </w: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Декоративно-прикладное творчество. Вязание крючком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6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/>
                      <w:sz w:val="28"/>
                      <w:szCs w:val="28"/>
                    </w:rPr>
                    <w:t>15.04-5.05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0244B" w:rsidRPr="00E0244B" w:rsidTr="00E42CE0">
              <w:trPr>
                <w:trHeight w:val="387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Технология ведения дома. Интерьер жилого помещения </w:t>
                  </w:r>
                </w:p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ч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6.05-27.05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44B" w:rsidRPr="00E0244B" w:rsidTr="00E42CE0"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24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244B" w:rsidRPr="00E0244B" w:rsidRDefault="00E0244B" w:rsidP="00E42CE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0244B" w:rsidRPr="00E0244B" w:rsidRDefault="00E0244B" w:rsidP="00E0244B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shd w:val="clear" w:color="auto" w:fill="FFFFFF"/>
              <w:ind w:left="1747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Учебно-методическое обеспечение программы</w:t>
            </w: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Учебники</w:t>
            </w:r>
          </w:p>
          <w:p w:rsidR="00E0244B" w:rsidRPr="00E0244B" w:rsidRDefault="00E0244B" w:rsidP="00E024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Технология. Учебник для учащихся 7 класса общеобразовательных учреждений. – 2-е изд.,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рераб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./ Под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ред.В.Д.Симоненко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. – М.: Вентана-Графф,2006.-208с</w:t>
            </w: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пособия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Творческий проект по технологии обработки ткани 5-9 класс</w:t>
            </w:r>
            <w:r w:rsidRPr="00E0244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E0244B">
              <w:rPr>
                <w:bCs/>
                <w:sz w:val="28"/>
                <w:szCs w:val="28"/>
              </w:rPr>
              <w:t xml:space="preserve">Программы средних образовательных учреждений. Трудовое обучение. 1-4кл. Технология 5-11кл./ Под ред. Симоненко В. Д., </w:t>
            </w:r>
            <w:proofErr w:type="spellStart"/>
            <w:r w:rsidRPr="00E0244B">
              <w:rPr>
                <w:bCs/>
                <w:sz w:val="28"/>
                <w:szCs w:val="28"/>
              </w:rPr>
              <w:t>Хотунцева</w:t>
            </w:r>
            <w:proofErr w:type="spellEnd"/>
            <w:r w:rsidRPr="00E0244B">
              <w:rPr>
                <w:bCs/>
                <w:sz w:val="28"/>
                <w:szCs w:val="28"/>
              </w:rPr>
              <w:t xml:space="preserve"> Ю. Л. М.: Просвещ</w:t>
            </w:r>
            <w:r w:rsidRPr="00E0244B">
              <w:rPr>
                <w:bCs/>
                <w:sz w:val="28"/>
                <w:szCs w:val="28"/>
              </w:rPr>
              <w:t>е</w:t>
            </w:r>
            <w:r w:rsidRPr="00E0244B">
              <w:rPr>
                <w:bCs/>
                <w:sz w:val="28"/>
                <w:szCs w:val="28"/>
              </w:rPr>
              <w:t>ние, 2007.</w:t>
            </w:r>
          </w:p>
          <w:p w:rsidR="00E0244B" w:rsidRPr="00E0244B" w:rsidRDefault="00E0244B" w:rsidP="00E02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44B" w:rsidRPr="00E0244B" w:rsidRDefault="00E0244B" w:rsidP="00E024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пособия для педагогов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1. Технология. 7 класс (девочки): поурочные планы по учебнику под редакцией В.Д.Симоненко/</w:t>
            </w:r>
            <w:proofErr w:type="spellStart"/>
            <w:r w:rsidRPr="00E0244B">
              <w:rPr>
                <w:rFonts w:ascii="Times New Roman" w:hAnsi="Times New Roman"/>
                <w:sz w:val="28"/>
                <w:szCs w:val="28"/>
              </w:rPr>
              <w:t>авт-составитель</w:t>
            </w:r>
            <w:proofErr w:type="spellEnd"/>
            <w:r w:rsidRPr="00E0244B">
              <w:rPr>
                <w:rFonts w:ascii="Times New Roman" w:hAnsi="Times New Roman"/>
                <w:sz w:val="28"/>
                <w:szCs w:val="28"/>
              </w:rPr>
              <w:t xml:space="preserve"> О.В.Павлова - Волгоград: Учитель, 2007-281с.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2. Предметные недели в школе 5-11 класс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B">
              <w:rPr>
                <w:rFonts w:ascii="Times New Roman" w:hAnsi="Times New Roman"/>
                <w:sz w:val="28"/>
                <w:szCs w:val="28"/>
              </w:rPr>
              <w:t>3. Журнал «Школа и производство».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ЦИФРОВЫЕ ОБРАЗОВАТЕЛЬНЫЕ РЕСУРСЫ ПО ТЕХНОЛОГИИ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Кулинария. Дело вкуса. [Электронный ресурс]</w:t>
            </w:r>
            <w:proofErr w:type="gramStart"/>
            <w:r w:rsidRPr="00E0244B">
              <w:rPr>
                <w:sz w:val="28"/>
                <w:szCs w:val="28"/>
              </w:rPr>
              <w:t>.О</w:t>
            </w:r>
            <w:proofErr w:type="gramEnd"/>
            <w:r w:rsidRPr="00E0244B">
              <w:rPr>
                <w:sz w:val="28"/>
                <w:szCs w:val="28"/>
              </w:rPr>
              <w:t>ОО «</w:t>
            </w:r>
            <w:proofErr w:type="spellStart"/>
            <w:r w:rsidRPr="00E0244B">
              <w:rPr>
                <w:sz w:val="28"/>
                <w:szCs w:val="28"/>
              </w:rPr>
              <w:t>Руссобит</w:t>
            </w:r>
            <w:proofErr w:type="spellEnd"/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Паблишинг</w:t>
            </w:r>
            <w:proofErr w:type="spellEnd"/>
            <w:r w:rsidRPr="00E0244B">
              <w:rPr>
                <w:sz w:val="28"/>
                <w:szCs w:val="28"/>
              </w:rPr>
              <w:t>», 2000.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Энциклопедия интерьеров. [Электронный ресурс]</w:t>
            </w:r>
            <w:proofErr w:type="gramStart"/>
            <w:r w:rsidRPr="00E0244B">
              <w:rPr>
                <w:sz w:val="28"/>
                <w:szCs w:val="28"/>
              </w:rPr>
              <w:t>.О</w:t>
            </w:r>
            <w:proofErr w:type="gramEnd"/>
            <w:r w:rsidRPr="00E0244B">
              <w:rPr>
                <w:sz w:val="28"/>
                <w:szCs w:val="28"/>
              </w:rPr>
              <w:t>ОО «</w:t>
            </w:r>
            <w:proofErr w:type="spellStart"/>
            <w:r w:rsidRPr="00E0244B">
              <w:rPr>
                <w:sz w:val="28"/>
                <w:szCs w:val="28"/>
              </w:rPr>
              <w:t>Медиа-сервис</w:t>
            </w:r>
            <w:proofErr w:type="spellEnd"/>
            <w:r w:rsidRPr="00E0244B">
              <w:rPr>
                <w:sz w:val="28"/>
                <w:szCs w:val="28"/>
              </w:rPr>
              <w:t>», 2000.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E0244B">
              <w:rPr>
                <w:sz w:val="28"/>
                <w:szCs w:val="28"/>
              </w:rPr>
              <w:t>Изонить</w:t>
            </w:r>
            <w:proofErr w:type="spellEnd"/>
            <w:r w:rsidRPr="00E0244B">
              <w:rPr>
                <w:sz w:val="28"/>
                <w:szCs w:val="28"/>
              </w:rPr>
              <w:t xml:space="preserve">. Вышивка по картону. [Электронный ресурс]. </w:t>
            </w:r>
            <w:r w:rsidRPr="00E0244B">
              <w:rPr>
                <w:sz w:val="28"/>
                <w:szCs w:val="28"/>
                <w:lang w:val="en-US"/>
              </w:rPr>
              <w:t>Alisa</w:t>
            </w:r>
            <w:r w:rsidRPr="00E0244B">
              <w:rPr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  <w:lang w:val="en-US"/>
              </w:rPr>
              <w:t>Studio</w:t>
            </w:r>
            <w:r w:rsidRPr="00E0244B">
              <w:rPr>
                <w:sz w:val="28"/>
                <w:szCs w:val="28"/>
              </w:rPr>
              <w:t>, 2002.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E0244B">
              <w:rPr>
                <w:sz w:val="28"/>
                <w:szCs w:val="28"/>
              </w:rPr>
              <w:t>Мультимедийная</w:t>
            </w:r>
            <w:proofErr w:type="spellEnd"/>
            <w:r w:rsidRPr="00E0244B">
              <w:rPr>
                <w:sz w:val="28"/>
                <w:szCs w:val="28"/>
              </w:rPr>
              <w:t xml:space="preserve"> энциклопедия. Секреты красоты. [Электронный ресурс]. ООО «</w:t>
            </w:r>
            <w:proofErr w:type="spellStart"/>
            <w:r w:rsidRPr="00E0244B">
              <w:rPr>
                <w:sz w:val="28"/>
                <w:szCs w:val="28"/>
              </w:rPr>
              <w:t>Руссобит</w:t>
            </w:r>
            <w:proofErr w:type="spellEnd"/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Паблишинг</w:t>
            </w:r>
            <w:proofErr w:type="spellEnd"/>
            <w:r w:rsidRPr="00E0244B">
              <w:rPr>
                <w:sz w:val="28"/>
                <w:szCs w:val="28"/>
              </w:rPr>
              <w:t>», 2004.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Текстильное творчество. [Электронный ресурс]. ООО «</w:t>
            </w:r>
            <w:proofErr w:type="spellStart"/>
            <w:r w:rsidRPr="00E0244B">
              <w:rPr>
                <w:sz w:val="28"/>
                <w:szCs w:val="28"/>
              </w:rPr>
              <w:t>Терра</w:t>
            </w:r>
            <w:proofErr w:type="spellEnd"/>
            <w:r w:rsidRPr="00E0244B">
              <w:rPr>
                <w:sz w:val="28"/>
                <w:szCs w:val="28"/>
              </w:rPr>
              <w:t xml:space="preserve">», </w:t>
            </w:r>
            <w:proofErr w:type="spellStart"/>
            <w:r w:rsidRPr="00E0244B">
              <w:rPr>
                <w:sz w:val="28"/>
                <w:szCs w:val="28"/>
              </w:rPr>
              <w:t>Новосибиррск</w:t>
            </w:r>
            <w:proofErr w:type="spellEnd"/>
            <w:r w:rsidRPr="00E0244B">
              <w:rPr>
                <w:sz w:val="28"/>
                <w:szCs w:val="28"/>
              </w:rPr>
              <w:t>, 2005.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Декоративные композиции. [Электронный ресурс]. ООО «Студия компас», 2005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Кулинарная энциклопедия Кирилла и </w:t>
            </w:r>
            <w:proofErr w:type="spellStart"/>
            <w:r w:rsidRPr="00E0244B">
              <w:rPr>
                <w:sz w:val="28"/>
                <w:szCs w:val="28"/>
              </w:rPr>
              <w:t>Мефодия</w:t>
            </w:r>
            <w:proofErr w:type="spellEnd"/>
            <w:r w:rsidRPr="00E0244B">
              <w:rPr>
                <w:sz w:val="28"/>
                <w:szCs w:val="28"/>
              </w:rPr>
              <w:t xml:space="preserve">. [Электронный ресурс]. ООО «Кирилл и </w:t>
            </w:r>
            <w:proofErr w:type="spellStart"/>
            <w:r w:rsidRPr="00E0244B">
              <w:rPr>
                <w:sz w:val="28"/>
                <w:szCs w:val="28"/>
              </w:rPr>
              <w:t>Мефодий</w:t>
            </w:r>
            <w:proofErr w:type="spellEnd"/>
            <w:r w:rsidRPr="00E0244B">
              <w:rPr>
                <w:sz w:val="28"/>
                <w:szCs w:val="28"/>
              </w:rPr>
              <w:t>», 2004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Коллекция схем для вышивки крестом. [Электронный ресурс]. ЗАО «Новый диск», 2005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Самоучитель. Дизайн интерьеров. [Электронный ресурс]</w:t>
            </w:r>
            <w:proofErr w:type="gramStart"/>
            <w:r w:rsidRPr="00E0244B">
              <w:rPr>
                <w:sz w:val="28"/>
                <w:szCs w:val="28"/>
              </w:rPr>
              <w:t>.О</w:t>
            </w:r>
            <w:proofErr w:type="gramEnd"/>
            <w:r w:rsidRPr="00E0244B">
              <w:rPr>
                <w:sz w:val="28"/>
                <w:szCs w:val="28"/>
              </w:rPr>
              <w:t>ОО «Бизнес софт», 2006.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Вышивка по картону. [Электронный ресурс]. </w:t>
            </w:r>
            <w:r w:rsidRPr="00E0244B">
              <w:rPr>
                <w:sz w:val="28"/>
                <w:szCs w:val="28"/>
                <w:lang w:val="en-US"/>
              </w:rPr>
              <w:t>Alisa</w:t>
            </w:r>
            <w:r w:rsidRPr="00E0244B">
              <w:rPr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  <w:lang w:val="en-US"/>
              </w:rPr>
              <w:t>Studio</w:t>
            </w:r>
            <w:r w:rsidRPr="00E0244B">
              <w:rPr>
                <w:sz w:val="28"/>
                <w:szCs w:val="28"/>
              </w:rPr>
              <w:t xml:space="preserve">, 2002. 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Энциклопедия здорового питания. [Электронный ресурс]. ООО «</w:t>
            </w:r>
            <w:proofErr w:type="spellStart"/>
            <w:r w:rsidRPr="00E0244B">
              <w:rPr>
                <w:sz w:val="28"/>
                <w:szCs w:val="28"/>
              </w:rPr>
              <w:t>Медиа-сервис</w:t>
            </w:r>
            <w:proofErr w:type="spellEnd"/>
            <w:r w:rsidRPr="00E0244B">
              <w:rPr>
                <w:sz w:val="28"/>
                <w:szCs w:val="28"/>
              </w:rPr>
              <w:t>», 2000.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Вышивка крестом. [Электронный ресурс]. ЗАО «Новый диск», 2004.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Уроки рукоделия. Вязание на спицах. [Электронный ресурс]. ЗАО «Новый диск», 2004.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Практическая энциклопедия садовода. [Электронный ресурс]. Компания «Одиссей», 2006.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Цветочная фантазия. [Электронный ресурс]. ООО «АРК - Систем», 2006.</w:t>
            </w:r>
          </w:p>
          <w:p w:rsidR="00E0244B" w:rsidRPr="00E0244B" w:rsidRDefault="00E0244B" w:rsidP="00E0244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Уроки рукоделия. </w:t>
            </w:r>
            <w:proofErr w:type="spellStart"/>
            <w:r w:rsidRPr="00E0244B">
              <w:rPr>
                <w:sz w:val="28"/>
                <w:szCs w:val="28"/>
              </w:rPr>
              <w:t>Пэчворк</w:t>
            </w:r>
            <w:proofErr w:type="spellEnd"/>
            <w:r w:rsidRPr="00E0244B">
              <w:rPr>
                <w:sz w:val="28"/>
                <w:szCs w:val="28"/>
              </w:rPr>
              <w:t xml:space="preserve"> и </w:t>
            </w:r>
            <w:proofErr w:type="spellStart"/>
            <w:r w:rsidRPr="00E0244B">
              <w:rPr>
                <w:sz w:val="28"/>
                <w:szCs w:val="28"/>
              </w:rPr>
              <w:t>квилт</w:t>
            </w:r>
            <w:proofErr w:type="spellEnd"/>
            <w:r w:rsidRPr="00E0244B">
              <w:rPr>
                <w:sz w:val="28"/>
                <w:szCs w:val="28"/>
              </w:rPr>
              <w:t>. [Электронный ресурс]. ЗАО «Новый диск», 2007.</w:t>
            </w: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E0244B">
              <w:rPr>
                <w:rFonts w:ascii="Times New Roman" w:hAnsi="Times New Roman" w:cs="Times New Roman"/>
                <w:i w:val="0"/>
              </w:rPr>
              <w:t>Содержание программы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1. Кулинария (16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1. Безопасная работа  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   </w:t>
            </w:r>
            <w:r w:rsidRPr="00E0244B">
              <w:rPr>
                <w:b/>
                <w:sz w:val="28"/>
                <w:szCs w:val="28"/>
              </w:rPr>
              <w:t xml:space="preserve">Основное понятие темы: </w:t>
            </w:r>
            <w:r w:rsidRPr="00E0244B">
              <w:rPr>
                <w:sz w:val="28"/>
                <w:szCs w:val="28"/>
              </w:rPr>
              <w:t>технология, творческий проект, научная организация труда</w:t>
            </w:r>
            <w:proofErr w:type="gramStart"/>
            <w:r w:rsidRPr="00E0244B">
              <w:rPr>
                <w:sz w:val="28"/>
                <w:szCs w:val="28"/>
              </w:rPr>
              <w:t>.</w:t>
            </w:r>
            <w:proofErr w:type="gramEnd"/>
            <w:r w:rsidRPr="00E0244B">
              <w:rPr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sz w:val="28"/>
                <w:szCs w:val="28"/>
              </w:rPr>
              <w:t>п</w:t>
            </w:r>
            <w:proofErr w:type="gramEnd"/>
            <w:r w:rsidRPr="00E0244B">
              <w:rPr>
                <w:sz w:val="28"/>
                <w:szCs w:val="28"/>
              </w:rPr>
              <w:t>равила техники безопасности, санитарно-гигиенические требования.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2. Физиология питания.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</w:t>
            </w:r>
            <w:proofErr w:type="gramStart"/>
            <w:r w:rsidRPr="00E0244B">
              <w:rPr>
                <w:sz w:val="28"/>
                <w:szCs w:val="28"/>
              </w:rPr>
              <w:t>Заболевания</w:t>
            </w:r>
            <w:proofErr w:type="gramEnd"/>
            <w:r w:rsidRPr="00E0244B">
              <w:rPr>
                <w:sz w:val="28"/>
                <w:szCs w:val="28"/>
              </w:rPr>
              <w:t xml:space="preserve"> передающиеся через пищу. Профилактика инфекций. Первая помощь при пищевых отравлениях.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микроорганизмы, пищевые инфекции, профилактика, первая помощь.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3. Мясо и мясные продукты.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Значение и место мясных блюд в питании. Виды мясного сырья, его краткая характеристика. Пищевая ценность мяса. Схема разделки туш. Кулинарное  использование частей туши. Способы и сроки хранения мяса и мясных продуктов. Первичная обработка мяса. Приготовление полуфабрикатов. Оборудование и инвентарь для первичной обработки. Приготовление котлетной массы.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пищевая ценность, разделка туш, полуфабрикаты, мясорубка.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4. Механическая обработка мяса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Правила варки мяса для вторых блюд. Способы жаренья мяса и мясных полуфабрикатов. Блюда из рубленого мяса и котлетной массы. Время жаренья и способы определения готовности. Посуда и инвентарь для приготовления мясных блюд. Подбор гарниров и соусов. Простые и сложные гарниры. Требования к качеству готовых блюд. Подача готовых блюд к столу.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варка, жаренье, гарниры, соусы.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5. Кисломолочные продукты и блюда из них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Значение кисломолочных продуктов в питании человека. </w:t>
            </w:r>
            <w:proofErr w:type="gramStart"/>
            <w:r w:rsidRPr="00E0244B">
              <w:rPr>
                <w:sz w:val="28"/>
                <w:szCs w:val="28"/>
              </w:rPr>
              <w:t>Ассортимент кисломолочных продуктов (простокваша, кефир, творог, сметана, варенец, ряженка, кумыс, йогурт, мацони).</w:t>
            </w:r>
            <w:proofErr w:type="gramEnd"/>
            <w:r w:rsidRPr="00E0244B">
              <w:rPr>
                <w:sz w:val="28"/>
                <w:szCs w:val="28"/>
              </w:rPr>
              <w:t xml:space="preserve"> Виды бактериальных культур для приготовления кисломолочных продуктов. Условия и сроки хранения простокваши. Технология приготовления творога. Кулинарные блюда из творога, технология их приготовления.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кисломолочные продукты, бактериальные культуры, сырники.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6. Мучные изделия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Состав пресного теста и способы его приготовления. Виды пресного теста. Раскатывание пресного теста. Инструменты для раскатки пресного теста. Технология приготовления блюд из пресного теста. Изменение вкусовых качеств кулинарных изделий из пресного теста путем внесения в него различных добавок (ржаной, рисовой или картофельной муки, сметаны, сыворотки, овощного или фруктового сока).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пресное тесто, разрыхлители, добавки. </w:t>
            </w:r>
            <w:r w:rsidRPr="00E0244B">
              <w:rPr>
                <w:b/>
                <w:sz w:val="28"/>
                <w:szCs w:val="28"/>
              </w:rPr>
              <w:t xml:space="preserve">Тема 7. Приготовление изделий из пресного теста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Способы защипки краев пельменей, вареников, чебуреков. Основные условия плотной защипки теста. Приготовление начинок. Правила варки пельменей, вареников. Способы определения готовности. Оформление готовых блюд и подача их к столу.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пельмени, вареники, начинка.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7-8. Фрукты и ягоды. Сладкие блюда 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Пищевая ценность фруктов и ягод. Виды фруктов и ягод. Свежие, сушеные и свежемороженые фрукты и ягоды. Условия хранения. Методы определения качества ягод и фруктов. Первичная обработка фруктов и ягод. Продукты необходимые для приготовления муссов и желе. </w:t>
            </w:r>
            <w:proofErr w:type="spellStart"/>
            <w:r w:rsidRPr="00E0244B">
              <w:rPr>
                <w:sz w:val="28"/>
                <w:szCs w:val="28"/>
              </w:rPr>
              <w:t>Желирующие</w:t>
            </w:r>
            <w:proofErr w:type="spellEnd"/>
            <w:r w:rsidRPr="00E0244B">
              <w:rPr>
                <w:sz w:val="28"/>
                <w:szCs w:val="28"/>
              </w:rPr>
              <w:t xml:space="preserve"> вещества. Технология приготовления желе и муссов. Оформление готовых блюд и подача их к столу.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proofErr w:type="spellStart"/>
            <w:r w:rsidRPr="00E0244B">
              <w:rPr>
                <w:sz w:val="28"/>
                <w:szCs w:val="28"/>
              </w:rPr>
              <w:t>желирующие</w:t>
            </w:r>
            <w:proofErr w:type="spellEnd"/>
            <w:r w:rsidRPr="00E0244B">
              <w:rPr>
                <w:sz w:val="28"/>
                <w:szCs w:val="28"/>
              </w:rPr>
              <w:t xml:space="preserve"> вещества, желе, мусс.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9.Заготовка продуктов 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Технология приготовления варенья, повидла, джема, мармелада, цукатов, правила и сроки сбора, перевозки и хранения плодов и ягод для варенья, значение количества сахара или сахарного сиропа для сохранности и качества варенья, способы определения готовности варенья, способы засахаривания ягод и фруктов без стерилизации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            Основные понятия темы </w:t>
            </w:r>
            <w:r w:rsidRPr="00E0244B">
              <w:rPr>
                <w:sz w:val="28"/>
                <w:szCs w:val="28"/>
              </w:rPr>
              <w:t xml:space="preserve">варенье, повидло, джем, мармелад, цукаты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10. Стерилизованные консервы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Технологические процессы при подготовке к  консервированию. Способы приготовления варенья. Значение количества сахара.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  <w:t>Основные понятия темы: консервирование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11. Приготовление обеда в походных условиях 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      Расчет продуктов для похода, обеспечение им сохранности. Соблюдение мер противопожарной безопасности. Одежда и обувь для похода. Составление меню. Правила  поведения в походных условиях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                   Основные понятия темы: </w:t>
            </w:r>
            <w:r w:rsidRPr="00E0244B">
              <w:rPr>
                <w:sz w:val="28"/>
                <w:szCs w:val="28"/>
              </w:rPr>
              <w:t>поход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12. Контрольная работа № 1 «Кулинария»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2.Материаловедение (4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13. Химические волокна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Классификация текстильных волокон. Технология производства и свойства искусственных волокон.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ацетат, триацетат, нейлон, хлорин, нитрон, капрон.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14. Свойства химических волокон и тканей из них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Свойства тканей из химических волокон. Сравнительная характеристика волокон.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химические, искусственные волокна, синтетические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15. Нетканые материалы из химических волокон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Технология производства и свойства искусственных волокон.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клеевая прокладка, </w:t>
            </w:r>
            <w:proofErr w:type="spellStart"/>
            <w:r w:rsidRPr="00E0244B">
              <w:rPr>
                <w:sz w:val="28"/>
                <w:szCs w:val="28"/>
              </w:rPr>
              <w:t>паютина</w:t>
            </w:r>
            <w:proofErr w:type="spellEnd"/>
            <w:r w:rsidRPr="00E0244B">
              <w:rPr>
                <w:sz w:val="28"/>
                <w:szCs w:val="28"/>
              </w:rPr>
              <w:t xml:space="preserve">, </w:t>
            </w:r>
            <w:proofErr w:type="spellStart"/>
            <w:r w:rsidRPr="00E0244B">
              <w:rPr>
                <w:sz w:val="28"/>
                <w:szCs w:val="28"/>
              </w:rPr>
              <w:t>флизолин</w:t>
            </w:r>
            <w:proofErr w:type="spellEnd"/>
            <w:r w:rsidRPr="00E0244B">
              <w:rPr>
                <w:sz w:val="28"/>
                <w:szCs w:val="28"/>
              </w:rPr>
              <w:t xml:space="preserve">, </w:t>
            </w:r>
            <w:proofErr w:type="spellStart"/>
            <w:r w:rsidRPr="00E0244B">
              <w:rPr>
                <w:sz w:val="28"/>
                <w:szCs w:val="28"/>
              </w:rPr>
              <w:t>синтепон</w:t>
            </w:r>
            <w:proofErr w:type="spellEnd"/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16. Уход за одеждой из химических волокон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  <w:r w:rsidRPr="00E0244B">
              <w:rPr>
                <w:b/>
                <w:sz w:val="28"/>
                <w:szCs w:val="28"/>
              </w:rPr>
              <w:t xml:space="preserve">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Использование тканей при производстве одежды. Краткие сведения об ассортименте тканей из искусственных волокон.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</w:t>
            </w:r>
            <w:r w:rsidRPr="00E0244B">
              <w:rPr>
                <w:b/>
                <w:sz w:val="28"/>
                <w:szCs w:val="28"/>
              </w:rPr>
              <w:t xml:space="preserve">Основные понятия темы:  </w:t>
            </w:r>
            <w:r w:rsidRPr="00E0244B">
              <w:rPr>
                <w:sz w:val="28"/>
                <w:szCs w:val="28"/>
              </w:rPr>
              <w:t xml:space="preserve"> символы ухода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3.</w:t>
            </w:r>
            <w:proofErr w:type="gramStart"/>
            <w:r w:rsidRPr="00E0244B">
              <w:rPr>
                <w:rFonts w:ascii="Times New Roman" w:hAnsi="Times New Roman" w:cs="Times New Roman"/>
                <w:u w:val="single"/>
              </w:rPr>
              <w:t>Швейная</w:t>
            </w:r>
            <w:proofErr w:type="gramEnd"/>
            <w:r w:rsidRPr="00E0244B">
              <w:rPr>
                <w:rFonts w:ascii="Times New Roman" w:hAnsi="Times New Roman" w:cs="Times New Roman"/>
                <w:u w:val="single"/>
              </w:rPr>
              <w:t xml:space="preserve"> машины  (5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17-18. Применение зигзагообразной строчки. Приспособления к швейной машине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Технология выполнения аппликации. Приспособления </w:t>
            </w:r>
            <w:proofErr w:type="gramStart"/>
            <w:r w:rsidRPr="00E0244B">
              <w:rPr>
                <w:sz w:val="28"/>
                <w:szCs w:val="28"/>
              </w:rPr>
              <w:t>к</w:t>
            </w:r>
            <w:proofErr w:type="gramEnd"/>
            <w:r w:rsidRPr="00E0244B">
              <w:rPr>
                <w:sz w:val="28"/>
                <w:szCs w:val="28"/>
              </w:rPr>
              <w:t xml:space="preserve"> швейной машины. Разнообразные приспособления к современным универсальным швейным машинам.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Назначение и принцип получения простой и сложной зигзагообразной строчки. Обработка петель. Обметывание срезов. Крепление аппликации. Зависимость частоты зигзагообразной строчки от свойств материала.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Основное понятие темы: </w:t>
            </w:r>
            <w:r w:rsidRPr="00E0244B">
              <w:rPr>
                <w:sz w:val="28"/>
                <w:szCs w:val="28"/>
              </w:rPr>
              <w:t>лапка для потайного стежка, лапка для штопки, лапка для петель</w:t>
            </w:r>
            <w:r w:rsidRPr="00E0244B">
              <w:rPr>
                <w:b/>
                <w:sz w:val="28"/>
                <w:szCs w:val="28"/>
              </w:rPr>
              <w:t xml:space="preserve">: </w:t>
            </w:r>
            <w:r w:rsidRPr="00E0244B">
              <w:rPr>
                <w:sz w:val="28"/>
                <w:szCs w:val="28"/>
              </w:rPr>
              <w:t xml:space="preserve"> регулятор ширины зигзагообразной строчки, аппликация.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19. Машинные швы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Назначение швов стачных (</w:t>
            </w:r>
            <w:proofErr w:type="gramStart"/>
            <w:r w:rsidRPr="00E0244B">
              <w:rPr>
                <w:sz w:val="28"/>
                <w:szCs w:val="28"/>
              </w:rPr>
              <w:t>запошивочного</w:t>
            </w:r>
            <w:proofErr w:type="gramEnd"/>
            <w:r w:rsidRPr="00E0244B">
              <w:rPr>
                <w:sz w:val="28"/>
                <w:szCs w:val="28"/>
              </w:rPr>
              <w:t>, двойного, накладного с закрытыми срезами) и краевых (окантовочного с открытым и закрытым срезами, окантовочного тесьмой). Конструкция швов, их условные графические обозначения и технология выполнения.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          Основные понятия темы: </w:t>
            </w:r>
            <w:proofErr w:type="gramStart"/>
            <w:r w:rsidRPr="00E0244B">
              <w:rPr>
                <w:sz w:val="28"/>
                <w:szCs w:val="28"/>
              </w:rPr>
              <w:t>запошивочный</w:t>
            </w:r>
            <w:proofErr w:type="gramEnd"/>
            <w:r w:rsidRPr="00E0244B">
              <w:rPr>
                <w:sz w:val="28"/>
                <w:szCs w:val="28"/>
              </w:rPr>
              <w:t>, двойной, окантовочный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20. Контрольная работа № 2 «Материаловедение. Швейная машина»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4.  Конструирование ночной сорочки и моделирование плечевого изделия на ее основе. (9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21. Силуэт и стиль в одежде</w:t>
            </w:r>
            <w:proofErr w:type="gramStart"/>
            <w:r w:rsidRPr="00E0244B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E0244B">
              <w:rPr>
                <w:b/>
                <w:sz w:val="28"/>
                <w:szCs w:val="28"/>
              </w:rPr>
              <w:t xml:space="preserve"> Требования, предъявляемые к одежде.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                  История моды. Казачьи сорочки. Понятие силуэта и стиля в одежде. Виды женского легкого платья и бельевых изделий. Краткие сведения об ассортименте, тканях, отделках, применяемых для их изготовления. Эксплуатационные, гигиенические и эстетические требования к легкому женскому платью и бельевым швейным изделиям. Эксплуатационные, гигиенические и эстетические требования к легкому женскому платью.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стиль, силуэт, требования к одежде, эксплуатационные, гигиенические, эстетические требования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22. Снятие мерок .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Правила снятия мерок, необходимых для построения чертежа ночной сорочки, их условные обозначения. Прибавки на свободу облегания, учитываемые при построении чертежа.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мерки, сантиметровая лента.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23. Построение основы чертежа плечевого изделия с цельнокроеным рукавом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построения чертежа основы ночной сорочки в тетради в масштабе 1:4. Формулы для расчета конструкции ночной сорочки. Чтение чертежа основы плечевого изделия с цельнокроеным рукавом.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основа с цельнокроеным рукавом.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24. Моделирование плечевого изделия  с цельнокроеным рукавом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Модели женского платья. Особенности моделирования плечевых изделий. Моделирование путем изменения формы выреза горловины, формы и длины рукава, длины изделия. Построение чертежа в натуральную величину. Выбор ткани и отделки изделия. Подготовка выкройки к раскрою. Определение расхода ткани.</w:t>
            </w:r>
          </w:p>
          <w:p w:rsidR="00E0244B" w:rsidRPr="00E0244B" w:rsidRDefault="00E0244B" w:rsidP="00E0244B">
            <w:pPr>
              <w:pStyle w:val="a4"/>
              <w:tabs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ab/>
              <w:t xml:space="preserve">             Основные понятия темы: </w:t>
            </w:r>
            <w:r w:rsidRPr="00E0244B">
              <w:rPr>
                <w:sz w:val="28"/>
                <w:szCs w:val="28"/>
              </w:rPr>
              <w:t xml:space="preserve">моделирование, изменение формы горловины, изменение </w:t>
            </w:r>
          </w:p>
          <w:p w:rsidR="00E0244B" w:rsidRPr="00E0244B" w:rsidRDefault="00E0244B" w:rsidP="00E0244B">
            <w:pPr>
              <w:pStyle w:val="a4"/>
              <w:tabs>
                <w:tab w:val="right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25. Получение выкройки швейного изделия из пакета готовых выкроек или журнала мод.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  <w:r w:rsidRPr="00E0244B">
              <w:rPr>
                <w:b/>
                <w:sz w:val="28"/>
                <w:szCs w:val="28"/>
              </w:rPr>
              <w:tab/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Работа с журналами мод. Выбор моделей.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</w:t>
            </w:r>
            <w:r w:rsidRPr="00E0244B">
              <w:rPr>
                <w:sz w:val="28"/>
                <w:szCs w:val="28"/>
              </w:rPr>
              <w:t>: мода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26. Контрольная работа № 3 «Конструирование ночной сорочки и моделирование плечевого изделия на ее основе».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i/>
                <w:sz w:val="28"/>
                <w:szCs w:val="28"/>
              </w:rPr>
              <w:t>Раздел 5. Технология изготовления плечевого изделия (17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27. Раскрой изделия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Последовательность подготовки выкройки к раскрою. Подготовка ткани к раскрою. Декатировка ткани. Раскладка выкройки на ткани с направленным рисунком. Технология раскроя. Выкраивание </w:t>
            </w:r>
            <w:proofErr w:type="spellStart"/>
            <w:r w:rsidRPr="00E0244B">
              <w:rPr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обтачки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раскладка, </w:t>
            </w:r>
            <w:proofErr w:type="spellStart"/>
            <w:r w:rsidRPr="00E0244B">
              <w:rPr>
                <w:sz w:val="28"/>
                <w:szCs w:val="28"/>
              </w:rPr>
              <w:t>обмеловка</w:t>
            </w:r>
            <w:proofErr w:type="spellEnd"/>
            <w:r w:rsidRPr="00E0244B">
              <w:rPr>
                <w:sz w:val="28"/>
                <w:szCs w:val="28"/>
              </w:rPr>
              <w:t xml:space="preserve">, припуски, раскладка, </w:t>
            </w:r>
            <w:proofErr w:type="spellStart"/>
            <w:r w:rsidRPr="00E0244B">
              <w:rPr>
                <w:sz w:val="28"/>
                <w:szCs w:val="28"/>
              </w:rPr>
              <w:t>обмеловка</w:t>
            </w:r>
            <w:proofErr w:type="spellEnd"/>
            <w:r w:rsidRPr="00E0244B">
              <w:rPr>
                <w:sz w:val="28"/>
                <w:szCs w:val="28"/>
              </w:rPr>
              <w:t xml:space="preserve">, припуски на обработку, </w:t>
            </w:r>
            <w:proofErr w:type="spellStart"/>
            <w:r w:rsidRPr="00E0244B">
              <w:rPr>
                <w:sz w:val="28"/>
                <w:szCs w:val="28"/>
              </w:rPr>
              <w:t>подкройная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28. Дублирование деталей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Порядок соединения деталей с клеевой прокладкой. Перенос контурных и контрольных линий выкройки на ткань. Подготовка деталей кроя к обработке.  Обработка деталей кроя. Технология стачивания плечевых  срезов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дублирование,</w:t>
            </w:r>
            <w:r w:rsidRPr="00E0244B">
              <w:rPr>
                <w:b/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</w:rPr>
              <w:t>контурные и контрольные линии и точки.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29. Подготовка изделия к примерке. Устранение дефектов.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Скалывание и сметывание деталей. Порядок проведения примерки, выявление и исправление дефектов изделия.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сметывание, примерка, выявление дефектов, устранение дефектов.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30. Обработка выточек, среднего шва спинки, плечевых швов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обработки выточек, среднего шва спинки, плечевых швов.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выточки, средний шов.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31. Обработка нижних срезов спинки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Осноровка</w:t>
            </w:r>
            <w:proofErr w:type="spellEnd"/>
            <w:r w:rsidRPr="00E0244B">
              <w:rPr>
                <w:sz w:val="28"/>
                <w:szCs w:val="28"/>
              </w:rPr>
              <w:t xml:space="preserve"> низа изделия. Выбор способа обработки нижнего среза изделия в зависимости от фасона и свой</w:t>
            </w:r>
            <w:proofErr w:type="gramStart"/>
            <w:r w:rsidRPr="00E0244B">
              <w:rPr>
                <w:sz w:val="28"/>
                <w:szCs w:val="28"/>
              </w:rPr>
              <w:t>ств тк</w:t>
            </w:r>
            <w:proofErr w:type="gramEnd"/>
            <w:r w:rsidRPr="00E0244B">
              <w:rPr>
                <w:sz w:val="28"/>
                <w:szCs w:val="28"/>
              </w:rPr>
              <w:t>ани.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осноровка</w:t>
            </w:r>
            <w:proofErr w:type="spellEnd"/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32. Обработка срезов </w:t>
            </w:r>
            <w:proofErr w:type="spellStart"/>
            <w:r w:rsidRPr="00E0244B">
              <w:rPr>
                <w:b/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b/>
                <w:sz w:val="28"/>
                <w:szCs w:val="28"/>
              </w:rPr>
              <w:t xml:space="preserve"> обтачкой </w:t>
            </w:r>
            <w:r w:rsidRPr="00E0244B">
              <w:rPr>
                <w:b/>
                <w:i/>
                <w:sz w:val="28"/>
                <w:szCs w:val="28"/>
              </w:rPr>
              <w:t>(2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Правила изготовления </w:t>
            </w:r>
            <w:proofErr w:type="spellStart"/>
            <w:r w:rsidRPr="00E0244B">
              <w:rPr>
                <w:sz w:val="28"/>
                <w:szCs w:val="28"/>
              </w:rPr>
              <w:t>подкрайных</w:t>
            </w:r>
            <w:proofErr w:type="spellEnd"/>
            <w:r w:rsidRPr="00E0244B">
              <w:rPr>
                <w:sz w:val="28"/>
                <w:szCs w:val="28"/>
              </w:rPr>
              <w:t xml:space="preserve"> обтачек.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</w:t>
            </w:r>
            <w:proofErr w:type="spellStart"/>
            <w:r w:rsidRPr="00E0244B">
              <w:rPr>
                <w:sz w:val="28"/>
                <w:szCs w:val="28"/>
              </w:rPr>
              <w:t>подкройная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обтачка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33. Обработка срезов косой бейкой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обработки срезов косой бейкой.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косая бейка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34. Обработка боковых срезов </w:t>
            </w:r>
            <w:r w:rsidRPr="00E0244B">
              <w:rPr>
                <w:b/>
                <w:i/>
                <w:sz w:val="28"/>
                <w:szCs w:val="28"/>
              </w:rPr>
              <w:t>(2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Последовательность обработки боковых срезов.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боковой срез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35. Обработка горловины и борта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Способы обработки горловины и борта. Назначение виды прокладочных материалов. Зависимость вида обработки от фасона изделия и  свой</w:t>
            </w:r>
            <w:proofErr w:type="gramStart"/>
            <w:r w:rsidRPr="00E0244B">
              <w:rPr>
                <w:sz w:val="28"/>
                <w:szCs w:val="28"/>
              </w:rPr>
              <w:t>ств тк</w:t>
            </w:r>
            <w:proofErr w:type="gramEnd"/>
            <w:r w:rsidRPr="00E0244B">
              <w:rPr>
                <w:sz w:val="28"/>
                <w:szCs w:val="28"/>
              </w:rPr>
              <w:t xml:space="preserve">ани. Способ обработки горловины </w:t>
            </w:r>
            <w:proofErr w:type="spellStart"/>
            <w:r w:rsidRPr="00E0244B">
              <w:rPr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обтачкой.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proofErr w:type="spellStart"/>
            <w:r w:rsidRPr="00E0244B">
              <w:rPr>
                <w:sz w:val="28"/>
                <w:szCs w:val="28"/>
              </w:rPr>
              <w:t>подкройная</w:t>
            </w:r>
            <w:proofErr w:type="spellEnd"/>
            <w:r w:rsidRPr="00E0244B">
              <w:rPr>
                <w:sz w:val="28"/>
                <w:szCs w:val="28"/>
              </w:rPr>
              <w:t xml:space="preserve"> обтачка, прокладочные материалы.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36. Обработка отрезного изделия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  <w:t>Последовательность обработки отрезного изделия.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ab/>
            </w:r>
            <w:r w:rsidRPr="00E0244B">
              <w:rPr>
                <w:b/>
                <w:sz w:val="28"/>
                <w:szCs w:val="28"/>
              </w:rPr>
              <w:t>Основные понятия темы:</w:t>
            </w:r>
            <w:r w:rsidRPr="00E0244B">
              <w:rPr>
                <w:sz w:val="28"/>
                <w:szCs w:val="28"/>
              </w:rPr>
              <w:t xml:space="preserve"> отрезное изделие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37. Обработка нижнего среза изделия.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 Окончательная отделка изделия. 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Виды обработки нижнего среза. Контроль качества. ВТО. Петли и пуговицы.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ВТО, контроль качества.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38. Контрольная работа № 4 «Технология изготовления плечевого 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изделия»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 6. Учебная проектная деятельность  (3  часа)</w:t>
            </w:r>
          </w:p>
          <w:p w:rsidR="00E0244B" w:rsidRPr="00E0244B" w:rsidRDefault="00E0244B" w:rsidP="00E0244B">
            <w:pPr>
              <w:shd w:val="clear" w:color="auto" w:fill="FFFFFF"/>
              <w:spacing w:line="360" w:lineRule="auto"/>
              <w:ind w:right="7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Тема 39</w:t>
            </w:r>
            <w:r w:rsidRPr="00E0244B"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. </w:t>
            </w:r>
            <w:r w:rsidRPr="00E0244B">
              <w:rPr>
                <w:rFonts w:ascii="Times New Roman" w:hAnsi="Times New Roman" w:cs="Times New Roman"/>
                <w:b/>
                <w:color w:val="000000"/>
                <w:spacing w:val="1"/>
                <w:w w:val="108"/>
                <w:sz w:val="28"/>
                <w:szCs w:val="28"/>
              </w:rPr>
              <w:t>Аналитический этап (2 часа)</w:t>
            </w:r>
          </w:p>
          <w:p w:rsidR="00E0244B" w:rsidRPr="00E0244B" w:rsidRDefault="00E0244B" w:rsidP="00E0244B">
            <w:pPr>
              <w:shd w:val="clear" w:color="auto" w:fill="FFFFFF"/>
              <w:spacing w:line="36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 xml:space="preserve">               Обоснование выбранной темы проекта. Даются ответы на вопросы: почему выбрана эта тема, чем она интересна, каково ее значение. Схема выполнения последовательности проекта.</w:t>
            </w:r>
            <w:r w:rsidRPr="00E0244B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 xml:space="preserve"> Установить основные требования к выполняемой работе, определить </w:t>
            </w:r>
            <w:proofErr w:type="gramStart"/>
            <w:r w:rsidRPr="00E0244B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рамки</w:t>
            </w:r>
            <w:proofErr w:type="gramEnd"/>
            <w:r w:rsidRPr="00E0244B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 xml:space="preserve"> в которых будет проходить работа над проектом, требование к изделию.</w:t>
            </w:r>
            <w:r w:rsidRPr="00E0244B">
              <w:rPr>
                <w:rFonts w:ascii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 xml:space="preserve"> </w:t>
            </w:r>
            <w:r w:rsidRPr="00E0244B">
              <w:rPr>
                <w:rFonts w:ascii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Историческая справка по выбранной теме Связь истории и современности.</w:t>
            </w: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</w:pP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pacing w:val="-2"/>
                <w:w w:val="108"/>
                <w:sz w:val="28"/>
                <w:szCs w:val="28"/>
              </w:rPr>
              <w:t>Тема 40. Технологический этап (1 час)</w:t>
            </w: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before="2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 xml:space="preserve">             Различные творческие идеи по выполнению того или иного изделия. Каждый из рассматриваемых вариантов должен иметь характеристику.</w:t>
            </w:r>
          </w:p>
          <w:p w:rsidR="00E0244B" w:rsidRPr="00E0244B" w:rsidRDefault="00E0244B" w:rsidP="00E0244B">
            <w:pPr>
              <w:widowControl w:val="0"/>
              <w:shd w:val="clear" w:color="auto" w:fill="FFFFFF"/>
              <w:tabs>
                <w:tab w:val="left" w:pos="58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8"/>
                <w:szCs w:val="28"/>
              </w:rPr>
              <w:t xml:space="preserve">              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 xml:space="preserve">Подробное описание выбранного для дальнейшего изготовления окончательного варианта изделия. Эскиз изделия или фото. Требования к изделию. Расчет себестоимости и цены изделия. </w:t>
            </w:r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>Технология изготовления изделия. Технологическая карта</w:t>
            </w:r>
            <w:r w:rsidRPr="00E0244B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.</w:t>
            </w:r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 xml:space="preserve"> Технология изготовления изделия. Технологическая карта</w:t>
            </w:r>
            <w:proofErr w:type="gramStart"/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 xml:space="preserve"> .</w:t>
            </w:r>
            <w:proofErr w:type="gramEnd"/>
            <w:r w:rsidRPr="00E0244B">
              <w:rPr>
                <w:rFonts w:ascii="Times New Roman" w:hAnsi="Times New Roman" w:cs="Times New Roman"/>
                <w:color w:val="000000"/>
                <w:spacing w:val="-9"/>
                <w:w w:val="108"/>
                <w:sz w:val="28"/>
                <w:szCs w:val="28"/>
              </w:rPr>
              <w:t xml:space="preserve"> изготовление изделия.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оборудование. Материалы. Правила техники безопасности. Санитарно-гигиенические требования. </w:t>
            </w:r>
          </w:p>
          <w:p w:rsidR="00E0244B" w:rsidRPr="00E0244B" w:rsidRDefault="00E0244B" w:rsidP="00E0244B">
            <w:pPr>
              <w:shd w:val="clear" w:color="auto" w:fill="FFFFFF"/>
              <w:tabs>
                <w:tab w:val="left" w:pos="7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41. Контрольный этап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Контроль качества изделия. Экологическое обоснование. Реклама. Приемы защиты творческих проектов. Демонстрация одежды. Описание изготовления. Самооценка. 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защита, демонстрация.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 7. Декоративно-прикладное творчество.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 xml:space="preserve"> Вязание крючком  (6  часов)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42-43. Инструменты и материалы для вязания крючком. Основные виды петель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 </w:t>
            </w:r>
            <w:r w:rsidRPr="00E0244B">
              <w:rPr>
                <w:sz w:val="28"/>
                <w:szCs w:val="28"/>
              </w:rPr>
              <w:tab/>
              <w:t xml:space="preserve">Краткие сведения из истории старинного рукоделия. </w:t>
            </w:r>
            <w:proofErr w:type="gramStart"/>
            <w:r w:rsidRPr="00E0244B">
              <w:rPr>
                <w:sz w:val="28"/>
                <w:szCs w:val="28"/>
              </w:rPr>
              <w:t>Изделия</w:t>
            </w:r>
            <w:proofErr w:type="gramEnd"/>
            <w:r w:rsidRPr="00E0244B">
              <w:rPr>
                <w:sz w:val="28"/>
                <w:szCs w:val="28"/>
              </w:rPr>
              <w:t xml:space="preserve"> связанные крючком в современной моде. Инструменты и материалы для вязания крючком. Подготовка материалов к работе. Условные обозначения, при вязании крючком. Приемы работы. Правильное положение рук. Выбор крючка в зависимости от узора и толщины ниток.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крючок, условные обозначения.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.</w:t>
            </w:r>
            <w:r w:rsidRPr="00E0244B">
              <w:rPr>
                <w:b/>
                <w:sz w:val="28"/>
                <w:szCs w:val="28"/>
              </w:rPr>
              <w:t xml:space="preserve"> Тема 44. Вязание полотна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 xml:space="preserve">Набор петель крючком. Технология выполнения петель с </w:t>
            </w:r>
            <w:proofErr w:type="spellStart"/>
            <w:r w:rsidRPr="00E0244B">
              <w:rPr>
                <w:sz w:val="28"/>
                <w:szCs w:val="28"/>
              </w:rPr>
              <w:t>накидом</w:t>
            </w:r>
            <w:proofErr w:type="spellEnd"/>
            <w:r w:rsidRPr="00E0244B">
              <w:rPr>
                <w:sz w:val="28"/>
                <w:szCs w:val="28"/>
              </w:rPr>
              <w:t>. Чтение условных схем. Вязание полотна.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воздушная петля, петля подъема, </w:t>
            </w:r>
            <w:proofErr w:type="spellStart"/>
            <w:r w:rsidRPr="00E0244B">
              <w:rPr>
                <w:sz w:val="28"/>
                <w:szCs w:val="28"/>
              </w:rPr>
              <w:t>полустолбик</w:t>
            </w:r>
            <w:proofErr w:type="spellEnd"/>
            <w:r w:rsidRPr="00E0244B">
              <w:rPr>
                <w:sz w:val="28"/>
                <w:szCs w:val="28"/>
              </w:rPr>
              <w:t>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45. Вязание по кругу </w:t>
            </w:r>
            <w:r w:rsidRPr="00E0244B">
              <w:rPr>
                <w:b/>
                <w:i/>
                <w:sz w:val="28"/>
                <w:szCs w:val="28"/>
              </w:rPr>
              <w:t>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Способы вязания изделий по кругу. Чтение схем вязания. Раппорт вязания и его запись. Работа с журналами мод.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 xml:space="preserve">вязание по кругу. </w:t>
            </w:r>
          </w:p>
          <w:p w:rsidR="00E0244B" w:rsidRPr="00E0244B" w:rsidRDefault="00E0244B" w:rsidP="00E0244B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244B">
              <w:rPr>
                <w:rFonts w:ascii="Times New Roman" w:hAnsi="Times New Roman" w:cs="Times New Roman"/>
                <w:u w:val="single"/>
              </w:rPr>
              <w:t>Раздел 8. Технология ведения дома. Интерьер жилого помещения (2  часа)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46. Роль комнатных растений в жизни человека </w:t>
            </w:r>
            <w:r w:rsidRPr="00E0244B">
              <w:rPr>
                <w:b/>
                <w:i/>
                <w:sz w:val="28"/>
                <w:szCs w:val="28"/>
              </w:rPr>
              <w:t>(1 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47. Уход за комнатными растениями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48. Разновидности растений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49. Комнатные растения в интерьере квартиры</w:t>
            </w:r>
            <w:r w:rsidRPr="00E0244B">
              <w:rPr>
                <w:b/>
                <w:i/>
                <w:sz w:val="28"/>
                <w:szCs w:val="28"/>
              </w:rPr>
              <w:t xml:space="preserve"> 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sz w:val="28"/>
                <w:szCs w:val="28"/>
              </w:rPr>
              <w:t>Роль комнатных растений в интерьере. Размещение комнатных растений в интерьере. Солнцелюбивые и теневыносливые растения. Огород на подоконнике. Влияние комнатных растений на микроклимат помещений. Декоративное цветоводство.</w:t>
            </w:r>
          </w:p>
          <w:p w:rsidR="00E0244B" w:rsidRPr="00E0244B" w:rsidRDefault="00E0244B" w:rsidP="00E0244B">
            <w:pPr>
              <w:pStyle w:val="a4"/>
              <w:spacing w:line="360" w:lineRule="auto"/>
              <w:ind w:firstLine="708"/>
              <w:rPr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Основные понятия темы: </w:t>
            </w:r>
            <w:r w:rsidRPr="00E0244B">
              <w:rPr>
                <w:sz w:val="28"/>
                <w:szCs w:val="28"/>
              </w:rPr>
              <w:t>комнатные растения, микроклимат, декоративное цветоводство.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50. Контрольная работа № 5: «Проект. Вязание крючком. Интерьер»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i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 xml:space="preserve">Тема 51. Повторение </w:t>
            </w:r>
            <w:r w:rsidRPr="00E0244B">
              <w:rPr>
                <w:b/>
                <w:i/>
                <w:sz w:val="28"/>
                <w:szCs w:val="28"/>
              </w:rPr>
              <w:t>(1 час)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0244B">
              <w:rPr>
                <w:b/>
                <w:sz w:val="28"/>
                <w:szCs w:val="28"/>
              </w:rPr>
              <w:t>Тема 51. Обобщающий урок (</w:t>
            </w:r>
            <w:r w:rsidRPr="00E0244B">
              <w:rPr>
                <w:b/>
                <w:i/>
                <w:sz w:val="28"/>
                <w:szCs w:val="28"/>
              </w:rPr>
              <w:t>1 час).</w:t>
            </w:r>
          </w:p>
          <w:p w:rsidR="00E0244B" w:rsidRPr="00E0244B" w:rsidRDefault="00E0244B" w:rsidP="00E0244B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44B" w:rsidRPr="00E0244B" w:rsidRDefault="00E0244B" w:rsidP="00E0244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7 класс</w:t>
            </w:r>
          </w:p>
        </w:tc>
      </w:tr>
      <w:tr w:rsidR="006C436B" w:rsidRPr="00E0244B" w:rsidTr="00E42CE0">
        <w:trPr>
          <w:cantSplit/>
          <w:trHeight w:val="721"/>
        </w:trPr>
        <w:tc>
          <w:tcPr>
            <w:tcW w:w="720" w:type="dxa"/>
            <w:vMerge w:val="restart"/>
            <w:textDirection w:val="btLr"/>
          </w:tcPr>
          <w:p w:rsidR="006C436B" w:rsidRPr="00E0244B" w:rsidRDefault="006C436B" w:rsidP="00E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700" w:type="dxa"/>
            <w:vMerge w:val="restart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Подразделы и темы</w:t>
            </w:r>
          </w:p>
        </w:tc>
        <w:tc>
          <w:tcPr>
            <w:tcW w:w="890" w:type="dxa"/>
            <w:vMerge w:val="restart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70" w:type="dxa"/>
            <w:gridSpan w:val="2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Сроки изучения</w:t>
            </w:r>
          </w:p>
        </w:tc>
        <w:tc>
          <w:tcPr>
            <w:tcW w:w="2934" w:type="dxa"/>
            <w:vMerge w:val="restart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3240" w:type="dxa"/>
            <w:vMerge w:val="restart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должны знать</w:t>
            </w:r>
          </w:p>
        </w:tc>
        <w:tc>
          <w:tcPr>
            <w:tcW w:w="2731" w:type="dxa"/>
            <w:vMerge w:val="restart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должны уметь</w:t>
            </w:r>
          </w:p>
        </w:tc>
        <w:tc>
          <w:tcPr>
            <w:tcW w:w="1173" w:type="dxa"/>
            <w:vMerge w:val="restart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436B" w:rsidRPr="00E0244B" w:rsidTr="00E42CE0">
        <w:trPr>
          <w:cantSplit/>
          <w:trHeight w:val="699"/>
        </w:trPr>
        <w:tc>
          <w:tcPr>
            <w:tcW w:w="720" w:type="dxa"/>
            <w:vMerge/>
            <w:textDirection w:val="btLr"/>
          </w:tcPr>
          <w:p w:rsidR="006C436B" w:rsidRPr="00E0244B" w:rsidRDefault="006C436B" w:rsidP="00E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 </w:t>
            </w:r>
          </w:p>
        </w:tc>
        <w:tc>
          <w:tcPr>
            <w:tcW w:w="2934" w:type="dxa"/>
            <w:vMerge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Кулинария.16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Правила санитарии гигиены и безопасной работы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Содержание и задачи курса. Правила санитарии гигиены и безопасной работы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 выполнении практических работ применять правила безопасной работы.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Физиология питания.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Понятие о микроорганизмах их полезное и вредное воздействие на продукты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ервая помощь при пищевых отравлениях.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при пищевых отравлениях.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§1, стр. 5 – 8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Мясо и мясные продукты.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борща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мясных блюд в питании человека. 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мяса, готовить блюда из мяса.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Механическая обработка мяса.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мяса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ервичная обработка мяса. полуфабрикаты из мяса.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мяса, готовить блюда из мяса.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 и блюда из них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сырников из творога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Значение кисломолочных продуктов в питании человека. Виды кисломолочных продуктов. Условия и сроки хранения.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Оценивать качество простокваши и всех кисломолочных продуктов. Приготавливать блюда из кисломолочных продуктов.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§4, стр.15-19 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Мучные изделия.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Виды теста. Состав теста. 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Раскатывать, замешивать, защипывать края, 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из пресного  теста.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домашнего печенья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Технологию приготовления пресного теста и его оформление.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Уметь приготавливать изделия из пресного теста.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§6, стр.19-26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Фрукты и ягоды.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сладких блюд в питании человека. Технология приготовления. 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Приготавливать сладкие блюда из фруктов и ягод.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Сладкие блюда.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супа из смородины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Оформление сладких блюд. Значение фруктов и ягод для организма человека, их обработка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Приготавливать сладкие блюда из фруктов и ягод.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§7-8, стр. 26-32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продуктов.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Приготовления яблочного  мусса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при подготовке к консервированию. Способы приготовления варенья. Значение количества сахара.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Производить расчёт количества сахара, уметь приготавливать варенье.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Стерилизованные консервы.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при подготовке к консервированию. Способы приготовления варенья. Значение количества сахара.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Производить расчёт количества сахара, уметь приготавливать варенье.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§9-10, стр. 33-39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обеда в походных условиях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Приготовление каши гречневой с мясными консервами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Расчёт продуктов в походных условиях, и обеспечение их сохранности. Обеспечение мер противопожарной безопасности.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Составлять меню. Приготовить обед в походных условиях, соблюдать правила поведения в походных условиях.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§11, стр.43-47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«Кулинария»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Материаловедение 4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волокна.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волокна: искусственные, синтетические; целлюлоза 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Ткани из искусственных и синтетических волокон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Различать химические волокна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азличать ткани из искусственных и синтетических волокон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Свойства химических волокон и тканей из них.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тканей и изучение их свойств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волокна: искусственные, синтетические; целлюлоза 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Ткани из искусственных и синтетических волокон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Различать химические волокна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азличать ткани из искусственных и синтетических волокон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§12-13, стр.47-51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Нетканые материалы из химических волокон.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Клеевая прокладка, прокладка-корсаж, клеевая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паютина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флизофикс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Ухаживать за одеждой из химических волокон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Уход за одеждой из химических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волокон.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символов  по уходу за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текстильными изделиями из химических волокон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ухода за одеждой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Ухаживать за одеждой из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химических волокон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§14-15, стр.52-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Швейная машина 4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зигзагообразной строчки.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зигзагообразной строчки. 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Технологию выполнения аппликации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зигзагообразную строчку  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Приспособления к швейной машине.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Применение приспособлений  к швейной машине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к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. машине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приспособления  к швейной машине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§16-17, стр.59-62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Машинные швы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машинных швов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Классификацию машинных швов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Выполнять машинные швы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§18, стр. 62-77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2: «Материаловедение. Швейная машина»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Конструирование ночной сорочки и моделирование плечевого изделия на ее основе 9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Силуэт и стиль в одежде. Требования,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предъявляемые к одежде.</w:t>
            </w:r>
            <w:r w:rsidRPr="00E024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костюма, силуэт, стиль,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предъявляемые к одежде. Виды плечевых изделий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Давать характеристику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плечевым изделиям.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§19, стр. 77-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Снятие мерок для построения основы чертежа плечевого изделия с цельнокроеным рукавом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Название мерок, условные обозначения, прибавки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Снимать мерки с фигуры человека.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§20, стр.82-85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построения. Расчётные формулы необходимые для построения основы чертежа.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Строить чертёж.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§21, стр.85-92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Моделирование плечевого изделия с цельнокроеным рукавом.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плечевого изделия на основе чертежа с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цельнокройным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рукавом и подготовка выкройки к раскрою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Изменение формы выреза горловины, кокетка, кармана, рукавов, низа изделия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§22, стр. 92-100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выкройки швейного изделия  из пакета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готовых выкроек или журнала мод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выкройки швейного изделия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пакета готовых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выкроек или журнала мод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выкройки швейного изделия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пакета готовых выкроек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журнала мод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Получать выкройки швейного изделия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пакета готовых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выкроек или журнала мод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§23, стр. 100-104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3: «Конструирование ночной сорочки и моделирование плечевого изделия на ее основе»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Технология изготовления плечевого изделия 17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Раскрой изделия.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Выполнение раскроя изделия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раскрою, раскладка выкройки на ткань, раскрой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Раскрой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§24, стр. 105-108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Дублирование деталей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Дублирование деталей клеевой прокладкой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Порядок соединения детали с клеевой прокладкой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Дублировать детали клеевой прокладкой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§25, стр.108-109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Подготовка изделия к примерке. Устранение дефектов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Подготовка изделия к примерке. Устранение дефектов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проведения первой примерки. Причины возникновения дефектов и способы их устранения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Провести примерку и устранить дефекты.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§26-27 стр.109-114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выточек, среднего шва спинки, плечевых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швов.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выточек, среднего шва спинки,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плечевых швов 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обработки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 обрабатывать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нижних срезов шва спинки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нижних срезов шва спинки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обработки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 обрабатывать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§28, стр. 114-119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срезов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обтачкой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срезов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обтачкой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изготовления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подкрайных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обтачек.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подкрайные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обтачки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§29, стр. 120-123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срезов косой бейкой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срезов косой бейкой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обработки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 обрабатывать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§30, стр. 123-125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Выполнение обработки боковых срезов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обработки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 обрабатывать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§31, стр. 126-127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горловины и борта.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обработки горловины и борта. 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обработки горловины и борта.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Обработать срезы горловины и борта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 отрезного изделия.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Обработка отрезного изделия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Обработку отрезного изделия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Обработать отрезное изделие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§32, стр. 127-129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нижнего среза изделия.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Окончательная отделка изделия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обработки нижнего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среза изделия. Окончательная отделка изделия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обработки нижнего среза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Обработать нижний срез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§ 33, стр.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129-131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4: «Технология изготовления плечевого изделия»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Учебная проектная деятельность 4 ч</w:t>
            </w:r>
          </w:p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Аналитический этап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Аналитический этап проектирования, дизайнер по костюмам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Аналитически построить этапы проекта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 34, стр.132-134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этап.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этап. 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Контрольный этап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Контрольный этап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 35-36, стр. 134-140</w:t>
            </w:r>
          </w:p>
        </w:tc>
      </w:tr>
      <w:tr w:rsidR="006C436B" w:rsidRPr="00E0244B" w:rsidTr="00E42CE0">
        <w:trPr>
          <w:trHeight w:val="339"/>
        </w:trPr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Декоративно-прикладное творчество. Вязание крючком 6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 для вязания крючком.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Виды крючков, нитей, подготовка их к работе. 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подобрать № крючка, подготовить инструменты и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к работе. 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Основные виды петель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Виды петель, их условные обозначения.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Выполнять основные виды петель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 37-38, стр. 140-146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Вязание полотна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Вывязывание столбика без </w:t>
            </w:r>
            <w:proofErr w:type="spellStart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способами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Правила вязания полотна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Вязать полотно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 39, стр. 147-150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Вязание по кругу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Выполнение плотного вязания по кругу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Правила вязания полотна по кругу.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Вязать по кругу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 40, стр. 150-154</w:t>
            </w:r>
          </w:p>
        </w:tc>
      </w:tr>
      <w:tr w:rsidR="006C436B" w:rsidRPr="00E0244B" w:rsidTr="00E42CE0">
        <w:tc>
          <w:tcPr>
            <w:tcW w:w="16558" w:type="dxa"/>
            <w:gridSpan w:val="9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Технология ведения дома. Интерьер жилого помещения 6 ч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Роль комнатных растений в жизни человека.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Роль комнатных растений в жизни человека. 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Перевалка (пересадка) комнатных растений</w:t>
            </w: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 Растения в интерьере жилого дома.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§41-42, стр.154-157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комнатных растений. 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Растения в интерьере жилого дома.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в интерьере квартиры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в интерьере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дома.</w:t>
            </w: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 за комнатными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растениями.</w:t>
            </w: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43-44, </w:t>
            </w: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158-160</w:t>
            </w: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5: «Проект. Вязание крючком. Интерьер»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6B" w:rsidRPr="00E0244B" w:rsidTr="00E42CE0">
        <w:tc>
          <w:tcPr>
            <w:tcW w:w="72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0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890" w:type="dxa"/>
          </w:tcPr>
          <w:p w:rsidR="006C436B" w:rsidRPr="00E0244B" w:rsidRDefault="006C436B" w:rsidP="00E4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8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44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34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C436B" w:rsidRPr="00E0244B" w:rsidRDefault="006C436B" w:rsidP="00E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6B" w:rsidRPr="00E0244B" w:rsidRDefault="006C436B" w:rsidP="006C436B">
      <w:pPr>
        <w:rPr>
          <w:rFonts w:ascii="Times New Roman" w:hAnsi="Times New Roman" w:cs="Times New Roman"/>
          <w:sz w:val="28"/>
          <w:szCs w:val="28"/>
        </w:rPr>
      </w:pPr>
    </w:p>
    <w:p w:rsidR="003E66A5" w:rsidRPr="00E0244B" w:rsidRDefault="003E66A5">
      <w:pPr>
        <w:rPr>
          <w:rFonts w:ascii="Times New Roman" w:hAnsi="Times New Roman" w:cs="Times New Roman"/>
        </w:rPr>
      </w:pPr>
    </w:p>
    <w:sectPr w:rsidR="003E66A5" w:rsidRPr="00E0244B" w:rsidSect="001205A6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36B"/>
    <w:rsid w:val="003E66A5"/>
    <w:rsid w:val="00693618"/>
    <w:rsid w:val="006C436B"/>
    <w:rsid w:val="00E0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8"/>
  </w:style>
  <w:style w:type="paragraph" w:styleId="1">
    <w:name w:val="heading 1"/>
    <w:basedOn w:val="a"/>
    <w:next w:val="a"/>
    <w:link w:val="10"/>
    <w:qFormat/>
    <w:rsid w:val="00E024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24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244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E0244B"/>
    <w:pPr>
      <w:spacing w:after="120" w:line="48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22">
    <w:name w:val="Основной текст 2 Знак"/>
    <w:basedOn w:val="a0"/>
    <w:link w:val="21"/>
    <w:semiHidden/>
    <w:rsid w:val="00E0244B"/>
    <w:rPr>
      <w:rFonts w:ascii="Times New Roman" w:eastAsia="Times New Roman" w:hAnsi="Times New Roman" w:cs="Times New Roman"/>
      <w:sz w:val="52"/>
      <w:szCs w:val="52"/>
    </w:rPr>
  </w:style>
  <w:style w:type="character" w:styleId="a3">
    <w:name w:val="Strong"/>
    <w:basedOn w:val="a0"/>
    <w:qFormat/>
    <w:rsid w:val="00E0244B"/>
    <w:rPr>
      <w:b/>
      <w:bCs/>
    </w:rPr>
  </w:style>
  <w:style w:type="paragraph" w:styleId="a4">
    <w:name w:val="No Spacing"/>
    <w:qFormat/>
    <w:rsid w:val="00E0244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NoSpacing">
    <w:name w:val="No Spacing"/>
    <w:rsid w:val="00E0244B"/>
    <w:pPr>
      <w:spacing w:after="0" w:line="240" w:lineRule="auto"/>
    </w:pPr>
    <w:rPr>
      <w:rFonts w:ascii="Calibri" w:eastAsia="Times New Roman" w:hAnsi="Calibri" w:cs="Times New Roma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10775</Words>
  <Characters>61422</Characters>
  <Application>Microsoft Office Word</Application>
  <DocSecurity>0</DocSecurity>
  <Lines>511</Lines>
  <Paragraphs>144</Paragraphs>
  <ScaleCrop>false</ScaleCrop>
  <Company/>
  <LinksUpToDate>false</LinksUpToDate>
  <CharactersWithSpaces>72053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2013-11-17T17:59:00Z</dcterms:created>
  <dcterms:modified xsi:type="dcterms:W3CDTF">2013-11-17T18:02:00Z</dcterms:modified>
</cp:coreProperties>
</file>