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DC" w:rsidRPr="0052797F" w:rsidRDefault="00E50B64" w:rsidP="00CD0EDC">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2797F">
        <w:rPr>
          <w:rFonts w:ascii="Times New Roman" w:eastAsia="Times New Roman" w:hAnsi="Times New Roman" w:cs="Times New Roman"/>
          <w:b/>
          <w:i/>
          <w:sz w:val="24"/>
          <w:szCs w:val="24"/>
          <w:lang w:eastAsia="ru-RU"/>
        </w:rPr>
        <w:t>ДАВАЙТЕ СКАЖЕМ ЧТО-ТО О ПОБЕД</w:t>
      </w:r>
      <w:r w:rsidR="00660A30" w:rsidRPr="0052797F">
        <w:rPr>
          <w:rFonts w:ascii="Times New Roman" w:eastAsia="Times New Roman" w:hAnsi="Times New Roman" w:cs="Times New Roman"/>
          <w:b/>
          <w:i/>
          <w:sz w:val="24"/>
          <w:szCs w:val="24"/>
          <w:lang w:eastAsia="ru-RU"/>
        </w:rPr>
        <w:t>Е</w:t>
      </w:r>
      <w:r w:rsidR="00812D2F" w:rsidRPr="0052797F">
        <w:rPr>
          <w:rFonts w:ascii="Times New Roman" w:eastAsia="Times New Roman" w:hAnsi="Times New Roman" w:cs="Times New Roman"/>
          <w:b/>
          <w:i/>
          <w:sz w:val="24"/>
          <w:szCs w:val="24"/>
          <w:lang w:eastAsia="ru-RU"/>
        </w:rPr>
        <w:t>...</w:t>
      </w:r>
    </w:p>
    <w:p w:rsidR="00CD0EDC" w:rsidRPr="0052797F" w:rsidRDefault="00CD0EDC" w:rsidP="00CD0EDC">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2797F">
        <w:rPr>
          <w:rFonts w:ascii="Times New Roman" w:eastAsia="Times New Roman" w:hAnsi="Times New Roman" w:cs="Times New Roman"/>
          <w:b/>
          <w:i/>
          <w:sz w:val="24"/>
          <w:szCs w:val="24"/>
          <w:lang w:eastAsia="ru-RU"/>
        </w:rPr>
        <w:t>(литературно – музыкальная композиция)</w:t>
      </w:r>
    </w:p>
    <w:p w:rsidR="00CD0EDC" w:rsidRPr="0052797F" w:rsidRDefault="00CD0EDC" w:rsidP="00CD0EDC">
      <w:pPr>
        <w:pStyle w:val="a6"/>
        <w:rPr>
          <w:rFonts w:ascii="Times New Roman" w:hAnsi="Times New Roman" w:cs="Times New Roman"/>
          <w:szCs w:val="24"/>
        </w:rPr>
      </w:pPr>
      <w:r w:rsidRPr="0052797F">
        <w:rPr>
          <w:rFonts w:ascii="Times New Roman" w:hAnsi="Times New Roman" w:cs="Times New Roman"/>
          <w:szCs w:val="24"/>
        </w:rPr>
        <w:t>Составитель: Морозова Наталья Ивановна, учитель русского языка и литературы МБОУ «Средняя общеобразовательная школа №12» Кашира – 8, Московская область.</w:t>
      </w:r>
    </w:p>
    <w:p w:rsidR="00CD0EDC" w:rsidRPr="0052797F" w:rsidRDefault="00CD0EDC" w:rsidP="00FB0B9E">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660A30" w:rsidRPr="0052797F" w:rsidRDefault="00660A30" w:rsidP="00660A30">
      <w:pPr>
        <w:pStyle w:val="a6"/>
        <w:rPr>
          <w:rFonts w:ascii="Times New Roman" w:hAnsi="Times New Roman" w:cs="Times New Roman"/>
          <w:szCs w:val="24"/>
        </w:rPr>
      </w:pPr>
      <w:r w:rsidRPr="0052797F">
        <w:rPr>
          <w:rFonts w:ascii="Times New Roman" w:hAnsi="Times New Roman" w:cs="Times New Roman"/>
          <w:b/>
          <w:szCs w:val="24"/>
        </w:rPr>
        <w:t xml:space="preserve">ЦЕЛИ: </w:t>
      </w:r>
      <w:r w:rsidRPr="0052797F">
        <w:rPr>
          <w:rFonts w:ascii="Times New Roman" w:hAnsi="Times New Roman" w:cs="Times New Roman"/>
          <w:szCs w:val="24"/>
        </w:rPr>
        <w:t xml:space="preserve">способствовать воспитанию чувства уважения к Родине, друг к другу, взаимопомощи, сплочению коллектива, </w:t>
      </w:r>
      <w:r w:rsidR="00406A58" w:rsidRPr="0052797F">
        <w:rPr>
          <w:rFonts w:ascii="Times New Roman" w:hAnsi="Times New Roman" w:cs="Times New Roman"/>
          <w:szCs w:val="24"/>
        </w:rPr>
        <w:t>развивать творческую активность, воспитывать толерантность.</w:t>
      </w:r>
    </w:p>
    <w:p w:rsidR="00660A30" w:rsidRPr="0052797F" w:rsidRDefault="00660A30" w:rsidP="00660A30">
      <w:pPr>
        <w:pStyle w:val="a6"/>
        <w:rPr>
          <w:rFonts w:ascii="Times New Roman" w:hAnsi="Times New Roman" w:cs="Times New Roman"/>
          <w:szCs w:val="24"/>
        </w:rPr>
      </w:pPr>
    </w:p>
    <w:p w:rsidR="00CD0EDC" w:rsidRPr="0052797F" w:rsidRDefault="00660A30" w:rsidP="00660A30">
      <w:pPr>
        <w:pStyle w:val="a6"/>
        <w:rPr>
          <w:rFonts w:ascii="Times New Roman" w:hAnsi="Times New Roman" w:cs="Times New Roman"/>
          <w:szCs w:val="24"/>
        </w:rPr>
      </w:pPr>
      <w:r w:rsidRPr="0052797F">
        <w:rPr>
          <w:rFonts w:ascii="Times New Roman" w:hAnsi="Times New Roman" w:cs="Times New Roman"/>
          <w:b/>
          <w:szCs w:val="24"/>
        </w:rPr>
        <w:t>ОФОРМЛЕНИЕ:</w:t>
      </w:r>
      <w:r w:rsidRPr="0052797F">
        <w:rPr>
          <w:rFonts w:ascii="Times New Roman" w:hAnsi="Times New Roman" w:cs="Times New Roman"/>
          <w:szCs w:val="24"/>
        </w:rPr>
        <w:t xml:space="preserve"> всё действие происходит на сцене в актовом зале, участники композиции одеты в военную форму, у каждого георгиевская ленточка</w:t>
      </w:r>
      <w:r w:rsidR="00CD0EDC" w:rsidRPr="0052797F">
        <w:rPr>
          <w:rFonts w:ascii="Times New Roman" w:hAnsi="Times New Roman" w:cs="Times New Roman"/>
          <w:szCs w:val="24"/>
        </w:rPr>
        <w:t xml:space="preserve">. На экране высвечиваются слайды по ходу выступления. Звучат песни военных лет в исполнении </w:t>
      </w:r>
      <w:r w:rsidR="00FE54EA" w:rsidRPr="0052797F">
        <w:rPr>
          <w:rFonts w:ascii="Times New Roman" w:hAnsi="Times New Roman" w:cs="Times New Roman"/>
          <w:szCs w:val="24"/>
        </w:rPr>
        <w:t xml:space="preserve">участников </w:t>
      </w:r>
      <w:r w:rsidR="00CD0EDC" w:rsidRPr="0052797F">
        <w:rPr>
          <w:rFonts w:ascii="Times New Roman" w:hAnsi="Times New Roman" w:cs="Times New Roman"/>
          <w:szCs w:val="24"/>
        </w:rPr>
        <w:t>школьного хор</w:t>
      </w:r>
      <w:r w:rsidR="00FE54EA" w:rsidRPr="0052797F">
        <w:rPr>
          <w:rFonts w:ascii="Times New Roman" w:hAnsi="Times New Roman" w:cs="Times New Roman"/>
          <w:szCs w:val="24"/>
        </w:rPr>
        <w:t>ового кружка, в некоторых сценах участники композиции выходят со свечами.</w:t>
      </w:r>
    </w:p>
    <w:p w:rsidR="00FB0B9E" w:rsidRPr="0052797F" w:rsidRDefault="00CD0EDC" w:rsidP="00CD0EDC">
      <w:pPr>
        <w:tabs>
          <w:tab w:val="left" w:pos="4065"/>
        </w:tabs>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2797F">
        <w:rPr>
          <w:rFonts w:ascii="Times New Roman" w:eastAsia="Times New Roman" w:hAnsi="Times New Roman" w:cs="Times New Roman"/>
          <w:b/>
          <w:i/>
          <w:sz w:val="24"/>
          <w:szCs w:val="24"/>
          <w:lang w:eastAsia="ru-RU"/>
        </w:rPr>
        <w:t>Ход мероприятия.</w:t>
      </w:r>
    </w:p>
    <w:p w:rsidR="00850838" w:rsidRPr="0052797F" w:rsidRDefault="00850838"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b/>
          <w:sz w:val="24"/>
          <w:szCs w:val="24"/>
          <w:lang w:eastAsia="ru-RU"/>
        </w:rPr>
        <w:t xml:space="preserve">Чтец. </w:t>
      </w:r>
    </w:p>
    <w:p w:rsidR="00850838" w:rsidRPr="0052797F" w:rsidRDefault="00812D2F" w:rsidP="00812D2F">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Начало мая. </w:t>
      </w:r>
      <w:r w:rsidRPr="0052797F">
        <w:rPr>
          <w:rFonts w:ascii="Times New Roman" w:eastAsia="Times New Roman" w:hAnsi="Times New Roman" w:cs="Times New Roman"/>
          <w:sz w:val="24"/>
          <w:szCs w:val="24"/>
          <w:lang w:eastAsia="ru-RU"/>
        </w:rPr>
        <w:br/>
        <w:t xml:space="preserve">Красные гвоздики, </w:t>
      </w:r>
      <w:r w:rsidRPr="0052797F">
        <w:rPr>
          <w:rFonts w:ascii="Times New Roman" w:eastAsia="Times New Roman" w:hAnsi="Times New Roman" w:cs="Times New Roman"/>
          <w:sz w:val="24"/>
          <w:szCs w:val="24"/>
          <w:lang w:eastAsia="ru-RU"/>
        </w:rPr>
        <w:br/>
        <w:t xml:space="preserve">Как слезы тех далеких страшных лет. </w:t>
      </w:r>
      <w:r w:rsidRPr="0052797F">
        <w:rPr>
          <w:rFonts w:ascii="Times New Roman" w:eastAsia="Times New Roman" w:hAnsi="Times New Roman" w:cs="Times New Roman"/>
          <w:sz w:val="24"/>
          <w:szCs w:val="24"/>
          <w:lang w:eastAsia="ru-RU"/>
        </w:rPr>
        <w:br/>
        <w:t xml:space="preserve">И ветеранов праведные лики, </w:t>
      </w:r>
      <w:r w:rsidRPr="0052797F">
        <w:rPr>
          <w:rFonts w:ascii="Times New Roman" w:eastAsia="Times New Roman" w:hAnsi="Times New Roman" w:cs="Times New Roman"/>
          <w:sz w:val="24"/>
          <w:szCs w:val="24"/>
          <w:lang w:eastAsia="ru-RU"/>
        </w:rPr>
        <w:br/>
        <w:t xml:space="preserve">Особенно, которых больше нет. </w:t>
      </w:r>
    </w:p>
    <w:p w:rsidR="00EB2AF8" w:rsidRPr="0052797F" w:rsidRDefault="00850838"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p>
    <w:p w:rsidR="00CD0EDC" w:rsidRPr="0052797F" w:rsidRDefault="00812D2F" w:rsidP="00812D2F">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Когда опять подходят даты эти. </w:t>
      </w:r>
      <w:r w:rsidRPr="0052797F">
        <w:rPr>
          <w:rFonts w:ascii="Times New Roman" w:eastAsia="Times New Roman" w:hAnsi="Times New Roman" w:cs="Times New Roman"/>
          <w:sz w:val="24"/>
          <w:szCs w:val="24"/>
          <w:lang w:eastAsia="ru-RU"/>
        </w:rPr>
        <w:br/>
        <w:t xml:space="preserve">Я почему-то чувствую вину - </w:t>
      </w:r>
      <w:r w:rsidRPr="0052797F">
        <w:rPr>
          <w:rFonts w:ascii="Times New Roman" w:eastAsia="Times New Roman" w:hAnsi="Times New Roman" w:cs="Times New Roman"/>
          <w:sz w:val="24"/>
          <w:szCs w:val="24"/>
          <w:lang w:eastAsia="ru-RU"/>
        </w:rPr>
        <w:br/>
        <w:t xml:space="preserve">Все меньше вспоминают о Победе, </w:t>
      </w:r>
      <w:r w:rsidRPr="0052797F">
        <w:rPr>
          <w:rFonts w:ascii="Times New Roman" w:eastAsia="Times New Roman" w:hAnsi="Times New Roman" w:cs="Times New Roman"/>
          <w:sz w:val="24"/>
          <w:szCs w:val="24"/>
          <w:lang w:eastAsia="ru-RU"/>
        </w:rPr>
        <w:br/>
        <w:t xml:space="preserve">Все больше забывают про войну. </w:t>
      </w:r>
    </w:p>
    <w:p w:rsidR="00CD0EDC" w:rsidRPr="0052797F" w:rsidRDefault="00850838"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812D2F"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sz w:val="24"/>
          <w:szCs w:val="24"/>
          <w:lang w:eastAsia="ru-RU"/>
        </w:rPr>
        <w:t xml:space="preserve">Никто из нас за это не в ответе. </w:t>
      </w:r>
      <w:r w:rsidRPr="0052797F">
        <w:rPr>
          <w:rFonts w:ascii="Times New Roman" w:eastAsia="Times New Roman" w:hAnsi="Times New Roman" w:cs="Times New Roman"/>
          <w:sz w:val="24"/>
          <w:szCs w:val="24"/>
          <w:lang w:eastAsia="ru-RU"/>
        </w:rPr>
        <w:br/>
        <w:t xml:space="preserve">И сам с собой веду я разговор: </w:t>
      </w:r>
      <w:r w:rsidRPr="0052797F">
        <w:rPr>
          <w:rFonts w:ascii="Times New Roman" w:eastAsia="Times New Roman" w:hAnsi="Times New Roman" w:cs="Times New Roman"/>
          <w:sz w:val="24"/>
          <w:szCs w:val="24"/>
          <w:lang w:eastAsia="ru-RU"/>
        </w:rPr>
        <w:br/>
        <w:t xml:space="preserve">Так много было войн на белом свете, </w:t>
      </w:r>
      <w:r w:rsidRPr="0052797F">
        <w:rPr>
          <w:rFonts w:ascii="Times New Roman" w:eastAsia="Times New Roman" w:hAnsi="Times New Roman" w:cs="Times New Roman"/>
          <w:sz w:val="24"/>
          <w:szCs w:val="24"/>
          <w:lang w:eastAsia="ru-RU"/>
        </w:rPr>
        <w:br/>
        <w:t xml:space="preserve">Так много лет уже прошло с тех пор. </w:t>
      </w:r>
    </w:p>
    <w:p w:rsidR="00EB2AF8" w:rsidRPr="0052797F" w:rsidRDefault="00850838"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812D2F" w:rsidP="00812D2F">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Идут по телевизору парады, </w:t>
      </w:r>
      <w:r w:rsidRPr="0052797F">
        <w:rPr>
          <w:rFonts w:ascii="Times New Roman" w:eastAsia="Times New Roman" w:hAnsi="Times New Roman" w:cs="Times New Roman"/>
          <w:sz w:val="24"/>
          <w:szCs w:val="24"/>
          <w:lang w:eastAsia="ru-RU"/>
        </w:rPr>
        <w:br/>
        <w:t xml:space="preserve">Горят в архивных фильмах города. </w:t>
      </w:r>
      <w:r w:rsidRPr="0052797F">
        <w:rPr>
          <w:rFonts w:ascii="Times New Roman" w:eastAsia="Times New Roman" w:hAnsi="Times New Roman" w:cs="Times New Roman"/>
          <w:sz w:val="24"/>
          <w:szCs w:val="24"/>
          <w:lang w:eastAsia="ru-RU"/>
        </w:rPr>
        <w:br/>
        <w:t xml:space="preserve">Тем, кто остался, раздают награды. </w:t>
      </w:r>
      <w:r w:rsidRPr="0052797F">
        <w:rPr>
          <w:rFonts w:ascii="Times New Roman" w:eastAsia="Times New Roman" w:hAnsi="Times New Roman" w:cs="Times New Roman"/>
          <w:sz w:val="24"/>
          <w:szCs w:val="24"/>
          <w:lang w:eastAsia="ru-RU"/>
        </w:rPr>
        <w:br/>
      </w:r>
      <w:proofErr w:type="gramStart"/>
      <w:r w:rsidRPr="0052797F">
        <w:rPr>
          <w:rFonts w:ascii="Times New Roman" w:eastAsia="Times New Roman" w:hAnsi="Times New Roman" w:cs="Times New Roman"/>
          <w:sz w:val="24"/>
          <w:szCs w:val="24"/>
          <w:lang w:eastAsia="ru-RU"/>
        </w:rPr>
        <w:t>И</w:t>
      </w:r>
      <w:proofErr w:type="gramEnd"/>
      <w:r w:rsidRPr="0052797F">
        <w:rPr>
          <w:rFonts w:ascii="Times New Roman" w:eastAsia="Times New Roman" w:hAnsi="Times New Roman" w:cs="Times New Roman"/>
          <w:sz w:val="24"/>
          <w:szCs w:val="24"/>
          <w:lang w:eastAsia="ru-RU"/>
        </w:rPr>
        <w:t xml:space="preserve"> кажется, что было так всегда. </w:t>
      </w:r>
    </w:p>
    <w:p w:rsidR="00EB2AF8" w:rsidRPr="0052797F" w:rsidRDefault="00850838"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812D2F" w:rsidP="00812D2F">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lastRenderedPageBreak/>
        <w:t xml:space="preserve">Война еще </w:t>
      </w:r>
      <w:proofErr w:type="gramStart"/>
      <w:r w:rsidRPr="0052797F">
        <w:rPr>
          <w:rFonts w:ascii="Times New Roman" w:eastAsia="Times New Roman" w:hAnsi="Times New Roman" w:cs="Times New Roman"/>
          <w:sz w:val="24"/>
          <w:szCs w:val="24"/>
          <w:lang w:eastAsia="ru-RU"/>
        </w:rPr>
        <w:t>исчезнуть</w:t>
      </w:r>
      <w:proofErr w:type="gramEnd"/>
      <w:r w:rsidRPr="0052797F">
        <w:rPr>
          <w:rFonts w:ascii="Times New Roman" w:eastAsia="Times New Roman" w:hAnsi="Times New Roman" w:cs="Times New Roman"/>
          <w:sz w:val="24"/>
          <w:szCs w:val="24"/>
          <w:lang w:eastAsia="ru-RU"/>
        </w:rPr>
        <w:t xml:space="preserve"> не готова. </w:t>
      </w:r>
      <w:r w:rsidRPr="0052797F">
        <w:rPr>
          <w:rFonts w:ascii="Times New Roman" w:eastAsia="Times New Roman" w:hAnsi="Times New Roman" w:cs="Times New Roman"/>
          <w:sz w:val="24"/>
          <w:szCs w:val="24"/>
          <w:lang w:eastAsia="ru-RU"/>
        </w:rPr>
        <w:br/>
        <w:t xml:space="preserve">Те годы - миллионы личных драм. </w:t>
      </w:r>
      <w:r w:rsidRPr="0052797F">
        <w:rPr>
          <w:rFonts w:ascii="Times New Roman" w:eastAsia="Times New Roman" w:hAnsi="Times New Roman" w:cs="Times New Roman"/>
          <w:sz w:val="24"/>
          <w:szCs w:val="24"/>
          <w:lang w:eastAsia="ru-RU"/>
        </w:rPr>
        <w:br/>
        <w:t>А потому, давайте вспомним снова</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В</w:t>
      </w:r>
      <w:proofErr w:type="gramEnd"/>
      <w:r w:rsidRPr="0052797F">
        <w:rPr>
          <w:rFonts w:ascii="Times New Roman" w:eastAsia="Times New Roman" w:hAnsi="Times New Roman" w:cs="Times New Roman"/>
          <w:sz w:val="24"/>
          <w:szCs w:val="24"/>
          <w:lang w:eastAsia="ru-RU"/>
        </w:rPr>
        <w:t xml:space="preserve">сех тех, кто подарил Победу нам. </w:t>
      </w:r>
    </w:p>
    <w:p w:rsidR="00EB2AF8" w:rsidRPr="0052797F" w:rsidRDefault="00850838"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12D2F" w:rsidRPr="0052797F" w:rsidRDefault="00812D2F" w:rsidP="00812D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Когда гулять, на майские, поедем, </w:t>
      </w:r>
      <w:r w:rsidRPr="0052797F">
        <w:rPr>
          <w:rFonts w:ascii="Times New Roman" w:eastAsia="Times New Roman" w:hAnsi="Times New Roman" w:cs="Times New Roman"/>
          <w:sz w:val="24"/>
          <w:szCs w:val="24"/>
          <w:lang w:eastAsia="ru-RU"/>
        </w:rPr>
        <w:br/>
        <w:t xml:space="preserve">Веселые, довольные вполне, </w:t>
      </w:r>
      <w:r w:rsidRPr="0052797F">
        <w:rPr>
          <w:rFonts w:ascii="Times New Roman" w:eastAsia="Times New Roman" w:hAnsi="Times New Roman" w:cs="Times New Roman"/>
          <w:sz w:val="24"/>
          <w:szCs w:val="24"/>
          <w:lang w:eastAsia="ru-RU"/>
        </w:rPr>
        <w:br/>
        <w:t>Давайте скажем что-то о Победе</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И</w:t>
      </w:r>
      <w:proofErr w:type="gramEnd"/>
      <w:r w:rsidRPr="0052797F">
        <w:rPr>
          <w:rFonts w:ascii="Times New Roman" w:eastAsia="Times New Roman" w:hAnsi="Times New Roman" w:cs="Times New Roman"/>
          <w:sz w:val="24"/>
          <w:szCs w:val="24"/>
          <w:lang w:eastAsia="ru-RU"/>
        </w:rPr>
        <w:t xml:space="preserve"> вспомним, хоть немного, о войне. </w:t>
      </w:r>
    </w:p>
    <w:p w:rsidR="00850838" w:rsidRPr="0052797F" w:rsidRDefault="00850838" w:rsidP="00C61844">
      <w:pPr>
        <w:spacing w:after="0" w:line="240" w:lineRule="auto"/>
        <w:rPr>
          <w:rFonts w:ascii="Times New Roman" w:eastAsia="Times New Roman" w:hAnsi="Times New Roman" w:cs="Times New Roman"/>
          <w:sz w:val="24"/>
          <w:szCs w:val="24"/>
          <w:lang w:eastAsia="ru-RU"/>
        </w:rPr>
      </w:pPr>
    </w:p>
    <w:p w:rsidR="00850838" w:rsidRPr="0052797F" w:rsidRDefault="00A65E32" w:rsidP="00A65E32">
      <w:pPr>
        <w:spacing w:after="0" w:line="240" w:lineRule="auto"/>
        <w:jc w:val="center"/>
        <w:rPr>
          <w:rFonts w:ascii="Times New Roman" w:eastAsia="Times New Roman" w:hAnsi="Times New Roman" w:cs="Times New Roman"/>
          <w:i/>
          <w:sz w:val="24"/>
          <w:szCs w:val="24"/>
          <w:lang w:eastAsia="ru-RU"/>
        </w:rPr>
      </w:pPr>
      <w:proofErr w:type="gramStart"/>
      <w:r w:rsidRPr="0052797F">
        <w:rPr>
          <w:rFonts w:ascii="Times New Roman" w:eastAsia="Times New Roman" w:hAnsi="Times New Roman" w:cs="Times New Roman"/>
          <w:i/>
          <w:sz w:val="24"/>
          <w:szCs w:val="24"/>
          <w:lang w:eastAsia="ru-RU"/>
        </w:rPr>
        <w:t>Участники школьного хорового кружка исполняют песню «Дороги» (</w:t>
      </w:r>
      <w:r w:rsidR="0052797F">
        <w:rPr>
          <w:rFonts w:ascii="Times New Roman" w:eastAsia="Times New Roman" w:hAnsi="Times New Roman" w:cs="Times New Roman"/>
          <w:i/>
          <w:sz w:val="24"/>
          <w:szCs w:val="24"/>
          <w:lang w:eastAsia="ru-RU"/>
        </w:rPr>
        <w:t>муз.</w:t>
      </w:r>
      <w:proofErr w:type="gramEnd"/>
      <w:r w:rsidR="0052797F">
        <w:rPr>
          <w:rFonts w:ascii="Times New Roman" w:eastAsia="Times New Roman" w:hAnsi="Times New Roman" w:cs="Times New Roman"/>
          <w:i/>
          <w:sz w:val="24"/>
          <w:szCs w:val="24"/>
          <w:lang w:eastAsia="ru-RU"/>
        </w:rPr>
        <w:t xml:space="preserve"> </w:t>
      </w:r>
      <w:proofErr w:type="gramStart"/>
      <w:r w:rsidR="0052797F">
        <w:rPr>
          <w:rFonts w:ascii="Times New Roman" w:eastAsia="Times New Roman" w:hAnsi="Times New Roman" w:cs="Times New Roman"/>
          <w:i/>
          <w:sz w:val="24"/>
          <w:szCs w:val="24"/>
          <w:lang w:eastAsia="ru-RU"/>
        </w:rPr>
        <w:t xml:space="preserve">А.Новикова, сл. </w:t>
      </w:r>
      <w:proofErr w:type="spellStart"/>
      <w:r w:rsidR="0052797F">
        <w:rPr>
          <w:rFonts w:ascii="Times New Roman" w:eastAsia="Times New Roman" w:hAnsi="Times New Roman" w:cs="Times New Roman"/>
          <w:i/>
          <w:sz w:val="24"/>
          <w:szCs w:val="24"/>
          <w:lang w:eastAsia="ru-RU"/>
        </w:rPr>
        <w:t>Л.Ошанина</w:t>
      </w:r>
      <w:proofErr w:type="spellEnd"/>
      <w:r w:rsidR="0052797F">
        <w:rPr>
          <w:rFonts w:ascii="Times New Roman" w:eastAsia="Times New Roman" w:hAnsi="Times New Roman" w:cs="Times New Roman"/>
          <w:i/>
          <w:sz w:val="24"/>
          <w:szCs w:val="24"/>
          <w:lang w:eastAsia="ru-RU"/>
        </w:rPr>
        <w:t>)</w:t>
      </w:r>
      <w:proofErr w:type="gramEnd"/>
    </w:p>
    <w:p w:rsidR="00850838" w:rsidRPr="0052797F" w:rsidRDefault="00850838" w:rsidP="00850838">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C61844" w:rsidP="00C6184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2797F">
        <w:rPr>
          <w:rFonts w:ascii="Times New Roman" w:eastAsia="Times New Roman" w:hAnsi="Times New Roman" w:cs="Times New Roman"/>
          <w:color w:val="000000" w:themeColor="text1"/>
          <w:sz w:val="24"/>
          <w:szCs w:val="24"/>
          <w:lang w:eastAsia="ru-RU"/>
        </w:rPr>
        <w:t xml:space="preserve">Сколько звёзд раскалённых светит нам с высоты? </w:t>
      </w:r>
      <w:r w:rsidRPr="0052797F">
        <w:rPr>
          <w:rFonts w:ascii="Times New Roman" w:eastAsia="Times New Roman" w:hAnsi="Times New Roman" w:cs="Times New Roman"/>
          <w:color w:val="000000" w:themeColor="text1"/>
          <w:sz w:val="24"/>
          <w:szCs w:val="24"/>
          <w:lang w:eastAsia="ru-RU"/>
        </w:rPr>
        <w:br/>
        <w:t xml:space="preserve">Двадцать семь миллионов - мне ответила ты. </w:t>
      </w:r>
      <w:r w:rsidRPr="0052797F">
        <w:rPr>
          <w:rFonts w:ascii="Times New Roman" w:eastAsia="Times New Roman" w:hAnsi="Times New Roman" w:cs="Times New Roman"/>
          <w:color w:val="000000" w:themeColor="text1"/>
          <w:sz w:val="24"/>
          <w:szCs w:val="24"/>
          <w:lang w:eastAsia="ru-RU"/>
        </w:rPr>
        <w:br/>
        <w:t xml:space="preserve">Двадцать семь миллионов? Эта цифра точна? </w:t>
      </w:r>
      <w:r w:rsidRPr="0052797F">
        <w:rPr>
          <w:rFonts w:ascii="Times New Roman" w:eastAsia="Times New Roman" w:hAnsi="Times New Roman" w:cs="Times New Roman"/>
          <w:color w:val="000000" w:themeColor="text1"/>
          <w:sz w:val="24"/>
          <w:szCs w:val="24"/>
          <w:lang w:eastAsia="ru-RU"/>
        </w:rPr>
        <w:br/>
        <w:t xml:space="preserve">Ровно столько влюблённых погубила война. </w:t>
      </w:r>
    </w:p>
    <w:p w:rsidR="00EB2AF8" w:rsidRPr="0052797F" w:rsidRDefault="00DB6BCE" w:rsidP="00C61844">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B6BCE" w:rsidRPr="0052797F" w:rsidRDefault="00C61844" w:rsidP="00C6184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2797F">
        <w:rPr>
          <w:rFonts w:ascii="Times New Roman" w:eastAsia="Times New Roman" w:hAnsi="Times New Roman" w:cs="Times New Roman"/>
          <w:color w:val="000000" w:themeColor="text1"/>
          <w:sz w:val="24"/>
          <w:szCs w:val="24"/>
          <w:lang w:eastAsia="ru-RU"/>
        </w:rPr>
        <w:t xml:space="preserve">Плачут ивы, а клёны грустно так шелестят, </w:t>
      </w:r>
      <w:r w:rsidRPr="0052797F">
        <w:rPr>
          <w:rFonts w:ascii="Times New Roman" w:eastAsia="Times New Roman" w:hAnsi="Times New Roman" w:cs="Times New Roman"/>
          <w:color w:val="000000" w:themeColor="text1"/>
          <w:sz w:val="24"/>
          <w:szCs w:val="24"/>
          <w:lang w:eastAsia="ru-RU"/>
        </w:rPr>
        <w:br/>
        <w:t xml:space="preserve">Двадцать семь миллионов крепко-накрепко спят. </w:t>
      </w:r>
      <w:r w:rsidRPr="0052797F">
        <w:rPr>
          <w:rFonts w:ascii="Times New Roman" w:eastAsia="Times New Roman" w:hAnsi="Times New Roman" w:cs="Times New Roman"/>
          <w:color w:val="000000" w:themeColor="text1"/>
          <w:sz w:val="24"/>
          <w:szCs w:val="24"/>
          <w:lang w:eastAsia="ru-RU"/>
        </w:rPr>
        <w:br/>
        <w:t xml:space="preserve">Они храбро сражались за Отчизну свою, </w:t>
      </w:r>
      <w:r w:rsidRPr="0052797F">
        <w:rPr>
          <w:rFonts w:ascii="Times New Roman" w:eastAsia="Times New Roman" w:hAnsi="Times New Roman" w:cs="Times New Roman"/>
          <w:color w:val="000000" w:themeColor="text1"/>
          <w:sz w:val="24"/>
          <w:szCs w:val="24"/>
          <w:lang w:eastAsia="ru-RU"/>
        </w:rPr>
        <w:br/>
        <w:t xml:space="preserve">В наших песнях остались, хоть погибли в бою. </w:t>
      </w:r>
    </w:p>
    <w:p w:rsidR="00EB2AF8" w:rsidRPr="0052797F" w:rsidRDefault="00DB6BCE" w:rsidP="00C61844">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12D2F" w:rsidRPr="0052797F" w:rsidRDefault="00C61844" w:rsidP="00812D2F">
      <w:pPr>
        <w:rPr>
          <w:rFonts w:ascii="Times New Roman" w:eastAsia="Times New Roman" w:hAnsi="Times New Roman" w:cs="Times New Roman"/>
          <w:color w:val="000000" w:themeColor="text1"/>
          <w:sz w:val="24"/>
          <w:szCs w:val="24"/>
          <w:lang w:eastAsia="ru-RU"/>
        </w:rPr>
      </w:pPr>
      <w:r w:rsidRPr="0052797F">
        <w:rPr>
          <w:rFonts w:ascii="Times New Roman" w:eastAsia="Times New Roman" w:hAnsi="Times New Roman" w:cs="Times New Roman"/>
          <w:color w:val="000000" w:themeColor="text1"/>
          <w:sz w:val="24"/>
          <w:szCs w:val="24"/>
          <w:lang w:eastAsia="ru-RU"/>
        </w:rPr>
        <w:t xml:space="preserve">Жизнь должна быть прекрасной в нашей вольной стране, </w:t>
      </w:r>
      <w:r w:rsidRPr="0052797F">
        <w:rPr>
          <w:rFonts w:ascii="Times New Roman" w:eastAsia="Times New Roman" w:hAnsi="Times New Roman" w:cs="Times New Roman"/>
          <w:color w:val="000000" w:themeColor="text1"/>
          <w:sz w:val="24"/>
          <w:szCs w:val="24"/>
          <w:lang w:eastAsia="ru-RU"/>
        </w:rPr>
        <w:br/>
        <w:t xml:space="preserve">Верю я - не напрасны были жертвы в войне. </w:t>
      </w:r>
      <w:r w:rsidRPr="0052797F">
        <w:rPr>
          <w:rFonts w:ascii="Times New Roman" w:eastAsia="Times New Roman" w:hAnsi="Times New Roman" w:cs="Times New Roman"/>
          <w:color w:val="000000" w:themeColor="text1"/>
          <w:sz w:val="24"/>
          <w:szCs w:val="24"/>
          <w:lang w:eastAsia="ru-RU"/>
        </w:rPr>
        <w:br/>
        <w:t xml:space="preserve">Плачут ивы, а клёны грустно так шелестят, </w:t>
      </w:r>
      <w:r w:rsidRPr="0052797F">
        <w:rPr>
          <w:rFonts w:ascii="Times New Roman" w:eastAsia="Times New Roman" w:hAnsi="Times New Roman" w:cs="Times New Roman"/>
          <w:color w:val="000000" w:themeColor="text1"/>
          <w:sz w:val="24"/>
          <w:szCs w:val="24"/>
          <w:lang w:eastAsia="ru-RU"/>
        </w:rPr>
        <w:br/>
        <w:t xml:space="preserve">Двадцать семь миллионов крепко-накрепко спят... </w:t>
      </w:r>
    </w:p>
    <w:p w:rsidR="00B3372E" w:rsidRPr="0052797F" w:rsidRDefault="00B3372E" w:rsidP="00B3372E">
      <w:pPr>
        <w:jc w:val="center"/>
        <w:rPr>
          <w:rFonts w:ascii="Times New Roman" w:eastAsia="Times New Roman" w:hAnsi="Times New Roman" w:cs="Times New Roman"/>
          <w:b/>
          <w:i/>
          <w:color w:val="000000" w:themeColor="text1"/>
          <w:sz w:val="24"/>
          <w:szCs w:val="24"/>
          <w:lang w:eastAsia="ru-RU"/>
        </w:rPr>
      </w:pPr>
      <w:r w:rsidRPr="0052797F">
        <w:rPr>
          <w:rFonts w:ascii="Times New Roman" w:eastAsia="Times New Roman" w:hAnsi="Times New Roman" w:cs="Times New Roman"/>
          <w:b/>
          <w:i/>
          <w:color w:val="000000" w:themeColor="text1"/>
          <w:sz w:val="24"/>
          <w:szCs w:val="24"/>
          <w:lang w:eastAsia="ru-RU"/>
        </w:rPr>
        <w:t>МИНУТА МОЛЧАНИЯ…</w:t>
      </w:r>
    </w:p>
    <w:p w:rsidR="00A65E32" w:rsidRPr="0052797F" w:rsidRDefault="00A65E32" w:rsidP="00A65E32">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Участники школьного хорового кружка исполняют песню «Пора в путь дорогу» (</w:t>
      </w:r>
      <w:proofErr w:type="spellStart"/>
      <w:r w:rsidRPr="0052797F">
        <w:rPr>
          <w:rFonts w:ascii="Times New Roman" w:eastAsia="Times New Roman" w:hAnsi="Times New Roman" w:cs="Times New Roman"/>
          <w:i/>
          <w:sz w:val="24"/>
          <w:szCs w:val="24"/>
          <w:lang w:eastAsia="ru-RU"/>
        </w:rPr>
        <w:t>муз</w:t>
      </w:r>
      <w:proofErr w:type="gramStart"/>
      <w:r w:rsidRPr="0052797F">
        <w:rPr>
          <w:rFonts w:ascii="Times New Roman" w:eastAsia="Times New Roman" w:hAnsi="Times New Roman" w:cs="Times New Roman"/>
          <w:i/>
          <w:sz w:val="24"/>
          <w:szCs w:val="24"/>
          <w:lang w:eastAsia="ru-RU"/>
        </w:rPr>
        <w:t>.В</w:t>
      </w:r>
      <w:proofErr w:type="gramEnd"/>
      <w:r w:rsidRPr="0052797F">
        <w:rPr>
          <w:rFonts w:ascii="Times New Roman" w:eastAsia="Times New Roman" w:hAnsi="Times New Roman" w:cs="Times New Roman"/>
          <w:i/>
          <w:sz w:val="24"/>
          <w:szCs w:val="24"/>
          <w:lang w:eastAsia="ru-RU"/>
        </w:rPr>
        <w:t>.Соловьёва-Седого</w:t>
      </w:r>
      <w:proofErr w:type="spellEnd"/>
      <w:r w:rsidRPr="0052797F">
        <w:rPr>
          <w:rFonts w:ascii="Times New Roman" w:eastAsia="Times New Roman" w:hAnsi="Times New Roman" w:cs="Times New Roman"/>
          <w:i/>
          <w:sz w:val="24"/>
          <w:szCs w:val="24"/>
          <w:lang w:eastAsia="ru-RU"/>
        </w:rPr>
        <w:t xml:space="preserve">, </w:t>
      </w:r>
    </w:p>
    <w:p w:rsidR="00A65E32" w:rsidRPr="0052797F" w:rsidRDefault="00A65E32" w:rsidP="0052797F">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 xml:space="preserve">сл.С. </w:t>
      </w:r>
      <w:proofErr w:type="spellStart"/>
      <w:r w:rsidRPr="0052797F">
        <w:rPr>
          <w:rFonts w:ascii="Times New Roman" w:eastAsia="Times New Roman" w:hAnsi="Times New Roman" w:cs="Times New Roman"/>
          <w:i/>
          <w:sz w:val="24"/>
          <w:szCs w:val="24"/>
          <w:lang w:eastAsia="ru-RU"/>
        </w:rPr>
        <w:t>Фагельсона</w:t>
      </w:r>
      <w:proofErr w:type="spellEnd"/>
      <w:r w:rsidR="0052797F">
        <w:rPr>
          <w:rFonts w:ascii="Times New Roman" w:eastAsia="Times New Roman" w:hAnsi="Times New Roman" w:cs="Times New Roman"/>
          <w:i/>
          <w:sz w:val="24"/>
          <w:szCs w:val="24"/>
          <w:lang w:eastAsia="ru-RU"/>
        </w:rPr>
        <w:t>)</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12D2F" w:rsidRPr="0052797F" w:rsidRDefault="00812D2F" w:rsidP="00812D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Пусть дни войны тянулись очень долго, </w:t>
      </w:r>
      <w:r w:rsidRPr="0052797F">
        <w:rPr>
          <w:rFonts w:ascii="Times New Roman" w:eastAsia="Times New Roman" w:hAnsi="Times New Roman" w:cs="Times New Roman"/>
          <w:sz w:val="24"/>
          <w:szCs w:val="24"/>
          <w:lang w:eastAsia="ru-RU"/>
        </w:rPr>
        <w:br/>
        <w:t xml:space="preserve">Пусть быстро мчались мирные года. </w:t>
      </w:r>
      <w:r w:rsidRPr="0052797F">
        <w:rPr>
          <w:rFonts w:ascii="Times New Roman" w:eastAsia="Times New Roman" w:hAnsi="Times New Roman" w:cs="Times New Roman"/>
          <w:sz w:val="24"/>
          <w:szCs w:val="24"/>
          <w:lang w:eastAsia="ru-RU"/>
        </w:rPr>
        <w:br/>
        <w:t xml:space="preserve">Победы под Москвой, под Курском и на Волге </w:t>
      </w:r>
      <w:r w:rsidRPr="0052797F">
        <w:rPr>
          <w:rFonts w:ascii="Times New Roman" w:eastAsia="Times New Roman" w:hAnsi="Times New Roman" w:cs="Times New Roman"/>
          <w:sz w:val="24"/>
          <w:szCs w:val="24"/>
          <w:lang w:eastAsia="ru-RU"/>
        </w:rPr>
        <w:br/>
        <w:t xml:space="preserve">История запомнит навсегда. </w:t>
      </w:r>
    </w:p>
    <w:p w:rsidR="00DB6BCE" w:rsidRPr="0052797F" w:rsidRDefault="00DB6BCE" w:rsidP="00812D2F">
      <w:pPr>
        <w:spacing w:after="0" w:line="240" w:lineRule="auto"/>
        <w:rPr>
          <w:rFonts w:ascii="Times New Roman" w:eastAsia="Times New Roman" w:hAnsi="Times New Roman" w:cs="Times New Roman"/>
          <w:sz w:val="24"/>
          <w:szCs w:val="24"/>
          <w:lang w:eastAsia="ru-RU"/>
        </w:rPr>
      </w:pPr>
    </w:p>
    <w:p w:rsidR="00812D2F"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r w:rsidR="00EB2AF8" w:rsidRPr="0052797F">
        <w:rPr>
          <w:rFonts w:ascii="Times New Roman" w:eastAsia="Times New Roman" w:hAnsi="Times New Roman" w:cs="Times New Roman"/>
          <w:sz w:val="24"/>
          <w:szCs w:val="24"/>
          <w:lang w:eastAsia="ru-RU"/>
        </w:rPr>
        <w:t>Солдаты – герои, офицеры – герои, города – герои… Сегодня речь пойдёт о них, о тех, кто ковал победу, кто шёл к ней, кто верил в неё.</w:t>
      </w:r>
    </w:p>
    <w:p w:rsidR="00812D2F"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lastRenderedPageBreak/>
        <w:t xml:space="preserve">Чтец. </w:t>
      </w:r>
      <w:r w:rsidR="0052797F">
        <w:rPr>
          <w:rFonts w:ascii="Times New Roman" w:eastAsia="Times New Roman" w:hAnsi="Times New Roman" w:cs="Times New Roman"/>
          <w:b/>
          <w:sz w:val="24"/>
          <w:szCs w:val="24"/>
          <w:lang w:eastAsia="ru-RU"/>
        </w:rPr>
        <w:t xml:space="preserve">                                       </w:t>
      </w:r>
      <w:r w:rsidR="007D372F" w:rsidRPr="0052797F">
        <w:rPr>
          <w:rFonts w:ascii="Times New Roman" w:eastAsia="Times New Roman" w:hAnsi="Times New Roman" w:cs="Times New Roman"/>
          <w:b/>
          <w:sz w:val="24"/>
          <w:szCs w:val="24"/>
          <w:lang w:eastAsia="ru-RU"/>
        </w:rPr>
        <w:t>Город – герой Москва.</w:t>
      </w:r>
    </w:p>
    <w:p w:rsidR="00DB6BCE" w:rsidRPr="0052797F" w:rsidRDefault="007D372F" w:rsidP="007D37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У стен советской столицы германские войска потерпели свое первое крупное поражение с начала боевых действий. Битва под Москвой продолжалась около 7 месяцев</w:t>
      </w:r>
      <w:r w:rsidR="00DB6BCE" w:rsidRPr="0052797F">
        <w:rPr>
          <w:rFonts w:ascii="Times New Roman" w:eastAsia="Times New Roman" w:hAnsi="Times New Roman" w:cs="Times New Roman"/>
          <w:sz w:val="24"/>
          <w:szCs w:val="24"/>
          <w:lang w:eastAsia="ru-RU"/>
        </w:rPr>
        <w:t>.</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7D372F" w:rsidRPr="0052797F" w:rsidRDefault="00812D2F" w:rsidP="00CD0EDC">
      <w:pPr>
        <w:pStyle w:val="a5"/>
        <w:spacing w:before="0" w:beforeAutospacing="0" w:after="0" w:afterAutospacing="0"/>
        <w:ind w:left="525" w:right="225"/>
        <w:rPr>
          <w:bCs/>
        </w:rPr>
      </w:pPr>
      <w:r w:rsidRPr="0052797F">
        <w:rPr>
          <w:bCs/>
        </w:rPr>
        <w:t xml:space="preserve">Здесь Пожарский гремел, здесь командовал боем Кутузов. </w:t>
      </w:r>
      <w:r w:rsidRPr="0052797F">
        <w:rPr>
          <w:bCs/>
        </w:rPr>
        <w:br/>
        <w:t xml:space="preserve">Ты, как древняя сказка, бессмертен, прекрасен и стар. </w:t>
      </w:r>
      <w:r w:rsidRPr="0052797F">
        <w:rPr>
          <w:bCs/>
        </w:rPr>
        <w:br/>
        <w:t xml:space="preserve">От тебя отходили замерзшие своры французов, </w:t>
      </w:r>
      <w:r w:rsidRPr="0052797F">
        <w:rPr>
          <w:bCs/>
        </w:rPr>
        <w:br/>
        <w:t xml:space="preserve">От тебя отступали несчетные орды татар. </w:t>
      </w:r>
    </w:p>
    <w:p w:rsidR="007D372F" w:rsidRPr="0052797F" w:rsidRDefault="00DB6BCE" w:rsidP="00CD0EDC">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t xml:space="preserve">Чтец. </w:t>
      </w:r>
      <w:r w:rsidR="00812D2F" w:rsidRPr="0052797F">
        <w:rPr>
          <w:rFonts w:ascii="Times New Roman" w:hAnsi="Times New Roman" w:cs="Times New Roman"/>
          <w:b/>
          <w:bCs/>
          <w:sz w:val="24"/>
          <w:szCs w:val="24"/>
        </w:rPr>
        <w:br/>
      </w:r>
      <w:r w:rsidR="00812D2F" w:rsidRPr="0052797F">
        <w:rPr>
          <w:rFonts w:ascii="Times New Roman" w:hAnsi="Times New Roman" w:cs="Times New Roman"/>
          <w:bCs/>
          <w:sz w:val="24"/>
          <w:szCs w:val="24"/>
        </w:rPr>
        <w:t>Мы тебя окружим бронированной грозной силой</w:t>
      </w:r>
      <w:proofErr w:type="gramStart"/>
      <w:r w:rsidR="00812D2F" w:rsidRPr="0052797F">
        <w:rPr>
          <w:rFonts w:ascii="Times New Roman" w:hAnsi="Times New Roman" w:cs="Times New Roman"/>
          <w:bCs/>
          <w:sz w:val="24"/>
          <w:szCs w:val="24"/>
        </w:rPr>
        <w:br/>
        <w:t>И</w:t>
      </w:r>
      <w:proofErr w:type="gramEnd"/>
      <w:r w:rsidR="00812D2F" w:rsidRPr="0052797F">
        <w:rPr>
          <w:rFonts w:ascii="Times New Roman" w:hAnsi="Times New Roman" w:cs="Times New Roman"/>
          <w:bCs/>
          <w:sz w:val="24"/>
          <w:szCs w:val="24"/>
        </w:rPr>
        <w:t xml:space="preserve"> любою ценой в беспощадном бою сбережем, </w:t>
      </w:r>
      <w:r w:rsidR="00812D2F" w:rsidRPr="0052797F">
        <w:rPr>
          <w:rFonts w:ascii="Times New Roman" w:hAnsi="Times New Roman" w:cs="Times New Roman"/>
          <w:bCs/>
          <w:sz w:val="24"/>
          <w:szCs w:val="24"/>
        </w:rPr>
        <w:br/>
        <w:t>Чтобы подступы к городу стали для немца могилой</w:t>
      </w:r>
      <w:r w:rsidR="00812D2F" w:rsidRPr="0052797F">
        <w:rPr>
          <w:rFonts w:ascii="Times New Roman" w:hAnsi="Times New Roman" w:cs="Times New Roman"/>
          <w:bCs/>
          <w:sz w:val="24"/>
          <w:szCs w:val="24"/>
        </w:rPr>
        <w:br/>
        <w:t xml:space="preserve">И рубеж под Москвою – последним его рубежом. </w:t>
      </w:r>
    </w:p>
    <w:p w:rsidR="00812D2F" w:rsidRPr="0052797F" w:rsidRDefault="00DB6BCE" w:rsidP="00DB6BCE">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t xml:space="preserve">Чтец. </w:t>
      </w:r>
      <w:r w:rsidR="00812D2F" w:rsidRPr="0052797F">
        <w:rPr>
          <w:rFonts w:ascii="Times New Roman" w:hAnsi="Times New Roman" w:cs="Times New Roman"/>
          <w:b/>
          <w:bCs/>
          <w:sz w:val="24"/>
          <w:szCs w:val="24"/>
        </w:rPr>
        <w:br/>
      </w:r>
      <w:r w:rsidR="00812D2F" w:rsidRPr="0052797F">
        <w:rPr>
          <w:rFonts w:ascii="Times New Roman" w:hAnsi="Times New Roman" w:cs="Times New Roman"/>
          <w:bCs/>
          <w:sz w:val="24"/>
          <w:szCs w:val="24"/>
        </w:rPr>
        <w:t>Ты не сдашься фашистам, во веки веков сохранится</w:t>
      </w:r>
      <w:proofErr w:type="gramStart"/>
      <w:r w:rsidR="00812D2F" w:rsidRPr="0052797F">
        <w:rPr>
          <w:rFonts w:ascii="Times New Roman" w:hAnsi="Times New Roman" w:cs="Times New Roman"/>
          <w:bCs/>
          <w:sz w:val="24"/>
          <w:szCs w:val="24"/>
        </w:rPr>
        <w:br/>
        <w:t>И</w:t>
      </w:r>
      <w:proofErr w:type="gramEnd"/>
      <w:r w:rsidR="00812D2F" w:rsidRPr="0052797F">
        <w:rPr>
          <w:rFonts w:ascii="Times New Roman" w:hAnsi="Times New Roman" w:cs="Times New Roman"/>
          <w:bCs/>
          <w:sz w:val="24"/>
          <w:szCs w:val="24"/>
        </w:rPr>
        <w:t xml:space="preserve"> гранит над рекой, и чугунного моста литье. </w:t>
      </w:r>
      <w:r w:rsidR="00812D2F" w:rsidRPr="0052797F">
        <w:rPr>
          <w:rFonts w:ascii="Times New Roman" w:hAnsi="Times New Roman" w:cs="Times New Roman"/>
          <w:bCs/>
          <w:sz w:val="24"/>
          <w:szCs w:val="24"/>
        </w:rPr>
        <w:br/>
      </w:r>
      <w:proofErr w:type="gramStart"/>
      <w:r w:rsidR="00812D2F" w:rsidRPr="0052797F">
        <w:rPr>
          <w:rFonts w:ascii="Times New Roman" w:hAnsi="Times New Roman" w:cs="Times New Roman"/>
          <w:bCs/>
          <w:sz w:val="24"/>
          <w:szCs w:val="24"/>
        </w:rPr>
        <w:t xml:space="preserve">Это больше, чем город, – это нового мира столица, </w:t>
      </w:r>
      <w:r w:rsidR="00812D2F" w:rsidRPr="0052797F">
        <w:rPr>
          <w:rFonts w:ascii="Times New Roman" w:hAnsi="Times New Roman" w:cs="Times New Roman"/>
          <w:bCs/>
          <w:sz w:val="24"/>
          <w:szCs w:val="24"/>
        </w:rPr>
        <w:br/>
        <w:t>Это – свет, это – жизнь,</w:t>
      </w:r>
      <w:r w:rsidR="00812D2F" w:rsidRPr="0052797F">
        <w:rPr>
          <w:rFonts w:ascii="Times New Roman" w:hAnsi="Times New Roman" w:cs="Times New Roman"/>
          <w:b/>
          <w:bCs/>
          <w:sz w:val="24"/>
          <w:szCs w:val="24"/>
        </w:rPr>
        <w:t xml:space="preserve"> </w:t>
      </w:r>
      <w:r w:rsidR="00812D2F" w:rsidRPr="0052797F">
        <w:rPr>
          <w:rFonts w:ascii="Times New Roman" w:hAnsi="Times New Roman" w:cs="Times New Roman"/>
          <w:bCs/>
          <w:sz w:val="24"/>
          <w:szCs w:val="24"/>
        </w:rPr>
        <w:t xml:space="preserve">это – сердце твое и мое. </w:t>
      </w:r>
      <w:proofErr w:type="gramEnd"/>
    </w:p>
    <w:p w:rsidR="00812D2F" w:rsidRPr="0052797F" w:rsidRDefault="00812D2F"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hAnsi="Times New Roman" w:cs="Times New Roman"/>
          <w:bCs/>
          <w:i/>
          <w:iCs/>
          <w:color w:val="006666"/>
          <w:sz w:val="24"/>
          <w:szCs w:val="24"/>
        </w:rPr>
        <w:br/>
      </w:r>
      <w:r w:rsidR="00DB6BCE" w:rsidRPr="0052797F">
        <w:rPr>
          <w:rFonts w:ascii="Times New Roman" w:eastAsia="Times New Roman" w:hAnsi="Times New Roman" w:cs="Times New Roman"/>
          <w:b/>
          <w:sz w:val="24"/>
          <w:szCs w:val="24"/>
          <w:lang w:eastAsia="ru-RU"/>
        </w:rPr>
        <w:t xml:space="preserve">Чтец. </w:t>
      </w:r>
    </w:p>
    <w:p w:rsidR="00DD7D5C" w:rsidRPr="0052797F" w:rsidRDefault="00FE39A5" w:rsidP="0052797F">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Василий Георгиевич Клочков (1911-1941) </w:t>
      </w:r>
      <w:r w:rsidRPr="0052797F">
        <w:rPr>
          <w:rFonts w:ascii="Times New Roman" w:eastAsia="Times New Roman" w:hAnsi="Times New Roman" w:cs="Times New Roman"/>
          <w:sz w:val="24"/>
          <w:szCs w:val="24"/>
          <w:lang w:eastAsia="ru-RU"/>
        </w:rPr>
        <w:br/>
        <w:t xml:space="preserve">Ноябрь 1941 года. Москва объявлена на осадном положении. На Волоколамском направлении в районе разъезда </w:t>
      </w:r>
      <w:proofErr w:type="spellStart"/>
      <w:r w:rsidRPr="0052797F">
        <w:rPr>
          <w:rFonts w:ascii="Times New Roman" w:eastAsia="Times New Roman" w:hAnsi="Times New Roman" w:cs="Times New Roman"/>
          <w:sz w:val="24"/>
          <w:szCs w:val="24"/>
          <w:lang w:eastAsia="ru-RU"/>
        </w:rPr>
        <w:t>Дубосеково</w:t>
      </w:r>
      <w:proofErr w:type="spellEnd"/>
      <w:r w:rsidRPr="0052797F">
        <w:rPr>
          <w:rFonts w:ascii="Times New Roman" w:eastAsia="Times New Roman" w:hAnsi="Times New Roman" w:cs="Times New Roman"/>
          <w:sz w:val="24"/>
          <w:szCs w:val="24"/>
          <w:lang w:eastAsia="ru-RU"/>
        </w:rPr>
        <w:t xml:space="preserve"> насмерть стояли во главе с политруком </w:t>
      </w:r>
      <w:proofErr w:type="spellStart"/>
      <w:r w:rsidRPr="0052797F">
        <w:rPr>
          <w:rFonts w:ascii="Times New Roman" w:eastAsia="Times New Roman" w:hAnsi="Times New Roman" w:cs="Times New Roman"/>
          <w:sz w:val="24"/>
          <w:szCs w:val="24"/>
          <w:lang w:eastAsia="ru-RU"/>
        </w:rPr>
        <w:t>Клочковым</w:t>
      </w:r>
      <w:proofErr w:type="spellEnd"/>
      <w:r w:rsidRPr="0052797F">
        <w:rPr>
          <w:rFonts w:ascii="Times New Roman" w:eastAsia="Times New Roman" w:hAnsi="Times New Roman" w:cs="Times New Roman"/>
          <w:sz w:val="24"/>
          <w:szCs w:val="24"/>
          <w:lang w:eastAsia="ru-RU"/>
        </w:rPr>
        <w:t xml:space="preserve"> 28 бойцов стрелковой дивизии генерал-майора И. В. Панфилова. </w:t>
      </w:r>
      <w:r w:rsidRPr="0052797F">
        <w:rPr>
          <w:rFonts w:ascii="Times New Roman" w:eastAsia="Times New Roman" w:hAnsi="Times New Roman" w:cs="Times New Roman"/>
          <w:sz w:val="24"/>
          <w:szCs w:val="24"/>
          <w:lang w:eastAsia="ru-RU"/>
        </w:rPr>
        <w:br/>
        <w:t xml:space="preserve">16 ноября фашисты бросили против них роту автоматчиков. Но все атаки врага были отбиты. На поле боя гитлеровцы оставили около 70 трупов. Через некоторое время фашисты двинули против 28 храбрецов 50 танков. Бойцы во главе с политруком мужественно вступили в неравный бой. Один за другим падали на землю доблестные воины, сраженные фашистскими пулями. Когда кончились патроны, а гранаты были на исходе, политрук Клочков собрал вокруг себя оставшихся в живых бойцов и с гранатами в руках пошел на врага. </w:t>
      </w:r>
      <w:r w:rsidRPr="0052797F">
        <w:rPr>
          <w:rFonts w:ascii="Times New Roman" w:eastAsia="Times New Roman" w:hAnsi="Times New Roman" w:cs="Times New Roman"/>
          <w:sz w:val="24"/>
          <w:szCs w:val="24"/>
          <w:lang w:eastAsia="ru-RU"/>
        </w:rPr>
        <w:br/>
        <w:t xml:space="preserve">Ценой собственной жизни панфиловцы не пропустили рвавшиеся к Москве танки врага. 18 подбитых и сожженных машин оставили гитлеровцы на поле боя. </w:t>
      </w:r>
      <w:r w:rsidRPr="0052797F">
        <w:rPr>
          <w:rFonts w:ascii="Times New Roman" w:eastAsia="Times New Roman" w:hAnsi="Times New Roman" w:cs="Times New Roman"/>
          <w:sz w:val="24"/>
          <w:szCs w:val="24"/>
          <w:lang w:eastAsia="ru-RU"/>
        </w:rPr>
        <w:br/>
        <w:t>За беспримерный героизм, мужество и отвагу политруку</w:t>
      </w:r>
    </w:p>
    <w:p w:rsidR="00FE39A5" w:rsidRPr="0052797F" w:rsidRDefault="00FE39A5" w:rsidP="00DB6BCE">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В. Г. </w:t>
      </w:r>
      <w:proofErr w:type="spellStart"/>
      <w:r w:rsidRPr="0052797F">
        <w:rPr>
          <w:rFonts w:ascii="Times New Roman" w:eastAsia="Times New Roman" w:hAnsi="Times New Roman" w:cs="Times New Roman"/>
          <w:sz w:val="24"/>
          <w:szCs w:val="24"/>
          <w:lang w:eastAsia="ru-RU"/>
        </w:rPr>
        <w:t>Клочкову</w:t>
      </w:r>
      <w:proofErr w:type="spellEnd"/>
      <w:r w:rsidRPr="0052797F">
        <w:rPr>
          <w:rFonts w:ascii="Times New Roman" w:eastAsia="Times New Roman" w:hAnsi="Times New Roman" w:cs="Times New Roman"/>
          <w:sz w:val="24"/>
          <w:szCs w:val="24"/>
          <w:lang w:eastAsia="ru-RU"/>
        </w:rPr>
        <w:t xml:space="preserve"> посмертно было присвоено звание Героя Советского Союза. </w:t>
      </w:r>
    </w:p>
    <w:p w:rsidR="00FE39A5" w:rsidRPr="0052797F" w:rsidRDefault="00FE39A5" w:rsidP="00812D2F">
      <w:pPr>
        <w:spacing w:after="0" w:line="240" w:lineRule="auto"/>
        <w:rPr>
          <w:rFonts w:ascii="Times New Roman" w:eastAsia="Times New Roman" w:hAnsi="Times New Roman" w:cs="Times New Roman"/>
          <w:sz w:val="24"/>
          <w:szCs w:val="24"/>
          <w:lang w:eastAsia="ru-RU"/>
        </w:rPr>
      </w:pPr>
    </w:p>
    <w:p w:rsidR="00812D2F"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r w:rsidR="0052797F">
        <w:rPr>
          <w:rFonts w:ascii="Times New Roman" w:eastAsia="Times New Roman" w:hAnsi="Times New Roman" w:cs="Times New Roman"/>
          <w:b/>
          <w:sz w:val="24"/>
          <w:szCs w:val="24"/>
          <w:lang w:eastAsia="ru-RU"/>
        </w:rPr>
        <w:t xml:space="preserve">                                    </w:t>
      </w:r>
      <w:r w:rsidR="007D372F" w:rsidRPr="0052797F">
        <w:rPr>
          <w:rFonts w:ascii="Times New Roman" w:eastAsia="Times New Roman" w:hAnsi="Times New Roman" w:cs="Times New Roman"/>
          <w:b/>
          <w:sz w:val="24"/>
          <w:szCs w:val="24"/>
          <w:lang w:eastAsia="ru-RU"/>
        </w:rPr>
        <w:t>Город – герой Ленинград.</w:t>
      </w:r>
    </w:p>
    <w:p w:rsidR="007D372F" w:rsidRPr="0052797F" w:rsidRDefault="007D372F" w:rsidP="007D37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С 20 ноября 1941года началась блокада Ленинграда.</w:t>
      </w:r>
    </w:p>
    <w:p w:rsidR="007D372F" w:rsidRPr="0052797F" w:rsidRDefault="007D372F" w:rsidP="007D37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Блокада города длилась 900 дней до января 1944года. </w:t>
      </w:r>
    </w:p>
    <w:p w:rsidR="007D372F" w:rsidRPr="0052797F" w:rsidRDefault="007D372F" w:rsidP="00812D2F">
      <w:pPr>
        <w:spacing w:after="0" w:line="240" w:lineRule="auto"/>
        <w:rPr>
          <w:rFonts w:ascii="Times New Roman" w:eastAsia="Times New Roman" w:hAnsi="Times New Roman" w:cs="Times New Roman"/>
          <w:sz w:val="24"/>
          <w:szCs w:val="24"/>
          <w:lang w:eastAsia="ru-RU"/>
        </w:rPr>
      </w:pPr>
    </w:p>
    <w:p w:rsidR="007D372F" w:rsidRPr="0052797F" w:rsidRDefault="00DB6BCE" w:rsidP="0052797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r w:rsidR="0052797F">
        <w:rPr>
          <w:rFonts w:ascii="Times New Roman" w:eastAsia="Times New Roman" w:hAnsi="Times New Roman" w:cs="Times New Roman"/>
          <w:b/>
          <w:sz w:val="24"/>
          <w:szCs w:val="24"/>
          <w:lang w:eastAsia="ru-RU"/>
        </w:rPr>
        <w:t xml:space="preserve">        </w:t>
      </w:r>
      <w:r w:rsidR="00FE39A5" w:rsidRPr="0052797F">
        <w:rPr>
          <w:rFonts w:ascii="Times New Roman" w:eastAsia="Times New Roman" w:hAnsi="Times New Roman" w:cs="Times New Roman"/>
          <w:sz w:val="24"/>
          <w:szCs w:val="24"/>
          <w:lang w:eastAsia="ru-RU"/>
        </w:rPr>
        <w:t xml:space="preserve">Владимир </w:t>
      </w:r>
      <w:proofErr w:type="spellStart"/>
      <w:r w:rsidR="00FE39A5" w:rsidRPr="0052797F">
        <w:rPr>
          <w:rFonts w:ascii="Times New Roman" w:eastAsia="Times New Roman" w:hAnsi="Times New Roman" w:cs="Times New Roman"/>
          <w:sz w:val="24"/>
          <w:szCs w:val="24"/>
          <w:lang w:eastAsia="ru-RU"/>
        </w:rPr>
        <w:t>Аврамович</w:t>
      </w:r>
      <w:proofErr w:type="spellEnd"/>
      <w:r w:rsidR="00FE39A5" w:rsidRPr="0052797F">
        <w:rPr>
          <w:rFonts w:ascii="Times New Roman" w:eastAsia="Times New Roman" w:hAnsi="Times New Roman" w:cs="Times New Roman"/>
          <w:sz w:val="24"/>
          <w:szCs w:val="24"/>
          <w:lang w:eastAsia="ru-RU"/>
        </w:rPr>
        <w:t xml:space="preserve"> </w:t>
      </w:r>
      <w:proofErr w:type="spellStart"/>
      <w:r w:rsidR="00FE39A5" w:rsidRPr="0052797F">
        <w:rPr>
          <w:rFonts w:ascii="Times New Roman" w:eastAsia="Times New Roman" w:hAnsi="Times New Roman" w:cs="Times New Roman"/>
          <w:sz w:val="24"/>
          <w:szCs w:val="24"/>
          <w:lang w:eastAsia="ru-RU"/>
        </w:rPr>
        <w:t>Алексеенко</w:t>
      </w:r>
      <w:proofErr w:type="spellEnd"/>
      <w:r w:rsidR="00FE39A5" w:rsidRPr="0052797F">
        <w:rPr>
          <w:rFonts w:ascii="Times New Roman" w:eastAsia="Times New Roman" w:hAnsi="Times New Roman" w:cs="Times New Roman"/>
          <w:sz w:val="24"/>
          <w:szCs w:val="24"/>
          <w:lang w:eastAsia="ru-RU"/>
        </w:rPr>
        <w:t xml:space="preserve">, заместитель командира авиационного полка, 1923 года рождения, русский. </w:t>
      </w:r>
      <w:r w:rsidR="00FE39A5" w:rsidRPr="0052797F">
        <w:rPr>
          <w:rFonts w:ascii="Times New Roman" w:eastAsia="Times New Roman" w:hAnsi="Times New Roman" w:cs="Times New Roman"/>
          <w:sz w:val="24"/>
          <w:szCs w:val="24"/>
          <w:lang w:eastAsia="ru-RU"/>
        </w:rPr>
        <w:br/>
      </w:r>
      <w:r w:rsidR="00FE39A5" w:rsidRPr="0052797F">
        <w:rPr>
          <w:rFonts w:ascii="Times New Roman" w:eastAsia="Times New Roman" w:hAnsi="Times New Roman" w:cs="Times New Roman"/>
          <w:sz w:val="24"/>
          <w:szCs w:val="24"/>
          <w:lang w:eastAsia="ru-RU"/>
        </w:rPr>
        <w:lastRenderedPageBreak/>
        <w:t xml:space="preserve">Летчик штурмовой авиации </w:t>
      </w:r>
      <w:proofErr w:type="spellStart"/>
      <w:r w:rsidR="00FE39A5" w:rsidRPr="0052797F">
        <w:rPr>
          <w:rFonts w:ascii="Times New Roman" w:eastAsia="Times New Roman" w:hAnsi="Times New Roman" w:cs="Times New Roman"/>
          <w:sz w:val="24"/>
          <w:szCs w:val="24"/>
          <w:lang w:eastAsia="ru-RU"/>
        </w:rPr>
        <w:t>Алексеенко</w:t>
      </w:r>
      <w:proofErr w:type="spellEnd"/>
      <w:r w:rsidR="00FE39A5" w:rsidRPr="0052797F">
        <w:rPr>
          <w:rFonts w:ascii="Times New Roman" w:eastAsia="Times New Roman" w:hAnsi="Times New Roman" w:cs="Times New Roman"/>
          <w:sz w:val="24"/>
          <w:szCs w:val="24"/>
          <w:lang w:eastAsia="ru-RU"/>
        </w:rPr>
        <w:t xml:space="preserve"> за годы войны совершил 292 </w:t>
      </w:r>
      <w:proofErr w:type="gramStart"/>
      <w:r w:rsidR="00FE39A5" w:rsidRPr="0052797F">
        <w:rPr>
          <w:rFonts w:ascii="Times New Roman" w:eastAsia="Times New Roman" w:hAnsi="Times New Roman" w:cs="Times New Roman"/>
          <w:sz w:val="24"/>
          <w:szCs w:val="24"/>
          <w:lang w:eastAsia="ru-RU"/>
        </w:rPr>
        <w:t>успешных</w:t>
      </w:r>
      <w:proofErr w:type="gramEnd"/>
      <w:r w:rsidR="00FE39A5" w:rsidRPr="0052797F">
        <w:rPr>
          <w:rFonts w:ascii="Times New Roman" w:eastAsia="Times New Roman" w:hAnsi="Times New Roman" w:cs="Times New Roman"/>
          <w:sz w:val="24"/>
          <w:szCs w:val="24"/>
          <w:lang w:eastAsia="ru-RU"/>
        </w:rPr>
        <w:t xml:space="preserve"> боевых вылета. Он штурмовал вражеские батареи, обстреливавшие Ленинград, громил врага на Карельском перешейке. Десятки сбитых и уничтоженных на аэродромах самолетов, 33 танка, 118 автомашин, 53 железнодорожных вагона, 85 повозок, 15 бронетранспортеров, 10 складов с боеприпасами, 27 артиллерийских орудий, 54 зенитных орудия, 12 минометов и сотни убитых солдат и офицеров противника — таков боевой счет капитана </w:t>
      </w:r>
      <w:proofErr w:type="spellStart"/>
      <w:r w:rsidR="00FE39A5" w:rsidRPr="0052797F">
        <w:rPr>
          <w:rFonts w:ascii="Times New Roman" w:eastAsia="Times New Roman" w:hAnsi="Times New Roman" w:cs="Times New Roman"/>
          <w:sz w:val="24"/>
          <w:szCs w:val="24"/>
          <w:lang w:eastAsia="ru-RU"/>
        </w:rPr>
        <w:t>Алексеенко</w:t>
      </w:r>
      <w:proofErr w:type="spellEnd"/>
      <w:r w:rsidR="00FE39A5" w:rsidRPr="0052797F">
        <w:rPr>
          <w:rFonts w:ascii="Times New Roman" w:eastAsia="Times New Roman" w:hAnsi="Times New Roman" w:cs="Times New Roman"/>
          <w:sz w:val="24"/>
          <w:szCs w:val="24"/>
          <w:lang w:eastAsia="ru-RU"/>
        </w:rPr>
        <w:t xml:space="preserve">. </w:t>
      </w:r>
      <w:r w:rsidR="00FE39A5" w:rsidRPr="0052797F">
        <w:rPr>
          <w:rFonts w:ascii="Times New Roman" w:eastAsia="Times New Roman" w:hAnsi="Times New Roman" w:cs="Times New Roman"/>
          <w:sz w:val="24"/>
          <w:szCs w:val="24"/>
          <w:lang w:eastAsia="ru-RU"/>
        </w:rPr>
        <w:br/>
        <w:t xml:space="preserve">За 230 успешных боевых вылетов на штурмовые удары по скоплениям войск и техники противника, за мужество и храбрость коммунисту </w:t>
      </w:r>
      <w:r w:rsidR="00DD7D5C" w:rsidRPr="0052797F">
        <w:rPr>
          <w:rFonts w:ascii="Times New Roman" w:eastAsia="Times New Roman" w:hAnsi="Times New Roman" w:cs="Times New Roman"/>
          <w:sz w:val="24"/>
          <w:szCs w:val="24"/>
          <w:lang w:eastAsia="ru-RU"/>
        </w:rPr>
        <w:t xml:space="preserve">     </w:t>
      </w:r>
      <w:r w:rsidR="00FE39A5" w:rsidRPr="0052797F">
        <w:rPr>
          <w:rFonts w:ascii="Times New Roman" w:eastAsia="Times New Roman" w:hAnsi="Times New Roman" w:cs="Times New Roman"/>
          <w:sz w:val="24"/>
          <w:szCs w:val="24"/>
          <w:lang w:eastAsia="ru-RU"/>
        </w:rPr>
        <w:t xml:space="preserve">В. А. </w:t>
      </w:r>
      <w:proofErr w:type="spellStart"/>
      <w:r w:rsidR="00FE39A5" w:rsidRPr="0052797F">
        <w:rPr>
          <w:rFonts w:ascii="Times New Roman" w:eastAsia="Times New Roman" w:hAnsi="Times New Roman" w:cs="Times New Roman"/>
          <w:sz w:val="24"/>
          <w:szCs w:val="24"/>
          <w:lang w:eastAsia="ru-RU"/>
        </w:rPr>
        <w:t>Алексеенко</w:t>
      </w:r>
      <w:proofErr w:type="spellEnd"/>
      <w:r w:rsidR="00FE39A5" w:rsidRPr="0052797F">
        <w:rPr>
          <w:rFonts w:ascii="Times New Roman" w:eastAsia="Times New Roman" w:hAnsi="Times New Roman" w:cs="Times New Roman"/>
          <w:sz w:val="24"/>
          <w:szCs w:val="24"/>
          <w:lang w:eastAsia="ru-RU"/>
        </w:rPr>
        <w:t xml:space="preserve"> 19 апреля 1945 года присвоено звание Героя Советского Союза.</w:t>
      </w:r>
    </w:p>
    <w:p w:rsidR="007D372F"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7D372F" w:rsidRPr="0052797F" w:rsidRDefault="007D372F" w:rsidP="007D372F">
      <w:pPr>
        <w:pStyle w:val="a5"/>
        <w:spacing w:before="0" w:beforeAutospacing="0" w:after="0" w:afterAutospacing="0"/>
        <w:ind w:left="525" w:right="225"/>
        <w:rPr>
          <w:bCs/>
        </w:rPr>
      </w:pPr>
      <w:r w:rsidRPr="0052797F">
        <w:rPr>
          <w:bCs/>
        </w:rPr>
        <w:t>Я говорю: нас, граждан Ленинграда,</w:t>
      </w:r>
      <w:r w:rsidRPr="0052797F">
        <w:rPr>
          <w:bCs/>
        </w:rPr>
        <w:br/>
        <w:t>не поколеблет грохот канонад,</w:t>
      </w:r>
      <w:r w:rsidRPr="0052797F">
        <w:rPr>
          <w:bCs/>
        </w:rPr>
        <w:br/>
        <w:t>и если завтра будут баррикад</w:t>
      </w:r>
      <w:proofErr w:type="gramStart"/>
      <w:r w:rsidRPr="0052797F">
        <w:rPr>
          <w:bCs/>
        </w:rPr>
        <w:t>ы-</w:t>
      </w:r>
      <w:proofErr w:type="gramEnd"/>
      <w:r w:rsidRPr="0052797F">
        <w:rPr>
          <w:bCs/>
        </w:rPr>
        <w:t xml:space="preserve"> </w:t>
      </w:r>
      <w:r w:rsidRPr="0052797F">
        <w:rPr>
          <w:bCs/>
        </w:rPr>
        <w:br/>
        <w:t>мы не покинем наших баррикад…</w:t>
      </w:r>
    </w:p>
    <w:p w:rsidR="00FE39A5" w:rsidRPr="0052797F" w:rsidRDefault="00DB6BCE" w:rsidP="00DD7D5C">
      <w:pPr>
        <w:spacing w:before="100" w:beforeAutospacing="1" w:after="100" w:afterAutospacing="1" w:line="240" w:lineRule="auto"/>
        <w:rPr>
          <w:rFonts w:ascii="Times New Roman" w:hAnsi="Times New Roman" w:cs="Times New Roman"/>
          <w:bCs/>
          <w:sz w:val="24"/>
          <w:szCs w:val="24"/>
        </w:rPr>
      </w:pPr>
      <w:r w:rsidRPr="0052797F">
        <w:rPr>
          <w:rFonts w:ascii="Times New Roman" w:eastAsia="Times New Roman" w:hAnsi="Times New Roman" w:cs="Times New Roman"/>
          <w:b/>
          <w:sz w:val="24"/>
          <w:szCs w:val="24"/>
          <w:lang w:eastAsia="ru-RU"/>
        </w:rPr>
        <w:t xml:space="preserve">Чтец. </w:t>
      </w:r>
      <w:r w:rsidR="007D372F" w:rsidRPr="0052797F">
        <w:rPr>
          <w:rFonts w:ascii="Times New Roman" w:hAnsi="Times New Roman" w:cs="Times New Roman"/>
          <w:b/>
          <w:bCs/>
          <w:sz w:val="24"/>
          <w:szCs w:val="24"/>
        </w:rPr>
        <w:br/>
      </w:r>
      <w:r w:rsidR="007D372F" w:rsidRPr="0052797F">
        <w:rPr>
          <w:rFonts w:ascii="Times New Roman" w:hAnsi="Times New Roman" w:cs="Times New Roman"/>
          <w:bCs/>
          <w:sz w:val="24"/>
          <w:szCs w:val="24"/>
        </w:rPr>
        <w:t>И женщины с бойцами встанут рядом,</w:t>
      </w:r>
      <w:r w:rsidR="007D372F" w:rsidRPr="0052797F">
        <w:rPr>
          <w:rFonts w:ascii="Times New Roman" w:hAnsi="Times New Roman" w:cs="Times New Roman"/>
          <w:bCs/>
          <w:sz w:val="24"/>
          <w:szCs w:val="24"/>
        </w:rPr>
        <w:br/>
        <w:t>и дети нам патроны поднесут,</w:t>
      </w:r>
      <w:r w:rsidR="007D372F" w:rsidRPr="0052797F">
        <w:rPr>
          <w:rFonts w:ascii="Times New Roman" w:hAnsi="Times New Roman" w:cs="Times New Roman"/>
          <w:bCs/>
          <w:sz w:val="24"/>
          <w:szCs w:val="24"/>
        </w:rPr>
        <w:br/>
        <w:t>и надо всеми нами зацветут</w:t>
      </w:r>
      <w:r w:rsidR="007D372F" w:rsidRPr="0052797F">
        <w:rPr>
          <w:rFonts w:ascii="Times New Roman" w:hAnsi="Times New Roman" w:cs="Times New Roman"/>
          <w:bCs/>
          <w:sz w:val="24"/>
          <w:szCs w:val="24"/>
        </w:rPr>
        <w:br/>
        <w:t>старинные знамена Петрограда.</w:t>
      </w:r>
    </w:p>
    <w:p w:rsidR="00A65E32" w:rsidRPr="0052797F" w:rsidRDefault="00A65E32" w:rsidP="00A65E32">
      <w:pPr>
        <w:spacing w:after="0" w:line="240" w:lineRule="auto"/>
        <w:jc w:val="center"/>
        <w:rPr>
          <w:rFonts w:ascii="Times New Roman" w:eastAsia="Times New Roman" w:hAnsi="Times New Roman" w:cs="Times New Roman"/>
          <w:i/>
          <w:sz w:val="24"/>
          <w:szCs w:val="24"/>
          <w:lang w:eastAsia="ru-RU"/>
        </w:rPr>
      </w:pPr>
      <w:proofErr w:type="gramStart"/>
      <w:r w:rsidRPr="0052797F">
        <w:rPr>
          <w:rFonts w:ascii="Times New Roman" w:eastAsia="Times New Roman" w:hAnsi="Times New Roman" w:cs="Times New Roman"/>
          <w:i/>
          <w:sz w:val="24"/>
          <w:szCs w:val="24"/>
          <w:lang w:eastAsia="ru-RU"/>
        </w:rPr>
        <w:t>Участники школьного хорового кружка исполняют песню «Катюша» (муз.</w:t>
      </w:r>
      <w:proofErr w:type="gramEnd"/>
      <w:r w:rsidRPr="0052797F">
        <w:rPr>
          <w:rFonts w:ascii="Times New Roman" w:eastAsia="Times New Roman" w:hAnsi="Times New Roman" w:cs="Times New Roman"/>
          <w:i/>
          <w:sz w:val="24"/>
          <w:szCs w:val="24"/>
          <w:lang w:eastAsia="ru-RU"/>
        </w:rPr>
        <w:t xml:space="preserve"> </w:t>
      </w:r>
      <w:proofErr w:type="spellStart"/>
      <w:r w:rsidRPr="0052797F">
        <w:rPr>
          <w:rFonts w:ascii="Times New Roman" w:eastAsia="Times New Roman" w:hAnsi="Times New Roman" w:cs="Times New Roman"/>
          <w:i/>
          <w:sz w:val="24"/>
          <w:szCs w:val="24"/>
          <w:lang w:eastAsia="ru-RU"/>
        </w:rPr>
        <w:t>М.Блантера</w:t>
      </w:r>
      <w:proofErr w:type="spellEnd"/>
      <w:r w:rsidRPr="0052797F">
        <w:rPr>
          <w:rFonts w:ascii="Times New Roman" w:eastAsia="Times New Roman" w:hAnsi="Times New Roman" w:cs="Times New Roman"/>
          <w:i/>
          <w:sz w:val="24"/>
          <w:szCs w:val="24"/>
          <w:lang w:eastAsia="ru-RU"/>
        </w:rPr>
        <w:t xml:space="preserve">, </w:t>
      </w:r>
    </w:p>
    <w:p w:rsidR="00A65E32" w:rsidRPr="0052797F" w:rsidRDefault="00A65E32" w:rsidP="0052797F">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сл. М.Исаковского).</w:t>
      </w:r>
    </w:p>
    <w:p w:rsidR="00FE39A5"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p>
    <w:p w:rsidR="007D372F" w:rsidRPr="0052797F" w:rsidRDefault="007D372F" w:rsidP="0052797F">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Город – герой Волгоград.</w:t>
      </w:r>
    </w:p>
    <w:p w:rsidR="007D372F" w:rsidRPr="0052797F" w:rsidRDefault="007D372F" w:rsidP="00812D2F">
      <w:pPr>
        <w:spacing w:after="0" w:line="240" w:lineRule="auto"/>
        <w:rPr>
          <w:rFonts w:ascii="Times New Roman" w:eastAsia="Times New Roman" w:hAnsi="Times New Roman" w:cs="Times New Roman"/>
          <w:sz w:val="24"/>
          <w:szCs w:val="24"/>
          <w:lang w:eastAsia="ru-RU"/>
        </w:rPr>
      </w:pPr>
    </w:p>
    <w:p w:rsidR="00FE39A5" w:rsidRPr="0052797F" w:rsidRDefault="007D372F" w:rsidP="00812D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Подвиг защитников Сталинграда известен всему миру. Именно здесь в 1942-1943 годах решалась дальнейшая судьба планеты. Для гитлеровцев этот город имел особое значение не только, как важный военно-политический, экономический и транспортный центр. Они прекрасно понимали, что город, где взошла звезда Сталина, город</w:t>
      </w:r>
      <w:r w:rsidR="00DD7D5C"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t>- символ, носящий его имя, играет ключевую роль в патриотическом сознании советского народа</w:t>
      </w:r>
      <w:r w:rsidR="00FE39A5" w:rsidRPr="0052797F">
        <w:rPr>
          <w:rFonts w:ascii="Times New Roman" w:eastAsia="Times New Roman" w:hAnsi="Times New Roman" w:cs="Times New Roman"/>
          <w:sz w:val="24"/>
          <w:szCs w:val="24"/>
          <w:lang w:eastAsia="ru-RU"/>
        </w:rPr>
        <w:t>.</w:t>
      </w:r>
    </w:p>
    <w:p w:rsidR="007D372F" w:rsidRPr="0052797F" w:rsidRDefault="00DB6BCE" w:rsidP="00DD7D5C">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t xml:space="preserve">Чтец. </w:t>
      </w:r>
      <w:r w:rsidR="007D372F" w:rsidRPr="0052797F">
        <w:rPr>
          <w:rFonts w:ascii="Times New Roman" w:eastAsia="Times New Roman" w:hAnsi="Times New Roman" w:cs="Times New Roman"/>
          <w:b/>
          <w:bCs/>
          <w:sz w:val="24"/>
          <w:szCs w:val="24"/>
          <w:lang w:eastAsia="ru-RU"/>
        </w:rPr>
        <w:br/>
      </w:r>
      <w:r w:rsidR="007D372F" w:rsidRPr="0052797F">
        <w:rPr>
          <w:rFonts w:ascii="Times New Roman" w:eastAsia="Times New Roman" w:hAnsi="Times New Roman" w:cs="Times New Roman"/>
          <w:bCs/>
          <w:sz w:val="24"/>
          <w:szCs w:val="24"/>
          <w:lang w:eastAsia="ru-RU"/>
        </w:rPr>
        <w:t>На Мамаевом кургане тишина,</w:t>
      </w:r>
      <w:r w:rsidR="007D372F" w:rsidRPr="0052797F">
        <w:rPr>
          <w:rFonts w:ascii="Times New Roman" w:eastAsia="Times New Roman" w:hAnsi="Times New Roman" w:cs="Times New Roman"/>
          <w:bCs/>
          <w:sz w:val="24"/>
          <w:szCs w:val="24"/>
          <w:lang w:eastAsia="ru-RU"/>
        </w:rPr>
        <w:br/>
        <w:t>За Мамаевым курганом тишина,</w:t>
      </w:r>
      <w:r w:rsidR="007D372F" w:rsidRPr="0052797F">
        <w:rPr>
          <w:rFonts w:ascii="Times New Roman" w:eastAsia="Times New Roman" w:hAnsi="Times New Roman" w:cs="Times New Roman"/>
          <w:bCs/>
          <w:sz w:val="24"/>
          <w:szCs w:val="24"/>
          <w:lang w:eastAsia="ru-RU"/>
        </w:rPr>
        <w:br/>
        <w:t>В том кургане похоронена война,</w:t>
      </w:r>
      <w:r w:rsidR="007D372F" w:rsidRPr="0052797F">
        <w:rPr>
          <w:rFonts w:ascii="Times New Roman" w:eastAsia="Times New Roman" w:hAnsi="Times New Roman" w:cs="Times New Roman"/>
          <w:bCs/>
          <w:sz w:val="24"/>
          <w:szCs w:val="24"/>
          <w:lang w:eastAsia="ru-RU"/>
        </w:rPr>
        <w:br/>
        <w:t>В мирный берег тихо плещется волна.</w:t>
      </w:r>
    </w:p>
    <w:p w:rsidR="007D372F" w:rsidRPr="0052797F" w:rsidRDefault="00DB6BCE" w:rsidP="00DD7D5C">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t xml:space="preserve">Чтец. </w:t>
      </w:r>
      <w:r w:rsidR="007D372F" w:rsidRPr="0052797F">
        <w:rPr>
          <w:rFonts w:ascii="Times New Roman" w:eastAsia="Times New Roman" w:hAnsi="Times New Roman" w:cs="Times New Roman"/>
          <w:b/>
          <w:bCs/>
          <w:sz w:val="24"/>
          <w:szCs w:val="24"/>
          <w:lang w:eastAsia="ru-RU"/>
        </w:rPr>
        <w:br/>
      </w:r>
      <w:r w:rsidR="007D372F" w:rsidRPr="0052797F">
        <w:rPr>
          <w:rFonts w:ascii="Times New Roman" w:eastAsia="Times New Roman" w:hAnsi="Times New Roman" w:cs="Times New Roman"/>
          <w:bCs/>
          <w:sz w:val="24"/>
          <w:szCs w:val="24"/>
          <w:lang w:eastAsia="ru-RU"/>
        </w:rPr>
        <w:t>Перед этою священной тишиной</w:t>
      </w:r>
      <w:proofErr w:type="gramStart"/>
      <w:r w:rsidR="007D372F" w:rsidRPr="0052797F">
        <w:rPr>
          <w:rFonts w:ascii="Times New Roman" w:eastAsia="Times New Roman" w:hAnsi="Times New Roman" w:cs="Times New Roman"/>
          <w:bCs/>
          <w:sz w:val="24"/>
          <w:szCs w:val="24"/>
          <w:lang w:eastAsia="ru-RU"/>
        </w:rPr>
        <w:br/>
        <w:t>В</w:t>
      </w:r>
      <w:proofErr w:type="gramEnd"/>
      <w:r w:rsidR="007D372F" w:rsidRPr="0052797F">
        <w:rPr>
          <w:rFonts w:ascii="Times New Roman" w:eastAsia="Times New Roman" w:hAnsi="Times New Roman" w:cs="Times New Roman"/>
          <w:bCs/>
          <w:sz w:val="24"/>
          <w:szCs w:val="24"/>
          <w:lang w:eastAsia="ru-RU"/>
        </w:rPr>
        <w:t>стала женщина с поникшей головой,</w:t>
      </w:r>
      <w:r w:rsidR="007D372F" w:rsidRPr="0052797F">
        <w:rPr>
          <w:rFonts w:ascii="Times New Roman" w:eastAsia="Times New Roman" w:hAnsi="Times New Roman" w:cs="Times New Roman"/>
          <w:bCs/>
          <w:sz w:val="24"/>
          <w:szCs w:val="24"/>
          <w:lang w:eastAsia="ru-RU"/>
        </w:rPr>
        <w:br/>
        <w:t>Что-то шепчет про себя седая мать,</w:t>
      </w:r>
      <w:r w:rsidR="007D372F" w:rsidRPr="0052797F">
        <w:rPr>
          <w:rFonts w:ascii="Times New Roman" w:eastAsia="Times New Roman" w:hAnsi="Times New Roman" w:cs="Times New Roman"/>
          <w:bCs/>
          <w:sz w:val="24"/>
          <w:szCs w:val="24"/>
          <w:lang w:eastAsia="ru-RU"/>
        </w:rPr>
        <w:br/>
        <w:t>Все надеется сыночка увидать.</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t xml:space="preserve">Чтец. </w:t>
      </w:r>
      <w:r w:rsidR="007D372F" w:rsidRPr="0052797F">
        <w:rPr>
          <w:rFonts w:ascii="Times New Roman" w:eastAsia="Times New Roman" w:hAnsi="Times New Roman" w:cs="Times New Roman"/>
          <w:b/>
          <w:bCs/>
          <w:sz w:val="24"/>
          <w:szCs w:val="24"/>
          <w:lang w:eastAsia="ru-RU"/>
        </w:rPr>
        <w:br/>
      </w:r>
      <w:r w:rsidR="007D372F" w:rsidRPr="0052797F">
        <w:rPr>
          <w:rFonts w:ascii="Times New Roman" w:eastAsia="Times New Roman" w:hAnsi="Times New Roman" w:cs="Times New Roman"/>
          <w:bCs/>
          <w:sz w:val="24"/>
          <w:szCs w:val="24"/>
          <w:lang w:eastAsia="ru-RU"/>
        </w:rPr>
        <w:t>Заросли степной травой глухие рвы,</w:t>
      </w:r>
      <w:r w:rsidR="007D372F" w:rsidRPr="0052797F">
        <w:rPr>
          <w:rFonts w:ascii="Times New Roman" w:eastAsia="Times New Roman" w:hAnsi="Times New Roman" w:cs="Times New Roman"/>
          <w:bCs/>
          <w:sz w:val="24"/>
          <w:szCs w:val="24"/>
          <w:lang w:eastAsia="ru-RU"/>
        </w:rPr>
        <w:br/>
        <w:t>Кто погиб, тот не поднимет головы,</w:t>
      </w:r>
      <w:r w:rsidR="007D372F" w:rsidRPr="0052797F">
        <w:rPr>
          <w:rFonts w:ascii="Times New Roman" w:eastAsia="Times New Roman" w:hAnsi="Times New Roman" w:cs="Times New Roman"/>
          <w:bCs/>
          <w:sz w:val="24"/>
          <w:szCs w:val="24"/>
          <w:lang w:eastAsia="ru-RU"/>
        </w:rPr>
        <w:br/>
      </w:r>
      <w:r w:rsidR="007D372F" w:rsidRPr="0052797F">
        <w:rPr>
          <w:rFonts w:ascii="Times New Roman" w:eastAsia="Times New Roman" w:hAnsi="Times New Roman" w:cs="Times New Roman"/>
          <w:bCs/>
          <w:sz w:val="24"/>
          <w:szCs w:val="24"/>
          <w:lang w:eastAsia="ru-RU"/>
        </w:rPr>
        <w:lastRenderedPageBreak/>
        <w:t>Не придет, не скажет: Мама! Я живой!</w:t>
      </w:r>
      <w:r w:rsidR="007D372F" w:rsidRPr="0052797F">
        <w:rPr>
          <w:rFonts w:ascii="Times New Roman" w:eastAsia="Times New Roman" w:hAnsi="Times New Roman" w:cs="Times New Roman"/>
          <w:bCs/>
          <w:sz w:val="24"/>
          <w:szCs w:val="24"/>
          <w:lang w:eastAsia="ru-RU"/>
        </w:rPr>
        <w:br/>
        <w:t>Не печалься, дорогая, я с тобой!"</w:t>
      </w:r>
    </w:p>
    <w:p w:rsidR="0052797F"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r w:rsidR="0052797F">
        <w:rPr>
          <w:rFonts w:ascii="Times New Roman" w:eastAsia="Times New Roman" w:hAnsi="Times New Roman" w:cs="Times New Roman"/>
          <w:b/>
          <w:sz w:val="24"/>
          <w:szCs w:val="24"/>
          <w:lang w:eastAsia="ru-RU"/>
        </w:rPr>
        <w:t xml:space="preserve">                                                  </w:t>
      </w:r>
      <w:r w:rsidR="0062153A" w:rsidRPr="0052797F">
        <w:rPr>
          <w:rFonts w:ascii="Times New Roman" w:eastAsia="Times New Roman" w:hAnsi="Times New Roman" w:cs="Times New Roman"/>
          <w:b/>
          <w:sz w:val="24"/>
          <w:szCs w:val="24"/>
          <w:lang w:eastAsia="ru-RU"/>
        </w:rPr>
        <w:t>Город – герой Киев.</w:t>
      </w:r>
    </w:p>
    <w:p w:rsidR="0062153A" w:rsidRPr="0052797F" w:rsidRDefault="0062153A" w:rsidP="0062153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778 дней столица Украины была оккупирована немецкими захватчиками, которые почти полностью разгромили город. Подвиг Киева увековечен в присвоении ему звания </w:t>
      </w:r>
    </w:p>
    <w:p w:rsidR="0062153A" w:rsidRPr="0052797F" w:rsidRDefault="0062153A" w:rsidP="0062153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«Город- герой». В память о событиях 1941-1945гг. В городе был воздвигнут Мемориальный комплекс «Национальный музей истории Великой Отечественной войны»- еще одно свидетельство того, что подвигу народа- победителя – жить в веках.</w:t>
      </w:r>
    </w:p>
    <w:p w:rsidR="00B36A98"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FE39A5" w:rsidRPr="0052797F" w:rsidRDefault="00B36A98" w:rsidP="00DD7D5C">
      <w:pPr>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sz w:val="24"/>
          <w:szCs w:val="24"/>
          <w:lang w:eastAsia="ru-RU"/>
        </w:rPr>
        <w:t xml:space="preserve">Иван Гаврилович Малин, командир отделения взвода разведки стрелкового полка, русский. </w:t>
      </w:r>
      <w:r w:rsidRPr="0052797F">
        <w:rPr>
          <w:rFonts w:ascii="Times New Roman" w:eastAsia="Times New Roman" w:hAnsi="Times New Roman" w:cs="Times New Roman"/>
          <w:sz w:val="24"/>
          <w:szCs w:val="24"/>
          <w:lang w:eastAsia="ru-RU"/>
        </w:rPr>
        <w:br/>
        <w:t xml:space="preserve">Командир отделения коммунист Малин со своими разведчиками не раз ходил на выполнение ответственных и сложных боевых заданий. Во время одного из поисков разведчики Малина встретились с большой группой фашистов. Завязалась рукопашная схватка. Малин лично уничтожил 12 гитлеровцев. </w:t>
      </w:r>
      <w:r w:rsidRPr="0052797F">
        <w:rPr>
          <w:rFonts w:ascii="Times New Roman" w:eastAsia="Times New Roman" w:hAnsi="Times New Roman" w:cs="Times New Roman"/>
          <w:sz w:val="24"/>
          <w:szCs w:val="24"/>
          <w:lang w:eastAsia="ru-RU"/>
        </w:rPr>
        <w:br/>
        <w:t xml:space="preserve">В октябре 1943 года во время форсирования Днепра отделение разведчиков Малина первым было переправлено на западный берег реки. Высадившись на берег, бойцы завязали бой с гитлеровцами, отвлекая их внимание от переправы наших главных сил. Отбив все контратаки фашистов, отделение целый день удерживало занимаемый рубеж до подхода основных сил. В этом бою старшина Малин уничтожил около 30 гитлеровцев. </w:t>
      </w:r>
      <w:r w:rsidRPr="0052797F">
        <w:rPr>
          <w:rFonts w:ascii="Times New Roman" w:eastAsia="Times New Roman" w:hAnsi="Times New Roman" w:cs="Times New Roman"/>
          <w:sz w:val="24"/>
          <w:szCs w:val="24"/>
          <w:lang w:eastAsia="ru-RU"/>
        </w:rPr>
        <w:br/>
        <w:t xml:space="preserve">За </w:t>
      </w:r>
      <w:proofErr w:type="gramStart"/>
      <w:r w:rsidR="00DD7D5C" w:rsidRPr="0052797F">
        <w:rPr>
          <w:rFonts w:ascii="Times New Roman" w:eastAsia="Times New Roman" w:hAnsi="Times New Roman" w:cs="Times New Roman"/>
          <w:sz w:val="24"/>
          <w:szCs w:val="24"/>
          <w:lang w:eastAsia="ru-RU"/>
        </w:rPr>
        <w:t>проявленные</w:t>
      </w:r>
      <w:proofErr w:type="gramEnd"/>
      <w:r w:rsidR="00DD7D5C" w:rsidRPr="0052797F">
        <w:rPr>
          <w:rFonts w:ascii="Times New Roman" w:eastAsia="Times New Roman" w:hAnsi="Times New Roman" w:cs="Times New Roman"/>
          <w:sz w:val="24"/>
          <w:szCs w:val="24"/>
          <w:lang w:eastAsia="ru-RU"/>
        </w:rPr>
        <w:t xml:space="preserve"> мужество и героизм </w:t>
      </w:r>
      <w:r w:rsidRPr="0052797F">
        <w:rPr>
          <w:rFonts w:ascii="Times New Roman" w:eastAsia="Times New Roman" w:hAnsi="Times New Roman" w:cs="Times New Roman"/>
          <w:sz w:val="24"/>
          <w:szCs w:val="24"/>
          <w:lang w:eastAsia="ru-RU"/>
        </w:rPr>
        <w:t xml:space="preserve"> старшине И. Г. Малину присвоено звание Героя Советского Союза</w:t>
      </w:r>
      <w:r w:rsidRPr="0052797F">
        <w:rPr>
          <w:rFonts w:ascii="Times New Roman" w:eastAsia="Times New Roman" w:hAnsi="Times New Roman" w:cs="Times New Roman"/>
          <w:b/>
          <w:sz w:val="24"/>
          <w:szCs w:val="24"/>
          <w:lang w:eastAsia="ru-RU"/>
        </w:rPr>
        <w:t>.</w:t>
      </w:r>
      <w:r w:rsidRPr="0052797F">
        <w:rPr>
          <w:rFonts w:ascii="Times New Roman" w:eastAsia="Times New Roman" w:hAnsi="Times New Roman" w:cs="Times New Roman"/>
          <w:b/>
          <w:sz w:val="24"/>
          <w:szCs w:val="24"/>
          <w:lang w:eastAsia="ru-RU"/>
        </w:rPr>
        <w:br/>
      </w:r>
    </w:p>
    <w:p w:rsidR="0062153A"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r w:rsidR="0052797F">
        <w:rPr>
          <w:rFonts w:ascii="Times New Roman" w:eastAsia="Times New Roman" w:hAnsi="Times New Roman" w:cs="Times New Roman"/>
          <w:b/>
          <w:sz w:val="24"/>
          <w:szCs w:val="24"/>
          <w:lang w:eastAsia="ru-RU"/>
        </w:rPr>
        <w:t xml:space="preserve">                                                   </w:t>
      </w:r>
      <w:r w:rsidR="0062153A" w:rsidRPr="0052797F">
        <w:rPr>
          <w:rFonts w:ascii="Times New Roman" w:eastAsia="Times New Roman" w:hAnsi="Times New Roman" w:cs="Times New Roman"/>
          <w:b/>
          <w:sz w:val="24"/>
          <w:szCs w:val="24"/>
          <w:lang w:eastAsia="ru-RU"/>
        </w:rPr>
        <w:t>Город – герой Минск.</w:t>
      </w:r>
    </w:p>
    <w:p w:rsidR="0062153A" w:rsidRPr="0052797F" w:rsidRDefault="0062153A" w:rsidP="0062153A">
      <w:pPr>
        <w:tabs>
          <w:tab w:val="left" w:pos="3885"/>
        </w:tabs>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За время трехлетней оккупации в Минске и его окрестностях немцы уничтожили более 400 тысяч человек, а сам город превратился в руины и пепел. Но город не сдался, не покорился врагу, героически боролся против немецких оккупантов.  </w:t>
      </w:r>
    </w:p>
    <w:p w:rsidR="0062153A" w:rsidRPr="0052797F" w:rsidRDefault="0062153A" w:rsidP="0062153A">
      <w:pPr>
        <w:tabs>
          <w:tab w:val="left" w:pos="3885"/>
        </w:tabs>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В 1974 году в ознаменование заслуг граждан города в борьбе против нацизма Минск получил звание «Город- герой»</w:t>
      </w:r>
    </w:p>
    <w:p w:rsidR="0062153A"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52797F" w:rsidRDefault="00B36A98" w:rsidP="0052797F">
      <w:pPr>
        <w:tabs>
          <w:tab w:val="left" w:pos="3885"/>
        </w:tabs>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Анатолий Константинович Авдеев, наводчик орудия истребительного противотанкового артиллерийского полка, 1925 года рождения. </w:t>
      </w:r>
      <w:r w:rsidRPr="0052797F">
        <w:rPr>
          <w:rFonts w:ascii="Times New Roman" w:eastAsia="Times New Roman" w:hAnsi="Times New Roman" w:cs="Times New Roman"/>
          <w:sz w:val="24"/>
          <w:szCs w:val="24"/>
          <w:lang w:eastAsia="ru-RU"/>
        </w:rPr>
        <w:br/>
        <w:t xml:space="preserve">5 июля 1944 года орудийному расчету Авдеева было приказано не допустить прорыва фашистских войск из окружения в районе Волма (Белоруссия). Заняв открытую огневую позицию, бойцы в упор расстреливали гитлеровцев. Бой продолжался 13 часов. За это время орудийный расчет отбил 7 атак. Кончились почти все снаряды, и смертью храбрых погибло 5 человек орудийного расчета. Враг опять идет в атаку. Прямым попаданием снаряда орудие Авдеева выходит из строя, и погибает последний солдат из расчета. Оставшись один, Авдеев не уходит с поля боя, а с автоматом и гранатами продолжает вести бой. Но вот израсходованы все патроны и последняя граната. Комсомолец хватает топор, лежащий рядом, и уничтожает еще четырех фашистов. </w:t>
      </w:r>
      <w:r w:rsidRPr="0052797F">
        <w:rPr>
          <w:rFonts w:ascii="Times New Roman" w:eastAsia="Times New Roman" w:hAnsi="Times New Roman" w:cs="Times New Roman"/>
          <w:sz w:val="24"/>
          <w:szCs w:val="24"/>
          <w:lang w:eastAsia="ru-RU"/>
        </w:rPr>
        <w:br/>
        <w:t xml:space="preserve">Задача выполнена. Враг не </w:t>
      </w:r>
      <w:r w:rsidR="00DD7D5C" w:rsidRPr="0052797F">
        <w:rPr>
          <w:rFonts w:ascii="Times New Roman" w:eastAsia="Times New Roman" w:hAnsi="Times New Roman" w:cs="Times New Roman"/>
          <w:sz w:val="24"/>
          <w:szCs w:val="24"/>
          <w:lang w:eastAsia="ru-RU"/>
        </w:rPr>
        <w:t xml:space="preserve"> прошел.</w:t>
      </w:r>
      <w:r w:rsidRPr="0052797F">
        <w:rPr>
          <w:rFonts w:ascii="Times New Roman" w:eastAsia="Times New Roman" w:hAnsi="Times New Roman" w:cs="Times New Roman"/>
          <w:sz w:val="24"/>
          <w:szCs w:val="24"/>
          <w:lang w:eastAsia="ru-RU"/>
        </w:rPr>
        <w:t xml:space="preserve"> Указом Президиума Верховного Совета СССР славному сыну русского народа Авдееву присвоено звание Героя Советского Союза.</w:t>
      </w:r>
    </w:p>
    <w:p w:rsidR="00DB6BCE" w:rsidRPr="0052797F" w:rsidRDefault="00DB6BCE" w:rsidP="0052797F">
      <w:pPr>
        <w:tabs>
          <w:tab w:val="left" w:pos="3885"/>
        </w:tabs>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lastRenderedPageBreak/>
        <w:t xml:space="preserve">Чтец. </w:t>
      </w:r>
      <w:r w:rsidR="00812D2F" w:rsidRPr="0052797F">
        <w:rPr>
          <w:rFonts w:ascii="Times New Roman" w:eastAsia="Times New Roman" w:hAnsi="Times New Roman" w:cs="Times New Roman"/>
          <w:b/>
          <w:sz w:val="24"/>
          <w:szCs w:val="24"/>
          <w:lang w:eastAsia="ru-RU"/>
        </w:rPr>
        <w:br/>
      </w:r>
      <w:r w:rsidR="00812D2F" w:rsidRPr="0052797F">
        <w:rPr>
          <w:rFonts w:ascii="Times New Roman" w:eastAsia="Times New Roman" w:hAnsi="Times New Roman" w:cs="Times New Roman"/>
          <w:sz w:val="24"/>
          <w:szCs w:val="24"/>
          <w:lang w:eastAsia="ru-RU"/>
        </w:rPr>
        <w:t xml:space="preserve">На старом погосте, что возле села, </w:t>
      </w:r>
      <w:r w:rsidR="00812D2F" w:rsidRPr="0052797F">
        <w:rPr>
          <w:rFonts w:ascii="Times New Roman" w:eastAsia="Times New Roman" w:hAnsi="Times New Roman" w:cs="Times New Roman"/>
          <w:sz w:val="24"/>
          <w:szCs w:val="24"/>
          <w:lang w:eastAsia="ru-RU"/>
        </w:rPr>
        <w:br/>
        <w:t xml:space="preserve">Мрамора нет и </w:t>
      </w:r>
      <w:proofErr w:type="spellStart"/>
      <w:r w:rsidR="00812D2F" w:rsidRPr="0052797F">
        <w:rPr>
          <w:rFonts w:ascii="Times New Roman" w:eastAsia="Times New Roman" w:hAnsi="Times New Roman" w:cs="Times New Roman"/>
          <w:sz w:val="24"/>
          <w:szCs w:val="24"/>
          <w:lang w:eastAsia="ru-RU"/>
        </w:rPr>
        <w:t>впомине</w:t>
      </w:r>
      <w:proofErr w:type="spellEnd"/>
      <w:r w:rsidR="00812D2F" w:rsidRPr="0052797F">
        <w:rPr>
          <w:rFonts w:ascii="Times New Roman" w:eastAsia="Times New Roman" w:hAnsi="Times New Roman" w:cs="Times New Roman"/>
          <w:sz w:val="24"/>
          <w:szCs w:val="24"/>
          <w:lang w:eastAsia="ru-RU"/>
        </w:rPr>
        <w:t xml:space="preserve">. </w:t>
      </w:r>
      <w:r w:rsidR="00812D2F" w:rsidRPr="0052797F">
        <w:rPr>
          <w:rFonts w:ascii="Times New Roman" w:eastAsia="Times New Roman" w:hAnsi="Times New Roman" w:cs="Times New Roman"/>
          <w:sz w:val="24"/>
          <w:szCs w:val="24"/>
          <w:lang w:eastAsia="ru-RU"/>
        </w:rPr>
        <w:br/>
        <w:t>Только кресты, покосившись, стоят</w:t>
      </w:r>
      <w:proofErr w:type="gramStart"/>
      <w:r w:rsidR="00812D2F" w:rsidRPr="0052797F">
        <w:rPr>
          <w:rFonts w:ascii="Times New Roman" w:eastAsia="Times New Roman" w:hAnsi="Times New Roman" w:cs="Times New Roman"/>
          <w:sz w:val="24"/>
          <w:szCs w:val="24"/>
          <w:lang w:eastAsia="ru-RU"/>
        </w:rPr>
        <w:t xml:space="preserve"> </w:t>
      </w:r>
      <w:r w:rsidR="00812D2F" w:rsidRPr="0052797F">
        <w:rPr>
          <w:rFonts w:ascii="Times New Roman" w:eastAsia="Times New Roman" w:hAnsi="Times New Roman" w:cs="Times New Roman"/>
          <w:sz w:val="24"/>
          <w:szCs w:val="24"/>
          <w:lang w:eastAsia="ru-RU"/>
        </w:rPr>
        <w:br/>
        <w:t>С</w:t>
      </w:r>
      <w:proofErr w:type="gramEnd"/>
      <w:r w:rsidR="00812D2F" w:rsidRPr="0052797F">
        <w:rPr>
          <w:rFonts w:ascii="Times New Roman" w:eastAsia="Times New Roman" w:hAnsi="Times New Roman" w:cs="Times New Roman"/>
          <w:sz w:val="24"/>
          <w:szCs w:val="24"/>
          <w:lang w:eastAsia="ru-RU"/>
        </w:rPr>
        <w:t xml:space="preserve"> военных времен и поныне. </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12D2F" w:rsidRPr="0052797F" w:rsidRDefault="00812D2F" w:rsidP="00812D2F">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Скромно ромашки цветут, васильки, </w:t>
      </w:r>
      <w:r w:rsidRPr="0052797F">
        <w:rPr>
          <w:rFonts w:ascii="Times New Roman" w:eastAsia="Times New Roman" w:hAnsi="Times New Roman" w:cs="Times New Roman"/>
          <w:sz w:val="24"/>
          <w:szCs w:val="24"/>
          <w:lang w:eastAsia="ru-RU"/>
        </w:rPr>
        <w:br/>
        <w:t xml:space="preserve">Плачут "кукушкины слёзки". </w:t>
      </w:r>
      <w:r w:rsidRPr="0052797F">
        <w:rPr>
          <w:rFonts w:ascii="Times New Roman" w:eastAsia="Times New Roman" w:hAnsi="Times New Roman" w:cs="Times New Roman"/>
          <w:sz w:val="24"/>
          <w:szCs w:val="24"/>
          <w:lang w:eastAsia="ru-RU"/>
        </w:rPr>
        <w:br/>
        <w:t xml:space="preserve">Нежно укроют могилы от гроз </w:t>
      </w:r>
      <w:r w:rsidRPr="0052797F">
        <w:rPr>
          <w:rFonts w:ascii="Times New Roman" w:eastAsia="Times New Roman" w:hAnsi="Times New Roman" w:cs="Times New Roman"/>
          <w:sz w:val="24"/>
          <w:szCs w:val="24"/>
          <w:lang w:eastAsia="ru-RU"/>
        </w:rPr>
        <w:br/>
        <w:t xml:space="preserve">Ветви кудрявой берёзки. </w:t>
      </w:r>
    </w:p>
    <w:p w:rsidR="00DB6BCE" w:rsidRPr="0052797F" w:rsidRDefault="00DB6BCE" w:rsidP="00812D2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B6BCE" w:rsidRPr="0052797F" w:rsidRDefault="00812D2F" w:rsidP="00812D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Вдовьи тропинки сюда приведут</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Т</w:t>
      </w:r>
      <w:proofErr w:type="gramEnd"/>
      <w:r w:rsidRPr="0052797F">
        <w:rPr>
          <w:rFonts w:ascii="Times New Roman" w:eastAsia="Times New Roman" w:hAnsi="Times New Roman" w:cs="Times New Roman"/>
          <w:sz w:val="24"/>
          <w:szCs w:val="24"/>
          <w:lang w:eastAsia="ru-RU"/>
        </w:rPr>
        <w:t xml:space="preserve">ех, кто всё помнит солдата. </w:t>
      </w:r>
      <w:r w:rsidRPr="0052797F">
        <w:rPr>
          <w:rFonts w:ascii="Times New Roman" w:eastAsia="Times New Roman" w:hAnsi="Times New Roman" w:cs="Times New Roman"/>
          <w:sz w:val="24"/>
          <w:szCs w:val="24"/>
          <w:lang w:eastAsia="ru-RU"/>
        </w:rPr>
        <w:br/>
        <w:t xml:space="preserve">Губы сухие прошепчут в тиши: </w:t>
      </w:r>
      <w:r w:rsidRPr="0052797F">
        <w:rPr>
          <w:rFonts w:ascii="Times New Roman" w:eastAsia="Times New Roman" w:hAnsi="Times New Roman" w:cs="Times New Roman"/>
          <w:sz w:val="24"/>
          <w:szCs w:val="24"/>
          <w:lang w:eastAsia="ru-RU"/>
        </w:rPr>
        <w:br/>
      </w:r>
      <w:r w:rsidR="0062153A" w:rsidRPr="0052797F">
        <w:rPr>
          <w:rFonts w:ascii="Times New Roman" w:eastAsia="Times New Roman" w:hAnsi="Times New Roman" w:cs="Times New Roman"/>
          <w:sz w:val="24"/>
          <w:szCs w:val="24"/>
          <w:lang w:eastAsia="ru-RU"/>
        </w:rPr>
        <w:t>"Спите спокойно</w:t>
      </w:r>
      <w:proofErr w:type="gramStart"/>
      <w:r w:rsidRPr="0052797F">
        <w:rPr>
          <w:rFonts w:ascii="Times New Roman" w:eastAsia="Times New Roman" w:hAnsi="Times New Roman" w:cs="Times New Roman"/>
          <w:sz w:val="24"/>
          <w:szCs w:val="24"/>
          <w:lang w:eastAsia="ru-RU"/>
        </w:rPr>
        <w:t>.</w:t>
      </w:r>
      <w:proofErr w:type="gramEnd"/>
      <w:r w:rsidRPr="0052797F">
        <w:rPr>
          <w:rFonts w:ascii="Times New Roman" w:eastAsia="Times New Roman" w:hAnsi="Times New Roman" w:cs="Times New Roman"/>
          <w:sz w:val="24"/>
          <w:szCs w:val="24"/>
          <w:lang w:eastAsia="ru-RU"/>
        </w:rPr>
        <w:t xml:space="preserve"> </w:t>
      </w:r>
      <w:proofErr w:type="gramStart"/>
      <w:r w:rsidRPr="0052797F">
        <w:rPr>
          <w:rFonts w:ascii="Times New Roman" w:eastAsia="Times New Roman" w:hAnsi="Times New Roman" w:cs="Times New Roman"/>
          <w:sz w:val="24"/>
          <w:szCs w:val="24"/>
          <w:lang w:eastAsia="ru-RU"/>
        </w:rPr>
        <w:t>р</w:t>
      </w:r>
      <w:proofErr w:type="gramEnd"/>
      <w:r w:rsidRPr="0052797F">
        <w:rPr>
          <w:rFonts w:ascii="Times New Roman" w:eastAsia="Times New Roman" w:hAnsi="Times New Roman" w:cs="Times New Roman"/>
          <w:sz w:val="24"/>
          <w:szCs w:val="24"/>
          <w:lang w:eastAsia="ru-RU"/>
        </w:rPr>
        <w:t>ебята"</w:t>
      </w:r>
      <w:r w:rsidR="00DB6BCE" w:rsidRPr="0052797F">
        <w:rPr>
          <w:rFonts w:ascii="Times New Roman" w:eastAsia="Times New Roman" w:hAnsi="Times New Roman" w:cs="Times New Roman"/>
          <w:sz w:val="24"/>
          <w:szCs w:val="24"/>
          <w:lang w:eastAsia="ru-RU"/>
        </w:rPr>
        <w:t>.</w:t>
      </w:r>
    </w:p>
    <w:p w:rsidR="00DB6BCE" w:rsidRPr="0052797F" w:rsidRDefault="00DB6BCE" w:rsidP="00812D2F">
      <w:pPr>
        <w:spacing w:after="0" w:line="240" w:lineRule="auto"/>
        <w:rPr>
          <w:rFonts w:ascii="Times New Roman" w:eastAsia="Times New Roman" w:hAnsi="Times New Roman" w:cs="Times New Roman"/>
          <w:sz w:val="24"/>
          <w:szCs w:val="24"/>
          <w:lang w:eastAsia="ru-RU"/>
        </w:rPr>
      </w:pPr>
    </w:p>
    <w:p w:rsidR="00812D2F"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r w:rsidR="00812D2F" w:rsidRPr="0052797F">
        <w:rPr>
          <w:rFonts w:ascii="Times New Roman" w:eastAsia="Times New Roman" w:hAnsi="Times New Roman" w:cs="Times New Roman"/>
          <w:b/>
          <w:sz w:val="24"/>
          <w:szCs w:val="24"/>
          <w:lang w:eastAsia="ru-RU"/>
        </w:rPr>
        <w:t xml:space="preserve"> </w:t>
      </w:r>
    </w:p>
    <w:p w:rsidR="0062153A" w:rsidRPr="0052797F" w:rsidRDefault="0062153A" w:rsidP="00DB6BCE">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Город – герой Одесса.</w:t>
      </w:r>
    </w:p>
    <w:p w:rsidR="0062153A" w:rsidRPr="0052797F" w:rsidRDefault="0062153A" w:rsidP="0062153A">
      <w:pPr>
        <w:tabs>
          <w:tab w:val="left" w:pos="3885"/>
        </w:tabs>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bCs/>
          <w:sz w:val="24"/>
          <w:szCs w:val="24"/>
          <w:lang w:eastAsia="ru-RU"/>
        </w:rPr>
        <w:t>С 26 марта 1944 года началось наступление на приморскую группировку противника.</w:t>
      </w:r>
    </w:p>
    <w:p w:rsidR="00DB6BCE" w:rsidRPr="0052797F" w:rsidRDefault="0062153A" w:rsidP="00DD7D5C">
      <w:pPr>
        <w:tabs>
          <w:tab w:val="left" w:pos="3885"/>
        </w:tabs>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bCs/>
          <w:sz w:val="24"/>
          <w:szCs w:val="24"/>
          <w:lang w:eastAsia="ru-RU"/>
        </w:rPr>
        <w:t>10 апреля 1944 года город был полностью освобождён</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p>
    <w:p w:rsidR="0062153A" w:rsidRPr="0052797F" w:rsidRDefault="00677137" w:rsidP="00812D2F">
      <w:pPr>
        <w:spacing w:after="0" w:line="240" w:lineRule="auto"/>
        <w:rPr>
          <w:rFonts w:ascii="Times New Roman" w:eastAsia="Times New Roman" w:hAnsi="Times New Roman" w:cs="Times New Roman"/>
          <w:sz w:val="24"/>
          <w:szCs w:val="24"/>
          <w:lang w:eastAsia="ru-RU"/>
        </w:rPr>
      </w:pPr>
      <w:r w:rsidRPr="0052797F">
        <w:rPr>
          <w:rFonts w:ascii="Times New Roman" w:hAnsi="Times New Roman" w:cs="Times New Roman"/>
          <w:bCs/>
          <w:sz w:val="24"/>
          <w:szCs w:val="24"/>
        </w:rPr>
        <w:t>Качается рожь несжатая.</w:t>
      </w:r>
      <w:r w:rsidRPr="0052797F">
        <w:rPr>
          <w:rFonts w:ascii="Times New Roman" w:hAnsi="Times New Roman" w:cs="Times New Roman"/>
          <w:bCs/>
          <w:sz w:val="24"/>
          <w:szCs w:val="24"/>
        </w:rPr>
        <w:br/>
        <w:t>Шагают бойцы по ней.</w:t>
      </w:r>
      <w:r w:rsidRPr="0052797F">
        <w:rPr>
          <w:rFonts w:ascii="Times New Roman" w:hAnsi="Times New Roman" w:cs="Times New Roman"/>
          <w:bCs/>
          <w:sz w:val="24"/>
          <w:szCs w:val="24"/>
        </w:rPr>
        <w:br/>
        <w:t>Шагаем и мы – девчата,</w:t>
      </w:r>
      <w:r w:rsidRPr="0052797F">
        <w:rPr>
          <w:rFonts w:ascii="Times New Roman" w:hAnsi="Times New Roman" w:cs="Times New Roman"/>
          <w:bCs/>
          <w:sz w:val="24"/>
          <w:szCs w:val="24"/>
        </w:rPr>
        <w:br/>
        <w:t>Похожие на парней.</w:t>
      </w:r>
      <w:r w:rsidRPr="0052797F">
        <w:rPr>
          <w:rFonts w:ascii="Times New Roman" w:hAnsi="Times New Roman" w:cs="Times New Roman"/>
          <w:bCs/>
          <w:sz w:val="24"/>
          <w:szCs w:val="24"/>
        </w:rPr>
        <w:br/>
      </w:r>
      <w:r w:rsidRPr="0052797F">
        <w:rPr>
          <w:rFonts w:ascii="Times New Roman" w:hAnsi="Times New Roman" w:cs="Times New Roman"/>
          <w:bCs/>
          <w:sz w:val="24"/>
          <w:szCs w:val="24"/>
        </w:rPr>
        <w:br/>
        <w:t>Нет, это горят не хаты –</w:t>
      </w:r>
      <w:r w:rsidRPr="0052797F">
        <w:rPr>
          <w:rFonts w:ascii="Times New Roman" w:hAnsi="Times New Roman" w:cs="Times New Roman"/>
          <w:bCs/>
          <w:sz w:val="24"/>
          <w:szCs w:val="24"/>
        </w:rPr>
        <w:br/>
        <w:t>То юность моя в огне</w:t>
      </w:r>
      <w:proofErr w:type="gramStart"/>
      <w:r w:rsidRPr="0052797F">
        <w:rPr>
          <w:rFonts w:ascii="Times New Roman" w:hAnsi="Times New Roman" w:cs="Times New Roman"/>
          <w:bCs/>
          <w:sz w:val="24"/>
          <w:szCs w:val="24"/>
        </w:rPr>
        <w:t>…</w:t>
      </w:r>
      <w:r w:rsidRPr="0052797F">
        <w:rPr>
          <w:rFonts w:ascii="Times New Roman" w:hAnsi="Times New Roman" w:cs="Times New Roman"/>
          <w:bCs/>
          <w:sz w:val="24"/>
          <w:szCs w:val="24"/>
        </w:rPr>
        <w:br/>
        <w:t>И</w:t>
      </w:r>
      <w:proofErr w:type="gramEnd"/>
      <w:r w:rsidRPr="0052797F">
        <w:rPr>
          <w:rFonts w:ascii="Times New Roman" w:hAnsi="Times New Roman" w:cs="Times New Roman"/>
          <w:bCs/>
          <w:sz w:val="24"/>
          <w:szCs w:val="24"/>
        </w:rPr>
        <w:t>дут по войне девчата,</w:t>
      </w:r>
      <w:r w:rsidRPr="0052797F">
        <w:rPr>
          <w:rFonts w:ascii="Times New Roman" w:hAnsi="Times New Roman" w:cs="Times New Roman"/>
          <w:bCs/>
          <w:sz w:val="24"/>
          <w:szCs w:val="24"/>
        </w:rPr>
        <w:br/>
        <w:t>Похожие на парней.</w:t>
      </w:r>
      <w:r w:rsidRPr="0052797F">
        <w:rPr>
          <w:rFonts w:ascii="Times New Roman" w:hAnsi="Times New Roman" w:cs="Times New Roman"/>
          <w:bCs/>
          <w:sz w:val="24"/>
          <w:szCs w:val="24"/>
        </w:rPr>
        <w:br/>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12D2F" w:rsidRPr="0052797F" w:rsidRDefault="00B36A98" w:rsidP="00DD7D5C">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Людмила Михайловна </w:t>
      </w:r>
      <w:proofErr w:type="spellStart"/>
      <w:r w:rsidRPr="0052797F">
        <w:rPr>
          <w:rFonts w:ascii="Times New Roman" w:eastAsia="Times New Roman" w:hAnsi="Times New Roman" w:cs="Times New Roman"/>
          <w:sz w:val="24"/>
          <w:szCs w:val="24"/>
          <w:lang w:eastAsia="ru-RU"/>
        </w:rPr>
        <w:t>Павличенко</w:t>
      </w:r>
      <w:proofErr w:type="spellEnd"/>
      <w:r w:rsidRPr="0052797F">
        <w:rPr>
          <w:rFonts w:ascii="Times New Roman" w:eastAsia="Times New Roman" w:hAnsi="Times New Roman" w:cs="Times New Roman"/>
          <w:sz w:val="24"/>
          <w:szCs w:val="24"/>
          <w:lang w:eastAsia="ru-RU"/>
        </w:rPr>
        <w:t xml:space="preserve">, снайпер, 1917 года рождения, украинка. </w:t>
      </w:r>
      <w:r w:rsidRPr="0052797F">
        <w:rPr>
          <w:rFonts w:ascii="Times New Roman" w:eastAsia="Times New Roman" w:hAnsi="Times New Roman" w:cs="Times New Roman"/>
          <w:sz w:val="24"/>
          <w:szCs w:val="24"/>
          <w:lang w:eastAsia="ru-RU"/>
        </w:rPr>
        <w:br/>
        <w:t xml:space="preserve">Студентка Киевского университета Людмила </w:t>
      </w:r>
      <w:proofErr w:type="spellStart"/>
      <w:r w:rsidRPr="0052797F">
        <w:rPr>
          <w:rFonts w:ascii="Times New Roman" w:eastAsia="Times New Roman" w:hAnsi="Times New Roman" w:cs="Times New Roman"/>
          <w:sz w:val="24"/>
          <w:szCs w:val="24"/>
          <w:lang w:eastAsia="ru-RU"/>
        </w:rPr>
        <w:t>Павличенко</w:t>
      </w:r>
      <w:proofErr w:type="spellEnd"/>
      <w:r w:rsidRPr="0052797F">
        <w:rPr>
          <w:rFonts w:ascii="Times New Roman" w:eastAsia="Times New Roman" w:hAnsi="Times New Roman" w:cs="Times New Roman"/>
          <w:sz w:val="24"/>
          <w:szCs w:val="24"/>
          <w:lang w:eastAsia="ru-RU"/>
        </w:rPr>
        <w:t xml:space="preserve"> с первых дней Великой Отечественной войны добровольно ушла на фронт. В составе 25 </w:t>
      </w:r>
      <w:proofErr w:type="spellStart"/>
      <w:r w:rsidRPr="0052797F">
        <w:rPr>
          <w:rFonts w:ascii="Times New Roman" w:eastAsia="Times New Roman" w:hAnsi="Times New Roman" w:cs="Times New Roman"/>
          <w:sz w:val="24"/>
          <w:szCs w:val="24"/>
          <w:lang w:eastAsia="ru-RU"/>
        </w:rPr>
        <w:t>Чапаевской</w:t>
      </w:r>
      <w:proofErr w:type="spellEnd"/>
      <w:r w:rsidRPr="0052797F">
        <w:rPr>
          <w:rFonts w:ascii="Times New Roman" w:eastAsia="Times New Roman" w:hAnsi="Times New Roman" w:cs="Times New Roman"/>
          <w:sz w:val="24"/>
          <w:szCs w:val="24"/>
          <w:lang w:eastAsia="ru-RU"/>
        </w:rPr>
        <w:t xml:space="preserve"> дивизии отступала на восток к Одессе. Вместе с дивизией в составе снайперского взвода два с половиной месяца сражалась за Одессу, потом за Севастополь. На ее боевом счету более 300 истребленных фашистов. В тяжелых оборонительных боях комсомолка </w:t>
      </w:r>
      <w:proofErr w:type="spellStart"/>
      <w:r w:rsidRPr="0052797F">
        <w:rPr>
          <w:rFonts w:ascii="Times New Roman" w:eastAsia="Times New Roman" w:hAnsi="Times New Roman" w:cs="Times New Roman"/>
          <w:sz w:val="24"/>
          <w:szCs w:val="24"/>
          <w:lang w:eastAsia="ru-RU"/>
        </w:rPr>
        <w:t>Павличенко</w:t>
      </w:r>
      <w:proofErr w:type="spellEnd"/>
      <w:r w:rsidRPr="0052797F">
        <w:rPr>
          <w:rFonts w:ascii="Times New Roman" w:eastAsia="Times New Roman" w:hAnsi="Times New Roman" w:cs="Times New Roman"/>
          <w:sz w:val="24"/>
          <w:szCs w:val="24"/>
          <w:lang w:eastAsia="ru-RU"/>
        </w:rPr>
        <w:t xml:space="preserve"> проявила исключительное мужество, неиссякаемое упорство. Она воспитала много прекрасных снайперов, которые, следуя ее примеру, уничтожили не одну сотню фашистов. </w:t>
      </w:r>
      <w:r w:rsidRPr="0052797F">
        <w:rPr>
          <w:rFonts w:ascii="Times New Roman" w:eastAsia="Times New Roman" w:hAnsi="Times New Roman" w:cs="Times New Roman"/>
          <w:sz w:val="24"/>
          <w:szCs w:val="24"/>
          <w:lang w:eastAsia="ru-RU"/>
        </w:rPr>
        <w:br/>
      </w:r>
      <w:r w:rsidRPr="0052797F">
        <w:rPr>
          <w:rFonts w:ascii="Times New Roman" w:eastAsia="Times New Roman" w:hAnsi="Times New Roman" w:cs="Times New Roman"/>
          <w:sz w:val="24"/>
          <w:szCs w:val="24"/>
          <w:lang w:eastAsia="ru-RU"/>
        </w:rPr>
        <w:lastRenderedPageBreak/>
        <w:t xml:space="preserve">За отвагу, воинское мастерство, мужество, </w:t>
      </w:r>
      <w:proofErr w:type="gramStart"/>
      <w:r w:rsidRPr="0052797F">
        <w:rPr>
          <w:rFonts w:ascii="Times New Roman" w:eastAsia="Times New Roman" w:hAnsi="Times New Roman" w:cs="Times New Roman"/>
          <w:sz w:val="24"/>
          <w:szCs w:val="24"/>
          <w:lang w:eastAsia="ru-RU"/>
        </w:rPr>
        <w:t>проявленные</w:t>
      </w:r>
      <w:proofErr w:type="gramEnd"/>
      <w:r w:rsidRPr="0052797F">
        <w:rPr>
          <w:rFonts w:ascii="Times New Roman" w:eastAsia="Times New Roman" w:hAnsi="Times New Roman" w:cs="Times New Roman"/>
          <w:sz w:val="24"/>
          <w:szCs w:val="24"/>
          <w:lang w:eastAsia="ru-RU"/>
        </w:rPr>
        <w:t xml:space="preserve"> в борьбе с гитлеровцами, лейтенанту Л. М. </w:t>
      </w:r>
      <w:proofErr w:type="spellStart"/>
      <w:r w:rsidRPr="0052797F">
        <w:rPr>
          <w:rFonts w:ascii="Times New Roman" w:eastAsia="Times New Roman" w:hAnsi="Times New Roman" w:cs="Times New Roman"/>
          <w:sz w:val="24"/>
          <w:szCs w:val="24"/>
          <w:lang w:eastAsia="ru-RU"/>
        </w:rPr>
        <w:t>Павличенко</w:t>
      </w:r>
      <w:proofErr w:type="spellEnd"/>
      <w:r w:rsidRPr="0052797F">
        <w:rPr>
          <w:rFonts w:ascii="Times New Roman" w:eastAsia="Times New Roman" w:hAnsi="Times New Roman" w:cs="Times New Roman"/>
          <w:sz w:val="24"/>
          <w:szCs w:val="24"/>
          <w:lang w:eastAsia="ru-RU"/>
        </w:rPr>
        <w:t xml:space="preserve"> присвоено звание Героя Советского Союза.</w:t>
      </w:r>
    </w:p>
    <w:p w:rsidR="00A65E32" w:rsidRPr="0052797F" w:rsidRDefault="00A65E32" w:rsidP="0052797F">
      <w:pPr>
        <w:spacing w:after="0" w:line="240" w:lineRule="auto"/>
        <w:rPr>
          <w:rFonts w:ascii="Times New Roman" w:eastAsia="Times New Roman" w:hAnsi="Times New Roman" w:cs="Times New Roman"/>
          <w:sz w:val="24"/>
          <w:szCs w:val="24"/>
          <w:lang w:eastAsia="ru-RU"/>
        </w:rPr>
      </w:pPr>
    </w:p>
    <w:p w:rsidR="00A65E32" w:rsidRPr="0052797F" w:rsidRDefault="00A65E32" w:rsidP="00A65E32">
      <w:pPr>
        <w:spacing w:after="0" w:line="240" w:lineRule="auto"/>
        <w:jc w:val="center"/>
        <w:rPr>
          <w:rFonts w:ascii="Times New Roman" w:eastAsia="Times New Roman" w:hAnsi="Times New Roman" w:cs="Times New Roman"/>
          <w:i/>
          <w:sz w:val="24"/>
          <w:szCs w:val="24"/>
          <w:lang w:eastAsia="ru-RU"/>
        </w:rPr>
      </w:pPr>
      <w:proofErr w:type="gramStart"/>
      <w:r w:rsidRPr="0052797F">
        <w:rPr>
          <w:rFonts w:ascii="Times New Roman" w:eastAsia="Times New Roman" w:hAnsi="Times New Roman" w:cs="Times New Roman"/>
          <w:i/>
          <w:sz w:val="24"/>
          <w:szCs w:val="24"/>
          <w:lang w:eastAsia="ru-RU"/>
        </w:rPr>
        <w:t>Участники школьного хорового кружка исполняют песню «Огонёк» (муз.</w:t>
      </w:r>
      <w:proofErr w:type="gramEnd"/>
      <w:r w:rsidRPr="0052797F">
        <w:rPr>
          <w:rFonts w:ascii="Times New Roman" w:eastAsia="Times New Roman" w:hAnsi="Times New Roman" w:cs="Times New Roman"/>
          <w:i/>
          <w:sz w:val="24"/>
          <w:szCs w:val="24"/>
          <w:lang w:eastAsia="ru-RU"/>
        </w:rPr>
        <w:t xml:space="preserve"> Неизвестного автора, </w:t>
      </w:r>
    </w:p>
    <w:p w:rsidR="00A65E32" w:rsidRPr="0052797F" w:rsidRDefault="00A65E32" w:rsidP="00A65E32">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сл. М.Исаковского</w:t>
      </w:r>
      <w:r w:rsidR="0052797F">
        <w:rPr>
          <w:rFonts w:ascii="Times New Roman" w:eastAsia="Times New Roman" w:hAnsi="Times New Roman" w:cs="Times New Roman"/>
          <w:i/>
          <w:sz w:val="24"/>
          <w:szCs w:val="24"/>
          <w:lang w:eastAsia="ru-RU"/>
        </w:rPr>
        <w:t>)</w:t>
      </w:r>
    </w:p>
    <w:p w:rsidR="00A65E32" w:rsidRPr="0052797F" w:rsidRDefault="00A65E32" w:rsidP="00DD7D5C">
      <w:pPr>
        <w:spacing w:after="0" w:line="240" w:lineRule="auto"/>
        <w:jc w:val="center"/>
        <w:rPr>
          <w:rFonts w:ascii="Times New Roman" w:eastAsia="Times New Roman" w:hAnsi="Times New Roman" w:cs="Times New Roman"/>
          <w:sz w:val="24"/>
          <w:szCs w:val="24"/>
          <w:lang w:eastAsia="ru-RU"/>
        </w:rPr>
      </w:pPr>
    </w:p>
    <w:p w:rsidR="00812D2F" w:rsidRPr="0052797F" w:rsidRDefault="0052797F" w:rsidP="0052797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Чтец.                                     </w:t>
      </w:r>
      <w:r w:rsidR="0062153A" w:rsidRPr="0052797F">
        <w:rPr>
          <w:rFonts w:ascii="Times New Roman" w:eastAsia="Times New Roman" w:hAnsi="Times New Roman" w:cs="Times New Roman"/>
          <w:b/>
          <w:sz w:val="24"/>
          <w:szCs w:val="24"/>
          <w:lang w:eastAsia="ru-RU"/>
        </w:rPr>
        <w:t>Город – герой Севастополь.</w:t>
      </w:r>
    </w:p>
    <w:p w:rsidR="0062153A" w:rsidRPr="0052797F" w:rsidRDefault="0062153A" w:rsidP="0062153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Имя, данное городу при его основании, в переводе с греческого означает «величественный, достойный поклонения, героический город». Он оправдал его более чем двухвековой историей. Городом-героем Севастополь назвал народ бывшего Советского Союза уже </w:t>
      </w:r>
      <w:proofErr w:type="gramStart"/>
      <w:r w:rsidRPr="0052797F">
        <w:rPr>
          <w:rFonts w:ascii="Times New Roman" w:eastAsia="Times New Roman" w:hAnsi="Times New Roman" w:cs="Times New Roman"/>
          <w:sz w:val="24"/>
          <w:szCs w:val="24"/>
          <w:lang w:eastAsia="ru-RU"/>
        </w:rPr>
        <w:t>в первые</w:t>
      </w:r>
      <w:proofErr w:type="gramEnd"/>
      <w:r w:rsidRPr="0052797F">
        <w:rPr>
          <w:rFonts w:ascii="Times New Roman" w:eastAsia="Times New Roman" w:hAnsi="Times New Roman" w:cs="Times New Roman"/>
          <w:sz w:val="24"/>
          <w:szCs w:val="24"/>
          <w:lang w:eastAsia="ru-RU"/>
        </w:rPr>
        <w:t xml:space="preserve"> годы Великой Отечественной войны. </w:t>
      </w:r>
    </w:p>
    <w:p w:rsidR="0062153A"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D7D5C" w:rsidRPr="0052797F" w:rsidRDefault="00B36A98" w:rsidP="00B36A98">
      <w:pPr>
        <w:spacing w:after="0" w:line="240" w:lineRule="auto"/>
        <w:jc w:val="center"/>
        <w:rPr>
          <w:rFonts w:ascii="Times New Roman" w:eastAsia="Times New Roman" w:hAnsi="Times New Roman" w:cs="Times New Roman"/>
          <w:sz w:val="24"/>
          <w:szCs w:val="24"/>
          <w:lang w:eastAsia="ru-RU"/>
        </w:rPr>
      </w:pPr>
      <w:proofErr w:type="spellStart"/>
      <w:r w:rsidRPr="0052797F">
        <w:rPr>
          <w:rFonts w:ascii="Times New Roman" w:eastAsia="Times New Roman" w:hAnsi="Times New Roman" w:cs="Times New Roman"/>
          <w:sz w:val="24"/>
          <w:szCs w:val="24"/>
          <w:lang w:eastAsia="ru-RU"/>
        </w:rPr>
        <w:t>Кафур</w:t>
      </w:r>
      <w:proofErr w:type="spellEnd"/>
      <w:r w:rsidR="00DD7D5C" w:rsidRPr="0052797F">
        <w:rPr>
          <w:rFonts w:ascii="Times New Roman" w:eastAsia="Times New Roman" w:hAnsi="Times New Roman" w:cs="Times New Roman"/>
          <w:sz w:val="24"/>
          <w:szCs w:val="24"/>
          <w:lang w:eastAsia="ru-RU"/>
        </w:rPr>
        <w:t xml:space="preserve"> </w:t>
      </w:r>
      <w:proofErr w:type="spellStart"/>
      <w:r w:rsidRPr="0052797F">
        <w:rPr>
          <w:rFonts w:ascii="Times New Roman" w:eastAsia="Times New Roman" w:hAnsi="Times New Roman" w:cs="Times New Roman"/>
          <w:sz w:val="24"/>
          <w:szCs w:val="24"/>
          <w:lang w:eastAsia="ru-RU"/>
        </w:rPr>
        <w:t>Насырович</w:t>
      </w:r>
      <w:proofErr w:type="spellEnd"/>
      <w:r w:rsidRPr="0052797F">
        <w:rPr>
          <w:rFonts w:ascii="Times New Roman" w:eastAsia="Times New Roman" w:hAnsi="Times New Roman" w:cs="Times New Roman"/>
          <w:sz w:val="24"/>
          <w:szCs w:val="24"/>
          <w:lang w:eastAsia="ru-RU"/>
        </w:rPr>
        <w:t xml:space="preserve"> Мамедов. 18 октября 1942 года батальон морской пехоты Черноморского флота, в составе которого сражался и матрос Мамедов, вел тяжелый бой с превосходящими силами противника. Немецко-фашистским войскам удалось прорваться и окружить командный пункт командира роты. Матрос Мамедов бросился на выручку командира и своей грудью закрыл его от вражеской пули. Храбрый воин ценой собственной жизни спас командира. </w:t>
      </w:r>
      <w:r w:rsidRPr="0052797F">
        <w:rPr>
          <w:rFonts w:ascii="Times New Roman" w:eastAsia="Times New Roman" w:hAnsi="Times New Roman" w:cs="Times New Roman"/>
          <w:sz w:val="24"/>
          <w:szCs w:val="24"/>
          <w:lang w:eastAsia="ru-RU"/>
        </w:rPr>
        <w:br/>
        <w:t xml:space="preserve">За мужество, отвагу и самопожертвование в бою с фашистскими захватчиками сыну азербайджанского народа комсомольцу       </w:t>
      </w:r>
    </w:p>
    <w:p w:rsidR="00DB6BCE" w:rsidRPr="0052797F" w:rsidRDefault="00B36A98" w:rsidP="0052797F">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К. Н. Мамедову посмертно присвоено звание Героя Советского Союза.</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343A9A" w:rsidRPr="0052797F" w:rsidRDefault="00343A9A" w:rsidP="00343A9A">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Город – герой Новороссийск.</w:t>
      </w:r>
    </w:p>
    <w:p w:rsidR="00343A9A" w:rsidRPr="0052797F" w:rsidRDefault="00343A9A" w:rsidP="00812D2F">
      <w:pPr>
        <w:spacing w:after="0" w:line="240" w:lineRule="auto"/>
        <w:rPr>
          <w:rFonts w:ascii="Times New Roman" w:eastAsia="Times New Roman" w:hAnsi="Times New Roman" w:cs="Times New Roman"/>
          <w:b/>
          <w:sz w:val="24"/>
          <w:szCs w:val="24"/>
          <w:lang w:eastAsia="ru-RU"/>
        </w:rPr>
      </w:pPr>
    </w:p>
    <w:p w:rsidR="00343A9A" w:rsidRPr="0052797F" w:rsidRDefault="00343A9A" w:rsidP="00343A9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Cs/>
          <w:sz w:val="24"/>
          <w:szCs w:val="24"/>
          <w:lang w:eastAsia="ru-RU"/>
        </w:rPr>
        <w:t>Героическая оборона Малой земли длилась 225 дней -</w:t>
      </w:r>
    </w:p>
    <w:p w:rsidR="00343A9A" w:rsidRPr="0052797F" w:rsidRDefault="00343A9A" w:rsidP="00343A9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Cs/>
          <w:sz w:val="24"/>
          <w:szCs w:val="24"/>
          <w:lang w:eastAsia="ru-RU"/>
        </w:rPr>
        <w:t xml:space="preserve">с февраля 1943 года по сентябрь 1943 года. </w:t>
      </w:r>
    </w:p>
    <w:p w:rsidR="00343A9A" w:rsidRPr="0052797F" w:rsidRDefault="00B36A98" w:rsidP="00DD7D5C">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Цезарь Львович </w:t>
      </w:r>
      <w:proofErr w:type="spellStart"/>
      <w:r w:rsidRPr="0052797F">
        <w:rPr>
          <w:rFonts w:ascii="Times New Roman" w:eastAsia="Times New Roman" w:hAnsi="Times New Roman" w:cs="Times New Roman"/>
          <w:sz w:val="24"/>
          <w:szCs w:val="24"/>
          <w:lang w:eastAsia="ru-RU"/>
        </w:rPr>
        <w:t>Куников</w:t>
      </w:r>
      <w:proofErr w:type="spellEnd"/>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 xml:space="preserve">В ночь с 3 на 4 февраля 1943 года десантный отряд моряков под командованием майора </w:t>
      </w:r>
      <w:proofErr w:type="spellStart"/>
      <w:r w:rsidRPr="0052797F">
        <w:rPr>
          <w:rFonts w:ascii="Times New Roman" w:eastAsia="Times New Roman" w:hAnsi="Times New Roman" w:cs="Times New Roman"/>
          <w:sz w:val="24"/>
          <w:szCs w:val="24"/>
          <w:lang w:eastAsia="ru-RU"/>
        </w:rPr>
        <w:t>Куникова</w:t>
      </w:r>
      <w:proofErr w:type="spellEnd"/>
      <w:r w:rsidRPr="0052797F">
        <w:rPr>
          <w:rFonts w:ascii="Times New Roman" w:eastAsia="Times New Roman" w:hAnsi="Times New Roman" w:cs="Times New Roman"/>
          <w:sz w:val="24"/>
          <w:szCs w:val="24"/>
          <w:lang w:eastAsia="ru-RU"/>
        </w:rPr>
        <w:t xml:space="preserve"> высадился на занятом врагом и сильно укрепленном побережье в районе Новороссийска. Стремительным ударом десантный отряд выбил фашистов из опорного пункта и прочно закрепился на захваченном плацдарме. На рассвете разгорелся ожесточ</w:t>
      </w:r>
      <w:r w:rsidR="00677137" w:rsidRPr="0052797F">
        <w:rPr>
          <w:rFonts w:ascii="Times New Roman" w:eastAsia="Times New Roman" w:hAnsi="Times New Roman" w:cs="Times New Roman"/>
          <w:sz w:val="24"/>
          <w:szCs w:val="24"/>
          <w:lang w:eastAsia="ru-RU"/>
        </w:rPr>
        <w:t xml:space="preserve">енный бой. Десантники в течение </w:t>
      </w:r>
      <w:r w:rsidRPr="0052797F">
        <w:rPr>
          <w:rFonts w:ascii="Times New Roman" w:eastAsia="Times New Roman" w:hAnsi="Times New Roman" w:cs="Times New Roman"/>
          <w:sz w:val="24"/>
          <w:szCs w:val="24"/>
          <w:lang w:eastAsia="ru-RU"/>
        </w:rPr>
        <w:t xml:space="preserve">дня отразили 18 атак противника. К концу дня боеприпасы были на исходе. Положение казалось безвыходным. Тогда отряд майора </w:t>
      </w:r>
      <w:proofErr w:type="spellStart"/>
      <w:r w:rsidRPr="0052797F">
        <w:rPr>
          <w:rFonts w:ascii="Times New Roman" w:eastAsia="Times New Roman" w:hAnsi="Times New Roman" w:cs="Times New Roman"/>
          <w:sz w:val="24"/>
          <w:szCs w:val="24"/>
          <w:lang w:eastAsia="ru-RU"/>
        </w:rPr>
        <w:t>Куникова</w:t>
      </w:r>
      <w:proofErr w:type="spellEnd"/>
      <w:r w:rsidRPr="0052797F">
        <w:rPr>
          <w:rFonts w:ascii="Times New Roman" w:eastAsia="Times New Roman" w:hAnsi="Times New Roman" w:cs="Times New Roman"/>
          <w:sz w:val="24"/>
          <w:szCs w:val="24"/>
          <w:lang w:eastAsia="ru-RU"/>
        </w:rPr>
        <w:t xml:space="preserve"> совершил внезапный налет на артиллерийскую батарею противника. Истребив орудийный расчет и захватив орудия, они открыли из них огонь по атакующим вражеским солдатам. </w:t>
      </w:r>
      <w:r w:rsidRPr="0052797F">
        <w:rPr>
          <w:rFonts w:ascii="Times New Roman" w:eastAsia="Times New Roman" w:hAnsi="Times New Roman" w:cs="Times New Roman"/>
          <w:sz w:val="24"/>
          <w:szCs w:val="24"/>
          <w:lang w:eastAsia="ru-RU"/>
        </w:rPr>
        <w:br/>
        <w:t xml:space="preserve">Семь дней десантники отбивали яростные атаки врага и удержали плацдарм до подхода основных сил. За этот период отрядом было уничтожено свыше 200 гитлеровцев. В одном из боев </w:t>
      </w:r>
      <w:proofErr w:type="spellStart"/>
      <w:r w:rsidRPr="0052797F">
        <w:rPr>
          <w:rFonts w:ascii="Times New Roman" w:eastAsia="Times New Roman" w:hAnsi="Times New Roman" w:cs="Times New Roman"/>
          <w:sz w:val="24"/>
          <w:szCs w:val="24"/>
          <w:lang w:eastAsia="ru-RU"/>
        </w:rPr>
        <w:t>Куников</w:t>
      </w:r>
      <w:proofErr w:type="spellEnd"/>
      <w:r w:rsidRPr="0052797F">
        <w:rPr>
          <w:rFonts w:ascii="Times New Roman" w:eastAsia="Times New Roman" w:hAnsi="Times New Roman" w:cs="Times New Roman"/>
          <w:sz w:val="24"/>
          <w:szCs w:val="24"/>
          <w:lang w:eastAsia="ru-RU"/>
        </w:rPr>
        <w:t xml:space="preserve"> был смертельно ранен. </w:t>
      </w:r>
      <w:r w:rsidRPr="0052797F">
        <w:rPr>
          <w:rFonts w:ascii="Times New Roman" w:eastAsia="Times New Roman" w:hAnsi="Times New Roman" w:cs="Times New Roman"/>
          <w:sz w:val="24"/>
          <w:szCs w:val="24"/>
          <w:lang w:eastAsia="ru-RU"/>
        </w:rPr>
        <w:br/>
        <w:t xml:space="preserve">За мужество и отвагу коммунисту Ц. Л. </w:t>
      </w:r>
      <w:proofErr w:type="spellStart"/>
      <w:r w:rsidRPr="0052797F">
        <w:rPr>
          <w:rFonts w:ascii="Times New Roman" w:eastAsia="Times New Roman" w:hAnsi="Times New Roman" w:cs="Times New Roman"/>
          <w:sz w:val="24"/>
          <w:szCs w:val="24"/>
          <w:lang w:eastAsia="ru-RU"/>
        </w:rPr>
        <w:t>Куникову</w:t>
      </w:r>
      <w:proofErr w:type="spellEnd"/>
      <w:r w:rsidRPr="0052797F">
        <w:rPr>
          <w:rFonts w:ascii="Times New Roman" w:eastAsia="Times New Roman" w:hAnsi="Times New Roman" w:cs="Times New Roman"/>
          <w:sz w:val="24"/>
          <w:szCs w:val="24"/>
          <w:lang w:eastAsia="ru-RU"/>
        </w:rPr>
        <w:t xml:space="preserve"> посмертно было присвоено звание Героя Советского Союза.</w:t>
      </w:r>
      <w:r w:rsidRPr="0052797F">
        <w:rPr>
          <w:rFonts w:ascii="Times New Roman" w:eastAsia="Times New Roman" w:hAnsi="Times New Roman" w:cs="Times New Roman"/>
          <w:sz w:val="24"/>
          <w:szCs w:val="24"/>
          <w:lang w:eastAsia="ru-RU"/>
        </w:rPr>
        <w:br/>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343A9A" w:rsidRPr="0052797F" w:rsidRDefault="00343A9A" w:rsidP="00DB6BCE">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lastRenderedPageBreak/>
        <w:t>Город – герой Керчь.</w:t>
      </w:r>
    </w:p>
    <w:p w:rsidR="00343A9A" w:rsidRPr="0052797F" w:rsidRDefault="00343A9A" w:rsidP="00812D2F">
      <w:pPr>
        <w:spacing w:after="0" w:line="240" w:lineRule="auto"/>
        <w:rPr>
          <w:rFonts w:ascii="Times New Roman" w:eastAsia="Times New Roman" w:hAnsi="Times New Roman" w:cs="Times New Roman"/>
          <w:sz w:val="24"/>
          <w:szCs w:val="24"/>
          <w:lang w:eastAsia="ru-RU"/>
        </w:rPr>
      </w:pPr>
    </w:p>
    <w:p w:rsidR="00343A9A" w:rsidRPr="0052797F" w:rsidRDefault="00343A9A" w:rsidP="00812D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«Всем! Всем! Всем! Всем народам Советского Союза! Мы, защитники обороны Керчи, задыхаемся от газа, умираем, но в плен не сдаемся!»,- это текст знаменитой радиограммы одного из защитников каменоломен  полковника Ягунова. Подвиги и героизм жителей Керчи - одна из самых трагичных и великих страниц Отечественной войны. За время оккупации этого города фашисты уничтожили 15 тысяч мирных жителей и угнали в Германию более 14 тысяч. Но дух гордого города не был сломлен, </w:t>
      </w:r>
      <w:proofErr w:type="gramStart"/>
      <w:r w:rsidRPr="0052797F">
        <w:rPr>
          <w:rFonts w:ascii="Times New Roman" w:eastAsia="Times New Roman" w:hAnsi="Times New Roman" w:cs="Times New Roman"/>
          <w:sz w:val="24"/>
          <w:szCs w:val="24"/>
          <w:lang w:eastAsia="ru-RU"/>
        </w:rPr>
        <w:t>несмотря</w:t>
      </w:r>
      <w:proofErr w:type="gramEnd"/>
      <w:r w:rsidRPr="0052797F">
        <w:rPr>
          <w:rFonts w:ascii="Times New Roman" w:eastAsia="Times New Roman" w:hAnsi="Times New Roman" w:cs="Times New Roman"/>
          <w:sz w:val="24"/>
          <w:szCs w:val="24"/>
          <w:lang w:eastAsia="ru-RU"/>
        </w:rPr>
        <w:t xml:space="preserve"> ни на что!</w:t>
      </w:r>
    </w:p>
    <w:p w:rsidR="00343A9A"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p>
    <w:p w:rsidR="00343A9A" w:rsidRPr="0052797F" w:rsidRDefault="00677137" w:rsidP="00DD7D5C">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Евгения Максимовна Руднева (1921-1944) </w:t>
      </w:r>
      <w:r w:rsidRPr="0052797F">
        <w:rPr>
          <w:rFonts w:ascii="Times New Roman" w:eastAsia="Times New Roman" w:hAnsi="Times New Roman" w:cs="Times New Roman"/>
          <w:sz w:val="24"/>
          <w:szCs w:val="24"/>
          <w:lang w:eastAsia="ru-RU"/>
        </w:rPr>
        <w:br/>
      </w:r>
      <w:proofErr w:type="gramStart"/>
      <w:r w:rsidRPr="0052797F">
        <w:rPr>
          <w:rFonts w:ascii="Times New Roman" w:eastAsia="Times New Roman" w:hAnsi="Times New Roman" w:cs="Times New Roman"/>
          <w:sz w:val="24"/>
          <w:szCs w:val="24"/>
          <w:lang w:eastAsia="ru-RU"/>
        </w:rPr>
        <w:t>В первые</w:t>
      </w:r>
      <w:proofErr w:type="gramEnd"/>
      <w:r w:rsidRPr="0052797F">
        <w:rPr>
          <w:rFonts w:ascii="Times New Roman" w:eastAsia="Times New Roman" w:hAnsi="Times New Roman" w:cs="Times New Roman"/>
          <w:sz w:val="24"/>
          <w:szCs w:val="24"/>
          <w:lang w:eastAsia="ru-RU"/>
        </w:rPr>
        <w:t xml:space="preserve"> дни Великой Отечественной войны добровольцем уходит на фронт студентка МГУ Женя Руднева. На курсах она овладела штурманским искусством. А потом были успешные бомбардировки скоплений вражеских войск, техники противника на Кубани, Северном Кавказе, в Крыму. 645 боевых вылетов совершила штурман гвардейского бомбардировочного авиационного полка старший лейтенант Руднева. В апреле 1944 года, выполняя очередное боевое задание в районе города Керчь, Е. М. Руднева геройски погибла. 26 октября 1944 года штурману гвардейского бомбардировочного полка Евгении Максимовне Рудневой посмертно присвоено звание Героя Советского Союза.</w:t>
      </w:r>
    </w:p>
    <w:p w:rsidR="00343A9A"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343A9A" w:rsidRPr="0052797F" w:rsidRDefault="00343A9A" w:rsidP="00343A9A">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Город – герой Тула.</w:t>
      </w:r>
    </w:p>
    <w:p w:rsidR="00343A9A" w:rsidRPr="0052797F" w:rsidRDefault="00343A9A" w:rsidP="00812D2F">
      <w:pPr>
        <w:spacing w:after="0" w:line="240" w:lineRule="auto"/>
        <w:rPr>
          <w:rFonts w:ascii="Times New Roman" w:eastAsia="Times New Roman" w:hAnsi="Times New Roman" w:cs="Times New Roman"/>
          <w:sz w:val="24"/>
          <w:szCs w:val="24"/>
          <w:lang w:eastAsia="ru-RU"/>
        </w:rPr>
      </w:pPr>
    </w:p>
    <w:p w:rsidR="00343A9A" w:rsidRPr="0052797F" w:rsidRDefault="00343A9A" w:rsidP="00343A9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Cs/>
          <w:sz w:val="24"/>
          <w:szCs w:val="24"/>
          <w:lang w:eastAsia="ru-RU"/>
        </w:rPr>
        <w:t xml:space="preserve">Октябрь – ноябрь 1941 года – освобождение оружейной столицы России Тулы. </w:t>
      </w:r>
    </w:p>
    <w:p w:rsidR="00343A9A"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B6BCE" w:rsidRPr="0052797F" w:rsidRDefault="00677137" w:rsidP="00DD7D5C">
      <w:pPr>
        <w:spacing w:after="0" w:line="240" w:lineRule="auto"/>
        <w:jc w:val="center"/>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 Виктор Петрович Мирошниченко, командир строительно-путевого отделения железнодорожных войск, русский. </w:t>
      </w:r>
      <w:r w:rsidRPr="0052797F">
        <w:rPr>
          <w:rFonts w:ascii="Times New Roman" w:eastAsia="Times New Roman" w:hAnsi="Times New Roman" w:cs="Times New Roman"/>
          <w:sz w:val="24"/>
          <w:szCs w:val="24"/>
          <w:lang w:eastAsia="ru-RU"/>
        </w:rPr>
        <w:br/>
        <w:t xml:space="preserve">Осенью 1941 года на подступах к Туле шли ожесточенные бои. Мост через реку прикрывал пулеметный расчет под командованием сержанта Мирошниченко. Ему была поставлена задача — как можно дольше задержать противника, а потом мост взорвать. Во время ожесточенного боя бойцы пулеметного расчета погибли. Мирошниченко остался один. Он был ранен, но продолжал вести огонь по наступающему врагу. Однако силы были неравны, и Мирошниченко решил взорвать мост. В ходе боя были перебиты шнуры,  ведущие к минированному мосту. Мирошниченко не растерялся. Превозмогая боль, он подполз к бикфордову шнуру и поджег его концы. Ценой собственной жизни сержант Мирошниченко ликвидировал переправу на пути наступавших фашистских войск. </w:t>
      </w:r>
      <w:r w:rsidRPr="0052797F">
        <w:rPr>
          <w:rFonts w:ascii="Times New Roman" w:eastAsia="Times New Roman" w:hAnsi="Times New Roman" w:cs="Times New Roman"/>
          <w:sz w:val="24"/>
          <w:szCs w:val="24"/>
          <w:lang w:eastAsia="ru-RU"/>
        </w:rPr>
        <w:br/>
        <w:t xml:space="preserve">За мужество и отвагу комсомольцу В. П. Мирошниченко посмертно присвоено звание Героя Советского Союза. </w:t>
      </w:r>
    </w:p>
    <w:p w:rsidR="00DB6BCE" w:rsidRPr="0052797F" w:rsidRDefault="00DB6BCE" w:rsidP="0052797F">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B6BCE" w:rsidRPr="0052797F" w:rsidRDefault="00DB6BCE" w:rsidP="00DB6BCE">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Город – герой Мурманск.</w:t>
      </w:r>
    </w:p>
    <w:p w:rsidR="00DB6BCE" w:rsidRPr="0052797F" w:rsidRDefault="00DB6BCE" w:rsidP="00DB6BCE">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Как неприступная крепость стоял на северном крыле </w:t>
      </w:r>
      <w:proofErr w:type="spellStart"/>
      <w:proofErr w:type="gramStart"/>
      <w:r w:rsidRPr="0052797F">
        <w:rPr>
          <w:rFonts w:ascii="Times New Roman" w:eastAsia="Times New Roman" w:hAnsi="Times New Roman" w:cs="Times New Roman"/>
          <w:sz w:val="24"/>
          <w:szCs w:val="24"/>
          <w:lang w:eastAsia="ru-RU"/>
        </w:rPr>
        <w:t>советско</w:t>
      </w:r>
      <w:proofErr w:type="spellEnd"/>
      <w:r w:rsidRPr="0052797F">
        <w:rPr>
          <w:rFonts w:ascii="Times New Roman" w:eastAsia="Times New Roman" w:hAnsi="Times New Roman" w:cs="Times New Roman"/>
          <w:sz w:val="24"/>
          <w:szCs w:val="24"/>
          <w:lang w:eastAsia="ru-RU"/>
        </w:rPr>
        <w:t>- германского</w:t>
      </w:r>
      <w:proofErr w:type="gramEnd"/>
      <w:r w:rsidRPr="0052797F">
        <w:rPr>
          <w:rFonts w:ascii="Times New Roman" w:eastAsia="Times New Roman" w:hAnsi="Times New Roman" w:cs="Times New Roman"/>
          <w:sz w:val="24"/>
          <w:szCs w:val="24"/>
          <w:lang w:eastAsia="ru-RU"/>
        </w:rPr>
        <w:t xml:space="preserve"> фронта героический заполярный город Мурманск. Фашистская Германия пыталась за три дня захватить город. На Мурманск было сброшено более 181 тысячи зажигательных и 4 тысячи фугасных авиабомб. Было разрушено или сгорело большинство жилых домов и 2/3 предприятий. Но город жил, трудился, воевал.</w:t>
      </w:r>
    </w:p>
    <w:p w:rsidR="00DB6BCE" w:rsidRPr="0052797F" w:rsidRDefault="0052797F" w:rsidP="0052797F">
      <w:pPr>
        <w:tabs>
          <w:tab w:val="left" w:pos="3015"/>
        </w:tabs>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Чтец.</w:t>
      </w:r>
    </w:p>
    <w:p w:rsidR="00343A9A" w:rsidRPr="0052797F" w:rsidRDefault="00343A9A" w:rsidP="00343A9A">
      <w:pPr>
        <w:tabs>
          <w:tab w:val="left" w:pos="3885"/>
        </w:tabs>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Город – герой Смоленск.</w:t>
      </w:r>
    </w:p>
    <w:p w:rsidR="00343A9A" w:rsidRPr="0052797F" w:rsidRDefault="00343A9A" w:rsidP="00812D2F">
      <w:pPr>
        <w:spacing w:after="0" w:line="240" w:lineRule="auto"/>
        <w:rPr>
          <w:rFonts w:ascii="Times New Roman" w:eastAsia="Times New Roman" w:hAnsi="Times New Roman" w:cs="Times New Roman"/>
          <w:sz w:val="24"/>
          <w:szCs w:val="24"/>
          <w:lang w:eastAsia="ru-RU"/>
        </w:rPr>
      </w:pPr>
    </w:p>
    <w:p w:rsidR="00343A9A" w:rsidRPr="0052797F" w:rsidRDefault="00343A9A" w:rsidP="00343A9A">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Смоленское сражение продолжалось два месяца с 10 июля по 10 сентября 1941 года. В результате сражения был сорван гитлеровский план «молниеносной войны». Высшая степень отличия «Город- герой» с вручением ордена Ленина и медали «Золотая Звезда» присвоена городу Смоленску в 1985 году за массовый героизм и мужество его защитников, проявленные в борьбе за свободу и независимость Родины в Великой Отечественной войне.</w:t>
      </w:r>
    </w:p>
    <w:p w:rsidR="00DB6BCE"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677137" w:rsidRPr="0052797F" w:rsidRDefault="00677137" w:rsidP="00812D2F">
      <w:pPr>
        <w:spacing w:after="0"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Cs/>
          <w:sz w:val="24"/>
          <w:szCs w:val="24"/>
          <w:lang w:eastAsia="ru-RU"/>
        </w:rPr>
        <w:t xml:space="preserve">Он умер от семьи своей вдали, </w:t>
      </w:r>
      <w:r w:rsidRPr="0052797F">
        <w:rPr>
          <w:rFonts w:ascii="Times New Roman" w:eastAsia="Times New Roman" w:hAnsi="Times New Roman" w:cs="Times New Roman"/>
          <w:bCs/>
          <w:sz w:val="24"/>
          <w:szCs w:val="24"/>
          <w:lang w:eastAsia="ru-RU"/>
        </w:rPr>
        <w:br/>
        <w:t xml:space="preserve">И гибели его нам неизвестна дата... </w:t>
      </w:r>
      <w:r w:rsidRPr="0052797F">
        <w:rPr>
          <w:rFonts w:ascii="Times New Roman" w:eastAsia="Times New Roman" w:hAnsi="Times New Roman" w:cs="Times New Roman"/>
          <w:bCs/>
          <w:sz w:val="24"/>
          <w:szCs w:val="24"/>
          <w:lang w:eastAsia="ru-RU"/>
        </w:rPr>
        <w:br/>
        <w:t xml:space="preserve">К могиле неизвестного солдата </w:t>
      </w:r>
      <w:r w:rsidRPr="0052797F">
        <w:rPr>
          <w:rFonts w:ascii="Times New Roman" w:eastAsia="Times New Roman" w:hAnsi="Times New Roman" w:cs="Times New Roman"/>
          <w:bCs/>
          <w:sz w:val="24"/>
          <w:szCs w:val="24"/>
          <w:lang w:eastAsia="ru-RU"/>
        </w:rPr>
        <w:br/>
        <w:t xml:space="preserve">Известные солдаты подошли... </w:t>
      </w:r>
    </w:p>
    <w:p w:rsidR="00677137" w:rsidRPr="0052797F" w:rsidRDefault="00DB6BCE" w:rsidP="00DD7D5C">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t xml:space="preserve">Чтец. </w:t>
      </w:r>
      <w:r w:rsidR="00677137" w:rsidRPr="0052797F">
        <w:rPr>
          <w:rFonts w:ascii="Times New Roman" w:eastAsia="Times New Roman" w:hAnsi="Times New Roman" w:cs="Times New Roman"/>
          <w:b/>
          <w:bCs/>
          <w:sz w:val="24"/>
          <w:szCs w:val="24"/>
          <w:lang w:eastAsia="ru-RU"/>
        </w:rPr>
        <w:br/>
      </w:r>
      <w:r w:rsidR="00677137" w:rsidRPr="0052797F">
        <w:rPr>
          <w:rFonts w:ascii="Times New Roman" w:eastAsia="Times New Roman" w:hAnsi="Times New Roman" w:cs="Times New Roman"/>
          <w:bCs/>
          <w:sz w:val="24"/>
          <w:szCs w:val="24"/>
          <w:lang w:eastAsia="ru-RU"/>
        </w:rPr>
        <w:t xml:space="preserve">Мы этот образ до сих пор храним – </w:t>
      </w:r>
      <w:r w:rsidR="00677137" w:rsidRPr="0052797F">
        <w:rPr>
          <w:rFonts w:ascii="Times New Roman" w:eastAsia="Times New Roman" w:hAnsi="Times New Roman" w:cs="Times New Roman"/>
          <w:bCs/>
          <w:sz w:val="24"/>
          <w:szCs w:val="24"/>
          <w:lang w:eastAsia="ru-RU"/>
        </w:rPr>
        <w:br/>
        <w:t xml:space="preserve">Истерзанный свинцом лежал парнишка, </w:t>
      </w:r>
      <w:r w:rsidR="00677137" w:rsidRPr="0052797F">
        <w:rPr>
          <w:rFonts w:ascii="Times New Roman" w:eastAsia="Times New Roman" w:hAnsi="Times New Roman" w:cs="Times New Roman"/>
          <w:bCs/>
          <w:sz w:val="24"/>
          <w:szCs w:val="24"/>
          <w:lang w:eastAsia="ru-RU"/>
        </w:rPr>
        <w:br/>
        <w:t xml:space="preserve">И не было при нем военной книжки – </w:t>
      </w:r>
      <w:r w:rsidR="00677137" w:rsidRPr="0052797F">
        <w:rPr>
          <w:rFonts w:ascii="Times New Roman" w:eastAsia="Times New Roman" w:hAnsi="Times New Roman" w:cs="Times New Roman"/>
          <w:bCs/>
          <w:sz w:val="24"/>
          <w:szCs w:val="24"/>
          <w:lang w:eastAsia="ru-RU"/>
        </w:rPr>
        <w:br/>
        <w:t xml:space="preserve">Она в бою погибла вместе с ним. </w:t>
      </w:r>
    </w:p>
    <w:p w:rsidR="00343A9A" w:rsidRPr="0052797F" w:rsidRDefault="00DB6BCE" w:rsidP="00DB6BCE">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t xml:space="preserve">Чтец. </w:t>
      </w:r>
      <w:r w:rsidR="00677137" w:rsidRPr="0052797F">
        <w:rPr>
          <w:rFonts w:ascii="Times New Roman" w:eastAsia="Times New Roman" w:hAnsi="Times New Roman" w:cs="Times New Roman"/>
          <w:bCs/>
          <w:sz w:val="24"/>
          <w:szCs w:val="24"/>
          <w:lang w:eastAsia="ru-RU"/>
        </w:rPr>
        <w:br/>
        <w:t xml:space="preserve">Пусть мы его фамилии не знаем, – </w:t>
      </w:r>
      <w:r w:rsidR="00677137" w:rsidRPr="0052797F">
        <w:rPr>
          <w:rFonts w:ascii="Times New Roman" w:eastAsia="Times New Roman" w:hAnsi="Times New Roman" w:cs="Times New Roman"/>
          <w:bCs/>
          <w:sz w:val="24"/>
          <w:szCs w:val="24"/>
          <w:lang w:eastAsia="ru-RU"/>
        </w:rPr>
        <w:br/>
        <w:t xml:space="preserve">Он был – мы знаем – верным до конца. </w:t>
      </w:r>
      <w:r w:rsidR="00677137" w:rsidRPr="0052797F">
        <w:rPr>
          <w:rFonts w:ascii="Times New Roman" w:eastAsia="Times New Roman" w:hAnsi="Times New Roman" w:cs="Times New Roman"/>
          <w:bCs/>
          <w:sz w:val="24"/>
          <w:szCs w:val="24"/>
          <w:lang w:eastAsia="ru-RU"/>
        </w:rPr>
        <w:br/>
        <w:t>И мы в молчанье головы склоняем</w:t>
      </w:r>
      <w:proofErr w:type="gramStart"/>
      <w:r w:rsidR="00677137" w:rsidRPr="0052797F">
        <w:rPr>
          <w:rFonts w:ascii="Times New Roman" w:eastAsia="Times New Roman" w:hAnsi="Times New Roman" w:cs="Times New Roman"/>
          <w:bCs/>
          <w:sz w:val="24"/>
          <w:szCs w:val="24"/>
          <w:lang w:eastAsia="ru-RU"/>
        </w:rPr>
        <w:t xml:space="preserve"> </w:t>
      </w:r>
      <w:r w:rsidR="00677137" w:rsidRPr="0052797F">
        <w:rPr>
          <w:rFonts w:ascii="Times New Roman" w:eastAsia="Times New Roman" w:hAnsi="Times New Roman" w:cs="Times New Roman"/>
          <w:bCs/>
          <w:sz w:val="24"/>
          <w:szCs w:val="24"/>
          <w:lang w:eastAsia="ru-RU"/>
        </w:rPr>
        <w:br/>
        <w:t>П</w:t>
      </w:r>
      <w:proofErr w:type="gramEnd"/>
      <w:r w:rsidR="00677137" w:rsidRPr="0052797F">
        <w:rPr>
          <w:rFonts w:ascii="Times New Roman" w:eastAsia="Times New Roman" w:hAnsi="Times New Roman" w:cs="Times New Roman"/>
          <w:bCs/>
          <w:sz w:val="24"/>
          <w:szCs w:val="24"/>
          <w:lang w:eastAsia="ru-RU"/>
        </w:rPr>
        <w:t xml:space="preserve">еред бессмертным подвигом бойца. </w:t>
      </w:r>
    </w:p>
    <w:p w:rsidR="00343A9A" w:rsidRPr="0052797F" w:rsidRDefault="00DB6BCE" w:rsidP="0052797F">
      <w:pPr>
        <w:tabs>
          <w:tab w:val="left" w:pos="2625"/>
        </w:tabs>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p>
    <w:p w:rsidR="00343A9A" w:rsidRPr="0052797F" w:rsidRDefault="00343A9A" w:rsidP="00DB6BCE">
      <w:pPr>
        <w:spacing w:after="0" w:line="240" w:lineRule="auto"/>
        <w:jc w:val="center"/>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Брестская крепость – герой.</w:t>
      </w:r>
    </w:p>
    <w:p w:rsidR="00343A9A" w:rsidRPr="0052797F" w:rsidRDefault="00343A9A" w:rsidP="00812D2F">
      <w:pPr>
        <w:spacing w:after="0" w:line="240" w:lineRule="auto"/>
        <w:rPr>
          <w:rFonts w:ascii="Times New Roman" w:eastAsia="Times New Roman" w:hAnsi="Times New Roman" w:cs="Times New Roman"/>
          <w:sz w:val="24"/>
          <w:szCs w:val="24"/>
          <w:lang w:eastAsia="ru-RU"/>
        </w:rPr>
      </w:pPr>
    </w:p>
    <w:p w:rsidR="00FE39A5" w:rsidRPr="0052797F" w:rsidRDefault="00343A9A" w:rsidP="00812D2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На всю страну стал известен подвиг пограничников Брестской крепости, которые около месяца сдерживали дивизию противника. За массовый героизм и мужество его защитников Бресту было присвоена высшая степень отличия - звание «Город-герой».</w:t>
      </w:r>
    </w:p>
    <w:p w:rsidR="00343A9A"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Чтец.</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Мы, города-герои,- побратимы</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И, где теперь ни выпало нам быть,-</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Союз наш вечен, дружба нерушима</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И боевую славу не забыть!  </w:t>
      </w:r>
    </w:p>
    <w:p w:rsidR="00FE39A5"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Нам есть на чем крепить святое братство:</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Победы Знамя, ведь, на всех - одно.</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И каждый город насмерть шел сражаться</w:t>
      </w:r>
    </w:p>
    <w:p w:rsidR="0052797F" w:rsidRDefault="00FE39A5" w:rsidP="0052797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За жизнь, свободу, честь и за него!</w:t>
      </w:r>
    </w:p>
    <w:p w:rsidR="0052797F" w:rsidRDefault="0052797F" w:rsidP="0052797F">
      <w:pPr>
        <w:spacing w:after="0" w:line="240" w:lineRule="auto"/>
        <w:rPr>
          <w:rFonts w:ascii="Times New Roman" w:eastAsia="Times New Roman" w:hAnsi="Times New Roman" w:cs="Times New Roman"/>
          <w:sz w:val="24"/>
          <w:szCs w:val="24"/>
          <w:lang w:eastAsia="ru-RU"/>
        </w:rPr>
      </w:pPr>
    </w:p>
    <w:p w:rsidR="00FE39A5" w:rsidRPr="0052797F" w:rsidRDefault="00DB6BCE" w:rsidP="0052797F">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
          <w:sz w:val="24"/>
          <w:szCs w:val="24"/>
          <w:lang w:eastAsia="ru-RU"/>
        </w:rPr>
        <w:lastRenderedPageBreak/>
        <w:t xml:space="preserve">Чтец. </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Москва и Тула, крепость Брест и Минск,</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Одесса, Севастополь, Ленинград,</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Мурманск заполярный и Новороссийск,</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Киев, Керчь, Смоленск и Сталинград-</w:t>
      </w:r>
    </w:p>
    <w:p w:rsidR="00FE39A5"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Созвездие славы – города - герои!</w:t>
      </w:r>
    </w:p>
    <w:p w:rsidR="00FE54EA" w:rsidRPr="0052797F" w:rsidRDefault="00FE39A5" w:rsidP="00FE39A5">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Наш подвиг - вечен! Слава - навсегда!</w:t>
      </w:r>
    </w:p>
    <w:p w:rsidR="00FE54EA" w:rsidRPr="0052797F" w:rsidRDefault="00FE54EA" w:rsidP="00FE54EA">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Участники школьного хорового кружка исполняют песню «Прадедушка» (</w:t>
      </w:r>
      <w:proofErr w:type="spellStart"/>
      <w:r w:rsidRPr="0052797F">
        <w:rPr>
          <w:rFonts w:ascii="Times New Roman" w:eastAsia="Times New Roman" w:hAnsi="Times New Roman" w:cs="Times New Roman"/>
          <w:i/>
          <w:sz w:val="24"/>
          <w:szCs w:val="24"/>
          <w:lang w:eastAsia="ru-RU"/>
        </w:rPr>
        <w:t>муз</w:t>
      </w:r>
      <w:proofErr w:type="gramStart"/>
      <w:r w:rsidRPr="0052797F">
        <w:rPr>
          <w:rFonts w:ascii="Times New Roman" w:eastAsia="Times New Roman" w:hAnsi="Times New Roman" w:cs="Times New Roman"/>
          <w:i/>
          <w:sz w:val="24"/>
          <w:szCs w:val="24"/>
          <w:lang w:eastAsia="ru-RU"/>
        </w:rPr>
        <w:t>.и</w:t>
      </w:r>
      <w:proofErr w:type="spellEnd"/>
      <w:proofErr w:type="gramEnd"/>
      <w:r w:rsidRPr="0052797F">
        <w:rPr>
          <w:rFonts w:ascii="Times New Roman" w:eastAsia="Times New Roman" w:hAnsi="Times New Roman" w:cs="Times New Roman"/>
          <w:i/>
          <w:sz w:val="24"/>
          <w:szCs w:val="24"/>
          <w:lang w:eastAsia="ru-RU"/>
        </w:rPr>
        <w:t xml:space="preserve">  </w:t>
      </w:r>
    </w:p>
    <w:p w:rsidR="00FE54EA" w:rsidRPr="0052797F" w:rsidRDefault="00FE54EA" w:rsidP="00FE54EA">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сл.А.Ермолова</w:t>
      </w:r>
      <w:r w:rsidR="0052797F">
        <w:rPr>
          <w:rFonts w:ascii="Times New Roman" w:eastAsia="Times New Roman" w:hAnsi="Times New Roman" w:cs="Times New Roman"/>
          <w:i/>
          <w:sz w:val="24"/>
          <w:szCs w:val="24"/>
          <w:lang w:eastAsia="ru-RU"/>
        </w:rPr>
        <w:t>)</w:t>
      </w:r>
    </w:p>
    <w:p w:rsidR="00812D2F" w:rsidRPr="0052797F" w:rsidRDefault="00DB6BCE" w:rsidP="00DB6BCE">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850838" w:rsidP="00850838">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День Победы. И на огнях салюта</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Б</w:t>
      </w:r>
      <w:proofErr w:type="gramEnd"/>
      <w:r w:rsidRPr="0052797F">
        <w:rPr>
          <w:rFonts w:ascii="Times New Roman" w:eastAsia="Times New Roman" w:hAnsi="Times New Roman" w:cs="Times New Roman"/>
          <w:sz w:val="24"/>
          <w:szCs w:val="24"/>
          <w:lang w:eastAsia="ru-RU"/>
        </w:rPr>
        <w:t xml:space="preserve">удто гром: - Запомните навек, </w:t>
      </w:r>
      <w:r w:rsidRPr="0052797F">
        <w:rPr>
          <w:rFonts w:ascii="Times New Roman" w:eastAsia="Times New Roman" w:hAnsi="Times New Roman" w:cs="Times New Roman"/>
          <w:sz w:val="24"/>
          <w:szCs w:val="24"/>
          <w:lang w:eastAsia="ru-RU"/>
        </w:rPr>
        <w:br/>
        <w:t xml:space="preserve">Что на сраженьях каждую минуту, </w:t>
      </w:r>
      <w:r w:rsidRPr="0052797F">
        <w:rPr>
          <w:rFonts w:ascii="Times New Roman" w:eastAsia="Times New Roman" w:hAnsi="Times New Roman" w:cs="Times New Roman"/>
          <w:sz w:val="24"/>
          <w:szCs w:val="24"/>
          <w:lang w:eastAsia="ru-RU"/>
        </w:rPr>
        <w:br/>
        <w:t>Да, буквально каждую минуту</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П</w:t>
      </w:r>
      <w:proofErr w:type="gramEnd"/>
      <w:r w:rsidRPr="0052797F">
        <w:rPr>
          <w:rFonts w:ascii="Times New Roman" w:eastAsia="Times New Roman" w:hAnsi="Times New Roman" w:cs="Times New Roman"/>
          <w:sz w:val="24"/>
          <w:szCs w:val="24"/>
          <w:lang w:eastAsia="ru-RU"/>
        </w:rPr>
        <w:t xml:space="preserve">огибало десять человек! </w:t>
      </w:r>
    </w:p>
    <w:p w:rsidR="00DB6BCE" w:rsidRPr="0052797F" w:rsidRDefault="00DB6BCE" w:rsidP="00850838">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850838" w:rsidP="00850838">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Как понять и как осмыслить это: </w:t>
      </w:r>
      <w:r w:rsidRPr="0052797F">
        <w:rPr>
          <w:rFonts w:ascii="Times New Roman" w:eastAsia="Times New Roman" w:hAnsi="Times New Roman" w:cs="Times New Roman"/>
          <w:sz w:val="24"/>
          <w:szCs w:val="24"/>
          <w:lang w:eastAsia="ru-RU"/>
        </w:rPr>
        <w:br/>
        <w:t xml:space="preserve">Десять крепких, бодрых, молодых, </w:t>
      </w:r>
      <w:r w:rsidRPr="0052797F">
        <w:rPr>
          <w:rFonts w:ascii="Times New Roman" w:eastAsia="Times New Roman" w:hAnsi="Times New Roman" w:cs="Times New Roman"/>
          <w:sz w:val="24"/>
          <w:szCs w:val="24"/>
          <w:lang w:eastAsia="ru-RU"/>
        </w:rPr>
        <w:br/>
        <w:t>Полных веры, радости и света</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И</w:t>
      </w:r>
      <w:proofErr w:type="gramEnd"/>
      <w:r w:rsidRPr="0052797F">
        <w:rPr>
          <w:rFonts w:ascii="Times New Roman" w:eastAsia="Times New Roman" w:hAnsi="Times New Roman" w:cs="Times New Roman"/>
          <w:sz w:val="24"/>
          <w:szCs w:val="24"/>
          <w:lang w:eastAsia="ru-RU"/>
        </w:rPr>
        <w:t xml:space="preserve"> живых, отчаянно живых! </w:t>
      </w:r>
    </w:p>
    <w:p w:rsidR="00850838" w:rsidRPr="0052797F" w:rsidRDefault="00DB6BCE" w:rsidP="00850838">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B6BCE" w:rsidRPr="0052797F" w:rsidRDefault="00850838" w:rsidP="00850838">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У любого где-то дом иль хата, </w:t>
      </w:r>
      <w:r w:rsidRPr="0052797F">
        <w:rPr>
          <w:rFonts w:ascii="Times New Roman" w:eastAsia="Times New Roman" w:hAnsi="Times New Roman" w:cs="Times New Roman"/>
          <w:sz w:val="24"/>
          <w:szCs w:val="24"/>
          <w:lang w:eastAsia="ru-RU"/>
        </w:rPr>
        <w:br/>
        <w:t xml:space="preserve">Где-то сад, река, знакомый смех, </w:t>
      </w:r>
      <w:r w:rsidRPr="0052797F">
        <w:rPr>
          <w:rFonts w:ascii="Times New Roman" w:eastAsia="Times New Roman" w:hAnsi="Times New Roman" w:cs="Times New Roman"/>
          <w:sz w:val="24"/>
          <w:szCs w:val="24"/>
          <w:lang w:eastAsia="ru-RU"/>
        </w:rPr>
        <w:br/>
        <w:t xml:space="preserve">Мать, жена... </w:t>
      </w:r>
      <w:proofErr w:type="gramStart"/>
      <w:r w:rsidRPr="0052797F">
        <w:rPr>
          <w:rFonts w:ascii="Times New Roman" w:eastAsia="Times New Roman" w:hAnsi="Times New Roman" w:cs="Times New Roman"/>
          <w:sz w:val="24"/>
          <w:szCs w:val="24"/>
          <w:lang w:eastAsia="ru-RU"/>
        </w:rPr>
        <w:t xml:space="preserve">А если неженатый, </w:t>
      </w:r>
      <w:r w:rsidRPr="0052797F">
        <w:rPr>
          <w:rFonts w:ascii="Times New Roman" w:eastAsia="Times New Roman" w:hAnsi="Times New Roman" w:cs="Times New Roman"/>
          <w:sz w:val="24"/>
          <w:szCs w:val="24"/>
          <w:lang w:eastAsia="ru-RU"/>
        </w:rPr>
        <w:br/>
        <w:t xml:space="preserve">То девчонка - лучшая из всех. </w:t>
      </w:r>
      <w:proofErr w:type="gramEnd"/>
    </w:p>
    <w:p w:rsidR="00850838" w:rsidRPr="0052797F" w:rsidRDefault="00DB6BCE" w:rsidP="00850838">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DB6BCE" w:rsidRPr="0052797F" w:rsidRDefault="00850838" w:rsidP="00850838">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И вот так четыре горьких года, </w:t>
      </w:r>
      <w:r w:rsidRPr="0052797F">
        <w:rPr>
          <w:rFonts w:ascii="Times New Roman" w:eastAsia="Times New Roman" w:hAnsi="Times New Roman" w:cs="Times New Roman"/>
          <w:sz w:val="24"/>
          <w:szCs w:val="24"/>
          <w:lang w:eastAsia="ru-RU"/>
        </w:rPr>
        <w:br/>
        <w:t xml:space="preserve">День за днем - невероятный счет! </w:t>
      </w:r>
      <w:r w:rsidRPr="0052797F">
        <w:rPr>
          <w:rFonts w:ascii="Times New Roman" w:eastAsia="Times New Roman" w:hAnsi="Times New Roman" w:cs="Times New Roman"/>
          <w:sz w:val="24"/>
          <w:szCs w:val="24"/>
          <w:lang w:eastAsia="ru-RU"/>
        </w:rPr>
        <w:br/>
        <w:t>Ради нашей чести и с</w:t>
      </w:r>
      <w:r w:rsidR="00681A10" w:rsidRPr="0052797F">
        <w:rPr>
          <w:rFonts w:ascii="Times New Roman" w:eastAsia="Times New Roman" w:hAnsi="Times New Roman" w:cs="Times New Roman"/>
          <w:sz w:val="24"/>
          <w:szCs w:val="24"/>
          <w:lang w:eastAsia="ru-RU"/>
        </w:rPr>
        <w:t>вободы</w:t>
      </w:r>
      <w:proofErr w:type="gramStart"/>
      <w:r w:rsidR="00681A10" w:rsidRPr="0052797F">
        <w:rPr>
          <w:rFonts w:ascii="Times New Roman" w:eastAsia="Times New Roman" w:hAnsi="Times New Roman" w:cs="Times New Roman"/>
          <w:sz w:val="24"/>
          <w:szCs w:val="24"/>
          <w:lang w:eastAsia="ru-RU"/>
        </w:rPr>
        <w:t xml:space="preserve"> </w:t>
      </w:r>
      <w:r w:rsidR="00681A10" w:rsidRPr="0052797F">
        <w:rPr>
          <w:rFonts w:ascii="Times New Roman" w:eastAsia="Times New Roman" w:hAnsi="Times New Roman" w:cs="Times New Roman"/>
          <w:sz w:val="24"/>
          <w:szCs w:val="24"/>
          <w:lang w:eastAsia="ru-RU"/>
        </w:rPr>
        <w:br/>
        <w:t>В</w:t>
      </w:r>
      <w:proofErr w:type="gramEnd"/>
      <w:r w:rsidR="00681A10" w:rsidRPr="0052797F">
        <w:rPr>
          <w:rFonts w:ascii="Times New Roman" w:eastAsia="Times New Roman" w:hAnsi="Times New Roman" w:cs="Times New Roman"/>
          <w:sz w:val="24"/>
          <w:szCs w:val="24"/>
          <w:lang w:eastAsia="ru-RU"/>
        </w:rPr>
        <w:t>се сумел и одолел народ</w:t>
      </w:r>
      <w:r w:rsidRPr="0052797F">
        <w:rPr>
          <w:rFonts w:ascii="Times New Roman" w:eastAsia="Times New Roman" w:hAnsi="Times New Roman" w:cs="Times New Roman"/>
          <w:sz w:val="24"/>
          <w:szCs w:val="24"/>
          <w:lang w:eastAsia="ru-RU"/>
        </w:rPr>
        <w:t xml:space="preserve">. </w:t>
      </w:r>
    </w:p>
    <w:p w:rsidR="00DB6BCE" w:rsidRPr="0052797F" w:rsidRDefault="00DB6BCE" w:rsidP="00850838">
      <w:pPr>
        <w:spacing w:before="100" w:beforeAutospacing="1" w:after="100" w:afterAutospacing="1"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850838" w:rsidRPr="0052797F" w:rsidRDefault="00850838" w:rsidP="00850838">
      <w:pPr>
        <w:rPr>
          <w:rFonts w:ascii="Times New Roman" w:hAnsi="Times New Roman" w:cs="Times New Roman"/>
          <w:sz w:val="24"/>
          <w:szCs w:val="24"/>
        </w:rPr>
      </w:pPr>
      <w:r w:rsidRPr="0052797F">
        <w:rPr>
          <w:rFonts w:ascii="Times New Roman" w:eastAsia="Times New Roman" w:hAnsi="Times New Roman" w:cs="Times New Roman"/>
          <w:sz w:val="24"/>
          <w:szCs w:val="24"/>
          <w:lang w:eastAsia="ru-RU"/>
        </w:rPr>
        <w:t xml:space="preserve">И, шагая за высокой новью, </w:t>
      </w:r>
      <w:r w:rsidRPr="0052797F">
        <w:rPr>
          <w:rFonts w:ascii="Times New Roman" w:eastAsia="Times New Roman" w:hAnsi="Times New Roman" w:cs="Times New Roman"/>
          <w:sz w:val="24"/>
          <w:szCs w:val="24"/>
          <w:lang w:eastAsia="ru-RU"/>
        </w:rPr>
        <w:br/>
        <w:t xml:space="preserve">Помните о том, что всякий час </w:t>
      </w:r>
      <w:r w:rsidRPr="0052797F">
        <w:rPr>
          <w:rFonts w:ascii="Times New Roman" w:eastAsia="Times New Roman" w:hAnsi="Times New Roman" w:cs="Times New Roman"/>
          <w:sz w:val="24"/>
          <w:szCs w:val="24"/>
          <w:lang w:eastAsia="ru-RU"/>
        </w:rPr>
        <w:br/>
        <w:t>Вечно см</w:t>
      </w:r>
      <w:r w:rsidR="00681A10" w:rsidRPr="0052797F">
        <w:rPr>
          <w:rFonts w:ascii="Times New Roman" w:eastAsia="Times New Roman" w:hAnsi="Times New Roman" w:cs="Times New Roman"/>
          <w:sz w:val="24"/>
          <w:szCs w:val="24"/>
          <w:lang w:eastAsia="ru-RU"/>
        </w:rPr>
        <w:t>отрят с верой и любовью</w:t>
      </w:r>
      <w:proofErr w:type="gramStart"/>
      <w:r w:rsidR="00681A10" w:rsidRPr="0052797F">
        <w:rPr>
          <w:rFonts w:ascii="Times New Roman" w:eastAsia="Times New Roman" w:hAnsi="Times New Roman" w:cs="Times New Roman"/>
          <w:sz w:val="24"/>
          <w:szCs w:val="24"/>
          <w:lang w:eastAsia="ru-RU"/>
        </w:rPr>
        <w:t xml:space="preserve"> </w:t>
      </w:r>
      <w:r w:rsidR="00681A10" w:rsidRPr="0052797F">
        <w:rPr>
          <w:rFonts w:ascii="Times New Roman" w:eastAsia="Times New Roman" w:hAnsi="Times New Roman" w:cs="Times New Roman"/>
          <w:sz w:val="24"/>
          <w:szCs w:val="24"/>
          <w:lang w:eastAsia="ru-RU"/>
        </w:rPr>
        <w:br/>
        <w:t>В</w:t>
      </w:r>
      <w:proofErr w:type="gramEnd"/>
      <w:r w:rsidR="00681A10" w:rsidRPr="0052797F">
        <w:rPr>
          <w:rFonts w:ascii="Times New Roman" w:eastAsia="Times New Roman" w:hAnsi="Times New Roman" w:cs="Times New Roman"/>
          <w:sz w:val="24"/>
          <w:szCs w:val="24"/>
          <w:lang w:eastAsia="ru-RU"/>
        </w:rPr>
        <w:t>след нам те, кто погибал за н</w:t>
      </w:r>
      <w:r w:rsidRPr="0052797F">
        <w:rPr>
          <w:rFonts w:ascii="Times New Roman" w:eastAsia="Times New Roman" w:hAnsi="Times New Roman" w:cs="Times New Roman"/>
          <w:sz w:val="24"/>
          <w:szCs w:val="24"/>
          <w:lang w:eastAsia="ru-RU"/>
        </w:rPr>
        <w:t xml:space="preserve">ас! </w:t>
      </w:r>
    </w:p>
    <w:p w:rsidR="00681A10" w:rsidRPr="0052797F" w:rsidRDefault="00681A10" w:rsidP="00681A10">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t xml:space="preserve">Чтец. </w:t>
      </w:r>
      <w:r w:rsidR="00850838" w:rsidRPr="0052797F">
        <w:rPr>
          <w:rFonts w:ascii="Times New Roman" w:eastAsia="Times New Roman" w:hAnsi="Times New Roman" w:cs="Times New Roman"/>
          <w:b/>
          <w:bCs/>
          <w:sz w:val="24"/>
          <w:szCs w:val="24"/>
          <w:lang w:eastAsia="ru-RU"/>
        </w:rPr>
        <w:br/>
      </w:r>
      <w:r w:rsidR="00850838" w:rsidRPr="0052797F">
        <w:rPr>
          <w:rFonts w:ascii="Times New Roman" w:eastAsia="Times New Roman" w:hAnsi="Times New Roman" w:cs="Times New Roman"/>
          <w:bCs/>
          <w:sz w:val="24"/>
          <w:szCs w:val="24"/>
          <w:lang w:eastAsia="ru-RU"/>
        </w:rPr>
        <w:t>Немного осталось из тех, кто в боях</w:t>
      </w:r>
      <w:proofErr w:type="gramStart"/>
      <w:r w:rsidR="00850838" w:rsidRPr="0052797F">
        <w:rPr>
          <w:rFonts w:ascii="Times New Roman" w:eastAsia="Times New Roman" w:hAnsi="Times New Roman" w:cs="Times New Roman"/>
          <w:bCs/>
          <w:sz w:val="24"/>
          <w:szCs w:val="24"/>
          <w:lang w:eastAsia="ru-RU"/>
        </w:rPr>
        <w:br/>
        <w:t>П</w:t>
      </w:r>
      <w:proofErr w:type="gramEnd"/>
      <w:r w:rsidR="00850838" w:rsidRPr="0052797F">
        <w:rPr>
          <w:rFonts w:ascii="Times New Roman" w:eastAsia="Times New Roman" w:hAnsi="Times New Roman" w:cs="Times New Roman"/>
          <w:bCs/>
          <w:sz w:val="24"/>
          <w:szCs w:val="24"/>
          <w:lang w:eastAsia="ru-RU"/>
        </w:rPr>
        <w:t>рошли до Берлина полсвета –</w:t>
      </w:r>
      <w:r w:rsidR="00850838" w:rsidRPr="0052797F">
        <w:rPr>
          <w:rFonts w:ascii="Times New Roman" w:eastAsia="Times New Roman" w:hAnsi="Times New Roman" w:cs="Times New Roman"/>
          <w:bCs/>
          <w:sz w:val="24"/>
          <w:szCs w:val="24"/>
          <w:lang w:eastAsia="ru-RU"/>
        </w:rPr>
        <w:br/>
        <w:t>В мороз и пургу, через горе и страх.</w:t>
      </w:r>
      <w:r w:rsidR="00850838" w:rsidRPr="0052797F">
        <w:rPr>
          <w:rFonts w:ascii="Times New Roman" w:eastAsia="Times New Roman" w:hAnsi="Times New Roman" w:cs="Times New Roman"/>
          <w:bCs/>
          <w:sz w:val="24"/>
          <w:szCs w:val="24"/>
          <w:lang w:eastAsia="ru-RU"/>
        </w:rPr>
        <w:br/>
        <w:t>Пусть вспомнят живые про это.</w:t>
      </w:r>
    </w:p>
    <w:p w:rsidR="00DD7D5C" w:rsidRPr="0052797F" w:rsidRDefault="00681A10" w:rsidP="00681A10">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lastRenderedPageBreak/>
        <w:t xml:space="preserve">Чтец. </w:t>
      </w:r>
      <w:r w:rsidR="00850838" w:rsidRPr="0052797F">
        <w:rPr>
          <w:rFonts w:ascii="Times New Roman" w:eastAsia="Times New Roman" w:hAnsi="Times New Roman" w:cs="Times New Roman"/>
          <w:b/>
          <w:bCs/>
          <w:sz w:val="24"/>
          <w:szCs w:val="24"/>
          <w:lang w:eastAsia="ru-RU"/>
        </w:rPr>
        <w:br/>
      </w:r>
      <w:r w:rsidR="00850838" w:rsidRPr="0052797F">
        <w:rPr>
          <w:rFonts w:ascii="Times New Roman" w:eastAsia="Times New Roman" w:hAnsi="Times New Roman" w:cs="Times New Roman"/>
          <w:bCs/>
          <w:sz w:val="24"/>
          <w:szCs w:val="24"/>
          <w:lang w:eastAsia="ru-RU"/>
        </w:rPr>
        <w:br/>
        <w:t>Так было: внезапно настала война,</w:t>
      </w:r>
      <w:r w:rsidR="00850838" w:rsidRPr="0052797F">
        <w:rPr>
          <w:rFonts w:ascii="Times New Roman" w:eastAsia="Times New Roman" w:hAnsi="Times New Roman" w:cs="Times New Roman"/>
          <w:bCs/>
          <w:sz w:val="24"/>
          <w:szCs w:val="24"/>
          <w:lang w:eastAsia="ru-RU"/>
        </w:rPr>
        <w:br/>
        <w:t>Пришли небывалые беды.</w:t>
      </w:r>
      <w:r w:rsidR="00850838" w:rsidRPr="0052797F">
        <w:rPr>
          <w:rFonts w:ascii="Times New Roman" w:eastAsia="Times New Roman" w:hAnsi="Times New Roman" w:cs="Times New Roman"/>
          <w:bCs/>
          <w:sz w:val="24"/>
          <w:szCs w:val="24"/>
          <w:lang w:eastAsia="ru-RU"/>
        </w:rPr>
        <w:br/>
        <w:t>И всё, что могла, отдавала страна</w:t>
      </w:r>
      <w:proofErr w:type="gramStart"/>
      <w:r w:rsidR="00850838" w:rsidRPr="0052797F">
        <w:rPr>
          <w:rFonts w:ascii="Times New Roman" w:eastAsia="Times New Roman" w:hAnsi="Times New Roman" w:cs="Times New Roman"/>
          <w:bCs/>
          <w:sz w:val="24"/>
          <w:szCs w:val="24"/>
          <w:lang w:eastAsia="ru-RU"/>
        </w:rPr>
        <w:br/>
        <w:t>Д</w:t>
      </w:r>
      <w:proofErr w:type="gramEnd"/>
      <w:r w:rsidR="00850838" w:rsidRPr="0052797F">
        <w:rPr>
          <w:rFonts w:ascii="Times New Roman" w:eastAsia="Times New Roman" w:hAnsi="Times New Roman" w:cs="Times New Roman"/>
          <w:bCs/>
          <w:sz w:val="24"/>
          <w:szCs w:val="24"/>
          <w:lang w:eastAsia="ru-RU"/>
        </w:rPr>
        <w:t>ля фронта, для славной победы.</w:t>
      </w:r>
      <w:r w:rsidR="00850838" w:rsidRPr="0052797F">
        <w:rPr>
          <w:rFonts w:ascii="Times New Roman" w:eastAsia="Times New Roman" w:hAnsi="Times New Roman" w:cs="Times New Roman"/>
          <w:bCs/>
          <w:sz w:val="24"/>
          <w:szCs w:val="24"/>
          <w:lang w:eastAsia="ru-RU"/>
        </w:rPr>
        <w:br/>
      </w:r>
    </w:p>
    <w:p w:rsidR="00681A10" w:rsidRPr="0052797F" w:rsidRDefault="00681A10" w:rsidP="00681A10">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t xml:space="preserve">Чтец. </w:t>
      </w:r>
      <w:r w:rsidR="00850838" w:rsidRPr="0052797F">
        <w:rPr>
          <w:rFonts w:ascii="Times New Roman" w:eastAsia="Times New Roman" w:hAnsi="Times New Roman" w:cs="Times New Roman"/>
          <w:b/>
          <w:bCs/>
          <w:sz w:val="24"/>
          <w:szCs w:val="24"/>
          <w:lang w:eastAsia="ru-RU"/>
        </w:rPr>
        <w:br/>
      </w:r>
      <w:r w:rsidR="00850838" w:rsidRPr="0052797F">
        <w:rPr>
          <w:rFonts w:ascii="Times New Roman" w:eastAsia="Times New Roman" w:hAnsi="Times New Roman" w:cs="Times New Roman"/>
          <w:bCs/>
          <w:sz w:val="24"/>
          <w:szCs w:val="24"/>
          <w:lang w:eastAsia="ru-RU"/>
        </w:rPr>
        <w:t>И каждую пядь нашей русской земли</w:t>
      </w:r>
      <w:proofErr w:type="gramStart"/>
      <w:r w:rsidR="00850838" w:rsidRPr="0052797F">
        <w:rPr>
          <w:rFonts w:ascii="Times New Roman" w:eastAsia="Times New Roman" w:hAnsi="Times New Roman" w:cs="Times New Roman"/>
          <w:bCs/>
          <w:sz w:val="24"/>
          <w:szCs w:val="24"/>
          <w:lang w:eastAsia="ru-RU"/>
        </w:rPr>
        <w:br/>
        <w:t>О</w:t>
      </w:r>
      <w:proofErr w:type="gramEnd"/>
      <w:r w:rsidR="00850838" w:rsidRPr="0052797F">
        <w:rPr>
          <w:rFonts w:ascii="Times New Roman" w:eastAsia="Times New Roman" w:hAnsi="Times New Roman" w:cs="Times New Roman"/>
          <w:bCs/>
          <w:sz w:val="24"/>
          <w:szCs w:val="24"/>
          <w:lang w:eastAsia="ru-RU"/>
        </w:rPr>
        <w:t>мыли вы кровью и потом.</w:t>
      </w:r>
      <w:r w:rsidR="00850838" w:rsidRPr="0052797F">
        <w:rPr>
          <w:rFonts w:ascii="Times New Roman" w:eastAsia="Times New Roman" w:hAnsi="Times New Roman" w:cs="Times New Roman"/>
          <w:bCs/>
          <w:sz w:val="24"/>
          <w:szCs w:val="24"/>
          <w:lang w:eastAsia="ru-RU"/>
        </w:rPr>
        <w:br/>
        <w:t>Но правду враги здесь сломить не смогли,</w:t>
      </w:r>
      <w:r w:rsidR="00850838" w:rsidRPr="0052797F">
        <w:rPr>
          <w:rFonts w:ascii="Times New Roman" w:eastAsia="Times New Roman" w:hAnsi="Times New Roman" w:cs="Times New Roman"/>
          <w:bCs/>
          <w:sz w:val="24"/>
          <w:szCs w:val="24"/>
          <w:lang w:eastAsia="ru-RU"/>
        </w:rPr>
        <w:br/>
        <w:t>Не справились с гордым народом.</w:t>
      </w:r>
      <w:r w:rsidR="00850838" w:rsidRPr="0052797F">
        <w:rPr>
          <w:rFonts w:ascii="Times New Roman" w:eastAsia="Times New Roman" w:hAnsi="Times New Roman" w:cs="Times New Roman"/>
          <w:bCs/>
          <w:sz w:val="24"/>
          <w:szCs w:val="24"/>
          <w:lang w:eastAsia="ru-RU"/>
        </w:rPr>
        <w:br/>
      </w:r>
    </w:p>
    <w:p w:rsidR="00681A10" w:rsidRPr="0052797F" w:rsidRDefault="00681A10" w:rsidP="00681A10">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t xml:space="preserve">Чтец. </w:t>
      </w:r>
      <w:r w:rsidR="00850838" w:rsidRPr="0052797F">
        <w:rPr>
          <w:rFonts w:ascii="Times New Roman" w:eastAsia="Times New Roman" w:hAnsi="Times New Roman" w:cs="Times New Roman"/>
          <w:b/>
          <w:bCs/>
          <w:sz w:val="24"/>
          <w:szCs w:val="24"/>
          <w:lang w:eastAsia="ru-RU"/>
        </w:rPr>
        <w:br/>
      </w:r>
      <w:r w:rsidR="00850838" w:rsidRPr="0052797F">
        <w:rPr>
          <w:rFonts w:ascii="Times New Roman" w:eastAsia="Times New Roman" w:hAnsi="Times New Roman" w:cs="Times New Roman"/>
          <w:bCs/>
          <w:sz w:val="24"/>
          <w:szCs w:val="24"/>
          <w:lang w:eastAsia="ru-RU"/>
        </w:rPr>
        <w:t>Все дальше и дальше, на Запад – вперед</w:t>
      </w:r>
      <w:proofErr w:type="gramStart"/>
      <w:r w:rsidR="00850838" w:rsidRPr="0052797F">
        <w:rPr>
          <w:rFonts w:ascii="Times New Roman" w:eastAsia="Times New Roman" w:hAnsi="Times New Roman" w:cs="Times New Roman"/>
          <w:bCs/>
          <w:sz w:val="24"/>
          <w:szCs w:val="24"/>
          <w:lang w:eastAsia="ru-RU"/>
        </w:rPr>
        <w:br/>
        <w:t>И</w:t>
      </w:r>
      <w:proofErr w:type="gramEnd"/>
      <w:r w:rsidR="00850838" w:rsidRPr="0052797F">
        <w:rPr>
          <w:rFonts w:ascii="Times New Roman" w:eastAsia="Times New Roman" w:hAnsi="Times New Roman" w:cs="Times New Roman"/>
          <w:bCs/>
          <w:sz w:val="24"/>
          <w:szCs w:val="24"/>
          <w:lang w:eastAsia="ru-RU"/>
        </w:rPr>
        <w:t>дут и идут батальоны.</w:t>
      </w:r>
      <w:r w:rsidR="00850838" w:rsidRPr="0052797F">
        <w:rPr>
          <w:rFonts w:ascii="Times New Roman" w:eastAsia="Times New Roman" w:hAnsi="Times New Roman" w:cs="Times New Roman"/>
          <w:bCs/>
          <w:sz w:val="24"/>
          <w:szCs w:val="24"/>
          <w:lang w:eastAsia="ru-RU"/>
        </w:rPr>
        <w:br/>
        <w:t>Нас Родина наша к победе зове</w:t>
      </w:r>
      <w:r w:rsidRPr="0052797F">
        <w:rPr>
          <w:rFonts w:ascii="Times New Roman" w:eastAsia="Times New Roman" w:hAnsi="Times New Roman" w:cs="Times New Roman"/>
          <w:bCs/>
          <w:sz w:val="24"/>
          <w:szCs w:val="24"/>
          <w:lang w:eastAsia="ru-RU"/>
        </w:rPr>
        <w:t>т:</w:t>
      </w:r>
      <w:r w:rsidRPr="0052797F">
        <w:rPr>
          <w:rFonts w:ascii="Times New Roman" w:eastAsia="Times New Roman" w:hAnsi="Times New Roman" w:cs="Times New Roman"/>
          <w:bCs/>
          <w:sz w:val="24"/>
          <w:szCs w:val="24"/>
          <w:lang w:eastAsia="ru-RU"/>
        </w:rPr>
        <w:br/>
        <w:t>"Огонь, – не жалея патроны!"</w:t>
      </w:r>
    </w:p>
    <w:p w:rsidR="00681A10" w:rsidRPr="0052797F" w:rsidRDefault="00681A10" w:rsidP="00681A10">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t xml:space="preserve">Чтец. </w:t>
      </w:r>
      <w:r w:rsidR="00850838" w:rsidRPr="0052797F">
        <w:rPr>
          <w:rFonts w:ascii="Times New Roman" w:eastAsia="Times New Roman" w:hAnsi="Times New Roman" w:cs="Times New Roman"/>
          <w:b/>
          <w:bCs/>
          <w:sz w:val="24"/>
          <w:szCs w:val="24"/>
          <w:lang w:eastAsia="ru-RU"/>
        </w:rPr>
        <w:br/>
      </w:r>
      <w:r w:rsidR="00850838" w:rsidRPr="0052797F">
        <w:rPr>
          <w:rFonts w:ascii="Times New Roman" w:eastAsia="Times New Roman" w:hAnsi="Times New Roman" w:cs="Times New Roman"/>
          <w:bCs/>
          <w:sz w:val="24"/>
          <w:szCs w:val="24"/>
          <w:lang w:eastAsia="ru-RU"/>
        </w:rPr>
        <w:t>Но вот и Рейхстаг, день фашистский померк</w:t>
      </w:r>
      <w:proofErr w:type="gramStart"/>
      <w:r w:rsidR="00850838" w:rsidRPr="0052797F">
        <w:rPr>
          <w:rFonts w:ascii="Times New Roman" w:eastAsia="Times New Roman" w:hAnsi="Times New Roman" w:cs="Times New Roman"/>
          <w:bCs/>
          <w:sz w:val="24"/>
          <w:szCs w:val="24"/>
          <w:lang w:eastAsia="ru-RU"/>
        </w:rPr>
        <w:br/>
        <w:t>И</w:t>
      </w:r>
      <w:proofErr w:type="gramEnd"/>
      <w:r w:rsidR="00850838" w:rsidRPr="0052797F">
        <w:rPr>
          <w:rFonts w:ascii="Times New Roman" w:eastAsia="Times New Roman" w:hAnsi="Times New Roman" w:cs="Times New Roman"/>
          <w:bCs/>
          <w:sz w:val="24"/>
          <w:szCs w:val="24"/>
          <w:lang w:eastAsia="ru-RU"/>
        </w:rPr>
        <w:t xml:space="preserve"> фрицы кричат: "Рус, сдаемся!"</w:t>
      </w:r>
      <w:r w:rsidR="00850838" w:rsidRPr="0052797F">
        <w:rPr>
          <w:rFonts w:ascii="Times New Roman" w:eastAsia="Times New Roman" w:hAnsi="Times New Roman" w:cs="Times New Roman"/>
          <w:bCs/>
          <w:sz w:val="24"/>
          <w:szCs w:val="24"/>
          <w:lang w:eastAsia="ru-RU"/>
        </w:rPr>
        <w:br/>
        <w:t>Мы эту войну будем помнить вовек.</w:t>
      </w:r>
      <w:r w:rsidR="00850838" w:rsidRPr="0052797F">
        <w:rPr>
          <w:rFonts w:ascii="Times New Roman" w:eastAsia="Times New Roman" w:hAnsi="Times New Roman" w:cs="Times New Roman"/>
          <w:bCs/>
          <w:sz w:val="24"/>
          <w:szCs w:val="24"/>
          <w:lang w:eastAsia="ru-RU"/>
        </w:rPr>
        <w:br/>
        <w:t>Клянемся... Клянемся... Клянемся!</w:t>
      </w:r>
    </w:p>
    <w:p w:rsidR="00681A10" w:rsidRPr="0052797F" w:rsidRDefault="00681A10" w:rsidP="00681A10">
      <w:pPr>
        <w:spacing w:before="100" w:beforeAutospacing="1" w:after="100" w:afterAutospacing="1" w:line="240" w:lineRule="auto"/>
        <w:rPr>
          <w:rFonts w:ascii="Times New Roman" w:eastAsia="Times New Roman" w:hAnsi="Times New Roman" w:cs="Times New Roman"/>
          <w:bCs/>
          <w:sz w:val="24"/>
          <w:szCs w:val="24"/>
          <w:lang w:eastAsia="ru-RU"/>
        </w:rPr>
      </w:pPr>
      <w:r w:rsidRPr="0052797F">
        <w:rPr>
          <w:rFonts w:ascii="Times New Roman" w:eastAsia="Times New Roman" w:hAnsi="Times New Roman" w:cs="Times New Roman"/>
          <w:b/>
          <w:sz w:val="24"/>
          <w:szCs w:val="24"/>
          <w:lang w:eastAsia="ru-RU"/>
        </w:rPr>
        <w:t xml:space="preserve">Чтец. </w:t>
      </w:r>
      <w:r w:rsidRPr="0052797F">
        <w:rPr>
          <w:rFonts w:ascii="Times New Roman" w:eastAsia="Times New Roman" w:hAnsi="Times New Roman" w:cs="Times New Roman"/>
          <w:b/>
          <w:bCs/>
          <w:sz w:val="24"/>
          <w:szCs w:val="24"/>
          <w:lang w:eastAsia="ru-RU"/>
        </w:rPr>
        <w:br/>
      </w:r>
      <w:r w:rsidR="00850838" w:rsidRPr="0052797F">
        <w:rPr>
          <w:rFonts w:ascii="Times New Roman" w:eastAsia="Times New Roman" w:hAnsi="Times New Roman" w:cs="Times New Roman"/>
          <w:bCs/>
          <w:sz w:val="24"/>
          <w:szCs w:val="24"/>
          <w:lang w:eastAsia="ru-RU"/>
        </w:rPr>
        <w:t>Нельзя про такое забыть никогда.</w:t>
      </w:r>
      <w:r w:rsidR="00850838" w:rsidRPr="0052797F">
        <w:rPr>
          <w:rFonts w:ascii="Times New Roman" w:eastAsia="Times New Roman" w:hAnsi="Times New Roman" w:cs="Times New Roman"/>
          <w:bCs/>
          <w:sz w:val="24"/>
          <w:szCs w:val="24"/>
          <w:lang w:eastAsia="ru-RU"/>
        </w:rPr>
        <w:br/>
        <w:t>Что может быть лучше на свете,</w:t>
      </w:r>
      <w:r w:rsidR="00850838" w:rsidRPr="0052797F">
        <w:rPr>
          <w:rFonts w:ascii="Times New Roman" w:eastAsia="Times New Roman" w:hAnsi="Times New Roman" w:cs="Times New Roman"/>
          <w:bCs/>
          <w:sz w:val="24"/>
          <w:szCs w:val="24"/>
          <w:lang w:eastAsia="ru-RU"/>
        </w:rPr>
        <w:br/>
        <w:t>Чем мирное небо, в огнях города</w:t>
      </w:r>
      <w:proofErr w:type="gramStart"/>
      <w:r w:rsidR="00850838" w:rsidRPr="0052797F">
        <w:rPr>
          <w:rFonts w:ascii="Times New Roman" w:eastAsia="Times New Roman" w:hAnsi="Times New Roman" w:cs="Times New Roman"/>
          <w:bCs/>
          <w:sz w:val="24"/>
          <w:szCs w:val="24"/>
          <w:lang w:eastAsia="ru-RU"/>
        </w:rPr>
        <w:br/>
        <w:t>И</w:t>
      </w:r>
      <w:proofErr w:type="gramEnd"/>
      <w:r w:rsidR="00850838" w:rsidRPr="0052797F">
        <w:rPr>
          <w:rFonts w:ascii="Times New Roman" w:eastAsia="Times New Roman" w:hAnsi="Times New Roman" w:cs="Times New Roman"/>
          <w:bCs/>
          <w:sz w:val="24"/>
          <w:szCs w:val="24"/>
          <w:lang w:eastAsia="ru-RU"/>
        </w:rPr>
        <w:t xml:space="preserve"> наши прекрасные дети?</w:t>
      </w:r>
    </w:p>
    <w:p w:rsidR="0052797F" w:rsidRDefault="00850838" w:rsidP="0052797F">
      <w:pPr>
        <w:spacing w:before="100" w:beforeAutospacing="1" w:after="100" w:afterAutospacing="1"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bCs/>
          <w:sz w:val="24"/>
          <w:szCs w:val="24"/>
          <w:lang w:eastAsia="ru-RU"/>
        </w:rPr>
        <w:br/>
      </w:r>
      <w:r w:rsidR="00681A10" w:rsidRPr="0052797F">
        <w:rPr>
          <w:rFonts w:ascii="Times New Roman" w:eastAsia="Times New Roman" w:hAnsi="Times New Roman" w:cs="Times New Roman"/>
          <w:b/>
          <w:sz w:val="24"/>
          <w:szCs w:val="24"/>
          <w:lang w:eastAsia="ru-RU"/>
        </w:rPr>
        <w:t xml:space="preserve">Чтец. </w:t>
      </w:r>
      <w:r w:rsidRPr="0052797F">
        <w:rPr>
          <w:rFonts w:ascii="Times New Roman" w:eastAsia="Times New Roman" w:hAnsi="Times New Roman" w:cs="Times New Roman"/>
          <w:b/>
          <w:bCs/>
          <w:sz w:val="24"/>
          <w:szCs w:val="24"/>
          <w:lang w:eastAsia="ru-RU"/>
        </w:rPr>
        <w:br/>
      </w:r>
      <w:r w:rsidRPr="0052797F">
        <w:rPr>
          <w:rFonts w:ascii="Times New Roman" w:eastAsia="Times New Roman" w:hAnsi="Times New Roman" w:cs="Times New Roman"/>
          <w:bCs/>
          <w:sz w:val="24"/>
          <w:szCs w:val="24"/>
          <w:lang w:eastAsia="ru-RU"/>
        </w:rPr>
        <w:t>Солдат, вспоминая свой путь до конца,</w:t>
      </w:r>
      <w:r w:rsidRPr="0052797F">
        <w:rPr>
          <w:rFonts w:ascii="Times New Roman" w:eastAsia="Times New Roman" w:hAnsi="Times New Roman" w:cs="Times New Roman"/>
          <w:bCs/>
          <w:sz w:val="24"/>
          <w:szCs w:val="24"/>
          <w:lang w:eastAsia="ru-RU"/>
        </w:rPr>
        <w:br/>
        <w:t>Заплачет скупыми слезами.</w:t>
      </w:r>
      <w:r w:rsidRPr="0052797F">
        <w:rPr>
          <w:rFonts w:ascii="Times New Roman" w:eastAsia="Times New Roman" w:hAnsi="Times New Roman" w:cs="Times New Roman"/>
          <w:bCs/>
          <w:sz w:val="24"/>
          <w:szCs w:val="24"/>
          <w:lang w:eastAsia="ru-RU"/>
        </w:rPr>
        <w:br/>
        <w:t>А павшие живы все в наших сердцах, –</w:t>
      </w:r>
      <w:r w:rsidRPr="0052797F">
        <w:rPr>
          <w:rFonts w:ascii="Times New Roman" w:eastAsia="Times New Roman" w:hAnsi="Times New Roman" w:cs="Times New Roman"/>
          <w:bCs/>
          <w:sz w:val="24"/>
          <w:szCs w:val="24"/>
          <w:lang w:eastAsia="ru-RU"/>
        </w:rPr>
        <w:br/>
        <w:t>Безмолвно стоят рядом с нами.</w:t>
      </w:r>
    </w:p>
    <w:p w:rsidR="00812D2F" w:rsidRPr="0052797F" w:rsidRDefault="00FE54EA" w:rsidP="0052797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2797F">
        <w:rPr>
          <w:rFonts w:ascii="Times New Roman" w:eastAsia="Times New Roman" w:hAnsi="Times New Roman" w:cs="Times New Roman"/>
          <w:i/>
          <w:sz w:val="24"/>
          <w:szCs w:val="24"/>
          <w:lang w:eastAsia="ru-RU"/>
        </w:rPr>
        <w:t>Участники школьного хорового кружка исполняют песню «День Победы» (муз.</w:t>
      </w:r>
      <w:proofErr w:type="gramEnd"/>
      <w:r w:rsidRPr="0052797F">
        <w:rPr>
          <w:rFonts w:ascii="Times New Roman" w:eastAsia="Times New Roman" w:hAnsi="Times New Roman" w:cs="Times New Roman"/>
          <w:i/>
          <w:sz w:val="24"/>
          <w:szCs w:val="24"/>
          <w:lang w:eastAsia="ru-RU"/>
        </w:rPr>
        <w:t xml:space="preserve"> </w:t>
      </w:r>
      <w:proofErr w:type="spellStart"/>
      <w:proofErr w:type="gramStart"/>
      <w:r w:rsidRPr="0052797F">
        <w:rPr>
          <w:rFonts w:ascii="Times New Roman" w:eastAsia="Times New Roman" w:hAnsi="Times New Roman" w:cs="Times New Roman"/>
          <w:i/>
          <w:sz w:val="24"/>
          <w:szCs w:val="24"/>
          <w:lang w:eastAsia="ru-RU"/>
        </w:rPr>
        <w:t>Д.Тухманова</w:t>
      </w:r>
      <w:proofErr w:type="spellEnd"/>
      <w:r w:rsidRPr="0052797F">
        <w:rPr>
          <w:rFonts w:ascii="Times New Roman" w:eastAsia="Times New Roman" w:hAnsi="Times New Roman" w:cs="Times New Roman"/>
          <w:i/>
          <w:sz w:val="24"/>
          <w:szCs w:val="24"/>
          <w:lang w:eastAsia="ru-RU"/>
        </w:rPr>
        <w:t>,</w:t>
      </w:r>
      <w:r w:rsid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i/>
          <w:sz w:val="24"/>
          <w:szCs w:val="24"/>
          <w:lang w:eastAsia="ru-RU"/>
        </w:rPr>
        <w:t>Сл. В.Харитонова</w:t>
      </w:r>
      <w:r w:rsidR="0052797F">
        <w:rPr>
          <w:rFonts w:ascii="Times New Roman" w:eastAsia="Times New Roman" w:hAnsi="Times New Roman" w:cs="Times New Roman"/>
          <w:i/>
          <w:sz w:val="24"/>
          <w:szCs w:val="24"/>
          <w:lang w:eastAsia="ru-RU"/>
        </w:rPr>
        <w:t>)</w:t>
      </w:r>
      <w:proofErr w:type="gramEnd"/>
    </w:p>
    <w:p w:rsidR="00850838" w:rsidRPr="0052797F" w:rsidRDefault="00681A10" w:rsidP="00850838">
      <w:pPr>
        <w:rPr>
          <w:rFonts w:ascii="Times New Roman" w:hAnsi="Times New Roman" w:cs="Times New Roman"/>
          <w:b/>
          <w:sz w:val="24"/>
          <w:szCs w:val="24"/>
        </w:rPr>
      </w:pPr>
      <w:r w:rsidRPr="0052797F">
        <w:rPr>
          <w:rFonts w:ascii="Times New Roman" w:eastAsia="Times New Roman" w:hAnsi="Times New Roman" w:cs="Times New Roman"/>
          <w:b/>
          <w:sz w:val="24"/>
          <w:szCs w:val="24"/>
          <w:lang w:eastAsia="ru-RU"/>
        </w:rPr>
        <w:t xml:space="preserve">Чтец. </w:t>
      </w:r>
    </w:p>
    <w:p w:rsidR="00850838" w:rsidRPr="0052797F" w:rsidRDefault="00850838" w:rsidP="00850838">
      <w:pPr>
        <w:spacing w:after="0" w:line="240" w:lineRule="auto"/>
        <w:rPr>
          <w:rFonts w:ascii="Times New Roman" w:eastAsia="Times New Roman" w:hAnsi="Times New Roman" w:cs="Times New Roman"/>
          <w:sz w:val="24"/>
          <w:szCs w:val="24"/>
          <w:lang w:eastAsia="ru-RU"/>
        </w:rPr>
      </w:pPr>
      <w:r w:rsidRPr="0052797F">
        <w:rPr>
          <w:rFonts w:ascii="Times New Roman" w:eastAsia="Times New Roman" w:hAnsi="Times New Roman" w:cs="Times New Roman"/>
          <w:sz w:val="24"/>
          <w:szCs w:val="24"/>
          <w:lang w:eastAsia="ru-RU"/>
        </w:rPr>
        <w:t xml:space="preserve">День Победы - праздник всей страны. </w:t>
      </w:r>
      <w:r w:rsidRPr="0052797F">
        <w:rPr>
          <w:rFonts w:ascii="Times New Roman" w:eastAsia="Times New Roman" w:hAnsi="Times New Roman" w:cs="Times New Roman"/>
          <w:sz w:val="24"/>
          <w:szCs w:val="24"/>
          <w:lang w:eastAsia="ru-RU"/>
        </w:rPr>
        <w:br/>
        <w:t xml:space="preserve">Духовой оркестр играет марши. </w:t>
      </w:r>
      <w:r w:rsidRPr="0052797F">
        <w:rPr>
          <w:rFonts w:ascii="Times New Roman" w:eastAsia="Times New Roman" w:hAnsi="Times New Roman" w:cs="Times New Roman"/>
          <w:sz w:val="24"/>
          <w:szCs w:val="24"/>
          <w:lang w:eastAsia="ru-RU"/>
        </w:rPr>
        <w:br/>
        <w:t>День Победы - праздник седины</w:t>
      </w:r>
      <w:proofErr w:type="gramStart"/>
      <w:r w:rsidRPr="0052797F">
        <w:rPr>
          <w:rFonts w:ascii="Times New Roman" w:eastAsia="Times New Roman" w:hAnsi="Times New Roman" w:cs="Times New Roman"/>
          <w:sz w:val="24"/>
          <w:szCs w:val="24"/>
          <w:lang w:eastAsia="ru-RU"/>
        </w:rPr>
        <w:t xml:space="preserve"> </w:t>
      </w:r>
      <w:r w:rsidRPr="0052797F">
        <w:rPr>
          <w:rFonts w:ascii="Times New Roman" w:eastAsia="Times New Roman" w:hAnsi="Times New Roman" w:cs="Times New Roman"/>
          <w:sz w:val="24"/>
          <w:szCs w:val="24"/>
          <w:lang w:eastAsia="ru-RU"/>
        </w:rPr>
        <w:br/>
        <w:t>Н</w:t>
      </w:r>
      <w:proofErr w:type="gramEnd"/>
      <w:r w:rsidRPr="0052797F">
        <w:rPr>
          <w:rFonts w:ascii="Times New Roman" w:eastAsia="Times New Roman" w:hAnsi="Times New Roman" w:cs="Times New Roman"/>
          <w:sz w:val="24"/>
          <w:szCs w:val="24"/>
          <w:lang w:eastAsia="ru-RU"/>
        </w:rPr>
        <w:t xml:space="preserve">аших прадедов, дедов и кто младше. </w:t>
      </w:r>
    </w:p>
    <w:p w:rsidR="00681A10" w:rsidRPr="0052797F" w:rsidRDefault="00681A10" w:rsidP="00850838">
      <w:pPr>
        <w:spacing w:after="0" w:line="240" w:lineRule="auto"/>
        <w:rPr>
          <w:rFonts w:ascii="Times New Roman" w:eastAsia="Times New Roman" w:hAnsi="Times New Roman" w:cs="Times New Roman"/>
          <w:sz w:val="24"/>
          <w:szCs w:val="24"/>
          <w:lang w:eastAsia="ru-RU"/>
        </w:rPr>
      </w:pPr>
    </w:p>
    <w:p w:rsidR="00850838" w:rsidRPr="0052797F" w:rsidRDefault="00681A10" w:rsidP="00850838">
      <w:pPr>
        <w:spacing w:after="0" w:line="240" w:lineRule="auto"/>
        <w:rPr>
          <w:rFonts w:ascii="Times New Roman" w:eastAsia="Times New Roman" w:hAnsi="Times New Roman" w:cs="Times New Roman"/>
          <w:b/>
          <w:sz w:val="24"/>
          <w:szCs w:val="24"/>
          <w:lang w:eastAsia="ru-RU"/>
        </w:rPr>
      </w:pPr>
      <w:r w:rsidRPr="0052797F">
        <w:rPr>
          <w:rFonts w:ascii="Times New Roman" w:eastAsia="Times New Roman" w:hAnsi="Times New Roman" w:cs="Times New Roman"/>
          <w:b/>
          <w:sz w:val="24"/>
          <w:szCs w:val="24"/>
          <w:lang w:eastAsia="ru-RU"/>
        </w:rPr>
        <w:t xml:space="preserve">Чтец. </w:t>
      </w:r>
    </w:p>
    <w:p w:rsidR="00B3372E" w:rsidRPr="0052797F" w:rsidRDefault="00850838" w:rsidP="0052797F">
      <w:pPr>
        <w:rPr>
          <w:rFonts w:ascii="Times New Roman" w:hAnsi="Times New Roman" w:cs="Times New Roman"/>
          <w:sz w:val="24"/>
          <w:szCs w:val="24"/>
        </w:rPr>
      </w:pPr>
      <w:r w:rsidRPr="0052797F">
        <w:rPr>
          <w:rFonts w:ascii="Times New Roman" w:eastAsia="Times New Roman" w:hAnsi="Times New Roman" w:cs="Times New Roman"/>
          <w:sz w:val="24"/>
          <w:szCs w:val="24"/>
          <w:lang w:eastAsia="ru-RU"/>
        </w:rPr>
        <w:lastRenderedPageBreak/>
        <w:t xml:space="preserve">Даже тех, кто не видал войны - </w:t>
      </w:r>
      <w:r w:rsidRPr="0052797F">
        <w:rPr>
          <w:rFonts w:ascii="Times New Roman" w:eastAsia="Times New Roman" w:hAnsi="Times New Roman" w:cs="Times New Roman"/>
          <w:sz w:val="24"/>
          <w:szCs w:val="24"/>
          <w:lang w:eastAsia="ru-RU"/>
        </w:rPr>
        <w:br/>
        <w:t xml:space="preserve">Но её крылом задет был каждый, - </w:t>
      </w:r>
      <w:r w:rsidRPr="0052797F">
        <w:rPr>
          <w:rFonts w:ascii="Times New Roman" w:eastAsia="Times New Roman" w:hAnsi="Times New Roman" w:cs="Times New Roman"/>
          <w:sz w:val="24"/>
          <w:szCs w:val="24"/>
          <w:lang w:eastAsia="ru-RU"/>
        </w:rPr>
        <w:br/>
        <w:t xml:space="preserve">Поздравляем с Днём Победы мы! </w:t>
      </w:r>
      <w:r w:rsidRPr="0052797F">
        <w:rPr>
          <w:rFonts w:ascii="Times New Roman" w:eastAsia="Times New Roman" w:hAnsi="Times New Roman" w:cs="Times New Roman"/>
          <w:sz w:val="24"/>
          <w:szCs w:val="24"/>
          <w:lang w:eastAsia="ru-RU"/>
        </w:rPr>
        <w:br/>
        <w:t xml:space="preserve">Этот день - для всей России важный. </w:t>
      </w:r>
    </w:p>
    <w:p w:rsidR="00FE54EA" w:rsidRPr="0052797F" w:rsidRDefault="00FE54EA" w:rsidP="00FE54EA">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Участники школьного хорового кружка исполняют песню «Девятое мая» (муз</w:t>
      </w:r>
      <w:proofErr w:type="gramStart"/>
      <w:r w:rsidRPr="0052797F">
        <w:rPr>
          <w:rFonts w:ascii="Times New Roman" w:eastAsia="Times New Roman" w:hAnsi="Times New Roman" w:cs="Times New Roman"/>
          <w:i/>
          <w:sz w:val="24"/>
          <w:szCs w:val="24"/>
          <w:lang w:eastAsia="ru-RU"/>
        </w:rPr>
        <w:t>.</w:t>
      </w:r>
      <w:proofErr w:type="gramEnd"/>
      <w:r w:rsidRPr="0052797F">
        <w:rPr>
          <w:rFonts w:ascii="Times New Roman" w:eastAsia="Times New Roman" w:hAnsi="Times New Roman" w:cs="Times New Roman"/>
          <w:i/>
          <w:sz w:val="24"/>
          <w:szCs w:val="24"/>
          <w:lang w:eastAsia="ru-RU"/>
        </w:rPr>
        <w:t xml:space="preserve"> </w:t>
      </w:r>
      <w:proofErr w:type="gramStart"/>
      <w:r w:rsidRPr="0052797F">
        <w:rPr>
          <w:rFonts w:ascii="Times New Roman" w:eastAsia="Times New Roman" w:hAnsi="Times New Roman" w:cs="Times New Roman"/>
          <w:i/>
          <w:sz w:val="24"/>
          <w:szCs w:val="24"/>
          <w:lang w:eastAsia="ru-RU"/>
        </w:rPr>
        <w:t>и</w:t>
      </w:r>
      <w:proofErr w:type="gramEnd"/>
      <w:r w:rsidRPr="0052797F">
        <w:rPr>
          <w:rFonts w:ascii="Times New Roman" w:eastAsia="Times New Roman" w:hAnsi="Times New Roman" w:cs="Times New Roman"/>
          <w:i/>
          <w:sz w:val="24"/>
          <w:szCs w:val="24"/>
          <w:lang w:eastAsia="ru-RU"/>
        </w:rPr>
        <w:t xml:space="preserve">  </w:t>
      </w:r>
    </w:p>
    <w:p w:rsidR="00FE54EA" w:rsidRPr="0052797F" w:rsidRDefault="00FE54EA" w:rsidP="00FE54EA">
      <w:pPr>
        <w:spacing w:after="0" w:line="240" w:lineRule="auto"/>
        <w:jc w:val="center"/>
        <w:rPr>
          <w:rFonts w:ascii="Times New Roman" w:eastAsia="Times New Roman" w:hAnsi="Times New Roman" w:cs="Times New Roman"/>
          <w:i/>
          <w:sz w:val="24"/>
          <w:szCs w:val="24"/>
          <w:lang w:eastAsia="ru-RU"/>
        </w:rPr>
      </w:pPr>
      <w:r w:rsidRPr="0052797F">
        <w:rPr>
          <w:rFonts w:ascii="Times New Roman" w:eastAsia="Times New Roman" w:hAnsi="Times New Roman" w:cs="Times New Roman"/>
          <w:i/>
          <w:sz w:val="24"/>
          <w:szCs w:val="24"/>
          <w:lang w:eastAsia="ru-RU"/>
        </w:rPr>
        <w:t>сл. А.Ермолова.</w:t>
      </w:r>
    </w:p>
    <w:p w:rsidR="00B3372E" w:rsidRPr="0052797F" w:rsidRDefault="00B3372E" w:rsidP="00B3372E">
      <w:pPr>
        <w:spacing w:after="0" w:line="240" w:lineRule="auto"/>
        <w:ind w:right="225"/>
        <w:rPr>
          <w:rFonts w:ascii="Times New Roman" w:hAnsi="Times New Roman" w:cs="Times New Roman"/>
          <w:sz w:val="24"/>
          <w:szCs w:val="24"/>
        </w:rPr>
      </w:pPr>
    </w:p>
    <w:p w:rsidR="00B3372E" w:rsidRPr="0052797F" w:rsidRDefault="00B3372E" w:rsidP="00B3372E">
      <w:pPr>
        <w:spacing w:after="0" w:line="240" w:lineRule="auto"/>
        <w:ind w:right="225"/>
        <w:rPr>
          <w:rFonts w:ascii="Times New Roman" w:hAnsi="Times New Roman" w:cs="Times New Roman"/>
          <w:sz w:val="24"/>
          <w:szCs w:val="24"/>
        </w:rPr>
      </w:pPr>
    </w:p>
    <w:p w:rsidR="009F581F" w:rsidRPr="0052797F" w:rsidRDefault="009F581F" w:rsidP="009F581F">
      <w:pPr>
        <w:spacing w:after="0" w:line="240" w:lineRule="auto"/>
        <w:ind w:right="225"/>
        <w:jc w:val="center"/>
        <w:rPr>
          <w:rFonts w:ascii="Times New Roman" w:hAnsi="Times New Roman" w:cs="Times New Roman"/>
          <w:b/>
          <w:sz w:val="24"/>
          <w:szCs w:val="24"/>
        </w:rPr>
      </w:pPr>
      <w:r w:rsidRPr="0052797F">
        <w:rPr>
          <w:rFonts w:ascii="Times New Roman" w:hAnsi="Times New Roman" w:cs="Times New Roman"/>
          <w:b/>
          <w:sz w:val="24"/>
          <w:szCs w:val="24"/>
        </w:rPr>
        <w:t>Список используемой литературы.</w:t>
      </w:r>
    </w:p>
    <w:p w:rsidR="009F581F" w:rsidRPr="0052797F" w:rsidRDefault="009F581F" w:rsidP="009F581F">
      <w:pPr>
        <w:pStyle w:val="a7"/>
        <w:numPr>
          <w:ilvl w:val="0"/>
          <w:numId w:val="1"/>
        </w:numPr>
        <w:spacing w:after="0" w:line="240" w:lineRule="auto"/>
        <w:ind w:right="225"/>
        <w:rPr>
          <w:rFonts w:ascii="Times New Roman" w:hAnsi="Times New Roman" w:cs="Times New Roman"/>
          <w:sz w:val="24"/>
          <w:szCs w:val="24"/>
        </w:rPr>
      </w:pPr>
      <w:r w:rsidRPr="0052797F">
        <w:rPr>
          <w:rFonts w:ascii="Times New Roman" w:hAnsi="Times New Roman" w:cs="Times New Roman"/>
          <w:sz w:val="24"/>
          <w:szCs w:val="24"/>
        </w:rPr>
        <w:t xml:space="preserve">Стихотворения </w:t>
      </w:r>
      <w:proofErr w:type="spellStart"/>
      <w:r w:rsidRPr="0052797F">
        <w:rPr>
          <w:rFonts w:ascii="Times New Roman" w:hAnsi="Times New Roman" w:cs="Times New Roman"/>
          <w:sz w:val="24"/>
          <w:szCs w:val="24"/>
        </w:rPr>
        <w:t>О.Берггольц</w:t>
      </w:r>
      <w:proofErr w:type="spellEnd"/>
      <w:r w:rsidRPr="0052797F">
        <w:rPr>
          <w:rFonts w:ascii="Times New Roman" w:hAnsi="Times New Roman" w:cs="Times New Roman"/>
          <w:sz w:val="24"/>
          <w:szCs w:val="24"/>
        </w:rPr>
        <w:t xml:space="preserve">, </w:t>
      </w:r>
      <w:proofErr w:type="spellStart"/>
      <w:r w:rsidRPr="0052797F">
        <w:rPr>
          <w:rFonts w:ascii="Times New Roman" w:hAnsi="Times New Roman" w:cs="Times New Roman"/>
          <w:sz w:val="24"/>
          <w:szCs w:val="24"/>
        </w:rPr>
        <w:t>Ю.Друниной</w:t>
      </w:r>
      <w:proofErr w:type="spellEnd"/>
      <w:r w:rsidRPr="0052797F">
        <w:rPr>
          <w:rFonts w:ascii="Times New Roman" w:hAnsi="Times New Roman" w:cs="Times New Roman"/>
          <w:sz w:val="24"/>
          <w:szCs w:val="24"/>
        </w:rPr>
        <w:t xml:space="preserve">, Э.Асадова, В.Бокова, А.Н.Воскобойникова, П.Давыдова, В.Снегирёва, </w:t>
      </w:r>
      <w:proofErr w:type="spellStart"/>
      <w:r w:rsidRPr="0052797F">
        <w:rPr>
          <w:rFonts w:ascii="Times New Roman" w:hAnsi="Times New Roman" w:cs="Times New Roman"/>
          <w:sz w:val="24"/>
          <w:szCs w:val="24"/>
        </w:rPr>
        <w:t>М.Матусовского</w:t>
      </w:r>
      <w:proofErr w:type="spellEnd"/>
      <w:r w:rsidRPr="0052797F">
        <w:rPr>
          <w:rFonts w:ascii="Times New Roman" w:hAnsi="Times New Roman" w:cs="Times New Roman"/>
          <w:sz w:val="24"/>
          <w:szCs w:val="24"/>
        </w:rPr>
        <w:t>;</w:t>
      </w:r>
    </w:p>
    <w:p w:rsidR="009F581F" w:rsidRPr="0052797F" w:rsidRDefault="009F581F" w:rsidP="009F581F">
      <w:pPr>
        <w:pStyle w:val="a7"/>
        <w:numPr>
          <w:ilvl w:val="0"/>
          <w:numId w:val="1"/>
        </w:numPr>
        <w:spacing w:after="0" w:line="240" w:lineRule="auto"/>
        <w:ind w:right="225"/>
        <w:rPr>
          <w:rFonts w:ascii="Times New Roman" w:hAnsi="Times New Roman" w:cs="Times New Roman"/>
          <w:sz w:val="24"/>
          <w:szCs w:val="24"/>
        </w:rPr>
      </w:pPr>
      <w:r w:rsidRPr="0052797F">
        <w:rPr>
          <w:rFonts w:ascii="Times New Roman" w:hAnsi="Times New Roman" w:cs="Times New Roman"/>
          <w:sz w:val="24"/>
          <w:szCs w:val="24"/>
        </w:rPr>
        <w:t>Сборник песен военных лет;</w:t>
      </w:r>
    </w:p>
    <w:p w:rsidR="009F581F" w:rsidRPr="0052797F" w:rsidRDefault="00945AAA" w:rsidP="009F581F">
      <w:pPr>
        <w:pStyle w:val="a7"/>
        <w:numPr>
          <w:ilvl w:val="0"/>
          <w:numId w:val="1"/>
        </w:numPr>
        <w:spacing w:after="0" w:line="240" w:lineRule="auto"/>
        <w:ind w:right="225"/>
        <w:rPr>
          <w:rFonts w:ascii="Times New Roman" w:hAnsi="Times New Roman" w:cs="Times New Roman"/>
          <w:sz w:val="24"/>
          <w:szCs w:val="24"/>
          <w:lang w:val="en-US"/>
        </w:rPr>
      </w:pPr>
      <w:hyperlink r:id="rId5" w:history="1">
        <w:r w:rsidR="009F581F" w:rsidRPr="0052797F">
          <w:rPr>
            <w:rStyle w:val="a8"/>
            <w:rFonts w:ascii="Times New Roman" w:hAnsi="Times New Roman" w:cs="Times New Roman"/>
            <w:sz w:val="24"/>
            <w:szCs w:val="24"/>
            <w:lang w:val="en-US"/>
          </w:rPr>
          <w:t>http://www.09may.ru/ykaz gorodgeroi.htm</w:t>
        </w:r>
      </w:hyperlink>
      <w:r w:rsidR="009F581F" w:rsidRPr="0052797F">
        <w:rPr>
          <w:rFonts w:ascii="Times New Roman" w:hAnsi="Times New Roman" w:cs="Times New Roman"/>
          <w:sz w:val="24"/>
          <w:szCs w:val="24"/>
          <w:lang w:val="en-US"/>
        </w:rPr>
        <w:t xml:space="preserve"> </w:t>
      </w:r>
    </w:p>
    <w:p w:rsidR="009F581F" w:rsidRPr="0052797F" w:rsidRDefault="009F581F" w:rsidP="009F581F">
      <w:pPr>
        <w:pStyle w:val="a7"/>
        <w:numPr>
          <w:ilvl w:val="0"/>
          <w:numId w:val="1"/>
        </w:numPr>
        <w:spacing w:after="0" w:line="240" w:lineRule="auto"/>
        <w:ind w:right="225"/>
        <w:rPr>
          <w:rFonts w:ascii="Times New Roman" w:hAnsi="Times New Roman" w:cs="Times New Roman"/>
          <w:sz w:val="24"/>
          <w:szCs w:val="24"/>
          <w:lang w:val="en-US"/>
        </w:rPr>
      </w:pPr>
      <w:r w:rsidRPr="0052797F">
        <w:rPr>
          <w:rFonts w:ascii="Times New Roman" w:hAnsi="Times New Roman" w:cs="Times New Roman"/>
          <w:sz w:val="24"/>
          <w:szCs w:val="24"/>
          <w:lang w:val="en-US"/>
        </w:rPr>
        <w:t>http://www. Gorodageroi.ru/</w:t>
      </w:r>
      <w:proofErr w:type="spellStart"/>
      <w:r w:rsidRPr="0052797F">
        <w:rPr>
          <w:rFonts w:ascii="Times New Roman" w:hAnsi="Times New Roman" w:cs="Times New Roman"/>
          <w:sz w:val="24"/>
          <w:szCs w:val="24"/>
          <w:lang w:val="en-US"/>
        </w:rPr>
        <w:t>gorod</w:t>
      </w:r>
      <w:proofErr w:type="spellEnd"/>
      <w:r w:rsidRPr="0052797F">
        <w:rPr>
          <w:rFonts w:ascii="Times New Roman" w:hAnsi="Times New Roman" w:cs="Times New Roman"/>
          <w:sz w:val="24"/>
          <w:szCs w:val="24"/>
          <w:lang w:val="en-US"/>
        </w:rPr>
        <w:t xml:space="preserve">/ </w:t>
      </w:r>
    </w:p>
    <w:p w:rsidR="00F74236" w:rsidRPr="0052797F" w:rsidRDefault="009F581F" w:rsidP="009F581F">
      <w:pPr>
        <w:pStyle w:val="a7"/>
        <w:numPr>
          <w:ilvl w:val="0"/>
          <w:numId w:val="1"/>
        </w:numPr>
        <w:spacing w:after="0" w:line="240" w:lineRule="auto"/>
        <w:ind w:right="225"/>
        <w:rPr>
          <w:rFonts w:ascii="Times New Roman" w:hAnsi="Times New Roman" w:cs="Times New Roman"/>
          <w:sz w:val="24"/>
          <w:szCs w:val="24"/>
          <w:lang w:val="en-US"/>
        </w:rPr>
      </w:pPr>
      <w:r w:rsidRPr="0052797F">
        <w:rPr>
          <w:rFonts w:ascii="Times New Roman" w:hAnsi="Times New Roman" w:cs="Times New Roman"/>
          <w:sz w:val="24"/>
          <w:szCs w:val="24"/>
          <w:lang w:val="en-US"/>
        </w:rPr>
        <w:t>http://planeta.tspu,ru/files/site/</w:t>
      </w:r>
      <w:r w:rsidR="00A65E32" w:rsidRPr="0052797F">
        <w:rPr>
          <w:rFonts w:ascii="Times New Roman" w:hAnsi="Times New Roman" w:cs="Times New Roman"/>
          <w:sz w:val="24"/>
          <w:szCs w:val="24"/>
          <w:lang w:val="en-US"/>
        </w:rPr>
        <w:t>trifonova/geroi.htm</w:t>
      </w:r>
    </w:p>
    <w:p w:rsidR="00F74236" w:rsidRPr="0052797F" w:rsidRDefault="00F74236" w:rsidP="00F74236">
      <w:pPr>
        <w:rPr>
          <w:rFonts w:ascii="Times New Roman" w:hAnsi="Times New Roman" w:cs="Times New Roman"/>
          <w:sz w:val="24"/>
          <w:szCs w:val="24"/>
          <w:lang w:val="en-US"/>
        </w:rPr>
      </w:pPr>
    </w:p>
    <w:p w:rsidR="00F74236" w:rsidRPr="0052797F" w:rsidRDefault="00F74236" w:rsidP="00F74236">
      <w:pPr>
        <w:rPr>
          <w:rFonts w:ascii="Times New Roman" w:hAnsi="Times New Roman" w:cs="Times New Roman"/>
          <w:sz w:val="24"/>
          <w:szCs w:val="24"/>
          <w:lang w:val="en-US"/>
        </w:rPr>
      </w:pPr>
    </w:p>
    <w:p w:rsidR="00F74236" w:rsidRPr="0052797F" w:rsidRDefault="00F74236" w:rsidP="00F74236">
      <w:pPr>
        <w:rPr>
          <w:rFonts w:ascii="Times New Roman" w:hAnsi="Times New Roman" w:cs="Times New Roman"/>
          <w:sz w:val="24"/>
          <w:szCs w:val="24"/>
          <w:lang w:val="en-US"/>
        </w:rPr>
      </w:pPr>
    </w:p>
    <w:p w:rsidR="009F581F" w:rsidRPr="0052797F" w:rsidRDefault="009F581F" w:rsidP="00F74236">
      <w:pPr>
        <w:jc w:val="center"/>
        <w:rPr>
          <w:rFonts w:ascii="Times New Roman" w:hAnsi="Times New Roman" w:cs="Times New Roman"/>
          <w:sz w:val="24"/>
          <w:szCs w:val="24"/>
        </w:rPr>
      </w:pPr>
    </w:p>
    <w:p w:rsidR="00F74236" w:rsidRPr="0052797F" w:rsidRDefault="00F74236" w:rsidP="00F74236">
      <w:pPr>
        <w:jc w:val="center"/>
        <w:rPr>
          <w:rFonts w:ascii="Times New Roman" w:hAnsi="Times New Roman" w:cs="Times New Roman"/>
          <w:sz w:val="24"/>
          <w:szCs w:val="24"/>
        </w:rPr>
      </w:pPr>
    </w:p>
    <w:p w:rsidR="00F74236" w:rsidRDefault="00F74236" w:rsidP="00F74236">
      <w:pPr>
        <w:jc w:val="center"/>
        <w:rPr>
          <w:rFonts w:ascii="Times New Roman" w:hAnsi="Times New Roman" w:cs="Times New Roman"/>
          <w:sz w:val="24"/>
          <w:szCs w:val="24"/>
        </w:rPr>
      </w:pPr>
    </w:p>
    <w:p w:rsidR="0052797F" w:rsidRDefault="0052797F" w:rsidP="00F74236">
      <w:pPr>
        <w:jc w:val="center"/>
        <w:rPr>
          <w:rFonts w:ascii="Times New Roman" w:hAnsi="Times New Roman" w:cs="Times New Roman"/>
          <w:sz w:val="24"/>
          <w:szCs w:val="24"/>
        </w:rPr>
      </w:pPr>
    </w:p>
    <w:p w:rsidR="0052797F" w:rsidRDefault="0052797F" w:rsidP="00F74236">
      <w:pPr>
        <w:jc w:val="center"/>
        <w:rPr>
          <w:rFonts w:ascii="Times New Roman" w:hAnsi="Times New Roman" w:cs="Times New Roman"/>
          <w:sz w:val="24"/>
          <w:szCs w:val="24"/>
        </w:rPr>
      </w:pPr>
    </w:p>
    <w:p w:rsidR="0052797F" w:rsidRDefault="0052797F" w:rsidP="00F74236">
      <w:pPr>
        <w:jc w:val="center"/>
        <w:rPr>
          <w:rFonts w:ascii="Times New Roman" w:hAnsi="Times New Roman" w:cs="Times New Roman"/>
          <w:sz w:val="24"/>
          <w:szCs w:val="24"/>
        </w:rPr>
      </w:pPr>
    </w:p>
    <w:p w:rsidR="0052797F" w:rsidRDefault="0052797F" w:rsidP="00F74236">
      <w:pPr>
        <w:jc w:val="center"/>
        <w:rPr>
          <w:rFonts w:ascii="Times New Roman" w:hAnsi="Times New Roman" w:cs="Times New Roman"/>
          <w:sz w:val="24"/>
          <w:szCs w:val="24"/>
        </w:rPr>
      </w:pPr>
    </w:p>
    <w:p w:rsidR="0052797F" w:rsidRDefault="0052797F" w:rsidP="00F74236">
      <w:pPr>
        <w:jc w:val="center"/>
        <w:rPr>
          <w:rFonts w:ascii="Times New Roman" w:hAnsi="Times New Roman" w:cs="Times New Roman"/>
          <w:sz w:val="24"/>
          <w:szCs w:val="24"/>
        </w:rPr>
      </w:pPr>
    </w:p>
    <w:p w:rsidR="0052797F" w:rsidRDefault="0052797F" w:rsidP="00F74236">
      <w:pPr>
        <w:jc w:val="center"/>
        <w:rPr>
          <w:rFonts w:ascii="Times New Roman" w:hAnsi="Times New Roman" w:cs="Times New Roman"/>
          <w:sz w:val="24"/>
          <w:szCs w:val="24"/>
        </w:rPr>
      </w:pPr>
    </w:p>
    <w:p w:rsidR="0052797F" w:rsidRPr="0052797F" w:rsidRDefault="0052797F" w:rsidP="00F74236">
      <w:pPr>
        <w:jc w:val="center"/>
        <w:rPr>
          <w:rFonts w:ascii="Times New Roman" w:hAnsi="Times New Roman" w:cs="Times New Roman"/>
          <w:sz w:val="24"/>
          <w:szCs w:val="24"/>
        </w:rPr>
      </w:pPr>
    </w:p>
    <w:p w:rsidR="00F74236" w:rsidRPr="0052797F" w:rsidRDefault="00F74236" w:rsidP="00F74236">
      <w:pPr>
        <w:rPr>
          <w:rFonts w:ascii="Times New Roman" w:hAnsi="Times New Roman" w:cs="Times New Roman"/>
          <w:sz w:val="24"/>
          <w:szCs w:val="24"/>
        </w:rPr>
      </w:pPr>
    </w:p>
    <w:p w:rsidR="0052797F" w:rsidRDefault="00F74236" w:rsidP="00F74236">
      <w:pPr>
        <w:rPr>
          <w:noProof/>
          <w:lang w:eastAsia="ru-RU"/>
        </w:rPr>
      </w:pPr>
      <w:r>
        <w:lastRenderedPageBreak/>
        <w:t xml:space="preserve">                                                           </w:t>
      </w:r>
      <w:r>
        <w:rPr>
          <w:noProof/>
          <w:lang w:eastAsia="ru-RU"/>
        </w:rPr>
        <w:t xml:space="preserve"> </w:t>
      </w:r>
      <w:r>
        <w:rPr>
          <w:noProof/>
          <w:lang w:eastAsia="ru-RU"/>
        </w:rPr>
        <w:drawing>
          <wp:inline distT="0" distB="0" distL="0" distR="0">
            <wp:extent cx="4886325" cy="3505200"/>
            <wp:effectExtent l="19050" t="0" r="9525" b="0"/>
            <wp:docPr id="1" name="Рисунок 1" descr="D:\DCIM\102_PANA\P102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102_PANA\P1020266.JPG"/>
                    <pic:cNvPicPr>
                      <a:picLocks noChangeAspect="1" noChangeArrowheads="1"/>
                    </pic:cNvPicPr>
                  </pic:nvPicPr>
                  <pic:blipFill>
                    <a:blip r:embed="rId6" cstate="print"/>
                    <a:srcRect/>
                    <a:stretch>
                      <a:fillRect/>
                    </a:stretch>
                  </pic:blipFill>
                  <pic:spPr bwMode="auto">
                    <a:xfrm>
                      <a:off x="0" y="0"/>
                      <a:ext cx="4886325" cy="3505200"/>
                    </a:xfrm>
                    <a:prstGeom prst="rect">
                      <a:avLst/>
                    </a:prstGeom>
                    <a:noFill/>
                    <a:ln w="9525">
                      <a:noFill/>
                      <a:miter lim="800000"/>
                      <a:headEnd/>
                      <a:tailEnd/>
                    </a:ln>
                  </pic:spPr>
                </pic:pic>
              </a:graphicData>
            </a:graphic>
          </wp:inline>
        </w:drawing>
      </w:r>
      <w:r w:rsidR="0052797F">
        <w:rPr>
          <w:noProof/>
          <w:lang w:eastAsia="ru-RU"/>
        </w:rPr>
        <w:t xml:space="preserve">  </w:t>
      </w:r>
    </w:p>
    <w:p w:rsidR="0052797F" w:rsidRDefault="0052797F" w:rsidP="00F74236">
      <w:pPr>
        <w:rPr>
          <w:noProof/>
          <w:lang w:eastAsia="ru-RU"/>
        </w:rPr>
      </w:pPr>
    </w:p>
    <w:p w:rsidR="0052797F" w:rsidRPr="0052797F" w:rsidRDefault="0052797F" w:rsidP="0052797F">
      <w:pPr>
        <w:jc w:val="center"/>
        <w:rPr>
          <w:rFonts w:ascii="Times New Roman" w:hAnsi="Times New Roman" w:cs="Times New Roman"/>
          <w:b/>
          <w:noProof/>
          <w:sz w:val="52"/>
          <w:szCs w:val="52"/>
          <w:lang w:eastAsia="ru-RU"/>
        </w:rPr>
      </w:pPr>
      <w:r w:rsidRPr="0052797F">
        <w:rPr>
          <w:rFonts w:ascii="Times New Roman" w:hAnsi="Times New Roman" w:cs="Times New Roman"/>
          <w:b/>
          <w:noProof/>
          <w:sz w:val="52"/>
          <w:szCs w:val="52"/>
          <w:lang w:eastAsia="ru-RU"/>
        </w:rPr>
        <w:t>Участники «Театрального кружка»</w:t>
      </w:r>
    </w:p>
    <w:p w:rsidR="0052797F" w:rsidRDefault="0052797F" w:rsidP="00F74236">
      <w:pPr>
        <w:rPr>
          <w:noProof/>
          <w:lang w:eastAsia="ru-RU"/>
        </w:rPr>
      </w:pPr>
    </w:p>
    <w:p w:rsidR="00F74236" w:rsidRDefault="0052797F" w:rsidP="00F74236">
      <w:r>
        <w:rPr>
          <w:noProof/>
          <w:lang w:eastAsia="ru-RU"/>
        </w:rPr>
        <w:t xml:space="preserve">                        </w:t>
      </w:r>
      <w:r w:rsidR="00F74236" w:rsidRPr="00F74236">
        <w:rPr>
          <w:noProof/>
          <w:lang w:eastAsia="ru-RU"/>
        </w:rPr>
        <w:drawing>
          <wp:inline distT="0" distB="0" distL="0" distR="0">
            <wp:extent cx="4629150" cy="3390900"/>
            <wp:effectExtent l="19050" t="0" r="0" b="0"/>
            <wp:docPr id="7" name="Рисунок 2" descr="D:\DCIM\102_PANA\P102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CIM\102_PANA\P1020272.JPG"/>
                    <pic:cNvPicPr>
                      <a:picLocks noChangeAspect="1" noChangeArrowheads="1"/>
                    </pic:cNvPicPr>
                  </pic:nvPicPr>
                  <pic:blipFill>
                    <a:blip r:embed="rId7" cstate="print"/>
                    <a:srcRect/>
                    <a:stretch>
                      <a:fillRect/>
                    </a:stretch>
                  </pic:blipFill>
                  <pic:spPr bwMode="auto">
                    <a:xfrm>
                      <a:off x="0" y="0"/>
                      <a:ext cx="4625983" cy="3388580"/>
                    </a:xfrm>
                    <a:prstGeom prst="rect">
                      <a:avLst/>
                    </a:prstGeom>
                    <a:noFill/>
                    <a:ln w="9525">
                      <a:noFill/>
                      <a:miter lim="800000"/>
                      <a:headEnd/>
                      <a:tailEnd/>
                    </a:ln>
                  </pic:spPr>
                </pic:pic>
              </a:graphicData>
            </a:graphic>
          </wp:inline>
        </w:drawing>
      </w:r>
    </w:p>
    <w:p w:rsidR="00F74236" w:rsidRPr="00F74236" w:rsidRDefault="0052797F" w:rsidP="0052797F">
      <w:pPr>
        <w:jc w:val="center"/>
      </w:pPr>
      <w:r>
        <w:t xml:space="preserve">          </w:t>
      </w:r>
    </w:p>
    <w:sectPr w:rsidR="00F74236" w:rsidRPr="00F74236" w:rsidSect="009F3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E014E"/>
    <w:multiLevelType w:val="hybridMultilevel"/>
    <w:tmpl w:val="6A024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844"/>
    <w:rsid w:val="000012BA"/>
    <w:rsid w:val="0000342B"/>
    <w:rsid w:val="00003C7D"/>
    <w:rsid w:val="00006874"/>
    <w:rsid w:val="00010A69"/>
    <w:rsid w:val="00011BF3"/>
    <w:rsid w:val="00012B11"/>
    <w:rsid w:val="000130B6"/>
    <w:rsid w:val="00013250"/>
    <w:rsid w:val="00014B28"/>
    <w:rsid w:val="00015625"/>
    <w:rsid w:val="00015D47"/>
    <w:rsid w:val="0001633B"/>
    <w:rsid w:val="00016D53"/>
    <w:rsid w:val="00020723"/>
    <w:rsid w:val="00020FD8"/>
    <w:rsid w:val="000225E0"/>
    <w:rsid w:val="00022A30"/>
    <w:rsid w:val="00023515"/>
    <w:rsid w:val="00023916"/>
    <w:rsid w:val="00024788"/>
    <w:rsid w:val="000247FF"/>
    <w:rsid w:val="00025E0D"/>
    <w:rsid w:val="00025F22"/>
    <w:rsid w:val="00026A69"/>
    <w:rsid w:val="000277BA"/>
    <w:rsid w:val="00031707"/>
    <w:rsid w:val="00032A71"/>
    <w:rsid w:val="00046E93"/>
    <w:rsid w:val="00046EBA"/>
    <w:rsid w:val="000504AF"/>
    <w:rsid w:val="00051DD4"/>
    <w:rsid w:val="000541FE"/>
    <w:rsid w:val="0005503A"/>
    <w:rsid w:val="00055606"/>
    <w:rsid w:val="00056029"/>
    <w:rsid w:val="0006064F"/>
    <w:rsid w:val="00064659"/>
    <w:rsid w:val="0006466F"/>
    <w:rsid w:val="0007131D"/>
    <w:rsid w:val="00073013"/>
    <w:rsid w:val="00073B6D"/>
    <w:rsid w:val="00074023"/>
    <w:rsid w:val="00075D17"/>
    <w:rsid w:val="00076535"/>
    <w:rsid w:val="00077A72"/>
    <w:rsid w:val="00077D61"/>
    <w:rsid w:val="00080593"/>
    <w:rsid w:val="00081CAE"/>
    <w:rsid w:val="00082412"/>
    <w:rsid w:val="0008256A"/>
    <w:rsid w:val="0008300C"/>
    <w:rsid w:val="000855D4"/>
    <w:rsid w:val="0008688E"/>
    <w:rsid w:val="00087E2E"/>
    <w:rsid w:val="00087EA9"/>
    <w:rsid w:val="000900DC"/>
    <w:rsid w:val="00090BB2"/>
    <w:rsid w:val="000A053C"/>
    <w:rsid w:val="000A0AF2"/>
    <w:rsid w:val="000A28BB"/>
    <w:rsid w:val="000A4ACD"/>
    <w:rsid w:val="000A52C7"/>
    <w:rsid w:val="000A7A2C"/>
    <w:rsid w:val="000B1550"/>
    <w:rsid w:val="000B1779"/>
    <w:rsid w:val="000B1D9D"/>
    <w:rsid w:val="000B2C76"/>
    <w:rsid w:val="000B69B3"/>
    <w:rsid w:val="000C1538"/>
    <w:rsid w:val="000C6950"/>
    <w:rsid w:val="000C6BFB"/>
    <w:rsid w:val="000C7358"/>
    <w:rsid w:val="000D0E0E"/>
    <w:rsid w:val="000D0FD6"/>
    <w:rsid w:val="000D57DE"/>
    <w:rsid w:val="000D7E4B"/>
    <w:rsid w:val="000E35BD"/>
    <w:rsid w:val="000E4C21"/>
    <w:rsid w:val="000E52F0"/>
    <w:rsid w:val="000E6DFB"/>
    <w:rsid w:val="000F004B"/>
    <w:rsid w:val="000F0611"/>
    <w:rsid w:val="000F0674"/>
    <w:rsid w:val="000F0B74"/>
    <w:rsid w:val="000F2183"/>
    <w:rsid w:val="000F2D8B"/>
    <w:rsid w:val="000F4543"/>
    <w:rsid w:val="000F47BC"/>
    <w:rsid w:val="000F54A1"/>
    <w:rsid w:val="000F67E7"/>
    <w:rsid w:val="000F722F"/>
    <w:rsid w:val="00100C38"/>
    <w:rsid w:val="0010170A"/>
    <w:rsid w:val="00101B2A"/>
    <w:rsid w:val="00101C18"/>
    <w:rsid w:val="00102712"/>
    <w:rsid w:val="00104287"/>
    <w:rsid w:val="00104AD6"/>
    <w:rsid w:val="00105EBB"/>
    <w:rsid w:val="00107259"/>
    <w:rsid w:val="0010795C"/>
    <w:rsid w:val="00107EEC"/>
    <w:rsid w:val="001132D6"/>
    <w:rsid w:val="00115164"/>
    <w:rsid w:val="00117B48"/>
    <w:rsid w:val="0012280D"/>
    <w:rsid w:val="00122D2F"/>
    <w:rsid w:val="001256CA"/>
    <w:rsid w:val="00127DC2"/>
    <w:rsid w:val="00131CF0"/>
    <w:rsid w:val="00132334"/>
    <w:rsid w:val="00136DA3"/>
    <w:rsid w:val="00137864"/>
    <w:rsid w:val="001403A4"/>
    <w:rsid w:val="00140932"/>
    <w:rsid w:val="0014254B"/>
    <w:rsid w:val="00142CAE"/>
    <w:rsid w:val="001438DF"/>
    <w:rsid w:val="00146A49"/>
    <w:rsid w:val="00146FC6"/>
    <w:rsid w:val="00147D9C"/>
    <w:rsid w:val="00147F89"/>
    <w:rsid w:val="00150496"/>
    <w:rsid w:val="001546BD"/>
    <w:rsid w:val="001572C2"/>
    <w:rsid w:val="001579E0"/>
    <w:rsid w:val="0016046A"/>
    <w:rsid w:val="0016512F"/>
    <w:rsid w:val="00170BD1"/>
    <w:rsid w:val="00171AB2"/>
    <w:rsid w:val="001728F1"/>
    <w:rsid w:val="00172F0F"/>
    <w:rsid w:val="001801FE"/>
    <w:rsid w:val="001807B4"/>
    <w:rsid w:val="00181259"/>
    <w:rsid w:val="0018134E"/>
    <w:rsid w:val="00181663"/>
    <w:rsid w:val="0018493B"/>
    <w:rsid w:val="001853EB"/>
    <w:rsid w:val="00185AED"/>
    <w:rsid w:val="00190456"/>
    <w:rsid w:val="001908F3"/>
    <w:rsid w:val="00191071"/>
    <w:rsid w:val="001946D9"/>
    <w:rsid w:val="001957C3"/>
    <w:rsid w:val="00195BFD"/>
    <w:rsid w:val="0019610A"/>
    <w:rsid w:val="001A10EE"/>
    <w:rsid w:val="001A116E"/>
    <w:rsid w:val="001A19BF"/>
    <w:rsid w:val="001A38C8"/>
    <w:rsid w:val="001A4DDA"/>
    <w:rsid w:val="001A6E38"/>
    <w:rsid w:val="001A7031"/>
    <w:rsid w:val="001B1101"/>
    <w:rsid w:val="001B12F0"/>
    <w:rsid w:val="001B4849"/>
    <w:rsid w:val="001B705F"/>
    <w:rsid w:val="001C041D"/>
    <w:rsid w:val="001C2D47"/>
    <w:rsid w:val="001C4C54"/>
    <w:rsid w:val="001C6BB0"/>
    <w:rsid w:val="001C7456"/>
    <w:rsid w:val="001D03E8"/>
    <w:rsid w:val="001D40D7"/>
    <w:rsid w:val="001D7B5C"/>
    <w:rsid w:val="001E6902"/>
    <w:rsid w:val="001F1069"/>
    <w:rsid w:val="001F2341"/>
    <w:rsid w:val="001F2724"/>
    <w:rsid w:val="001F3888"/>
    <w:rsid w:val="001F56CC"/>
    <w:rsid w:val="001F5C3B"/>
    <w:rsid w:val="00203671"/>
    <w:rsid w:val="0020369A"/>
    <w:rsid w:val="002043B2"/>
    <w:rsid w:val="00204BBA"/>
    <w:rsid w:val="00207C54"/>
    <w:rsid w:val="00222587"/>
    <w:rsid w:val="002226C7"/>
    <w:rsid w:val="00222A0D"/>
    <w:rsid w:val="00224EDD"/>
    <w:rsid w:val="00227072"/>
    <w:rsid w:val="00232B88"/>
    <w:rsid w:val="00233A34"/>
    <w:rsid w:val="00233C50"/>
    <w:rsid w:val="00233DEA"/>
    <w:rsid w:val="002343EB"/>
    <w:rsid w:val="00240AEC"/>
    <w:rsid w:val="002419DE"/>
    <w:rsid w:val="00242D06"/>
    <w:rsid w:val="002431A2"/>
    <w:rsid w:val="00243384"/>
    <w:rsid w:val="002447D2"/>
    <w:rsid w:val="00245593"/>
    <w:rsid w:val="0024637E"/>
    <w:rsid w:val="00247074"/>
    <w:rsid w:val="00247D4B"/>
    <w:rsid w:val="00252000"/>
    <w:rsid w:val="00256EDD"/>
    <w:rsid w:val="00261B46"/>
    <w:rsid w:val="00263F68"/>
    <w:rsid w:val="002645D5"/>
    <w:rsid w:val="00264D2A"/>
    <w:rsid w:val="002654CA"/>
    <w:rsid w:val="0027425B"/>
    <w:rsid w:val="002754C8"/>
    <w:rsid w:val="0027592F"/>
    <w:rsid w:val="00276223"/>
    <w:rsid w:val="00280800"/>
    <w:rsid w:val="00281CBF"/>
    <w:rsid w:val="002838EA"/>
    <w:rsid w:val="00283D72"/>
    <w:rsid w:val="002864F5"/>
    <w:rsid w:val="00286A7F"/>
    <w:rsid w:val="0028712F"/>
    <w:rsid w:val="00287984"/>
    <w:rsid w:val="00287CE0"/>
    <w:rsid w:val="0029114E"/>
    <w:rsid w:val="002928BE"/>
    <w:rsid w:val="002A04C6"/>
    <w:rsid w:val="002A1422"/>
    <w:rsid w:val="002A1CD0"/>
    <w:rsid w:val="002A500C"/>
    <w:rsid w:val="002A50B0"/>
    <w:rsid w:val="002A5B31"/>
    <w:rsid w:val="002A66C7"/>
    <w:rsid w:val="002B01FF"/>
    <w:rsid w:val="002B0726"/>
    <w:rsid w:val="002B0BDD"/>
    <w:rsid w:val="002B211C"/>
    <w:rsid w:val="002B5BA5"/>
    <w:rsid w:val="002B60E5"/>
    <w:rsid w:val="002B6CAD"/>
    <w:rsid w:val="002C0EBF"/>
    <w:rsid w:val="002C1C1C"/>
    <w:rsid w:val="002C2229"/>
    <w:rsid w:val="002C3C7D"/>
    <w:rsid w:val="002C45F8"/>
    <w:rsid w:val="002C61EE"/>
    <w:rsid w:val="002C6A90"/>
    <w:rsid w:val="002D33DC"/>
    <w:rsid w:val="002D5D19"/>
    <w:rsid w:val="002D7841"/>
    <w:rsid w:val="002E31F8"/>
    <w:rsid w:val="002E52C0"/>
    <w:rsid w:val="002E5F2D"/>
    <w:rsid w:val="002F0690"/>
    <w:rsid w:val="002F0FF4"/>
    <w:rsid w:val="002F2DE4"/>
    <w:rsid w:val="002F379B"/>
    <w:rsid w:val="002F6FE7"/>
    <w:rsid w:val="00310799"/>
    <w:rsid w:val="00313D00"/>
    <w:rsid w:val="00315C65"/>
    <w:rsid w:val="00316C86"/>
    <w:rsid w:val="00317278"/>
    <w:rsid w:val="00323F05"/>
    <w:rsid w:val="00326B1F"/>
    <w:rsid w:val="0033119D"/>
    <w:rsid w:val="00331A4B"/>
    <w:rsid w:val="00334104"/>
    <w:rsid w:val="003342E9"/>
    <w:rsid w:val="0033495A"/>
    <w:rsid w:val="00334B1D"/>
    <w:rsid w:val="00340AB6"/>
    <w:rsid w:val="003423F0"/>
    <w:rsid w:val="0034261C"/>
    <w:rsid w:val="00343A9A"/>
    <w:rsid w:val="003476BE"/>
    <w:rsid w:val="003543B9"/>
    <w:rsid w:val="003556C2"/>
    <w:rsid w:val="003561A3"/>
    <w:rsid w:val="00361D71"/>
    <w:rsid w:val="003620A4"/>
    <w:rsid w:val="00364703"/>
    <w:rsid w:val="00365EAE"/>
    <w:rsid w:val="003666FD"/>
    <w:rsid w:val="00366D49"/>
    <w:rsid w:val="0037036E"/>
    <w:rsid w:val="00371B7B"/>
    <w:rsid w:val="003744E5"/>
    <w:rsid w:val="0037450F"/>
    <w:rsid w:val="00375026"/>
    <w:rsid w:val="0037579C"/>
    <w:rsid w:val="00375CC1"/>
    <w:rsid w:val="00380B92"/>
    <w:rsid w:val="00382C1C"/>
    <w:rsid w:val="003857C2"/>
    <w:rsid w:val="003929FD"/>
    <w:rsid w:val="00392AFE"/>
    <w:rsid w:val="00392C26"/>
    <w:rsid w:val="00393090"/>
    <w:rsid w:val="0039658A"/>
    <w:rsid w:val="00397CD9"/>
    <w:rsid w:val="003A1120"/>
    <w:rsid w:val="003A59B4"/>
    <w:rsid w:val="003B100C"/>
    <w:rsid w:val="003B114C"/>
    <w:rsid w:val="003B11ED"/>
    <w:rsid w:val="003B34C5"/>
    <w:rsid w:val="003B4F19"/>
    <w:rsid w:val="003B65CE"/>
    <w:rsid w:val="003B795C"/>
    <w:rsid w:val="003D0EA2"/>
    <w:rsid w:val="003D26AA"/>
    <w:rsid w:val="003D4EFC"/>
    <w:rsid w:val="003D560E"/>
    <w:rsid w:val="003D6267"/>
    <w:rsid w:val="003E55C2"/>
    <w:rsid w:val="003E6FDC"/>
    <w:rsid w:val="003E7E3E"/>
    <w:rsid w:val="003F08B9"/>
    <w:rsid w:val="003F1415"/>
    <w:rsid w:val="003F27DB"/>
    <w:rsid w:val="003F2980"/>
    <w:rsid w:val="003F4A33"/>
    <w:rsid w:val="003F52AD"/>
    <w:rsid w:val="003F5855"/>
    <w:rsid w:val="00400A19"/>
    <w:rsid w:val="004011CC"/>
    <w:rsid w:val="004045E6"/>
    <w:rsid w:val="004050B2"/>
    <w:rsid w:val="00406A58"/>
    <w:rsid w:val="0040754F"/>
    <w:rsid w:val="004100C0"/>
    <w:rsid w:val="00410479"/>
    <w:rsid w:val="004109D3"/>
    <w:rsid w:val="00411711"/>
    <w:rsid w:val="004124F9"/>
    <w:rsid w:val="00414943"/>
    <w:rsid w:val="00417F25"/>
    <w:rsid w:val="00423F22"/>
    <w:rsid w:val="0042551F"/>
    <w:rsid w:val="00425DE0"/>
    <w:rsid w:val="00425F9D"/>
    <w:rsid w:val="004263FB"/>
    <w:rsid w:val="004268DB"/>
    <w:rsid w:val="00426C80"/>
    <w:rsid w:val="0043005D"/>
    <w:rsid w:val="00432E59"/>
    <w:rsid w:val="0044007D"/>
    <w:rsid w:val="00440AD4"/>
    <w:rsid w:val="00445228"/>
    <w:rsid w:val="00450FCE"/>
    <w:rsid w:val="00451192"/>
    <w:rsid w:val="00456219"/>
    <w:rsid w:val="00460211"/>
    <w:rsid w:val="00462537"/>
    <w:rsid w:val="004626C3"/>
    <w:rsid w:val="00465839"/>
    <w:rsid w:val="00465D04"/>
    <w:rsid w:val="004671BD"/>
    <w:rsid w:val="004807FF"/>
    <w:rsid w:val="00480E3C"/>
    <w:rsid w:val="00483680"/>
    <w:rsid w:val="004843D4"/>
    <w:rsid w:val="004845DB"/>
    <w:rsid w:val="004847E5"/>
    <w:rsid w:val="004871E9"/>
    <w:rsid w:val="004913C4"/>
    <w:rsid w:val="00491DB2"/>
    <w:rsid w:val="004935F3"/>
    <w:rsid w:val="004939D8"/>
    <w:rsid w:val="00494BF5"/>
    <w:rsid w:val="004950FF"/>
    <w:rsid w:val="00495B63"/>
    <w:rsid w:val="00496A3D"/>
    <w:rsid w:val="004971EF"/>
    <w:rsid w:val="00497729"/>
    <w:rsid w:val="004978CF"/>
    <w:rsid w:val="004A0BE0"/>
    <w:rsid w:val="004A140F"/>
    <w:rsid w:val="004A2C70"/>
    <w:rsid w:val="004A5921"/>
    <w:rsid w:val="004A715F"/>
    <w:rsid w:val="004B010F"/>
    <w:rsid w:val="004B0BC6"/>
    <w:rsid w:val="004B163F"/>
    <w:rsid w:val="004B1A86"/>
    <w:rsid w:val="004B1F9F"/>
    <w:rsid w:val="004B38DD"/>
    <w:rsid w:val="004B3A4A"/>
    <w:rsid w:val="004B7177"/>
    <w:rsid w:val="004B748C"/>
    <w:rsid w:val="004B7AC1"/>
    <w:rsid w:val="004C16BE"/>
    <w:rsid w:val="004C37B3"/>
    <w:rsid w:val="004C7EBD"/>
    <w:rsid w:val="004D3BF0"/>
    <w:rsid w:val="004D719A"/>
    <w:rsid w:val="004E0896"/>
    <w:rsid w:val="004E1336"/>
    <w:rsid w:val="004E1CE9"/>
    <w:rsid w:val="004E5E69"/>
    <w:rsid w:val="004E7E57"/>
    <w:rsid w:val="004F1A7A"/>
    <w:rsid w:val="004F2506"/>
    <w:rsid w:val="004F2ACA"/>
    <w:rsid w:val="004F35E5"/>
    <w:rsid w:val="004F48E3"/>
    <w:rsid w:val="005000BF"/>
    <w:rsid w:val="00502388"/>
    <w:rsid w:val="00510357"/>
    <w:rsid w:val="00515133"/>
    <w:rsid w:val="00524A4F"/>
    <w:rsid w:val="00525C28"/>
    <w:rsid w:val="0052797F"/>
    <w:rsid w:val="0053034A"/>
    <w:rsid w:val="00530864"/>
    <w:rsid w:val="005324C8"/>
    <w:rsid w:val="00533868"/>
    <w:rsid w:val="00540671"/>
    <w:rsid w:val="00541DFF"/>
    <w:rsid w:val="00541F91"/>
    <w:rsid w:val="0054227F"/>
    <w:rsid w:val="005432B0"/>
    <w:rsid w:val="00543FC9"/>
    <w:rsid w:val="0055110F"/>
    <w:rsid w:val="00555E2C"/>
    <w:rsid w:val="0055635E"/>
    <w:rsid w:val="00561F5D"/>
    <w:rsid w:val="00563224"/>
    <w:rsid w:val="0056398B"/>
    <w:rsid w:val="005645E4"/>
    <w:rsid w:val="00566D62"/>
    <w:rsid w:val="005709B5"/>
    <w:rsid w:val="005709F4"/>
    <w:rsid w:val="00571124"/>
    <w:rsid w:val="00573C93"/>
    <w:rsid w:val="00574374"/>
    <w:rsid w:val="00574C4F"/>
    <w:rsid w:val="005756C5"/>
    <w:rsid w:val="005761FF"/>
    <w:rsid w:val="00580A1C"/>
    <w:rsid w:val="00580A21"/>
    <w:rsid w:val="00581070"/>
    <w:rsid w:val="0058172A"/>
    <w:rsid w:val="00582B52"/>
    <w:rsid w:val="00584A61"/>
    <w:rsid w:val="00585B7B"/>
    <w:rsid w:val="00586E19"/>
    <w:rsid w:val="00587501"/>
    <w:rsid w:val="00591399"/>
    <w:rsid w:val="005915E0"/>
    <w:rsid w:val="005922E6"/>
    <w:rsid w:val="0059254C"/>
    <w:rsid w:val="00593287"/>
    <w:rsid w:val="00596C0B"/>
    <w:rsid w:val="005A2D19"/>
    <w:rsid w:val="005A2D43"/>
    <w:rsid w:val="005A69A4"/>
    <w:rsid w:val="005B0B17"/>
    <w:rsid w:val="005B146A"/>
    <w:rsid w:val="005B1AEC"/>
    <w:rsid w:val="005B4CE9"/>
    <w:rsid w:val="005B6FE1"/>
    <w:rsid w:val="005C06EB"/>
    <w:rsid w:val="005C2C49"/>
    <w:rsid w:val="005C780B"/>
    <w:rsid w:val="005D1831"/>
    <w:rsid w:val="005D3921"/>
    <w:rsid w:val="005D71AE"/>
    <w:rsid w:val="005E457B"/>
    <w:rsid w:val="005E4B47"/>
    <w:rsid w:val="005E51C6"/>
    <w:rsid w:val="005F0A23"/>
    <w:rsid w:val="005F14C3"/>
    <w:rsid w:val="005F450B"/>
    <w:rsid w:val="005F5E92"/>
    <w:rsid w:val="00600248"/>
    <w:rsid w:val="00600FC9"/>
    <w:rsid w:val="006017C2"/>
    <w:rsid w:val="00603290"/>
    <w:rsid w:val="00604590"/>
    <w:rsid w:val="006058E0"/>
    <w:rsid w:val="00605C28"/>
    <w:rsid w:val="006070FC"/>
    <w:rsid w:val="00607E5C"/>
    <w:rsid w:val="0061278C"/>
    <w:rsid w:val="006131E0"/>
    <w:rsid w:val="00614E11"/>
    <w:rsid w:val="0061521D"/>
    <w:rsid w:val="0062153A"/>
    <w:rsid w:val="006221FF"/>
    <w:rsid w:val="006240E2"/>
    <w:rsid w:val="006250E6"/>
    <w:rsid w:val="00625976"/>
    <w:rsid w:val="0062738C"/>
    <w:rsid w:val="006306A9"/>
    <w:rsid w:val="00634543"/>
    <w:rsid w:val="00635188"/>
    <w:rsid w:val="00636D41"/>
    <w:rsid w:val="006378D6"/>
    <w:rsid w:val="00637DF1"/>
    <w:rsid w:val="00643A17"/>
    <w:rsid w:val="00643E83"/>
    <w:rsid w:val="00646202"/>
    <w:rsid w:val="006478FA"/>
    <w:rsid w:val="006502E6"/>
    <w:rsid w:val="00652263"/>
    <w:rsid w:val="0065265B"/>
    <w:rsid w:val="00660A30"/>
    <w:rsid w:val="0066310D"/>
    <w:rsid w:val="00666539"/>
    <w:rsid w:val="0066702F"/>
    <w:rsid w:val="0067083A"/>
    <w:rsid w:val="006714FC"/>
    <w:rsid w:val="006720BF"/>
    <w:rsid w:val="00675931"/>
    <w:rsid w:val="00676E43"/>
    <w:rsid w:val="00677137"/>
    <w:rsid w:val="00681A10"/>
    <w:rsid w:val="00682D8D"/>
    <w:rsid w:val="00685689"/>
    <w:rsid w:val="006919A2"/>
    <w:rsid w:val="006936CE"/>
    <w:rsid w:val="00695502"/>
    <w:rsid w:val="00695DE8"/>
    <w:rsid w:val="00697928"/>
    <w:rsid w:val="006A067E"/>
    <w:rsid w:val="006A14CE"/>
    <w:rsid w:val="006A19B8"/>
    <w:rsid w:val="006A27B8"/>
    <w:rsid w:val="006A5C2B"/>
    <w:rsid w:val="006A6035"/>
    <w:rsid w:val="006A732B"/>
    <w:rsid w:val="006B0563"/>
    <w:rsid w:val="006B3F13"/>
    <w:rsid w:val="006B593F"/>
    <w:rsid w:val="006B7504"/>
    <w:rsid w:val="006C0EBF"/>
    <w:rsid w:val="006C1C5A"/>
    <w:rsid w:val="006C49FB"/>
    <w:rsid w:val="006C567E"/>
    <w:rsid w:val="006C5E5A"/>
    <w:rsid w:val="006C64D4"/>
    <w:rsid w:val="006C7401"/>
    <w:rsid w:val="006D4419"/>
    <w:rsid w:val="006D5247"/>
    <w:rsid w:val="006D6157"/>
    <w:rsid w:val="006E25E7"/>
    <w:rsid w:val="006E743D"/>
    <w:rsid w:val="006F1008"/>
    <w:rsid w:val="006F17FD"/>
    <w:rsid w:val="006F33D3"/>
    <w:rsid w:val="006F4C5C"/>
    <w:rsid w:val="00702B77"/>
    <w:rsid w:val="00705575"/>
    <w:rsid w:val="00705E10"/>
    <w:rsid w:val="00707E8E"/>
    <w:rsid w:val="00710CDB"/>
    <w:rsid w:val="00711F7A"/>
    <w:rsid w:val="00713743"/>
    <w:rsid w:val="00713D80"/>
    <w:rsid w:val="00715050"/>
    <w:rsid w:val="00716CD1"/>
    <w:rsid w:val="00717025"/>
    <w:rsid w:val="00717EB1"/>
    <w:rsid w:val="00720C07"/>
    <w:rsid w:val="00723E64"/>
    <w:rsid w:val="007241AA"/>
    <w:rsid w:val="0073291B"/>
    <w:rsid w:val="00736471"/>
    <w:rsid w:val="0073779D"/>
    <w:rsid w:val="0074033D"/>
    <w:rsid w:val="00742775"/>
    <w:rsid w:val="00743EE5"/>
    <w:rsid w:val="0074449C"/>
    <w:rsid w:val="00744AF8"/>
    <w:rsid w:val="00746990"/>
    <w:rsid w:val="00750D6F"/>
    <w:rsid w:val="00754E45"/>
    <w:rsid w:val="00755A07"/>
    <w:rsid w:val="007623ED"/>
    <w:rsid w:val="0076380B"/>
    <w:rsid w:val="00763D96"/>
    <w:rsid w:val="007658FD"/>
    <w:rsid w:val="007704A6"/>
    <w:rsid w:val="00772CA0"/>
    <w:rsid w:val="007743C5"/>
    <w:rsid w:val="007763B5"/>
    <w:rsid w:val="0078340A"/>
    <w:rsid w:val="00783A06"/>
    <w:rsid w:val="0078689B"/>
    <w:rsid w:val="00786C62"/>
    <w:rsid w:val="0079233C"/>
    <w:rsid w:val="0079284A"/>
    <w:rsid w:val="00795F16"/>
    <w:rsid w:val="007965F4"/>
    <w:rsid w:val="007A084C"/>
    <w:rsid w:val="007A2E20"/>
    <w:rsid w:val="007A3978"/>
    <w:rsid w:val="007A43AC"/>
    <w:rsid w:val="007A4D09"/>
    <w:rsid w:val="007A5158"/>
    <w:rsid w:val="007A6A28"/>
    <w:rsid w:val="007A7231"/>
    <w:rsid w:val="007B0694"/>
    <w:rsid w:val="007B2589"/>
    <w:rsid w:val="007B49AD"/>
    <w:rsid w:val="007B5BB7"/>
    <w:rsid w:val="007C079B"/>
    <w:rsid w:val="007C253A"/>
    <w:rsid w:val="007C256B"/>
    <w:rsid w:val="007C28DD"/>
    <w:rsid w:val="007C41F2"/>
    <w:rsid w:val="007C5F74"/>
    <w:rsid w:val="007D00F8"/>
    <w:rsid w:val="007D0D98"/>
    <w:rsid w:val="007D15D7"/>
    <w:rsid w:val="007D372F"/>
    <w:rsid w:val="007D44A9"/>
    <w:rsid w:val="007D7A8E"/>
    <w:rsid w:val="007E1E25"/>
    <w:rsid w:val="007E26B9"/>
    <w:rsid w:val="007E2ABB"/>
    <w:rsid w:val="007E488F"/>
    <w:rsid w:val="007E5C3E"/>
    <w:rsid w:val="007E6435"/>
    <w:rsid w:val="007E659B"/>
    <w:rsid w:val="007F2BC4"/>
    <w:rsid w:val="007F56B0"/>
    <w:rsid w:val="008015CB"/>
    <w:rsid w:val="00804431"/>
    <w:rsid w:val="00804C34"/>
    <w:rsid w:val="00806354"/>
    <w:rsid w:val="00806486"/>
    <w:rsid w:val="008064DF"/>
    <w:rsid w:val="00806508"/>
    <w:rsid w:val="00807BC1"/>
    <w:rsid w:val="008120B2"/>
    <w:rsid w:val="008128EA"/>
    <w:rsid w:val="00812D2F"/>
    <w:rsid w:val="00813505"/>
    <w:rsid w:val="00815E5D"/>
    <w:rsid w:val="0081667A"/>
    <w:rsid w:val="008172E5"/>
    <w:rsid w:val="00817570"/>
    <w:rsid w:val="008207AA"/>
    <w:rsid w:val="00821EE1"/>
    <w:rsid w:val="00823253"/>
    <w:rsid w:val="008234B0"/>
    <w:rsid w:val="00825324"/>
    <w:rsid w:val="00827B54"/>
    <w:rsid w:val="00830A4F"/>
    <w:rsid w:val="008335DA"/>
    <w:rsid w:val="00833967"/>
    <w:rsid w:val="008340BB"/>
    <w:rsid w:val="00834533"/>
    <w:rsid w:val="00834F8D"/>
    <w:rsid w:val="00835D56"/>
    <w:rsid w:val="00840BF0"/>
    <w:rsid w:val="0084143D"/>
    <w:rsid w:val="0084147E"/>
    <w:rsid w:val="0084192D"/>
    <w:rsid w:val="0084315E"/>
    <w:rsid w:val="008465D5"/>
    <w:rsid w:val="00850838"/>
    <w:rsid w:val="00850B71"/>
    <w:rsid w:val="00851918"/>
    <w:rsid w:val="008539C6"/>
    <w:rsid w:val="00853F61"/>
    <w:rsid w:val="0085543F"/>
    <w:rsid w:val="00860657"/>
    <w:rsid w:val="00863399"/>
    <w:rsid w:val="00866C09"/>
    <w:rsid w:val="00871D0D"/>
    <w:rsid w:val="00872185"/>
    <w:rsid w:val="008723F5"/>
    <w:rsid w:val="00873234"/>
    <w:rsid w:val="00874BE4"/>
    <w:rsid w:val="0087669C"/>
    <w:rsid w:val="00885FEB"/>
    <w:rsid w:val="00886D4F"/>
    <w:rsid w:val="00892D20"/>
    <w:rsid w:val="00897B4C"/>
    <w:rsid w:val="008A06BE"/>
    <w:rsid w:val="008A44CF"/>
    <w:rsid w:val="008A7BE7"/>
    <w:rsid w:val="008B3AC7"/>
    <w:rsid w:val="008B497A"/>
    <w:rsid w:val="008B7930"/>
    <w:rsid w:val="008C1023"/>
    <w:rsid w:val="008C1913"/>
    <w:rsid w:val="008C3BD1"/>
    <w:rsid w:val="008C6409"/>
    <w:rsid w:val="008D10B7"/>
    <w:rsid w:val="008D1630"/>
    <w:rsid w:val="008D2F25"/>
    <w:rsid w:val="008D339D"/>
    <w:rsid w:val="008D51C5"/>
    <w:rsid w:val="008D7104"/>
    <w:rsid w:val="008E084D"/>
    <w:rsid w:val="008E0E8D"/>
    <w:rsid w:val="008E161D"/>
    <w:rsid w:val="008E3862"/>
    <w:rsid w:val="008E3B71"/>
    <w:rsid w:val="008E3F8C"/>
    <w:rsid w:val="008E685C"/>
    <w:rsid w:val="008F1579"/>
    <w:rsid w:val="008F5F8F"/>
    <w:rsid w:val="008F6476"/>
    <w:rsid w:val="008F6812"/>
    <w:rsid w:val="0090164C"/>
    <w:rsid w:val="00906583"/>
    <w:rsid w:val="00906A7C"/>
    <w:rsid w:val="009074DA"/>
    <w:rsid w:val="00914476"/>
    <w:rsid w:val="009157A8"/>
    <w:rsid w:val="00916AAC"/>
    <w:rsid w:val="009218ED"/>
    <w:rsid w:val="00925064"/>
    <w:rsid w:val="00927B2B"/>
    <w:rsid w:val="00936FDF"/>
    <w:rsid w:val="00937C81"/>
    <w:rsid w:val="00943E8A"/>
    <w:rsid w:val="0094447E"/>
    <w:rsid w:val="00944645"/>
    <w:rsid w:val="0094561B"/>
    <w:rsid w:val="00945AAA"/>
    <w:rsid w:val="009462C0"/>
    <w:rsid w:val="009464B1"/>
    <w:rsid w:val="00946782"/>
    <w:rsid w:val="0095087A"/>
    <w:rsid w:val="00953573"/>
    <w:rsid w:val="00953F81"/>
    <w:rsid w:val="0095690D"/>
    <w:rsid w:val="00962A36"/>
    <w:rsid w:val="00962D61"/>
    <w:rsid w:val="00962EBD"/>
    <w:rsid w:val="009636C2"/>
    <w:rsid w:val="00964CED"/>
    <w:rsid w:val="00966317"/>
    <w:rsid w:val="00970532"/>
    <w:rsid w:val="00970C2A"/>
    <w:rsid w:val="00971464"/>
    <w:rsid w:val="00972485"/>
    <w:rsid w:val="00972A62"/>
    <w:rsid w:val="00973237"/>
    <w:rsid w:val="00973C47"/>
    <w:rsid w:val="00974813"/>
    <w:rsid w:val="00977575"/>
    <w:rsid w:val="009803F1"/>
    <w:rsid w:val="0098215B"/>
    <w:rsid w:val="00984ABE"/>
    <w:rsid w:val="00987A25"/>
    <w:rsid w:val="00991346"/>
    <w:rsid w:val="00993D1E"/>
    <w:rsid w:val="009A0EB4"/>
    <w:rsid w:val="009A10FC"/>
    <w:rsid w:val="009A2AB4"/>
    <w:rsid w:val="009A4B55"/>
    <w:rsid w:val="009A62D8"/>
    <w:rsid w:val="009B00CD"/>
    <w:rsid w:val="009B15F3"/>
    <w:rsid w:val="009B1B08"/>
    <w:rsid w:val="009B4160"/>
    <w:rsid w:val="009B4ECB"/>
    <w:rsid w:val="009B7FA8"/>
    <w:rsid w:val="009C11EF"/>
    <w:rsid w:val="009C1CA6"/>
    <w:rsid w:val="009C20D9"/>
    <w:rsid w:val="009C29DD"/>
    <w:rsid w:val="009C32D7"/>
    <w:rsid w:val="009C3F22"/>
    <w:rsid w:val="009C628F"/>
    <w:rsid w:val="009C6D31"/>
    <w:rsid w:val="009C6E5F"/>
    <w:rsid w:val="009D0C82"/>
    <w:rsid w:val="009D2A17"/>
    <w:rsid w:val="009D5A23"/>
    <w:rsid w:val="009E2BB3"/>
    <w:rsid w:val="009E30DD"/>
    <w:rsid w:val="009E6406"/>
    <w:rsid w:val="009E68D4"/>
    <w:rsid w:val="009E6A45"/>
    <w:rsid w:val="009F0661"/>
    <w:rsid w:val="009F26BD"/>
    <w:rsid w:val="009F276C"/>
    <w:rsid w:val="009F2CEB"/>
    <w:rsid w:val="009F33C0"/>
    <w:rsid w:val="009F4FD9"/>
    <w:rsid w:val="009F581F"/>
    <w:rsid w:val="009F6FFA"/>
    <w:rsid w:val="00A03393"/>
    <w:rsid w:val="00A03883"/>
    <w:rsid w:val="00A05542"/>
    <w:rsid w:val="00A0596A"/>
    <w:rsid w:val="00A0637E"/>
    <w:rsid w:val="00A065C1"/>
    <w:rsid w:val="00A1075B"/>
    <w:rsid w:val="00A12010"/>
    <w:rsid w:val="00A14F6B"/>
    <w:rsid w:val="00A15B2C"/>
    <w:rsid w:val="00A1711C"/>
    <w:rsid w:val="00A21046"/>
    <w:rsid w:val="00A22A00"/>
    <w:rsid w:val="00A23216"/>
    <w:rsid w:val="00A305B7"/>
    <w:rsid w:val="00A3078A"/>
    <w:rsid w:val="00A33637"/>
    <w:rsid w:val="00A33CB1"/>
    <w:rsid w:val="00A4211E"/>
    <w:rsid w:val="00A4419F"/>
    <w:rsid w:val="00A455C6"/>
    <w:rsid w:val="00A5049E"/>
    <w:rsid w:val="00A509E4"/>
    <w:rsid w:val="00A512E3"/>
    <w:rsid w:val="00A5142F"/>
    <w:rsid w:val="00A5172D"/>
    <w:rsid w:val="00A52A2D"/>
    <w:rsid w:val="00A539E5"/>
    <w:rsid w:val="00A540EB"/>
    <w:rsid w:val="00A54145"/>
    <w:rsid w:val="00A54650"/>
    <w:rsid w:val="00A57687"/>
    <w:rsid w:val="00A57FE3"/>
    <w:rsid w:val="00A62204"/>
    <w:rsid w:val="00A64FFD"/>
    <w:rsid w:val="00A65E32"/>
    <w:rsid w:val="00A71BDB"/>
    <w:rsid w:val="00A76B0A"/>
    <w:rsid w:val="00A84BFD"/>
    <w:rsid w:val="00A84F0C"/>
    <w:rsid w:val="00A85477"/>
    <w:rsid w:val="00A86D06"/>
    <w:rsid w:val="00A875C1"/>
    <w:rsid w:val="00A87CE7"/>
    <w:rsid w:val="00A95CAA"/>
    <w:rsid w:val="00AA10CE"/>
    <w:rsid w:val="00AA2A51"/>
    <w:rsid w:val="00AA3045"/>
    <w:rsid w:val="00AA4108"/>
    <w:rsid w:val="00AA470A"/>
    <w:rsid w:val="00AA5AF1"/>
    <w:rsid w:val="00AA7C28"/>
    <w:rsid w:val="00AB1F15"/>
    <w:rsid w:val="00AB3127"/>
    <w:rsid w:val="00AB3ECA"/>
    <w:rsid w:val="00AB5392"/>
    <w:rsid w:val="00AB56A5"/>
    <w:rsid w:val="00AB63B0"/>
    <w:rsid w:val="00AC08C2"/>
    <w:rsid w:val="00AC1981"/>
    <w:rsid w:val="00AC1B91"/>
    <w:rsid w:val="00AC1CB8"/>
    <w:rsid w:val="00AC62C9"/>
    <w:rsid w:val="00AD41AB"/>
    <w:rsid w:val="00AD4DD0"/>
    <w:rsid w:val="00AD5A35"/>
    <w:rsid w:val="00AD5C12"/>
    <w:rsid w:val="00AE09E3"/>
    <w:rsid w:val="00AE0F01"/>
    <w:rsid w:val="00AE1556"/>
    <w:rsid w:val="00AE162F"/>
    <w:rsid w:val="00AE2DED"/>
    <w:rsid w:val="00AE4526"/>
    <w:rsid w:val="00AE50CB"/>
    <w:rsid w:val="00AE72CC"/>
    <w:rsid w:val="00AF2478"/>
    <w:rsid w:val="00AF4862"/>
    <w:rsid w:val="00AF598E"/>
    <w:rsid w:val="00AF6184"/>
    <w:rsid w:val="00B0075F"/>
    <w:rsid w:val="00B0305C"/>
    <w:rsid w:val="00B03B5F"/>
    <w:rsid w:val="00B10016"/>
    <w:rsid w:val="00B10BE5"/>
    <w:rsid w:val="00B10F67"/>
    <w:rsid w:val="00B11AA3"/>
    <w:rsid w:val="00B11BBF"/>
    <w:rsid w:val="00B1247F"/>
    <w:rsid w:val="00B13417"/>
    <w:rsid w:val="00B13CC5"/>
    <w:rsid w:val="00B174A8"/>
    <w:rsid w:val="00B20E40"/>
    <w:rsid w:val="00B20FA2"/>
    <w:rsid w:val="00B2583C"/>
    <w:rsid w:val="00B27DEA"/>
    <w:rsid w:val="00B31EBB"/>
    <w:rsid w:val="00B3372E"/>
    <w:rsid w:val="00B33A6A"/>
    <w:rsid w:val="00B353B2"/>
    <w:rsid w:val="00B368EC"/>
    <w:rsid w:val="00B36A98"/>
    <w:rsid w:val="00B36D93"/>
    <w:rsid w:val="00B37D27"/>
    <w:rsid w:val="00B410E5"/>
    <w:rsid w:val="00B41604"/>
    <w:rsid w:val="00B4175D"/>
    <w:rsid w:val="00B41CD2"/>
    <w:rsid w:val="00B4210B"/>
    <w:rsid w:val="00B44BEA"/>
    <w:rsid w:val="00B5004C"/>
    <w:rsid w:val="00B53038"/>
    <w:rsid w:val="00B54775"/>
    <w:rsid w:val="00B55E4A"/>
    <w:rsid w:val="00B5615B"/>
    <w:rsid w:val="00B60095"/>
    <w:rsid w:val="00B600CC"/>
    <w:rsid w:val="00B60450"/>
    <w:rsid w:val="00B61918"/>
    <w:rsid w:val="00B63D1F"/>
    <w:rsid w:val="00B6500B"/>
    <w:rsid w:val="00B6690F"/>
    <w:rsid w:val="00B67A06"/>
    <w:rsid w:val="00B7027E"/>
    <w:rsid w:val="00B7034A"/>
    <w:rsid w:val="00B71735"/>
    <w:rsid w:val="00B717F0"/>
    <w:rsid w:val="00B722A5"/>
    <w:rsid w:val="00B73347"/>
    <w:rsid w:val="00B75EF3"/>
    <w:rsid w:val="00B760AB"/>
    <w:rsid w:val="00B8019E"/>
    <w:rsid w:val="00B828F5"/>
    <w:rsid w:val="00B82D82"/>
    <w:rsid w:val="00B83B4A"/>
    <w:rsid w:val="00B94E58"/>
    <w:rsid w:val="00BA1AE8"/>
    <w:rsid w:val="00BA472D"/>
    <w:rsid w:val="00BA4F4F"/>
    <w:rsid w:val="00BA7EED"/>
    <w:rsid w:val="00BB2218"/>
    <w:rsid w:val="00BB23F9"/>
    <w:rsid w:val="00BB398D"/>
    <w:rsid w:val="00BB4233"/>
    <w:rsid w:val="00BB4724"/>
    <w:rsid w:val="00BB5139"/>
    <w:rsid w:val="00BB6FB5"/>
    <w:rsid w:val="00BB75BE"/>
    <w:rsid w:val="00BC0A77"/>
    <w:rsid w:val="00BC0EBA"/>
    <w:rsid w:val="00BC15E5"/>
    <w:rsid w:val="00BC16DF"/>
    <w:rsid w:val="00BC5C33"/>
    <w:rsid w:val="00BC7B54"/>
    <w:rsid w:val="00BD1B09"/>
    <w:rsid w:val="00BD67A5"/>
    <w:rsid w:val="00BE0410"/>
    <w:rsid w:val="00BE3ED6"/>
    <w:rsid w:val="00BE4CCE"/>
    <w:rsid w:val="00BF5DDC"/>
    <w:rsid w:val="00BF6DFD"/>
    <w:rsid w:val="00BF7A60"/>
    <w:rsid w:val="00C01397"/>
    <w:rsid w:val="00C03378"/>
    <w:rsid w:val="00C04550"/>
    <w:rsid w:val="00C05D7E"/>
    <w:rsid w:val="00C0752D"/>
    <w:rsid w:val="00C075C9"/>
    <w:rsid w:val="00C10F88"/>
    <w:rsid w:val="00C13743"/>
    <w:rsid w:val="00C1612D"/>
    <w:rsid w:val="00C20EAD"/>
    <w:rsid w:val="00C23B7E"/>
    <w:rsid w:val="00C24B19"/>
    <w:rsid w:val="00C25851"/>
    <w:rsid w:val="00C25A09"/>
    <w:rsid w:val="00C26AD1"/>
    <w:rsid w:val="00C318DF"/>
    <w:rsid w:val="00C322FD"/>
    <w:rsid w:val="00C325B4"/>
    <w:rsid w:val="00C368D9"/>
    <w:rsid w:val="00C3796B"/>
    <w:rsid w:val="00C41CB2"/>
    <w:rsid w:val="00C421E9"/>
    <w:rsid w:val="00C42FE5"/>
    <w:rsid w:val="00C45443"/>
    <w:rsid w:val="00C519AF"/>
    <w:rsid w:val="00C51A1E"/>
    <w:rsid w:val="00C5251B"/>
    <w:rsid w:val="00C5544B"/>
    <w:rsid w:val="00C56F88"/>
    <w:rsid w:val="00C57C60"/>
    <w:rsid w:val="00C613BB"/>
    <w:rsid w:val="00C616BC"/>
    <w:rsid w:val="00C61844"/>
    <w:rsid w:val="00C61E42"/>
    <w:rsid w:val="00C62805"/>
    <w:rsid w:val="00C63F0E"/>
    <w:rsid w:val="00C64AFB"/>
    <w:rsid w:val="00C64F0D"/>
    <w:rsid w:val="00C7177E"/>
    <w:rsid w:val="00C730B9"/>
    <w:rsid w:val="00C73F73"/>
    <w:rsid w:val="00C74AF7"/>
    <w:rsid w:val="00C7580F"/>
    <w:rsid w:val="00C76A6F"/>
    <w:rsid w:val="00C76DDB"/>
    <w:rsid w:val="00C77A49"/>
    <w:rsid w:val="00C803CA"/>
    <w:rsid w:val="00C805C0"/>
    <w:rsid w:val="00C80CDB"/>
    <w:rsid w:val="00C83030"/>
    <w:rsid w:val="00C874BE"/>
    <w:rsid w:val="00C9146B"/>
    <w:rsid w:val="00C91A50"/>
    <w:rsid w:val="00C91E87"/>
    <w:rsid w:val="00C945BB"/>
    <w:rsid w:val="00C95EB0"/>
    <w:rsid w:val="00CA395C"/>
    <w:rsid w:val="00CA3BB7"/>
    <w:rsid w:val="00CA703C"/>
    <w:rsid w:val="00CB055D"/>
    <w:rsid w:val="00CB1C49"/>
    <w:rsid w:val="00CB22CF"/>
    <w:rsid w:val="00CB3497"/>
    <w:rsid w:val="00CB3D2B"/>
    <w:rsid w:val="00CB79E2"/>
    <w:rsid w:val="00CB7CFD"/>
    <w:rsid w:val="00CC1ABA"/>
    <w:rsid w:val="00CC1E55"/>
    <w:rsid w:val="00CC2CA2"/>
    <w:rsid w:val="00CC3396"/>
    <w:rsid w:val="00CC727C"/>
    <w:rsid w:val="00CD0EDC"/>
    <w:rsid w:val="00CD34CE"/>
    <w:rsid w:val="00CD37A6"/>
    <w:rsid w:val="00CD4484"/>
    <w:rsid w:val="00CD5093"/>
    <w:rsid w:val="00CD6A51"/>
    <w:rsid w:val="00CD6D28"/>
    <w:rsid w:val="00CE14F8"/>
    <w:rsid w:val="00CE4744"/>
    <w:rsid w:val="00CE4E75"/>
    <w:rsid w:val="00CE4FD1"/>
    <w:rsid w:val="00CE5FAA"/>
    <w:rsid w:val="00CF051C"/>
    <w:rsid w:val="00CF22B8"/>
    <w:rsid w:val="00CF4B63"/>
    <w:rsid w:val="00CF4BDF"/>
    <w:rsid w:val="00D015C6"/>
    <w:rsid w:val="00D02481"/>
    <w:rsid w:val="00D070C5"/>
    <w:rsid w:val="00D077AA"/>
    <w:rsid w:val="00D10306"/>
    <w:rsid w:val="00D10ADF"/>
    <w:rsid w:val="00D154A1"/>
    <w:rsid w:val="00D17226"/>
    <w:rsid w:val="00D20E49"/>
    <w:rsid w:val="00D2644A"/>
    <w:rsid w:val="00D27667"/>
    <w:rsid w:val="00D27ABB"/>
    <w:rsid w:val="00D31ACE"/>
    <w:rsid w:val="00D33C23"/>
    <w:rsid w:val="00D33FE4"/>
    <w:rsid w:val="00D343D2"/>
    <w:rsid w:val="00D3743B"/>
    <w:rsid w:val="00D4077C"/>
    <w:rsid w:val="00D410B2"/>
    <w:rsid w:val="00D44C8E"/>
    <w:rsid w:val="00D44EAD"/>
    <w:rsid w:val="00D45260"/>
    <w:rsid w:val="00D50C09"/>
    <w:rsid w:val="00D536A1"/>
    <w:rsid w:val="00D548E8"/>
    <w:rsid w:val="00D54BEE"/>
    <w:rsid w:val="00D54FE2"/>
    <w:rsid w:val="00D61259"/>
    <w:rsid w:val="00D616F1"/>
    <w:rsid w:val="00D62F42"/>
    <w:rsid w:val="00D640D7"/>
    <w:rsid w:val="00D65276"/>
    <w:rsid w:val="00D665CB"/>
    <w:rsid w:val="00D73552"/>
    <w:rsid w:val="00D75586"/>
    <w:rsid w:val="00D77CCA"/>
    <w:rsid w:val="00D82AAE"/>
    <w:rsid w:val="00D83D1E"/>
    <w:rsid w:val="00D84979"/>
    <w:rsid w:val="00D85202"/>
    <w:rsid w:val="00D85373"/>
    <w:rsid w:val="00D857CD"/>
    <w:rsid w:val="00D921BB"/>
    <w:rsid w:val="00D93F88"/>
    <w:rsid w:val="00D9777C"/>
    <w:rsid w:val="00DA283B"/>
    <w:rsid w:val="00DA2E9D"/>
    <w:rsid w:val="00DA4690"/>
    <w:rsid w:val="00DA7589"/>
    <w:rsid w:val="00DA7D42"/>
    <w:rsid w:val="00DB01CB"/>
    <w:rsid w:val="00DB0863"/>
    <w:rsid w:val="00DB1BA1"/>
    <w:rsid w:val="00DB25D8"/>
    <w:rsid w:val="00DB31D5"/>
    <w:rsid w:val="00DB33B2"/>
    <w:rsid w:val="00DB341E"/>
    <w:rsid w:val="00DB5860"/>
    <w:rsid w:val="00DB6BCE"/>
    <w:rsid w:val="00DC1464"/>
    <w:rsid w:val="00DC1783"/>
    <w:rsid w:val="00DC2BEC"/>
    <w:rsid w:val="00DC3233"/>
    <w:rsid w:val="00DC51A4"/>
    <w:rsid w:val="00DC6630"/>
    <w:rsid w:val="00DC685C"/>
    <w:rsid w:val="00DD114E"/>
    <w:rsid w:val="00DD30A8"/>
    <w:rsid w:val="00DD4FDA"/>
    <w:rsid w:val="00DD67EF"/>
    <w:rsid w:val="00DD7D5C"/>
    <w:rsid w:val="00DE029A"/>
    <w:rsid w:val="00DE0EBB"/>
    <w:rsid w:val="00DE22B9"/>
    <w:rsid w:val="00DE23E1"/>
    <w:rsid w:val="00DE2899"/>
    <w:rsid w:val="00DE2945"/>
    <w:rsid w:val="00DE372A"/>
    <w:rsid w:val="00DE3AD3"/>
    <w:rsid w:val="00DE401A"/>
    <w:rsid w:val="00DE54CD"/>
    <w:rsid w:val="00DE5AE9"/>
    <w:rsid w:val="00DF20AA"/>
    <w:rsid w:val="00DF2965"/>
    <w:rsid w:val="00DF318C"/>
    <w:rsid w:val="00DF4154"/>
    <w:rsid w:val="00DF425E"/>
    <w:rsid w:val="00DF7168"/>
    <w:rsid w:val="00E02A13"/>
    <w:rsid w:val="00E03BF8"/>
    <w:rsid w:val="00E1012D"/>
    <w:rsid w:val="00E11583"/>
    <w:rsid w:val="00E11C6C"/>
    <w:rsid w:val="00E11CC6"/>
    <w:rsid w:val="00E11FDE"/>
    <w:rsid w:val="00E1216D"/>
    <w:rsid w:val="00E15D4E"/>
    <w:rsid w:val="00E163B3"/>
    <w:rsid w:val="00E16D1B"/>
    <w:rsid w:val="00E17930"/>
    <w:rsid w:val="00E21E43"/>
    <w:rsid w:val="00E23152"/>
    <w:rsid w:val="00E246C4"/>
    <w:rsid w:val="00E248C9"/>
    <w:rsid w:val="00E272C2"/>
    <w:rsid w:val="00E33C7B"/>
    <w:rsid w:val="00E40BCC"/>
    <w:rsid w:val="00E4190D"/>
    <w:rsid w:val="00E42911"/>
    <w:rsid w:val="00E42C1D"/>
    <w:rsid w:val="00E43B57"/>
    <w:rsid w:val="00E45C09"/>
    <w:rsid w:val="00E5071A"/>
    <w:rsid w:val="00E50B64"/>
    <w:rsid w:val="00E50E67"/>
    <w:rsid w:val="00E516A6"/>
    <w:rsid w:val="00E537D9"/>
    <w:rsid w:val="00E56AE8"/>
    <w:rsid w:val="00E6136E"/>
    <w:rsid w:val="00E63531"/>
    <w:rsid w:val="00E65DA1"/>
    <w:rsid w:val="00E73084"/>
    <w:rsid w:val="00E74F8D"/>
    <w:rsid w:val="00E826C0"/>
    <w:rsid w:val="00E827CC"/>
    <w:rsid w:val="00E8353F"/>
    <w:rsid w:val="00E858FF"/>
    <w:rsid w:val="00E86EF6"/>
    <w:rsid w:val="00E87A77"/>
    <w:rsid w:val="00E93071"/>
    <w:rsid w:val="00E9515E"/>
    <w:rsid w:val="00E952B1"/>
    <w:rsid w:val="00E9770B"/>
    <w:rsid w:val="00EA1917"/>
    <w:rsid w:val="00EA23F6"/>
    <w:rsid w:val="00EA313D"/>
    <w:rsid w:val="00EA324B"/>
    <w:rsid w:val="00EA573D"/>
    <w:rsid w:val="00EA5B49"/>
    <w:rsid w:val="00EA6191"/>
    <w:rsid w:val="00EA66E3"/>
    <w:rsid w:val="00EA6E87"/>
    <w:rsid w:val="00EB13F8"/>
    <w:rsid w:val="00EB186F"/>
    <w:rsid w:val="00EB1F3D"/>
    <w:rsid w:val="00EB2AF8"/>
    <w:rsid w:val="00EB3332"/>
    <w:rsid w:val="00EB4022"/>
    <w:rsid w:val="00EB5F64"/>
    <w:rsid w:val="00EB7262"/>
    <w:rsid w:val="00EB73F7"/>
    <w:rsid w:val="00EC0160"/>
    <w:rsid w:val="00EC14A9"/>
    <w:rsid w:val="00EC1D1C"/>
    <w:rsid w:val="00EC3677"/>
    <w:rsid w:val="00ED1893"/>
    <w:rsid w:val="00ED18B6"/>
    <w:rsid w:val="00ED3FBD"/>
    <w:rsid w:val="00ED51EB"/>
    <w:rsid w:val="00ED5965"/>
    <w:rsid w:val="00ED6A4A"/>
    <w:rsid w:val="00EE072F"/>
    <w:rsid w:val="00EE092C"/>
    <w:rsid w:val="00EE390F"/>
    <w:rsid w:val="00EE73BF"/>
    <w:rsid w:val="00EF0743"/>
    <w:rsid w:val="00EF2135"/>
    <w:rsid w:val="00EF2907"/>
    <w:rsid w:val="00EF4096"/>
    <w:rsid w:val="00EF5C31"/>
    <w:rsid w:val="00EF60E7"/>
    <w:rsid w:val="00F00FEE"/>
    <w:rsid w:val="00F01349"/>
    <w:rsid w:val="00F02E4B"/>
    <w:rsid w:val="00F047EE"/>
    <w:rsid w:val="00F06003"/>
    <w:rsid w:val="00F10F9C"/>
    <w:rsid w:val="00F1169F"/>
    <w:rsid w:val="00F12418"/>
    <w:rsid w:val="00F1348F"/>
    <w:rsid w:val="00F14C81"/>
    <w:rsid w:val="00F16772"/>
    <w:rsid w:val="00F16EC5"/>
    <w:rsid w:val="00F179E7"/>
    <w:rsid w:val="00F20B62"/>
    <w:rsid w:val="00F20FF4"/>
    <w:rsid w:val="00F260A3"/>
    <w:rsid w:val="00F31E6A"/>
    <w:rsid w:val="00F32966"/>
    <w:rsid w:val="00F35040"/>
    <w:rsid w:val="00F36913"/>
    <w:rsid w:val="00F36DFB"/>
    <w:rsid w:val="00F43970"/>
    <w:rsid w:val="00F512F7"/>
    <w:rsid w:val="00F52F73"/>
    <w:rsid w:val="00F5309F"/>
    <w:rsid w:val="00F53D98"/>
    <w:rsid w:val="00F56BB1"/>
    <w:rsid w:val="00F5751D"/>
    <w:rsid w:val="00F57E03"/>
    <w:rsid w:val="00F60AD8"/>
    <w:rsid w:val="00F62089"/>
    <w:rsid w:val="00F648DE"/>
    <w:rsid w:val="00F65465"/>
    <w:rsid w:val="00F663AA"/>
    <w:rsid w:val="00F67A92"/>
    <w:rsid w:val="00F74236"/>
    <w:rsid w:val="00F80681"/>
    <w:rsid w:val="00F84021"/>
    <w:rsid w:val="00F840F5"/>
    <w:rsid w:val="00F84450"/>
    <w:rsid w:val="00F845CD"/>
    <w:rsid w:val="00F859F9"/>
    <w:rsid w:val="00F8672A"/>
    <w:rsid w:val="00F8778A"/>
    <w:rsid w:val="00F87BDB"/>
    <w:rsid w:val="00F908B8"/>
    <w:rsid w:val="00F91050"/>
    <w:rsid w:val="00F91E0A"/>
    <w:rsid w:val="00F9271D"/>
    <w:rsid w:val="00F94E12"/>
    <w:rsid w:val="00F97FFD"/>
    <w:rsid w:val="00FA65D8"/>
    <w:rsid w:val="00FA7087"/>
    <w:rsid w:val="00FA7280"/>
    <w:rsid w:val="00FA7789"/>
    <w:rsid w:val="00FB0B9E"/>
    <w:rsid w:val="00FB2DA9"/>
    <w:rsid w:val="00FB2EAF"/>
    <w:rsid w:val="00FC00BB"/>
    <w:rsid w:val="00FC0D1E"/>
    <w:rsid w:val="00FC14BC"/>
    <w:rsid w:val="00FC18DF"/>
    <w:rsid w:val="00FC5EE8"/>
    <w:rsid w:val="00FC60B0"/>
    <w:rsid w:val="00FC73C8"/>
    <w:rsid w:val="00FC75D9"/>
    <w:rsid w:val="00FD5953"/>
    <w:rsid w:val="00FD64B6"/>
    <w:rsid w:val="00FD65F7"/>
    <w:rsid w:val="00FE0A09"/>
    <w:rsid w:val="00FE0AB1"/>
    <w:rsid w:val="00FE1EBB"/>
    <w:rsid w:val="00FE2387"/>
    <w:rsid w:val="00FE39A5"/>
    <w:rsid w:val="00FE39C5"/>
    <w:rsid w:val="00FE4907"/>
    <w:rsid w:val="00FE49E3"/>
    <w:rsid w:val="00FE54EA"/>
    <w:rsid w:val="00FE5FC4"/>
    <w:rsid w:val="00FE67DC"/>
    <w:rsid w:val="00FF545B"/>
    <w:rsid w:val="00FF648C"/>
    <w:rsid w:val="00FF7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D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D2F"/>
    <w:rPr>
      <w:rFonts w:ascii="Tahoma" w:hAnsi="Tahoma" w:cs="Tahoma"/>
      <w:sz w:val="16"/>
      <w:szCs w:val="16"/>
    </w:rPr>
  </w:style>
  <w:style w:type="paragraph" w:styleId="a5">
    <w:name w:val="Normal (Web)"/>
    <w:basedOn w:val="a"/>
    <w:uiPriority w:val="99"/>
    <w:unhideWhenUsed/>
    <w:rsid w:val="00812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60A30"/>
    <w:pPr>
      <w:spacing w:after="0" w:line="240" w:lineRule="auto"/>
    </w:pPr>
    <w:rPr>
      <w:sz w:val="24"/>
    </w:rPr>
  </w:style>
  <w:style w:type="paragraph" w:styleId="a7">
    <w:name w:val="List Paragraph"/>
    <w:basedOn w:val="a"/>
    <w:uiPriority w:val="34"/>
    <w:qFormat/>
    <w:rsid w:val="009F581F"/>
    <w:pPr>
      <w:ind w:left="720"/>
      <w:contextualSpacing/>
    </w:pPr>
  </w:style>
  <w:style w:type="character" w:styleId="a8">
    <w:name w:val="Hyperlink"/>
    <w:basedOn w:val="a0"/>
    <w:uiPriority w:val="99"/>
    <w:unhideWhenUsed/>
    <w:rsid w:val="009F58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76161">
      <w:bodyDiv w:val="1"/>
      <w:marLeft w:val="0"/>
      <w:marRight w:val="0"/>
      <w:marTop w:val="0"/>
      <w:marBottom w:val="0"/>
      <w:divBdr>
        <w:top w:val="none" w:sz="0" w:space="0" w:color="auto"/>
        <w:left w:val="none" w:sz="0" w:space="0" w:color="auto"/>
        <w:bottom w:val="none" w:sz="0" w:space="0" w:color="auto"/>
        <w:right w:val="none" w:sz="0" w:space="0" w:color="auto"/>
      </w:divBdr>
    </w:div>
    <w:div w:id="64686819">
      <w:bodyDiv w:val="1"/>
      <w:marLeft w:val="0"/>
      <w:marRight w:val="0"/>
      <w:marTop w:val="0"/>
      <w:marBottom w:val="0"/>
      <w:divBdr>
        <w:top w:val="none" w:sz="0" w:space="0" w:color="auto"/>
        <w:left w:val="none" w:sz="0" w:space="0" w:color="auto"/>
        <w:bottom w:val="none" w:sz="0" w:space="0" w:color="auto"/>
        <w:right w:val="none" w:sz="0" w:space="0" w:color="auto"/>
      </w:divBdr>
    </w:div>
    <w:div w:id="452484075">
      <w:bodyDiv w:val="1"/>
      <w:marLeft w:val="0"/>
      <w:marRight w:val="0"/>
      <w:marTop w:val="0"/>
      <w:marBottom w:val="0"/>
      <w:divBdr>
        <w:top w:val="none" w:sz="0" w:space="0" w:color="auto"/>
        <w:left w:val="none" w:sz="0" w:space="0" w:color="auto"/>
        <w:bottom w:val="none" w:sz="0" w:space="0" w:color="auto"/>
        <w:right w:val="none" w:sz="0" w:space="0" w:color="auto"/>
      </w:divBdr>
    </w:div>
    <w:div w:id="587730978">
      <w:bodyDiv w:val="1"/>
      <w:marLeft w:val="0"/>
      <w:marRight w:val="0"/>
      <w:marTop w:val="0"/>
      <w:marBottom w:val="0"/>
      <w:divBdr>
        <w:top w:val="none" w:sz="0" w:space="0" w:color="auto"/>
        <w:left w:val="none" w:sz="0" w:space="0" w:color="auto"/>
        <w:bottom w:val="none" w:sz="0" w:space="0" w:color="auto"/>
        <w:right w:val="none" w:sz="0" w:space="0" w:color="auto"/>
      </w:divBdr>
    </w:div>
    <w:div w:id="820387096">
      <w:bodyDiv w:val="1"/>
      <w:marLeft w:val="0"/>
      <w:marRight w:val="0"/>
      <w:marTop w:val="0"/>
      <w:marBottom w:val="0"/>
      <w:divBdr>
        <w:top w:val="none" w:sz="0" w:space="0" w:color="auto"/>
        <w:left w:val="none" w:sz="0" w:space="0" w:color="auto"/>
        <w:bottom w:val="none" w:sz="0" w:space="0" w:color="auto"/>
        <w:right w:val="none" w:sz="0" w:space="0" w:color="auto"/>
      </w:divBdr>
    </w:div>
    <w:div w:id="828012099">
      <w:bodyDiv w:val="1"/>
      <w:marLeft w:val="0"/>
      <w:marRight w:val="0"/>
      <w:marTop w:val="0"/>
      <w:marBottom w:val="0"/>
      <w:divBdr>
        <w:top w:val="none" w:sz="0" w:space="0" w:color="auto"/>
        <w:left w:val="none" w:sz="0" w:space="0" w:color="auto"/>
        <w:bottom w:val="none" w:sz="0" w:space="0" w:color="auto"/>
        <w:right w:val="none" w:sz="0" w:space="0" w:color="auto"/>
      </w:divBdr>
    </w:div>
    <w:div w:id="1324427084">
      <w:bodyDiv w:val="1"/>
      <w:marLeft w:val="0"/>
      <w:marRight w:val="0"/>
      <w:marTop w:val="0"/>
      <w:marBottom w:val="0"/>
      <w:divBdr>
        <w:top w:val="none" w:sz="0" w:space="0" w:color="auto"/>
        <w:left w:val="none" w:sz="0" w:space="0" w:color="auto"/>
        <w:bottom w:val="none" w:sz="0" w:space="0" w:color="auto"/>
        <w:right w:val="none" w:sz="0" w:space="0" w:color="auto"/>
      </w:divBdr>
    </w:div>
    <w:div w:id="1515420734">
      <w:bodyDiv w:val="1"/>
      <w:marLeft w:val="0"/>
      <w:marRight w:val="0"/>
      <w:marTop w:val="0"/>
      <w:marBottom w:val="0"/>
      <w:divBdr>
        <w:top w:val="none" w:sz="0" w:space="0" w:color="auto"/>
        <w:left w:val="none" w:sz="0" w:space="0" w:color="auto"/>
        <w:bottom w:val="none" w:sz="0" w:space="0" w:color="auto"/>
        <w:right w:val="none" w:sz="0" w:space="0" w:color="auto"/>
      </w:divBdr>
    </w:div>
    <w:div w:id="1637294806">
      <w:bodyDiv w:val="1"/>
      <w:marLeft w:val="0"/>
      <w:marRight w:val="0"/>
      <w:marTop w:val="0"/>
      <w:marBottom w:val="0"/>
      <w:divBdr>
        <w:top w:val="none" w:sz="0" w:space="0" w:color="auto"/>
        <w:left w:val="none" w:sz="0" w:space="0" w:color="auto"/>
        <w:bottom w:val="none" w:sz="0" w:space="0" w:color="auto"/>
        <w:right w:val="none" w:sz="0" w:space="0" w:color="auto"/>
      </w:divBdr>
    </w:div>
    <w:div w:id="1673795213">
      <w:bodyDiv w:val="1"/>
      <w:marLeft w:val="0"/>
      <w:marRight w:val="0"/>
      <w:marTop w:val="0"/>
      <w:marBottom w:val="0"/>
      <w:divBdr>
        <w:top w:val="none" w:sz="0" w:space="0" w:color="auto"/>
        <w:left w:val="none" w:sz="0" w:space="0" w:color="auto"/>
        <w:bottom w:val="none" w:sz="0" w:space="0" w:color="auto"/>
        <w:right w:val="none" w:sz="0" w:space="0" w:color="auto"/>
      </w:divBdr>
    </w:div>
    <w:div w:id="1758360764">
      <w:bodyDiv w:val="1"/>
      <w:marLeft w:val="0"/>
      <w:marRight w:val="0"/>
      <w:marTop w:val="0"/>
      <w:marBottom w:val="0"/>
      <w:divBdr>
        <w:top w:val="none" w:sz="0" w:space="0" w:color="auto"/>
        <w:left w:val="none" w:sz="0" w:space="0" w:color="auto"/>
        <w:bottom w:val="none" w:sz="0" w:space="0" w:color="auto"/>
        <w:right w:val="none" w:sz="0" w:space="0" w:color="auto"/>
      </w:divBdr>
    </w:div>
    <w:div w:id="1828086153">
      <w:bodyDiv w:val="1"/>
      <w:marLeft w:val="0"/>
      <w:marRight w:val="0"/>
      <w:marTop w:val="0"/>
      <w:marBottom w:val="0"/>
      <w:divBdr>
        <w:top w:val="none" w:sz="0" w:space="0" w:color="auto"/>
        <w:left w:val="none" w:sz="0" w:space="0" w:color="auto"/>
        <w:bottom w:val="none" w:sz="0" w:space="0" w:color="auto"/>
        <w:right w:val="none" w:sz="0" w:space="0" w:color="auto"/>
      </w:divBdr>
    </w:div>
    <w:div w:id="213778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09may.ru/ykaz%20gorodgeroi.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dcterms:created xsi:type="dcterms:W3CDTF">2013-04-12T16:53:00Z</dcterms:created>
  <dcterms:modified xsi:type="dcterms:W3CDTF">2014-01-03T16:33:00Z</dcterms:modified>
</cp:coreProperties>
</file>