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04" w:rsidRDefault="00BC7004" w:rsidP="006F54CD">
      <w:pPr>
        <w:pStyle w:val="a9"/>
      </w:pPr>
      <w:r>
        <w:t>Творческо-соревновательное м</w:t>
      </w:r>
      <w:r w:rsidR="00E32CD6">
        <w:t>ероприятие «</w:t>
      </w:r>
      <w:r>
        <w:t>По морям</w:t>
      </w:r>
      <w:r w:rsidR="00E32CD6">
        <w:t>, по волнам»</w:t>
      </w:r>
    </w:p>
    <w:p w:rsidR="006F54CD" w:rsidRDefault="00BC7004" w:rsidP="006F54CD">
      <w:pPr>
        <w:pStyle w:val="a9"/>
      </w:pPr>
      <w:r>
        <w:t xml:space="preserve">                       (</w:t>
      </w:r>
      <w:r w:rsidR="006F54CD">
        <w:t xml:space="preserve"> для младших школьников</w:t>
      </w:r>
      <w:r>
        <w:t>).</w:t>
      </w:r>
    </w:p>
    <w:p w:rsidR="006F54CD" w:rsidRDefault="006F54CD" w:rsidP="006F54CD">
      <w:pPr>
        <w:pStyle w:val="a9"/>
      </w:pPr>
      <w:r>
        <w:br/>
        <w:t>На сцену выходят команды.</w:t>
      </w:r>
    </w:p>
    <w:p w:rsidR="006F54CD" w:rsidRDefault="006F54CD" w:rsidP="006F54CD">
      <w:pPr>
        <w:pStyle w:val="a9"/>
      </w:pPr>
      <w:r w:rsidRPr="00D14B0A">
        <w:rPr>
          <w:u w:val="single"/>
        </w:rPr>
        <w:t>Ведущий:</w:t>
      </w:r>
      <w:r>
        <w:t xml:space="preserve"> Итак, начинаем нашу игру. Экипажи готовы? Тогда слушайте первое задание. Перед вами сложенные в стопки буквы. Из них вы должны собрать название</w:t>
      </w:r>
      <w:r w:rsidR="0047788B">
        <w:t xml:space="preserve"> своего корабля. Время пошло. </w:t>
      </w:r>
      <w:proofErr w:type="gramStart"/>
      <w:r w:rsidR="0047788B">
        <w:t>(</w:t>
      </w:r>
      <w:r>
        <w:t>Названия</w:t>
      </w:r>
      <w:r w:rsidR="00E32CD6">
        <w:t xml:space="preserve"> </w:t>
      </w:r>
      <w:r>
        <w:t xml:space="preserve"> «Быстрый» и «Ветерок»</w:t>
      </w:r>
      <w:r w:rsidR="00E32CD6">
        <w:t xml:space="preserve"> </w:t>
      </w:r>
      <w:r>
        <w:t xml:space="preserve"> ребята до</w:t>
      </w:r>
      <w:r w:rsidR="0047788B">
        <w:t xml:space="preserve"> начала </w:t>
      </w:r>
      <w:r>
        <w:t xml:space="preserve"> игры не знают.</w:t>
      </w:r>
      <w:proofErr w:type="gramEnd"/>
      <w:r>
        <w:t xml:space="preserve"> </w:t>
      </w:r>
      <w:proofErr w:type="gramStart"/>
      <w:r>
        <w:t>Заранее следует подготовить карточки с буквами, составляющими эти названия</w:t>
      </w:r>
      <w:r w:rsidR="0047788B">
        <w:t xml:space="preserve"> и сложить их в два пакета).</w:t>
      </w:r>
      <w:proofErr w:type="gramEnd"/>
    </w:p>
    <w:p w:rsidR="006F54CD" w:rsidRDefault="006F54CD" w:rsidP="006F54CD">
      <w:pPr>
        <w:pStyle w:val="a9"/>
      </w:pPr>
      <w:r w:rsidRPr="00D14B0A">
        <w:rPr>
          <w:u w:val="single"/>
        </w:rPr>
        <w:t>Ведущий:</w:t>
      </w:r>
      <w:r>
        <w:t xml:space="preserve"> Молодцы! </w:t>
      </w:r>
    </w:p>
    <w:p w:rsidR="006F54CD" w:rsidRDefault="006F54CD" w:rsidP="006F54CD">
      <w:pPr>
        <w:pStyle w:val="a9"/>
      </w:pPr>
      <w:r w:rsidRPr="00D14B0A">
        <w:rPr>
          <w:u w:val="single"/>
        </w:rPr>
        <w:t>Ведущий</w:t>
      </w:r>
      <w:r>
        <w:t xml:space="preserve">: Будут звучать вопросы, а из полученных вами букв вы должны будете собрать ответы. Договорились? </w:t>
      </w:r>
      <w:proofErr w:type="gramStart"/>
      <w:r>
        <w:t>Тогда слушайте:</w:t>
      </w:r>
      <w:r w:rsidR="00D14B0A">
        <w:t xml:space="preserve">                                                                                   </w:t>
      </w:r>
      <w:r>
        <w:t xml:space="preserve"> а) домашнее животное (коза);</w:t>
      </w:r>
      <w:r w:rsidR="00D14B0A">
        <w:t xml:space="preserve">                                                                                                                         </w:t>
      </w:r>
      <w:r>
        <w:t xml:space="preserve"> б) обитатель рек, озер, морей и океанов (рыба);</w:t>
      </w:r>
      <w:r w:rsidR="00D14B0A">
        <w:t xml:space="preserve">                                                                                   </w:t>
      </w:r>
      <w:r>
        <w:t xml:space="preserve"> в) молочный продукт (сыр);</w:t>
      </w:r>
      <w:r w:rsidR="00D14B0A">
        <w:t xml:space="preserve">                                                                                                                  </w:t>
      </w:r>
      <w:r>
        <w:t xml:space="preserve"> г) жесткая часть хлеба (корка);</w:t>
      </w:r>
      <w:r w:rsidR="00D14B0A">
        <w:t xml:space="preserve">                                                                                                                  </w:t>
      </w:r>
      <w:r>
        <w:t xml:space="preserve"> </w:t>
      </w:r>
      <w:proofErr w:type="spellStart"/>
      <w:r>
        <w:t>д</w:t>
      </w:r>
      <w:proofErr w:type="spellEnd"/>
      <w:r>
        <w:t>) неисправная готовая продукция (брак);</w:t>
      </w:r>
      <w:r w:rsidR="00D14B0A">
        <w:t xml:space="preserve">                                                                                                  </w:t>
      </w:r>
      <w:r>
        <w:t xml:space="preserve">е) рабочая одежда моряков (роба); </w:t>
      </w:r>
      <w:r w:rsidR="00D14B0A">
        <w:t xml:space="preserve">                                                                                                         </w:t>
      </w:r>
      <w:r>
        <w:t>ж) обитатель морских глубин, имеющий клешни (краб);</w:t>
      </w:r>
      <w:r w:rsidR="00D14B0A">
        <w:t xml:space="preserve">                                                                      </w:t>
      </w:r>
      <w:r>
        <w:t xml:space="preserve"> </w:t>
      </w:r>
      <w:proofErr w:type="spellStart"/>
      <w:r>
        <w:t>з</w:t>
      </w:r>
      <w:proofErr w:type="spellEnd"/>
      <w:r>
        <w:t>) головной убор матроса (бескозырка).</w:t>
      </w:r>
      <w:proofErr w:type="gramEnd"/>
      <w:r>
        <w:t xml:space="preserve">                                                                                           В этом конкурсе оценивают быстроту выполнения заданий. </w:t>
      </w:r>
    </w:p>
    <w:p w:rsidR="006F54CD" w:rsidRDefault="006F54CD" w:rsidP="006F54CD">
      <w:pPr>
        <w:pStyle w:val="a9"/>
      </w:pPr>
      <w:r w:rsidRPr="00D14B0A">
        <w:rPr>
          <w:u w:val="single"/>
        </w:rPr>
        <w:t>Ведущий</w:t>
      </w:r>
      <w:r>
        <w:t>: Наше следующее задание — для капитанов</w:t>
      </w:r>
      <w:r w:rsidR="00D14B0A">
        <w:t>. Они должны выпол</w:t>
      </w:r>
      <w:r>
        <w:t xml:space="preserve">нить его за время, пока я буду читать свод морских законов, которым мы следуем в игре. Капитанам предстоит из бумаги сделать кораблики — кто быстрее и лучше. А я начинаю зачитывать морские законы. </w:t>
      </w:r>
      <w:r w:rsidR="00D14B0A">
        <w:t xml:space="preserve">                                                                                                                        </w:t>
      </w:r>
      <w:r>
        <w:t>Сам утопай, а друга спасай.</w:t>
      </w:r>
      <w:r w:rsidR="00D14B0A">
        <w:t xml:space="preserve">                                                                                                                  </w:t>
      </w:r>
      <w:r>
        <w:t xml:space="preserve"> Помни, только </w:t>
      </w:r>
      <w:proofErr w:type="gramStart"/>
      <w:r>
        <w:t>смелым</w:t>
      </w:r>
      <w:proofErr w:type="gramEnd"/>
      <w:r>
        <w:t xml:space="preserve"> покоряются моря.</w:t>
      </w:r>
      <w:r w:rsidR="00D14B0A">
        <w:t xml:space="preserve">                                                                           </w:t>
      </w:r>
      <w:r>
        <w:t xml:space="preserve"> Скуку — за борт. </w:t>
      </w:r>
      <w:r w:rsidR="00D14B0A">
        <w:t xml:space="preserve">                                                                                                                                  </w:t>
      </w:r>
      <w:r>
        <w:t>Улыбка — флаг корабля, а здоровый смех -^ настроение экипажа.</w:t>
      </w:r>
      <w:r w:rsidR="00D14B0A">
        <w:t xml:space="preserve">                             </w:t>
      </w:r>
      <w:r>
        <w:t xml:space="preserve"> Никогда не хмуриться.</w:t>
      </w:r>
      <w:r w:rsidR="00D14B0A">
        <w:t xml:space="preserve">                                                                                                         </w:t>
      </w:r>
      <w:r>
        <w:t xml:space="preserve"> Крепи дружбу морским узлом. </w:t>
      </w:r>
    </w:p>
    <w:p w:rsidR="006F54CD" w:rsidRDefault="006F54CD" w:rsidP="006F54CD">
      <w:pPr>
        <w:pStyle w:val="a9"/>
      </w:pPr>
      <w:r>
        <w:t xml:space="preserve">Жюри оценивает сделанные кораблики. </w:t>
      </w:r>
    </w:p>
    <w:p w:rsidR="006F54CD" w:rsidRDefault="006F54CD" w:rsidP="006F54CD">
      <w:pPr>
        <w:pStyle w:val="a9"/>
      </w:pPr>
      <w:r w:rsidRPr="00D14B0A">
        <w:rPr>
          <w:u w:val="single"/>
        </w:rPr>
        <w:t>Ведущий:</w:t>
      </w:r>
      <w:r>
        <w:t xml:space="preserve"> Молодцы, капитаны! А теперь будет работа для сигнальщиков. Им предстоит без помощи голоса, только мимикой и жестами, передать своим командам шифровки. Для «шифровок» можно использовать, например, такие фразы:</w:t>
      </w:r>
      <w:r w:rsidR="00D14B0A">
        <w:t xml:space="preserve">                                                     а) помо</w:t>
      </w:r>
      <w:r>
        <w:t>гите;</w:t>
      </w:r>
      <w:r w:rsidR="00D14B0A">
        <w:t xml:space="preserve">                                                                                                                                                 </w:t>
      </w:r>
      <w:r>
        <w:t xml:space="preserve"> б) счастливого пути </w:t>
      </w:r>
    </w:p>
    <w:p w:rsidR="004906E5" w:rsidRDefault="006F54CD" w:rsidP="006F54CD">
      <w:pPr>
        <w:pStyle w:val="a9"/>
      </w:pPr>
      <w:r w:rsidRPr="00D14B0A">
        <w:rPr>
          <w:u w:val="single"/>
        </w:rPr>
        <w:t>Ведущий:</w:t>
      </w:r>
      <w:r>
        <w:t xml:space="preserve"> Для того чтобы корабль правильно следовал своим курсом, мы должны хорошо потрудиться. Предлагается провести корабль, по сложному курсу с завязанными глазами. Для этого надо пройти между 8 кеглями, не сбивая их и не посадить корабль на мель. </w:t>
      </w:r>
    </w:p>
    <w:p w:rsidR="006F54CD" w:rsidRDefault="006F54CD" w:rsidP="006F54CD">
      <w:pPr>
        <w:pStyle w:val="a9"/>
      </w:pPr>
      <w:r>
        <w:t xml:space="preserve">Жюри оценивает конкурс. </w:t>
      </w:r>
    </w:p>
    <w:p w:rsidR="004906E5" w:rsidRDefault="006F54CD" w:rsidP="006F54CD">
      <w:pPr>
        <w:pStyle w:val="a9"/>
      </w:pPr>
      <w:r w:rsidRPr="004906E5">
        <w:rPr>
          <w:u w:val="single"/>
        </w:rPr>
        <w:lastRenderedPageBreak/>
        <w:t>Ведущий:</w:t>
      </w:r>
      <w:r>
        <w:t xml:space="preserve"> Внимание, начинаем конкурс! На сцену </w:t>
      </w:r>
      <w:r w:rsidR="004906E5">
        <w:t>приглашаются по 2 бо</w:t>
      </w:r>
      <w:r>
        <w:t>лельщика от каждой команды. Их задача</w:t>
      </w:r>
      <w:r w:rsidR="004906E5">
        <w:t xml:space="preserve"> — шагать при этом вспоминая на</w:t>
      </w:r>
      <w:r>
        <w:t>звания рыб.</w:t>
      </w:r>
    </w:p>
    <w:p w:rsidR="006F54CD" w:rsidRDefault="006F54CD" w:rsidP="006F54CD">
      <w:pPr>
        <w:pStyle w:val="a9"/>
      </w:pPr>
      <w:r>
        <w:t xml:space="preserve"> Жюри оценивает конкурс. </w:t>
      </w:r>
    </w:p>
    <w:p w:rsidR="006F54CD" w:rsidRDefault="006F54CD" w:rsidP="006F54CD">
      <w:pPr>
        <w:pStyle w:val="a9"/>
      </w:pPr>
      <w:r w:rsidRPr="004906E5">
        <w:rPr>
          <w:u w:val="single"/>
        </w:rPr>
        <w:t>Ведущий:</w:t>
      </w:r>
      <w:r>
        <w:t xml:space="preserve"> Наш следующий конкурс также связан с поеданием продуктов, но готовить уже ничего не придется. Однако, как вы сейчас убедитесь, это вовсе не такое уж простое занятие.</w:t>
      </w:r>
      <w:r w:rsidR="004906E5">
        <w:t xml:space="preserve">                                                                                                                                              </w:t>
      </w:r>
      <w:r>
        <w:t xml:space="preserve"> Итак, поедание яблок!</w:t>
      </w:r>
      <w:r w:rsidR="004906E5">
        <w:t xml:space="preserve">                                                                                                                        От каждой ко</w:t>
      </w:r>
      <w:r>
        <w:t>манды приглашаются по 2 человека. Каждой паре вручается яблоко</w:t>
      </w:r>
      <w:r w:rsidR="004906E5">
        <w:t>,</w:t>
      </w:r>
      <w:r w:rsidR="00852116">
        <w:t xml:space="preserve"> с </w:t>
      </w:r>
      <w:proofErr w:type="spellStart"/>
      <w:proofErr w:type="gramStart"/>
      <w:r w:rsidR="00852116">
        <w:t>при-вязан</w:t>
      </w:r>
      <w:r>
        <w:t>ной</w:t>
      </w:r>
      <w:proofErr w:type="spellEnd"/>
      <w:proofErr w:type="gramEnd"/>
      <w:r>
        <w:t xml:space="preserve"> к нему «суровой» ниткой. Ябл</w:t>
      </w:r>
      <w:r w:rsidR="004906E5">
        <w:t>оки должны быть одинакового раз</w:t>
      </w:r>
      <w:r>
        <w:t xml:space="preserve">мера. Игроки держат нитку с яблоком в руках и подносят его ко рту партнера. Задача — съесть свое яблоко, не помогая себе руками. </w:t>
      </w:r>
    </w:p>
    <w:p w:rsidR="006F54CD" w:rsidRDefault="006F54CD" w:rsidP="006F54CD">
      <w:pPr>
        <w:pStyle w:val="a9"/>
      </w:pPr>
      <w:r w:rsidRPr="004906E5">
        <w:rPr>
          <w:u w:val="single"/>
        </w:rPr>
        <w:t>Ведущий:</w:t>
      </w:r>
      <w:r>
        <w:t xml:space="preserve"> Ну вот, поели, теперь можно и... Нет, не поспать, а попеть. После еды все матросы собрались в кубрике, </w:t>
      </w:r>
      <w:r w:rsidR="004906E5">
        <w:t>чтобы попеть. Команды должны на</w:t>
      </w:r>
      <w:r>
        <w:t xml:space="preserve">зывать песни, в которых есть упоминание о море, цитировать (а в идеале — напеть) хотя бы одну строчку из таких </w:t>
      </w:r>
      <w:r w:rsidR="004906E5">
        <w:t>песен. Побеждает та команда, ко</w:t>
      </w:r>
      <w:r>
        <w:t xml:space="preserve">торая вспомнит больше песен о море. </w:t>
      </w:r>
    </w:p>
    <w:p w:rsidR="006F54CD" w:rsidRDefault="006F54CD" w:rsidP="006F54CD">
      <w:pPr>
        <w:pStyle w:val="a9"/>
      </w:pPr>
      <w:r w:rsidRPr="004906E5">
        <w:rPr>
          <w:u w:val="single"/>
        </w:rPr>
        <w:t>Ведущий</w:t>
      </w:r>
      <w:r>
        <w:t>: Вы, ребята, умеете быстро строиться, дружно и четко выполнять команды. Сейчас мы проверим</w:t>
      </w:r>
      <w:r w:rsidR="00852116">
        <w:t>,</w:t>
      </w:r>
      <w:r>
        <w:t xml:space="preserve"> насколько вы дружны. </w:t>
      </w:r>
    </w:p>
    <w:p w:rsidR="006F54CD" w:rsidRDefault="006F54CD" w:rsidP="006F54CD">
      <w:pPr>
        <w:pStyle w:val="a9"/>
      </w:pPr>
      <w:r>
        <w:t>Ведущий по очереди вызывает команды, а ребята должны изобразить:</w:t>
      </w:r>
      <w:r w:rsidR="004906E5">
        <w:t xml:space="preserve">                                </w:t>
      </w:r>
      <w:r>
        <w:t xml:space="preserve"> а) походку моряка;</w:t>
      </w:r>
      <w:r w:rsidR="004906E5">
        <w:t xml:space="preserve">                                                                                                                        </w:t>
      </w:r>
      <w:r>
        <w:t xml:space="preserve"> б) походку важного человека;</w:t>
      </w:r>
      <w:r w:rsidR="004906E5">
        <w:t xml:space="preserve">                                                                                                     </w:t>
      </w:r>
      <w:r>
        <w:t xml:space="preserve"> в) походку балерины;</w:t>
      </w:r>
      <w:r w:rsidR="004906E5">
        <w:t xml:space="preserve">                                                                                                                   </w:t>
      </w:r>
      <w:r>
        <w:t xml:space="preserve"> г) походку манекенщицы; </w:t>
      </w:r>
    </w:p>
    <w:p w:rsidR="006F54CD" w:rsidRDefault="006F54CD" w:rsidP="006F54CD">
      <w:pPr>
        <w:pStyle w:val="a9"/>
      </w:pPr>
      <w:r>
        <w:t>мимикой показать или передать звуками и жестами:</w:t>
      </w:r>
      <w:r w:rsidR="004906E5">
        <w:t xml:space="preserve">                                                               </w:t>
      </w:r>
      <w:r>
        <w:t xml:space="preserve"> а) кипящий чайник; </w:t>
      </w:r>
      <w:r w:rsidR="004906E5">
        <w:t xml:space="preserve">                                                                                                                                </w:t>
      </w:r>
      <w:r>
        <w:t>б) заводящийся транспорт;</w:t>
      </w:r>
      <w:r w:rsidR="004906E5">
        <w:t xml:space="preserve">                                                                                                          </w:t>
      </w:r>
      <w:r>
        <w:t xml:space="preserve"> в) скрип двери;</w:t>
      </w:r>
      <w:r w:rsidR="004906E5">
        <w:t xml:space="preserve">                                                                                                                                                </w:t>
      </w:r>
      <w:r>
        <w:t xml:space="preserve"> г) жарящуюся котлету. </w:t>
      </w:r>
    </w:p>
    <w:p w:rsidR="00852116" w:rsidRDefault="006F54CD" w:rsidP="006F54CD">
      <w:pPr>
        <w:pStyle w:val="a9"/>
      </w:pPr>
      <w:r w:rsidRPr="004906E5">
        <w:rPr>
          <w:u w:val="single"/>
        </w:rPr>
        <w:t>Ведущий:</w:t>
      </w:r>
      <w:r>
        <w:t xml:space="preserve"> Следующий конкурс — «Аврал на корабле».</w:t>
      </w:r>
      <w:r w:rsidR="00852116">
        <w:t xml:space="preserve">                                                                     </w:t>
      </w:r>
      <w:r>
        <w:t xml:space="preserve"> Аврал — это когда для выполнения какой-то срочной работ</w:t>
      </w:r>
      <w:r w:rsidR="004906E5">
        <w:t>ы необходимо участие всей коман</w:t>
      </w:r>
      <w:r>
        <w:t>ды. Поэтому в этом конкурсе принимают участие все мальчишк</w:t>
      </w:r>
      <w:r w:rsidR="004906E5">
        <w:t>и и девчон</w:t>
      </w:r>
      <w:r w:rsidR="00852116">
        <w:t>ки, присутствующие в зале</w:t>
      </w:r>
      <w:r>
        <w:t>, команды кораблей</w:t>
      </w:r>
      <w:r w:rsidR="00852116">
        <w:t xml:space="preserve">:                                                                                                                                              а) </w:t>
      </w:r>
      <w:r>
        <w:t>метание в цель;</w:t>
      </w:r>
      <w:r w:rsidR="00852116">
        <w:t xml:space="preserve">                                                                                                                            </w:t>
      </w:r>
      <w:r>
        <w:t xml:space="preserve"> </w:t>
      </w:r>
      <w:r w:rsidR="00852116">
        <w:t>б) передача мячей</w:t>
      </w:r>
      <w:proofErr w:type="gramStart"/>
      <w:r w:rsidR="00852116">
        <w:t xml:space="preserve"> .</w:t>
      </w:r>
      <w:proofErr w:type="gramEnd"/>
    </w:p>
    <w:p w:rsidR="006F54CD" w:rsidRDefault="006F54CD" w:rsidP="006F54CD">
      <w:pPr>
        <w:pStyle w:val="a9"/>
      </w:pPr>
      <w:r>
        <w:t xml:space="preserve"> Жюри подводит итоги. </w:t>
      </w:r>
    </w:p>
    <w:p w:rsidR="006F54CD" w:rsidRDefault="006F54CD" w:rsidP="006F54CD">
      <w:pPr>
        <w:pStyle w:val="a9"/>
      </w:pPr>
      <w:r w:rsidRPr="00852116">
        <w:rPr>
          <w:u w:val="single"/>
        </w:rPr>
        <w:t>Ведущий:</w:t>
      </w:r>
      <w:r>
        <w:t xml:space="preserve"> Итак, наше путешествие подход</w:t>
      </w:r>
      <w:r w:rsidR="00852116">
        <w:t xml:space="preserve">ит к концу, на горизонте показалась земля, и корабль </w:t>
      </w:r>
      <w:r>
        <w:t xml:space="preserve"> (называется название корабля команды-победительн</w:t>
      </w:r>
      <w:r w:rsidR="00852116">
        <w:t>ицы</w:t>
      </w:r>
      <w:r>
        <w:t>) вошел в бухту веселья и на</w:t>
      </w:r>
      <w:r w:rsidR="00852116">
        <w:t>ходчивости. Большое спасибо чле</w:t>
      </w:r>
      <w:r>
        <w:t>нам команд и болельщикам! Наше путеш</w:t>
      </w:r>
      <w:r w:rsidR="00852116">
        <w:t>ествие предлагаю закончить весе</w:t>
      </w:r>
      <w:r>
        <w:t xml:space="preserve">лой песней. </w:t>
      </w:r>
    </w:p>
    <w:p w:rsidR="00852116" w:rsidRDefault="00852116" w:rsidP="006F54CD">
      <w:pPr>
        <w:pStyle w:val="a9"/>
      </w:pPr>
    </w:p>
    <w:p w:rsidR="00852116" w:rsidRDefault="00852116" w:rsidP="006F54CD">
      <w:pPr>
        <w:pStyle w:val="a9"/>
      </w:pPr>
    </w:p>
    <w:p w:rsidR="00852116" w:rsidRDefault="00852116" w:rsidP="006F54CD">
      <w:pPr>
        <w:pStyle w:val="a9"/>
      </w:pPr>
    </w:p>
    <w:p w:rsidR="00852116" w:rsidRDefault="00852116" w:rsidP="006F54CD">
      <w:pPr>
        <w:pStyle w:val="a9"/>
      </w:pPr>
    </w:p>
    <w:p w:rsidR="009559EB" w:rsidRDefault="00601209" w:rsidP="00601209">
      <w:pPr>
        <w:tabs>
          <w:tab w:val="left" w:pos="2880"/>
        </w:tabs>
        <w:rPr>
          <w:sz w:val="96"/>
          <w:szCs w:val="96"/>
        </w:rPr>
      </w:pPr>
      <w:r w:rsidRPr="00601209">
        <w:rPr>
          <w:sz w:val="96"/>
          <w:szCs w:val="96"/>
        </w:rPr>
        <w:t xml:space="preserve">                 </w:t>
      </w: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9559EB" w:rsidRDefault="009559EB" w:rsidP="00601209">
      <w:pPr>
        <w:tabs>
          <w:tab w:val="left" w:pos="2880"/>
        </w:tabs>
        <w:rPr>
          <w:sz w:val="96"/>
          <w:szCs w:val="96"/>
        </w:rPr>
      </w:pPr>
    </w:p>
    <w:p w:rsidR="00F05B02" w:rsidRDefault="00601209" w:rsidP="00601209">
      <w:pPr>
        <w:tabs>
          <w:tab w:val="left" w:pos="2880"/>
        </w:tabs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Pr="00601209" w:rsidRDefault="00601209" w:rsidP="00601209">
      <w:pPr>
        <w:tabs>
          <w:tab w:val="left" w:pos="2880"/>
        </w:tabs>
        <w:rPr>
          <w:sz w:val="96"/>
          <w:szCs w:val="96"/>
        </w:rPr>
      </w:pPr>
    </w:p>
    <w:p w:rsidR="00601209" w:rsidRPr="00601209" w:rsidRDefault="00601209" w:rsidP="00601209">
      <w:pPr>
        <w:tabs>
          <w:tab w:val="left" w:pos="2880"/>
        </w:tabs>
        <w:rPr>
          <w:sz w:val="96"/>
          <w:szCs w:val="96"/>
        </w:rPr>
      </w:pPr>
    </w:p>
    <w:sectPr w:rsidR="00601209" w:rsidRPr="00601209" w:rsidSect="00F0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055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9A1FC6"/>
    <w:multiLevelType w:val="hybridMultilevel"/>
    <w:tmpl w:val="B10CB41C"/>
    <w:lvl w:ilvl="0" w:tplc="2BC6B2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D71D87"/>
    <w:multiLevelType w:val="multilevel"/>
    <w:tmpl w:val="E07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04420"/>
    <w:multiLevelType w:val="multilevel"/>
    <w:tmpl w:val="8446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750EA"/>
    <w:multiLevelType w:val="multilevel"/>
    <w:tmpl w:val="3BA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A57"/>
    <w:rsid w:val="00025DB8"/>
    <w:rsid w:val="0005188F"/>
    <w:rsid w:val="001A4C1F"/>
    <w:rsid w:val="001E41AE"/>
    <w:rsid w:val="00225B99"/>
    <w:rsid w:val="00261FC5"/>
    <w:rsid w:val="00273437"/>
    <w:rsid w:val="0029487A"/>
    <w:rsid w:val="003144E5"/>
    <w:rsid w:val="00333D38"/>
    <w:rsid w:val="0047788B"/>
    <w:rsid w:val="004906E5"/>
    <w:rsid w:val="004D043B"/>
    <w:rsid w:val="004D440A"/>
    <w:rsid w:val="004D7604"/>
    <w:rsid w:val="005005B5"/>
    <w:rsid w:val="00516B6B"/>
    <w:rsid w:val="00523EC7"/>
    <w:rsid w:val="005A6641"/>
    <w:rsid w:val="005D7838"/>
    <w:rsid w:val="00601209"/>
    <w:rsid w:val="0062209B"/>
    <w:rsid w:val="006E3BE9"/>
    <w:rsid w:val="006E48F0"/>
    <w:rsid w:val="006F54CD"/>
    <w:rsid w:val="007170F6"/>
    <w:rsid w:val="007C49AA"/>
    <w:rsid w:val="00814021"/>
    <w:rsid w:val="00852116"/>
    <w:rsid w:val="008820DF"/>
    <w:rsid w:val="009559EB"/>
    <w:rsid w:val="009D4583"/>
    <w:rsid w:val="00A62D43"/>
    <w:rsid w:val="00AC39C5"/>
    <w:rsid w:val="00AD62CB"/>
    <w:rsid w:val="00BC7004"/>
    <w:rsid w:val="00C35A57"/>
    <w:rsid w:val="00C52190"/>
    <w:rsid w:val="00CB523B"/>
    <w:rsid w:val="00CC13B9"/>
    <w:rsid w:val="00D14B0A"/>
    <w:rsid w:val="00E32CD6"/>
    <w:rsid w:val="00F05B02"/>
    <w:rsid w:val="00F67561"/>
    <w:rsid w:val="00F6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7"/>
  </w:style>
  <w:style w:type="paragraph" w:styleId="3">
    <w:name w:val="heading 3"/>
    <w:basedOn w:val="a"/>
    <w:link w:val="30"/>
    <w:uiPriority w:val="9"/>
    <w:qFormat/>
    <w:rsid w:val="006E4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4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3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3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3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A5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440A"/>
    <w:rPr>
      <w:b/>
      <w:bCs/>
    </w:rPr>
  </w:style>
  <w:style w:type="character" w:styleId="a8">
    <w:name w:val="Hyperlink"/>
    <w:basedOn w:val="a0"/>
    <w:uiPriority w:val="99"/>
    <w:semiHidden/>
    <w:unhideWhenUsed/>
    <w:rsid w:val="004D440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D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4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8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ta11y">
    <w:name w:val="at_a11y"/>
    <w:basedOn w:val="a0"/>
    <w:rsid w:val="006E48F0"/>
  </w:style>
  <w:style w:type="paragraph" w:styleId="aa">
    <w:name w:val="List Paragraph"/>
    <w:basedOn w:val="a"/>
    <w:uiPriority w:val="34"/>
    <w:qFormat/>
    <w:rsid w:val="009D4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3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6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5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32</cp:revision>
  <cp:lastPrinted>2013-10-31T13:51:00Z</cp:lastPrinted>
  <dcterms:created xsi:type="dcterms:W3CDTF">2013-10-10T14:11:00Z</dcterms:created>
  <dcterms:modified xsi:type="dcterms:W3CDTF">2014-01-04T11:13:00Z</dcterms:modified>
</cp:coreProperties>
</file>