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4C" w:rsidRPr="008F4C4C" w:rsidRDefault="008F4C4C" w:rsidP="008F4C4C">
      <w:r w:rsidRPr="008F4C4C">
        <w:t>План-конспект у</w:t>
      </w:r>
      <w:r>
        <w:t>рока по технологии с учащимися 8</w:t>
      </w:r>
      <w:r w:rsidRPr="008F4C4C">
        <w:t xml:space="preserve"> класса</w:t>
      </w:r>
    </w:p>
    <w:p w:rsidR="008F4C4C" w:rsidRPr="008F4C4C" w:rsidRDefault="008F4C4C" w:rsidP="008F4C4C">
      <w:r w:rsidRPr="008F4C4C">
        <w:t xml:space="preserve">Тема урока. Конструирование брюк. Снятие мерок для построения чертежа брюк. Построение чертежа в масштабе 1: 4. </w:t>
      </w:r>
    </w:p>
    <w:p w:rsidR="008F4C4C" w:rsidRPr="008F4C4C" w:rsidRDefault="008F4C4C" w:rsidP="008F4C4C">
      <w:r w:rsidRPr="008F4C4C">
        <w:t xml:space="preserve">Цели урока. 1.Закрепить умение по измерению фигуры человека и запись результатов. </w:t>
      </w:r>
    </w:p>
    <w:p w:rsidR="008F4C4C" w:rsidRPr="008F4C4C" w:rsidRDefault="008F4C4C" w:rsidP="008F4C4C">
      <w:r w:rsidRPr="008F4C4C">
        <w:t>2. Познакомить учащихся с историей развития брюк, моделями брюк.</w:t>
      </w:r>
    </w:p>
    <w:p w:rsidR="008F4C4C" w:rsidRPr="008F4C4C" w:rsidRDefault="008F4C4C" w:rsidP="008F4C4C">
      <w:r w:rsidRPr="008F4C4C">
        <w:t>3. Воспитать аккуратность, точность.</w:t>
      </w:r>
    </w:p>
    <w:p w:rsidR="008F4C4C" w:rsidRPr="008F4C4C" w:rsidRDefault="008F4C4C" w:rsidP="008F4C4C">
      <w:r w:rsidRPr="008F4C4C">
        <w:t>Наглядные пособия: плакат « Изображение фигуры девочек в пропорциях 1:7», инструкционные карты, плакат «Построение чертежа брюк».</w:t>
      </w:r>
    </w:p>
    <w:p w:rsidR="008F4C4C" w:rsidRPr="008F4C4C" w:rsidRDefault="008F4C4C" w:rsidP="008F4C4C">
      <w:r w:rsidRPr="008F4C4C">
        <w:t>Оборудование и материалы: сантиметровые ленты, шнуры для опоясывания, линейка закройщика, карандаш, ластик, магнитофон.</w:t>
      </w:r>
    </w:p>
    <w:p w:rsidR="008F4C4C" w:rsidRPr="008F4C4C" w:rsidRDefault="008F4C4C" w:rsidP="008F4C4C">
      <w:r w:rsidRPr="008F4C4C">
        <w:t>Ход урока</w:t>
      </w:r>
    </w:p>
    <w:p w:rsidR="008F4C4C" w:rsidRPr="008F4C4C" w:rsidRDefault="008F4C4C" w:rsidP="008F4C4C">
      <w:r w:rsidRPr="008F4C4C">
        <w:t>Организационный момент. Сообщение темы и целей.</w:t>
      </w:r>
    </w:p>
    <w:p w:rsidR="008F4C4C" w:rsidRPr="008F4C4C" w:rsidRDefault="008F4C4C" w:rsidP="008F4C4C">
      <w:r w:rsidRPr="008F4C4C">
        <w:t>Вводный инструктаж.</w:t>
      </w:r>
    </w:p>
    <w:p w:rsidR="008F4C4C" w:rsidRPr="008F4C4C" w:rsidRDefault="008F4C4C" w:rsidP="008F4C4C">
      <w:r w:rsidRPr="008F4C4C">
        <w:t>Сообщение познавательных сведений.</w:t>
      </w:r>
    </w:p>
    <w:p w:rsidR="008F4C4C" w:rsidRPr="008F4C4C" w:rsidRDefault="008F4C4C" w:rsidP="008F4C4C">
      <w:r w:rsidRPr="008F4C4C">
        <w:t>Практическая работа. Снятие мерок. Построение чертежа брюк в масштабе 1: 4.</w:t>
      </w:r>
    </w:p>
    <w:p w:rsidR="008F4C4C" w:rsidRPr="008F4C4C" w:rsidRDefault="008F4C4C" w:rsidP="008F4C4C">
      <w:r w:rsidRPr="008F4C4C">
        <w:t>Заключительная часть.</w:t>
      </w:r>
    </w:p>
    <w:p w:rsidR="008F4C4C" w:rsidRPr="008F4C4C" w:rsidRDefault="008F4C4C" w:rsidP="008F4C4C">
      <w:r w:rsidRPr="008F4C4C">
        <w:t xml:space="preserve">История брюк. </w:t>
      </w:r>
    </w:p>
    <w:p w:rsidR="008F4C4C" w:rsidRPr="008F4C4C" w:rsidRDefault="008F4C4C" w:rsidP="008F4C4C">
      <w:r w:rsidRPr="008F4C4C">
        <w:t xml:space="preserve"> История брюк началась с юбки. Тысячи лет в одежде и мужчин и женщин безраздельно господствовали юбки и фартуки. Шотландцы и греки, например, и, сегодня не прочь прогуляться по улице именно в этом своем национальном костюме. О брюках можно рассказать много интересного. Исследователи считают, что брюки имеют восточное происхождение, в Европе же первыми их стали носить галлы и германцы. В Древнем Риме их носили только воины, всем остальным они были запрещены. Выступления учащихся из истории брюк, (звучит музыка)</w:t>
      </w:r>
      <w:proofErr w:type="gramStart"/>
      <w:r w:rsidRPr="008F4C4C">
        <w:t>.В</w:t>
      </w:r>
      <w:proofErr w:type="gramEnd"/>
      <w:r w:rsidRPr="008F4C4C">
        <w:t xml:space="preserve"> 20 веке брюки прочно вошли в женский гардероб и, кажется, стали настолько любимыми что появляются как в повседневной одежде, так и в нарядных костюмах.</w:t>
      </w:r>
    </w:p>
    <w:p w:rsidR="008F4C4C" w:rsidRPr="008F4C4C" w:rsidRDefault="008F4C4C" w:rsidP="008F4C4C">
      <w:r w:rsidRPr="008F4C4C">
        <w:t>Брюки для улицы, брюки для дома, нарядные брюки- все они разнообразны не только по назначению, но и по отделке.</w:t>
      </w:r>
    </w:p>
    <w:p w:rsidR="008F4C4C" w:rsidRPr="008F4C4C" w:rsidRDefault="008F4C4C" w:rsidP="008F4C4C">
      <w:r w:rsidRPr="008F4C4C">
        <w:t xml:space="preserve"> С некоторыми моделями я предлагаю вам познакомиться. Демонстрация моделей. Звучит музыка. Рассказ про модели.</w:t>
      </w:r>
    </w:p>
    <w:p w:rsidR="008F4C4C" w:rsidRPr="008F4C4C" w:rsidRDefault="008F4C4C" w:rsidP="008F4C4C">
      <w:r w:rsidRPr="008F4C4C">
        <w:t xml:space="preserve"> Любые брюки, существующие в природе или плод вашей фантазии можно сконструировать. Приступим к разработке конструкции несложных брюк. </w:t>
      </w:r>
    </w:p>
    <w:p w:rsidR="008F4C4C" w:rsidRPr="008F4C4C" w:rsidRDefault="008F4C4C" w:rsidP="008F4C4C">
      <w:r w:rsidRPr="008F4C4C">
        <w:t xml:space="preserve"> Снимем необходимые мерки. Вспомним линии и конструктивные точки на фигуре человека.</w:t>
      </w:r>
    </w:p>
    <w:p w:rsidR="008F4C4C" w:rsidRPr="008F4C4C" w:rsidRDefault="008F4C4C" w:rsidP="008F4C4C">
      <w:r w:rsidRPr="008F4C4C">
        <w:t xml:space="preserve">Учащимися предлагаю перечислить известные им мерки: </w:t>
      </w:r>
      <w:proofErr w:type="spellStart"/>
      <w:proofErr w:type="gramStart"/>
      <w:r w:rsidRPr="008F4C4C">
        <w:t>Ст</w:t>
      </w:r>
      <w:proofErr w:type="spellEnd"/>
      <w:proofErr w:type="gramEnd"/>
      <w:r w:rsidRPr="008F4C4C">
        <w:t xml:space="preserve">, </w:t>
      </w:r>
      <w:proofErr w:type="spellStart"/>
      <w:r w:rsidRPr="008F4C4C">
        <w:t>Сб</w:t>
      </w:r>
      <w:proofErr w:type="spellEnd"/>
      <w:r w:rsidRPr="008F4C4C">
        <w:t xml:space="preserve">, </w:t>
      </w:r>
      <w:proofErr w:type="spellStart"/>
      <w:r w:rsidRPr="008F4C4C">
        <w:t>Дк</w:t>
      </w:r>
      <w:proofErr w:type="spellEnd"/>
      <w:r w:rsidRPr="008F4C4C">
        <w:t xml:space="preserve">, </w:t>
      </w:r>
      <w:proofErr w:type="spellStart"/>
      <w:r w:rsidRPr="008F4C4C">
        <w:t>Шн</w:t>
      </w:r>
      <w:proofErr w:type="spellEnd"/>
      <w:r w:rsidRPr="008F4C4C">
        <w:t xml:space="preserve">, </w:t>
      </w:r>
      <w:proofErr w:type="spellStart"/>
      <w:r w:rsidRPr="008F4C4C">
        <w:t>Дб</w:t>
      </w:r>
      <w:proofErr w:type="spellEnd"/>
      <w:r w:rsidRPr="008F4C4C">
        <w:t>.</w:t>
      </w:r>
    </w:p>
    <w:p w:rsidR="008F4C4C" w:rsidRPr="008F4C4C" w:rsidRDefault="008F4C4C" w:rsidP="008F4C4C">
      <w:r w:rsidRPr="008F4C4C">
        <w:t xml:space="preserve"> Учащиеся объясняют приемы снятия мерок: </w:t>
      </w:r>
      <w:proofErr w:type="spellStart"/>
      <w:proofErr w:type="gramStart"/>
      <w:r w:rsidRPr="008F4C4C">
        <w:t>Ст</w:t>
      </w:r>
      <w:proofErr w:type="spellEnd"/>
      <w:proofErr w:type="gramEnd"/>
      <w:r w:rsidRPr="008F4C4C">
        <w:t>, Сб.</w:t>
      </w:r>
    </w:p>
    <w:p w:rsidR="008F4C4C" w:rsidRPr="008F4C4C" w:rsidRDefault="008F4C4C" w:rsidP="008F4C4C">
      <w:r w:rsidRPr="008F4C4C">
        <w:t xml:space="preserve">Далее идет объяснение на ученице </w:t>
      </w:r>
      <w:proofErr w:type="spellStart"/>
      <w:r w:rsidRPr="008F4C4C">
        <w:t>Дк</w:t>
      </w:r>
      <w:proofErr w:type="spellEnd"/>
      <w:r w:rsidRPr="008F4C4C">
        <w:t xml:space="preserve">, </w:t>
      </w:r>
      <w:proofErr w:type="spellStart"/>
      <w:r w:rsidRPr="008F4C4C">
        <w:t>Шн</w:t>
      </w:r>
      <w:proofErr w:type="spellEnd"/>
      <w:r w:rsidRPr="008F4C4C">
        <w:t xml:space="preserve">, </w:t>
      </w:r>
      <w:proofErr w:type="spellStart"/>
      <w:r w:rsidRPr="008F4C4C">
        <w:t>Дб</w:t>
      </w:r>
      <w:proofErr w:type="spellEnd"/>
      <w:r w:rsidRPr="008F4C4C">
        <w:t>.</w:t>
      </w:r>
    </w:p>
    <w:p w:rsidR="008F4C4C" w:rsidRPr="008F4C4C" w:rsidRDefault="008F4C4C" w:rsidP="008F4C4C">
      <w:r w:rsidRPr="008F4C4C">
        <w:t xml:space="preserve"> Практическая работа. Учащиеся делятся на группы по три человека. Снимают мерки, записывают в тетрадь.</w:t>
      </w:r>
    </w:p>
    <w:p w:rsidR="008F4C4C" w:rsidRPr="008F4C4C" w:rsidRDefault="008F4C4C" w:rsidP="008F4C4C">
      <w:r w:rsidRPr="008F4C4C">
        <w:t xml:space="preserve">Проверить запись снятых мерок можно в таблице. </w:t>
      </w:r>
    </w:p>
    <w:p w:rsidR="008F4C4C" w:rsidRPr="008F4C4C" w:rsidRDefault="008F4C4C" w:rsidP="008F4C4C">
      <w:r w:rsidRPr="008F4C4C">
        <w:t>Практическая работа. Построение чертежа брюк в масштабе 1:4</w:t>
      </w:r>
    </w:p>
    <w:p w:rsidR="008F4C4C" w:rsidRPr="008F4C4C" w:rsidRDefault="008F4C4C" w:rsidP="008F4C4C">
      <w:r w:rsidRPr="008F4C4C">
        <w:t xml:space="preserve"> 1. Запись и расчет инструкционной карты.</w:t>
      </w:r>
    </w:p>
    <w:p w:rsidR="008F4C4C" w:rsidRPr="008F4C4C" w:rsidRDefault="008F4C4C" w:rsidP="008F4C4C">
      <w:r w:rsidRPr="008F4C4C">
        <w:t xml:space="preserve"> 2. Построение чертежа.</w:t>
      </w:r>
    </w:p>
    <w:p w:rsidR="008F4C4C" w:rsidRPr="008F4C4C" w:rsidRDefault="008F4C4C" w:rsidP="008F4C4C">
      <w:r w:rsidRPr="008F4C4C">
        <w:t xml:space="preserve"> Заключительная часть. Вопросы для </w:t>
      </w:r>
      <w:proofErr w:type="gramStart"/>
      <w:r w:rsidRPr="008F4C4C">
        <w:t>закрепления</w:t>
      </w:r>
      <w:proofErr w:type="gramEnd"/>
      <w:r w:rsidRPr="008F4C4C">
        <w:t>: 1.</w:t>
      </w:r>
      <w:proofErr w:type="gramStart"/>
      <w:r w:rsidRPr="008F4C4C">
        <w:t>Какие</w:t>
      </w:r>
      <w:proofErr w:type="gramEnd"/>
      <w:r w:rsidRPr="008F4C4C">
        <w:t xml:space="preserve"> мерки снимают для построения чертежа брюк. 2.Для чего делают прибавки. 3.С чего началась история брюк. Подведение итогов. Оценка работы учащихся.</w:t>
      </w:r>
    </w:p>
    <w:p w:rsidR="008F4C4C" w:rsidRPr="008F4C4C" w:rsidRDefault="008F4C4C" w:rsidP="008F4C4C"/>
    <w:p w:rsidR="0094086D" w:rsidRDefault="0094086D" w:rsidP="008F4C4C"/>
    <w:sectPr w:rsidR="0094086D" w:rsidSect="0094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C4C"/>
    <w:rsid w:val="00651B09"/>
    <w:rsid w:val="008F4C4C"/>
    <w:rsid w:val="0094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</dc:creator>
  <cp:lastModifiedBy>Александ</cp:lastModifiedBy>
  <cp:revision>2</cp:revision>
  <cp:lastPrinted>2013-11-10T18:06:00Z</cp:lastPrinted>
  <dcterms:created xsi:type="dcterms:W3CDTF">2013-11-10T18:03:00Z</dcterms:created>
  <dcterms:modified xsi:type="dcterms:W3CDTF">2013-11-10T18:07:00Z</dcterms:modified>
</cp:coreProperties>
</file>