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24A" w:rsidRDefault="00D3424A" w:rsidP="00D3424A">
      <w:pPr>
        <w:ind w:left="570"/>
        <w:jc w:val="center"/>
        <w:rPr>
          <w:b/>
          <w:i/>
          <w:sz w:val="28"/>
          <w:szCs w:val="28"/>
        </w:rPr>
      </w:pPr>
      <w:r w:rsidRPr="00D3424A">
        <w:rPr>
          <w:b/>
          <w:i/>
          <w:sz w:val="28"/>
          <w:szCs w:val="28"/>
        </w:rPr>
        <w:t>ПРАВИЛА  ПРИГОТОВЛЕНИЯ  САЛАТОВ  (рекомендации)</w:t>
      </w:r>
    </w:p>
    <w:p w:rsidR="00D3424A" w:rsidRDefault="00D3424A" w:rsidP="00D3424A">
      <w:pPr>
        <w:ind w:left="570"/>
        <w:rPr>
          <w:b/>
          <w:i/>
          <w:sz w:val="28"/>
          <w:szCs w:val="28"/>
        </w:rPr>
      </w:pPr>
    </w:p>
    <w:p w:rsidR="00D3424A" w:rsidRPr="00D3424A" w:rsidRDefault="00D3424A" w:rsidP="00D3424A">
      <w:pPr>
        <w:ind w:left="570"/>
        <w:rPr>
          <w:b/>
          <w:i/>
          <w:sz w:val="28"/>
          <w:szCs w:val="28"/>
        </w:rPr>
      </w:pPr>
    </w:p>
    <w:p w:rsidR="0042161B" w:rsidRDefault="0042161B" w:rsidP="00C71AA7">
      <w:pPr>
        <w:ind w:left="570"/>
        <w:rPr>
          <w:sz w:val="28"/>
          <w:szCs w:val="28"/>
        </w:rPr>
      </w:pPr>
      <w:r>
        <w:rPr>
          <w:sz w:val="28"/>
          <w:szCs w:val="28"/>
        </w:rPr>
        <w:t xml:space="preserve">В результате столетнего опыта составления салатов выработались следующие </w:t>
      </w:r>
      <w:r w:rsidRPr="0042161B">
        <w:rPr>
          <w:b/>
          <w:i/>
          <w:sz w:val="28"/>
          <w:szCs w:val="28"/>
        </w:rPr>
        <w:t>правила</w:t>
      </w:r>
      <w:r>
        <w:rPr>
          <w:sz w:val="28"/>
          <w:szCs w:val="28"/>
        </w:rPr>
        <w:t xml:space="preserve"> их </w:t>
      </w:r>
      <w:r w:rsidRPr="0042161B">
        <w:rPr>
          <w:b/>
          <w:i/>
          <w:sz w:val="28"/>
          <w:szCs w:val="28"/>
        </w:rPr>
        <w:t>приготовления</w:t>
      </w:r>
      <w:proofErr w:type="gramStart"/>
      <w:r w:rsidRPr="0042161B"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A01C7" w:rsidRPr="007A01C7">
        <w:rPr>
          <w:sz w:val="28"/>
          <w:szCs w:val="28"/>
        </w:rPr>
        <w:t>`</w:t>
      </w:r>
      <w:proofErr w:type="gramEnd"/>
    </w:p>
    <w:p w:rsidR="0042161B" w:rsidRDefault="0042161B" w:rsidP="00C71AA7">
      <w:pPr>
        <w:ind w:left="570"/>
        <w:rPr>
          <w:sz w:val="28"/>
          <w:szCs w:val="28"/>
        </w:rPr>
      </w:pPr>
    </w:p>
    <w:p w:rsidR="0042161B" w:rsidRDefault="0042161B" w:rsidP="0042161B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В салатах можно использовать и сочетать любые совместимые по вкусу   </w:t>
      </w:r>
    </w:p>
    <w:p w:rsidR="0042161B" w:rsidRDefault="0042161B" w:rsidP="0042161B">
      <w:pPr>
        <w:ind w:left="1005"/>
        <w:rPr>
          <w:sz w:val="28"/>
          <w:szCs w:val="28"/>
        </w:rPr>
      </w:pPr>
      <w:r>
        <w:rPr>
          <w:sz w:val="28"/>
          <w:szCs w:val="28"/>
        </w:rPr>
        <w:t xml:space="preserve">     продукты. Человек, готовящий салат, должен обладать чувством меры, </w:t>
      </w:r>
    </w:p>
    <w:p w:rsidR="0042161B" w:rsidRDefault="0042161B" w:rsidP="0042161B">
      <w:pPr>
        <w:ind w:left="1005"/>
        <w:rPr>
          <w:sz w:val="28"/>
          <w:szCs w:val="28"/>
        </w:rPr>
      </w:pPr>
      <w:r>
        <w:rPr>
          <w:sz w:val="28"/>
          <w:szCs w:val="28"/>
        </w:rPr>
        <w:t xml:space="preserve">     вкусовым чутьем и без рецепта чувствовать, что можно и чего нельзя </w:t>
      </w:r>
    </w:p>
    <w:p w:rsidR="0042161B" w:rsidRDefault="0042161B" w:rsidP="0042161B">
      <w:pPr>
        <w:ind w:left="1005"/>
        <w:rPr>
          <w:sz w:val="28"/>
          <w:szCs w:val="28"/>
        </w:rPr>
      </w:pPr>
      <w:r>
        <w:rPr>
          <w:sz w:val="28"/>
          <w:szCs w:val="28"/>
        </w:rPr>
        <w:t xml:space="preserve">     класть в этот салат.</w:t>
      </w:r>
    </w:p>
    <w:p w:rsidR="00541A4C" w:rsidRDefault="00541A4C" w:rsidP="0042161B">
      <w:pPr>
        <w:ind w:left="1005"/>
        <w:rPr>
          <w:sz w:val="28"/>
          <w:szCs w:val="28"/>
        </w:rPr>
      </w:pPr>
    </w:p>
    <w:p w:rsidR="00541A4C" w:rsidRDefault="0042161B" w:rsidP="00FE7399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Для каждого салата необходима своя заправка. Она зависит от продуктов, входящих в данный салат. Иногда несоответствующая заправка может испортить хорошо подобранный салат. Поэтому нельзя сразу заправлять весь салат, следует отложить его часть для пробы.</w:t>
      </w:r>
    </w:p>
    <w:p w:rsidR="00FE7399" w:rsidRDefault="0042161B" w:rsidP="00541A4C">
      <w:pPr>
        <w:ind w:left="100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E7399" w:rsidRDefault="00FE7399" w:rsidP="00FE7399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Правильное использование соли имеет большое значение в приготовлении салатов, так как некоторые продукты обладают характерными особенностями. Например, если посолить огурцы, они становятся вялыми и водянистыми. Поэтому салаты, а особенно зеленые, солят перед подачей на стол. Салаты же из нежных овощей и пряной зелени не солят, а добавляют лимонный сок и немного перца.</w:t>
      </w:r>
    </w:p>
    <w:p w:rsidR="00541A4C" w:rsidRDefault="00541A4C" w:rsidP="00541A4C">
      <w:pPr>
        <w:rPr>
          <w:sz w:val="28"/>
          <w:szCs w:val="28"/>
        </w:rPr>
      </w:pPr>
    </w:p>
    <w:p w:rsidR="00541A4C" w:rsidRDefault="00541A4C" w:rsidP="00541A4C">
      <w:pPr>
        <w:ind w:left="1005"/>
        <w:rPr>
          <w:sz w:val="28"/>
          <w:szCs w:val="28"/>
        </w:rPr>
      </w:pPr>
    </w:p>
    <w:p w:rsidR="00B57E79" w:rsidRDefault="00FE7399" w:rsidP="00FE7399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При составлении меню необходимо следить за тем, чтобы продукты не повторялись. Н</w:t>
      </w:r>
      <w:r w:rsidR="00B57E79">
        <w:rPr>
          <w:sz w:val="28"/>
          <w:szCs w:val="28"/>
        </w:rPr>
        <w:t>апример, если на первое блюдо готовят щи или на второе сосиски с капустой, то салат должен состоять из любых продуктов, кроме капусты.</w:t>
      </w:r>
      <w:r>
        <w:rPr>
          <w:sz w:val="28"/>
          <w:szCs w:val="28"/>
        </w:rPr>
        <w:t xml:space="preserve"> </w:t>
      </w:r>
      <w:r w:rsidR="00C71AA7">
        <w:rPr>
          <w:sz w:val="28"/>
          <w:szCs w:val="28"/>
        </w:rPr>
        <w:t xml:space="preserve"> </w:t>
      </w:r>
    </w:p>
    <w:p w:rsidR="00B57E79" w:rsidRDefault="00B57E79" w:rsidP="00B57E79">
      <w:pPr>
        <w:rPr>
          <w:sz w:val="28"/>
          <w:szCs w:val="28"/>
        </w:rPr>
      </w:pPr>
    </w:p>
    <w:p w:rsidR="00541A4C" w:rsidRDefault="00B57E79" w:rsidP="00B57E79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324372" w:rsidRDefault="00541A4C" w:rsidP="00B57E79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324372" w:rsidRDefault="00324372" w:rsidP="00B57E79">
      <w:pPr>
        <w:rPr>
          <w:sz w:val="28"/>
          <w:szCs w:val="28"/>
        </w:rPr>
      </w:pPr>
    </w:p>
    <w:p w:rsidR="00AF4B2B" w:rsidRPr="00FE7399" w:rsidRDefault="00D3424A" w:rsidP="00D342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B57E79">
        <w:rPr>
          <w:sz w:val="28"/>
          <w:szCs w:val="28"/>
        </w:rPr>
        <w:t>Салат обычно подают перед основным блюдом, поэтому, чтобы</w:t>
      </w:r>
      <w:r w:rsidR="00FA433F">
        <w:rPr>
          <w:sz w:val="28"/>
          <w:szCs w:val="28"/>
        </w:rPr>
        <w:t xml:space="preserve"> он сочетался с последующими кушаньями, очень важно правильно подобрать рецепт. При приготовлении салата следует обращать внимание на его вкусовые качества, а не на украшение. Необходимо помнить, что главное достоинство салата – сочность и свежесть.</w:t>
      </w:r>
    </w:p>
    <w:p w:rsidR="00AF4B2B" w:rsidRDefault="00AF4B2B" w:rsidP="00D3424A">
      <w:pPr>
        <w:rPr>
          <w:i/>
          <w:sz w:val="28"/>
          <w:szCs w:val="28"/>
        </w:rPr>
      </w:pPr>
    </w:p>
    <w:p w:rsidR="009A07B9" w:rsidRPr="000625CD" w:rsidRDefault="009A07B9" w:rsidP="00D3424A">
      <w:pPr>
        <w:rPr>
          <w:sz w:val="28"/>
          <w:szCs w:val="28"/>
          <w:lang w:val="en-US"/>
        </w:rPr>
      </w:pPr>
    </w:p>
    <w:p w:rsidR="009A07B9" w:rsidRPr="009A07B9" w:rsidRDefault="009A07B9" w:rsidP="009A07B9">
      <w:pPr>
        <w:rPr>
          <w:sz w:val="28"/>
          <w:szCs w:val="28"/>
        </w:rPr>
      </w:pPr>
    </w:p>
    <w:p w:rsidR="000625CD" w:rsidRDefault="009A07B9" w:rsidP="009A07B9">
      <w:pPr>
        <w:tabs>
          <w:tab w:val="left" w:pos="1020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</w:p>
    <w:p w:rsidR="000625CD" w:rsidRDefault="000625CD" w:rsidP="009A07B9">
      <w:pPr>
        <w:tabs>
          <w:tab w:val="left" w:pos="1020"/>
        </w:tabs>
        <w:rPr>
          <w:sz w:val="28"/>
          <w:szCs w:val="28"/>
          <w:lang w:val="en-US"/>
        </w:rPr>
      </w:pPr>
    </w:p>
    <w:p w:rsidR="000625CD" w:rsidRDefault="000625CD" w:rsidP="009A07B9">
      <w:pPr>
        <w:tabs>
          <w:tab w:val="left" w:pos="1020"/>
        </w:tabs>
        <w:rPr>
          <w:sz w:val="28"/>
          <w:szCs w:val="28"/>
          <w:lang w:val="en-US"/>
        </w:rPr>
      </w:pPr>
    </w:p>
    <w:p w:rsidR="000625CD" w:rsidRDefault="000625CD" w:rsidP="009A07B9">
      <w:pPr>
        <w:tabs>
          <w:tab w:val="left" w:pos="1020"/>
        </w:tabs>
        <w:rPr>
          <w:sz w:val="28"/>
          <w:szCs w:val="28"/>
          <w:lang w:val="en-US"/>
        </w:rPr>
      </w:pPr>
    </w:p>
    <w:p w:rsidR="00541A4C" w:rsidRPr="008C172C" w:rsidRDefault="00541A4C" w:rsidP="009A07B9">
      <w:pPr>
        <w:tabs>
          <w:tab w:val="left" w:pos="1020"/>
        </w:tabs>
        <w:rPr>
          <w:sz w:val="28"/>
          <w:szCs w:val="28"/>
        </w:rPr>
      </w:pPr>
    </w:p>
    <w:p w:rsidR="00541A4C" w:rsidRDefault="00541A4C" w:rsidP="009A07B9">
      <w:pPr>
        <w:tabs>
          <w:tab w:val="left" w:pos="1020"/>
        </w:tabs>
        <w:rPr>
          <w:sz w:val="28"/>
          <w:szCs w:val="28"/>
        </w:rPr>
      </w:pPr>
    </w:p>
    <w:p w:rsidR="00541A4C" w:rsidRDefault="00541A4C" w:rsidP="009A07B9">
      <w:pPr>
        <w:tabs>
          <w:tab w:val="left" w:pos="1020"/>
        </w:tabs>
        <w:rPr>
          <w:sz w:val="28"/>
          <w:szCs w:val="28"/>
        </w:rPr>
      </w:pPr>
    </w:p>
    <w:sectPr w:rsidR="00541A4C" w:rsidSect="00B57E79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75C73"/>
    <w:multiLevelType w:val="multilevel"/>
    <w:tmpl w:val="CBE6BA3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">
    <w:nsid w:val="22DB6A73"/>
    <w:multiLevelType w:val="hybridMultilevel"/>
    <w:tmpl w:val="FE967530"/>
    <w:lvl w:ilvl="0" w:tplc="7F0EDCBE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>
    <w:nsid w:val="250F71D4"/>
    <w:multiLevelType w:val="hybridMultilevel"/>
    <w:tmpl w:val="A246F5E6"/>
    <w:lvl w:ilvl="0" w:tplc="627CC838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256E15BE"/>
    <w:multiLevelType w:val="hybridMultilevel"/>
    <w:tmpl w:val="09765310"/>
    <w:lvl w:ilvl="0" w:tplc="3544C87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2BFC23D7"/>
    <w:multiLevelType w:val="hybridMultilevel"/>
    <w:tmpl w:val="901058C6"/>
    <w:lvl w:ilvl="0" w:tplc="79D8CBBC">
      <w:start w:val="9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5">
    <w:nsid w:val="34734C50"/>
    <w:multiLevelType w:val="multilevel"/>
    <w:tmpl w:val="AE2EC2AA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5"/>
        </w:tabs>
        <w:ind w:left="133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05"/>
        </w:tabs>
        <w:ind w:left="190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6">
    <w:nsid w:val="348F1E3B"/>
    <w:multiLevelType w:val="hybridMultilevel"/>
    <w:tmpl w:val="5E72D3BE"/>
    <w:lvl w:ilvl="0" w:tplc="820CA2EA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7">
    <w:nsid w:val="3B474D46"/>
    <w:multiLevelType w:val="hybridMultilevel"/>
    <w:tmpl w:val="C72C5D16"/>
    <w:lvl w:ilvl="0" w:tplc="835AAE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2E46CBB"/>
    <w:multiLevelType w:val="hybridMultilevel"/>
    <w:tmpl w:val="E5C20978"/>
    <w:lvl w:ilvl="0" w:tplc="729C62B2">
      <w:start w:val="1"/>
      <w:numFmt w:val="decimal"/>
      <w:lvlText w:val="%1."/>
      <w:lvlJc w:val="left"/>
      <w:pPr>
        <w:tabs>
          <w:tab w:val="num" w:pos="1410"/>
        </w:tabs>
        <w:ind w:left="141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9">
    <w:nsid w:val="4E251F79"/>
    <w:multiLevelType w:val="multilevel"/>
    <w:tmpl w:val="3D7669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65"/>
        </w:tabs>
        <w:ind w:left="25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10"/>
        </w:tabs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65"/>
        </w:tabs>
        <w:ind w:left="52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2160"/>
      </w:pPr>
      <w:rPr>
        <w:rFonts w:hint="default"/>
      </w:rPr>
    </w:lvl>
  </w:abstractNum>
  <w:abstractNum w:abstractNumId="10">
    <w:nsid w:val="525B35FE"/>
    <w:multiLevelType w:val="hybridMultilevel"/>
    <w:tmpl w:val="3F12EAD0"/>
    <w:lvl w:ilvl="0" w:tplc="8B4EAA7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1">
    <w:nsid w:val="52E262A3"/>
    <w:multiLevelType w:val="hybridMultilevel"/>
    <w:tmpl w:val="DBD65F14"/>
    <w:lvl w:ilvl="0" w:tplc="59E07E4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2">
    <w:nsid w:val="5A040852"/>
    <w:multiLevelType w:val="multilevel"/>
    <w:tmpl w:val="EDA44C7A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30"/>
        </w:tabs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50"/>
        </w:tabs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70"/>
        </w:tabs>
        <w:ind w:left="2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30"/>
        </w:tabs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50"/>
        </w:tabs>
        <w:ind w:left="3150" w:hanging="2160"/>
      </w:pPr>
      <w:rPr>
        <w:rFonts w:hint="default"/>
      </w:rPr>
    </w:lvl>
  </w:abstractNum>
  <w:abstractNum w:abstractNumId="13">
    <w:nsid w:val="6DC1485F"/>
    <w:multiLevelType w:val="multilevel"/>
    <w:tmpl w:val="38206E28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30"/>
        </w:tabs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0"/>
        </w:tabs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90"/>
        </w:tabs>
        <w:ind w:left="2790" w:hanging="2160"/>
      </w:pPr>
      <w:rPr>
        <w:rFonts w:hint="default"/>
      </w:rPr>
    </w:lvl>
  </w:abstractNum>
  <w:abstractNum w:abstractNumId="14">
    <w:nsid w:val="75796757"/>
    <w:multiLevelType w:val="hybridMultilevel"/>
    <w:tmpl w:val="E0BAF320"/>
    <w:lvl w:ilvl="0" w:tplc="1770A20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  <w:i w:val="0"/>
      </w:rPr>
    </w:lvl>
    <w:lvl w:ilvl="1" w:tplc="ADDAEE78">
      <w:start w:val="5"/>
      <w:numFmt w:val="decimal"/>
      <w:lvlText w:val="%2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5">
    <w:nsid w:val="77763EDB"/>
    <w:multiLevelType w:val="multilevel"/>
    <w:tmpl w:val="3776F70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13"/>
  </w:num>
  <w:num w:numId="5">
    <w:abstractNumId w:val="0"/>
  </w:num>
  <w:num w:numId="6">
    <w:abstractNumId w:val="15"/>
  </w:num>
  <w:num w:numId="7">
    <w:abstractNumId w:val="5"/>
  </w:num>
  <w:num w:numId="8">
    <w:abstractNumId w:val="14"/>
  </w:num>
  <w:num w:numId="9">
    <w:abstractNumId w:val="1"/>
  </w:num>
  <w:num w:numId="10">
    <w:abstractNumId w:val="6"/>
  </w:num>
  <w:num w:numId="11">
    <w:abstractNumId w:val="2"/>
  </w:num>
  <w:num w:numId="12">
    <w:abstractNumId w:val="3"/>
  </w:num>
  <w:num w:numId="13">
    <w:abstractNumId w:val="4"/>
  </w:num>
  <w:num w:numId="14">
    <w:abstractNumId w:val="8"/>
  </w:num>
  <w:num w:numId="15">
    <w:abstractNumId w:val="10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254E75"/>
    <w:rsid w:val="00032D09"/>
    <w:rsid w:val="000625CD"/>
    <w:rsid w:val="000A0F53"/>
    <w:rsid w:val="000D33AA"/>
    <w:rsid w:val="00101328"/>
    <w:rsid w:val="00107096"/>
    <w:rsid w:val="001838CD"/>
    <w:rsid w:val="00254E75"/>
    <w:rsid w:val="002839A8"/>
    <w:rsid w:val="00324372"/>
    <w:rsid w:val="0033018A"/>
    <w:rsid w:val="00340561"/>
    <w:rsid w:val="003C32A6"/>
    <w:rsid w:val="0042161B"/>
    <w:rsid w:val="004A0A84"/>
    <w:rsid w:val="004A2849"/>
    <w:rsid w:val="004C6D98"/>
    <w:rsid w:val="0053739F"/>
    <w:rsid w:val="00541A4C"/>
    <w:rsid w:val="005F379D"/>
    <w:rsid w:val="005F53F8"/>
    <w:rsid w:val="005F5EC4"/>
    <w:rsid w:val="005F5F36"/>
    <w:rsid w:val="00697960"/>
    <w:rsid w:val="007A01C7"/>
    <w:rsid w:val="007F73BF"/>
    <w:rsid w:val="008138B8"/>
    <w:rsid w:val="008221F7"/>
    <w:rsid w:val="008C172C"/>
    <w:rsid w:val="00931306"/>
    <w:rsid w:val="009918BA"/>
    <w:rsid w:val="009A07B9"/>
    <w:rsid w:val="00A31041"/>
    <w:rsid w:val="00A31273"/>
    <w:rsid w:val="00A32DE9"/>
    <w:rsid w:val="00A86AA8"/>
    <w:rsid w:val="00AA06C1"/>
    <w:rsid w:val="00AE1DBA"/>
    <w:rsid w:val="00AF4B2B"/>
    <w:rsid w:val="00B2300E"/>
    <w:rsid w:val="00B34C7C"/>
    <w:rsid w:val="00B57E79"/>
    <w:rsid w:val="00BD5C2C"/>
    <w:rsid w:val="00C71AA7"/>
    <w:rsid w:val="00CF28C1"/>
    <w:rsid w:val="00D04D53"/>
    <w:rsid w:val="00D3424A"/>
    <w:rsid w:val="00D8272E"/>
    <w:rsid w:val="00DA13AA"/>
    <w:rsid w:val="00DB1F31"/>
    <w:rsid w:val="00DE04CB"/>
    <w:rsid w:val="00E024A8"/>
    <w:rsid w:val="00E028FA"/>
    <w:rsid w:val="00E279FE"/>
    <w:rsid w:val="00F311A4"/>
    <w:rsid w:val="00F95709"/>
    <w:rsid w:val="00FA433F"/>
    <w:rsid w:val="00FE7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A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AA06C1"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semiHidden/>
    <w:rsid w:val="007A01C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024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8138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Министерство образования и науки РФ</vt:lpstr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creator>User</dc:creator>
  <cp:lastModifiedBy>Usser</cp:lastModifiedBy>
  <cp:revision>4</cp:revision>
  <cp:lastPrinted>2008-02-03T23:42:00Z</cp:lastPrinted>
  <dcterms:created xsi:type="dcterms:W3CDTF">2013-11-10T13:50:00Z</dcterms:created>
  <dcterms:modified xsi:type="dcterms:W3CDTF">2013-11-10T13:55:00Z</dcterms:modified>
</cp:coreProperties>
</file>