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77" w:rsidRPr="00645F77" w:rsidRDefault="00645F77" w:rsidP="00645F77">
      <w:pPr>
        <w:tabs>
          <w:tab w:val="left" w:pos="915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  <w:r w:rsidRPr="00645F77"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  <w:t>ОТКРЫТЫЙ УРОК,</w:t>
      </w: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  <w:r w:rsidRPr="00645F77"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  <w:t xml:space="preserve">ПОСВЯЩЁННЫЙ </w:t>
      </w: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  <w:r w:rsidRPr="00645F77"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  <w:t xml:space="preserve">ДНЮ СЛАВЯНСКОЙ </w:t>
      </w: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  <w:r w:rsidRPr="00645F77"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  <w:t xml:space="preserve">ПИСЬМЕННОСТИ И </w:t>
      </w:r>
    </w:p>
    <w:p w:rsid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</w:p>
    <w:p w:rsidR="00645F77" w:rsidRPr="00645F77" w:rsidRDefault="00645F77" w:rsidP="00561E0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</w:pPr>
      <w:r w:rsidRPr="00645F77"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lang w:eastAsia="ru-RU"/>
        </w:rPr>
        <w:t>КУЛЬТУРЫ.</w:t>
      </w: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ПРОВЕЛА УЧИТЕЛЬ РУССКОГО ЯЗЫКА И ЛИТ-РЫ </w:t>
      </w: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КОЧЕТКОВА И.В</w:t>
      </w: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F77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</w:p>
    <w:p w:rsidR="00114EBA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Познакомить детей с деятельностью просветителей Кирилла и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Мефодия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историей праздника.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Способствовать воспитанию уважительного отношения к букве, алфавиту, слову.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Воспитание уважительного отношения школьников к трудам христианских проповедников Кирилла и 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Мефодия</w:t>
      </w:r>
      <w:proofErr w:type="spellEnd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создавших первую славянскую азбуку.</w:t>
      </w:r>
    </w:p>
    <w:p w:rsidR="00645F77" w:rsidRPr="00E85640" w:rsidRDefault="00645F77" w:rsidP="00561E0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Воспитывать потребность совершать добрые поступки и сопоставлять их с деяниями святых.</w:t>
      </w:r>
    </w:p>
    <w:p w:rsidR="00561E02" w:rsidRPr="00E85640" w:rsidRDefault="00561E02" w:rsidP="001C12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114EBA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Отдать дань уважения духовному подвигу Кирилла и </w:t>
      </w:r>
      <w:proofErr w:type="spellStart"/>
      <w:r w:rsidR="00114EBA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Мефодия</w:t>
      </w:r>
      <w:proofErr w:type="spellEnd"/>
      <w:r w:rsidR="00114EBA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открывших путь к просвещению большим и малым народам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114EBA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114EBA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1C12A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Оборудование: проектор, презентация "Откуда пошла славянская письменность"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114EBA"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ЭПИГРАФ: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 xml:space="preserve">Книги – это окна, через которые душа </w:t>
      </w: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 xml:space="preserve">смотрит в мир. Жилище без книг – все </w:t>
      </w: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равно что комната без окон.</w:t>
      </w: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Р.Вильсон</w:t>
      </w:r>
    </w:p>
    <w:p w:rsidR="00114EBA" w:rsidRPr="00E85640" w:rsidRDefault="00114EBA" w:rsidP="00561E0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EBA" w:rsidRPr="0050085F" w:rsidRDefault="00114EBA" w:rsidP="00561E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ХОД УРОКА</w:t>
      </w:r>
    </w:p>
    <w:p w:rsidR="00114EBA" w:rsidRPr="0050085F" w:rsidRDefault="00114EBA" w:rsidP="00561E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1.ОРГ.НАЧАЛО</w:t>
      </w:r>
    </w:p>
    <w:p w:rsidR="00114EBA" w:rsidRPr="0050085F" w:rsidRDefault="00114EBA" w:rsidP="00561E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2.СООБЩЕНИЕ ТЕМЫ И ЦЕЛИ</w:t>
      </w:r>
    </w:p>
    <w:p w:rsidR="00561E02" w:rsidRDefault="00114EBA" w:rsidP="00561E02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УЧИТЕЛЬ: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На весь мир он знаменит –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  <w:t>Наш славянский алфавит!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с чего все началось,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Нам узнать не удалось.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Много версий самых разных,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Кто же азбуку создал?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2F49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Просветителей </w:t>
      </w:r>
      <w:r w:rsidR="002F494A" w:rsidRPr="002F49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известных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Пригласим сегодня в зал.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Вы, наверное, догадались, что сегодня нас ждет увлекательное путешествие в далекие времена, когда люди только устно передавали друг другу информацию. Нетрудно вообразить, что случилось бы, если бы не было у нас письменности. Вас ждет встреча с теми, кого называем мы создателями славянской азбуки – Кириллом и 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Мефодием</w:t>
      </w:r>
      <w:proofErr w:type="spellEnd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</w:t>
      </w:r>
      <w:r w:rsidR="00520E25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(Входят два мальчика, одетые в Кирилла и </w:t>
      </w:r>
      <w:proofErr w:type="spellStart"/>
      <w:r w:rsidR="00520E25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Мефодия</w:t>
      </w:r>
      <w:proofErr w:type="spellEnd"/>
      <w:r w:rsidR="00520E25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).</w:t>
      </w:r>
    </w:p>
    <w:p w:rsidR="0050085F" w:rsidRDefault="0050085F" w:rsidP="00561E02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СЛАЙД 1</w:t>
      </w:r>
    </w:p>
    <w:p w:rsidR="0050085F" w:rsidRPr="00E85640" w:rsidRDefault="0050085F" w:rsidP="00561E02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72956" w:rsidRPr="0050085F" w:rsidRDefault="00372956" w:rsidP="00372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РАБОТА ПО ТЕМЕ:</w:t>
      </w:r>
    </w:p>
    <w:p w:rsidR="0050085F" w:rsidRDefault="0050085F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Учитель: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Современный алфавит – это потомок того, что был создан великими просветителями – братьями Кириллом и 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Мефодием</w:t>
      </w:r>
      <w:proofErr w:type="spellEnd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Отрывок из «Жития Кирилла и 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Мефодия</w:t>
      </w:r>
      <w:proofErr w:type="spellEnd"/>
      <w:r w:rsidR="00114EBA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</w:t>
      </w:r>
      <w:r w:rsidR="00520E25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r w:rsidR="00520E25" w:rsidRPr="00645F7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читает подготовленный ученик)</w:t>
      </w:r>
      <w:r w:rsidR="00561E02" w:rsidRPr="00645F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 городе 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Солуне</w:t>
      </w:r>
      <w:proofErr w:type="spellEnd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Македонии жил знатный и богатый вельможа, званием воин-сотник, по имени Лев. Жену его звали Марией. Жил он благочестиво, исполняя все заповеди Божии…У него было семь сыновей: старшего сына звали 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Мефодием</w:t>
      </w:r>
      <w:proofErr w:type="spellEnd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младшего Константином, в монашестве Кириллом.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.....</w:t>
      </w:r>
    </w:p>
    <w:p w:rsidR="0050085F" w:rsidRDefault="0050085F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lastRenderedPageBreak/>
        <w:t>СЛАЙД 2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Кирилл: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Это было в 863 году. Распространение христианства среди славянских народов – вот задача, стоявшая перед нами. Но дело в том, что все книги были написаны на греческом языке. Предстояла сложная работа: перевести на славянский язык богословские издания. Как это возможно? Византийский император приказал создать славянскую грамоту и перевести книги на славянский язык.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br/>
      </w:r>
      <w:proofErr w:type="spellStart"/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Мефодий</w:t>
      </w:r>
      <w:proofErr w:type="spellEnd"/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Задача, казалось бы, невыполнимая. Но император знал, кому поручает важное для славян дело: еще в детстве Кирилл, обучаясь при дворе, проявил себя незаурядной личностью, способной к языкам. Кирилл отлично знал славянский, латинский, еврейский, арабский языки, помимо родного, греческого.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114EBA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УЧИТЕЛЬ: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действительно, знания языков помогли братьям. Взяв за основу греческий язык, состоящий из 24 букв, Кирилл дополнил его другими. Так в алфавите появились шипящие, «юс большой» и «юс малый», «ять», «ижица», «фита». </w:t>
      </w:r>
    </w:p>
    <w:p w:rsidR="00645F77" w:rsidRDefault="0050085F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СЛАЙД 3-6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50085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ПОКАЗ БУКВ</w:t>
      </w:r>
      <w:r w:rsidR="00561E02" w:rsidRPr="0050085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.)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Учитель: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Прочитаем название букв первоначального славянского алфавита, который стали называть кириллицей по имени создателя его Кирилла. В нем 43 буквы. </w:t>
      </w:r>
      <w:r w:rsidR="00561E02" w:rsidRPr="00E8564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(Хоровое чтение букв: А – «аз», Б – «буки»,В – «веди»…)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Так вот, оказывается, откуда крылатая фраза «Аз да буки – вот и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все науки»! Может, и вы, ребята, знаете такие устойчивые сочетания, пословицы и поговорки?</w:t>
      </w:r>
      <w:r w:rsidRPr="0050085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(</w:t>
      </w:r>
      <w:r w:rsidR="00561E02" w:rsidRPr="0050085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ухватиться за ижицу; ходить мыслете; стоять фертом; Азбука – к мудрости ступенька; Азбуку учат – во всю избу кричат.)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А как образовалось слово «азбука», можете объяснить? </w:t>
      </w:r>
      <w:r w:rsidR="00561E02" w:rsidRPr="0050085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(Начальные буквы славянского алфавита «аз», «буки».)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Интересно и то, что буквы имели и цифровое значение: «А» -«1»; «Б» - «2»; «Р» - 100. Только в XVIII веке арабские цифры вытеснили в России буквенные.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Учитель: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Догадливые</w:t>
      </w:r>
      <w:r w:rsidR="002F49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быстро определили, почему азбука называется азбукой. А почему алфавит называется алфавитом? Спросим у просветителей Кирилла и 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Мефодия</w:t>
      </w:r>
      <w:proofErr w:type="spellEnd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Кирилл: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Интересна история этого слова. Алфавит. Оно родилось в древней Греции и состоит из названий двух первых букв греческого алфавита: «альфа» и «бета». Носители западных языков так и называют: «</w:t>
      </w:r>
      <w:proofErr w:type="spellStart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альфабете</w:t>
      </w:r>
      <w:proofErr w:type="spellEnd"/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 А мы произносим как «алфавит». Вот так-то.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Мефодий</w:t>
      </w:r>
      <w:proofErr w:type="spellEnd"/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 появлением славянской азбуки письменная культура стала развиваться быстро. В Болгарии, Сербии, на Руси появлялись памятники письменности. А как они оформлялись! Первая буква – буквица – начинала каждую новую главу. Буквица необыкновенно красива: в виде прекрасной птицы или цветка, она расписывалась яркими, чаще красными цветами. Потому и существует сегодня термин «красная строка». Славянская рукописная книга могла создаваться в течение шести-семи лет и была очень дорогой. В драгоценном окладе, с иллюстрациями, она сегодня является настоящим памятником искусства.</w:t>
      </w:r>
    </w:p>
    <w:p w:rsidR="00520E25" w:rsidRPr="0050085F" w:rsidRDefault="00645F77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lastRenderedPageBreak/>
        <w:t>СЛАЙД 7-12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25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Творческая работа.</w:t>
      </w:r>
    </w:p>
    <w:p w:rsidR="00520E25" w:rsidRDefault="00520E25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"Изобрази буквицу"</w:t>
      </w:r>
    </w:p>
    <w:p w:rsidR="00645F77" w:rsidRPr="0050085F" w:rsidRDefault="00645F77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СЛАЙД 24</w:t>
      </w:r>
    </w:p>
    <w:p w:rsidR="00520E25" w:rsidRPr="00E85640" w:rsidRDefault="00520E25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25" w:rsidRPr="0050085F" w:rsidRDefault="0050085F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-</w:t>
      </w:r>
      <w:r w:rsidR="00520E25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Послушайте отрывок из повести Горького “Детство”, о том, как учили грамоте встарь.</w:t>
      </w:r>
    </w:p>
    <w:p w:rsidR="00520E25" w:rsidRDefault="00520E25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(Чтение отрывка по ролям)</w:t>
      </w:r>
      <w:r w:rsidR="0050085F" w:rsidRPr="00E8564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</w:p>
    <w:p w:rsidR="00645F77" w:rsidRPr="00645F77" w:rsidRDefault="00645F77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</w:pPr>
    </w:p>
    <w:p w:rsidR="00645F77" w:rsidRPr="00645F77" w:rsidRDefault="00645F77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</w:pPr>
      <w:r w:rsidRPr="00645F77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СЛАЙД 23</w:t>
      </w:r>
    </w:p>
    <w:p w:rsidR="0050085F" w:rsidRPr="00E85640" w:rsidRDefault="0050085F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Дедушка, достав откуда-то новенькую книжку, позвал внука.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Ну-ка, ты пермяк, солены уши, поди сюда! Садись! Видишь фигуру? Это – Аз. Говори: Аз! Буки! Веди! Это – что?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Внук: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Буки.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Попал! Это?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Внук: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Веди.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Врешь, аз! Гляди: глаголь, добро, есть, – это что?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Внук: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добро.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Попал! Это?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Внук: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Глаголь.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Верно! А это? 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Внук: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Аз.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Валяй,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Лексей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Внук: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Земля! Люди!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Ах, лихорадка астраханская, чего ты орешь, чего?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Внук: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вы кричите…</w:t>
      </w:r>
    </w:p>
    <w:p w:rsidR="00645F77" w:rsidRDefault="00520E25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Дед: 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Будет! Держи книжку. Завтра ты мне всю азбуку без ошибки скажешь, и за это я тебе дам пятак…</w:t>
      </w:r>
    </w:p>
    <w:p w:rsidR="00645F77" w:rsidRDefault="00645F77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45F77" w:rsidRDefault="00645F77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45F77" w:rsidRDefault="00645F77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45F77" w:rsidRDefault="00645F77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72956" w:rsidRPr="00E85640" w:rsidRDefault="00645F77" w:rsidP="00500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СЛАЙД 13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Ученик: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Каждой буквою гордится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 славянский алфавит.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  <w:t>Вот змея, а вот и львица,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Птица по небу летит!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Древний писарь нам оставил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Тайну книг, без них нельзя!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Азбуку любить заставил,</w:t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Без нее никак, друзья!</w:t>
      </w:r>
    </w:p>
    <w:p w:rsidR="00372956" w:rsidRPr="00E85640" w:rsidRDefault="00372956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Кирилл: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 863 – вы эту дату должны знать, 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 Послал нас царь в этот год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 Славянский просвещать народ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 И про учение Христово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 Сказать им просто и толково.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Нам предстояло трудный путь пройти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Ведь мы должны были перевести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книги с греческого на славянский</w:t>
      </w:r>
    </w:p>
    <w:p w:rsidR="00372956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Пришлось нам азбуку изобрести.</w:t>
      </w:r>
    </w:p>
    <w:p w:rsidR="0050085F" w:rsidRDefault="0050085F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0085F" w:rsidRPr="00E85640" w:rsidRDefault="0050085F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Мефодий</w:t>
      </w:r>
      <w:proofErr w:type="spellEnd"/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: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Её тогда кириллицей назвали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От разных азбук буквы, звуки так хитроумно он (Кирилл) соединил,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Что сразу всех славян вознаградил,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Чтоб и они познали все науки.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24 буквы взял Кирилл у греков,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Еще немного – у евреев и армян.</w:t>
      </w:r>
    </w:p>
    <w:p w:rsidR="00372956" w:rsidRPr="00E85640" w:rsidRDefault="00372956" w:rsidP="0037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Чего не доставало – сам добавил,</w:t>
      </w:r>
    </w:p>
    <w:p w:rsidR="0050085F" w:rsidRDefault="00372956" w:rsidP="0050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5008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от невежества славян избавил.</w:t>
      </w:r>
    </w:p>
    <w:p w:rsidR="00645F77" w:rsidRDefault="00645F77" w:rsidP="0050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45F77" w:rsidRDefault="00645F77" w:rsidP="0050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РАБОТА СО СЛАЙДАМИ  18-22</w:t>
      </w:r>
    </w:p>
    <w:p w:rsidR="00645F77" w:rsidRDefault="00645F77" w:rsidP="0050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45F77" w:rsidRPr="00645F77" w:rsidRDefault="00645F77" w:rsidP="0050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72956" w:rsidRPr="00E85640" w:rsidRDefault="00372956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25" w:rsidRPr="00E85640" w:rsidRDefault="00561E02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008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Ученик: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Все, что создается человеком,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  <w:t>Все, чем мир Вселенной знаменит,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книгах навсегда из века в веки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Сохранит славянский алфавит.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520E25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lang w:eastAsia="ru-RU"/>
        </w:rPr>
      </w:pPr>
      <w:r w:rsidRPr="0050085F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lang w:eastAsia="ru-RU"/>
        </w:rPr>
        <w:t>“Кто б</w:t>
      </w:r>
      <w:r w:rsidR="0050085F" w:rsidRPr="0050085F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lang w:eastAsia="ru-RU"/>
        </w:rPr>
        <w:t>ольше знает пословиц об АЗБУКЕ”</w:t>
      </w:r>
    </w:p>
    <w:p w:rsidR="00645F77" w:rsidRDefault="00645F77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lang w:eastAsia="ru-RU"/>
        </w:rPr>
      </w:pPr>
    </w:p>
    <w:p w:rsidR="00645F77" w:rsidRDefault="00645F77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lang w:eastAsia="ru-RU"/>
        </w:rPr>
      </w:pPr>
    </w:p>
    <w:p w:rsidR="00645F77" w:rsidRPr="00645F77" w:rsidRDefault="00645F77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СЛАЙД 25</w:t>
      </w:r>
    </w:p>
    <w:p w:rsidR="00520E25" w:rsidRPr="00E85640" w:rsidRDefault="00520E25" w:rsidP="00520E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Сперва АЗ, да БУКИ, а потом и другие науки.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АЗ, БУКИ и ВЕДИ страшат, что медведи.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Азбуку учат, на всю избу кричат.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Азбуке учиться, всегда пригодится.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Азбука – к мудрости ступенька.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Продай кафтан, купи буквицу.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хочешь познать истину, начинай с азбуки.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Грамоте учиться, всегда пригодится.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Кончил курс науки, а знает АЗ да БУКИ.</w:t>
      </w:r>
    </w:p>
    <w:p w:rsidR="00520E25" w:rsidRPr="00E85640" w:rsidRDefault="00520E25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25" w:rsidRPr="00E85640" w:rsidRDefault="00520E25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494A" w:rsidRPr="002F494A" w:rsidRDefault="00561E02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0085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История праздника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20E25" w:rsidRPr="0050085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(сообщение подготовленного ученика)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год тысячелетия со дня создания славянского письма в России Священный синод принял постановление, в котором устанавливалось «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каждогодное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начиная с сего 1863 года, в 11 день мая церковное празднование преподобным Кириллу и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Мефодию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». До 1917 года в России отмечали церковный праздник День святых равноапостольных братьев Кирилла и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Мефодия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С приходом советской власти был забыт этот великий праздник. В 1986 году он был возрожден. Этот праздник стали называть Днем славянской письменности и культуры. Каждый год 24 мая один из городов России становится центром праздника. В 2007 г. он </w:t>
      </w:r>
      <w:r w:rsidRPr="002F49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отмечался в Коломне, в 2008 г. – в Твери.</w:t>
      </w:r>
    </w:p>
    <w:p w:rsidR="00114EBA" w:rsidRPr="00E85640" w:rsidRDefault="002F494A" w:rsidP="00520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494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ВИКТОРИНА</w:t>
      </w:r>
      <w:r w:rsidR="00561E02" w:rsidRPr="002F494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br/>
      </w:r>
      <w:r w:rsidR="00561E02"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F494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СЛАЙД 16-17</w:t>
      </w:r>
    </w:p>
    <w:p w:rsidR="00561E02" w:rsidRPr="0050085F" w:rsidRDefault="00561E02" w:rsidP="005008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</w:r>
      <w:r w:rsidR="0050085F" w:rsidRPr="0050085F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ru-RU"/>
        </w:rPr>
        <w:t>4.Итог урока</w:t>
      </w:r>
    </w:p>
    <w:p w:rsidR="00561E02" w:rsidRPr="00E85640" w:rsidRDefault="00561E02" w:rsidP="00561E02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008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«Ученье – свет, а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неученье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тьма», - говорится в русской пословице. Кирилл и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Мефодий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братья из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Солуни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,- словенские просветители, создатели славянской азбуки, проповедники христианства. Их называют святыми учителями. Просветители – те, кто несет свет и освещает им всех. Без азбуки нет письменности, а без нее нет и книги, которая просвещает людей, а</w:t>
      </w:r>
      <w:r w:rsidR="005008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значит, движет жизнь вперед.</w:t>
      </w:r>
      <w:r w:rsidR="005008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Памятники великим просветителям по всему миру напоминают нам о духовном подвиге Кирилла и </w:t>
      </w:r>
      <w:proofErr w:type="spellStart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Мефодия</w:t>
      </w:r>
      <w:proofErr w:type="spellEnd"/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подаривших миру славянскую азбуку.</w:t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E8564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</w:p>
    <w:p w:rsidR="00561E02" w:rsidRDefault="00561E02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25" w:rsidRDefault="00520E25" w:rsidP="005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F9" w:rsidRDefault="00C606F9" w:rsidP="002F494A">
      <w:pPr>
        <w:pStyle w:val="a3"/>
      </w:pPr>
    </w:p>
    <w:sectPr w:rsidR="00C606F9" w:rsidSect="00E85640">
      <w:pgSz w:w="11906" w:h="16838"/>
      <w:pgMar w:top="1134" w:right="1416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FEA"/>
    <w:multiLevelType w:val="multilevel"/>
    <w:tmpl w:val="4B427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F3174"/>
    <w:multiLevelType w:val="multilevel"/>
    <w:tmpl w:val="EBC46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810C1"/>
    <w:multiLevelType w:val="multilevel"/>
    <w:tmpl w:val="BAE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F6F21"/>
    <w:multiLevelType w:val="multilevel"/>
    <w:tmpl w:val="DE4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E02"/>
    <w:rsid w:val="00114EBA"/>
    <w:rsid w:val="001C12AE"/>
    <w:rsid w:val="002F494A"/>
    <w:rsid w:val="00372956"/>
    <w:rsid w:val="003F33CE"/>
    <w:rsid w:val="003F3B06"/>
    <w:rsid w:val="0050085F"/>
    <w:rsid w:val="00520E25"/>
    <w:rsid w:val="00561E02"/>
    <w:rsid w:val="00645F77"/>
    <w:rsid w:val="007417CA"/>
    <w:rsid w:val="007C7A67"/>
    <w:rsid w:val="00B80978"/>
    <w:rsid w:val="00C606F9"/>
    <w:rsid w:val="00E8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561E02"/>
    <w:rPr>
      <w:color w:val="666666"/>
    </w:rPr>
  </w:style>
  <w:style w:type="character" w:customStyle="1" w:styleId="submenu-table">
    <w:name w:val="submenu-table"/>
    <w:basedOn w:val="a0"/>
    <w:rsid w:val="00561E02"/>
  </w:style>
  <w:style w:type="paragraph" w:styleId="a3">
    <w:name w:val="List Paragraph"/>
    <w:basedOn w:val="a"/>
    <w:uiPriority w:val="34"/>
    <w:qFormat/>
    <w:rsid w:val="0011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2013-05-06T08:47:00Z</dcterms:created>
  <dcterms:modified xsi:type="dcterms:W3CDTF">2013-05-23T06:57:00Z</dcterms:modified>
</cp:coreProperties>
</file>