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7" w:rsidRPr="00023AD7" w:rsidRDefault="00565DB4" w:rsidP="00565DB4">
      <w:pPr>
        <w:spacing w:before="180" w:after="120" w:line="270" w:lineRule="atLeast"/>
        <w:jc w:val="center"/>
        <w:outlineLvl w:val="0"/>
        <w:rPr>
          <w:rFonts w:ascii="Georgia" w:eastAsia="Times New Roman" w:hAnsi="Georgia" w:cs="Tahoma"/>
          <w:color w:val="D83300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ahoma"/>
          <w:color w:val="D83300"/>
          <w:kern w:val="36"/>
          <w:sz w:val="33"/>
          <w:szCs w:val="33"/>
          <w:lang w:eastAsia="ru-RU"/>
        </w:rPr>
        <w:t>Начинаем «Осеннюю ярмарку»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увидим интересные сценки и танцы, поиграем в разные игры, вы примете участие в различных конкурсах и узнаете много нового об осенних месяцах. Итак, начинаем!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 xml:space="preserve">Звучит песня «Ах, какая осень!» (Слова и музыка З. </w:t>
      </w:r>
      <w:proofErr w:type="spellStart"/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Роот</w:t>
      </w:r>
      <w:proofErr w:type="spellEnd"/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Где ты, где ты, милая осень?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Целый год тебя мы ждем.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лес осенний по тропинке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Мы тебя встречать идем.</w:t>
      </w:r>
    </w:p>
    <w:p w:rsidR="00565DB4" w:rsidRDefault="00023AD7" w:rsidP="00565DB4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Ах, какая осень, ах какая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ся из желтых листьев – золотая,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дождя серебряные капли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Песенки поют.</w:t>
      </w:r>
    </w:p>
    <w:p w:rsidR="00023AD7" w:rsidRPr="00023AD7" w:rsidRDefault="00023AD7" w:rsidP="00565DB4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паутинках между березок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рячет солнышко лучи.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Ягоды, грибы, орешки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Ты для нас прибереги.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 повторяется.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Разноцветные листочки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вальсе радостном летят,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Ветер с осенью танцует,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кружится листопад.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 повторяется.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1 ученик:</w:t>
      </w:r>
    </w:p>
    <w:p w:rsid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Осень! Славная пора!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Любит осень детвора.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Сливы, груши, виноград –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Всё поспело для ребят.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2 ученик: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Журавли на юг летят.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Здравствуй, здравствуй, осень!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Приходи на праздник к нам,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Очень, очень просим.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3 ученик: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Здесь мы праздник радостный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Весело встречаем,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Приходи, мы ждем тебя,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Осень золотая.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..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Появляется Осень в разноцветном наряде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</w:p>
    <w:p w:rsidR="00023AD7" w:rsidRPr="00023AD7" w:rsidRDefault="00023AD7" w:rsidP="00023AD7">
      <w:pPr>
        <w:spacing w:after="10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Вы обо мне? А вот и я! Привет осенний вам, друзья!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Вы рады встретиться со мной? Вам нравится наряд лесной?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Я пришла на праздник к вам петь и веселиться.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Я хочу со всеми здесь крепко подружиться!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 xml:space="preserve">Звучит песня «ОСЕНЬ ЗОЛОТАЯ» </w:t>
      </w:r>
      <w:proofErr w:type="gramStart"/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 xml:space="preserve">( </w:t>
      </w:r>
      <w:proofErr w:type="gramEnd"/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Слова и музыка Л.А Старченко)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Выглянуло солнышко,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Но тепла немного.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Это тучка-барыня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ерешла дорогу.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Дождик, дождик, дождик, капельки стучат.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Гроздья на рябинке бусами висят.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Спелая брусничка водит хоровод.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Осень золотая в гости к нам идет.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Осень золотая в гости к нам идет.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Пестрые кораблики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луже проплывают.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Беззаботно листьями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Ветерок играет.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 повторяется.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Спасибо вам, ребята! Очень много хорошего услышала я о себе. А пришла я к вам на праздник не одна, а вместе с тремя братьями – осенними месяцами. Они помогут мне провести наш праздник.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Сентябрь:</w:t>
      </w:r>
    </w:p>
    <w:p w:rsidR="00023AD7" w:rsidRPr="00023AD7" w:rsidRDefault="00023AD7" w:rsidP="00023AD7">
      <w:pPr>
        <w:spacing w:after="10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Опустел наш школьный сад,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Паутинки вдаль летят,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на южный край земли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отянулись журавли.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Распахнулись двери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школ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…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Что за месяц к вам пришел?... (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Сентябрь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lastRenderedPageBreak/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Сентябрь – младший брат осени. Название сентября происходит от латинского «</w:t>
      </w:r>
      <w:proofErr w:type="spell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септимус</w:t>
      </w:r>
      <w:proofErr w:type="spell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» и означает «седьмой».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летопроводцем</w:t>
      </w:r>
      <w:proofErr w:type="spell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– проводами лета. Сентябрь – самый сухой месяц осени. Эти теплые деньки осени называются бабьим летом. Бабье лето обычно продолжается одну-две недели. Это самое лучшее время для сбора грибов.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Звучит песня «ГРИБОЧКИ» (Слова и музыка М.Д. Быстрова)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 в осеннем лесу выросли грибочки.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Папа – гриб, мама – гриб и грибок – сыночек.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Очень дружная семья выросла на кочке.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Папа – гриб, и мама – гриб, и грибок – сыночек!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Мы возьмем кузовок и пойдем в лесочек.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Собирать на обед вкусные грибочки.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Раз, два, три, четыре, пять!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Всех грибов нам не собрать.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Посчитаем до пяти и попробуем найти.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Какая команда соберет больше грибов? Чтобы собрать грибы, вам нужно отгадать мои загадки.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proofErr w:type="gramStart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(загадок много, они собраны в три группы по сложности.</w:t>
      </w:r>
      <w:proofErr w:type="gramEnd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 xml:space="preserve"> </w:t>
      </w:r>
      <w:proofErr w:type="gramStart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Выбирайте часть из них, в соответствии с возрастом детей)</w:t>
      </w:r>
      <w:proofErr w:type="gramEnd"/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Этот гриб живет под елью, под ее огромной тенью.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Мудрый бородач-старик, житель бора –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(боровик)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Я в красной шапочке расту среди корней осиновых.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Меня увидишь за версту – зовусь я –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(подосиновик)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 пеньке сидят братишки. Все - в веснушках шалунишки.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Эти дружные ребята называются ...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 (опята)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лесу, на радость людям, средь молодых сосенок,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блестящей темной шляпке растет грибок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(масленок)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платьях тонких на опушке водят хоровод подружки.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Платья – шелк в полоску: красный, белый, розовый, атласный.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день осенний на опушке как красивы, вы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(волнушки)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Ходят в рыженьких беретах, осень в лес приносят летом.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Очень дружные сестрички – золотистые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(лисички)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Возле леса на опушке, украшая тёмный бор,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Вырос пёстрый, как Петрушка, ядовитый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(мухомор)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Посмотрите-ка, ребята: тут лисички, там – опята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у, а это на полянке ядовитые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(поганки)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Нет грибов дружней, чем эти, – знают взрослые и дети, –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 пеньках растут в лесу, как веснушки на носу.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 (Опята)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Вдоль лесных дорожек много белых ножек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шляпках разноцветных, издали приметных.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Кто в серой, кто в зеленой, кто в розовой, кто в желтой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Ты их бери, не мешкай, ведь это –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(сыроежки)</w:t>
      </w:r>
      <w:proofErr w:type="gramEnd"/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 твоими загадками все легко справились, а пусть попробуют отгадать мои!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Под сосною у дорожки кто стоит среди травы?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Ножка есть, но нет сапожка, шляпка есть – нет головы.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(Гриб)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Под осиною ребятки бегают, играют в прятки.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Где один покажется – там и другой окажется.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(Подосиновики)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Не спорю – не белый, я, братцы,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попроще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Расту я обычно в берёзовой роще.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(Подберезовик)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Он в лесу стоял, никто его не брал,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красной шапке модной, никуда не годный.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(Мухомор)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Что за ребятки на пеньках столпились тесной кучкой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держат зонтики в руках, застигнутые тучкой?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(Опята)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Шоколадно-бурый гриб – </w:t>
      </w:r>
      <w:proofErr w:type="spell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кскользкой</w:t>
      </w:r>
      <w:proofErr w:type="spell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шляпке лист прилип.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Воротник ажурный тонок – гриб такой зовут ...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(маслёнок)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В шляпке розовой мохнатой, – но не выглядит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растяпой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Будто плюшевое ушко, для соления ...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(волнушка)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А я тоже знаю сложные загадки! Попробуйте их отгадать! И родители тоже могут поучаствовать!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Бледная шляпка, юбочка на ножке,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Смотрит свысока – ручки в бока.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Красива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и важна – да никому не нужна.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(Бледная поганка)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Зашёл мужик в сосняк, нашёл мужик слизняк,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Бросить жалко, съесть сыро.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(Груздь)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белом парике да белом пиджаке,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шляпке ярко-красной, красивой да опасной.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Кто его с собой возьмет – тот и горюшка хлебнет.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 (Мухомор)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 земле лежит лепешка, от дождя она растет,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Лишь дотронешься немножко, её сразу разорвет!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Пых! И вырвался костёр дымным облаком из спор!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(Дождевик)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Вы и со сложными загадками справились. Молодцы! Много грибов собрали. А какие из них несъедобные? (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Мухомор, бледная поганка, дождевик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 пока вы собирали грибы –</w:t>
      </w:r>
    </w:p>
    <w:p w:rsidR="00023AD7" w:rsidRPr="00023AD7" w:rsidRDefault="00023AD7" w:rsidP="00023AD7">
      <w:pPr>
        <w:spacing w:after="10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Осень на опушке краски разводила.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По листве тихонько кистью проводила.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Пожелтел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орешник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и зарделись клены.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пурпуре осеннем только дуб зеленый.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Утешает осень: «Не жалейте лето!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Посмотрите – роща золотом одета!»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Звучит песня «ЗАКРУЖИЛА ОСЕНЬ» (Слова и музыка М.Д. Быстровой)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Закружила осень желтую метель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летят листочки мимо всех аллей.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Красные и желтые по ветру летят.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И, наверно, песенку спеть они хотят.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Осенний листопад опять у нас в саду.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Осенний листопад кружит, кружит листву.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Осенний листопад в печальной тишине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Р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оняет в руки лист в подарок о себе.</w:t>
      </w:r>
    </w:p>
    <w:p w:rsid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Почему-то грустно мне смотреть в окно.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Небо так печально, слезы льет оно.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Капельки холодные бьются о стекло.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согреться капелькам очень нелегко.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Припев повторяется.</w:t>
      </w:r>
    </w:p>
    <w:p w:rsidR="00FA609A" w:rsidRDefault="00FA609A" w:rsidP="00023AD7">
      <w:pPr>
        <w:spacing w:before="240" w:after="240" w:line="360" w:lineRule="atLeast"/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</w:pPr>
    </w:p>
    <w:p w:rsidR="00FA609A" w:rsidRPr="00023AD7" w:rsidRDefault="00FA609A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lastRenderedPageBreak/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Нельзя нам на свете прожить без чудес. Они нас повсюду встречают.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Волшебный осенний и сказочный лес нас в гости к себе приглашает.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Закружится ветер под песню дождя, листочки нам под ноги бросит.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Какая красивая это пора: пришла к нам опять чудо-осень!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Под фонограмму песни А. Укупника: «</w:t>
      </w:r>
      <w:r w:rsidRPr="00023AD7">
        <w:rPr>
          <w:rFonts w:ascii="Tahoma" w:eastAsia="Times New Roman" w:hAnsi="Tahoma" w:cs="Tahoma"/>
          <w:i/>
          <w:iCs/>
          <w:color w:val="383838"/>
          <w:sz w:val="20"/>
          <w:szCs w:val="20"/>
          <w:lang w:eastAsia="ru-RU"/>
        </w:rPr>
        <w:t>Осенний лист, постой не падай. Осенний лист, ты так лучист. Еще побудь со мною рядом, не улетай, осенний лист...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» девочки исполняют танец с листьями.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Осенью наступает золотая пора. Художница-осень играет всеми цветами радуги. На одном дереве можно найти желтые, оранжевые, красные, лиловые листья. Это богатство красок и привлекает к себе художников. И хотя мы с вами еще не настоящие художники, мы тоже постараемся передать в рисунках все краски осени. Мы вырезали название нашего праздника из белой бумаги. Ваша задача – раскрасить их осенними красками. Каждый раскрасит фломастерами по одной букве, а затем из них мы составим название нашего праздника: «Золотая красавица – осень!».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 xml:space="preserve">Под музыку </w:t>
      </w:r>
      <w:proofErr w:type="spellStart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П.И.Чайковского</w:t>
      </w:r>
      <w:proofErr w:type="spellEnd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 xml:space="preserve"> «Времена года. Октябрь» ребята и гости праздника раскрашивают буквы. Из разноцветных бу</w:t>
      </w:r>
      <w:proofErr w:type="gramStart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кв скл</w:t>
      </w:r>
      <w:proofErr w:type="gramEnd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адывается название праздника: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ЗОЛОТАЯ КРАСАВИЦА ОСЕНЬ!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Вы хотите поиграть? ... Будем листья собирать.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ИГРА «КТО БОЛЬШЕ СОБЕРЕТ ЛИСТЬЕВ?»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или ИГРА ДЛЯ МАЛЬЧИКОВ «КТО БЫСТРЕЕ?»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 полу по кругу раскладывают листья (их количество – на один меньше, чем игроков). Пока играет музыка, мальчики бегают по кругу. Когда музыка замолкает, каждый должен схватить лист. Кто не успевает, тот выбывает из игры.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Октябрь:</w:t>
      </w:r>
    </w:p>
    <w:p w:rsidR="00023AD7" w:rsidRPr="00023AD7" w:rsidRDefault="00023AD7" w:rsidP="00023AD7">
      <w:pPr>
        <w:spacing w:after="10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Всё мрачней лицо природы –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Почернели огороды,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Оголяются леса,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Молкнут птичьи голоса,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Мишка в спячку завалился,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Что за месяц к вам явился? (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Октябрь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Октябрь называют вершиной осени. Почему? (это середина осени). </w:t>
      </w:r>
      <w:proofErr w:type="spell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Хмурень</w:t>
      </w:r>
      <w:proofErr w:type="spell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– так называли октябрь в старину. Называют его еще вечером года. В это время природа готовится ко сну. Дел у всех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невпроворот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. Деревьям надо вовремя сбросить листву, насекомым –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схорониться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в лесную подстилку или забиться в щели, последним птицам поспешить с отлетом.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Собрались и полетели утки в дальнюю дорогу.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Под корнями старой ели мастерит медведь берлогу.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Заяц в мех оделся белый, стало зайчику тепло.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Носит белка месяц целый про запас грибы в дупло.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Прячет на зиму кедровка в старый мох орехи ловко.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Хвою щиплют глухари ...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Зимовать к нам прилетели северяне-снегири.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Действительно, дни и ночи стали холоднее, не только животные, но и люди готовятся к зиме: на полях и в огородах идет уборка овощей. А какие овощи заготавливают на зиму? Отгадайте мои загадки!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Раскололся тесный домик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 две половинки,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посыпались в ладони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Бусинки-дробинки.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(Горох)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 слива темна,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Как репа кругла,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 грядке силу копила,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 хозяйке в борщ угодила.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(Свекла)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Расселась барыня на грядке,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Одета в шумные шелка.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Мы для нее готовим кадки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крупной соли полмешка.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(Капуста)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Я зеленый и усатый,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Чуть колючий, полосатый.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себе прохладу сохраняю,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жару жажду утоляю.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(Огурец)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Щёки розовы, нос белый,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темноте сижу день целый.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А рубашка зелена,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Вся на солнышке она.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(Редиска)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За кудрявый хохолок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Лису из норки поволок.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 ощупь – очень гладкая,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 вкус – как сахар сладкая.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(Морковь)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огороде вырастаю.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А когда я созреваю,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Варят из меня томат,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щи кладут и так едят.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(Помидор)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Скинули с Егорушки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Золотые перышки,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Заставил Егорушка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лакать без горюшка.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(Лук)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По мере отгадывания загадок действующие лица следующей сценки выходят на сцену и надевают свои шапочки с изображением овощей.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Сценка «СПОР ОВОЩЕЙ»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Урожай у нас хорош, уродился густо: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морковка, и картошка, белая капуста,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Кабачки зеленые, красный помидор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атевают длинный и серьезный спор.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Овощи: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Кто из нас, из овощей, и вкуснее и нужней?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Кто от всех болезней будет всем полезней?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Выскочил горошек – ну и хвастунишка!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Горошек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 (весело)</w:t>
      </w:r>
      <w:proofErr w:type="gramStart"/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 xml:space="preserve"> :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Я такой хорошенький зелёненький мальчишка!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Если только захочу, всех горошком угощу!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От обиды покраснев, свекла проворчала...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Свекла 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(важно):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Дай сказать хоть слово мне, выслушай сначала.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Свеклу надо для борща и для винегрета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ушай сам и угощай – лучше свеклы – нету!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Капуста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 (перебивая)</w:t>
      </w:r>
      <w:proofErr w:type="gramStart"/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 xml:space="preserve"> :</w:t>
      </w:r>
      <w:proofErr w:type="gramEnd"/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Ты уж, свекла, помолчи! Из капусты варят щи.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А какие вкусные пироги капустные!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Огурец: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Очень будете довольны, съев огурчик малосольный.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А уж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свежий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proofErr w:type="spell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огуречик</w:t>
      </w:r>
      <w:proofErr w:type="spell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– всем понравится, конечно!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lastRenderedPageBreak/>
        <w:t>Редиска 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(скромно):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Я – румяная редиска, поклонюсь вам низко-низко.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А хвалить себя зачем? Я и так известна всем!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Морковь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 (кокетливо):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Про меня рассказ недлинный: кто не знает витамины?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Пей всегда морковный сок и грызи морковку –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Будешь ты тогда, дружок, крепким, сильным, ловким.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Тут надулся помидор, и промолвил строго...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Помидор: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Не болтай, морковка, вздор, помолчи немного.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Самый вкусный и приятный уж, конечно, сок томатный.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Витаминов много в нем. Мы его охотно пьем.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У окна поставьте ящик. Поливайте только чаще.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тогда, как верный друг. К вам придет зеленый... лук!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Лук: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Я – приправа в каждом блюде и всегда полезен людям.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Угадали? Я – ваш друг. Я – простой зеленый лук!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Спор давно кончать пора! Спорить бесполезно!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proofErr w:type="gramStart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(Слышится стук в дверь.</w:t>
      </w:r>
      <w:proofErr w:type="gramEnd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 xml:space="preserve"> </w:t>
      </w:r>
      <w:proofErr w:type="gramStart"/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Все овощи замолкают.)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Кто-то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кажется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стучит...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(входит ученик в костюме Айболита)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Овощи: 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(хором):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Это доктор Айболит!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Айболит: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Ну, конечно, это я! О чем спорите, друзья?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Овощи: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Кто из нас, из овощей, всех вкусней и всех важней?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Кто от всех болезней будет всем полезней?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Айболит:</w:t>
      </w:r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> (расхаживая)</w:t>
      </w:r>
      <w:proofErr w:type="gramStart"/>
      <w:r w:rsidRPr="00023AD7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t xml:space="preserve"> :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Чтоб здоровым, сильным быть надо овощи любить.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Все, без исключения. В этом нет сомнения!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каждом польза есть и вкус, и решить я не берусь: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Кто из вас вкуснее, кто из вас нужнее!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Все участники сценки поют песню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«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Урожайная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» 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и водят хоровод. 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ИГРА «УЗНАЙ ПО ВКУСУ»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Ведущий выносит на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тарелочке разрезанные на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маленькие кусочки овощи. Дети с завязанными глазами пробуют овощи и отгадывают их по вкусу. А после игры и </w:t>
      </w:r>
      <w:proofErr w:type="gram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участники</w:t>
      </w:r>
      <w:proofErr w:type="gram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и гости праздника с удовольствием съедают заготовленные для игры овощи.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Ноябрь:</w:t>
      </w:r>
    </w:p>
    <w:p w:rsidR="00023AD7" w:rsidRPr="00023AD7" w:rsidRDefault="00023AD7" w:rsidP="00023AD7">
      <w:pPr>
        <w:spacing w:after="10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Поле черно-былым стало,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Падает то дождь, то снег.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А еще похолодало,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Льдом сковало воды рек.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Мерзнет в поле озимь ржи,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Что за месяц, подскажи? (Ноябрь)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Осень: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 Ноябрь – последний месяц осени. Его древнегреческое название – </w:t>
      </w:r>
      <w:proofErr w:type="spellStart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грудень</w:t>
      </w:r>
      <w:proofErr w:type="spellEnd"/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от слова «груда», что значило разъезженный, плохой и замерзший путь. В ноябре небо нередко закрыто тяжелыми облаками, идет снег пополам с дождем.</w:t>
      </w:r>
    </w:p>
    <w:p w:rsidR="00023AD7" w:rsidRPr="00FA609A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Ходит осень по дорожке, промочила в лужах ножки.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Льют дожди, и нет просвета... Затерялось лето где-то.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Дождь осенний налил лужи, перейти скорей их нужно!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ИГРА «ПЕРЕЙДИ ЛУЖИ!»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Участвуют пять мальчиков и пять девочек. На полу раскладывают листы бумаги. Делают две дорожки. Ребята должны пробежать, наступая только на листы бумаги. Все остальное пространство залито водой. Кто быстрее и аккуратнее справится с этим заданием?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Красива природа на исходе осени. Ярко-красные ягоды красуются на деревьях рябины, но календарь неумолим, гаснут яркие краски осени. Скоро зима. В народе было принято устраивать проводы осени. И устраивали эти проводы после того, как был собран весь урожай. Давайте и мы с вами проводим осень – посидим за чашкой чая.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Праздничное чаепитие.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Ведущий: 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Жалко с вами расставаться, но пришла пора прощаться. Вы подарок наш примите, чаще в гости приходите.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«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Осень</w:t>
      </w:r>
      <w:r w:rsidRPr="00023AD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»</w:t>
      </w:r>
      <w:r w:rsidRPr="00023AD7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 вносит корзину с яблоками и угощает детей и гостей праздника.</w:t>
      </w:r>
    </w:p>
    <w:p w:rsidR="00023AD7" w:rsidRPr="00023AD7" w:rsidRDefault="00023AD7" w:rsidP="00023AD7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FA609A" w:rsidRDefault="00FA609A" w:rsidP="00FA609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A609A">
        <w:rPr>
          <w:sz w:val="28"/>
          <w:szCs w:val="28"/>
          <w:u w:val="single"/>
        </w:rPr>
        <w:t>МБОУ ДОД Туранская ДЮСШ</w:t>
      </w:r>
    </w:p>
    <w:p w:rsidR="00FA609A" w:rsidRDefault="00FA609A" w:rsidP="00FA609A">
      <w:pPr>
        <w:jc w:val="center"/>
        <w:rPr>
          <w:sz w:val="28"/>
          <w:szCs w:val="28"/>
          <w:u w:val="single"/>
        </w:rPr>
      </w:pPr>
    </w:p>
    <w:p w:rsidR="00FA609A" w:rsidRDefault="00FA609A" w:rsidP="00FA609A">
      <w:pPr>
        <w:jc w:val="center"/>
        <w:rPr>
          <w:sz w:val="28"/>
          <w:szCs w:val="28"/>
          <w:u w:val="single"/>
        </w:rPr>
      </w:pPr>
    </w:p>
    <w:p w:rsidR="00FA609A" w:rsidRPr="00FA609A" w:rsidRDefault="00FA609A" w:rsidP="00FA609A">
      <w:pPr>
        <w:jc w:val="center"/>
        <w:rPr>
          <w:sz w:val="28"/>
          <w:szCs w:val="28"/>
          <w:u w:val="single"/>
        </w:rPr>
      </w:pPr>
    </w:p>
    <w:p w:rsidR="00FA609A" w:rsidRDefault="00FA609A"/>
    <w:p w:rsidR="00FA609A" w:rsidRDefault="00FA609A"/>
    <w:p w:rsidR="00FA609A" w:rsidRPr="00FA609A" w:rsidRDefault="00FA609A" w:rsidP="00FA609A">
      <w:pPr>
        <w:jc w:val="center"/>
        <w:rPr>
          <w:i/>
          <w:sz w:val="36"/>
          <w:szCs w:val="36"/>
        </w:rPr>
      </w:pPr>
    </w:p>
    <w:p w:rsidR="00FA609A" w:rsidRDefault="00FA609A" w:rsidP="00FA609A">
      <w:pPr>
        <w:jc w:val="center"/>
        <w:rPr>
          <w:i/>
          <w:sz w:val="36"/>
          <w:szCs w:val="36"/>
        </w:rPr>
      </w:pPr>
      <w:r w:rsidRPr="00FA609A">
        <w:rPr>
          <w:i/>
          <w:sz w:val="36"/>
          <w:szCs w:val="36"/>
        </w:rPr>
        <w:t>Сценарий праздника</w:t>
      </w:r>
      <w:r>
        <w:rPr>
          <w:i/>
          <w:sz w:val="36"/>
          <w:szCs w:val="36"/>
        </w:rPr>
        <w:t>:</w:t>
      </w:r>
    </w:p>
    <w:p w:rsidR="00FA609A" w:rsidRPr="00FA609A" w:rsidRDefault="00FA609A" w:rsidP="00FA609A">
      <w:pPr>
        <w:jc w:val="center"/>
        <w:rPr>
          <w:i/>
          <w:sz w:val="36"/>
          <w:szCs w:val="36"/>
        </w:rPr>
      </w:pPr>
    </w:p>
    <w:p w:rsidR="00FA609A" w:rsidRPr="00FA609A" w:rsidRDefault="00FA609A" w:rsidP="00FA609A">
      <w:pPr>
        <w:jc w:val="center"/>
        <w:rPr>
          <w:sz w:val="56"/>
          <w:szCs w:val="56"/>
        </w:rPr>
      </w:pPr>
      <w:r w:rsidRPr="00FA609A">
        <w:rPr>
          <w:sz w:val="56"/>
          <w:szCs w:val="56"/>
        </w:rPr>
        <w:t>«Осенняя ярмарка»</w:t>
      </w:r>
    </w:p>
    <w:p w:rsidR="00FA609A" w:rsidRDefault="00FA609A"/>
    <w:p w:rsidR="00FA609A" w:rsidRDefault="00FA609A"/>
    <w:p w:rsidR="00FA609A" w:rsidRDefault="00FA609A"/>
    <w:p w:rsidR="00FA609A" w:rsidRPr="00FA609A" w:rsidRDefault="00FA609A">
      <w:pPr>
        <w:rPr>
          <w:b/>
        </w:rPr>
      </w:pPr>
      <w:r>
        <w:t xml:space="preserve">                                                                                                     </w:t>
      </w:r>
      <w:r w:rsidR="00EC458A">
        <w:t xml:space="preserve">                            </w:t>
      </w:r>
      <w:r>
        <w:t xml:space="preserve"> </w:t>
      </w:r>
      <w:r w:rsidR="00565DB4">
        <w:rPr>
          <w:b/>
        </w:rPr>
        <w:t>Разработала</w:t>
      </w:r>
      <w:r w:rsidRPr="00FA609A">
        <w:rPr>
          <w:b/>
        </w:rPr>
        <w:t>: Арган-оол А.С.</w:t>
      </w:r>
    </w:p>
    <w:p w:rsidR="00FA609A" w:rsidRDefault="00FA609A"/>
    <w:p w:rsidR="00FA609A" w:rsidRDefault="00FA609A"/>
    <w:p w:rsidR="00FA609A" w:rsidRDefault="00FA609A"/>
    <w:p w:rsidR="00FA609A" w:rsidRDefault="00FA609A"/>
    <w:p w:rsidR="00FA609A" w:rsidRDefault="00FA609A"/>
    <w:p w:rsidR="00FA609A" w:rsidRDefault="00FA609A"/>
    <w:p w:rsidR="00FA609A" w:rsidRDefault="00FA609A"/>
    <w:p w:rsidR="00FA609A" w:rsidRPr="00FA609A" w:rsidRDefault="00FA609A" w:rsidP="00FA609A">
      <w:pPr>
        <w:jc w:val="center"/>
        <w:rPr>
          <w:b/>
        </w:rPr>
      </w:pPr>
      <w:proofErr w:type="spellStart"/>
      <w:r w:rsidRPr="00FA609A">
        <w:rPr>
          <w:b/>
        </w:rPr>
        <w:t>г</w:t>
      </w:r>
      <w:proofErr w:type="gramStart"/>
      <w:r w:rsidRPr="00FA609A">
        <w:rPr>
          <w:b/>
        </w:rPr>
        <w:t>.Т</w:t>
      </w:r>
      <w:proofErr w:type="gramEnd"/>
      <w:r w:rsidRPr="00FA609A">
        <w:rPr>
          <w:b/>
        </w:rPr>
        <w:t>уран</w:t>
      </w:r>
      <w:proofErr w:type="spellEnd"/>
      <w:r w:rsidRPr="00FA609A">
        <w:rPr>
          <w:b/>
        </w:rPr>
        <w:t xml:space="preserve"> 2012 г.</w:t>
      </w:r>
    </w:p>
    <w:sectPr w:rsidR="00FA609A" w:rsidRPr="00FA609A" w:rsidSect="00565DB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D7"/>
    <w:rsid w:val="00023AD7"/>
    <w:rsid w:val="001E7933"/>
    <w:rsid w:val="00565DB4"/>
    <w:rsid w:val="00EC458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1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8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2012-11-11T11:52:00Z</cp:lastPrinted>
  <dcterms:created xsi:type="dcterms:W3CDTF">2012-10-22T07:21:00Z</dcterms:created>
  <dcterms:modified xsi:type="dcterms:W3CDTF">2012-11-11T11:54:00Z</dcterms:modified>
</cp:coreProperties>
</file>