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31" w:rsidRPr="008E3591" w:rsidRDefault="000C2331" w:rsidP="000C23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591">
        <w:rPr>
          <w:rFonts w:ascii="Times New Roman" w:eastAsia="Times New Roman" w:hAnsi="Times New Roman" w:cs="Times New Roman"/>
          <w:b/>
          <w:sz w:val="32"/>
          <w:szCs w:val="32"/>
        </w:rPr>
        <w:t>Сценарий мероприятия «День Именинника».</w:t>
      </w:r>
    </w:p>
    <w:p w:rsidR="005C68F0" w:rsidRDefault="000C2331" w:rsidP="000C2331">
      <w:pPr>
        <w:jc w:val="right"/>
      </w:pPr>
      <w:r>
        <w:t>2 ноября 2013</w:t>
      </w:r>
    </w:p>
    <w:p w:rsidR="00026191" w:rsidRPr="006E2FC6" w:rsidRDefault="006E2FC6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6E2FC6">
        <w:rPr>
          <w:color w:val="333333"/>
          <w:sz w:val="28"/>
          <w:szCs w:val="28"/>
        </w:rPr>
        <w:t xml:space="preserve">   Учитель</w:t>
      </w:r>
      <w:r>
        <w:rPr>
          <w:color w:val="333333"/>
          <w:sz w:val="28"/>
          <w:szCs w:val="28"/>
        </w:rPr>
        <w:t>:</w:t>
      </w:r>
      <w:r w:rsidRPr="006E2FC6">
        <w:rPr>
          <w:b/>
          <w:color w:val="333333"/>
          <w:sz w:val="28"/>
          <w:szCs w:val="28"/>
        </w:rPr>
        <w:t xml:space="preserve">       </w:t>
      </w:r>
      <w:r w:rsidR="00026191" w:rsidRPr="006E2FC6">
        <w:rPr>
          <w:b/>
          <w:color w:val="333333"/>
          <w:sz w:val="28"/>
          <w:szCs w:val="28"/>
        </w:rPr>
        <w:t>Из истории</w:t>
      </w:r>
    </w:p>
    <w:p w:rsidR="00D94466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 xml:space="preserve">Традиция праздновать дни рождения зародилась в незапамятные времена. </w:t>
      </w:r>
    </w:p>
    <w:p w:rsidR="0027485B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>Считалось, что злые силы активизируются именно в день рождения человека, поэтому все члены семьи и друзья собирались под одной крышей, чтобы защитить именинника добрыми мыслями и пожеланиями.</w:t>
      </w:r>
    </w:p>
    <w:p w:rsidR="001F44CE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 xml:space="preserve">Вначале торжественные дни рождения были привилегией королей. </w:t>
      </w:r>
    </w:p>
    <w:p w:rsidR="001F44CE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>Затем к церемонии допустили детей: первой страной, которая начала отмечать детские дни рождения, стала Германия.</w:t>
      </w:r>
    </w:p>
    <w:p w:rsidR="0027485B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 xml:space="preserve"> В России дни рождения стали праздниками только в XIX веке у дворян и богатых купцов.</w:t>
      </w:r>
    </w:p>
    <w:p w:rsidR="0027485B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>Хотя День Рождения сравнительно молодой праздник, но у него уже есть свои традиции.</w:t>
      </w:r>
    </w:p>
    <w:p w:rsidR="001F44CE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 xml:space="preserve">Например, в России и Италии на день рождения именинника традиционно дергают за уши. </w:t>
      </w:r>
    </w:p>
    <w:p w:rsidR="001F44CE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 xml:space="preserve">В Испании – щелкают по лбу, а в Англии подбрасывают и роняют на пол (причем столько раз, сколько ему исполняется лет плюс еще один – на счастье). </w:t>
      </w:r>
    </w:p>
    <w:p w:rsidR="0027485B" w:rsidRPr="0047155B" w:rsidRDefault="0027485B" w:rsidP="0027485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>В Канаде имениннику мажут кончик носа маслом или маргарином, чтобы неудачи и неприятности просто соскальзывали с его носа.</w:t>
      </w:r>
    </w:p>
    <w:p w:rsidR="001F44CE" w:rsidRPr="0047155B" w:rsidRDefault="001F44CE" w:rsidP="001F44C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7155B">
        <w:rPr>
          <w:color w:val="333333"/>
        </w:rPr>
        <w:t>Но во всех странах без исключения принято дарить подарки.</w:t>
      </w:r>
    </w:p>
    <w:p w:rsidR="001F44CE" w:rsidRDefault="00026191" w:rsidP="00D94466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Сегодня мы в гостях у летних и осенних именинников.</w:t>
      </w:r>
    </w:p>
    <w:p w:rsidR="00D94466" w:rsidRDefault="00D94466" w:rsidP="00D94466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Дорогие, именинники, вы сегодня главные герои нашего праздника. Вы стали на год старше, подросли, похорошели.</w:t>
      </w:r>
    </w:p>
    <w:p w:rsidR="00026191" w:rsidRDefault="00026191" w:rsidP="00D94466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026191">
        <w:rPr>
          <w:b/>
          <w:color w:val="000000"/>
          <w:sz w:val="27"/>
          <w:szCs w:val="27"/>
          <w:shd w:val="clear" w:color="auto" w:fill="FFFFFF"/>
        </w:rPr>
        <w:t>Р</w:t>
      </w:r>
      <w:r w:rsidR="001F44CE" w:rsidRPr="00026191">
        <w:rPr>
          <w:b/>
          <w:color w:val="000000"/>
          <w:sz w:val="27"/>
          <w:szCs w:val="27"/>
          <w:shd w:val="clear" w:color="auto" w:fill="FFFFFF"/>
        </w:rPr>
        <w:t xml:space="preserve">азгадайте загадку </w:t>
      </w:r>
      <w:proofErr w:type="spellStart"/>
      <w:r w:rsidR="001F44CE" w:rsidRPr="00026191">
        <w:rPr>
          <w:b/>
          <w:color w:val="000000"/>
          <w:sz w:val="27"/>
          <w:szCs w:val="27"/>
          <w:shd w:val="clear" w:color="auto" w:fill="FFFFFF"/>
        </w:rPr>
        <w:t>РЕБУС</w:t>
      </w:r>
      <w:proofErr w:type="gramStart"/>
      <w:r w:rsidR="001F44CE" w:rsidRPr="00026191">
        <w:rPr>
          <w:b/>
          <w:color w:val="000000"/>
          <w:sz w:val="27"/>
          <w:szCs w:val="27"/>
          <w:shd w:val="clear" w:color="auto" w:fill="FFFFFF"/>
        </w:rPr>
        <w:t>.</w:t>
      </w:r>
      <w:r w:rsidRPr="00026191">
        <w:rPr>
          <w:b/>
          <w:color w:val="000000"/>
          <w:sz w:val="27"/>
          <w:szCs w:val="27"/>
          <w:shd w:val="clear" w:color="auto" w:fill="FFFFFF"/>
        </w:rPr>
        <w:t>-</w:t>
      </w:r>
      <w:proofErr w:type="gramEnd"/>
      <w:r w:rsidR="001F44CE">
        <w:rPr>
          <w:color w:val="000000"/>
          <w:sz w:val="27"/>
          <w:szCs w:val="27"/>
          <w:shd w:val="clear" w:color="auto" w:fill="FFFFFF"/>
        </w:rPr>
        <w:t>Здесь</w:t>
      </w:r>
      <w:proofErr w:type="spellEnd"/>
      <w:r w:rsidR="001F44CE">
        <w:rPr>
          <w:color w:val="000000"/>
          <w:sz w:val="27"/>
          <w:szCs w:val="27"/>
          <w:shd w:val="clear" w:color="auto" w:fill="FFFFFF"/>
        </w:rPr>
        <w:t xml:space="preserve"> скрывается одно слово. </w:t>
      </w:r>
      <w:r>
        <w:rPr>
          <w:color w:val="000000"/>
          <w:sz w:val="27"/>
          <w:szCs w:val="27"/>
          <w:shd w:val="clear" w:color="auto" w:fill="FFFFFF"/>
        </w:rPr>
        <w:t>( Без него не обходится не один день рожденье.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)</w:t>
      </w:r>
      <w:proofErr w:type="gramEnd"/>
    </w:p>
    <w:p w:rsidR="00026191" w:rsidRPr="006E2FC6" w:rsidRDefault="00026191" w:rsidP="00D944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Перед вами картинки:</w:t>
      </w:r>
    </w:p>
    <w:p w:rsidR="00026191" w:rsidRDefault="00026191" w:rsidP="00D94466">
      <w:pPr>
        <w:spacing w:after="0"/>
        <w:rPr>
          <w:color w:val="000000"/>
          <w:sz w:val="27"/>
          <w:szCs w:val="27"/>
        </w:rPr>
      </w:pPr>
    </w:p>
    <w:p w:rsidR="00026191" w:rsidRDefault="00026191" w:rsidP="00D94466">
      <w:pPr>
        <w:spacing w:after="0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0150" cy="1117737"/>
            <wp:effectExtent l="19050" t="0" r="0" b="0"/>
            <wp:docPr id="1" name="Рисунок 1" descr="D:\Мои документы\Мои загрузки\петух 9269153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загрузки\петух 92691531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03" cy="111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38200" cy="885825"/>
            <wp:effectExtent l="19050" t="0" r="0" b="0"/>
            <wp:docPr id="2" name="Рисунок 2" descr="D:\Мои документы\Мои загрузки\иголка4916__450x300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загрузки\иголка4916__450x300_nee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66800" cy="849824"/>
            <wp:effectExtent l="19050" t="0" r="0" b="0"/>
            <wp:docPr id="3" name="Рисунок 3" descr="D:\Мои документы\Мои загрузки\Rainbow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загрузки\Rainbow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62050" cy="1019175"/>
            <wp:effectExtent l="19050" t="0" r="0" b="0"/>
            <wp:docPr id="4" name="Рисунок 4" descr="D:\Мои документы\Мои загрузки\cloud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загрузки\cloud-bitmap-color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74" cy="101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43025" cy="1076325"/>
            <wp:effectExtent l="19050" t="0" r="9525" b="0"/>
            <wp:docPr id="5" name="Рисунок 5" descr="D:\Мои документы\Мои загрузки\raskraski-dlya-malyshey--griby-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загрузки\raskraski-dlya-malyshey--griby-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66" cy="107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C6" w:rsidRDefault="006E2FC6" w:rsidP="00D94466">
      <w:pPr>
        <w:spacing w:after="0"/>
        <w:rPr>
          <w:noProof/>
          <w:color w:val="000000"/>
          <w:sz w:val="27"/>
          <w:szCs w:val="27"/>
        </w:rPr>
      </w:pPr>
    </w:p>
    <w:p w:rsidR="006E2FC6" w:rsidRPr="006E2FC6" w:rsidRDefault="006E2FC6" w:rsidP="006E2F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6E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E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его узнать, нужно выделить первый звук из каждого </w:t>
      </w:r>
    </w:p>
    <w:p w:rsidR="001F44CE" w:rsidRPr="00026191" w:rsidRDefault="006E2FC6" w:rsidP="006E2FC6">
      <w:pPr>
        <w:spacing w:after="0" w:line="240" w:lineRule="auto"/>
        <w:rPr>
          <w:noProof/>
          <w:color w:val="000000"/>
          <w:sz w:val="27"/>
          <w:szCs w:val="27"/>
        </w:rPr>
      </w:pPr>
      <w:r w:rsidRPr="006E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proofErr w:type="gramStart"/>
      <w:r w:rsidRPr="006E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6E2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картинки соединить полученные звуки вместе.</w:t>
      </w:r>
      <w:r w:rsidRPr="006E2F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44CE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t>Учитель:</w:t>
      </w:r>
    </w:p>
    <w:p w:rsidR="001F44CE" w:rsidRPr="008E3591" w:rsidRDefault="001F44CE" w:rsidP="004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591">
        <w:rPr>
          <w:rFonts w:ascii="Times New Roman" w:eastAsia="Times New Roman" w:hAnsi="Times New Roman" w:cs="Times New Roman"/>
          <w:sz w:val="28"/>
          <w:szCs w:val="28"/>
        </w:rPr>
        <w:t>Именинники, вниманье!</w:t>
      </w:r>
    </w:p>
    <w:p w:rsidR="001F44CE" w:rsidRPr="008E3591" w:rsidRDefault="001F44CE" w:rsidP="004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591">
        <w:rPr>
          <w:rFonts w:ascii="Times New Roman" w:eastAsia="Times New Roman" w:hAnsi="Times New Roman" w:cs="Times New Roman"/>
          <w:sz w:val="28"/>
          <w:szCs w:val="28"/>
        </w:rPr>
        <w:t>Сообщить вам рада я:</w:t>
      </w:r>
    </w:p>
    <w:p w:rsidR="0047155B" w:rsidRDefault="001F44CE" w:rsidP="004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591">
        <w:rPr>
          <w:rFonts w:ascii="Times New Roman" w:eastAsia="Times New Roman" w:hAnsi="Times New Roman" w:cs="Times New Roman"/>
          <w:sz w:val="28"/>
          <w:szCs w:val="28"/>
        </w:rPr>
        <w:t xml:space="preserve">Вас сейчас хотят поздравить </w:t>
      </w:r>
      <w:r w:rsidR="00471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1">
        <w:rPr>
          <w:rFonts w:ascii="Times New Roman" w:eastAsia="Times New Roman" w:hAnsi="Times New Roman" w:cs="Times New Roman"/>
          <w:sz w:val="28"/>
          <w:szCs w:val="28"/>
        </w:rPr>
        <w:t>Ваши лучшие друзья!</w:t>
      </w:r>
    </w:p>
    <w:p w:rsidR="001F44CE" w:rsidRPr="0047155B" w:rsidRDefault="001F44CE" w:rsidP="004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FC6">
        <w:rPr>
          <w:b/>
          <w:i/>
          <w:iCs/>
          <w:color w:val="000000"/>
          <w:sz w:val="27"/>
          <w:szCs w:val="27"/>
          <w:shd w:val="clear" w:color="auto" w:fill="FFFFFF"/>
        </w:rPr>
        <w:lastRenderedPageBreak/>
        <w:t>П</w:t>
      </w:r>
      <w:r w:rsidRPr="006E2FC6">
        <w:rPr>
          <w:b/>
          <w:iCs/>
          <w:color w:val="000000"/>
          <w:sz w:val="27"/>
          <w:szCs w:val="27"/>
          <w:shd w:val="clear" w:color="auto" w:fill="FFFFFF"/>
        </w:rPr>
        <w:t>оздравление летних месяце</w:t>
      </w:r>
      <w:proofErr w:type="gramStart"/>
      <w:r w:rsidRPr="006E2FC6">
        <w:rPr>
          <w:b/>
          <w:iCs/>
          <w:color w:val="000000"/>
          <w:sz w:val="27"/>
          <w:szCs w:val="27"/>
          <w:shd w:val="clear" w:color="auto" w:fill="FFFFFF"/>
        </w:rPr>
        <w:t>в-</w:t>
      </w:r>
      <w:proofErr w:type="gramEnd"/>
      <w:r w:rsidRPr="006E2FC6">
        <w:rPr>
          <w:b/>
          <w:iCs/>
          <w:color w:val="000000"/>
          <w:sz w:val="27"/>
          <w:szCs w:val="27"/>
          <w:shd w:val="clear" w:color="auto" w:fill="FFFFFF"/>
        </w:rPr>
        <w:t xml:space="preserve"> стихи </w:t>
      </w:r>
    </w:p>
    <w:p w:rsidR="006E2FC6" w:rsidRPr="006E2FC6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t xml:space="preserve">1 ученик:   </w:t>
      </w:r>
    </w:p>
    <w:p w:rsidR="00C601A0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t>Ты родился жарким летом,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Был весь мир наполнен светом! 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И с тех пор твоим теплом</w:t>
      </w:r>
      <w:proofErr w:type="gramStart"/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E2FC6">
        <w:rPr>
          <w:rStyle w:val="a9"/>
          <w:rFonts w:ascii="Times New Roman" w:hAnsi="Times New Roman" w:cs="Times New Roman"/>
          <w:sz w:val="28"/>
          <w:szCs w:val="28"/>
        </w:rPr>
        <w:t>аждый день согрет наш дом!</w:t>
      </w:r>
    </w:p>
    <w:p w:rsidR="006E2FC6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2ученик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Мы тебе любви желаем,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С днём рожденья поздравляем! 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Ты живи, не зная бед,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Ну, хотя бы триста лет!</w:t>
      </w:r>
    </w:p>
    <w:p w:rsidR="00C601A0" w:rsidRPr="006E2FC6" w:rsidRDefault="00C601A0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6E2FC6" w:rsidRPr="006E2FC6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t xml:space="preserve">3 ученик:   </w:t>
      </w:r>
    </w:p>
    <w:p w:rsidR="00C601A0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t>Яркие закаты, нежные рассветы</w:t>
      </w:r>
      <w:proofErr w:type="gramStart"/>
      <w:r w:rsidRPr="006E2FC6">
        <w:rPr>
          <w:rStyle w:val="a9"/>
          <w:rFonts w:ascii="Times New Roman" w:hAnsi="Times New Roman" w:cs="Times New Roman"/>
          <w:sz w:val="28"/>
          <w:szCs w:val="28"/>
        </w:rPr>
        <w:t> 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E2FC6">
        <w:rPr>
          <w:rStyle w:val="a9"/>
          <w:rFonts w:ascii="Times New Roman" w:hAnsi="Times New Roman" w:cs="Times New Roman"/>
          <w:sz w:val="28"/>
          <w:szCs w:val="28"/>
        </w:rPr>
        <w:t>ишет акварелью небо за окном.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С Днем Рожденья, солнце! Ты - ребенок Лета!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Пусть Удачу, Счастье принесут в твой дом</w:t>
      </w:r>
    </w:p>
    <w:p w:rsidR="006E2FC6" w:rsidRPr="006E2FC6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 xml:space="preserve">4 ученик:   </w:t>
      </w:r>
    </w:p>
    <w:p w:rsidR="006E2FC6" w:rsidRDefault="006E2FC6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6E2FC6">
        <w:rPr>
          <w:rStyle w:val="a9"/>
          <w:rFonts w:ascii="Times New Roman" w:hAnsi="Times New Roman" w:cs="Times New Roman"/>
          <w:sz w:val="28"/>
          <w:szCs w:val="28"/>
        </w:rPr>
        <w:t>Птицы – звонкой песней, небо – звездопадом, 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И ручей игривый - песенкой простой</w:t>
      </w:r>
      <w:proofErr w:type="gramStart"/>
      <w:r w:rsidRPr="006E2FC6">
        <w:rPr>
          <w:rStyle w:val="a9"/>
          <w:rFonts w:ascii="Times New Roman" w:hAnsi="Times New Roman" w:cs="Times New Roman"/>
          <w:sz w:val="28"/>
          <w:szCs w:val="28"/>
        </w:rPr>
        <w:t>… 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E2FC6">
        <w:rPr>
          <w:rStyle w:val="a9"/>
          <w:rFonts w:ascii="Times New Roman" w:hAnsi="Times New Roman" w:cs="Times New Roman"/>
          <w:sz w:val="28"/>
          <w:szCs w:val="28"/>
        </w:rPr>
        <w:t xml:space="preserve"> поля - цветочным тонким ароматом,</w:t>
      </w:r>
      <w:r w:rsidRPr="006E2FC6">
        <w:rPr>
          <w:rStyle w:val="a9"/>
          <w:rFonts w:ascii="Times New Roman" w:hAnsi="Times New Roman" w:cs="Times New Roman"/>
          <w:sz w:val="28"/>
          <w:szCs w:val="28"/>
        </w:rPr>
        <w:br/>
        <w:t>И Любовь навеки заживет с тобой!</w:t>
      </w:r>
    </w:p>
    <w:p w:rsidR="00C601A0" w:rsidRPr="006E2FC6" w:rsidRDefault="00C601A0" w:rsidP="006E2FC6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6E2FC6" w:rsidRDefault="006E2FC6" w:rsidP="006E2FC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r w:rsidRPr="00C601A0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Вручение подарков</w:t>
      </w:r>
    </w:p>
    <w:p w:rsidR="00C601A0" w:rsidRPr="00C601A0" w:rsidRDefault="00C601A0" w:rsidP="006E2FC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</w:p>
    <w:p w:rsidR="00C601A0" w:rsidRDefault="001F44CE" w:rsidP="006E2FC6">
      <w:pPr>
        <w:spacing w:after="0"/>
        <w:rPr>
          <w:b/>
          <w:iCs/>
          <w:color w:val="000000"/>
          <w:sz w:val="27"/>
          <w:szCs w:val="27"/>
          <w:shd w:val="clear" w:color="auto" w:fill="FFFFFF"/>
        </w:rPr>
      </w:pPr>
      <w:r w:rsidRPr="006E2FC6">
        <w:rPr>
          <w:b/>
          <w:i/>
          <w:iCs/>
          <w:color w:val="000000"/>
          <w:sz w:val="27"/>
          <w:szCs w:val="27"/>
          <w:shd w:val="clear" w:color="auto" w:fill="FFFFFF"/>
        </w:rPr>
        <w:t>П</w:t>
      </w:r>
      <w:r w:rsidRPr="006E2FC6">
        <w:rPr>
          <w:b/>
          <w:iCs/>
          <w:color w:val="000000"/>
          <w:sz w:val="27"/>
          <w:szCs w:val="27"/>
          <w:shd w:val="clear" w:color="auto" w:fill="FFFFFF"/>
        </w:rPr>
        <w:t>оздравление осенних месяце</w:t>
      </w:r>
      <w:proofErr w:type="gramStart"/>
      <w:r w:rsidRPr="006E2FC6">
        <w:rPr>
          <w:b/>
          <w:iCs/>
          <w:color w:val="000000"/>
          <w:sz w:val="27"/>
          <w:szCs w:val="27"/>
          <w:shd w:val="clear" w:color="auto" w:fill="FFFFFF"/>
        </w:rPr>
        <w:t>в-</w:t>
      </w:r>
      <w:proofErr w:type="gramEnd"/>
      <w:r w:rsidRPr="006E2FC6">
        <w:rPr>
          <w:b/>
          <w:iCs/>
          <w:color w:val="000000"/>
          <w:sz w:val="27"/>
          <w:szCs w:val="27"/>
          <w:shd w:val="clear" w:color="auto" w:fill="FFFFFF"/>
        </w:rPr>
        <w:t xml:space="preserve"> стихи </w:t>
      </w:r>
    </w:p>
    <w:p w:rsidR="00C601A0" w:rsidRPr="00C601A0" w:rsidRDefault="00C601A0" w:rsidP="00C601A0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601A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5 ученик:  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Если на деревьях листья пожелтели,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Если в край далекий птицы улетели,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Если небо хмурое, если дождик льется,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время года осенью зовется. </w:t>
      </w:r>
    </w:p>
    <w:p w:rsidR="00C601A0" w:rsidRPr="00C601A0" w:rsidRDefault="00C601A0" w:rsidP="006E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1A0" w:rsidRPr="00C601A0" w:rsidRDefault="00C601A0" w:rsidP="00C601A0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601A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6 ученик:  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Осенью день становится короче,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погода уже не такая жаркая, как летом,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природа как бы засыпает, все деревья одеты в золотой наряд.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Многие птицы улетают в теплые края,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 некоторые животные засыпают.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 Еще это время сбора урожая.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И начало учебного года.</w:t>
      </w:r>
    </w:p>
    <w:p w:rsidR="00C601A0" w:rsidRPr="00C601A0" w:rsidRDefault="00C601A0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01A0" w:rsidRPr="00C601A0" w:rsidRDefault="00C601A0" w:rsidP="00C601A0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C601A0">
        <w:rPr>
          <w:rStyle w:val="a9"/>
          <w:rFonts w:ascii="Times New Roman" w:hAnsi="Times New Roman" w:cs="Times New Roman"/>
          <w:sz w:val="28"/>
          <w:szCs w:val="28"/>
        </w:rPr>
        <w:t xml:space="preserve">7 ученик:  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 xml:space="preserve">Очень добрым, очень светлым,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Золотым осенним днём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С днём рожденья поздравляем</w:t>
      </w:r>
    </w:p>
    <w:p w:rsidR="00C601A0" w:rsidRPr="00C601A0" w:rsidRDefault="00C601A0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01A0" w:rsidRPr="00C601A0" w:rsidRDefault="00C601A0" w:rsidP="00C601A0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C601A0">
        <w:rPr>
          <w:rStyle w:val="a9"/>
          <w:rFonts w:ascii="Times New Roman" w:hAnsi="Times New Roman" w:cs="Times New Roman"/>
          <w:sz w:val="28"/>
          <w:szCs w:val="28"/>
        </w:rPr>
        <w:t xml:space="preserve">8 ученик:   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Именинникам желаем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Не болеть и не грустить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A0">
        <w:rPr>
          <w:rFonts w:ascii="Times New Roman" w:eastAsia="Times New Roman" w:hAnsi="Times New Roman" w:cs="Times New Roman"/>
          <w:i/>
          <w:sz w:val="28"/>
          <w:szCs w:val="28"/>
        </w:rPr>
        <w:t>И всегда примерным быть!</w:t>
      </w:r>
    </w:p>
    <w:p w:rsidR="006E2FC6" w:rsidRPr="00C601A0" w:rsidRDefault="006E2FC6" w:rsidP="006E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FC6" w:rsidRPr="00E211A1" w:rsidRDefault="006E2FC6" w:rsidP="006E2FC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r w:rsidRPr="00E211A1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Вручение подарков</w:t>
      </w:r>
    </w:p>
    <w:p w:rsidR="001F44CE" w:rsidRPr="001F44CE" w:rsidRDefault="001F44CE" w:rsidP="00D94466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D94466" w:rsidRDefault="00C601A0" w:rsidP="00D944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Учитель:</w:t>
      </w:r>
    </w:p>
    <w:p w:rsidR="001F44CE" w:rsidRDefault="00C601A0" w:rsidP="00D944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из вас скажет в</w:t>
      </w:r>
      <w:r w:rsidR="00D94466" w:rsidRPr="00D94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 одно слово – пожелание, </w:t>
      </w:r>
    </w:p>
    <w:p w:rsidR="00D94466" w:rsidRDefault="00C601A0" w:rsidP="00D944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самое главное, что желает и себе, и окружающим.</w:t>
      </w:r>
      <w:r w:rsidR="00D94466" w:rsidRPr="00D944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211A1" w:rsidRDefault="00C601A0" w:rsidP="00D944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составим поздравительное письмо пожеланий.</w:t>
      </w:r>
    </w:p>
    <w:p w:rsidR="00C601A0" w:rsidRDefault="00C601A0" w:rsidP="00D944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зачитаем его в конце праздника.</w:t>
      </w:r>
    </w:p>
    <w:p w:rsidR="00C601A0" w:rsidRPr="00D94466" w:rsidRDefault="00C601A0" w:rsidP="00D944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(Текст</w:t>
      </w:r>
      <w:r w:rsidR="00E211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заготовлен заранее, слова пожелания записываются в текст)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этот торжественный вечер звезды предсказывают __________. Родители желают_______________________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Родственники организуют______________________________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Соседи преподнесут_____________________________________ 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Классный руководитель именинника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презентует на три дня_______________________________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 школе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вас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ждет______________________каждый</w:t>
      </w:r>
      <w:proofErr w:type="spellEnd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день. 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Каждый вечер ученики 5-го класса будут желать_______________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Директор подарит имениннику_____________________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А завуч купит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вам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завтра_________________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Послезавтра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выиграет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 </w:t>
      </w:r>
      <w:proofErr w:type="spellStart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лотерею________________________</w:t>
      </w:r>
      <w:proofErr w:type="spellEnd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“Поле чудес” ____________________</w:t>
      </w:r>
      <w:proofErr w:type="gramStart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,</w:t>
      </w:r>
      <w:proofErr w:type="gramEnd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C601A0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игре “Счастливый случай” ____________, __________ и ________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Именинник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через два дня найд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 на дороге _________________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Через неделю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вас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ждет ___________________</w:t>
      </w:r>
      <w:proofErr w:type="gramStart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,</w:t>
      </w:r>
      <w:proofErr w:type="gramEnd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через месяц _________________________</w:t>
      </w:r>
      <w:proofErr w:type="gramStart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,</w:t>
      </w:r>
      <w:proofErr w:type="gramEnd"/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а через год ______________________________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 сне именинник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увидит _______________ и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_________________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Наяву возле школы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вас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ждет _______________________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Если именинник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загадали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_____________</w:t>
      </w:r>
      <w:proofErr w:type="gramStart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,</w:t>
      </w:r>
      <w:proofErr w:type="gramEnd"/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то получит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__________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Вся школа желает 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вам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___________________</w:t>
      </w:r>
    </w:p>
    <w:p w:rsidR="00C601A0" w:rsidRPr="00D95E9A" w:rsidRDefault="00C601A0" w:rsidP="00D95E9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Все гости желают</w:t>
      </w:r>
      <w:r w:rsidR="00E211A1"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вам </w:t>
      </w:r>
      <w:r w:rsidRPr="00D95E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______________________</w:t>
      </w:r>
    </w:p>
    <w:p w:rsidR="00E211A1" w:rsidRPr="00D95E9A" w:rsidRDefault="00C601A0" w:rsidP="00D95E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Всего самого доброго.</w:t>
      </w:r>
    </w:p>
    <w:p w:rsidR="0027485B" w:rsidRPr="00D95E9A" w:rsidRDefault="00C601A0" w:rsidP="00D95E9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D95E9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С Днем Рождения!</w:t>
      </w:r>
      <w:r w:rsidR="00E211A1" w:rsidRPr="00D95E9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Именинники!!!!</w:t>
      </w:r>
    </w:p>
    <w:p w:rsidR="00E211A1" w:rsidRDefault="001F44CE" w:rsidP="001F44C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****</w:t>
      </w:r>
      <w:r w:rsidR="0099262E">
        <w:rPr>
          <w:color w:val="000000"/>
          <w:sz w:val="27"/>
          <w:szCs w:val="27"/>
        </w:rPr>
        <w:br/>
      </w:r>
      <w:r w:rsidR="00E211A1">
        <w:rPr>
          <w:color w:val="000000"/>
          <w:sz w:val="27"/>
          <w:szCs w:val="27"/>
        </w:rPr>
        <w:t>Учитель:</w:t>
      </w:r>
    </w:p>
    <w:p w:rsidR="00E211A1" w:rsidRDefault="00E211A1" w:rsidP="00E211A1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 теперь именинники угощают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211A1" w:rsidRDefault="00E211A1" w:rsidP="00E211A1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Просим всех к столу.</w:t>
      </w:r>
      <w:r w:rsidR="0099262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……</w:t>
      </w:r>
    </w:p>
    <w:p w:rsidR="00E211A1" w:rsidRDefault="00E211A1" w:rsidP="00E211A1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</w:t>
      </w:r>
    </w:p>
    <w:p w:rsidR="00E211A1" w:rsidRDefault="00E211A1" w:rsidP="00E211A1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Подкрепились, угостились, теперь повеселимс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дискотека.</w:t>
      </w:r>
    </w:p>
    <w:p w:rsidR="00E211A1" w:rsidRDefault="00E211A1" w:rsidP="00E211A1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танцами проводим конкурсы с призами:</w:t>
      </w:r>
    </w:p>
    <w:p w:rsidR="00E211A1" w:rsidRPr="00E211A1" w:rsidRDefault="00E211A1" w:rsidP="00E211A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Лучший танцор</w:t>
      </w:r>
    </w:p>
    <w:p w:rsidR="000C2331" w:rsidRPr="00E211A1" w:rsidRDefault="00E211A1" w:rsidP="00E211A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Вопро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ответ</w:t>
      </w:r>
      <w:r w:rsidR="0099262E" w:rsidRPr="00E211A1">
        <w:rPr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Примерные вопросы:</w:t>
      </w:r>
    </w:p>
    <w:p w:rsidR="00D95E9A" w:rsidRPr="00D95E9A" w:rsidRDefault="00D95E9A" w:rsidP="00D95E9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Что принадлежит вам, однако другие им пользуются чаще, чем вы? (Имя)</w:t>
      </w:r>
      <w:r w:rsidR="0099262E" w:rsidRPr="00D95E9A">
        <w:rPr>
          <w:color w:val="000000"/>
          <w:sz w:val="24"/>
          <w:szCs w:val="24"/>
        </w:rPr>
        <w:br/>
      </w:r>
      <w:proofErr w:type="gramStart"/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делать в казино без риска?</w:t>
      </w:r>
      <w:r w:rsidRPr="00D9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Быть хозяином казино.</w:t>
      </w:r>
      <w:r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D95E9A" w:rsidRPr="00D95E9A" w:rsidRDefault="00D95E9A" w:rsidP="00D95E9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5E9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proofErr w:type="gramStart"/>
      <w:r w:rsidRPr="00D95E9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акое животное очень похоже на кота, но не кот?</w:t>
      </w:r>
      <w:r w:rsidRPr="00D9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кошка</w:t>
      </w:r>
      <w:r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262E" w:rsidRPr="00D95E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95E9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месяц короче всех?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(Май - в нем всего три буквы)</w:t>
      </w:r>
      <w:r w:rsidR="0099262E" w:rsidRPr="00D95E9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река самая страшная?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(Река Тигр)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страус назвать себя птицей?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(Нет, т.к. он не умеет говорить)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262E" w:rsidRPr="00D95E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95E9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стоит между окном и дверью?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(Буква "и")</w:t>
      </w:r>
      <w:r w:rsidR="0099262E" w:rsidRPr="00D95E9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приготовить, но нельзя съесть?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(Уроки)</w:t>
      </w:r>
      <w:r w:rsidR="0099262E" w:rsidRPr="00D95E9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99262E" w:rsidRPr="00D95E9A" w:rsidRDefault="00D95E9A" w:rsidP="00D95E9A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станет с зеленым мячиком, если он упадет в Желтое море?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(Он 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намокнет)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рукой лучше размешивать чай?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(Чай лучше размешивать ложкой)</w:t>
      </w:r>
      <w:r w:rsidR="0099262E" w:rsidRPr="00D95E9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гребнем нельзя причесываться?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(Петушиным)</w:t>
      </w:r>
      <w:r w:rsidR="0099262E" w:rsidRPr="00D95E9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99262E" w:rsidRPr="00D9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дождь идти два дня подряд?</w:t>
      </w:r>
      <w:r w:rsidR="0099262E" w:rsidRPr="00D95E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9262E" w:rsidRPr="00D95E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(Нет, т.к. ночь разделяет дни</w:t>
      </w:r>
      <w:r w:rsidR="0099262E" w:rsidRPr="00D95E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14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Чего не обнесешь вокруг хаты? (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воду в решете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proofErr w:type="gramEnd"/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Сколько яиц можно съесть натощак? (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одно: после первого уже будет не натощак)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16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 чему собака бегает?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земле)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17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 чем язык во рту?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 зубами)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18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Когда лошадь покупают, какая она бывает?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(мокрая)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19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 сорвать ветку, чтобы не спугнуть птицу? (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надо подождать, пока она улетит)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Несла бабка на базар сто яиц, а дно упало. Сколько яиц осталось в корзинке?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 одного, ведь дно упало)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Когда черной кошке легче всего пробраться в дом?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(когда дверь открыта)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22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</w:t>
      </w:r>
      <w:proofErr w:type="gramEnd"/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каким деревом сидит заяц во время дождя?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 мокрым)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23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 бабушки жили внук Федор, собака Рябко и кот </w:t>
      </w:r>
      <w:proofErr w:type="spellStart"/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Мурзик</w:t>
      </w:r>
      <w:proofErr w:type="spellEnd"/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Сколько внуков было у бабушки?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(Один – внук Федор). 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24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елке пять больших веток, на каждой пять маленьких веточек, на каждой из маленьких веточек висит по два яблока. Сколько всего яблок и почему?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 одного, потому что на елке не растут яблоки.)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25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Когда человек бывает в комнате без головы?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(Когда высовывает ее из окна)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Что надо сделать, чтобы четыре парня остались в одном сапоге?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(Снять с каждого по сапогу)</w:t>
      </w:r>
    </w:p>
    <w:p w:rsidR="0099262E" w:rsidRPr="00D95E9A" w:rsidRDefault="00D95E9A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27</w:t>
      </w:r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99262E" w:rsidRPr="00D95E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каком месяце болтливая Машенька говорит меньше всего? </w:t>
      </w:r>
      <w:r w:rsidR="0099262E" w:rsidRPr="00D95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феврале, он самый короткий)</w:t>
      </w:r>
    </w:p>
    <w:p w:rsidR="0099262E" w:rsidRPr="00D95E9A" w:rsidRDefault="0099262E" w:rsidP="00D9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94466" w:rsidRPr="00D95E9A" w:rsidRDefault="00D94466" w:rsidP="00D94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4466" w:rsidRPr="00D95E9A" w:rsidSect="005C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A78"/>
    <w:multiLevelType w:val="hybridMultilevel"/>
    <w:tmpl w:val="D05E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F36"/>
    <w:multiLevelType w:val="hybridMultilevel"/>
    <w:tmpl w:val="E1C61C14"/>
    <w:lvl w:ilvl="0" w:tplc="C9F8B05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24B1D"/>
    <w:multiLevelType w:val="multilevel"/>
    <w:tmpl w:val="A26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E4FA4"/>
    <w:multiLevelType w:val="hybridMultilevel"/>
    <w:tmpl w:val="123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31"/>
    <w:rsid w:val="00026191"/>
    <w:rsid w:val="00053D81"/>
    <w:rsid w:val="000C2331"/>
    <w:rsid w:val="001F44CE"/>
    <w:rsid w:val="0027485B"/>
    <w:rsid w:val="0047155B"/>
    <w:rsid w:val="005C68F0"/>
    <w:rsid w:val="006E2FC6"/>
    <w:rsid w:val="0099262E"/>
    <w:rsid w:val="00C601A0"/>
    <w:rsid w:val="00D94466"/>
    <w:rsid w:val="00D95E9A"/>
    <w:rsid w:val="00E2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0"/>
  </w:style>
  <w:style w:type="paragraph" w:styleId="1">
    <w:name w:val="heading 1"/>
    <w:basedOn w:val="a"/>
    <w:next w:val="a"/>
    <w:link w:val="10"/>
    <w:uiPriority w:val="9"/>
    <w:qFormat/>
    <w:rsid w:val="006E2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9262E"/>
  </w:style>
  <w:style w:type="character" w:customStyle="1" w:styleId="apple-converted-space">
    <w:name w:val="apple-converted-space"/>
    <w:basedOn w:val="a0"/>
    <w:rsid w:val="0099262E"/>
  </w:style>
  <w:style w:type="character" w:customStyle="1" w:styleId="submenu-table">
    <w:name w:val="submenu-table"/>
    <w:basedOn w:val="a0"/>
    <w:rsid w:val="0099262E"/>
  </w:style>
  <w:style w:type="paragraph" w:styleId="a3">
    <w:name w:val="Normal (Web)"/>
    <w:basedOn w:val="a"/>
    <w:uiPriority w:val="99"/>
    <w:unhideWhenUsed/>
    <w:rsid w:val="0099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2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9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2FC6"/>
    <w:rPr>
      <w:b/>
      <w:bCs/>
    </w:rPr>
  </w:style>
  <w:style w:type="paragraph" w:styleId="a8">
    <w:name w:val="No Spacing"/>
    <w:uiPriority w:val="1"/>
    <w:qFormat/>
    <w:rsid w:val="006E2F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E2FC6"/>
    <w:rPr>
      <w:i/>
      <w:iCs/>
    </w:rPr>
  </w:style>
  <w:style w:type="character" w:styleId="aa">
    <w:name w:val="Subtle Emphasis"/>
    <w:basedOn w:val="a0"/>
    <w:uiPriority w:val="19"/>
    <w:qFormat/>
    <w:rsid w:val="006E2FC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D7B6-2AA4-4840-817D-5C640A47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cp:lastPrinted>2013-11-01T19:24:00Z</cp:lastPrinted>
  <dcterms:created xsi:type="dcterms:W3CDTF">2013-11-01T18:14:00Z</dcterms:created>
  <dcterms:modified xsi:type="dcterms:W3CDTF">2013-11-04T14:55:00Z</dcterms:modified>
</cp:coreProperties>
</file>