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6A1" w:rsidRPr="00815E7B" w:rsidRDefault="00AE5D01" w:rsidP="000006D8">
      <w:pPr>
        <w:pStyle w:val="20"/>
        <w:shd w:val="clear" w:color="auto" w:fill="auto"/>
        <w:spacing w:line="276" w:lineRule="auto"/>
        <w:jc w:val="center"/>
      </w:pPr>
      <w:r w:rsidRPr="00815E7B">
        <w:t>Тематическое планирование уроков</w:t>
      </w:r>
    </w:p>
    <w:p w:rsidR="000006D8" w:rsidRPr="00815E7B" w:rsidRDefault="00AE5D01" w:rsidP="000006D8">
      <w:pPr>
        <w:pStyle w:val="a5"/>
        <w:shd w:val="clear" w:color="auto" w:fill="auto"/>
        <w:tabs>
          <w:tab w:val="left" w:leader="underscore" w:pos="955"/>
        </w:tabs>
        <w:spacing w:line="276" w:lineRule="auto"/>
        <w:jc w:val="center"/>
        <w:rPr>
          <w:rStyle w:val="11pt"/>
          <w:sz w:val="28"/>
          <w:szCs w:val="28"/>
          <w:lang w:val="ru-RU"/>
        </w:rPr>
      </w:pPr>
      <w:r w:rsidRPr="00815E7B">
        <w:t xml:space="preserve">«Технология» - 5 класс (68 часов) </w:t>
      </w:r>
      <w:r w:rsidRPr="00815E7B">
        <w:rPr>
          <w:rStyle w:val="11pt"/>
          <w:sz w:val="28"/>
          <w:szCs w:val="28"/>
        </w:rPr>
        <w:tab/>
      </w:r>
    </w:p>
    <w:p w:rsidR="001846A1" w:rsidRPr="00815E7B" w:rsidRDefault="00AE5D01" w:rsidP="000006D8">
      <w:pPr>
        <w:pStyle w:val="a5"/>
        <w:shd w:val="clear" w:color="auto" w:fill="auto"/>
        <w:tabs>
          <w:tab w:val="left" w:leader="underscore" w:pos="955"/>
        </w:tabs>
        <w:spacing w:line="276" w:lineRule="auto"/>
        <w:jc w:val="center"/>
      </w:pPr>
      <w:r w:rsidRPr="00815E7B">
        <w:rPr>
          <w:rStyle w:val="11pt0"/>
          <w:sz w:val="28"/>
          <w:szCs w:val="28"/>
          <w:u w:val="none"/>
        </w:rPr>
        <w:t>201</w:t>
      </w:r>
      <w:r w:rsidR="000006D8" w:rsidRPr="00815E7B">
        <w:rPr>
          <w:rStyle w:val="11pt0"/>
          <w:sz w:val="28"/>
          <w:szCs w:val="28"/>
          <w:u w:val="none"/>
          <w:lang w:val="ru-RU"/>
        </w:rPr>
        <w:t>3</w:t>
      </w:r>
      <w:r w:rsidRPr="00815E7B">
        <w:rPr>
          <w:rStyle w:val="11pt0"/>
          <w:sz w:val="28"/>
          <w:szCs w:val="28"/>
          <w:u w:val="none"/>
        </w:rPr>
        <w:t>-201</w:t>
      </w:r>
      <w:r w:rsidR="000006D8" w:rsidRPr="00815E7B">
        <w:rPr>
          <w:rStyle w:val="11pt0"/>
          <w:sz w:val="28"/>
          <w:szCs w:val="28"/>
          <w:u w:val="none"/>
          <w:lang w:val="ru-RU"/>
        </w:rPr>
        <w:t>4</w:t>
      </w:r>
      <w:r w:rsidRPr="00815E7B">
        <w:rPr>
          <w:rStyle w:val="11pt0"/>
          <w:sz w:val="28"/>
          <w:szCs w:val="28"/>
          <w:u w:val="none"/>
        </w:rPr>
        <w:t xml:space="preserve"> учебный год.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994"/>
        <w:gridCol w:w="5242"/>
        <w:gridCol w:w="1418"/>
        <w:gridCol w:w="1289"/>
      </w:tblGrid>
      <w:tr w:rsidR="001846A1" w:rsidRPr="00815E7B" w:rsidTr="000006D8">
        <w:trPr>
          <w:trHeight w:val="394"/>
          <w:jc w:val="center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A1" w:rsidRPr="00815E7B" w:rsidRDefault="00AE5D01" w:rsidP="000006D8">
            <w:pPr>
              <w:pStyle w:val="20"/>
              <w:shd w:val="clear" w:color="auto" w:fill="auto"/>
              <w:jc w:val="center"/>
            </w:pPr>
            <w:r w:rsidRPr="00815E7B">
              <w:t xml:space="preserve">№ </w:t>
            </w:r>
            <w:proofErr w:type="gramStart"/>
            <w:r w:rsidRPr="00815E7B">
              <w:t>п</w:t>
            </w:r>
            <w:proofErr w:type="gramEnd"/>
            <w:r w:rsidRPr="00815E7B">
              <w:t>/п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A1" w:rsidRPr="00815E7B" w:rsidRDefault="00AE5D01" w:rsidP="000006D8">
            <w:pPr>
              <w:pStyle w:val="20"/>
              <w:shd w:val="clear" w:color="auto" w:fill="auto"/>
              <w:spacing w:line="317" w:lineRule="exact"/>
              <w:jc w:val="center"/>
            </w:pPr>
            <w:r w:rsidRPr="00815E7B">
              <w:t>№ урока</w:t>
            </w:r>
          </w:p>
        </w:tc>
        <w:tc>
          <w:tcPr>
            <w:tcW w:w="5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A1" w:rsidRPr="00815E7B" w:rsidRDefault="00AE5D01" w:rsidP="000006D8">
            <w:pPr>
              <w:pStyle w:val="20"/>
              <w:shd w:val="clear" w:color="auto" w:fill="auto"/>
              <w:spacing w:line="240" w:lineRule="auto"/>
              <w:jc w:val="center"/>
            </w:pPr>
            <w:r w:rsidRPr="00815E7B">
              <w:t>Тема урока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A1" w:rsidRPr="00815E7B" w:rsidRDefault="00AE5D01" w:rsidP="000006D8">
            <w:pPr>
              <w:pStyle w:val="20"/>
              <w:shd w:val="clear" w:color="auto" w:fill="auto"/>
              <w:spacing w:line="240" w:lineRule="auto"/>
              <w:jc w:val="center"/>
            </w:pPr>
            <w:r w:rsidRPr="00815E7B">
              <w:t>Дата</w:t>
            </w:r>
          </w:p>
        </w:tc>
      </w:tr>
      <w:tr w:rsidR="001846A1" w:rsidRPr="00815E7B" w:rsidTr="000006D8">
        <w:trPr>
          <w:trHeight w:val="341"/>
          <w:jc w:val="center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A1" w:rsidRPr="00815E7B" w:rsidRDefault="001846A1" w:rsidP="00000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A1" w:rsidRPr="00815E7B" w:rsidRDefault="001846A1" w:rsidP="00000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A1" w:rsidRPr="00815E7B" w:rsidRDefault="001846A1" w:rsidP="00000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A1" w:rsidRPr="00815E7B" w:rsidRDefault="00AE5D01" w:rsidP="000006D8">
            <w:pPr>
              <w:pStyle w:val="20"/>
              <w:shd w:val="clear" w:color="auto" w:fill="auto"/>
              <w:spacing w:line="240" w:lineRule="auto"/>
              <w:jc w:val="center"/>
            </w:pPr>
            <w:r w:rsidRPr="00815E7B">
              <w:t>План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A1" w:rsidRPr="00815E7B" w:rsidRDefault="00AE5D01" w:rsidP="000006D8">
            <w:pPr>
              <w:pStyle w:val="20"/>
              <w:shd w:val="clear" w:color="auto" w:fill="auto"/>
              <w:spacing w:line="240" w:lineRule="auto"/>
              <w:jc w:val="center"/>
            </w:pPr>
            <w:r w:rsidRPr="00815E7B">
              <w:t>Факт</w:t>
            </w:r>
          </w:p>
        </w:tc>
      </w:tr>
      <w:tr w:rsidR="001846A1" w:rsidRPr="00815E7B" w:rsidTr="000006D8">
        <w:trPr>
          <w:trHeight w:val="653"/>
          <w:jc w:val="center"/>
        </w:trPr>
        <w:tc>
          <w:tcPr>
            <w:tcW w:w="9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6D8" w:rsidRPr="00815E7B" w:rsidRDefault="00AE5D01" w:rsidP="000006D8">
            <w:pPr>
              <w:pStyle w:val="20"/>
              <w:shd w:val="clear" w:color="auto" w:fill="auto"/>
              <w:spacing w:line="312" w:lineRule="exact"/>
              <w:jc w:val="center"/>
              <w:rPr>
                <w:lang w:val="ru-RU"/>
              </w:rPr>
            </w:pPr>
            <w:r w:rsidRPr="00815E7B">
              <w:t>Работа на пришкольном участке.</w:t>
            </w:r>
          </w:p>
          <w:p w:rsidR="001846A1" w:rsidRPr="00815E7B" w:rsidRDefault="00AE5D01" w:rsidP="000006D8">
            <w:pPr>
              <w:pStyle w:val="20"/>
              <w:shd w:val="clear" w:color="auto" w:fill="auto"/>
              <w:spacing w:line="312" w:lineRule="exact"/>
              <w:jc w:val="center"/>
            </w:pPr>
            <w:r w:rsidRPr="00815E7B">
              <w:t xml:space="preserve"> Технология домашнего консервирования -</w:t>
            </w:r>
            <w:r w:rsidR="000006D8" w:rsidRPr="00815E7B">
              <w:rPr>
                <w:lang w:val="ru-RU"/>
              </w:rPr>
              <w:t xml:space="preserve"> </w:t>
            </w:r>
            <w:r w:rsidRPr="00815E7B">
              <w:t>8 часов.</w:t>
            </w:r>
          </w:p>
        </w:tc>
      </w:tr>
      <w:tr w:rsidR="001846A1" w:rsidRPr="00815E7B" w:rsidTr="000006D8">
        <w:trPr>
          <w:trHeight w:val="65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A1" w:rsidRPr="00815E7B" w:rsidRDefault="00AE5D01" w:rsidP="000006D8">
            <w:pPr>
              <w:pStyle w:val="1"/>
              <w:shd w:val="clear" w:color="auto" w:fill="auto"/>
              <w:spacing w:line="240" w:lineRule="auto"/>
              <w:jc w:val="center"/>
            </w:pPr>
            <w:r w:rsidRPr="00815E7B">
              <w:t>1.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A1" w:rsidRPr="00815E7B" w:rsidRDefault="00AE5D01" w:rsidP="000006D8">
            <w:pPr>
              <w:pStyle w:val="1"/>
              <w:shd w:val="clear" w:color="auto" w:fill="auto"/>
              <w:spacing w:line="240" w:lineRule="auto"/>
              <w:jc w:val="center"/>
            </w:pPr>
            <w:r w:rsidRPr="00815E7B">
              <w:t>1-2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A1" w:rsidRPr="00815E7B" w:rsidRDefault="00AE5D01" w:rsidP="000006D8">
            <w:pPr>
              <w:pStyle w:val="1"/>
              <w:shd w:val="clear" w:color="auto" w:fill="auto"/>
              <w:spacing w:line="326" w:lineRule="exact"/>
              <w:jc w:val="left"/>
            </w:pPr>
            <w:r w:rsidRPr="00815E7B">
              <w:t>Водное занятие. Экскурсия на приусадебный участок.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A1" w:rsidRPr="00815E7B" w:rsidRDefault="001846A1" w:rsidP="000006D8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A1" w:rsidRPr="00815E7B" w:rsidRDefault="001846A1" w:rsidP="00000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6A1" w:rsidRPr="00815E7B" w:rsidTr="000006D8">
        <w:trPr>
          <w:trHeight w:val="130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A1" w:rsidRPr="00815E7B" w:rsidRDefault="00AE5D01" w:rsidP="000006D8">
            <w:pPr>
              <w:pStyle w:val="1"/>
              <w:shd w:val="clear" w:color="auto" w:fill="auto"/>
              <w:spacing w:line="240" w:lineRule="auto"/>
              <w:jc w:val="center"/>
            </w:pPr>
            <w:r w:rsidRPr="00815E7B">
              <w:t>2.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A1" w:rsidRPr="00815E7B" w:rsidRDefault="00AE5D01" w:rsidP="000006D8">
            <w:pPr>
              <w:pStyle w:val="1"/>
              <w:shd w:val="clear" w:color="auto" w:fill="auto"/>
              <w:spacing w:line="240" w:lineRule="auto"/>
              <w:jc w:val="center"/>
            </w:pPr>
            <w:r w:rsidRPr="00815E7B">
              <w:t>3-4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A1" w:rsidRPr="00815E7B" w:rsidRDefault="00AE5D01" w:rsidP="000006D8">
            <w:pPr>
              <w:pStyle w:val="1"/>
              <w:shd w:val="clear" w:color="auto" w:fill="auto"/>
              <w:spacing w:line="322" w:lineRule="exact"/>
              <w:jc w:val="left"/>
            </w:pPr>
            <w:r w:rsidRPr="00815E7B">
              <w:t xml:space="preserve">Основные способы простейшей переработки овощей. </w:t>
            </w:r>
            <w:proofErr w:type="gramStart"/>
            <w:r w:rsidRPr="00815E7B">
              <w:t>П</w:t>
            </w:r>
            <w:proofErr w:type="gramEnd"/>
            <w:r w:rsidRPr="00815E7B">
              <w:t>/р: сбор зелени и кореньев для закладки на хранение.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A1" w:rsidRPr="00815E7B" w:rsidRDefault="001846A1" w:rsidP="000006D8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A1" w:rsidRPr="00815E7B" w:rsidRDefault="001846A1" w:rsidP="00000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6A1" w:rsidRPr="00815E7B" w:rsidTr="000006D8">
        <w:trPr>
          <w:trHeight w:val="130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A1" w:rsidRPr="00815E7B" w:rsidRDefault="00AE5D01" w:rsidP="000006D8">
            <w:pPr>
              <w:pStyle w:val="1"/>
              <w:shd w:val="clear" w:color="auto" w:fill="auto"/>
              <w:spacing w:line="240" w:lineRule="auto"/>
              <w:jc w:val="center"/>
            </w:pPr>
            <w:r w:rsidRPr="00815E7B">
              <w:t>3.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A1" w:rsidRPr="00815E7B" w:rsidRDefault="00AE5D01" w:rsidP="000006D8">
            <w:pPr>
              <w:pStyle w:val="1"/>
              <w:shd w:val="clear" w:color="auto" w:fill="auto"/>
              <w:spacing w:line="240" w:lineRule="auto"/>
              <w:jc w:val="center"/>
            </w:pPr>
            <w:r w:rsidRPr="00815E7B">
              <w:t>5-6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A1" w:rsidRPr="00815E7B" w:rsidRDefault="00AE5D01" w:rsidP="000006D8">
            <w:pPr>
              <w:pStyle w:val="1"/>
              <w:shd w:val="clear" w:color="auto" w:fill="auto"/>
              <w:spacing w:line="322" w:lineRule="exact"/>
              <w:jc w:val="left"/>
            </w:pPr>
            <w:r w:rsidRPr="00815E7B">
              <w:t xml:space="preserve">Значение заготовок из овощей в питании человека. </w:t>
            </w:r>
            <w:proofErr w:type="gramStart"/>
            <w:r w:rsidRPr="00815E7B">
              <w:t>П</w:t>
            </w:r>
            <w:proofErr w:type="gramEnd"/>
            <w:r w:rsidRPr="00815E7B">
              <w:t>/р: приготовление зелени и корнеплодов к сушке.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A1" w:rsidRPr="00815E7B" w:rsidRDefault="001846A1" w:rsidP="000006D8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A1" w:rsidRPr="00815E7B" w:rsidRDefault="001846A1" w:rsidP="00000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6A1" w:rsidRPr="00815E7B" w:rsidTr="000006D8">
        <w:trPr>
          <w:trHeight w:val="64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A1" w:rsidRPr="00815E7B" w:rsidRDefault="00AE5D01" w:rsidP="000006D8">
            <w:pPr>
              <w:pStyle w:val="1"/>
              <w:shd w:val="clear" w:color="auto" w:fill="auto"/>
              <w:spacing w:line="240" w:lineRule="auto"/>
              <w:jc w:val="center"/>
            </w:pPr>
            <w:r w:rsidRPr="00815E7B">
              <w:t>4.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A1" w:rsidRPr="00815E7B" w:rsidRDefault="00AE5D01" w:rsidP="000006D8">
            <w:pPr>
              <w:pStyle w:val="1"/>
              <w:shd w:val="clear" w:color="auto" w:fill="auto"/>
              <w:spacing w:line="240" w:lineRule="auto"/>
              <w:jc w:val="center"/>
            </w:pPr>
            <w:r w:rsidRPr="00815E7B">
              <w:t>7-8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A1" w:rsidRPr="00815E7B" w:rsidRDefault="00AE5D01" w:rsidP="000006D8">
            <w:pPr>
              <w:pStyle w:val="1"/>
              <w:shd w:val="clear" w:color="auto" w:fill="auto"/>
              <w:spacing w:line="322" w:lineRule="exact"/>
              <w:jc w:val="left"/>
            </w:pPr>
            <w:r w:rsidRPr="00815E7B">
              <w:t>Сушка кореньев и зелени. Приготовление различных смесей.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A1" w:rsidRPr="00815E7B" w:rsidRDefault="001846A1" w:rsidP="000006D8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A1" w:rsidRPr="00815E7B" w:rsidRDefault="001846A1" w:rsidP="00000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6A1" w:rsidRPr="00815E7B" w:rsidTr="000006D8">
        <w:trPr>
          <w:trHeight w:val="331"/>
          <w:jc w:val="center"/>
        </w:trPr>
        <w:tc>
          <w:tcPr>
            <w:tcW w:w="9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A1" w:rsidRPr="00815E7B" w:rsidRDefault="00AE5D01" w:rsidP="000006D8">
            <w:pPr>
              <w:pStyle w:val="20"/>
              <w:shd w:val="clear" w:color="auto" w:fill="auto"/>
              <w:spacing w:line="240" w:lineRule="auto"/>
              <w:jc w:val="center"/>
            </w:pPr>
            <w:r w:rsidRPr="00815E7B">
              <w:t>Кулинария-16 часов</w:t>
            </w:r>
          </w:p>
        </w:tc>
      </w:tr>
      <w:tr w:rsidR="001846A1" w:rsidRPr="00815E7B" w:rsidTr="000006D8">
        <w:trPr>
          <w:trHeight w:val="65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A1" w:rsidRPr="00815E7B" w:rsidRDefault="00AE5D01" w:rsidP="000006D8">
            <w:pPr>
              <w:pStyle w:val="1"/>
              <w:shd w:val="clear" w:color="auto" w:fill="auto"/>
              <w:spacing w:line="240" w:lineRule="auto"/>
              <w:jc w:val="center"/>
            </w:pPr>
            <w:r w:rsidRPr="00815E7B">
              <w:t>5.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A1" w:rsidRPr="00815E7B" w:rsidRDefault="00AE5D01" w:rsidP="000006D8">
            <w:pPr>
              <w:pStyle w:val="1"/>
              <w:shd w:val="clear" w:color="auto" w:fill="auto"/>
              <w:spacing w:line="240" w:lineRule="auto"/>
              <w:jc w:val="center"/>
            </w:pPr>
            <w:r w:rsidRPr="00815E7B">
              <w:t>9-10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A1" w:rsidRPr="00815E7B" w:rsidRDefault="00AE5D01" w:rsidP="000006D8">
            <w:pPr>
              <w:pStyle w:val="1"/>
              <w:shd w:val="clear" w:color="auto" w:fill="auto"/>
              <w:spacing w:line="322" w:lineRule="exact"/>
              <w:jc w:val="left"/>
            </w:pPr>
            <w:r w:rsidRPr="00815E7B">
              <w:t>Санитария и гигиена на кухне. Здоровое питание.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A1" w:rsidRPr="00815E7B" w:rsidRDefault="001846A1" w:rsidP="000006D8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A1" w:rsidRPr="00815E7B" w:rsidRDefault="001846A1" w:rsidP="00000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6A1" w:rsidRPr="00815E7B" w:rsidTr="000006D8">
        <w:trPr>
          <w:trHeight w:val="97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A1" w:rsidRPr="00815E7B" w:rsidRDefault="00AE5D01" w:rsidP="000006D8">
            <w:pPr>
              <w:pStyle w:val="1"/>
              <w:shd w:val="clear" w:color="auto" w:fill="auto"/>
              <w:spacing w:line="240" w:lineRule="auto"/>
              <w:jc w:val="center"/>
            </w:pPr>
            <w:r w:rsidRPr="00815E7B"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A1" w:rsidRPr="00815E7B" w:rsidRDefault="00AE5D01" w:rsidP="000006D8">
            <w:pPr>
              <w:pStyle w:val="1"/>
              <w:shd w:val="clear" w:color="auto" w:fill="auto"/>
              <w:spacing w:line="240" w:lineRule="auto"/>
              <w:jc w:val="center"/>
            </w:pPr>
            <w:r w:rsidRPr="00815E7B">
              <w:t>11-12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A1" w:rsidRPr="00815E7B" w:rsidRDefault="00AE5D01" w:rsidP="000006D8">
            <w:pPr>
              <w:pStyle w:val="1"/>
              <w:shd w:val="clear" w:color="auto" w:fill="auto"/>
              <w:spacing w:line="322" w:lineRule="exact"/>
              <w:jc w:val="left"/>
            </w:pPr>
            <w:r w:rsidRPr="00815E7B">
              <w:t>Технология приготовления бутербродов. Технология приготовления горячих напитков.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A1" w:rsidRPr="00815E7B" w:rsidRDefault="001846A1" w:rsidP="000006D8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A1" w:rsidRPr="00815E7B" w:rsidRDefault="001846A1" w:rsidP="00000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6A1" w:rsidRPr="00815E7B" w:rsidTr="000006D8">
        <w:trPr>
          <w:trHeight w:val="65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A1" w:rsidRPr="00815E7B" w:rsidRDefault="00AE5D01" w:rsidP="000006D8">
            <w:pPr>
              <w:pStyle w:val="1"/>
              <w:shd w:val="clear" w:color="auto" w:fill="auto"/>
              <w:spacing w:line="240" w:lineRule="auto"/>
              <w:jc w:val="center"/>
            </w:pPr>
            <w:r w:rsidRPr="00815E7B"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A1" w:rsidRPr="00815E7B" w:rsidRDefault="00AE5D01" w:rsidP="000006D8">
            <w:pPr>
              <w:pStyle w:val="1"/>
              <w:shd w:val="clear" w:color="auto" w:fill="auto"/>
              <w:spacing w:line="240" w:lineRule="auto"/>
              <w:jc w:val="center"/>
            </w:pPr>
            <w:r w:rsidRPr="00815E7B">
              <w:t>13-14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A1" w:rsidRPr="00815E7B" w:rsidRDefault="00AE5D01" w:rsidP="000006D8">
            <w:pPr>
              <w:pStyle w:val="1"/>
              <w:shd w:val="clear" w:color="auto" w:fill="auto"/>
              <w:spacing w:line="326" w:lineRule="exact"/>
              <w:jc w:val="left"/>
            </w:pPr>
            <w:r w:rsidRPr="00815E7B">
              <w:t>Технология приготовления блюд из круп.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A1" w:rsidRPr="00815E7B" w:rsidRDefault="001846A1" w:rsidP="000006D8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A1" w:rsidRPr="00815E7B" w:rsidRDefault="001846A1" w:rsidP="00000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6A1" w:rsidRPr="00815E7B" w:rsidTr="000006D8">
        <w:trPr>
          <w:trHeight w:val="97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A1" w:rsidRPr="00815E7B" w:rsidRDefault="00AE5D01" w:rsidP="000006D8">
            <w:pPr>
              <w:pStyle w:val="1"/>
              <w:shd w:val="clear" w:color="auto" w:fill="auto"/>
              <w:spacing w:line="240" w:lineRule="auto"/>
              <w:jc w:val="center"/>
            </w:pPr>
            <w:r w:rsidRPr="00815E7B"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A1" w:rsidRPr="00815E7B" w:rsidRDefault="00AE5D01" w:rsidP="000006D8">
            <w:pPr>
              <w:pStyle w:val="1"/>
              <w:shd w:val="clear" w:color="auto" w:fill="auto"/>
              <w:spacing w:line="240" w:lineRule="auto"/>
              <w:jc w:val="center"/>
            </w:pPr>
            <w:r w:rsidRPr="00815E7B">
              <w:t>15-16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A1" w:rsidRPr="00815E7B" w:rsidRDefault="00AE5D01" w:rsidP="000006D8">
            <w:pPr>
              <w:pStyle w:val="1"/>
              <w:shd w:val="clear" w:color="auto" w:fill="auto"/>
              <w:spacing w:line="322" w:lineRule="exact"/>
              <w:jc w:val="left"/>
            </w:pPr>
            <w:r w:rsidRPr="00815E7B">
              <w:t>Технология приготовления блюд из овощей и фруктов. Тепловая кулинарная обработка овощей.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A1" w:rsidRPr="00815E7B" w:rsidRDefault="001846A1" w:rsidP="000006D8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A1" w:rsidRPr="00815E7B" w:rsidRDefault="001846A1" w:rsidP="00000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6A1" w:rsidRPr="00815E7B" w:rsidTr="000006D8">
        <w:trPr>
          <w:trHeight w:val="65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A1" w:rsidRPr="00815E7B" w:rsidRDefault="00AE5D01" w:rsidP="000006D8">
            <w:pPr>
              <w:pStyle w:val="1"/>
              <w:shd w:val="clear" w:color="auto" w:fill="auto"/>
              <w:spacing w:line="240" w:lineRule="auto"/>
              <w:jc w:val="center"/>
            </w:pPr>
            <w:r w:rsidRPr="00815E7B"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A1" w:rsidRPr="00815E7B" w:rsidRDefault="00AE5D01" w:rsidP="000006D8">
            <w:pPr>
              <w:pStyle w:val="1"/>
              <w:shd w:val="clear" w:color="auto" w:fill="auto"/>
              <w:spacing w:line="240" w:lineRule="auto"/>
              <w:jc w:val="center"/>
            </w:pPr>
            <w:r w:rsidRPr="00815E7B">
              <w:t>17-18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A1" w:rsidRPr="00815E7B" w:rsidRDefault="00AE5D01" w:rsidP="000006D8">
            <w:pPr>
              <w:pStyle w:val="1"/>
              <w:shd w:val="clear" w:color="auto" w:fill="auto"/>
              <w:spacing w:line="322" w:lineRule="exact"/>
              <w:jc w:val="left"/>
            </w:pPr>
            <w:r w:rsidRPr="00815E7B">
              <w:t xml:space="preserve">Технология приготовления </w:t>
            </w:r>
            <w:proofErr w:type="gramStart"/>
            <w:r w:rsidRPr="00815E7B">
              <w:t>приготовления</w:t>
            </w:r>
            <w:proofErr w:type="gramEnd"/>
            <w:r w:rsidRPr="00815E7B">
              <w:t xml:space="preserve"> блюд из яиц.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A1" w:rsidRPr="00815E7B" w:rsidRDefault="001846A1" w:rsidP="000006D8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A1" w:rsidRPr="00815E7B" w:rsidRDefault="001846A1" w:rsidP="00000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6A1" w:rsidRPr="00815E7B" w:rsidTr="000006D8">
        <w:trPr>
          <w:trHeight w:val="193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A1" w:rsidRPr="00815E7B" w:rsidRDefault="00AE5D01" w:rsidP="000006D8">
            <w:pPr>
              <w:pStyle w:val="1"/>
              <w:shd w:val="clear" w:color="auto" w:fill="auto"/>
              <w:spacing w:line="240" w:lineRule="auto"/>
              <w:jc w:val="center"/>
            </w:pPr>
            <w:r w:rsidRPr="00815E7B"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A1" w:rsidRPr="00815E7B" w:rsidRDefault="00AE5D01" w:rsidP="000006D8">
            <w:pPr>
              <w:pStyle w:val="1"/>
              <w:shd w:val="clear" w:color="auto" w:fill="auto"/>
              <w:spacing w:line="240" w:lineRule="auto"/>
              <w:jc w:val="center"/>
            </w:pPr>
            <w:r w:rsidRPr="00815E7B">
              <w:t>19-20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A1" w:rsidRPr="00815E7B" w:rsidRDefault="00AE5D01" w:rsidP="000006D8">
            <w:pPr>
              <w:pStyle w:val="1"/>
              <w:shd w:val="clear" w:color="auto" w:fill="auto"/>
              <w:spacing w:line="322" w:lineRule="exact"/>
              <w:jc w:val="left"/>
            </w:pPr>
            <w:r w:rsidRPr="00815E7B">
              <w:t>Правила сервировки стола к завтраку. Культура поведения за столом. Правила этикета. Творческий проект «Приготовление воскресного завтрака для всей семьи».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A1" w:rsidRPr="00815E7B" w:rsidRDefault="001846A1" w:rsidP="000006D8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A1" w:rsidRPr="00815E7B" w:rsidRDefault="001846A1" w:rsidP="00000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6A1" w:rsidRPr="00815E7B" w:rsidTr="000006D8">
        <w:trPr>
          <w:trHeight w:val="97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A1" w:rsidRPr="00815E7B" w:rsidRDefault="00AE5D01" w:rsidP="000006D8">
            <w:pPr>
              <w:pStyle w:val="1"/>
              <w:shd w:val="clear" w:color="auto" w:fill="auto"/>
              <w:spacing w:line="240" w:lineRule="auto"/>
              <w:jc w:val="center"/>
            </w:pPr>
            <w:r w:rsidRPr="00815E7B"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A1" w:rsidRPr="00815E7B" w:rsidRDefault="00AE5D01" w:rsidP="000006D8">
            <w:pPr>
              <w:pStyle w:val="1"/>
              <w:shd w:val="clear" w:color="auto" w:fill="auto"/>
              <w:spacing w:line="240" w:lineRule="auto"/>
              <w:jc w:val="center"/>
            </w:pPr>
            <w:r w:rsidRPr="00815E7B">
              <w:t>21-22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A1" w:rsidRPr="00815E7B" w:rsidRDefault="00AE5D01" w:rsidP="000006D8">
            <w:pPr>
              <w:pStyle w:val="1"/>
              <w:shd w:val="clear" w:color="auto" w:fill="auto"/>
              <w:spacing w:line="322" w:lineRule="exact"/>
              <w:jc w:val="left"/>
            </w:pPr>
            <w:r w:rsidRPr="00815E7B">
              <w:t>Интерьер кухни, столовой. Выполнение эскиза кухни, схема сервировки стола.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A1" w:rsidRPr="00815E7B" w:rsidRDefault="001846A1" w:rsidP="000006D8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A1" w:rsidRPr="00815E7B" w:rsidRDefault="001846A1" w:rsidP="00000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6A1" w:rsidRPr="00815E7B" w:rsidTr="000006D8">
        <w:trPr>
          <w:trHeight w:val="65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A1" w:rsidRPr="00815E7B" w:rsidRDefault="00AE5D01" w:rsidP="000006D8">
            <w:pPr>
              <w:pStyle w:val="1"/>
              <w:shd w:val="clear" w:color="auto" w:fill="auto"/>
              <w:spacing w:line="240" w:lineRule="auto"/>
              <w:jc w:val="center"/>
            </w:pPr>
            <w:r w:rsidRPr="00815E7B"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A1" w:rsidRPr="00815E7B" w:rsidRDefault="00AE5D01" w:rsidP="000006D8">
            <w:pPr>
              <w:pStyle w:val="1"/>
              <w:shd w:val="clear" w:color="auto" w:fill="auto"/>
              <w:spacing w:line="240" w:lineRule="auto"/>
              <w:jc w:val="center"/>
            </w:pPr>
            <w:r w:rsidRPr="00815E7B">
              <w:t>23-24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A1" w:rsidRPr="00815E7B" w:rsidRDefault="00AE5D01" w:rsidP="000006D8">
            <w:pPr>
              <w:pStyle w:val="1"/>
              <w:shd w:val="clear" w:color="auto" w:fill="auto"/>
              <w:spacing w:line="322" w:lineRule="exact"/>
              <w:jc w:val="left"/>
              <w:rPr>
                <w:lang w:val="ru-RU"/>
              </w:rPr>
            </w:pPr>
            <w:r w:rsidRPr="00815E7B">
              <w:t>Творческий проект «Планирование кухни-столовой»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A1" w:rsidRPr="00815E7B" w:rsidRDefault="001846A1" w:rsidP="000006D8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A1" w:rsidRPr="00815E7B" w:rsidRDefault="001846A1" w:rsidP="00000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6A1" w:rsidRPr="00815E7B" w:rsidTr="000006D8">
        <w:trPr>
          <w:trHeight w:val="360"/>
          <w:jc w:val="center"/>
        </w:trPr>
        <w:tc>
          <w:tcPr>
            <w:tcW w:w="9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A1" w:rsidRPr="00815E7B" w:rsidRDefault="00AE5D01" w:rsidP="000006D8">
            <w:pPr>
              <w:pStyle w:val="20"/>
              <w:shd w:val="clear" w:color="auto" w:fill="auto"/>
              <w:spacing w:line="240" w:lineRule="auto"/>
              <w:jc w:val="center"/>
            </w:pPr>
            <w:r w:rsidRPr="00815E7B">
              <w:t>Создание изделий из текстильных материалов (12 часов)</w:t>
            </w:r>
          </w:p>
        </w:tc>
      </w:tr>
    </w:tbl>
    <w:p w:rsidR="000006D8" w:rsidRPr="00815E7B" w:rsidRDefault="000006D8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998"/>
        <w:gridCol w:w="5409"/>
        <w:gridCol w:w="1276"/>
        <w:gridCol w:w="1240"/>
        <w:gridCol w:w="24"/>
      </w:tblGrid>
      <w:tr w:rsidR="000006D8" w:rsidRPr="00815E7B" w:rsidTr="00815E7B">
        <w:trPr>
          <w:trHeight w:val="98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6D8" w:rsidRPr="00815E7B" w:rsidRDefault="000006D8" w:rsidP="000006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E7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6D8" w:rsidRPr="00815E7B" w:rsidRDefault="000006D8" w:rsidP="000006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E7B">
              <w:rPr>
                <w:rFonts w:ascii="Times New Roman" w:eastAsia="Times New Roman" w:hAnsi="Times New Roman" w:cs="Times New Roman"/>
                <w:sz w:val="28"/>
                <w:szCs w:val="28"/>
              </w:rPr>
              <w:t>25-25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6D8" w:rsidRPr="00815E7B" w:rsidRDefault="000006D8" w:rsidP="000006D8">
            <w:pPr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E7B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Производство текстильных материалов. Текстильные материалы и их свойства.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6D8" w:rsidRPr="00815E7B" w:rsidRDefault="000006D8" w:rsidP="000006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6D8" w:rsidRPr="00815E7B" w:rsidRDefault="000006D8" w:rsidP="00000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6D8" w:rsidRPr="00815E7B" w:rsidTr="00815E7B">
        <w:trPr>
          <w:trHeight w:val="97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6D8" w:rsidRPr="00815E7B" w:rsidRDefault="000006D8" w:rsidP="000006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E7B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6D8" w:rsidRPr="00815E7B" w:rsidRDefault="000006D8" w:rsidP="000006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E7B">
              <w:rPr>
                <w:rFonts w:ascii="Times New Roman" w:eastAsia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6D8" w:rsidRPr="00815E7B" w:rsidRDefault="000006D8" w:rsidP="000006D8">
            <w:pPr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E7B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безопасности при работе с колющими предметами. Изготовление выкроек.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6D8" w:rsidRPr="00815E7B" w:rsidRDefault="000006D8" w:rsidP="000006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6D8" w:rsidRPr="00815E7B" w:rsidRDefault="000006D8" w:rsidP="00000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6D8" w:rsidRPr="00815E7B" w:rsidTr="00815E7B">
        <w:trPr>
          <w:trHeight w:val="65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6D8" w:rsidRPr="00815E7B" w:rsidRDefault="000006D8" w:rsidP="000006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E7B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6D8" w:rsidRPr="00815E7B" w:rsidRDefault="000006D8" w:rsidP="000006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E7B">
              <w:rPr>
                <w:rFonts w:ascii="Times New Roman" w:eastAsia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6D8" w:rsidRPr="00815E7B" w:rsidRDefault="000006D8" w:rsidP="000006D8">
            <w:pPr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E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Раскрой швейного изделия. </w:t>
            </w:r>
            <w:proofErr w:type="gramStart"/>
            <w:r w:rsidRPr="00815E7B">
              <w:rPr>
                <w:rFonts w:ascii="Times New Roman" w:eastAsia="Times New Roman" w:hAnsi="Times New Roman" w:cs="Times New Roman"/>
                <w:sz w:val="28"/>
                <w:szCs w:val="28"/>
              </w:rPr>
              <w:t>Швейные ручные</w:t>
            </w:r>
            <w:proofErr w:type="gramEnd"/>
            <w:r w:rsidRPr="00815E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6D8" w:rsidRPr="00815E7B" w:rsidRDefault="000006D8" w:rsidP="000006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6D8" w:rsidRPr="00815E7B" w:rsidRDefault="000006D8" w:rsidP="00000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6D8" w:rsidRPr="00815E7B" w:rsidTr="00815E7B">
        <w:trPr>
          <w:trHeight w:val="129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6D8" w:rsidRPr="00815E7B" w:rsidRDefault="000006D8" w:rsidP="000006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E7B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6D8" w:rsidRPr="00815E7B" w:rsidRDefault="000006D8" w:rsidP="000006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E7B">
              <w:rPr>
                <w:rFonts w:ascii="Times New Roman" w:eastAsia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6D8" w:rsidRPr="00815E7B" w:rsidRDefault="000006D8" w:rsidP="000006D8">
            <w:pPr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E7B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создания швейной машины. Назначение и устройство бытовой швейной машины.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6D8" w:rsidRPr="00815E7B" w:rsidRDefault="000006D8" w:rsidP="000006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6D8" w:rsidRPr="00815E7B" w:rsidRDefault="000006D8" w:rsidP="00000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6D8" w:rsidRPr="00815E7B" w:rsidTr="00815E7B">
        <w:trPr>
          <w:trHeight w:val="129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6D8" w:rsidRPr="00815E7B" w:rsidRDefault="000006D8" w:rsidP="000006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E7B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6D8" w:rsidRPr="00815E7B" w:rsidRDefault="000006D8" w:rsidP="000006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E7B">
              <w:rPr>
                <w:rFonts w:ascii="Times New Roman" w:eastAsia="Times New Roman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6D8" w:rsidRPr="00815E7B" w:rsidRDefault="000006D8" w:rsidP="000006D8">
            <w:pPr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E7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операции при машинной обработке изделия. Влажн</w:t>
            </w:r>
            <w:proofErr w:type="gramStart"/>
            <w:r w:rsidRPr="00815E7B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815E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тепловая обработка ткани. Машинные швы.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6D8" w:rsidRPr="00815E7B" w:rsidRDefault="000006D8" w:rsidP="000006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6D8" w:rsidRPr="00815E7B" w:rsidRDefault="000006D8" w:rsidP="00000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6D8" w:rsidRPr="00815E7B" w:rsidTr="00815E7B">
        <w:trPr>
          <w:trHeight w:val="9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6D8" w:rsidRPr="00815E7B" w:rsidRDefault="000006D8" w:rsidP="000006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E7B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6D8" w:rsidRPr="00815E7B" w:rsidRDefault="000006D8" w:rsidP="000006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E7B">
              <w:rPr>
                <w:rFonts w:ascii="Times New Roman" w:eastAsia="Times New Roman" w:hAnsi="Times New Roman" w:cs="Times New Roman"/>
                <w:sz w:val="28"/>
                <w:szCs w:val="28"/>
              </w:rPr>
              <w:t>35-36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6D8" w:rsidRPr="00815E7B" w:rsidRDefault="000006D8" w:rsidP="000006D8">
            <w:pPr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E7B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 изготовления швейных изделий. Творческий проект «Наряд для завтрака»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6D8" w:rsidRPr="00815E7B" w:rsidRDefault="000006D8" w:rsidP="000006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6D8" w:rsidRPr="00815E7B" w:rsidRDefault="000006D8" w:rsidP="00000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6D8" w:rsidRPr="00815E7B" w:rsidTr="00815E7B">
        <w:trPr>
          <w:trHeight w:val="336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6D8" w:rsidRPr="00815E7B" w:rsidRDefault="000006D8" w:rsidP="000006D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5E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Вязание спицами- 8 часов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6D8" w:rsidRPr="00815E7B" w:rsidRDefault="000006D8" w:rsidP="00000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6D8" w:rsidRPr="00815E7B" w:rsidTr="00815E7B">
        <w:trPr>
          <w:trHeight w:val="9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6D8" w:rsidRPr="00815E7B" w:rsidRDefault="000006D8" w:rsidP="000006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E7B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6D8" w:rsidRPr="00815E7B" w:rsidRDefault="000006D8" w:rsidP="000006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E7B">
              <w:rPr>
                <w:rFonts w:ascii="Times New Roman" w:eastAsia="Times New Roman" w:hAnsi="Times New Roman" w:cs="Times New Roman"/>
                <w:sz w:val="28"/>
                <w:szCs w:val="28"/>
              </w:rPr>
              <w:t>37-38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6D8" w:rsidRPr="00815E7B" w:rsidRDefault="000006D8" w:rsidP="000006D8">
            <w:pPr>
              <w:spacing w:line="31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E7B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безопасной работы со спицами. Вязание лицевых и изнаночных петель.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6D8" w:rsidRPr="00815E7B" w:rsidRDefault="000006D8" w:rsidP="000006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6D8" w:rsidRPr="00815E7B" w:rsidRDefault="000006D8" w:rsidP="00000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6D8" w:rsidRPr="00815E7B" w:rsidTr="00815E7B">
        <w:trPr>
          <w:trHeight w:val="129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6D8" w:rsidRPr="00815E7B" w:rsidRDefault="000006D8" w:rsidP="000006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E7B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6D8" w:rsidRPr="00815E7B" w:rsidRDefault="000006D8" w:rsidP="000006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E7B">
              <w:rPr>
                <w:rFonts w:ascii="Times New Roman" w:eastAsia="Times New Roman" w:hAnsi="Times New Roman" w:cs="Times New Roman"/>
                <w:sz w:val="28"/>
                <w:szCs w:val="28"/>
              </w:rPr>
              <w:t>39-40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6D8" w:rsidRPr="00815E7B" w:rsidRDefault="000006D8" w:rsidP="000006D8">
            <w:pPr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E7B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Платочное и чулочное вязание. Вязание простейших узоров на основе лицевых и изнаночных петель.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6D8" w:rsidRPr="00815E7B" w:rsidRDefault="000006D8" w:rsidP="000006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6D8" w:rsidRPr="00815E7B" w:rsidRDefault="000006D8" w:rsidP="00000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6D8" w:rsidRPr="00815E7B" w:rsidTr="00815E7B">
        <w:trPr>
          <w:trHeight w:val="33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6D8" w:rsidRPr="00815E7B" w:rsidRDefault="000006D8" w:rsidP="000006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E7B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6D8" w:rsidRPr="00815E7B" w:rsidRDefault="000006D8" w:rsidP="000006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E7B">
              <w:rPr>
                <w:rFonts w:ascii="Times New Roman" w:eastAsia="Times New Roman" w:hAnsi="Times New Roman" w:cs="Times New Roman"/>
                <w:sz w:val="28"/>
                <w:szCs w:val="28"/>
              </w:rPr>
              <w:t>41-42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6D8" w:rsidRPr="00815E7B" w:rsidRDefault="000006D8" w:rsidP="000006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E7B">
              <w:rPr>
                <w:rFonts w:ascii="Times New Roman" w:eastAsia="Times New Roman" w:hAnsi="Times New Roman" w:cs="Times New Roman"/>
                <w:sz w:val="28"/>
                <w:szCs w:val="28"/>
              </w:rPr>
              <w:t>Вязание изделий.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6D8" w:rsidRPr="00815E7B" w:rsidRDefault="000006D8" w:rsidP="000006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6D8" w:rsidRPr="00815E7B" w:rsidRDefault="000006D8" w:rsidP="00000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6D8" w:rsidRPr="00815E7B" w:rsidTr="00815E7B">
        <w:trPr>
          <w:trHeight w:val="9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6D8" w:rsidRPr="00815E7B" w:rsidRDefault="000006D8" w:rsidP="000006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E7B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6D8" w:rsidRPr="00815E7B" w:rsidRDefault="000006D8" w:rsidP="000006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E7B">
              <w:rPr>
                <w:rFonts w:ascii="Times New Roman" w:eastAsia="Times New Roman" w:hAnsi="Times New Roman" w:cs="Times New Roman"/>
                <w:sz w:val="28"/>
                <w:szCs w:val="28"/>
              </w:rPr>
              <w:t>43-44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6D8" w:rsidRPr="00815E7B" w:rsidRDefault="000006D8" w:rsidP="000006D8">
            <w:pPr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E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Окончательная отделка </w:t>
            </w:r>
            <w:proofErr w:type="gramStart"/>
            <w:r w:rsidRPr="00815E7B">
              <w:rPr>
                <w:rFonts w:ascii="Times New Roman" w:eastAsia="Times New Roman" w:hAnsi="Times New Roman" w:cs="Times New Roman"/>
                <w:sz w:val="28"/>
                <w:szCs w:val="28"/>
              </w:rPr>
              <w:t>вязанного</w:t>
            </w:r>
            <w:proofErr w:type="gramEnd"/>
            <w:r w:rsidRPr="00815E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изделия. Особенности провязывания кромочных петель.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6D8" w:rsidRPr="00815E7B" w:rsidRDefault="000006D8" w:rsidP="000006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6D8" w:rsidRPr="00815E7B" w:rsidRDefault="000006D8" w:rsidP="00000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6D8" w:rsidRPr="00815E7B" w:rsidTr="00815E7B">
        <w:trPr>
          <w:trHeight w:val="974"/>
        </w:trPr>
        <w:tc>
          <w:tcPr>
            <w:tcW w:w="9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6D8" w:rsidRPr="00815E7B" w:rsidRDefault="000006D8" w:rsidP="000006D8">
            <w:pPr>
              <w:spacing w:line="322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0006D8" w:rsidRPr="00815E7B" w:rsidRDefault="000006D8" w:rsidP="000006D8">
            <w:pPr>
              <w:spacing w:line="322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Народное и декоративно-прикладное искусство Тверской земли. 8 часов</w:t>
            </w:r>
          </w:p>
        </w:tc>
      </w:tr>
      <w:tr w:rsidR="000006D8" w:rsidRPr="00815E7B" w:rsidTr="00815E7B">
        <w:trPr>
          <w:trHeight w:val="185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6D8" w:rsidRPr="00815E7B" w:rsidRDefault="000006D8" w:rsidP="000006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E7B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6D8" w:rsidRPr="00815E7B" w:rsidRDefault="000006D8" w:rsidP="000006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E7B">
              <w:rPr>
                <w:rFonts w:ascii="Times New Roman" w:eastAsia="Times New Roman" w:hAnsi="Times New Roman" w:cs="Times New Roman"/>
                <w:sz w:val="28"/>
                <w:szCs w:val="28"/>
              </w:rPr>
              <w:t>45-46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6D8" w:rsidRPr="00815E7B" w:rsidRDefault="000006D8" w:rsidP="000006D8">
            <w:pPr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E7B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народными промыслами Тверской области. Конаковский фаянс - гордость Тверской земли. Материалы и оборудование для производства посуды. Знаменитые мастера завода.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6D8" w:rsidRPr="00815E7B" w:rsidRDefault="000006D8" w:rsidP="000006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6D8" w:rsidRPr="00815E7B" w:rsidRDefault="000006D8" w:rsidP="00000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6D8" w:rsidRPr="00815E7B" w:rsidTr="00815E7B">
        <w:trPr>
          <w:trHeight w:val="99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6D8" w:rsidRPr="00815E7B" w:rsidRDefault="000006D8" w:rsidP="000006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E7B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6D8" w:rsidRPr="00815E7B" w:rsidRDefault="000006D8" w:rsidP="000006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E7B">
              <w:rPr>
                <w:rFonts w:ascii="Times New Roman" w:eastAsia="Times New Roman" w:hAnsi="Times New Roman" w:cs="Times New Roman"/>
                <w:sz w:val="28"/>
                <w:szCs w:val="28"/>
              </w:rPr>
              <w:t>47-48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6D8" w:rsidRDefault="000006D8" w:rsidP="000006D8">
            <w:pPr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5E7B">
              <w:rPr>
                <w:rFonts w:ascii="Times New Roman" w:eastAsia="Times New Roman" w:hAnsi="Times New Roman" w:cs="Times New Roman"/>
                <w:sz w:val="28"/>
                <w:szCs w:val="28"/>
              </w:rPr>
              <w:t>"Золотые узоры Торжка" Необходимость и история возникновения и развития</w:t>
            </w:r>
            <w:r w:rsidR="00815E7B" w:rsidRPr="00815E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15E7B" w:rsidRPr="00815E7B">
              <w:rPr>
                <w:rFonts w:ascii="Times New Roman" w:eastAsia="Times New Roman" w:hAnsi="Times New Roman" w:cs="Times New Roman"/>
                <w:sz w:val="28"/>
                <w:szCs w:val="28"/>
              </w:rPr>
              <w:t>золотошвейной фабрики.</w:t>
            </w:r>
          </w:p>
          <w:p w:rsidR="00815E7B" w:rsidRDefault="00815E7B" w:rsidP="000006D8">
            <w:pPr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815E7B" w:rsidRPr="00815E7B" w:rsidRDefault="00815E7B" w:rsidP="000006D8">
            <w:pPr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6D8" w:rsidRPr="00815E7B" w:rsidRDefault="000006D8" w:rsidP="000006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6D8" w:rsidRPr="00815E7B" w:rsidRDefault="000006D8" w:rsidP="00000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6D8" w:rsidRPr="00815E7B" w:rsidTr="00815E7B">
        <w:trPr>
          <w:trHeight w:val="99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6D8" w:rsidRPr="00815E7B" w:rsidRDefault="000006D8" w:rsidP="000006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E7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6D8" w:rsidRPr="00815E7B" w:rsidRDefault="000006D8" w:rsidP="000006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E7B">
              <w:rPr>
                <w:rFonts w:ascii="Times New Roman" w:eastAsia="Times New Roman" w:hAnsi="Times New Roman" w:cs="Times New Roman"/>
                <w:sz w:val="28"/>
                <w:szCs w:val="28"/>
              </w:rPr>
              <w:t>49-50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6D8" w:rsidRPr="00815E7B" w:rsidRDefault="000006D8" w:rsidP="000006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E7B">
              <w:rPr>
                <w:rFonts w:ascii="Times New Roman" w:eastAsia="Times New Roman" w:hAnsi="Times New Roman" w:cs="Times New Roman"/>
                <w:sz w:val="28"/>
                <w:szCs w:val="28"/>
              </w:rPr>
              <w:t>Знаменитые изделия, технология вышивки золотыми нитками, подбор материала.</w:t>
            </w:r>
          </w:p>
          <w:p w:rsidR="000006D8" w:rsidRPr="00815E7B" w:rsidRDefault="000006D8" w:rsidP="000006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E7B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эскизов и элементов вышивки.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6D8" w:rsidRPr="00815E7B" w:rsidRDefault="000006D8" w:rsidP="000006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6D8" w:rsidRPr="00815E7B" w:rsidRDefault="000006D8" w:rsidP="00000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6D8" w:rsidRPr="00815E7B" w:rsidTr="00815E7B">
        <w:trPr>
          <w:trHeight w:val="99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6D8" w:rsidRPr="00815E7B" w:rsidRDefault="000006D8" w:rsidP="000006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E7B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6D8" w:rsidRPr="00815E7B" w:rsidRDefault="000006D8" w:rsidP="000006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E7B">
              <w:rPr>
                <w:rFonts w:ascii="Times New Roman" w:eastAsia="Times New Roman" w:hAnsi="Times New Roman" w:cs="Times New Roman"/>
                <w:sz w:val="28"/>
                <w:szCs w:val="28"/>
              </w:rPr>
              <w:t>51-52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6D8" w:rsidRPr="00815E7B" w:rsidRDefault="000006D8" w:rsidP="000006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E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Изготовление изделия в стиле </w:t>
            </w:r>
            <w:proofErr w:type="spellStart"/>
            <w:r w:rsidRPr="00815E7B">
              <w:rPr>
                <w:rFonts w:ascii="Times New Roman" w:eastAsia="Times New Roman" w:hAnsi="Times New Roman" w:cs="Times New Roman"/>
                <w:sz w:val="28"/>
                <w:szCs w:val="28"/>
              </w:rPr>
              <w:t>Торжокской</w:t>
            </w:r>
            <w:proofErr w:type="spellEnd"/>
            <w:r w:rsidRPr="00815E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вышивки.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6D8" w:rsidRPr="00815E7B" w:rsidRDefault="000006D8" w:rsidP="000006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6D8" w:rsidRPr="00815E7B" w:rsidRDefault="000006D8" w:rsidP="00000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6D8" w:rsidRPr="00815E7B" w:rsidTr="00815E7B">
        <w:trPr>
          <w:gridAfter w:val="1"/>
          <w:wAfter w:w="24" w:type="dxa"/>
          <w:trHeight w:val="653"/>
        </w:trPr>
        <w:tc>
          <w:tcPr>
            <w:tcW w:w="9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6D8" w:rsidRPr="00815E7B" w:rsidRDefault="000006D8" w:rsidP="00A74075">
            <w:pPr>
              <w:pStyle w:val="30"/>
              <w:shd w:val="clear" w:color="auto" w:fill="auto"/>
              <w:jc w:val="center"/>
              <w:rPr>
                <w:b/>
                <w:sz w:val="28"/>
                <w:szCs w:val="28"/>
              </w:rPr>
            </w:pPr>
            <w:r w:rsidRPr="00815E7B">
              <w:rPr>
                <w:b/>
                <w:sz w:val="28"/>
                <w:szCs w:val="28"/>
              </w:rPr>
              <w:t>Лоскутное шитьё 8 часов</w:t>
            </w:r>
          </w:p>
        </w:tc>
      </w:tr>
      <w:tr w:rsidR="000006D8" w:rsidRPr="00815E7B" w:rsidTr="00815E7B">
        <w:trPr>
          <w:gridAfter w:val="1"/>
          <w:wAfter w:w="24" w:type="dxa"/>
          <w:trHeight w:val="97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6D8" w:rsidRPr="00815E7B" w:rsidRDefault="000006D8" w:rsidP="00A74075">
            <w:pPr>
              <w:pStyle w:val="1"/>
              <w:shd w:val="clear" w:color="auto" w:fill="auto"/>
              <w:spacing w:line="240" w:lineRule="auto"/>
              <w:jc w:val="center"/>
            </w:pPr>
            <w:r w:rsidRPr="00815E7B">
              <w:t>27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6D8" w:rsidRPr="00815E7B" w:rsidRDefault="000006D8" w:rsidP="00A74075">
            <w:pPr>
              <w:pStyle w:val="1"/>
              <w:shd w:val="clear" w:color="auto" w:fill="auto"/>
              <w:spacing w:line="240" w:lineRule="auto"/>
              <w:jc w:val="center"/>
            </w:pPr>
            <w:r w:rsidRPr="00815E7B">
              <w:t>53-54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6D8" w:rsidRPr="00815E7B" w:rsidRDefault="000006D8" w:rsidP="00815E7B">
            <w:pPr>
              <w:pStyle w:val="1"/>
              <w:shd w:val="clear" w:color="auto" w:fill="auto"/>
              <w:spacing w:line="322" w:lineRule="exact"/>
              <w:jc w:val="left"/>
            </w:pPr>
            <w:r w:rsidRPr="00815E7B">
              <w:t>Основы композиции при создании предметов декоративно-прикладного искусства. Орнамент.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6D8" w:rsidRPr="00815E7B" w:rsidRDefault="000006D8" w:rsidP="00A74075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6D8" w:rsidRPr="00815E7B" w:rsidRDefault="000006D8" w:rsidP="00A74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6D8" w:rsidRPr="00815E7B" w:rsidTr="00815E7B">
        <w:trPr>
          <w:gridAfter w:val="1"/>
          <w:wAfter w:w="24" w:type="dxa"/>
          <w:trHeight w:val="129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6D8" w:rsidRPr="00815E7B" w:rsidRDefault="000006D8" w:rsidP="00A74075">
            <w:pPr>
              <w:pStyle w:val="1"/>
              <w:shd w:val="clear" w:color="auto" w:fill="auto"/>
              <w:spacing w:line="240" w:lineRule="auto"/>
              <w:jc w:val="center"/>
            </w:pPr>
            <w:r w:rsidRPr="00815E7B">
              <w:t>28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6D8" w:rsidRPr="00815E7B" w:rsidRDefault="000006D8" w:rsidP="00A74075">
            <w:pPr>
              <w:pStyle w:val="1"/>
              <w:shd w:val="clear" w:color="auto" w:fill="auto"/>
              <w:spacing w:line="240" w:lineRule="auto"/>
              <w:jc w:val="center"/>
            </w:pPr>
            <w:r w:rsidRPr="00815E7B">
              <w:t>55-56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6D8" w:rsidRPr="00815E7B" w:rsidRDefault="000006D8" w:rsidP="00815E7B">
            <w:pPr>
              <w:pStyle w:val="1"/>
              <w:shd w:val="clear" w:color="auto" w:fill="auto"/>
              <w:spacing w:line="322" w:lineRule="exact"/>
              <w:jc w:val="left"/>
            </w:pPr>
            <w:r w:rsidRPr="00815E7B">
              <w:t>Цветовые сочетания в орнаменте. Создание композиции на компьютере с помощью графического редактора Р</w:t>
            </w:r>
            <w:r w:rsidR="00815E7B">
              <w:rPr>
                <w:lang w:val="ru-RU"/>
              </w:rPr>
              <w:t>о</w:t>
            </w:r>
            <w:bookmarkStart w:id="0" w:name="_GoBack"/>
            <w:bookmarkEnd w:id="0"/>
            <w:proofErr w:type="spellStart"/>
            <w:r w:rsidR="00815E7B" w:rsidRPr="00815E7B">
              <w:t>й</w:t>
            </w:r>
            <w:r w:rsidRPr="00815E7B">
              <w:t>н</w:t>
            </w:r>
            <w:proofErr w:type="spellEnd"/>
            <w:r w:rsidR="00815E7B">
              <w:rPr>
                <w:lang w:val="ru-RU"/>
              </w:rPr>
              <w:t>т</w:t>
            </w:r>
            <w:r w:rsidRPr="00815E7B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6D8" w:rsidRPr="00815E7B" w:rsidRDefault="000006D8" w:rsidP="00A74075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6D8" w:rsidRPr="00815E7B" w:rsidRDefault="000006D8" w:rsidP="00A74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6D8" w:rsidRPr="00815E7B" w:rsidTr="00815E7B">
        <w:trPr>
          <w:gridAfter w:val="1"/>
          <w:wAfter w:w="24" w:type="dxa"/>
          <w:trHeight w:val="129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6D8" w:rsidRPr="00815E7B" w:rsidRDefault="000006D8" w:rsidP="00A74075">
            <w:pPr>
              <w:pStyle w:val="1"/>
              <w:shd w:val="clear" w:color="auto" w:fill="auto"/>
              <w:spacing w:line="240" w:lineRule="auto"/>
              <w:jc w:val="center"/>
            </w:pPr>
            <w:r w:rsidRPr="00815E7B">
              <w:t>29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6D8" w:rsidRPr="00815E7B" w:rsidRDefault="000006D8" w:rsidP="00A74075">
            <w:pPr>
              <w:pStyle w:val="1"/>
              <w:shd w:val="clear" w:color="auto" w:fill="auto"/>
              <w:spacing w:line="240" w:lineRule="auto"/>
              <w:jc w:val="center"/>
            </w:pPr>
            <w:r w:rsidRPr="00815E7B">
              <w:t>57-58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6D8" w:rsidRPr="00815E7B" w:rsidRDefault="000006D8" w:rsidP="00815E7B">
            <w:pPr>
              <w:pStyle w:val="1"/>
              <w:shd w:val="clear" w:color="auto" w:fill="auto"/>
              <w:spacing w:line="322" w:lineRule="exact"/>
              <w:jc w:val="left"/>
            </w:pPr>
            <w:r w:rsidRPr="00815E7B">
              <w:t xml:space="preserve">Технология изготовления лоскутного изделия. Творческий проект «Лоскутное изделие для кухни </w:t>
            </w:r>
            <w:proofErr w:type="gramStart"/>
            <w:r w:rsidRPr="00815E7B">
              <w:t>-с</w:t>
            </w:r>
            <w:proofErr w:type="gramEnd"/>
            <w:r w:rsidRPr="00815E7B">
              <w:t>толовой»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6D8" w:rsidRPr="00815E7B" w:rsidRDefault="000006D8" w:rsidP="00A74075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6D8" w:rsidRPr="00815E7B" w:rsidRDefault="000006D8" w:rsidP="00A74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6D8" w:rsidRPr="00815E7B" w:rsidTr="00815E7B">
        <w:trPr>
          <w:gridAfter w:val="1"/>
          <w:wAfter w:w="24" w:type="dxa"/>
          <w:trHeight w:val="65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6D8" w:rsidRPr="00815E7B" w:rsidRDefault="000006D8" w:rsidP="00A74075">
            <w:pPr>
              <w:pStyle w:val="1"/>
              <w:shd w:val="clear" w:color="auto" w:fill="auto"/>
              <w:spacing w:line="240" w:lineRule="auto"/>
              <w:jc w:val="center"/>
            </w:pPr>
            <w:r w:rsidRPr="00815E7B">
              <w:t>30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6D8" w:rsidRPr="00815E7B" w:rsidRDefault="000006D8" w:rsidP="00A74075">
            <w:pPr>
              <w:pStyle w:val="1"/>
              <w:shd w:val="clear" w:color="auto" w:fill="auto"/>
              <w:spacing w:line="240" w:lineRule="auto"/>
              <w:jc w:val="center"/>
            </w:pPr>
            <w:r w:rsidRPr="00815E7B">
              <w:t>59-60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6D8" w:rsidRPr="00815E7B" w:rsidRDefault="000006D8" w:rsidP="00815E7B">
            <w:pPr>
              <w:pStyle w:val="1"/>
              <w:shd w:val="clear" w:color="auto" w:fill="auto"/>
              <w:spacing w:line="322" w:lineRule="exact"/>
              <w:jc w:val="left"/>
            </w:pPr>
            <w:r w:rsidRPr="00815E7B">
              <w:t xml:space="preserve">Защита проекта «Лоскутное изделие для кухни </w:t>
            </w:r>
            <w:proofErr w:type="gramStart"/>
            <w:r w:rsidRPr="00815E7B">
              <w:t>-с</w:t>
            </w:r>
            <w:proofErr w:type="gramEnd"/>
            <w:r w:rsidRPr="00815E7B">
              <w:t>толовой».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6D8" w:rsidRPr="00815E7B" w:rsidRDefault="000006D8" w:rsidP="00A74075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6D8" w:rsidRPr="00815E7B" w:rsidRDefault="000006D8" w:rsidP="00A74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6D8" w:rsidRPr="00815E7B" w:rsidTr="00815E7B">
        <w:trPr>
          <w:gridAfter w:val="1"/>
          <w:wAfter w:w="24" w:type="dxa"/>
          <w:trHeight w:val="65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6D8" w:rsidRPr="00815E7B" w:rsidRDefault="000006D8" w:rsidP="00A74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6D8" w:rsidRPr="00815E7B" w:rsidRDefault="000006D8" w:rsidP="00A74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6D8" w:rsidRPr="00815E7B" w:rsidRDefault="000006D8" w:rsidP="00815E7B">
            <w:pPr>
              <w:pStyle w:val="30"/>
              <w:shd w:val="clear" w:color="auto" w:fill="auto"/>
              <w:rPr>
                <w:sz w:val="28"/>
                <w:szCs w:val="28"/>
              </w:rPr>
            </w:pPr>
            <w:r w:rsidRPr="00815E7B">
              <w:rPr>
                <w:sz w:val="28"/>
                <w:szCs w:val="28"/>
              </w:rPr>
              <w:t>Сельскохозяйственный труд. 8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6D8" w:rsidRPr="00815E7B" w:rsidRDefault="000006D8" w:rsidP="00A74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6D8" w:rsidRPr="00815E7B" w:rsidRDefault="000006D8" w:rsidP="00A74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6D8" w:rsidRPr="00815E7B" w:rsidTr="00815E7B">
        <w:trPr>
          <w:gridAfter w:val="1"/>
          <w:wAfter w:w="24" w:type="dxa"/>
          <w:trHeight w:val="103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6D8" w:rsidRPr="00815E7B" w:rsidRDefault="000006D8" w:rsidP="00A74075">
            <w:pPr>
              <w:pStyle w:val="1"/>
              <w:shd w:val="clear" w:color="auto" w:fill="auto"/>
              <w:spacing w:line="240" w:lineRule="auto"/>
              <w:jc w:val="center"/>
            </w:pPr>
            <w:r w:rsidRPr="00815E7B">
              <w:t>31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6D8" w:rsidRPr="00815E7B" w:rsidRDefault="000006D8" w:rsidP="00A74075">
            <w:pPr>
              <w:pStyle w:val="1"/>
              <w:shd w:val="clear" w:color="auto" w:fill="auto"/>
              <w:spacing w:line="240" w:lineRule="auto"/>
              <w:jc w:val="center"/>
            </w:pPr>
            <w:r w:rsidRPr="00815E7B">
              <w:t>61-62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6D8" w:rsidRPr="00815E7B" w:rsidRDefault="000006D8" w:rsidP="00815E7B">
            <w:pPr>
              <w:pStyle w:val="40"/>
              <w:shd w:val="clear" w:color="auto" w:fill="auto"/>
              <w:spacing w:line="34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15E7B">
              <w:rPr>
                <w:rFonts w:ascii="Times New Roman" w:hAnsi="Times New Roman" w:cs="Times New Roman"/>
                <w:sz w:val="28"/>
                <w:szCs w:val="28"/>
              </w:rPr>
              <w:t>Посадка рассады. Требования выращиваемых культур к почве, влаге, свету, теплу. Севооборот.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6D8" w:rsidRPr="00815E7B" w:rsidRDefault="000006D8" w:rsidP="00A74075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6D8" w:rsidRPr="00815E7B" w:rsidRDefault="000006D8" w:rsidP="00A74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6D8" w:rsidRPr="00815E7B" w:rsidTr="00815E7B">
        <w:trPr>
          <w:gridAfter w:val="1"/>
          <w:wAfter w:w="24" w:type="dxa"/>
          <w:trHeight w:val="97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6D8" w:rsidRPr="00815E7B" w:rsidRDefault="000006D8" w:rsidP="00A74075">
            <w:pPr>
              <w:pStyle w:val="1"/>
              <w:shd w:val="clear" w:color="auto" w:fill="auto"/>
              <w:spacing w:line="240" w:lineRule="auto"/>
              <w:jc w:val="center"/>
            </w:pPr>
            <w:r w:rsidRPr="00815E7B">
              <w:t>32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6D8" w:rsidRPr="00815E7B" w:rsidRDefault="000006D8" w:rsidP="00A74075">
            <w:pPr>
              <w:pStyle w:val="1"/>
              <w:shd w:val="clear" w:color="auto" w:fill="auto"/>
              <w:spacing w:line="240" w:lineRule="auto"/>
              <w:jc w:val="center"/>
            </w:pPr>
            <w:r w:rsidRPr="00815E7B">
              <w:t>63-64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6D8" w:rsidRPr="00815E7B" w:rsidRDefault="000006D8" w:rsidP="00815E7B">
            <w:pPr>
              <w:pStyle w:val="1"/>
              <w:shd w:val="clear" w:color="auto" w:fill="auto"/>
              <w:spacing w:line="317" w:lineRule="exact"/>
              <w:jc w:val="left"/>
            </w:pPr>
            <w:r w:rsidRPr="00815E7B">
              <w:t xml:space="preserve">Удобрения. Соблюдение правил личной гигиены и </w:t>
            </w:r>
            <w:proofErr w:type="gramStart"/>
            <w:r w:rsidRPr="00815E7B">
              <w:t>т/б</w:t>
            </w:r>
            <w:proofErr w:type="gramEnd"/>
            <w:r w:rsidRPr="00815E7B">
              <w:t xml:space="preserve"> при работе с удобрениями.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6D8" w:rsidRPr="00815E7B" w:rsidRDefault="000006D8" w:rsidP="00A74075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6D8" w:rsidRPr="00815E7B" w:rsidRDefault="000006D8" w:rsidP="00A74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6D8" w:rsidRPr="00815E7B" w:rsidTr="00815E7B">
        <w:trPr>
          <w:gridAfter w:val="1"/>
          <w:wAfter w:w="24" w:type="dxa"/>
          <w:trHeight w:val="69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6D8" w:rsidRPr="00815E7B" w:rsidRDefault="000006D8" w:rsidP="00A74075">
            <w:pPr>
              <w:pStyle w:val="1"/>
              <w:shd w:val="clear" w:color="auto" w:fill="auto"/>
              <w:spacing w:line="240" w:lineRule="auto"/>
              <w:jc w:val="center"/>
            </w:pPr>
            <w:r w:rsidRPr="00815E7B">
              <w:t>33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6D8" w:rsidRPr="00815E7B" w:rsidRDefault="000006D8" w:rsidP="00A74075">
            <w:pPr>
              <w:pStyle w:val="1"/>
              <w:shd w:val="clear" w:color="auto" w:fill="auto"/>
              <w:spacing w:line="240" w:lineRule="auto"/>
              <w:jc w:val="center"/>
            </w:pPr>
            <w:r w:rsidRPr="00815E7B">
              <w:t>65-66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6D8" w:rsidRPr="00815E7B" w:rsidRDefault="000006D8" w:rsidP="00815E7B">
            <w:pPr>
              <w:pStyle w:val="40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E7B">
              <w:rPr>
                <w:rFonts w:ascii="Times New Roman" w:hAnsi="Times New Roman" w:cs="Times New Roman"/>
                <w:sz w:val="28"/>
                <w:szCs w:val="28"/>
              </w:rPr>
              <w:t>Семена. Сроки, способы, нормы высева семян.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6D8" w:rsidRPr="00815E7B" w:rsidRDefault="000006D8" w:rsidP="00A74075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6D8" w:rsidRPr="00815E7B" w:rsidRDefault="000006D8" w:rsidP="00A74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6D8" w:rsidRPr="00815E7B" w:rsidTr="00815E7B">
        <w:trPr>
          <w:gridAfter w:val="1"/>
          <w:wAfter w:w="24" w:type="dxa"/>
          <w:trHeight w:val="67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6D8" w:rsidRPr="00815E7B" w:rsidRDefault="000006D8" w:rsidP="00A74075">
            <w:pPr>
              <w:pStyle w:val="1"/>
              <w:shd w:val="clear" w:color="auto" w:fill="auto"/>
              <w:spacing w:line="240" w:lineRule="auto"/>
              <w:jc w:val="center"/>
            </w:pPr>
            <w:r w:rsidRPr="00815E7B">
              <w:t>34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6D8" w:rsidRPr="00815E7B" w:rsidRDefault="000006D8" w:rsidP="00A74075">
            <w:pPr>
              <w:pStyle w:val="1"/>
              <w:shd w:val="clear" w:color="auto" w:fill="auto"/>
              <w:spacing w:line="240" w:lineRule="auto"/>
              <w:jc w:val="center"/>
            </w:pPr>
            <w:r w:rsidRPr="00815E7B">
              <w:t>67-68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6D8" w:rsidRPr="00815E7B" w:rsidRDefault="000006D8" w:rsidP="00815E7B">
            <w:pPr>
              <w:pStyle w:val="1"/>
              <w:shd w:val="clear" w:color="auto" w:fill="auto"/>
              <w:spacing w:line="322" w:lineRule="exact"/>
              <w:jc w:val="left"/>
            </w:pPr>
            <w:r w:rsidRPr="00815E7B">
              <w:t>Высадка рассады в почву. Подведение итогов работы за год.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6D8" w:rsidRPr="00815E7B" w:rsidRDefault="000006D8" w:rsidP="00A74075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6D8" w:rsidRPr="00815E7B" w:rsidRDefault="000006D8" w:rsidP="00A74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06D8" w:rsidRPr="00815E7B" w:rsidRDefault="000006D8">
      <w:pPr>
        <w:rPr>
          <w:rFonts w:ascii="Times New Roman" w:hAnsi="Times New Roman" w:cs="Times New Roman"/>
          <w:sz w:val="28"/>
          <w:szCs w:val="28"/>
        </w:rPr>
      </w:pPr>
    </w:p>
    <w:sectPr w:rsidR="000006D8" w:rsidRPr="00815E7B" w:rsidSect="000006D8">
      <w:type w:val="continuous"/>
      <w:pgSz w:w="11909" w:h="16834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5B5" w:rsidRDefault="004255B5">
      <w:r>
        <w:separator/>
      </w:r>
    </w:p>
  </w:endnote>
  <w:endnote w:type="continuationSeparator" w:id="0">
    <w:p w:rsidR="004255B5" w:rsidRDefault="00425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5B5" w:rsidRDefault="004255B5"/>
  </w:footnote>
  <w:footnote w:type="continuationSeparator" w:id="0">
    <w:p w:rsidR="004255B5" w:rsidRDefault="004255B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6A1"/>
    <w:rsid w:val="000006D8"/>
    <w:rsid w:val="001846A1"/>
    <w:rsid w:val="002E02DB"/>
    <w:rsid w:val="004255B5"/>
    <w:rsid w:val="00815E7B"/>
    <w:rsid w:val="00AE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1pt">
    <w:name w:val="Подпись к таблице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pt0">
    <w:name w:val="Подпись к таблице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">
    <w:name w:val="Основной текст (4)_"/>
    <w:basedOn w:val="a0"/>
    <w:link w:val="40"/>
    <w:rsid w:val="000006D8"/>
    <w:rPr>
      <w:rFonts w:ascii="Trebuchet MS" w:eastAsia="Trebuchet MS" w:hAnsi="Trebuchet MS" w:cs="Trebuchet MS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006D8"/>
    <w:pPr>
      <w:shd w:val="clear" w:color="auto" w:fill="FFFFFF"/>
      <w:spacing w:line="346" w:lineRule="exact"/>
    </w:pPr>
    <w:rPr>
      <w:rFonts w:ascii="Trebuchet MS" w:eastAsia="Trebuchet MS" w:hAnsi="Trebuchet MS" w:cs="Trebuchet MS"/>
      <w:color w:val="auto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1pt">
    <w:name w:val="Подпись к таблице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pt0">
    <w:name w:val="Подпись к таблице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">
    <w:name w:val="Основной текст (4)_"/>
    <w:basedOn w:val="a0"/>
    <w:link w:val="40"/>
    <w:rsid w:val="000006D8"/>
    <w:rPr>
      <w:rFonts w:ascii="Trebuchet MS" w:eastAsia="Trebuchet MS" w:hAnsi="Trebuchet MS" w:cs="Trebuchet MS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006D8"/>
    <w:pPr>
      <w:shd w:val="clear" w:color="auto" w:fill="FFFFFF"/>
      <w:spacing w:line="346" w:lineRule="exact"/>
    </w:pPr>
    <w:rPr>
      <w:rFonts w:ascii="Trebuchet MS" w:eastAsia="Trebuchet MS" w:hAnsi="Trebuchet MS" w:cs="Trebuchet MS"/>
      <w:color w:val="auto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cp:lastPrinted>2013-09-04T18:04:00Z</cp:lastPrinted>
  <dcterms:created xsi:type="dcterms:W3CDTF">2006-01-15T22:52:00Z</dcterms:created>
  <dcterms:modified xsi:type="dcterms:W3CDTF">2013-09-04T18:10:00Z</dcterms:modified>
</cp:coreProperties>
</file>