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47F" w:rsidRPr="00B5462B" w:rsidRDefault="005F365C" w:rsidP="00A0247F">
      <w:pPr>
        <w:pStyle w:val="20"/>
        <w:shd w:val="clear" w:color="auto" w:fill="auto"/>
        <w:spacing w:line="576" w:lineRule="exact"/>
        <w:jc w:val="center"/>
        <w:rPr>
          <w:lang w:val="ru-RU"/>
        </w:rPr>
      </w:pPr>
      <w:r w:rsidRPr="00B5462B">
        <w:t>Тематическое планирование уроков «Технология» - 7 класс</w:t>
      </w:r>
    </w:p>
    <w:p w:rsidR="00DD57E1" w:rsidRPr="00B5462B" w:rsidRDefault="005F365C" w:rsidP="00A0247F">
      <w:pPr>
        <w:pStyle w:val="20"/>
        <w:shd w:val="clear" w:color="auto" w:fill="auto"/>
        <w:spacing w:line="576" w:lineRule="exact"/>
        <w:jc w:val="center"/>
      </w:pPr>
      <w:r w:rsidRPr="00B5462B">
        <w:t xml:space="preserve"> (68 часов.)</w:t>
      </w:r>
    </w:p>
    <w:p w:rsidR="00DD57E1" w:rsidRPr="00B5462B" w:rsidRDefault="005F365C" w:rsidP="00A0247F">
      <w:pPr>
        <w:pStyle w:val="a5"/>
        <w:shd w:val="clear" w:color="auto" w:fill="auto"/>
        <w:spacing w:line="280" w:lineRule="exact"/>
        <w:jc w:val="center"/>
        <w:rPr>
          <w:lang w:val="ru-RU"/>
        </w:rPr>
      </w:pPr>
      <w:r w:rsidRPr="00B5462B">
        <w:t>201</w:t>
      </w:r>
      <w:r w:rsidR="00A0247F" w:rsidRPr="00B5462B">
        <w:rPr>
          <w:lang w:val="ru-RU"/>
        </w:rPr>
        <w:t>3</w:t>
      </w:r>
      <w:r w:rsidRPr="00B5462B">
        <w:t>-201</w:t>
      </w:r>
      <w:r w:rsidR="00A0247F" w:rsidRPr="00B5462B">
        <w:rPr>
          <w:lang w:val="ru-RU"/>
        </w:rPr>
        <w:t>4</w:t>
      </w:r>
      <w:r w:rsidRPr="00B5462B">
        <w:t xml:space="preserve"> учебный год.</w:t>
      </w:r>
      <w:bookmarkStart w:id="0" w:name="_GoBack"/>
      <w:bookmarkEnd w:id="0"/>
    </w:p>
    <w:p w:rsidR="00A0247F" w:rsidRPr="00B5462B" w:rsidRDefault="00A0247F" w:rsidP="00A0247F">
      <w:pPr>
        <w:pStyle w:val="a5"/>
        <w:shd w:val="clear" w:color="auto" w:fill="auto"/>
        <w:spacing w:line="280" w:lineRule="exact"/>
        <w:jc w:val="center"/>
        <w:rPr>
          <w:lang w:val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998"/>
        <w:gridCol w:w="5541"/>
        <w:gridCol w:w="1086"/>
        <w:gridCol w:w="48"/>
        <w:gridCol w:w="1264"/>
        <w:gridCol w:w="9"/>
      </w:tblGrid>
      <w:tr w:rsidR="00DD57E1" w:rsidRPr="00B5462B" w:rsidTr="00A0247F">
        <w:trPr>
          <w:trHeight w:val="389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7E1" w:rsidRPr="00B5462B" w:rsidRDefault="005F365C" w:rsidP="00A0247F">
            <w:pPr>
              <w:pStyle w:val="20"/>
              <w:shd w:val="clear" w:color="auto" w:fill="auto"/>
              <w:jc w:val="center"/>
            </w:pPr>
            <w:r w:rsidRPr="00B5462B">
              <w:t xml:space="preserve">№ </w:t>
            </w:r>
            <w:proofErr w:type="gramStart"/>
            <w:r w:rsidRPr="00B5462B">
              <w:t>п</w:t>
            </w:r>
            <w:proofErr w:type="gramEnd"/>
            <w:r w:rsidRPr="00B5462B">
              <w:t>/п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7E1" w:rsidRPr="00B5462B" w:rsidRDefault="005F365C" w:rsidP="00A0247F">
            <w:pPr>
              <w:pStyle w:val="20"/>
              <w:shd w:val="clear" w:color="auto" w:fill="auto"/>
              <w:spacing w:line="317" w:lineRule="exact"/>
              <w:jc w:val="center"/>
            </w:pPr>
            <w:r w:rsidRPr="00B5462B">
              <w:t>№ урока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7E1" w:rsidRPr="00B5462B" w:rsidRDefault="005F365C" w:rsidP="00A0247F">
            <w:pPr>
              <w:pStyle w:val="20"/>
              <w:shd w:val="clear" w:color="auto" w:fill="auto"/>
              <w:spacing w:line="240" w:lineRule="auto"/>
              <w:jc w:val="center"/>
            </w:pPr>
            <w:r w:rsidRPr="00B5462B">
              <w:t>Тема урока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7E1" w:rsidRPr="00B5462B" w:rsidRDefault="005F365C" w:rsidP="00A0247F">
            <w:pPr>
              <w:pStyle w:val="20"/>
              <w:shd w:val="clear" w:color="auto" w:fill="auto"/>
              <w:spacing w:line="240" w:lineRule="auto"/>
              <w:jc w:val="center"/>
            </w:pPr>
            <w:r w:rsidRPr="00B5462B">
              <w:t>Дата</w:t>
            </w:r>
          </w:p>
        </w:tc>
      </w:tr>
      <w:tr w:rsidR="00DD57E1" w:rsidRPr="00B5462B" w:rsidTr="00A0247F">
        <w:trPr>
          <w:trHeight w:val="346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7E1" w:rsidRPr="00B5462B" w:rsidRDefault="00DD57E1" w:rsidP="00A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7E1" w:rsidRPr="00B5462B" w:rsidRDefault="00DD57E1" w:rsidP="00A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7E1" w:rsidRPr="00B5462B" w:rsidRDefault="00DD57E1" w:rsidP="00A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7E1" w:rsidRPr="00B5462B" w:rsidRDefault="005F365C" w:rsidP="00A0247F">
            <w:pPr>
              <w:pStyle w:val="20"/>
              <w:shd w:val="clear" w:color="auto" w:fill="auto"/>
              <w:spacing w:line="240" w:lineRule="auto"/>
              <w:jc w:val="center"/>
            </w:pPr>
            <w:r w:rsidRPr="00B5462B">
              <w:t>План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7E1" w:rsidRPr="00B5462B" w:rsidRDefault="005F365C" w:rsidP="00A0247F">
            <w:pPr>
              <w:pStyle w:val="20"/>
              <w:shd w:val="clear" w:color="auto" w:fill="auto"/>
              <w:spacing w:line="240" w:lineRule="auto"/>
              <w:jc w:val="center"/>
            </w:pPr>
            <w:r w:rsidRPr="00B5462B">
              <w:t>Факт</w:t>
            </w:r>
          </w:p>
        </w:tc>
      </w:tr>
      <w:tr w:rsidR="00A0247F" w:rsidRPr="00B5462B" w:rsidTr="00A0247F">
        <w:trPr>
          <w:trHeight w:val="634"/>
        </w:trPr>
        <w:tc>
          <w:tcPr>
            <w:tcW w:w="9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47F" w:rsidRPr="00B5462B" w:rsidRDefault="00A0247F" w:rsidP="00A0247F">
            <w:pPr>
              <w:pStyle w:val="20"/>
              <w:shd w:val="clear" w:color="auto" w:fill="auto"/>
              <w:spacing w:line="240" w:lineRule="auto"/>
              <w:jc w:val="center"/>
            </w:pPr>
            <w:r w:rsidRPr="00B5462B">
              <w:rPr>
                <w:lang w:val="ru-RU"/>
              </w:rPr>
              <w:t>В</w:t>
            </w:r>
            <w:proofErr w:type="spellStart"/>
            <w:r w:rsidRPr="00B5462B">
              <w:t>ыращивание</w:t>
            </w:r>
            <w:proofErr w:type="spellEnd"/>
            <w:r w:rsidRPr="00B5462B">
              <w:t xml:space="preserve"> плодово - ягодных культур - </w:t>
            </w:r>
            <w:proofErr w:type="spellStart"/>
            <w:r w:rsidRPr="00B5462B">
              <w:t>4часа</w:t>
            </w:r>
            <w:proofErr w:type="spellEnd"/>
          </w:p>
        </w:tc>
      </w:tr>
      <w:tr w:rsidR="00DD57E1" w:rsidRPr="00B5462B" w:rsidTr="00DA0715">
        <w:trPr>
          <w:trHeight w:val="85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7E1" w:rsidRPr="00B5462B" w:rsidRDefault="005F365C" w:rsidP="00A0247F">
            <w:pPr>
              <w:pStyle w:val="1"/>
              <w:shd w:val="clear" w:color="auto" w:fill="auto"/>
              <w:spacing w:line="240" w:lineRule="auto"/>
              <w:jc w:val="center"/>
            </w:pPr>
            <w:r w:rsidRPr="00B5462B">
              <w:t>1.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7E1" w:rsidRPr="00B5462B" w:rsidRDefault="005F365C" w:rsidP="00A0247F">
            <w:pPr>
              <w:pStyle w:val="1"/>
              <w:shd w:val="clear" w:color="auto" w:fill="auto"/>
              <w:spacing w:line="240" w:lineRule="auto"/>
              <w:jc w:val="center"/>
            </w:pPr>
            <w:r w:rsidRPr="00B5462B">
              <w:t>1-2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7E1" w:rsidRPr="00B5462B" w:rsidRDefault="005F365C">
            <w:pPr>
              <w:pStyle w:val="1"/>
              <w:shd w:val="clear" w:color="auto" w:fill="auto"/>
              <w:spacing w:line="326" w:lineRule="exact"/>
              <w:jc w:val="left"/>
            </w:pPr>
            <w:r w:rsidRPr="00B5462B">
              <w:t>Обработка почвы с внесением удобрений под плодово - ягодные культуры</w:t>
            </w:r>
            <w:proofErr w:type="gramStart"/>
            <w:r w:rsidRPr="00B5462B">
              <w:t>..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7E1" w:rsidRPr="00B5462B" w:rsidRDefault="00DD57E1">
            <w:pPr>
              <w:pStyle w:val="1"/>
              <w:shd w:val="clear" w:color="auto" w:fill="auto"/>
              <w:spacing w:line="240" w:lineRule="auto"/>
              <w:jc w:val="left"/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7E1" w:rsidRPr="00B5462B" w:rsidRDefault="00DD5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7E1" w:rsidRPr="00B5462B" w:rsidTr="00A0247F">
        <w:trPr>
          <w:trHeight w:val="65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7E1" w:rsidRPr="00B5462B" w:rsidRDefault="005F365C" w:rsidP="00A0247F">
            <w:pPr>
              <w:pStyle w:val="1"/>
              <w:shd w:val="clear" w:color="auto" w:fill="auto"/>
              <w:spacing w:line="240" w:lineRule="auto"/>
              <w:jc w:val="center"/>
            </w:pPr>
            <w:r w:rsidRPr="00B5462B">
              <w:t>2.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7E1" w:rsidRPr="00B5462B" w:rsidRDefault="005F365C" w:rsidP="00A0247F">
            <w:pPr>
              <w:pStyle w:val="1"/>
              <w:shd w:val="clear" w:color="auto" w:fill="auto"/>
              <w:spacing w:line="240" w:lineRule="auto"/>
              <w:jc w:val="center"/>
            </w:pPr>
            <w:r w:rsidRPr="00B5462B">
              <w:t>3-4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7E1" w:rsidRPr="00B5462B" w:rsidRDefault="005F365C">
            <w:pPr>
              <w:pStyle w:val="1"/>
              <w:shd w:val="clear" w:color="auto" w:fill="auto"/>
              <w:spacing w:line="326" w:lineRule="exact"/>
              <w:jc w:val="left"/>
            </w:pPr>
            <w:r w:rsidRPr="00B5462B">
              <w:t>Посадка саженцев плодово - ягодных культур.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7E1" w:rsidRPr="00B5462B" w:rsidRDefault="00DD57E1">
            <w:pPr>
              <w:pStyle w:val="1"/>
              <w:shd w:val="clear" w:color="auto" w:fill="auto"/>
              <w:spacing w:line="240" w:lineRule="auto"/>
              <w:jc w:val="left"/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7E1" w:rsidRPr="00B5462B" w:rsidRDefault="00DD5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7E1" w:rsidRPr="00B5462B" w:rsidTr="00A0247F">
        <w:trPr>
          <w:trHeight w:val="331"/>
        </w:trPr>
        <w:tc>
          <w:tcPr>
            <w:tcW w:w="9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7E1" w:rsidRPr="00B5462B" w:rsidRDefault="005F365C" w:rsidP="00A0247F">
            <w:pPr>
              <w:pStyle w:val="20"/>
              <w:shd w:val="clear" w:color="auto" w:fill="auto"/>
              <w:spacing w:line="240" w:lineRule="auto"/>
              <w:jc w:val="center"/>
            </w:pPr>
            <w:r w:rsidRPr="00B5462B">
              <w:t>Домашнее консервирование — 4 часа</w:t>
            </w:r>
          </w:p>
        </w:tc>
      </w:tr>
      <w:tr w:rsidR="00DD57E1" w:rsidRPr="00B5462B" w:rsidTr="00A0247F">
        <w:trPr>
          <w:trHeight w:val="194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7E1" w:rsidRPr="00B5462B" w:rsidRDefault="005F365C" w:rsidP="00A0247F">
            <w:pPr>
              <w:pStyle w:val="1"/>
              <w:shd w:val="clear" w:color="auto" w:fill="auto"/>
              <w:spacing w:line="240" w:lineRule="auto"/>
              <w:jc w:val="center"/>
            </w:pPr>
            <w:r w:rsidRPr="00B5462B">
              <w:t>3.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7E1" w:rsidRPr="00B5462B" w:rsidRDefault="005F365C" w:rsidP="00A0247F">
            <w:pPr>
              <w:pStyle w:val="1"/>
              <w:shd w:val="clear" w:color="auto" w:fill="auto"/>
              <w:spacing w:line="240" w:lineRule="auto"/>
              <w:jc w:val="center"/>
            </w:pPr>
            <w:r w:rsidRPr="00B5462B">
              <w:t>5-6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7E1" w:rsidRPr="00B5462B" w:rsidRDefault="005F365C">
            <w:pPr>
              <w:pStyle w:val="1"/>
              <w:shd w:val="clear" w:color="auto" w:fill="auto"/>
              <w:spacing w:line="322" w:lineRule="exact"/>
              <w:jc w:val="left"/>
            </w:pPr>
            <w:r w:rsidRPr="00B5462B">
              <w:t xml:space="preserve">Санитарно - гигиенические требования и правила безопасного труда при консервировании. Значение сладких блюд в питании.. </w:t>
            </w:r>
            <w:proofErr w:type="gramStart"/>
            <w:r w:rsidRPr="00B5462B">
              <w:t>П</w:t>
            </w:r>
            <w:proofErr w:type="gramEnd"/>
            <w:r w:rsidRPr="00B5462B">
              <w:t>/р: приготовление посуды и продуктов для компота.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7E1" w:rsidRPr="00B5462B" w:rsidRDefault="00DD57E1">
            <w:pPr>
              <w:pStyle w:val="1"/>
              <w:shd w:val="clear" w:color="auto" w:fill="auto"/>
              <w:spacing w:line="240" w:lineRule="auto"/>
              <w:jc w:val="left"/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7E1" w:rsidRPr="00B5462B" w:rsidRDefault="00DD5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7E1" w:rsidRPr="00B5462B" w:rsidTr="00A0247F">
        <w:trPr>
          <w:trHeight w:val="6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7E1" w:rsidRPr="00B5462B" w:rsidRDefault="005F365C" w:rsidP="00A0247F">
            <w:pPr>
              <w:pStyle w:val="1"/>
              <w:shd w:val="clear" w:color="auto" w:fill="auto"/>
              <w:spacing w:line="240" w:lineRule="auto"/>
              <w:jc w:val="center"/>
            </w:pPr>
            <w:r w:rsidRPr="00B5462B">
              <w:t>4.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7E1" w:rsidRPr="00B5462B" w:rsidRDefault="005F365C" w:rsidP="00A0247F">
            <w:pPr>
              <w:pStyle w:val="1"/>
              <w:shd w:val="clear" w:color="auto" w:fill="auto"/>
              <w:spacing w:line="240" w:lineRule="auto"/>
              <w:jc w:val="center"/>
            </w:pPr>
            <w:r w:rsidRPr="00B5462B">
              <w:t>7-8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7E1" w:rsidRPr="00B5462B" w:rsidRDefault="005F365C">
            <w:pPr>
              <w:pStyle w:val="1"/>
              <w:shd w:val="clear" w:color="auto" w:fill="auto"/>
              <w:spacing w:line="322" w:lineRule="exact"/>
              <w:jc w:val="left"/>
            </w:pPr>
            <w:proofErr w:type="gramStart"/>
            <w:r w:rsidRPr="00B5462B">
              <w:t>П</w:t>
            </w:r>
            <w:proofErr w:type="gramEnd"/>
            <w:r w:rsidRPr="00B5462B">
              <w:t>/р: приготовление консервов из кабачков.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7E1" w:rsidRPr="00B5462B" w:rsidRDefault="00DD57E1">
            <w:pPr>
              <w:pStyle w:val="1"/>
              <w:shd w:val="clear" w:color="auto" w:fill="auto"/>
              <w:spacing w:line="240" w:lineRule="auto"/>
              <w:jc w:val="left"/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7E1" w:rsidRPr="00B5462B" w:rsidRDefault="00DD5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7E1" w:rsidRPr="00B5462B" w:rsidTr="00A0247F">
        <w:trPr>
          <w:trHeight w:val="336"/>
        </w:trPr>
        <w:tc>
          <w:tcPr>
            <w:tcW w:w="9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7E1" w:rsidRPr="00B5462B" w:rsidRDefault="005F365C" w:rsidP="00A0247F">
            <w:pPr>
              <w:pStyle w:val="20"/>
              <w:shd w:val="clear" w:color="auto" w:fill="auto"/>
              <w:spacing w:line="240" w:lineRule="auto"/>
              <w:jc w:val="center"/>
            </w:pPr>
            <w:r w:rsidRPr="00B5462B">
              <w:t>Кулинария -16 часов</w:t>
            </w:r>
          </w:p>
        </w:tc>
      </w:tr>
      <w:tr w:rsidR="00DD57E1" w:rsidRPr="00B5462B" w:rsidTr="00A0247F">
        <w:trPr>
          <w:trHeight w:val="97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7E1" w:rsidRPr="00B5462B" w:rsidRDefault="005F365C" w:rsidP="00A0247F">
            <w:pPr>
              <w:pStyle w:val="1"/>
              <w:shd w:val="clear" w:color="auto" w:fill="auto"/>
              <w:spacing w:line="240" w:lineRule="auto"/>
              <w:jc w:val="center"/>
            </w:pPr>
            <w:r w:rsidRPr="00B5462B">
              <w:t>5.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7E1" w:rsidRPr="00B5462B" w:rsidRDefault="005F365C" w:rsidP="00A0247F">
            <w:pPr>
              <w:pStyle w:val="1"/>
              <w:shd w:val="clear" w:color="auto" w:fill="auto"/>
              <w:spacing w:line="240" w:lineRule="auto"/>
              <w:jc w:val="center"/>
            </w:pPr>
            <w:r w:rsidRPr="00B5462B">
              <w:t>9-10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7E1" w:rsidRPr="00B5462B" w:rsidRDefault="005F365C">
            <w:pPr>
              <w:pStyle w:val="1"/>
              <w:shd w:val="clear" w:color="auto" w:fill="auto"/>
              <w:spacing w:line="317" w:lineRule="exact"/>
              <w:jc w:val="left"/>
            </w:pPr>
            <w:r w:rsidRPr="00B5462B">
              <w:t>Санитарно - гигиенические требования и правила безопасного труда, Экология окружающей среды.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7E1" w:rsidRPr="00B5462B" w:rsidRDefault="00DD57E1">
            <w:pPr>
              <w:pStyle w:val="1"/>
              <w:shd w:val="clear" w:color="auto" w:fill="auto"/>
              <w:spacing w:line="240" w:lineRule="auto"/>
              <w:jc w:val="left"/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7E1" w:rsidRPr="00B5462B" w:rsidRDefault="00DD5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7E1" w:rsidRPr="00B5462B" w:rsidTr="00A0247F">
        <w:trPr>
          <w:trHeight w:val="97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7E1" w:rsidRPr="00B5462B" w:rsidRDefault="005F365C" w:rsidP="00A0247F">
            <w:pPr>
              <w:pStyle w:val="1"/>
              <w:shd w:val="clear" w:color="auto" w:fill="auto"/>
              <w:spacing w:line="240" w:lineRule="auto"/>
              <w:jc w:val="center"/>
            </w:pPr>
            <w:r w:rsidRPr="00B5462B"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7E1" w:rsidRPr="00B5462B" w:rsidRDefault="005F365C" w:rsidP="00A0247F">
            <w:pPr>
              <w:pStyle w:val="1"/>
              <w:shd w:val="clear" w:color="auto" w:fill="auto"/>
              <w:spacing w:line="240" w:lineRule="auto"/>
              <w:jc w:val="center"/>
            </w:pPr>
            <w:r w:rsidRPr="00B5462B">
              <w:t>11-12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7E1" w:rsidRPr="00B5462B" w:rsidRDefault="005F365C">
            <w:pPr>
              <w:pStyle w:val="1"/>
              <w:shd w:val="clear" w:color="auto" w:fill="auto"/>
              <w:spacing w:line="322" w:lineRule="exact"/>
              <w:jc w:val="left"/>
            </w:pPr>
            <w:r w:rsidRPr="00B5462B">
              <w:t xml:space="preserve">Физиология питания. Кисло - молочные продукты и блюда из них. </w:t>
            </w:r>
            <w:proofErr w:type="gramStart"/>
            <w:r w:rsidRPr="00B5462B">
              <w:t>П</w:t>
            </w:r>
            <w:proofErr w:type="gramEnd"/>
            <w:r w:rsidRPr="00B5462B">
              <w:t>/р: приготовление сырников.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7E1" w:rsidRPr="00B5462B" w:rsidRDefault="00DD57E1">
            <w:pPr>
              <w:pStyle w:val="1"/>
              <w:shd w:val="clear" w:color="auto" w:fill="auto"/>
              <w:spacing w:line="240" w:lineRule="auto"/>
              <w:jc w:val="left"/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7E1" w:rsidRPr="00B5462B" w:rsidRDefault="00DD5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7E1" w:rsidRPr="00B5462B" w:rsidTr="00A0247F">
        <w:trPr>
          <w:trHeight w:val="97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7E1" w:rsidRPr="00B5462B" w:rsidRDefault="005F365C" w:rsidP="00A0247F">
            <w:pPr>
              <w:pStyle w:val="1"/>
              <w:shd w:val="clear" w:color="auto" w:fill="auto"/>
              <w:spacing w:line="240" w:lineRule="auto"/>
              <w:jc w:val="center"/>
            </w:pPr>
            <w:r w:rsidRPr="00B5462B"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7E1" w:rsidRPr="00B5462B" w:rsidRDefault="005F365C" w:rsidP="00A0247F">
            <w:pPr>
              <w:pStyle w:val="1"/>
              <w:shd w:val="clear" w:color="auto" w:fill="auto"/>
              <w:spacing w:line="240" w:lineRule="auto"/>
              <w:jc w:val="center"/>
            </w:pPr>
            <w:r w:rsidRPr="00B5462B">
              <w:t>13-14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7E1" w:rsidRPr="00B5462B" w:rsidRDefault="005F365C">
            <w:pPr>
              <w:pStyle w:val="1"/>
              <w:shd w:val="clear" w:color="auto" w:fill="auto"/>
              <w:spacing w:line="322" w:lineRule="exact"/>
              <w:jc w:val="left"/>
            </w:pPr>
            <w:r w:rsidRPr="00B5462B">
              <w:t xml:space="preserve">Блюда из варёного мяса. </w:t>
            </w:r>
            <w:proofErr w:type="gramStart"/>
            <w:r w:rsidRPr="00B5462B">
              <w:t>П</w:t>
            </w:r>
            <w:proofErr w:type="gramEnd"/>
            <w:r w:rsidRPr="00B5462B">
              <w:t>/р: приготовление блюда из варёного мяса.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7E1" w:rsidRPr="00B5462B" w:rsidRDefault="00DD57E1">
            <w:pPr>
              <w:pStyle w:val="1"/>
              <w:shd w:val="clear" w:color="auto" w:fill="auto"/>
              <w:spacing w:line="240" w:lineRule="auto"/>
              <w:jc w:val="left"/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7E1" w:rsidRPr="00B5462B" w:rsidRDefault="00DD5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7E1" w:rsidRPr="00B5462B" w:rsidTr="00A0247F">
        <w:trPr>
          <w:trHeight w:val="97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7E1" w:rsidRPr="00B5462B" w:rsidRDefault="005F365C" w:rsidP="00A0247F">
            <w:pPr>
              <w:pStyle w:val="1"/>
              <w:shd w:val="clear" w:color="auto" w:fill="auto"/>
              <w:spacing w:line="240" w:lineRule="auto"/>
              <w:jc w:val="center"/>
            </w:pPr>
            <w:r w:rsidRPr="00B5462B"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7E1" w:rsidRPr="00B5462B" w:rsidRDefault="005F365C" w:rsidP="00A0247F">
            <w:pPr>
              <w:pStyle w:val="1"/>
              <w:shd w:val="clear" w:color="auto" w:fill="auto"/>
              <w:spacing w:line="240" w:lineRule="auto"/>
              <w:jc w:val="center"/>
            </w:pPr>
            <w:r w:rsidRPr="00B5462B">
              <w:t>15-16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7E1" w:rsidRPr="00B5462B" w:rsidRDefault="005F365C">
            <w:pPr>
              <w:pStyle w:val="1"/>
              <w:shd w:val="clear" w:color="auto" w:fill="auto"/>
              <w:spacing w:line="322" w:lineRule="exact"/>
              <w:jc w:val="left"/>
            </w:pPr>
            <w:r w:rsidRPr="00B5462B">
              <w:t xml:space="preserve">. Блюда из жареного мяса. </w:t>
            </w:r>
            <w:proofErr w:type="gramStart"/>
            <w:r w:rsidRPr="00B5462B">
              <w:t>П</w:t>
            </w:r>
            <w:proofErr w:type="gramEnd"/>
            <w:r w:rsidRPr="00B5462B">
              <w:t>/р: приготовление блюда из жареного мяса.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7E1" w:rsidRPr="00B5462B" w:rsidRDefault="00DD57E1">
            <w:pPr>
              <w:pStyle w:val="1"/>
              <w:shd w:val="clear" w:color="auto" w:fill="auto"/>
              <w:spacing w:line="240" w:lineRule="auto"/>
              <w:jc w:val="left"/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7E1" w:rsidRPr="00B5462B" w:rsidRDefault="00DD5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7E1" w:rsidRPr="00B5462B" w:rsidTr="00A0247F">
        <w:trPr>
          <w:trHeight w:val="65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7E1" w:rsidRPr="00B5462B" w:rsidRDefault="005F365C" w:rsidP="00A0247F">
            <w:pPr>
              <w:pStyle w:val="1"/>
              <w:shd w:val="clear" w:color="auto" w:fill="auto"/>
              <w:spacing w:line="240" w:lineRule="auto"/>
              <w:jc w:val="center"/>
            </w:pPr>
            <w:r w:rsidRPr="00B5462B"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7E1" w:rsidRPr="00B5462B" w:rsidRDefault="005F365C" w:rsidP="00A0247F">
            <w:pPr>
              <w:pStyle w:val="1"/>
              <w:shd w:val="clear" w:color="auto" w:fill="auto"/>
              <w:spacing w:line="240" w:lineRule="auto"/>
              <w:jc w:val="center"/>
            </w:pPr>
            <w:r w:rsidRPr="00B5462B">
              <w:t>17-18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7E1" w:rsidRPr="00B5462B" w:rsidRDefault="005F365C">
            <w:pPr>
              <w:pStyle w:val="1"/>
              <w:shd w:val="clear" w:color="auto" w:fill="auto"/>
              <w:spacing w:line="326" w:lineRule="exact"/>
              <w:jc w:val="left"/>
            </w:pPr>
            <w:r w:rsidRPr="00B5462B">
              <w:t>Изделия из пресного теста. Сервировка стола к ужину.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7E1" w:rsidRPr="00B5462B" w:rsidRDefault="00DD57E1">
            <w:pPr>
              <w:pStyle w:val="1"/>
              <w:shd w:val="clear" w:color="auto" w:fill="auto"/>
              <w:spacing w:line="240" w:lineRule="auto"/>
              <w:jc w:val="left"/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7E1" w:rsidRPr="00B5462B" w:rsidRDefault="00DD5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7E1" w:rsidRPr="00B5462B" w:rsidTr="00A0247F">
        <w:trPr>
          <w:trHeight w:val="65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7E1" w:rsidRPr="00B5462B" w:rsidRDefault="005F365C" w:rsidP="00A0247F">
            <w:pPr>
              <w:pStyle w:val="1"/>
              <w:shd w:val="clear" w:color="auto" w:fill="auto"/>
              <w:spacing w:line="240" w:lineRule="auto"/>
              <w:jc w:val="center"/>
            </w:pPr>
            <w:r w:rsidRPr="00B5462B"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7E1" w:rsidRPr="00B5462B" w:rsidRDefault="005F365C" w:rsidP="00A0247F">
            <w:pPr>
              <w:pStyle w:val="1"/>
              <w:shd w:val="clear" w:color="auto" w:fill="auto"/>
              <w:spacing w:line="240" w:lineRule="auto"/>
              <w:jc w:val="center"/>
            </w:pPr>
            <w:r w:rsidRPr="00B5462B">
              <w:t>19-20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7E1" w:rsidRPr="00B5462B" w:rsidRDefault="005F365C">
            <w:pPr>
              <w:pStyle w:val="1"/>
              <w:shd w:val="clear" w:color="auto" w:fill="auto"/>
              <w:spacing w:line="322" w:lineRule="exact"/>
              <w:jc w:val="left"/>
            </w:pPr>
            <w:r w:rsidRPr="00B5462B">
              <w:t xml:space="preserve">Блюда из фруктов и ягод. </w:t>
            </w:r>
            <w:proofErr w:type="gramStart"/>
            <w:r w:rsidRPr="00B5462B">
              <w:t>П</w:t>
            </w:r>
            <w:proofErr w:type="gramEnd"/>
            <w:r w:rsidRPr="00B5462B">
              <w:t>/р: приготовление сладкого блюда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7E1" w:rsidRPr="00B5462B" w:rsidRDefault="00DD57E1">
            <w:pPr>
              <w:pStyle w:val="1"/>
              <w:shd w:val="clear" w:color="auto" w:fill="auto"/>
              <w:spacing w:line="240" w:lineRule="auto"/>
              <w:jc w:val="left"/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7E1" w:rsidRPr="00B5462B" w:rsidRDefault="00DD5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7E1" w:rsidRPr="00B5462B" w:rsidTr="00A0247F">
        <w:trPr>
          <w:trHeight w:val="65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7E1" w:rsidRPr="00B5462B" w:rsidRDefault="005F365C" w:rsidP="00A0247F">
            <w:pPr>
              <w:pStyle w:val="1"/>
              <w:shd w:val="clear" w:color="auto" w:fill="auto"/>
              <w:spacing w:line="240" w:lineRule="auto"/>
              <w:jc w:val="center"/>
            </w:pPr>
            <w:r w:rsidRPr="00B5462B"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7E1" w:rsidRPr="00B5462B" w:rsidRDefault="005F365C" w:rsidP="00A0247F">
            <w:pPr>
              <w:pStyle w:val="1"/>
              <w:shd w:val="clear" w:color="auto" w:fill="auto"/>
              <w:spacing w:line="240" w:lineRule="auto"/>
              <w:jc w:val="center"/>
            </w:pPr>
            <w:r w:rsidRPr="00B5462B">
              <w:t>21-22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7E1" w:rsidRPr="00B5462B" w:rsidRDefault="005F365C">
            <w:pPr>
              <w:pStyle w:val="1"/>
              <w:shd w:val="clear" w:color="auto" w:fill="auto"/>
              <w:spacing w:line="322" w:lineRule="exact"/>
              <w:jc w:val="left"/>
            </w:pPr>
            <w:r w:rsidRPr="00B5462B">
              <w:t xml:space="preserve">Блюда из овощей. </w:t>
            </w:r>
            <w:proofErr w:type="gramStart"/>
            <w:r w:rsidRPr="00B5462B">
              <w:t>П</w:t>
            </w:r>
            <w:proofErr w:type="gramEnd"/>
            <w:r w:rsidRPr="00B5462B">
              <w:t>/р: приготовление борща.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7E1" w:rsidRPr="00B5462B" w:rsidRDefault="00DD57E1">
            <w:pPr>
              <w:pStyle w:val="1"/>
              <w:shd w:val="clear" w:color="auto" w:fill="auto"/>
              <w:spacing w:line="240" w:lineRule="auto"/>
              <w:jc w:val="left"/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7E1" w:rsidRPr="00B5462B" w:rsidRDefault="00DD5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7E1" w:rsidRPr="00B5462B" w:rsidTr="00A0247F">
        <w:trPr>
          <w:trHeight w:val="6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7E1" w:rsidRPr="00B5462B" w:rsidRDefault="005F365C" w:rsidP="00A0247F">
            <w:pPr>
              <w:pStyle w:val="1"/>
              <w:shd w:val="clear" w:color="auto" w:fill="auto"/>
              <w:spacing w:line="240" w:lineRule="auto"/>
              <w:jc w:val="center"/>
            </w:pPr>
            <w:r w:rsidRPr="00B5462B">
              <w:lastRenderedPageBreak/>
              <w:t>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7E1" w:rsidRPr="00B5462B" w:rsidRDefault="005F365C" w:rsidP="00A0247F">
            <w:pPr>
              <w:pStyle w:val="1"/>
              <w:shd w:val="clear" w:color="auto" w:fill="auto"/>
              <w:spacing w:line="240" w:lineRule="auto"/>
              <w:jc w:val="center"/>
            </w:pPr>
            <w:r w:rsidRPr="00B5462B">
              <w:t>23-24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7E1" w:rsidRPr="00B5462B" w:rsidRDefault="005F365C">
            <w:pPr>
              <w:pStyle w:val="1"/>
              <w:shd w:val="clear" w:color="auto" w:fill="auto"/>
              <w:spacing w:line="322" w:lineRule="exact"/>
              <w:jc w:val="left"/>
            </w:pPr>
            <w:r w:rsidRPr="00B5462B">
              <w:t>Приготовление второго блюда из овощей. Сервировка стола к обеду.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7E1" w:rsidRPr="00B5462B" w:rsidRDefault="00DD57E1">
            <w:pPr>
              <w:pStyle w:val="1"/>
              <w:shd w:val="clear" w:color="auto" w:fill="auto"/>
              <w:spacing w:line="240" w:lineRule="auto"/>
              <w:jc w:val="left"/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7E1" w:rsidRPr="00B5462B" w:rsidRDefault="00DD5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47F" w:rsidRPr="00B5462B" w:rsidTr="00A0247F">
        <w:trPr>
          <w:trHeight w:val="6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47F" w:rsidRPr="00B5462B" w:rsidRDefault="00A0247F" w:rsidP="00A0247F">
            <w:pPr>
              <w:pStyle w:val="1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47F" w:rsidRPr="00B5462B" w:rsidRDefault="00A0247F" w:rsidP="00A0247F">
            <w:pPr>
              <w:pStyle w:val="1"/>
              <w:jc w:val="center"/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47F" w:rsidRPr="00B5462B" w:rsidRDefault="00A0247F" w:rsidP="00A0247F">
            <w:pPr>
              <w:pStyle w:val="1"/>
              <w:shd w:val="clear" w:color="auto" w:fill="auto"/>
              <w:spacing w:line="322" w:lineRule="exact"/>
              <w:jc w:val="left"/>
            </w:pPr>
            <w:r w:rsidRPr="00B5462B">
              <w:t>Правила подачи приготовленных блюд.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47F" w:rsidRPr="00B5462B" w:rsidRDefault="00A0247F" w:rsidP="00A0247F">
            <w:pPr>
              <w:pStyle w:val="1"/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47F" w:rsidRPr="00B5462B" w:rsidRDefault="00A0247F" w:rsidP="00446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47F" w:rsidRPr="00B5462B" w:rsidTr="00A0247F">
        <w:tblPrEx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9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47F" w:rsidRPr="00B5462B" w:rsidRDefault="00A0247F" w:rsidP="00A0247F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B5462B">
              <w:rPr>
                <w:b/>
                <w:sz w:val="28"/>
                <w:szCs w:val="28"/>
              </w:rPr>
              <w:t>Основы материаловедения - 4 часа</w:t>
            </w:r>
          </w:p>
        </w:tc>
      </w:tr>
      <w:tr w:rsidR="00A0247F" w:rsidRPr="00B5462B" w:rsidTr="00A0247F">
        <w:tblPrEx>
          <w:tblLook w:val="0000" w:firstRow="0" w:lastRow="0" w:firstColumn="0" w:lastColumn="0" w:noHBand="0" w:noVBand="0"/>
        </w:tblPrEx>
        <w:trPr>
          <w:trHeight w:val="97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47F" w:rsidRPr="00B5462B" w:rsidRDefault="00A0247F" w:rsidP="00A0247F">
            <w:pPr>
              <w:pStyle w:val="1"/>
              <w:shd w:val="clear" w:color="auto" w:fill="auto"/>
              <w:spacing w:line="240" w:lineRule="auto"/>
              <w:jc w:val="center"/>
            </w:pPr>
            <w:r w:rsidRPr="00B5462B"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47F" w:rsidRPr="00B5462B" w:rsidRDefault="00A0247F" w:rsidP="00A0247F">
            <w:pPr>
              <w:pStyle w:val="1"/>
              <w:shd w:val="clear" w:color="auto" w:fill="auto"/>
              <w:spacing w:line="240" w:lineRule="auto"/>
              <w:jc w:val="center"/>
            </w:pPr>
            <w:r w:rsidRPr="00B5462B">
              <w:t>25-25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47F" w:rsidRPr="00B5462B" w:rsidRDefault="00A0247F" w:rsidP="00A0247F">
            <w:pPr>
              <w:pStyle w:val="1"/>
              <w:shd w:val="clear" w:color="auto" w:fill="auto"/>
              <w:spacing w:line="322" w:lineRule="exact"/>
              <w:jc w:val="left"/>
            </w:pPr>
            <w:r w:rsidRPr="00B5462B">
              <w:t>Химические волокна. Свойства химических волокон и тканей из них.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47F" w:rsidRPr="00B5462B" w:rsidRDefault="00A0247F" w:rsidP="00446387">
            <w:pPr>
              <w:pStyle w:val="1"/>
              <w:shd w:val="clear" w:color="auto" w:fill="auto"/>
              <w:spacing w:line="240" w:lineRule="auto"/>
            </w:pP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47F" w:rsidRPr="00B5462B" w:rsidRDefault="00A0247F" w:rsidP="00446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47F" w:rsidRPr="00B5462B" w:rsidTr="00A0247F">
        <w:tblPrEx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47F" w:rsidRPr="00B5462B" w:rsidRDefault="00A0247F" w:rsidP="00A0247F">
            <w:pPr>
              <w:pStyle w:val="1"/>
              <w:shd w:val="clear" w:color="auto" w:fill="auto"/>
              <w:spacing w:line="240" w:lineRule="auto"/>
              <w:jc w:val="center"/>
            </w:pPr>
            <w:r w:rsidRPr="00B5462B">
              <w:t>14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47F" w:rsidRPr="00B5462B" w:rsidRDefault="00A0247F" w:rsidP="00A0247F">
            <w:pPr>
              <w:pStyle w:val="1"/>
              <w:shd w:val="clear" w:color="auto" w:fill="auto"/>
              <w:spacing w:line="240" w:lineRule="auto"/>
              <w:jc w:val="center"/>
            </w:pPr>
            <w:r w:rsidRPr="00B5462B">
              <w:t>27-28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47F" w:rsidRPr="00B5462B" w:rsidRDefault="00A0247F" w:rsidP="00A0247F">
            <w:pPr>
              <w:pStyle w:val="1"/>
              <w:shd w:val="clear" w:color="auto" w:fill="auto"/>
              <w:spacing w:line="322" w:lineRule="exact"/>
              <w:jc w:val="left"/>
            </w:pPr>
            <w:r w:rsidRPr="00B5462B">
              <w:t>Нетканые материалы из химических волокон.</w:t>
            </w:r>
          </w:p>
          <w:p w:rsidR="00A0247F" w:rsidRPr="00B5462B" w:rsidRDefault="00A0247F" w:rsidP="00A0247F">
            <w:pPr>
              <w:pStyle w:val="1"/>
              <w:shd w:val="clear" w:color="auto" w:fill="auto"/>
              <w:spacing w:line="322" w:lineRule="exact"/>
              <w:jc w:val="left"/>
            </w:pPr>
            <w:r w:rsidRPr="00B5462B">
              <w:t>Уход за одеждой из химических волокон.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47F" w:rsidRPr="00B5462B" w:rsidRDefault="00A0247F" w:rsidP="00446387">
            <w:pPr>
              <w:pStyle w:val="1"/>
              <w:shd w:val="clear" w:color="auto" w:fill="auto"/>
              <w:spacing w:line="240" w:lineRule="auto"/>
            </w:pP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47F" w:rsidRPr="00B5462B" w:rsidRDefault="00A0247F" w:rsidP="00446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47F" w:rsidRPr="00B5462B" w:rsidTr="00A0247F">
        <w:tblPrEx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9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47F" w:rsidRPr="00B5462B" w:rsidRDefault="00A0247F" w:rsidP="00A0247F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B5462B">
              <w:rPr>
                <w:b/>
                <w:sz w:val="28"/>
                <w:szCs w:val="28"/>
              </w:rPr>
              <w:t>Вязание крючком - 4 часов</w:t>
            </w:r>
          </w:p>
        </w:tc>
      </w:tr>
      <w:tr w:rsidR="00A0247F" w:rsidRPr="00B5462B" w:rsidTr="00A0247F">
        <w:tblPrEx>
          <w:tblLook w:val="0000" w:firstRow="0" w:lastRow="0" w:firstColumn="0" w:lastColumn="0" w:noHBand="0" w:noVBand="0"/>
        </w:tblPrEx>
        <w:trPr>
          <w:trHeight w:val="65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47F" w:rsidRPr="00B5462B" w:rsidRDefault="00A0247F" w:rsidP="00A0247F">
            <w:pPr>
              <w:pStyle w:val="1"/>
              <w:shd w:val="clear" w:color="auto" w:fill="auto"/>
              <w:spacing w:line="240" w:lineRule="auto"/>
              <w:jc w:val="center"/>
            </w:pPr>
            <w:r w:rsidRPr="00B5462B">
              <w:t>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47F" w:rsidRPr="00B5462B" w:rsidRDefault="00A0247F" w:rsidP="00A0247F">
            <w:pPr>
              <w:pStyle w:val="1"/>
              <w:shd w:val="clear" w:color="auto" w:fill="auto"/>
              <w:spacing w:line="240" w:lineRule="auto"/>
              <w:jc w:val="center"/>
            </w:pPr>
            <w:r w:rsidRPr="00B5462B">
              <w:t>29-30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47F" w:rsidRPr="00B5462B" w:rsidRDefault="00A0247F" w:rsidP="00A0247F">
            <w:pPr>
              <w:pStyle w:val="1"/>
              <w:shd w:val="clear" w:color="auto" w:fill="auto"/>
              <w:spacing w:line="322" w:lineRule="exact"/>
              <w:jc w:val="left"/>
            </w:pPr>
            <w:r w:rsidRPr="00B5462B">
              <w:t xml:space="preserve">Вязание по кругу. </w:t>
            </w:r>
            <w:proofErr w:type="gramStart"/>
            <w:r w:rsidRPr="00B5462B">
              <w:t>П</w:t>
            </w:r>
            <w:proofErr w:type="gramEnd"/>
            <w:r w:rsidRPr="00B5462B">
              <w:t>/р: вязание круглой салфетки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47F" w:rsidRPr="00B5462B" w:rsidRDefault="00A0247F" w:rsidP="00446387">
            <w:pPr>
              <w:pStyle w:val="1"/>
              <w:shd w:val="clear" w:color="auto" w:fill="auto"/>
              <w:spacing w:line="240" w:lineRule="auto"/>
            </w:pP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47F" w:rsidRPr="00B5462B" w:rsidRDefault="00A0247F" w:rsidP="00446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47F" w:rsidRPr="00B5462B" w:rsidTr="00A0247F">
        <w:tblPrEx>
          <w:tblLook w:val="0000" w:firstRow="0" w:lastRow="0" w:firstColumn="0" w:lastColumn="0" w:noHBand="0" w:noVBand="0"/>
        </w:tblPrEx>
        <w:trPr>
          <w:trHeight w:val="65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47F" w:rsidRPr="00B5462B" w:rsidRDefault="00A0247F" w:rsidP="00A0247F">
            <w:pPr>
              <w:pStyle w:val="1"/>
              <w:shd w:val="clear" w:color="auto" w:fill="auto"/>
              <w:spacing w:line="240" w:lineRule="auto"/>
              <w:jc w:val="center"/>
            </w:pPr>
            <w:r w:rsidRPr="00B5462B">
              <w:t>16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47F" w:rsidRPr="00B5462B" w:rsidRDefault="00A0247F" w:rsidP="00A0247F">
            <w:pPr>
              <w:pStyle w:val="1"/>
              <w:shd w:val="clear" w:color="auto" w:fill="auto"/>
              <w:spacing w:line="240" w:lineRule="auto"/>
              <w:jc w:val="center"/>
            </w:pPr>
            <w:r w:rsidRPr="00B5462B">
              <w:t>31-32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47F" w:rsidRPr="00B5462B" w:rsidRDefault="00A0247F" w:rsidP="00A0247F">
            <w:pPr>
              <w:pStyle w:val="1"/>
              <w:shd w:val="clear" w:color="auto" w:fill="auto"/>
              <w:spacing w:line="322" w:lineRule="exact"/>
              <w:jc w:val="left"/>
            </w:pPr>
            <w:r w:rsidRPr="00B5462B">
              <w:t xml:space="preserve">Прибавление и убавление петель. </w:t>
            </w:r>
            <w:proofErr w:type="gramStart"/>
            <w:r w:rsidRPr="00B5462B">
              <w:t>П</w:t>
            </w:r>
            <w:proofErr w:type="gramEnd"/>
            <w:r w:rsidRPr="00B5462B">
              <w:t>/р: вязание салфетки.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47F" w:rsidRPr="00B5462B" w:rsidRDefault="00A0247F" w:rsidP="00446387">
            <w:pPr>
              <w:pStyle w:val="1"/>
              <w:shd w:val="clear" w:color="auto" w:fill="auto"/>
              <w:spacing w:line="240" w:lineRule="auto"/>
            </w:pP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47F" w:rsidRPr="00B5462B" w:rsidRDefault="00A0247F" w:rsidP="00446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47F" w:rsidRPr="00B5462B" w:rsidTr="00A0247F">
        <w:tblPrEx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9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47F" w:rsidRPr="00B5462B" w:rsidRDefault="00A0247F" w:rsidP="00A0247F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B5462B">
              <w:rPr>
                <w:b/>
                <w:sz w:val="28"/>
                <w:szCs w:val="28"/>
              </w:rPr>
              <w:t>Вязание спицами - 6 часов</w:t>
            </w:r>
          </w:p>
        </w:tc>
      </w:tr>
      <w:tr w:rsidR="00A0247F" w:rsidRPr="00B5462B" w:rsidTr="00A0247F">
        <w:tblPrEx>
          <w:tblLook w:val="0000" w:firstRow="0" w:lastRow="0" w:firstColumn="0" w:lastColumn="0" w:noHBand="0" w:noVBand="0"/>
        </w:tblPrEx>
        <w:trPr>
          <w:trHeight w:val="129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47F" w:rsidRPr="00B5462B" w:rsidRDefault="00A0247F" w:rsidP="00A0247F">
            <w:pPr>
              <w:pStyle w:val="1"/>
              <w:shd w:val="clear" w:color="auto" w:fill="auto"/>
              <w:spacing w:line="240" w:lineRule="auto"/>
              <w:jc w:val="center"/>
            </w:pPr>
            <w:r w:rsidRPr="00B5462B">
              <w:t>17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47F" w:rsidRPr="00B5462B" w:rsidRDefault="00A0247F" w:rsidP="00A0247F">
            <w:pPr>
              <w:pStyle w:val="1"/>
              <w:shd w:val="clear" w:color="auto" w:fill="auto"/>
              <w:spacing w:line="240" w:lineRule="auto"/>
              <w:jc w:val="center"/>
            </w:pPr>
            <w:r w:rsidRPr="00B5462B">
              <w:t>33-34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47F" w:rsidRPr="00B5462B" w:rsidRDefault="00A0247F" w:rsidP="00A0247F">
            <w:pPr>
              <w:pStyle w:val="1"/>
              <w:shd w:val="clear" w:color="auto" w:fill="auto"/>
              <w:spacing w:line="322" w:lineRule="exact"/>
              <w:jc w:val="left"/>
            </w:pPr>
            <w:r w:rsidRPr="00B5462B">
              <w:t>Снятие мерок и расчёт петель для вязания варежки по кругу. Вязание резинки и центральной части варежки.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47F" w:rsidRPr="00B5462B" w:rsidRDefault="00A0247F" w:rsidP="00446387">
            <w:pPr>
              <w:pStyle w:val="1"/>
              <w:shd w:val="clear" w:color="auto" w:fill="auto"/>
              <w:spacing w:line="240" w:lineRule="auto"/>
            </w:pP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47F" w:rsidRPr="00B5462B" w:rsidRDefault="00A0247F" w:rsidP="00446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47F" w:rsidRPr="00B5462B" w:rsidTr="00A0247F">
        <w:tblPrEx>
          <w:tblLook w:val="0000" w:firstRow="0" w:lastRow="0" w:firstColumn="0" w:lastColumn="0" w:noHBand="0" w:noVBand="0"/>
        </w:tblPrEx>
        <w:trPr>
          <w:trHeight w:val="65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47F" w:rsidRPr="00B5462B" w:rsidRDefault="00A0247F" w:rsidP="00A0247F">
            <w:pPr>
              <w:pStyle w:val="1"/>
              <w:shd w:val="clear" w:color="auto" w:fill="auto"/>
              <w:spacing w:line="240" w:lineRule="auto"/>
              <w:jc w:val="center"/>
            </w:pPr>
            <w:r w:rsidRPr="00B5462B">
              <w:t>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47F" w:rsidRPr="00B5462B" w:rsidRDefault="00A0247F" w:rsidP="00A0247F">
            <w:pPr>
              <w:pStyle w:val="1"/>
              <w:shd w:val="clear" w:color="auto" w:fill="auto"/>
              <w:spacing w:line="240" w:lineRule="auto"/>
              <w:jc w:val="center"/>
            </w:pPr>
            <w:r w:rsidRPr="00B5462B">
              <w:t>35-36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47F" w:rsidRPr="00B5462B" w:rsidRDefault="00A0247F" w:rsidP="00A0247F">
            <w:pPr>
              <w:pStyle w:val="1"/>
              <w:shd w:val="clear" w:color="auto" w:fill="auto"/>
              <w:spacing w:line="322" w:lineRule="exact"/>
              <w:jc w:val="left"/>
            </w:pPr>
            <w:r w:rsidRPr="00B5462B">
              <w:t>Вязание разреза для большого пальца варежки.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47F" w:rsidRPr="00B5462B" w:rsidRDefault="00A0247F" w:rsidP="00446387">
            <w:pPr>
              <w:pStyle w:val="1"/>
              <w:shd w:val="clear" w:color="auto" w:fill="auto"/>
              <w:spacing w:line="240" w:lineRule="auto"/>
            </w:pP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47F" w:rsidRPr="00B5462B" w:rsidRDefault="00A0247F" w:rsidP="00446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47F" w:rsidRPr="00B5462B" w:rsidTr="00A0247F">
        <w:tblPrEx>
          <w:tblLook w:val="0000" w:firstRow="0" w:lastRow="0" w:firstColumn="0" w:lastColumn="0" w:noHBand="0" w:noVBand="0"/>
        </w:tblPrEx>
        <w:trPr>
          <w:trHeight w:val="65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47F" w:rsidRPr="00B5462B" w:rsidRDefault="00A0247F" w:rsidP="00A0247F">
            <w:pPr>
              <w:pStyle w:val="1"/>
              <w:shd w:val="clear" w:color="auto" w:fill="auto"/>
              <w:spacing w:line="240" w:lineRule="auto"/>
              <w:jc w:val="center"/>
            </w:pPr>
            <w:r w:rsidRPr="00B5462B">
              <w:t>19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47F" w:rsidRPr="00B5462B" w:rsidRDefault="00A0247F" w:rsidP="00A0247F">
            <w:pPr>
              <w:pStyle w:val="1"/>
              <w:shd w:val="clear" w:color="auto" w:fill="auto"/>
              <w:spacing w:line="240" w:lineRule="auto"/>
              <w:jc w:val="center"/>
            </w:pPr>
            <w:r w:rsidRPr="00B5462B">
              <w:t>37-38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47F" w:rsidRPr="00B5462B" w:rsidRDefault="00A0247F" w:rsidP="00A0247F">
            <w:pPr>
              <w:pStyle w:val="1"/>
              <w:shd w:val="clear" w:color="auto" w:fill="auto"/>
              <w:spacing w:line="326" w:lineRule="exact"/>
              <w:jc w:val="left"/>
            </w:pPr>
            <w:r w:rsidRPr="00B5462B">
              <w:t>Убавление петель. Завершение работы.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47F" w:rsidRPr="00B5462B" w:rsidRDefault="00A0247F" w:rsidP="00446387">
            <w:pPr>
              <w:pStyle w:val="1"/>
              <w:shd w:val="clear" w:color="auto" w:fill="auto"/>
              <w:spacing w:line="240" w:lineRule="auto"/>
            </w:pP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47F" w:rsidRPr="00B5462B" w:rsidRDefault="00A0247F" w:rsidP="00446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47F" w:rsidRPr="00B5462B" w:rsidTr="00A0247F">
        <w:tblPrEx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9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47F" w:rsidRPr="00B5462B" w:rsidRDefault="00A0247F" w:rsidP="00A0247F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B5462B">
              <w:rPr>
                <w:b/>
                <w:sz w:val="28"/>
                <w:szCs w:val="28"/>
              </w:rPr>
              <w:t>Русская народная вышивка.</w:t>
            </w:r>
          </w:p>
          <w:p w:rsidR="00A0247F" w:rsidRPr="00B5462B" w:rsidRDefault="00A0247F" w:rsidP="00A0247F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B5462B">
              <w:rPr>
                <w:b/>
                <w:sz w:val="28"/>
                <w:szCs w:val="28"/>
              </w:rPr>
              <w:t>Строчевая</w:t>
            </w:r>
            <w:proofErr w:type="spellEnd"/>
            <w:r w:rsidRPr="00B5462B">
              <w:rPr>
                <w:b/>
                <w:sz w:val="28"/>
                <w:szCs w:val="28"/>
              </w:rPr>
              <w:t xml:space="preserve"> и счётная вышивка -10 часов</w:t>
            </w:r>
          </w:p>
        </w:tc>
      </w:tr>
      <w:tr w:rsidR="00A0247F" w:rsidRPr="00B5462B" w:rsidTr="00A0247F">
        <w:tblPrEx>
          <w:tblLook w:val="0000" w:firstRow="0" w:lastRow="0" w:firstColumn="0" w:lastColumn="0" w:noHBand="0" w:noVBand="0"/>
        </w:tblPrEx>
        <w:trPr>
          <w:trHeight w:val="105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47F" w:rsidRPr="00B5462B" w:rsidRDefault="00A0247F" w:rsidP="00A0247F">
            <w:pPr>
              <w:pStyle w:val="1"/>
              <w:shd w:val="clear" w:color="auto" w:fill="auto"/>
              <w:spacing w:line="240" w:lineRule="auto"/>
              <w:jc w:val="center"/>
            </w:pPr>
            <w:r w:rsidRPr="00B5462B">
              <w:t>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47F" w:rsidRPr="00B5462B" w:rsidRDefault="00A0247F" w:rsidP="00A0247F">
            <w:pPr>
              <w:pStyle w:val="1"/>
              <w:shd w:val="clear" w:color="auto" w:fill="auto"/>
              <w:spacing w:line="240" w:lineRule="auto"/>
              <w:jc w:val="center"/>
            </w:pPr>
            <w:r w:rsidRPr="00B5462B">
              <w:t>39-40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47F" w:rsidRPr="00B5462B" w:rsidRDefault="00A0247F" w:rsidP="00A0247F">
            <w:pPr>
              <w:pStyle w:val="1"/>
              <w:shd w:val="clear" w:color="auto" w:fill="auto"/>
              <w:spacing w:line="317" w:lineRule="exact"/>
              <w:jc w:val="left"/>
            </w:pPr>
            <w:r w:rsidRPr="00B5462B">
              <w:t xml:space="preserve">Правила безопасного труда. Композиция и цветовое решение. </w:t>
            </w:r>
            <w:proofErr w:type="gramStart"/>
            <w:r w:rsidRPr="00B5462B">
              <w:t>П</w:t>
            </w:r>
            <w:proofErr w:type="gramEnd"/>
            <w:r w:rsidRPr="00B5462B">
              <w:t>/р: выбор рисунка и цветовое решение.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47F" w:rsidRPr="00B5462B" w:rsidRDefault="00A0247F" w:rsidP="00446387">
            <w:pPr>
              <w:pStyle w:val="1"/>
              <w:shd w:val="clear" w:color="auto" w:fill="auto"/>
              <w:spacing w:line="240" w:lineRule="auto"/>
            </w:pP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47F" w:rsidRPr="00B5462B" w:rsidRDefault="00A0247F" w:rsidP="00446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47F" w:rsidRPr="00B5462B" w:rsidTr="00A0247F">
        <w:tblPrEx>
          <w:tblLook w:val="0000" w:firstRow="0" w:lastRow="0" w:firstColumn="0" w:lastColumn="0" w:noHBand="0" w:noVBand="0"/>
        </w:tblPrEx>
        <w:trPr>
          <w:trHeight w:val="14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47F" w:rsidRPr="00B5462B" w:rsidRDefault="00A0247F" w:rsidP="00A0247F">
            <w:pPr>
              <w:pStyle w:val="1"/>
              <w:shd w:val="clear" w:color="auto" w:fill="auto"/>
              <w:spacing w:line="240" w:lineRule="auto"/>
              <w:jc w:val="center"/>
            </w:pPr>
            <w:r w:rsidRPr="00B5462B">
              <w:t>21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47F" w:rsidRPr="00B5462B" w:rsidRDefault="00A0247F" w:rsidP="00A0247F">
            <w:pPr>
              <w:pStyle w:val="1"/>
              <w:shd w:val="clear" w:color="auto" w:fill="auto"/>
              <w:spacing w:line="240" w:lineRule="auto"/>
              <w:jc w:val="center"/>
            </w:pPr>
            <w:r w:rsidRPr="00B5462B">
              <w:t>41-42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47F" w:rsidRPr="00B5462B" w:rsidRDefault="00A0247F" w:rsidP="00A0247F">
            <w:pPr>
              <w:pStyle w:val="1"/>
              <w:shd w:val="clear" w:color="auto" w:fill="auto"/>
              <w:spacing w:line="317" w:lineRule="exact"/>
              <w:jc w:val="left"/>
            </w:pPr>
            <w:r w:rsidRPr="00B5462B">
              <w:t xml:space="preserve">Перевод рисунка на ткань. Подготовка ткани для вышивки. Техника выполнения </w:t>
            </w:r>
            <w:proofErr w:type="spellStart"/>
            <w:r w:rsidRPr="00B5462B">
              <w:t>строчевой</w:t>
            </w:r>
            <w:proofErr w:type="spellEnd"/>
            <w:r w:rsidRPr="00B5462B">
              <w:t xml:space="preserve"> </w:t>
            </w:r>
            <w:proofErr w:type="gramStart"/>
            <w:r w:rsidRPr="00B5462B">
              <w:t>вышив-</w:t>
            </w:r>
            <w:proofErr w:type="spellStart"/>
            <w:r w:rsidRPr="00B5462B">
              <w:t>ки</w:t>
            </w:r>
            <w:proofErr w:type="spellEnd"/>
            <w:proofErr w:type="gramEnd"/>
            <w:r w:rsidRPr="00B5462B">
              <w:t xml:space="preserve">. </w:t>
            </w:r>
            <w:proofErr w:type="gramStart"/>
            <w:r w:rsidRPr="00B5462B">
              <w:t>П</w:t>
            </w:r>
            <w:proofErr w:type="gramEnd"/>
            <w:r w:rsidRPr="00B5462B">
              <w:t xml:space="preserve">/р: </w:t>
            </w:r>
            <w:proofErr w:type="spellStart"/>
            <w:r w:rsidRPr="00B5462B">
              <w:t>Мережки</w:t>
            </w:r>
            <w:proofErr w:type="spellEnd"/>
            <w:r w:rsidRPr="00B5462B">
              <w:t xml:space="preserve"> (кисточка, столбик, </w:t>
            </w:r>
            <w:proofErr w:type="spellStart"/>
            <w:r w:rsidRPr="00B5462B">
              <w:t>враскол</w:t>
            </w:r>
            <w:proofErr w:type="spellEnd"/>
            <w:r w:rsidRPr="00B5462B">
              <w:t>).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47F" w:rsidRPr="00B5462B" w:rsidRDefault="00A0247F" w:rsidP="00446387">
            <w:pPr>
              <w:pStyle w:val="1"/>
              <w:shd w:val="clear" w:color="auto" w:fill="auto"/>
              <w:spacing w:line="240" w:lineRule="auto"/>
            </w:pP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47F" w:rsidRPr="00B5462B" w:rsidRDefault="00A0247F" w:rsidP="00446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47F" w:rsidRPr="00B5462B" w:rsidTr="00A0247F">
        <w:tblPrEx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47F" w:rsidRPr="00B5462B" w:rsidRDefault="00A0247F" w:rsidP="00A0247F">
            <w:pPr>
              <w:pStyle w:val="1"/>
              <w:shd w:val="clear" w:color="auto" w:fill="auto"/>
              <w:spacing w:line="240" w:lineRule="auto"/>
              <w:jc w:val="center"/>
            </w:pPr>
            <w:r w:rsidRPr="00B5462B">
              <w:t>22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47F" w:rsidRPr="00B5462B" w:rsidRDefault="00A0247F" w:rsidP="00A0247F">
            <w:pPr>
              <w:pStyle w:val="1"/>
              <w:shd w:val="clear" w:color="auto" w:fill="auto"/>
              <w:spacing w:line="240" w:lineRule="auto"/>
              <w:jc w:val="center"/>
            </w:pPr>
            <w:r w:rsidRPr="00B5462B">
              <w:t>43-44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47F" w:rsidRPr="00B5462B" w:rsidRDefault="00A0247F" w:rsidP="00A0247F">
            <w:pPr>
              <w:pStyle w:val="1"/>
              <w:shd w:val="clear" w:color="auto" w:fill="auto"/>
              <w:spacing w:line="240" w:lineRule="auto"/>
              <w:jc w:val="left"/>
            </w:pPr>
            <w:r w:rsidRPr="00B5462B">
              <w:t>Изготовление дорожки (проект).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47F" w:rsidRPr="00B5462B" w:rsidRDefault="00A0247F" w:rsidP="00446387">
            <w:pPr>
              <w:pStyle w:val="1"/>
              <w:shd w:val="clear" w:color="auto" w:fill="auto"/>
              <w:spacing w:line="240" w:lineRule="auto"/>
            </w:pP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47F" w:rsidRPr="00B5462B" w:rsidRDefault="00A0247F" w:rsidP="00446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47F" w:rsidRPr="00B5462B" w:rsidTr="00A0247F">
        <w:tblPrEx>
          <w:tblLook w:val="0000" w:firstRow="0" w:lastRow="0" w:firstColumn="0" w:lastColumn="0" w:noHBand="0" w:noVBand="0"/>
        </w:tblPrEx>
        <w:trPr>
          <w:trHeight w:val="65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47F" w:rsidRPr="00B5462B" w:rsidRDefault="00A0247F" w:rsidP="00A0247F">
            <w:pPr>
              <w:pStyle w:val="1"/>
              <w:shd w:val="clear" w:color="auto" w:fill="auto"/>
              <w:spacing w:line="240" w:lineRule="auto"/>
              <w:jc w:val="center"/>
            </w:pPr>
            <w:r w:rsidRPr="00B5462B">
              <w:t>23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47F" w:rsidRPr="00B5462B" w:rsidRDefault="00A0247F" w:rsidP="00A0247F">
            <w:pPr>
              <w:pStyle w:val="1"/>
              <w:shd w:val="clear" w:color="auto" w:fill="auto"/>
              <w:spacing w:line="240" w:lineRule="auto"/>
              <w:jc w:val="center"/>
            </w:pPr>
            <w:r w:rsidRPr="00B5462B">
              <w:t>45-46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47F" w:rsidRPr="00B5462B" w:rsidRDefault="00A0247F" w:rsidP="00A0247F">
            <w:pPr>
              <w:pStyle w:val="1"/>
              <w:shd w:val="clear" w:color="auto" w:fill="auto"/>
              <w:spacing w:line="326" w:lineRule="exact"/>
              <w:jc w:val="left"/>
            </w:pPr>
            <w:proofErr w:type="gramStart"/>
            <w:r w:rsidRPr="00B5462B">
              <w:t>П</w:t>
            </w:r>
            <w:proofErr w:type="gramEnd"/>
            <w:r w:rsidRPr="00B5462B">
              <w:t xml:space="preserve">/р: счётная вышивка: крест, </w:t>
            </w:r>
            <w:proofErr w:type="spellStart"/>
            <w:r w:rsidRPr="00B5462B">
              <w:t>полукрест</w:t>
            </w:r>
            <w:proofErr w:type="spellEnd"/>
            <w:r w:rsidRPr="00B5462B">
              <w:t>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47F" w:rsidRPr="00B5462B" w:rsidRDefault="00A0247F" w:rsidP="00446387">
            <w:pPr>
              <w:pStyle w:val="1"/>
              <w:shd w:val="clear" w:color="auto" w:fill="auto"/>
              <w:spacing w:line="240" w:lineRule="auto"/>
            </w:pP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47F" w:rsidRPr="00B5462B" w:rsidRDefault="00A0247F" w:rsidP="00446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47F" w:rsidRPr="00B5462B" w:rsidTr="00A0247F">
        <w:tblPrEx>
          <w:tblLook w:val="0000" w:firstRow="0" w:lastRow="0" w:firstColumn="0" w:lastColumn="0" w:noHBand="0" w:noVBand="0"/>
        </w:tblPrEx>
        <w:trPr>
          <w:trHeight w:val="974"/>
        </w:trPr>
        <w:tc>
          <w:tcPr>
            <w:tcW w:w="9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47F" w:rsidRPr="00B5462B" w:rsidRDefault="00A0247F" w:rsidP="00A0247F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B5462B">
              <w:rPr>
                <w:b/>
                <w:sz w:val="28"/>
                <w:szCs w:val="28"/>
              </w:rPr>
              <w:t>"Народный обрядовый календарь Тверской земли"</w:t>
            </w:r>
          </w:p>
          <w:p w:rsidR="00A0247F" w:rsidRPr="00B5462B" w:rsidRDefault="00A0247F" w:rsidP="00A0247F">
            <w:pPr>
              <w:pStyle w:val="3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5462B">
              <w:rPr>
                <w:b/>
                <w:sz w:val="28"/>
                <w:szCs w:val="28"/>
              </w:rPr>
              <w:t>8 часов.</w:t>
            </w:r>
          </w:p>
        </w:tc>
      </w:tr>
      <w:tr w:rsidR="00A0247F" w:rsidRPr="00B5462B" w:rsidTr="00A0247F">
        <w:tblPrEx>
          <w:tblLook w:val="0000" w:firstRow="0" w:lastRow="0" w:firstColumn="0" w:lastColumn="0" w:noHBand="0" w:noVBand="0"/>
        </w:tblPrEx>
        <w:trPr>
          <w:trHeight w:val="1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47F" w:rsidRPr="00B5462B" w:rsidRDefault="00A0247F" w:rsidP="00A0247F">
            <w:pPr>
              <w:pStyle w:val="1"/>
              <w:shd w:val="clear" w:color="auto" w:fill="auto"/>
              <w:spacing w:line="240" w:lineRule="auto"/>
              <w:jc w:val="center"/>
            </w:pPr>
            <w:r w:rsidRPr="00B5462B">
              <w:lastRenderedPageBreak/>
              <w:t>24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47F" w:rsidRPr="00B5462B" w:rsidRDefault="00A0247F" w:rsidP="00A0247F">
            <w:pPr>
              <w:pStyle w:val="1"/>
              <w:shd w:val="clear" w:color="auto" w:fill="auto"/>
              <w:spacing w:line="240" w:lineRule="auto"/>
              <w:jc w:val="center"/>
            </w:pPr>
            <w:r w:rsidRPr="00B5462B">
              <w:t>47-48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47F" w:rsidRPr="00B5462B" w:rsidRDefault="00A0247F" w:rsidP="00A0247F">
            <w:pPr>
              <w:pStyle w:val="1"/>
              <w:shd w:val="clear" w:color="auto" w:fill="auto"/>
              <w:spacing w:line="322" w:lineRule="exact"/>
              <w:jc w:val="left"/>
            </w:pPr>
            <w:r w:rsidRPr="00B5462B">
              <w:t xml:space="preserve">Истоки национальной культуры и национальных традиций Тверского края. Обрядовые и </w:t>
            </w:r>
            <w:proofErr w:type="spellStart"/>
            <w:r w:rsidRPr="00B5462B">
              <w:t>гулеванные</w:t>
            </w:r>
            <w:proofErr w:type="spellEnd"/>
            <w:r w:rsidRPr="00B5462B">
              <w:t xml:space="preserve"> праздники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47F" w:rsidRPr="00B5462B" w:rsidRDefault="00A0247F" w:rsidP="00446387">
            <w:pPr>
              <w:pStyle w:val="1"/>
              <w:shd w:val="clear" w:color="auto" w:fill="auto"/>
              <w:spacing w:line="240" w:lineRule="auto"/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47F" w:rsidRPr="00B5462B" w:rsidRDefault="00A0247F" w:rsidP="00446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47F" w:rsidRPr="00B5462B" w:rsidTr="00A0247F">
        <w:tblPrEx>
          <w:tblLook w:val="0000" w:firstRow="0" w:lastRow="0" w:firstColumn="0" w:lastColumn="0" w:noHBand="0" w:noVBand="0"/>
        </w:tblPrEx>
        <w:trPr>
          <w:trHeight w:val="1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47F" w:rsidRPr="00B5462B" w:rsidRDefault="00A0247F" w:rsidP="00A0247F">
            <w:pPr>
              <w:pStyle w:val="1"/>
              <w:shd w:val="clear" w:color="auto" w:fill="auto"/>
              <w:spacing w:line="240" w:lineRule="auto"/>
              <w:jc w:val="center"/>
            </w:pPr>
            <w:r w:rsidRPr="00B5462B">
              <w:t>25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47F" w:rsidRPr="00B5462B" w:rsidRDefault="00A0247F" w:rsidP="00A0247F">
            <w:pPr>
              <w:pStyle w:val="1"/>
              <w:shd w:val="clear" w:color="auto" w:fill="auto"/>
              <w:spacing w:line="240" w:lineRule="auto"/>
              <w:jc w:val="center"/>
            </w:pPr>
            <w:r w:rsidRPr="00B5462B">
              <w:t>49-50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47F" w:rsidRPr="00B5462B" w:rsidRDefault="00A0247F" w:rsidP="00A0247F">
            <w:pPr>
              <w:pStyle w:val="1"/>
              <w:shd w:val="clear" w:color="auto" w:fill="auto"/>
              <w:spacing w:line="322" w:lineRule="exact"/>
              <w:jc w:val="left"/>
            </w:pPr>
            <w:r w:rsidRPr="00B5462B">
              <w:t>Традиционные осенне-зимние обряды. Традиционные осенние праздники, связанные с хозяйственной деятельностью человека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47F" w:rsidRPr="00B5462B" w:rsidRDefault="00A0247F" w:rsidP="00446387">
            <w:pPr>
              <w:pStyle w:val="1"/>
              <w:shd w:val="clear" w:color="auto" w:fill="auto"/>
              <w:spacing w:line="240" w:lineRule="auto"/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47F" w:rsidRPr="00B5462B" w:rsidRDefault="00A0247F" w:rsidP="00446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47F" w:rsidRPr="00B5462B" w:rsidTr="00A0247F">
        <w:tblPrEx>
          <w:tblLook w:val="0000" w:firstRow="0" w:lastRow="0" w:firstColumn="0" w:lastColumn="0" w:noHBand="0" w:noVBand="0"/>
        </w:tblPrEx>
        <w:trPr>
          <w:trHeight w:val="103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47F" w:rsidRPr="00B5462B" w:rsidRDefault="00A0247F" w:rsidP="00A0247F">
            <w:pPr>
              <w:pStyle w:val="1"/>
              <w:shd w:val="clear" w:color="auto" w:fill="auto"/>
              <w:spacing w:line="240" w:lineRule="auto"/>
              <w:jc w:val="center"/>
            </w:pPr>
            <w:r w:rsidRPr="00B5462B">
              <w:t>26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47F" w:rsidRPr="00B5462B" w:rsidRDefault="00A0247F" w:rsidP="00A0247F">
            <w:pPr>
              <w:pStyle w:val="1"/>
              <w:shd w:val="clear" w:color="auto" w:fill="auto"/>
              <w:spacing w:line="240" w:lineRule="auto"/>
              <w:jc w:val="center"/>
            </w:pPr>
            <w:r w:rsidRPr="00B5462B">
              <w:t>51-52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47F" w:rsidRPr="00B5462B" w:rsidRDefault="00A0247F" w:rsidP="00A0247F">
            <w:pPr>
              <w:pStyle w:val="1"/>
              <w:shd w:val="clear" w:color="auto" w:fill="auto"/>
              <w:spacing w:line="322" w:lineRule="exact"/>
              <w:jc w:val="left"/>
            </w:pPr>
            <w:r w:rsidRPr="00B5462B">
              <w:t>Традиционные весенне-летние обряды. Обзор традиционных весенних и летних праздников.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47F" w:rsidRPr="00B5462B" w:rsidRDefault="00A0247F" w:rsidP="00446387">
            <w:pPr>
              <w:pStyle w:val="1"/>
              <w:shd w:val="clear" w:color="auto" w:fill="auto"/>
              <w:spacing w:line="240" w:lineRule="auto"/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47F" w:rsidRPr="00B5462B" w:rsidRDefault="00A0247F" w:rsidP="00446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47F" w:rsidRPr="00B5462B" w:rsidTr="00A0247F">
        <w:tblPrEx>
          <w:tblLook w:val="0000" w:firstRow="0" w:lastRow="0" w:firstColumn="0" w:lastColumn="0" w:noHBand="0" w:noVBand="0"/>
        </w:tblPrEx>
        <w:trPr>
          <w:trHeight w:val="56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47F" w:rsidRPr="00B5462B" w:rsidRDefault="00A0247F" w:rsidP="00A0247F">
            <w:pPr>
              <w:pStyle w:val="1"/>
              <w:shd w:val="clear" w:color="auto" w:fill="auto"/>
              <w:spacing w:line="240" w:lineRule="auto"/>
              <w:jc w:val="center"/>
            </w:pPr>
            <w:r w:rsidRPr="00B5462B">
              <w:t>27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47F" w:rsidRPr="00B5462B" w:rsidRDefault="00A0247F" w:rsidP="00A0247F">
            <w:pPr>
              <w:pStyle w:val="1"/>
              <w:shd w:val="clear" w:color="auto" w:fill="auto"/>
              <w:spacing w:line="240" w:lineRule="auto"/>
              <w:jc w:val="center"/>
            </w:pPr>
            <w:r w:rsidRPr="00B5462B">
              <w:t>53-54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47F" w:rsidRPr="00B5462B" w:rsidRDefault="00A0247F" w:rsidP="00A0247F">
            <w:pPr>
              <w:pStyle w:val="1"/>
              <w:shd w:val="clear" w:color="auto" w:fill="auto"/>
              <w:spacing w:line="322" w:lineRule="exact"/>
              <w:jc w:val="left"/>
            </w:pPr>
            <w:r w:rsidRPr="00B5462B">
              <w:t>Творческий проект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47F" w:rsidRPr="00B5462B" w:rsidRDefault="00A0247F" w:rsidP="00446387">
            <w:pPr>
              <w:pStyle w:val="1"/>
              <w:shd w:val="clear" w:color="auto" w:fill="auto"/>
              <w:spacing w:line="240" w:lineRule="auto"/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47F" w:rsidRPr="00B5462B" w:rsidRDefault="00A0247F" w:rsidP="00446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47F" w:rsidRPr="00B5462B" w:rsidTr="00A0247F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648"/>
        </w:trPr>
        <w:tc>
          <w:tcPr>
            <w:tcW w:w="9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47F" w:rsidRPr="00B5462B" w:rsidRDefault="00A0247F" w:rsidP="00A0247F">
            <w:pPr>
              <w:pStyle w:val="20"/>
              <w:shd w:val="clear" w:color="auto" w:fill="auto"/>
              <w:jc w:val="center"/>
            </w:pPr>
            <w:proofErr w:type="spellStart"/>
            <w:r w:rsidRPr="00B5462B">
              <w:t>Бисероплетение</w:t>
            </w:r>
            <w:proofErr w:type="spellEnd"/>
            <w:r w:rsidRPr="00B5462B">
              <w:t xml:space="preserve"> 6 часов</w:t>
            </w:r>
          </w:p>
        </w:tc>
      </w:tr>
      <w:tr w:rsidR="00A0247F" w:rsidRPr="00B5462B" w:rsidTr="00A0247F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174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47F" w:rsidRPr="00B5462B" w:rsidRDefault="00A0247F" w:rsidP="00A0247F">
            <w:pPr>
              <w:pStyle w:val="1"/>
              <w:shd w:val="clear" w:color="auto" w:fill="auto"/>
              <w:spacing w:line="240" w:lineRule="auto"/>
              <w:jc w:val="center"/>
            </w:pPr>
            <w:r w:rsidRPr="00B5462B"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47F" w:rsidRPr="00B5462B" w:rsidRDefault="00A0247F" w:rsidP="00A0247F">
            <w:pPr>
              <w:pStyle w:val="1"/>
              <w:shd w:val="clear" w:color="auto" w:fill="auto"/>
              <w:spacing w:line="240" w:lineRule="auto"/>
              <w:jc w:val="center"/>
            </w:pPr>
            <w:r w:rsidRPr="00B5462B">
              <w:t>55-56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47F" w:rsidRPr="00B5462B" w:rsidRDefault="00A0247F" w:rsidP="00A0247F">
            <w:pPr>
              <w:pStyle w:val="1"/>
              <w:shd w:val="clear" w:color="auto" w:fill="auto"/>
              <w:spacing w:line="322" w:lineRule="exact"/>
              <w:jc w:val="left"/>
            </w:pPr>
            <w:r w:rsidRPr="00B5462B">
              <w:t>Инструктаж по технике безопасности. Обучение новым видам плетения - двухслойному, объёмному, контурному, петельному, оплетению бусины. Знакомство с новым материалом - «рубка», «стеклярус».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47F" w:rsidRPr="00B5462B" w:rsidRDefault="00A0247F" w:rsidP="00446387">
            <w:pPr>
              <w:pStyle w:val="1"/>
              <w:shd w:val="clear" w:color="auto" w:fill="auto"/>
              <w:spacing w:line="240" w:lineRule="auto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47F" w:rsidRPr="00B5462B" w:rsidRDefault="00A0247F" w:rsidP="00446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47F" w:rsidRPr="00B5462B" w:rsidTr="00A0247F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184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47F" w:rsidRPr="00B5462B" w:rsidRDefault="00A0247F" w:rsidP="00A0247F">
            <w:pPr>
              <w:pStyle w:val="1"/>
              <w:shd w:val="clear" w:color="auto" w:fill="auto"/>
              <w:spacing w:line="240" w:lineRule="auto"/>
              <w:jc w:val="center"/>
            </w:pPr>
            <w:r w:rsidRPr="00B5462B">
              <w:t>29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47F" w:rsidRPr="00B5462B" w:rsidRDefault="00A0247F" w:rsidP="00A0247F">
            <w:pPr>
              <w:pStyle w:val="1"/>
              <w:shd w:val="clear" w:color="auto" w:fill="auto"/>
              <w:spacing w:line="240" w:lineRule="auto"/>
              <w:jc w:val="center"/>
            </w:pPr>
            <w:r w:rsidRPr="00B5462B">
              <w:t>57-58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47F" w:rsidRPr="00B5462B" w:rsidRDefault="00A0247F" w:rsidP="00A0247F">
            <w:pPr>
              <w:pStyle w:val="1"/>
              <w:shd w:val="clear" w:color="auto" w:fill="auto"/>
              <w:spacing w:line="317" w:lineRule="exact"/>
              <w:jc w:val="left"/>
            </w:pPr>
            <w:r w:rsidRPr="00B5462B">
              <w:t>Изготовление поделок - «паук на паутине», «привидение», «колокольчик», «сердечко», «пасхальное яичко». Закрепление практических навыков работы с проволокой, бисером, бусинами, рубкой, стеклярусом.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47F" w:rsidRPr="00B5462B" w:rsidRDefault="00A0247F" w:rsidP="00446387">
            <w:pPr>
              <w:pStyle w:val="1"/>
              <w:shd w:val="clear" w:color="auto" w:fill="auto"/>
              <w:spacing w:line="240" w:lineRule="auto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47F" w:rsidRPr="00B5462B" w:rsidRDefault="00A0247F" w:rsidP="00446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47F" w:rsidRPr="00B5462B" w:rsidTr="00A0247F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182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47F" w:rsidRPr="00B5462B" w:rsidRDefault="00A0247F" w:rsidP="00A0247F">
            <w:pPr>
              <w:pStyle w:val="1"/>
              <w:shd w:val="clear" w:color="auto" w:fill="auto"/>
              <w:spacing w:line="240" w:lineRule="auto"/>
              <w:jc w:val="center"/>
            </w:pPr>
            <w:r w:rsidRPr="00B5462B">
              <w:t>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47F" w:rsidRPr="00B5462B" w:rsidRDefault="00A0247F" w:rsidP="00A0247F">
            <w:pPr>
              <w:pStyle w:val="1"/>
              <w:shd w:val="clear" w:color="auto" w:fill="auto"/>
              <w:spacing w:line="240" w:lineRule="auto"/>
              <w:jc w:val="center"/>
            </w:pPr>
            <w:r w:rsidRPr="00B5462B">
              <w:t>59-60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47F" w:rsidRPr="00B5462B" w:rsidRDefault="00A0247F" w:rsidP="00A0247F">
            <w:pPr>
              <w:pStyle w:val="1"/>
              <w:shd w:val="clear" w:color="auto" w:fill="auto"/>
              <w:spacing w:line="317" w:lineRule="exact"/>
              <w:ind w:firstLine="360"/>
              <w:jc w:val="left"/>
            </w:pPr>
            <w:r w:rsidRPr="00B5462B">
              <w:t>Подготовка и участие в выставке.</w:t>
            </w:r>
          </w:p>
          <w:p w:rsidR="00A0247F" w:rsidRPr="00B5462B" w:rsidRDefault="00A0247F" w:rsidP="00A0247F">
            <w:pPr>
              <w:pStyle w:val="1"/>
              <w:shd w:val="clear" w:color="auto" w:fill="auto"/>
              <w:spacing w:line="317" w:lineRule="exact"/>
              <w:jc w:val="left"/>
            </w:pPr>
            <w:r w:rsidRPr="00B5462B">
              <w:t>Теория: ознакомление с правилами оформления выставочных работ, выбор названия выставки, эстетического оформления.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47F" w:rsidRPr="00B5462B" w:rsidRDefault="00A0247F" w:rsidP="00446387">
            <w:pPr>
              <w:pStyle w:val="1"/>
              <w:shd w:val="clear" w:color="auto" w:fill="auto"/>
              <w:spacing w:line="240" w:lineRule="auto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47F" w:rsidRPr="00B5462B" w:rsidRDefault="00A0247F" w:rsidP="00446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47F" w:rsidRPr="00B5462B" w:rsidTr="00A0247F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331"/>
        </w:trPr>
        <w:tc>
          <w:tcPr>
            <w:tcW w:w="9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47F" w:rsidRPr="00B5462B" w:rsidRDefault="00A0247F" w:rsidP="00A0247F">
            <w:pPr>
              <w:pStyle w:val="20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 w:rsidRPr="00B5462B">
              <w:t>Сельскохозяйственный труд.</w:t>
            </w:r>
          </w:p>
          <w:p w:rsidR="00A0247F" w:rsidRPr="00B5462B" w:rsidRDefault="00A0247F" w:rsidP="00A0247F">
            <w:pPr>
              <w:pStyle w:val="20"/>
              <w:shd w:val="clear" w:color="auto" w:fill="auto"/>
              <w:spacing w:line="240" w:lineRule="auto"/>
              <w:jc w:val="center"/>
            </w:pPr>
            <w:r w:rsidRPr="00B5462B">
              <w:t>Цветочное оформление усадьбы - 8 часов</w:t>
            </w:r>
          </w:p>
        </w:tc>
      </w:tr>
      <w:tr w:rsidR="00A0247F" w:rsidRPr="00B5462B" w:rsidTr="00A0247F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65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47F" w:rsidRPr="00B5462B" w:rsidRDefault="00A0247F" w:rsidP="00A0247F">
            <w:pPr>
              <w:pStyle w:val="1"/>
              <w:shd w:val="clear" w:color="auto" w:fill="auto"/>
              <w:spacing w:line="240" w:lineRule="auto"/>
              <w:jc w:val="center"/>
            </w:pPr>
            <w:r w:rsidRPr="00B5462B">
              <w:t>31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47F" w:rsidRPr="00B5462B" w:rsidRDefault="00A0247F" w:rsidP="00A0247F">
            <w:pPr>
              <w:pStyle w:val="1"/>
              <w:shd w:val="clear" w:color="auto" w:fill="auto"/>
              <w:spacing w:line="240" w:lineRule="auto"/>
              <w:jc w:val="center"/>
            </w:pPr>
            <w:r w:rsidRPr="00B5462B">
              <w:t>61-62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47F" w:rsidRPr="00B5462B" w:rsidRDefault="00A0247F" w:rsidP="00A0247F">
            <w:pPr>
              <w:pStyle w:val="1"/>
              <w:shd w:val="clear" w:color="auto" w:fill="auto"/>
              <w:spacing w:line="322" w:lineRule="exact"/>
              <w:jc w:val="left"/>
            </w:pPr>
            <w:r w:rsidRPr="00B5462B">
              <w:t>Проект цветочного оформления территории школы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47F" w:rsidRPr="00B5462B" w:rsidRDefault="00A0247F" w:rsidP="00446387">
            <w:pPr>
              <w:pStyle w:val="1"/>
              <w:shd w:val="clear" w:color="auto" w:fill="auto"/>
              <w:spacing w:line="240" w:lineRule="auto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47F" w:rsidRPr="00B5462B" w:rsidRDefault="00A0247F" w:rsidP="00446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47F" w:rsidRPr="00B5462B" w:rsidTr="00A0247F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97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47F" w:rsidRPr="00B5462B" w:rsidRDefault="00A0247F" w:rsidP="00A0247F">
            <w:pPr>
              <w:pStyle w:val="1"/>
              <w:shd w:val="clear" w:color="auto" w:fill="auto"/>
              <w:spacing w:line="240" w:lineRule="auto"/>
              <w:jc w:val="center"/>
            </w:pPr>
            <w:r w:rsidRPr="00B5462B">
              <w:t>32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47F" w:rsidRPr="00B5462B" w:rsidRDefault="00A0247F" w:rsidP="00A0247F">
            <w:pPr>
              <w:pStyle w:val="1"/>
              <w:shd w:val="clear" w:color="auto" w:fill="auto"/>
              <w:spacing w:line="240" w:lineRule="auto"/>
              <w:jc w:val="center"/>
            </w:pPr>
            <w:r w:rsidRPr="00B5462B">
              <w:t>63-64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47F" w:rsidRPr="00B5462B" w:rsidRDefault="00A0247F" w:rsidP="00A0247F">
            <w:pPr>
              <w:pStyle w:val="1"/>
              <w:shd w:val="clear" w:color="auto" w:fill="auto"/>
              <w:spacing w:line="322" w:lineRule="exact"/>
              <w:jc w:val="left"/>
            </w:pPr>
            <w:proofErr w:type="gramStart"/>
            <w:r w:rsidRPr="00B5462B">
              <w:t>Почвы</w:t>
            </w:r>
            <w:proofErr w:type="gramEnd"/>
            <w:r w:rsidRPr="00B5462B">
              <w:t xml:space="preserve"> используемые в цветниках. </w:t>
            </w:r>
            <w:proofErr w:type="gramStart"/>
            <w:r w:rsidRPr="00B5462B">
              <w:t>П</w:t>
            </w:r>
            <w:proofErr w:type="gramEnd"/>
            <w:r w:rsidRPr="00B5462B">
              <w:t>/р: подготовка почвы для цветников.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47F" w:rsidRPr="00B5462B" w:rsidRDefault="00A0247F" w:rsidP="00446387">
            <w:pPr>
              <w:pStyle w:val="1"/>
              <w:shd w:val="clear" w:color="auto" w:fill="auto"/>
              <w:spacing w:line="240" w:lineRule="auto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47F" w:rsidRPr="00B5462B" w:rsidRDefault="00A0247F" w:rsidP="00446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47F" w:rsidRPr="00B5462B" w:rsidTr="00A0247F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109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47F" w:rsidRPr="00B5462B" w:rsidRDefault="00A0247F" w:rsidP="00A0247F">
            <w:pPr>
              <w:pStyle w:val="1"/>
              <w:shd w:val="clear" w:color="auto" w:fill="auto"/>
              <w:spacing w:line="240" w:lineRule="auto"/>
              <w:jc w:val="center"/>
            </w:pPr>
            <w:r w:rsidRPr="00B5462B">
              <w:t>33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47F" w:rsidRPr="00B5462B" w:rsidRDefault="00A0247F" w:rsidP="00A0247F">
            <w:pPr>
              <w:pStyle w:val="1"/>
              <w:shd w:val="clear" w:color="auto" w:fill="auto"/>
              <w:spacing w:line="240" w:lineRule="auto"/>
              <w:jc w:val="center"/>
            </w:pPr>
            <w:r w:rsidRPr="00B5462B">
              <w:t>65-66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47F" w:rsidRPr="00B5462B" w:rsidRDefault="00A0247F" w:rsidP="00A0247F">
            <w:pPr>
              <w:pStyle w:val="1"/>
              <w:shd w:val="clear" w:color="auto" w:fill="auto"/>
              <w:spacing w:line="322" w:lineRule="exact"/>
              <w:jc w:val="left"/>
            </w:pPr>
            <w:r w:rsidRPr="00B5462B">
              <w:t xml:space="preserve">Требования к растениям для цветочного оформления, их ассортимент. </w:t>
            </w:r>
            <w:proofErr w:type="gramStart"/>
            <w:r w:rsidRPr="00B5462B">
              <w:t>П</w:t>
            </w:r>
            <w:proofErr w:type="gramEnd"/>
            <w:r w:rsidRPr="00B5462B">
              <w:t>/р: посев семян цветочных растений.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47F" w:rsidRPr="00B5462B" w:rsidRDefault="00A0247F" w:rsidP="00446387">
            <w:pPr>
              <w:pStyle w:val="1"/>
              <w:shd w:val="clear" w:color="auto" w:fill="auto"/>
              <w:spacing w:line="240" w:lineRule="auto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47F" w:rsidRPr="00B5462B" w:rsidRDefault="00A0247F" w:rsidP="00446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47F" w:rsidRPr="00B5462B" w:rsidTr="00A0247F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6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47F" w:rsidRPr="00B5462B" w:rsidRDefault="00A0247F" w:rsidP="00A0247F">
            <w:pPr>
              <w:pStyle w:val="1"/>
              <w:shd w:val="clear" w:color="auto" w:fill="auto"/>
              <w:spacing w:line="240" w:lineRule="auto"/>
              <w:jc w:val="center"/>
            </w:pPr>
            <w:r w:rsidRPr="00B5462B">
              <w:lastRenderedPageBreak/>
              <w:t>34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47F" w:rsidRPr="00B5462B" w:rsidRDefault="00A0247F" w:rsidP="00A0247F">
            <w:pPr>
              <w:pStyle w:val="1"/>
              <w:shd w:val="clear" w:color="auto" w:fill="auto"/>
              <w:spacing w:line="240" w:lineRule="auto"/>
              <w:jc w:val="center"/>
            </w:pPr>
            <w:r w:rsidRPr="00B5462B">
              <w:t>67-68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47F" w:rsidRPr="00B5462B" w:rsidRDefault="00A0247F" w:rsidP="00A0247F">
            <w:pPr>
              <w:pStyle w:val="1"/>
              <w:shd w:val="clear" w:color="auto" w:fill="auto"/>
              <w:spacing w:line="322" w:lineRule="exact"/>
              <w:jc w:val="left"/>
              <w:rPr>
                <w:lang w:val="ru-RU"/>
              </w:rPr>
            </w:pPr>
            <w:r w:rsidRPr="00B5462B">
              <w:t>Рецептура питательных смесей для наиболее распространённых цветов</w:t>
            </w:r>
          </w:p>
          <w:p w:rsidR="00A0247F" w:rsidRPr="00B5462B" w:rsidRDefault="00A0247F" w:rsidP="00A0247F">
            <w:pPr>
              <w:pStyle w:val="1"/>
              <w:shd w:val="clear" w:color="auto" w:fill="auto"/>
              <w:spacing w:line="322" w:lineRule="exact"/>
              <w:jc w:val="left"/>
            </w:pPr>
            <w:proofErr w:type="gramStart"/>
            <w:r w:rsidRPr="00B5462B">
              <w:rPr>
                <w:lang w:val="ru-RU"/>
              </w:rPr>
              <w:t>П</w:t>
            </w:r>
            <w:proofErr w:type="gramEnd"/>
            <w:r w:rsidRPr="00B5462B">
              <w:rPr>
                <w:lang w:val="ru-RU"/>
              </w:rPr>
              <w:t>/р.: посадка цветочных растений в открытый грунт</w:t>
            </w:r>
            <w:r w:rsidRPr="00B5462B"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47F" w:rsidRPr="00B5462B" w:rsidRDefault="00A0247F" w:rsidP="00446387">
            <w:pPr>
              <w:pStyle w:val="1"/>
              <w:shd w:val="clear" w:color="auto" w:fill="auto"/>
              <w:spacing w:line="240" w:lineRule="auto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47F" w:rsidRPr="00B5462B" w:rsidRDefault="00A0247F" w:rsidP="00446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247F" w:rsidRPr="00B5462B" w:rsidRDefault="00A0247F">
      <w:pPr>
        <w:rPr>
          <w:rFonts w:ascii="Times New Roman" w:hAnsi="Times New Roman" w:cs="Times New Roman"/>
          <w:sz w:val="28"/>
          <w:szCs w:val="28"/>
        </w:rPr>
      </w:pPr>
    </w:p>
    <w:sectPr w:rsidR="00A0247F" w:rsidRPr="00B5462B">
      <w:type w:val="continuous"/>
      <w:pgSz w:w="11909" w:h="16834"/>
      <w:pgMar w:top="1008" w:right="1160" w:bottom="1416" w:left="11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92A" w:rsidRDefault="00D0792A">
      <w:r>
        <w:separator/>
      </w:r>
    </w:p>
  </w:endnote>
  <w:endnote w:type="continuationSeparator" w:id="0">
    <w:p w:rsidR="00D0792A" w:rsidRDefault="00D07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92A" w:rsidRDefault="00D0792A"/>
  </w:footnote>
  <w:footnote w:type="continuationSeparator" w:id="0">
    <w:p w:rsidR="00D0792A" w:rsidRDefault="00D0792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7E1"/>
    <w:rsid w:val="005F365C"/>
    <w:rsid w:val="00A0247F"/>
    <w:rsid w:val="00B5462B"/>
    <w:rsid w:val="00D0792A"/>
    <w:rsid w:val="00DA0715"/>
    <w:rsid w:val="00DD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A07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071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A07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071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2013-09-04T18:27:00Z</cp:lastPrinted>
  <dcterms:created xsi:type="dcterms:W3CDTF">2006-01-15T23:26:00Z</dcterms:created>
  <dcterms:modified xsi:type="dcterms:W3CDTF">2013-09-04T18:31:00Z</dcterms:modified>
</cp:coreProperties>
</file>