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6" w:rsidRPr="00A63C06" w:rsidRDefault="00A63C06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i/>
          <w:sz w:val="24"/>
          <w:szCs w:val="24"/>
        </w:rPr>
        <w:t xml:space="preserve">Интегрированный урок технологии и  </w:t>
      </w:r>
      <w:proofErr w:type="gramStart"/>
      <w:r w:rsidRPr="00A63C06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A63C06">
        <w:rPr>
          <w:rFonts w:ascii="Times New Roman" w:hAnsi="Times New Roman" w:cs="Times New Roman"/>
          <w:i/>
          <w:sz w:val="24"/>
          <w:szCs w:val="24"/>
        </w:rPr>
        <w:t xml:space="preserve"> в 6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31E" w:rsidRPr="00A63C06" w:rsidRDefault="007D0E28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Тема урока: </w:t>
      </w:r>
      <w:proofErr w:type="spellStart"/>
      <w:r w:rsidRPr="00A63C06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</w:p>
    <w:p w:rsidR="006631CF" w:rsidRPr="00A63C06" w:rsidRDefault="007D0E28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Цел</w:t>
      </w:r>
      <w:r w:rsidR="006631CF" w:rsidRPr="00A63C06">
        <w:rPr>
          <w:rFonts w:ascii="Times New Roman" w:hAnsi="Times New Roman" w:cs="Times New Roman"/>
          <w:sz w:val="24"/>
          <w:szCs w:val="24"/>
        </w:rPr>
        <w:t>и</w:t>
      </w:r>
      <w:r w:rsidRPr="00A63C06">
        <w:rPr>
          <w:rFonts w:ascii="Times New Roman" w:hAnsi="Times New Roman" w:cs="Times New Roman"/>
          <w:sz w:val="24"/>
          <w:szCs w:val="24"/>
        </w:rPr>
        <w:t xml:space="preserve"> урока: </w:t>
      </w:r>
    </w:p>
    <w:p w:rsidR="007D0E28" w:rsidRPr="00A63C06" w:rsidRDefault="006631CF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Образовательная</w:t>
      </w:r>
      <w:r w:rsidR="00A63C06" w:rsidRPr="00A63C06">
        <w:rPr>
          <w:rFonts w:ascii="Times New Roman" w:hAnsi="Times New Roman" w:cs="Times New Roman"/>
          <w:sz w:val="24"/>
          <w:szCs w:val="24"/>
        </w:rPr>
        <w:t>: о</w:t>
      </w:r>
      <w:r w:rsidRPr="00A63C06">
        <w:rPr>
          <w:rFonts w:ascii="Times New Roman" w:hAnsi="Times New Roman" w:cs="Times New Roman"/>
          <w:sz w:val="24"/>
          <w:szCs w:val="24"/>
        </w:rPr>
        <w:t>знакомление</w:t>
      </w:r>
      <w:r w:rsidR="007D0E28" w:rsidRPr="00A63C06">
        <w:rPr>
          <w:rFonts w:ascii="Times New Roman" w:hAnsi="Times New Roman" w:cs="Times New Roman"/>
          <w:sz w:val="24"/>
          <w:szCs w:val="24"/>
        </w:rPr>
        <w:t xml:space="preserve"> с</w:t>
      </w:r>
      <w:r w:rsidRPr="00A63C06">
        <w:rPr>
          <w:rFonts w:ascii="Times New Roman" w:hAnsi="Times New Roman" w:cs="Times New Roman"/>
          <w:sz w:val="24"/>
          <w:szCs w:val="24"/>
        </w:rPr>
        <w:t xml:space="preserve"> историей и </w:t>
      </w:r>
      <w:r w:rsidR="007D0E28" w:rsidRPr="00A63C06">
        <w:rPr>
          <w:rFonts w:ascii="Times New Roman" w:hAnsi="Times New Roman" w:cs="Times New Roman"/>
          <w:sz w:val="24"/>
          <w:szCs w:val="24"/>
        </w:rPr>
        <w:t>техникой вышивки по картон</w:t>
      </w:r>
      <w:proofErr w:type="gramStart"/>
      <w:r w:rsidR="007D0E28" w:rsidRPr="00A63C0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7D0E28" w:rsidRPr="00A63C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0E28" w:rsidRPr="00A63C06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7D0E28" w:rsidRPr="00A63C06">
        <w:rPr>
          <w:rFonts w:ascii="Times New Roman" w:hAnsi="Times New Roman" w:cs="Times New Roman"/>
          <w:sz w:val="24"/>
          <w:szCs w:val="24"/>
        </w:rPr>
        <w:t xml:space="preserve">»; </w:t>
      </w:r>
      <w:r w:rsidRPr="00A63C06">
        <w:rPr>
          <w:rFonts w:ascii="Times New Roman" w:hAnsi="Times New Roman" w:cs="Times New Roman"/>
          <w:sz w:val="24"/>
          <w:szCs w:val="24"/>
        </w:rPr>
        <w:t>совершенствование знаний и умений в выполн</w:t>
      </w:r>
      <w:r w:rsidR="00F93905" w:rsidRPr="00A63C06">
        <w:rPr>
          <w:rFonts w:ascii="Times New Roman" w:hAnsi="Times New Roman" w:cs="Times New Roman"/>
          <w:sz w:val="24"/>
          <w:szCs w:val="24"/>
        </w:rPr>
        <w:t>ен</w:t>
      </w:r>
      <w:r w:rsidRPr="00A63C06">
        <w:rPr>
          <w:rFonts w:ascii="Times New Roman" w:hAnsi="Times New Roman" w:cs="Times New Roman"/>
          <w:sz w:val="24"/>
          <w:szCs w:val="24"/>
        </w:rPr>
        <w:t>ии</w:t>
      </w:r>
      <w:r w:rsidR="007D0E28" w:rsidRPr="00A63C06">
        <w:rPr>
          <w:rFonts w:ascii="Times New Roman" w:hAnsi="Times New Roman" w:cs="Times New Roman"/>
          <w:sz w:val="24"/>
          <w:szCs w:val="24"/>
        </w:rPr>
        <w:t xml:space="preserve"> о</w:t>
      </w:r>
      <w:r w:rsidRPr="00A63C06">
        <w:rPr>
          <w:rFonts w:ascii="Times New Roman" w:hAnsi="Times New Roman" w:cs="Times New Roman"/>
          <w:sz w:val="24"/>
          <w:szCs w:val="24"/>
        </w:rPr>
        <w:t>сновных элементов вышивки</w:t>
      </w:r>
      <w:r w:rsidR="007D0E28" w:rsidRPr="00A63C06">
        <w:rPr>
          <w:rFonts w:ascii="Times New Roman" w:hAnsi="Times New Roman" w:cs="Times New Roman"/>
          <w:sz w:val="24"/>
          <w:szCs w:val="24"/>
        </w:rPr>
        <w:t xml:space="preserve">: </w:t>
      </w:r>
      <w:r w:rsidRPr="00A63C06">
        <w:rPr>
          <w:rFonts w:ascii="Times New Roman" w:hAnsi="Times New Roman" w:cs="Times New Roman"/>
          <w:sz w:val="24"/>
          <w:szCs w:val="24"/>
        </w:rPr>
        <w:t>заполнении угла и окружности</w:t>
      </w:r>
      <w:r w:rsidR="007D0E28" w:rsidRPr="00A63C0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63C06"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="007D0E28" w:rsidRPr="00A63C06">
        <w:rPr>
          <w:rFonts w:ascii="Times New Roman" w:hAnsi="Times New Roman" w:cs="Times New Roman"/>
          <w:sz w:val="24"/>
          <w:szCs w:val="24"/>
        </w:rPr>
        <w:t>изготовления подарка: открытки-сувенира.</w:t>
      </w:r>
    </w:p>
    <w:p w:rsidR="00FD006C" w:rsidRPr="00A63C06" w:rsidRDefault="00FD006C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3C06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A63C06">
        <w:rPr>
          <w:rFonts w:ascii="Times New Roman" w:hAnsi="Times New Roman" w:cs="Times New Roman"/>
          <w:sz w:val="24"/>
          <w:szCs w:val="24"/>
        </w:rPr>
        <w:t>: формирование аккуратности, усидчиво</w:t>
      </w:r>
      <w:r w:rsidR="00356FC9" w:rsidRPr="00A63C06">
        <w:rPr>
          <w:rFonts w:ascii="Times New Roman" w:hAnsi="Times New Roman" w:cs="Times New Roman"/>
          <w:sz w:val="24"/>
          <w:szCs w:val="24"/>
        </w:rPr>
        <w:t>сти, терпения</w:t>
      </w:r>
    </w:p>
    <w:p w:rsidR="00127862" w:rsidRPr="00A63C06" w:rsidRDefault="00FD006C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="00127862" w:rsidRPr="00A63C0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164F1" w:rsidRPr="00A63C06">
        <w:rPr>
          <w:rFonts w:ascii="Times New Roman" w:hAnsi="Times New Roman" w:cs="Times New Roman"/>
          <w:sz w:val="24"/>
          <w:szCs w:val="24"/>
        </w:rPr>
        <w:t>эстетического вкуса, остроты зренияулучшения навыков раб</w:t>
      </w:r>
      <w:r w:rsidR="00E850F4" w:rsidRPr="00A63C06">
        <w:rPr>
          <w:rFonts w:ascii="Times New Roman" w:hAnsi="Times New Roman" w:cs="Times New Roman"/>
          <w:sz w:val="24"/>
          <w:szCs w:val="24"/>
        </w:rPr>
        <w:t xml:space="preserve">оты </w:t>
      </w:r>
      <w:proofErr w:type="gramStart"/>
      <w:r w:rsidR="00E850F4" w:rsidRPr="00A63C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50F4" w:rsidRPr="00A63C06">
        <w:rPr>
          <w:rFonts w:ascii="Times New Roman" w:hAnsi="Times New Roman" w:cs="Times New Roman"/>
          <w:sz w:val="24"/>
          <w:szCs w:val="24"/>
        </w:rPr>
        <w:t xml:space="preserve"> швейными иглами</w:t>
      </w:r>
      <w:r w:rsidR="000164F1" w:rsidRPr="00A63C06">
        <w:rPr>
          <w:rFonts w:ascii="Times New Roman" w:hAnsi="Times New Roman" w:cs="Times New Roman"/>
          <w:sz w:val="24"/>
          <w:szCs w:val="24"/>
        </w:rPr>
        <w:t>, развитие коммуникабельности</w:t>
      </w:r>
    </w:p>
    <w:p w:rsidR="00127862" w:rsidRPr="00A63C06" w:rsidRDefault="00127862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 Оборудование для учителя: папка с образцами открыток, презентация, цветной картон, цветные нитки, иглы, ножницы. </w:t>
      </w:r>
    </w:p>
    <w:p w:rsidR="00127862" w:rsidRPr="00A63C06" w:rsidRDefault="00127862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Оборудование для учащихся</w:t>
      </w:r>
      <w:proofErr w:type="gramStart"/>
      <w:r w:rsidRPr="00A63C06">
        <w:rPr>
          <w:rFonts w:ascii="Times New Roman" w:hAnsi="Times New Roman" w:cs="Times New Roman"/>
          <w:sz w:val="24"/>
          <w:szCs w:val="24"/>
        </w:rPr>
        <w:t>:ц</w:t>
      </w:r>
      <w:proofErr w:type="gramEnd"/>
      <w:r w:rsidRPr="00A63C06">
        <w:rPr>
          <w:rFonts w:ascii="Times New Roman" w:hAnsi="Times New Roman" w:cs="Times New Roman"/>
          <w:sz w:val="24"/>
          <w:szCs w:val="24"/>
        </w:rPr>
        <w:t>ветной картон, цветные нитки, иглы, ножницы, инструкции по заполнению угла и окружности.</w:t>
      </w:r>
    </w:p>
    <w:p w:rsidR="00127862" w:rsidRPr="00A63C06" w:rsidRDefault="00127862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Ход урока:</w:t>
      </w:r>
    </w:p>
    <w:p w:rsidR="00127862" w:rsidRPr="00A63C06" w:rsidRDefault="00127862" w:rsidP="00A63C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момент.</w:t>
      </w:r>
    </w:p>
    <w:p w:rsidR="00E850F4" w:rsidRPr="00A63C06" w:rsidRDefault="00127862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-Здравствуйте</w:t>
      </w:r>
      <w:r w:rsidR="00537EED" w:rsidRPr="00A63C06">
        <w:rPr>
          <w:rFonts w:ascii="Times New Roman" w:hAnsi="Times New Roman" w:cs="Times New Roman"/>
          <w:sz w:val="24"/>
          <w:szCs w:val="24"/>
        </w:rPr>
        <w:t xml:space="preserve">! </w:t>
      </w:r>
      <w:r w:rsidR="00820AE6" w:rsidRPr="00A63C06">
        <w:rPr>
          <w:rFonts w:ascii="Times New Roman" w:hAnsi="Times New Roman" w:cs="Times New Roman"/>
          <w:sz w:val="24"/>
          <w:szCs w:val="24"/>
        </w:rPr>
        <w:t xml:space="preserve">Сегодня у нас необычный день, вы отдохнувшие, </w:t>
      </w:r>
      <w:r w:rsidR="00E850F4" w:rsidRPr="00A63C06">
        <w:rPr>
          <w:rFonts w:ascii="Times New Roman" w:hAnsi="Times New Roman" w:cs="Times New Roman"/>
          <w:sz w:val="24"/>
          <w:szCs w:val="24"/>
        </w:rPr>
        <w:t xml:space="preserve"> после двух дней выходных. Я</w:t>
      </w:r>
      <w:r w:rsidR="00820AE6" w:rsidRPr="00A63C06">
        <w:rPr>
          <w:rFonts w:ascii="Times New Roman" w:hAnsi="Times New Roman" w:cs="Times New Roman"/>
          <w:sz w:val="24"/>
          <w:szCs w:val="24"/>
        </w:rPr>
        <w:t xml:space="preserve"> поздравляю вас с днем единства</w:t>
      </w:r>
      <w:r w:rsidR="0077710C" w:rsidRPr="00A63C06">
        <w:rPr>
          <w:rFonts w:ascii="Times New Roman" w:hAnsi="Times New Roman" w:cs="Times New Roman"/>
          <w:sz w:val="24"/>
          <w:szCs w:val="24"/>
        </w:rPr>
        <w:t xml:space="preserve">, который отмечался вчера, 4 ноября. </w:t>
      </w:r>
    </w:p>
    <w:p w:rsidR="00534E8F" w:rsidRPr="00A63C06" w:rsidRDefault="0077710C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Обычно в праздники дарят подарки и не за горами всеми любимый </w:t>
      </w:r>
      <w:proofErr w:type="gramStart"/>
      <w:r w:rsidRPr="00A63C06">
        <w:rPr>
          <w:rFonts w:ascii="Times New Roman" w:hAnsi="Times New Roman" w:cs="Times New Roman"/>
          <w:sz w:val="24"/>
          <w:szCs w:val="24"/>
        </w:rPr>
        <w:t>праздни</w:t>
      </w:r>
      <w:r w:rsidR="00E850F4" w:rsidRPr="00A63C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850F4" w:rsidRPr="00A63C06">
        <w:rPr>
          <w:rFonts w:ascii="Times New Roman" w:hAnsi="Times New Roman" w:cs="Times New Roman"/>
          <w:sz w:val="24"/>
          <w:szCs w:val="24"/>
        </w:rPr>
        <w:t xml:space="preserve"> -</w:t>
      </w:r>
      <w:r w:rsidRPr="00A63C06">
        <w:rPr>
          <w:rFonts w:ascii="Times New Roman" w:hAnsi="Times New Roman" w:cs="Times New Roman"/>
          <w:sz w:val="24"/>
          <w:szCs w:val="24"/>
        </w:rPr>
        <w:t xml:space="preserve"> В какой праздник вы любите принимать и дарить подарки и сувениры? Правильно в Новый год.</w:t>
      </w:r>
      <w:r w:rsidR="007E1808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вами уже все в ожидании этого момента и надеемся, что именно под  Новый год исполнятся все наши самые заветные мечты</w:t>
      </w:r>
      <w:proofErr w:type="gramStart"/>
      <w:r w:rsidR="00534E8F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3C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3C06">
        <w:rPr>
          <w:rFonts w:ascii="Times New Roman" w:hAnsi="Times New Roman" w:cs="Times New Roman"/>
          <w:sz w:val="24"/>
          <w:szCs w:val="24"/>
        </w:rPr>
        <w:t xml:space="preserve"> какой подарок приятнее получать вашим близким от вас? Конечно же сделанный своими руками</w:t>
      </w:r>
      <w:r w:rsidR="00534E8F" w:rsidRPr="00A63C06">
        <w:rPr>
          <w:rFonts w:ascii="Times New Roman" w:hAnsi="Times New Roman" w:cs="Times New Roman"/>
          <w:sz w:val="24"/>
          <w:szCs w:val="24"/>
        </w:rPr>
        <w:t>…</w:t>
      </w:r>
      <w:r w:rsidRPr="00A63C06">
        <w:rPr>
          <w:rFonts w:ascii="Times New Roman" w:hAnsi="Times New Roman" w:cs="Times New Roman"/>
          <w:sz w:val="24"/>
          <w:szCs w:val="24"/>
        </w:rPr>
        <w:t>(Почему?</w:t>
      </w:r>
      <w:proofErr w:type="gramStart"/>
      <w:r w:rsidRPr="00A63C06">
        <w:rPr>
          <w:rFonts w:ascii="Times New Roman" w:hAnsi="Times New Roman" w:cs="Times New Roman"/>
          <w:sz w:val="24"/>
          <w:szCs w:val="24"/>
        </w:rPr>
        <w:t>)</w:t>
      </w:r>
      <w:r w:rsidR="00B927BB" w:rsidRPr="00A63C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50F4" w:rsidRPr="00A63C06">
        <w:rPr>
          <w:rFonts w:ascii="Times New Roman" w:hAnsi="Times New Roman" w:cs="Times New Roman"/>
          <w:sz w:val="24"/>
          <w:szCs w:val="24"/>
        </w:rPr>
        <w:t>потому что</w:t>
      </w:r>
      <w:r w:rsidRPr="00A63C06">
        <w:rPr>
          <w:rFonts w:ascii="Times New Roman" w:hAnsi="Times New Roman" w:cs="Times New Roman"/>
          <w:sz w:val="24"/>
          <w:szCs w:val="24"/>
          <w:u w:val="single"/>
        </w:rPr>
        <w:t>мы с этим подарком передаем частичку души, тепла и любви с</w:t>
      </w:r>
      <w:r w:rsidR="00F93905" w:rsidRPr="00A63C0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A63C06">
        <w:rPr>
          <w:rFonts w:ascii="Times New Roman" w:hAnsi="Times New Roman" w:cs="Times New Roman"/>
          <w:sz w:val="24"/>
          <w:szCs w:val="24"/>
          <w:u w:val="single"/>
        </w:rPr>
        <w:t>оим близким</w:t>
      </w:r>
      <w:r w:rsidR="00B927BB" w:rsidRPr="00A63C0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63C06">
        <w:rPr>
          <w:rFonts w:ascii="Times New Roman" w:hAnsi="Times New Roman" w:cs="Times New Roman"/>
          <w:sz w:val="24"/>
          <w:szCs w:val="24"/>
        </w:rPr>
        <w:t>.</w:t>
      </w:r>
    </w:p>
    <w:p w:rsidR="007E1808" w:rsidRPr="00A63C06" w:rsidRDefault="0077710C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Еще есть время до новогодних праздников</w:t>
      </w:r>
      <w:r w:rsidR="00074792" w:rsidRPr="00A63C06">
        <w:rPr>
          <w:rFonts w:ascii="Times New Roman" w:hAnsi="Times New Roman" w:cs="Times New Roman"/>
          <w:sz w:val="24"/>
          <w:szCs w:val="24"/>
        </w:rPr>
        <w:t>,</w:t>
      </w:r>
      <w:r w:rsidRPr="00A63C06">
        <w:rPr>
          <w:rFonts w:ascii="Times New Roman" w:hAnsi="Times New Roman" w:cs="Times New Roman"/>
          <w:sz w:val="24"/>
          <w:szCs w:val="24"/>
        </w:rPr>
        <w:t xml:space="preserve"> и я предлагаю вам </w:t>
      </w:r>
      <w:r w:rsidR="00A63C06" w:rsidRPr="00A63C06">
        <w:rPr>
          <w:rFonts w:ascii="Times New Roman" w:hAnsi="Times New Roman" w:cs="Times New Roman"/>
          <w:sz w:val="24"/>
          <w:szCs w:val="24"/>
        </w:rPr>
        <w:t>научиться выполня</w:t>
      </w:r>
      <w:r w:rsidRPr="00A63C06">
        <w:rPr>
          <w:rFonts w:ascii="Times New Roman" w:hAnsi="Times New Roman" w:cs="Times New Roman"/>
          <w:sz w:val="24"/>
          <w:szCs w:val="24"/>
        </w:rPr>
        <w:t>ть открытку- сувенир</w:t>
      </w:r>
      <w:r w:rsidR="00B927BB" w:rsidRPr="00A63C06">
        <w:rPr>
          <w:rFonts w:ascii="Times New Roman" w:hAnsi="Times New Roman" w:cs="Times New Roman"/>
          <w:sz w:val="24"/>
          <w:szCs w:val="24"/>
        </w:rPr>
        <w:t xml:space="preserve"> в технике </w:t>
      </w:r>
      <w:proofErr w:type="spellStart"/>
      <w:r w:rsidR="00B927BB" w:rsidRPr="00A63C06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F93905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3905" w:rsidRPr="00A63C06" w:rsidRDefault="00F93905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темой урока</w:t>
      </w:r>
    </w:p>
    <w:p w:rsidR="00127862" w:rsidRPr="00A63C06" w:rsidRDefault="0077710C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 Итак, урок у нас де</w:t>
      </w:r>
      <w:r w:rsidR="00534E8F" w:rsidRPr="00A63C06">
        <w:rPr>
          <w:rFonts w:ascii="Times New Roman" w:hAnsi="Times New Roman" w:cs="Times New Roman"/>
          <w:sz w:val="24"/>
          <w:szCs w:val="24"/>
        </w:rPr>
        <w:t>коративно-прикладного характера, интегрированный  т</w:t>
      </w:r>
      <w:r w:rsidRPr="00A63C06">
        <w:rPr>
          <w:rFonts w:ascii="Times New Roman" w:hAnsi="Times New Roman" w:cs="Times New Roman"/>
          <w:sz w:val="24"/>
          <w:szCs w:val="24"/>
        </w:rPr>
        <w:t xml:space="preserve">ехнологии </w:t>
      </w:r>
      <w:proofErr w:type="gramStart"/>
      <w:r w:rsidRPr="00A63C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3C06">
        <w:rPr>
          <w:rFonts w:ascii="Times New Roman" w:hAnsi="Times New Roman" w:cs="Times New Roman"/>
          <w:sz w:val="24"/>
          <w:szCs w:val="24"/>
        </w:rPr>
        <w:t xml:space="preserve"> ИЗО</w:t>
      </w:r>
      <w:r w:rsidR="00534E8F" w:rsidRPr="00A63C06">
        <w:rPr>
          <w:rFonts w:ascii="Times New Roman" w:hAnsi="Times New Roman" w:cs="Times New Roman"/>
          <w:sz w:val="24"/>
          <w:szCs w:val="24"/>
        </w:rPr>
        <w:t>.</w:t>
      </w:r>
    </w:p>
    <w:p w:rsidR="00534E8F" w:rsidRPr="00A63C06" w:rsidRDefault="00440D47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 Тема урока «</w:t>
      </w:r>
      <w:proofErr w:type="spellStart"/>
      <w:r w:rsidRPr="00A63C06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A63C06">
        <w:rPr>
          <w:rFonts w:ascii="Times New Roman" w:hAnsi="Times New Roman" w:cs="Times New Roman"/>
          <w:sz w:val="24"/>
          <w:szCs w:val="24"/>
        </w:rPr>
        <w:t>»</w:t>
      </w:r>
      <w:r w:rsidR="00534E8F" w:rsidRPr="00A63C06">
        <w:rPr>
          <w:rFonts w:ascii="Times New Roman" w:hAnsi="Times New Roman" w:cs="Times New Roman"/>
          <w:sz w:val="24"/>
          <w:szCs w:val="24"/>
        </w:rPr>
        <w:t>,</w:t>
      </w:r>
      <w:r w:rsidRPr="00A63C06">
        <w:rPr>
          <w:rFonts w:ascii="Times New Roman" w:hAnsi="Times New Roman" w:cs="Times New Roman"/>
          <w:sz w:val="24"/>
          <w:szCs w:val="24"/>
        </w:rPr>
        <w:t xml:space="preserve"> что означает </w:t>
      </w:r>
      <w:r w:rsidR="00534E8F" w:rsidRPr="00A63C06">
        <w:rPr>
          <w:rFonts w:ascii="Times New Roman" w:hAnsi="Times New Roman" w:cs="Times New Roman"/>
          <w:sz w:val="24"/>
          <w:szCs w:val="24"/>
        </w:rPr>
        <w:t xml:space="preserve">рисование нитью. </w:t>
      </w:r>
    </w:p>
    <w:p w:rsidR="00F93905" w:rsidRPr="00A63C06" w:rsidRDefault="00A63C06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Сегодня на уроке мы ознакомимся с  техникой</w:t>
      </w:r>
      <w:r w:rsidR="007E1808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7E1808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Изонить</w:t>
      </w:r>
      <w:proofErr w:type="spellEnd"/>
      <w:r w:rsidR="007E1808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крепим умение работать в данной </w:t>
      </w:r>
      <w:r w:rsidR="007E1808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технике</w:t>
      </w:r>
      <w:r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технике работы с иглой,</w:t>
      </w:r>
      <w:r w:rsidR="007E1808" w:rsidRPr="00A63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будем развивать координацию движений, мелкую моторику пальцев рук, а так же будем воспитывать в себе терпение, внимательность, усидчивость, ведь только при наличии всех этих качеств у нас с вами всё получится.</w:t>
      </w:r>
    </w:p>
    <w:p w:rsidR="007E1808" w:rsidRPr="00A63C06" w:rsidRDefault="007E1808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1Какова же история </w:t>
      </w:r>
      <w:proofErr w:type="spellStart"/>
      <w:r w:rsidRPr="00A63C06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="00A63C06">
        <w:rPr>
          <w:rFonts w:ascii="Times New Roman" w:hAnsi="Times New Roman" w:cs="Times New Roman"/>
          <w:sz w:val="24"/>
          <w:szCs w:val="24"/>
        </w:rPr>
        <w:t xml:space="preserve">? </w:t>
      </w:r>
      <w:r w:rsidRPr="00A63C06">
        <w:rPr>
          <w:rFonts w:ascii="Times New Roman" w:hAnsi="Times New Roman" w:cs="Times New Roman"/>
          <w:sz w:val="24"/>
          <w:szCs w:val="24"/>
        </w:rPr>
        <w:t>(презентация)</w:t>
      </w:r>
      <w:r w:rsidR="00A63C06">
        <w:rPr>
          <w:rFonts w:ascii="Times New Roman" w:hAnsi="Times New Roman" w:cs="Times New Roman"/>
          <w:sz w:val="24"/>
          <w:szCs w:val="24"/>
        </w:rPr>
        <w:t>.</w:t>
      </w:r>
    </w:p>
    <w:p w:rsidR="00196EA5" w:rsidRPr="00A63C06" w:rsidRDefault="00A63C06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6EA5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зонить-</w:t>
      </w:r>
      <w:r w:rsidR="00196EA5"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="00196EA5"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оригинальный вид декоративн</w:t>
      </w:r>
      <w:r w:rsidR="00074792"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>о -</w:t>
      </w:r>
      <w:r w:rsidR="00196EA5"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искусства, уходящий корнями к народным мастерам Англии.</w:t>
      </w:r>
    </w:p>
    <w:p w:rsidR="00196EA5" w:rsidRPr="00A63C06" w:rsidRDefault="00196EA5" w:rsidP="00A63C0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Английские ткачи придумали особый способ переплетения нитей. Они вбивали в дощечки гвозди и в определенной последовательности натягивали на них  цветные нити.</w:t>
      </w:r>
    </w:p>
    <w:p w:rsidR="00196EA5" w:rsidRPr="00A63C06" w:rsidRDefault="00196EA5" w:rsidP="00A63C0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получались ажурные кружевные изделия, которые использовались для украшения жилищ</w:t>
      </w:r>
      <w:r w:rsidR="00534E8F"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быта, для оформления интерьера, для изготовления подарков и сувениров</w:t>
      </w:r>
    </w:p>
    <w:p w:rsidR="00196EA5" w:rsidRPr="00A63C06" w:rsidRDefault="00196EA5" w:rsidP="00A63C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</w:t>
      </w:r>
      <w:proofErr w:type="spellEnd"/>
      <w:r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нитяной графикой, потому что рисунок выполняют нитями, натянутыми в определенном порядке на твердой основе. Этой основой может служить картон</w:t>
      </w:r>
    </w:p>
    <w:p w:rsidR="00196EA5" w:rsidRPr="00A63C06" w:rsidRDefault="00196EA5" w:rsidP="00A63C06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эффектно смотрятся работы, если цвета нитей подобрать по контрасту к основе. Нити можно использовать разные: простые катушечные, шерстяные и шёлковые, гарус и мулине. А на Новогодних сувенирах будут великолепно смотреться золотые и серебряные нити.</w:t>
      </w:r>
    </w:p>
    <w:p w:rsidR="00B05219" w:rsidRPr="00A63C06" w:rsidRDefault="00A63C06" w:rsidP="00A63C06">
      <w:pPr>
        <w:pStyle w:val="a4"/>
        <w:spacing w:before="86" w:beforeAutospacing="0" w:after="0" w:afterAutospacing="0" w:line="360" w:lineRule="auto"/>
        <w:textAlignment w:val="baseline"/>
      </w:pPr>
      <w:r>
        <w:t xml:space="preserve">    </w:t>
      </w:r>
      <w:r w:rsidR="00B05219" w:rsidRPr="00A63C06">
        <w:rPr>
          <w:color w:val="000000"/>
        </w:rPr>
        <w:t>ИЗОНИТЬ  -  это очень увлекательное занятие, доступное людям любого возраста. Выполняется быстро и аккуратно с первого раза, есть, где  разгуляться  фантазии.</w:t>
      </w:r>
    </w:p>
    <w:p w:rsidR="00B05219" w:rsidRPr="00A63C06" w:rsidRDefault="00B05219" w:rsidP="00A63C06">
      <w:pPr>
        <w:pStyle w:val="a4"/>
        <w:spacing w:before="86" w:beforeAutospacing="0" w:after="0" w:afterAutospacing="0" w:line="360" w:lineRule="auto"/>
        <w:textAlignment w:val="baseline"/>
      </w:pPr>
      <w:r w:rsidRPr="00A63C06">
        <w:rPr>
          <w:color w:val="000000"/>
        </w:rPr>
        <w:t xml:space="preserve">     Человек, увидевший </w:t>
      </w:r>
      <w:proofErr w:type="spellStart"/>
      <w:r w:rsidRPr="00A63C06">
        <w:rPr>
          <w:color w:val="000000"/>
        </w:rPr>
        <w:t>изонить</w:t>
      </w:r>
      <w:proofErr w:type="spellEnd"/>
      <w:r w:rsidRPr="00A63C06">
        <w:rPr>
          <w:color w:val="000000"/>
        </w:rPr>
        <w:t xml:space="preserve"> впервые, сразу же задаётся вопросом – как это делается? И </w:t>
      </w:r>
      <w:proofErr w:type="gramStart"/>
      <w:r w:rsidRPr="00A63C06">
        <w:rPr>
          <w:color w:val="000000"/>
        </w:rPr>
        <w:t>сначала</w:t>
      </w:r>
      <w:proofErr w:type="gramEnd"/>
      <w:r w:rsidRPr="00A63C06">
        <w:rPr>
          <w:color w:val="000000"/>
        </w:rPr>
        <w:t xml:space="preserve"> кажется, что очень сложное переплетение узоров требует многообразных и сложных приёмов. Однако в </w:t>
      </w:r>
      <w:proofErr w:type="spellStart"/>
      <w:r w:rsidRPr="00A63C06">
        <w:rPr>
          <w:color w:val="000000"/>
        </w:rPr>
        <w:t>изонити</w:t>
      </w:r>
      <w:proofErr w:type="spellEnd"/>
      <w:r w:rsidRPr="00A63C06">
        <w:rPr>
          <w:color w:val="000000"/>
        </w:rPr>
        <w:t xml:space="preserve"> всего три приёма: заполнение угла, дуги и окружности.    </w:t>
      </w:r>
    </w:p>
    <w:p w:rsidR="00534E8F" w:rsidRPr="00A63C06" w:rsidRDefault="00534E8F" w:rsidP="00A63C06">
      <w:pPr>
        <w:pStyle w:val="a4"/>
        <w:spacing w:before="86" w:beforeAutospacing="0" w:after="0" w:afterAutospacing="0" w:line="360" w:lineRule="auto"/>
        <w:textAlignment w:val="baseline"/>
      </w:pPr>
    </w:p>
    <w:p w:rsidR="00B05219" w:rsidRPr="00A63C06" w:rsidRDefault="00B05219" w:rsidP="00A63C06">
      <w:pPr>
        <w:pStyle w:val="a4"/>
        <w:spacing w:before="86" w:beforeAutospacing="0" w:after="0" w:afterAutospacing="0" w:line="360" w:lineRule="auto"/>
        <w:textAlignment w:val="baseline"/>
      </w:pPr>
      <w:r w:rsidRPr="00A63C06">
        <w:rPr>
          <w:color w:val="000000"/>
        </w:rPr>
        <w:t xml:space="preserve">ВОТ ТРИ </w:t>
      </w:r>
      <w:proofErr w:type="gramStart"/>
      <w:r w:rsidRPr="00A63C06">
        <w:rPr>
          <w:color w:val="000000"/>
        </w:rPr>
        <w:t>КИТА</w:t>
      </w:r>
      <w:proofErr w:type="gramEnd"/>
      <w:r w:rsidRPr="00A63C06">
        <w:rPr>
          <w:color w:val="000000"/>
        </w:rPr>
        <w:t xml:space="preserve"> НА КОТОРЫХ ДЕРЖИТСЯ ВСЯ ИЗОНИТЬ. </w:t>
      </w:r>
    </w:p>
    <w:p w:rsidR="00C04DC1" w:rsidRPr="00A63C06" w:rsidRDefault="00A63C06" w:rsidP="00A63C06">
      <w:pPr>
        <w:pStyle w:val="a4"/>
        <w:spacing w:before="86" w:beforeAutospacing="0" w:after="0" w:afterAutospacing="0" w:line="360" w:lineRule="auto"/>
        <w:textAlignment w:val="baseline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5305" cy="1916430"/>
            <wp:effectExtent l="38100" t="19050" r="23495" b="26670"/>
            <wp:wrapSquare wrapText="bothSides"/>
            <wp:docPr id="7" name="Picture 7" descr="nitk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itka-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9164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2D290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-146685</wp:posOffset>
            </wp:positionV>
            <wp:extent cx="1819275" cy="1838325"/>
            <wp:effectExtent l="19050" t="19050" r="28575" b="28575"/>
            <wp:wrapSquare wrapText="bothSides"/>
            <wp:docPr id="13322" name="Picture 10" descr="nitka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0" descr="nitka-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2D290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360A78" w:rsidRPr="00A63C06">
        <w:rPr>
          <w:noProof/>
          <w:color w:val="000000"/>
        </w:rPr>
        <w:drawing>
          <wp:inline distT="0" distB="0" distL="0" distR="0">
            <wp:extent cx="2189649" cy="2208179"/>
            <wp:effectExtent l="19050" t="0" r="1101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11" cy="220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0A78" w:rsidRPr="00A63C06">
        <w:rPr>
          <w:color w:val="000000"/>
        </w:rPr>
        <w:br w:type="textWrapping" w:clear="all"/>
      </w:r>
      <w:r w:rsidR="00C04DC1" w:rsidRPr="00A63C06">
        <w:rPr>
          <w:color w:val="000000"/>
        </w:rPr>
        <w:t>Используя сочетание углов и окружностей можно составлять красивые орнаменты</w:t>
      </w:r>
    </w:p>
    <w:p w:rsidR="00FE08E2" w:rsidRPr="00A63C06" w:rsidRDefault="00FE08E2" w:rsidP="00A63C06">
      <w:pPr>
        <w:pStyle w:val="a4"/>
        <w:spacing w:before="0" w:beforeAutospacing="0" w:after="0" w:afterAutospacing="0" w:line="360" w:lineRule="auto"/>
        <w:textAlignment w:val="baseline"/>
        <w:rPr>
          <w:i/>
          <w:iCs/>
          <w:color w:val="FFFFFF"/>
          <w:kern w:val="24"/>
        </w:rPr>
      </w:pPr>
      <w:r w:rsidRPr="00A63C06">
        <w:rPr>
          <w:color w:val="000000"/>
        </w:rPr>
        <w:lastRenderedPageBreak/>
        <w:t>2. Анализ образца изделия.</w:t>
      </w:r>
    </w:p>
    <w:p w:rsidR="00FE08E2" w:rsidRPr="00A63C06" w:rsidRDefault="00FE08E2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образцы</w:t>
      </w:r>
    </w:p>
    <w:p w:rsidR="00FE08E2" w:rsidRPr="00A63C06" w:rsidRDefault="00FE08E2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материалы нам сегодня понадобятся? (</w:t>
      </w:r>
      <w:r w:rsidR="00074792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цветной </w:t>
      </w: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картон,  цветные нитки)</w:t>
      </w:r>
    </w:p>
    <w:p w:rsidR="00FE08E2" w:rsidRPr="00A63C06" w:rsidRDefault="00FE08E2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Нам пригодятся ваши знания </w:t>
      </w:r>
      <w:proofErr w:type="gramStart"/>
      <w:r w:rsidRPr="00A63C0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63C06">
        <w:rPr>
          <w:rFonts w:ascii="Times New Roman" w:hAnsi="Times New Roman" w:cs="Times New Roman"/>
          <w:sz w:val="24"/>
          <w:szCs w:val="24"/>
        </w:rPr>
        <w:t xml:space="preserve"> ИЗО. Какие ж</w:t>
      </w:r>
      <w:r w:rsidR="00534E8F" w:rsidRPr="00A63C06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534E8F" w:rsidRPr="00A63C06">
        <w:rPr>
          <w:rFonts w:ascii="Times New Roman" w:hAnsi="Times New Roman" w:cs="Times New Roman"/>
          <w:sz w:val="24"/>
          <w:szCs w:val="24"/>
        </w:rPr>
        <w:t xml:space="preserve"> -</w:t>
      </w:r>
      <w:r w:rsidRPr="00A63C0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63C06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 w:rsidRPr="00A63C06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63C06">
        <w:rPr>
          <w:rFonts w:ascii="Times New Roman" w:hAnsi="Times New Roman" w:cs="Times New Roman"/>
          <w:sz w:val="24"/>
          <w:szCs w:val="24"/>
        </w:rPr>
        <w:t>, что есть цвета холодные и теплые</w:t>
      </w:r>
      <w:r w:rsidR="00534E8F" w:rsidRPr="00A63C06">
        <w:rPr>
          <w:rFonts w:ascii="Times New Roman" w:hAnsi="Times New Roman" w:cs="Times New Roman"/>
          <w:sz w:val="24"/>
          <w:szCs w:val="24"/>
        </w:rPr>
        <w:t xml:space="preserve">) </w:t>
      </w:r>
      <w:r w:rsidR="00A63C06" w:rsidRPr="00A63C06">
        <w:rPr>
          <w:rFonts w:ascii="Times New Roman" w:hAnsi="Times New Roman" w:cs="Times New Roman"/>
          <w:sz w:val="24"/>
          <w:szCs w:val="24"/>
        </w:rPr>
        <w:t>– В</w:t>
      </w:r>
      <w:r w:rsidRPr="00A63C06">
        <w:rPr>
          <w:rFonts w:ascii="Times New Roman" w:hAnsi="Times New Roman" w:cs="Times New Roman"/>
          <w:sz w:val="24"/>
          <w:szCs w:val="24"/>
        </w:rPr>
        <w:t>ерно</w:t>
      </w:r>
      <w:r w:rsidR="00534E8F" w:rsidRPr="00A63C06">
        <w:rPr>
          <w:rFonts w:ascii="Times New Roman" w:hAnsi="Times New Roman" w:cs="Times New Roman"/>
          <w:sz w:val="24"/>
          <w:szCs w:val="24"/>
        </w:rPr>
        <w:t>.</w:t>
      </w:r>
    </w:p>
    <w:p w:rsidR="00A63C06" w:rsidRDefault="00FE08E2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63C06">
        <w:rPr>
          <w:rFonts w:ascii="Times New Roman" w:hAnsi="Times New Roman" w:cs="Times New Roman"/>
          <w:sz w:val="24"/>
          <w:szCs w:val="24"/>
        </w:rPr>
        <w:t>(Теплые цвета-символизируют солнце, лето, тепло-это красный, жел</w:t>
      </w:r>
      <w:r w:rsidR="00A63C06">
        <w:rPr>
          <w:rFonts w:ascii="Times New Roman" w:hAnsi="Times New Roman" w:cs="Times New Roman"/>
          <w:sz w:val="24"/>
          <w:szCs w:val="24"/>
        </w:rPr>
        <w:t>тый, оранжевый и все их оттенки.</w:t>
      </w:r>
      <w:proofErr w:type="gramEnd"/>
      <w:r w:rsidR="00A63C06">
        <w:rPr>
          <w:rFonts w:ascii="Times New Roman" w:hAnsi="Times New Roman" w:cs="Times New Roman"/>
          <w:sz w:val="24"/>
          <w:szCs w:val="24"/>
        </w:rPr>
        <w:t xml:space="preserve"> </w:t>
      </w:r>
      <w:r w:rsidRPr="00A63C06">
        <w:rPr>
          <w:rFonts w:ascii="Times New Roman" w:hAnsi="Times New Roman" w:cs="Times New Roman"/>
          <w:sz w:val="24"/>
          <w:szCs w:val="24"/>
        </w:rPr>
        <w:t>Холодные цвета символизируют холод, зиму, лед, снег-это голубой, синий и все их оттенки)</w:t>
      </w:r>
    </w:p>
    <w:p w:rsidR="00FE08E2" w:rsidRPr="00A63C06" w:rsidRDefault="00FE08E2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>Еще нам необходимо вспомнить контраст, какое же сочетание называют контрастны</w:t>
      </w:r>
      <w:r w:rsidR="00534E8F" w:rsidRPr="00A63C06">
        <w:rPr>
          <w:rFonts w:ascii="Times New Roman" w:hAnsi="Times New Roman" w:cs="Times New Roman"/>
          <w:sz w:val="24"/>
          <w:szCs w:val="24"/>
        </w:rPr>
        <w:t>м -</w:t>
      </w:r>
      <w:r w:rsidRPr="00A63C06">
        <w:rPr>
          <w:rFonts w:ascii="Times New Roman" w:hAnsi="Times New Roman" w:cs="Times New Roman"/>
          <w:sz w:val="24"/>
          <w:szCs w:val="24"/>
        </w:rPr>
        <w:t xml:space="preserve"> (это цвета, находящиеся в цветовом круге друг против друга, например: красный и зеленый, синий и оранжевый, черный и белый и другие)</w:t>
      </w:r>
    </w:p>
    <w:p w:rsidR="00FE08E2" w:rsidRPr="00A63C06" w:rsidRDefault="00FE08E2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вы скажете про выбор цветов ниток? (они должны контрастировать с цветом фона)</w:t>
      </w:r>
    </w:p>
    <w:p w:rsidR="00A63C06" w:rsidRDefault="00534E8F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hAnsi="Times New Roman" w:cs="Times New Roman"/>
          <w:sz w:val="24"/>
          <w:szCs w:val="24"/>
        </w:rPr>
        <w:t xml:space="preserve"> - </w:t>
      </w:r>
      <w:r w:rsidR="00FE08E2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с вами должны помнить при работе с картоном? (картон очень нежный материал и нужно рассчитывать силу натяжения нити, чтобы его не порвать)</w:t>
      </w:r>
    </w:p>
    <w:p w:rsidR="00A63C06" w:rsidRPr="00A63C06" w:rsidRDefault="00C04DC1" w:rsidP="00A63C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инструменты нам понадобятся для работы? (иглы и ножницы</w:t>
      </w:r>
      <w:r w:rsidR="00A63C06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63C06" w:rsidRPr="00A63C06">
        <w:rPr>
          <w:rFonts w:ascii="Times New Roman" w:hAnsi="Times New Roman" w:cs="Times New Roman"/>
          <w:i/>
          <w:iCs/>
          <w:color w:val="FFFFFF"/>
          <w:kern w:val="24"/>
          <w:sz w:val="24"/>
          <w:szCs w:val="24"/>
        </w:rPr>
        <w:t xml:space="preserve"> о</w:t>
      </w:r>
      <w:r w:rsidRPr="00A63C06">
        <w:rPr>
          <w:rFonts w:ascii="Times New Roman" w:hAnsi="Times New Roman" w:cs="Times New Roman"/>
          <w:i/>
          <w:iCs/>
          <w:color w:val="FFFFFF"/>
          <w:kern w:val="24"/>
          <w:sz w:val="24"/>
          <w:szCs w:val="24"/>
        </w:rPr>
        <w:t xml:space="preserve">кружностей и углов, </w:t>
      </w:r>
      <w:proofErr w:type="gramStart"/>
      <w:r w:rsidRPr="00A63C06">
        <w:rPr>
          <w:rFonts w:ascii="Times New Roman" w:hAnsi="Times New Roman" w:cs="Times New Roman"/>
          <w:i/>
          <w:iCs/>
          <w:color w:val="FFFFFF"/>
          <w:kern w:val="24"/>
          <w:sz w:val="24"/>
          <w:szCs w:val="24"/>
        </w:rPr>
        <w:t>м</w:t>
      </w:r>
      <w:proofErr w:type="gramEnd"/>
    </w:p>
    <w:p w:rsidR="00A63C06" w:rsidRDefault="00534E8F" w:rsidP="00A63C06">
      <w:pPr>
        <w:spacing w:line="360" w:lineRule="auto"/>
        <w:rPr>
          <w:rFonts w:ascii="Times New Roman" w:hAnsi="Times New Roman" w:cs="Times New Roman"/>
          <w:i/>
          <w:iCs/>
          <w:color w:val="FFFFFF"/>
          <w:kern w:val="24"/>
          <w:sz w:val="24"/>
          <w:szCs w:val="24"/>
        </w:rPr>
      </w:pPr>
      <w:r w:rsidRPr="00A63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93905" w:rsidRPr="00A63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 Правила техники безопасности.</w:t>
      </w:r>
    </w:p>
    <w:p w:rsidR="000164F1" w:rsidRPr="00A63C06" w:rsidRDefault="00F93905" w:rsidP="00A63C06">
      <w:pPr>
        <w:spacing w:line="360" w:lineRule="auto"/>
        <w:rPr>
          <w:rFonts w:ascii="Times New Roman" w:hAnsi="Times New Roman" w:cs="Times New Roman"/>
          <w:i/>
          <w:iCs/>
          <w:color w:val="FFFFFF"/>
          <w:kern w:val="24"/>
          <w:sz w:val="24"/>
          <w:szCs w:val="24"/>
        </w:rPr>
      </w:pPr>
      <w:r w:rsidRPr="00A6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работы со швейной иглой. </w:t>
      </w:r>
    </w:p>
    <w:p w:rsidR="00F93905" w:rsidRPr="00A63C06" w:rsidRDefault="00F93905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 иглу всегда в игольнице.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 иглу на рабочем месте без нитки.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Передавай иглу только в игольнице и с ниткой.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бери иглу в рот и не играй с иглой.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втыкай иглу в одежду.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 после работы проверь количество игл.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 игольницу только в одном и том же месте.</w:t>
      </w:r>
    </w:p>
    <w:p w:rsidR="00F93905" w:rsidRPr="00A63C06" w:rsidRDefault="00F93905" w:rsidP="00A63C0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отвлекайся во время работы с иглой.</w:t>
      </w:r>
    </w:p>
    <w:p w:rsidR="00F93905" w:rsidRPr="00A63C06" w:rsidRDefault="00F93905" w:rsidP="00A63C06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безопасной работы  с ножницами. </w:t>
      </w:r>
      <w:r w:rsidR="000164F1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34E8F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164F1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4</w:t>
      </w:r>
      <w:r w:rsidR="00534E8F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порядок  на своём рабочем   месте.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работой проверь исправность инструмента.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 за движением лезвий во время работы.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клади кольцами к себе.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Подавай ножницы кольцами вперёд.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 ножницы открытыми, не подноси их к лицу.</w:t>
      </w:r>
    </w:p>
    <w:p w:rsidR="00F93905" w:rsidRPr="00A63C06" w:rsidRDefault="00F93905" w:rsidP="00A63C0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Используй ножницы по назначению.</w:t>
      </w:r>
    </w:p>
    <w:p w:rsidR="003B2032" w:rsidRPr="00A63C06" w:rsidRDefault="00534E8F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A63C06">
        <w:rPr>
          <w:color w:val="000000"/>
        </w:rPr>
        <w:t>4.</w:t>
      </w:r>
      <w:r w:rsidR="00924317" w:rsidRPr="00A63C06">
        <w:rPr>
          <w:color w:val="000000"/>
        </w:rPr>
        <w:t xml:space="preserve">Практическая работа. </w:t>
      </w:r>
    </w:p>
    <w:p w:rsidR="00636EAF" w:rsidRPr="00A63C06" w:rsidRDefault="00636EAF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A63C06">
        <w:rPr>
          <w:color w:val="000000"/>
        </w:rPr>
        <w:t>-На каждой парте перед вами лежат  схемы заполнения угла и окружности, они вам уже знакомы, будьте внимательны и у вас всё получится.</w:t>
      </w:r>
    </w:p>
    <w:p w:rsidR="003B2032" w:rsidRPr="00A63C06" w:rsidRDefault="003B2032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  <w:r w:rsidRPr="00A63C06">
        <w:rPr>
          <w:color w:val="000000"/>
        </w:rPr>
        <w:t>1.</w:t>
      </w:r>
      <w:r w:rsidR="00924317" w:rsidRPr="00A63C06">
        <w:rPr>
          <w:color w:val="000000"/>
        </w:rPr>
        <w:t xml:space="preserve">Выберем картон цветной и нитку, контрастного цвета. На обратной стороне картона нарисуем </w:t>
      </w:r>
      <w:r w:rsidR="00A63C06" w:rsidRPr="00A63C06">
        <w:rPr>
          <w:color w:val="000000"/>
        </w:rPr>
        <w:t xml:space="preserve">угол </w:t>
      </w:r>
      <w:r w:rsidR="00924317" w:rsidRPr="00A63C06">
        <w:rPr>
          <w:color w:val="000000"/>
        </w:rPr>
        <w:t>как на образцах и по шаблону нарисуем окружность также как на образце. Каждую сторону угла делим</w:t>
      </w:r>
      <w:r w:rsidR="00A63C06" w:rsidRPr="00A63C06">
        <w:rPr>
          <w:color w:val="000000"/>
        </w:rPr>
        <w:t xml:space="preserve"> на одинаковые отрезки, пронумеруем, </w:t>
      </w:r>
      <w:r w:rsidR="00924317" w:rsidRPr="00A63C06">
        <w:rPr>
          <w:color w:val="000000"/>
        </w:rPr>
        <w:t xml:space="preserve"> начиная с одной стороны по возрастанию, с другой по убыванию. Далее иглой делаем отверстия (аккуратно пользуемся иглами</w:t>
      </w:r>
      <w:r w:rsidRPr="00A63C06">
        <w:rPr>
          <w:color w:val="000000"/>
        </w:rPr>
        <w:t>,</w:t>
      </w:r>
      <w:r w:rsidR="00924317" w:rsidRPr="00A63C06">
        <w:rPr>
          <w:color w:val="000000"/>
        </w:rPr>
        <w:t xml:space="preserve"> не забывая технику безопасности)</w:t>
      </w:r>
      <w:r w:rsidR="00A63C06" w:rsidRPr="00A63C06">
        <w:rPr>
          <w:color w:val="000000"/>
        </w:rPr>
        <w:t xml:space="preserve">. </w:t>
      </w:r>
      <w:proofErr w:type="gramStart"/>
      <w:r w:rsidR="00A63C06" w:rsidRPr="00A63C06">
        <w:rPr>
          <w:color w:val="000000"/>
        </w:rPr>
        <w:t>Н</w:t>
      </w:r>
      <w:r w:rsidRPr="00A63C06">
        <w:rPr>
          <w:color w:val="000000"/>
        </w:rPr>
        <w:t>ачинаем с изнанки: вводим иглу в т.1 завязываем узелок или закрепляем небольшим кусочком скотча на изнаночной стороне, на ли</w:t>
      </w:r>
      <w:r w:rsidR="00437D9A" w:rsidRPr="00A63C06">
        <w:rPr>
          <w:color w:val="000000"/>
        </w:rPr>
        <w:t>цевой стороне иглу вводим в т.11</w:t>
      </w:r>
      <w:r w:rsidRPr="00A63C06">
        <w:rPr>
          <w:color w:val="000000"/>
        </w:rPr>
        <w:t xml:space="preserve"> и из </w:t>
      </w:r>
      <w:r w:rsidR="00437D9A" w:rsidRPr="00A63C06">
        <w:rPr>
          <w:color w:val="000000"/>
        </w:rPr>
        <w:t>т.10</w:t>
      </w:r>
      <w:r w:rsidRPr="00A63C06">
        <w:rPr>
          <w:color w:val="000000"/>
        </w:rPr>
        <w:t xml:space="preserve"> выводим на лицевую сторону и выводим из т.2, далее из т.3</w:t>
      </w:r>
      <w:r w:rsidR="00437D9A" w:rsidRPr="00A63C06">
        <w:rPr>
          <w:color w:val="000000"/>
        </w:rPr>
        <w:t xml:space="preserve"> в т.9, из т.8 в т.4</w:t>
      </w:r>
      <w:r w:rsidRPr="00A63C06">
        <w:rPr>
          <w:color w:val="000000"/>
        </w:rPr>
        <w:t xml:space="preserve"> и продолжаем так по заданному алгоритму до заполнения</w:t>
      </w:r>
      <w:proofErr w:type="gramEnd"/>
      <w:r w:rsidRPr="00A63C06">
        <w:rPr>
          <w:color w:val="000000"/>
        </w:rPr>
        <w:t xml:space="preserve"> угла. </w:t>
      </w:r>
      <w:r w:rsidRPr="00A63C06">
        <w:rPr>
          <w:color w:val="000000"/>
          <w:kern w:val="24"/>
        </w:rPr>
        <w:t>По левой  стороне  угла опускаемся вниз, а по правой - поднимаемся вверх. На лицевой стороне получаются длинные пересекающиеся нити, а на изнаночной - пунктирные стежки.</w:t>
      </w:r>
    </w:p>
    <w:p w:rsidR="009B738B" w:rsidRPr="00A63C06" w:rsidRDefault="009B738B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</w:p>
    <w:p w:rsidR="009B738B" w:rsidRPr="00A63C06" w:rsidRDefault="00636EAF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  <w:r w:rsidRPr="00A63C06">
        <w:rPr>
          <w:color w:val="000000"/>
          <w:kern w:val="24"/>
        </w:rPr>
        <w:t xml:space="preserve">Каждую сторону угла делим на одинаковые отрезки, нумеруем, начиная с одной стороны по возрастанию, с другой по </w:t>
      </w:r>
      <w:proofErr w:type="spellStart"/>
      <w:r w:rsidRPr="00A63C06">
        <w:rPr>
          <w:color w:val="000000"/>
          <w:kern w:val="24"/>
        </w:rPr>
        <w:t>убыванию</w:t>
      </w:r>
      <w:proofErr w:type="gramStart"/>
      <w:r w:rsidRPr="00A63C06">
        <w:rPr>
          <w:color w:val="000000"/>
          <w:kern w:val="24"/>
        </w:rPr>
        <w:t>.Д</w:t>
      </w:r>
      <w:proofErr w:type="gramEnd"/>
      <w:r w:rsidRPr="00A63C06">
        <w:rPr>
          <w:color w:val="000000"/>
          <w:kern w:val="24"/>
        </w:rPr>
        <w:t>алее</w:t>
      </w:r>
      <w:proofErr w:type="spellEnd"/>
      <w:r w:rsidRPr="00A63C06">
        <w:rPr>
          <w:color w:val="000000"/>
          <w:kern w:val="24"/>
        </w:rPr>
        <w:t xml:space="preserve"> иглой делаем отверстия. </w:t>
      </w:r>
      <w:proofErr w:type="gramStart"/>
      <w:r w:rsidRPr="00A63C06">
        <w:rPr>
          <w:color w:val="000000"/>
          <w:kern w:val="24"/>
        </w:rPr>
        <w:t>Начинаем с изнанки: вводим иглу в т.1 завязываем узелок или закрепляем небольшим кусочком скотча на изнаночной стороне, на лицевой стороне иглу вводим в т.11 и из т.10 выводим на лицевую сторону и выводим из т.2, далее из т.3 в т.9, из т.8 в т.4 и продолжаем так по заданному алгоритму до заполнения</w:t>
      </w:r>
      <w:proofErr w:type="gramEnd"/>
      <w:r w:rsidRPr="00A63C06">
        <w:rPr>
          <w:color w:val="000000"/>
          <w:kern w:val="24"/>
        </w:rPr>
        <w:t xml:space="preserve"> угла. По нижней стороне  угла поднимаемся вверх, а по верхней - опускаемся вниз. На лицевой стороне получаются длинные пересекающиеся нити, а на изнаночной - пунктирные стежки.</w:t>
      </w:r>
      <w:r w:rsidR="009B738B" w:rsidRPr="00A63C06">
        <w:rPr>
          <w:noProof/>
          <w:color w:val="000000"/>
          <w:kern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596640" cy="3822700"/>
            <wp:effectExtent l="19050" t="0" r="3810" b="0"/>
            <wp:wrapTight wrapText="bothSides">
              <wp:wrapPolygon edited="0">
                <wp:start x="0" y="0"/>
                <wp:lineTo x="0" y="21528"/>
                <wp:lineTo x="21508" y="21528"/>
                <wp:lineTo x="2150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C06" w:rsidRDefault="00A63C06" w:rsidP="00A63C06">
      <w:pPr>
        <w:pStyle w:val="a4"/>
        <w:spacing w:line="360" w:lineRule="auto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636EAF" w:rsidRPr="00A63C06">
        <w:rPr>
          <w:color w:val="000000"/>
        </w:rPr>
        <w:t>Алгоритм заполнения: при заполнении угла количество отверстий на каждой стороне должно быть одинаковым, через каждые 5 мм;</w:t>
      </w:r>
      <w:r>
        <w:rPr>
          <w:color w:val="000000"/>
        </w:rPr>
        <w:t xml:space="preserve"> </w:t>
      </w:r>
      <w:r w:rsidR="00636EAF" w:rsidRPr="00A63C06">
        <w:rPr>
          <w:color w:val="000000"/>
        </w:rPr>
        <w:t xml:space="preserve">при заполнении окружности - чем больше длина хорды, тем более заполненной получается </w:t>
      </w:r>
      <w:r w:rsidRPr="00A63C06">
        <w:rPr>
          <w:color w:val="000000"/>
        </w:rPr>
        <w:t>окружность, окружность</w:t>
      </w:r>
      <w:r w:rsidR="00636EAF" w:rsidRPr="00A63C06">
        <w:rPr>
          <w:color w:val="000000"/>
        </w:rPr>
        <w:t xml:space="preserve"> в центре не должна быть заполнена</w:t>
      </w:r>
    </w:p>
    <w:p w:rsidR="00A63C06" w:rsidRPr="00A63C06" w:rsidRDefault="00A63C06" w:rsidP="00A63C06">
      <w:pPr>
        <w:pStyle w:val="a4"/>
        <w:spacing w:line="360" w:lineRule="auto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636EAF" w:rsidRPr="00A63C06">
        <w:rPr>
          <w:color w:val="000000"/>
          <w:kern w:val="24"/>
        </w:rPr>
        <w:t xml:space="preserve">Теперь научимся заполнять  окружность. Для этого с изнаночной стороны начертите окружность и разделите её на равные части. В каждой точке проколите отверстие. Теперь приступаем к натяжению нитей или проведению хорд. Чем длиннее хорда, тем меньше центральное отверстие. Изменяя длину хорды и количество точек, на одинаковых окружностях можно получить разнообразные узоры. Вышивать лучше по часовой стрелке. Закрепляем нить узелком. Выбираем длину хорды - натягиваем нить, </w:t>
      </w:r>
      <w:proofErr w:type="gramStart"/>
      <w:r w:rsidR="00636EAF" w:rsidRPr="00A63C06">
        <w:rPr>
          <w:color w:val="000000"/>
          <w:kern w:val="24"/>
        </w:rPr>
        <w:t>прокалывая  бумагу и выходим</w:t>
      </w:r>
      <w:proofErr w:type="gramEnd"/>
      <w:r w:rsidR="00636EAF" w:rsidRPr="00A63C06">
        <w:rPr>
          <w:color w:val="000000"/>
          <w:kern w:val="24"/>
        </w:rPr>
        <w:t xml:space="preserve">  на лицевую сторону  из соседнего отверстия по ходу часовой стрелки. Затем </w:t>
      </w:r>
      <w:proofErr w:type="gramStart"/>
      <w:r w:rsidR="00636EAF" w:rsidRPr="00A63C06">
        <w:rPr>
          <w:color w:val="000000"/>
          <w:kern w:val="24"/>
        </w:rPr>
        <w:t>возвращаемся</w:t>
      </w:r>
      <w:proofErr w:type="gramEnd"/>
      <w:r w:rsidR="00636EAF" w:rsidRPr="00A63C06">
        <w:rPr>
          <w:color w:val="000000"/>
          <w:kern w:val="24"/>
        </w:rPr>
        <w:t xml:space="preserve"> назад, перекрывая предыдущую нить и не доходя до первого отверстия уходим на изнаночную сторону, делаем маленький стежок и далее большой, но уже по лицевой стороне, перекрывая предыдущую нить  и т.д.  </w:t>
      </w:r>
    </w:p>
    <w:p w:rsidR="00636EAF" w:rsidRPr="00A63C06" w:rsidRDefault="00636EAF" w:rsidP="00A63C06">
      <w:pPr>
        <w:pStyle w:val="a4"/>
        <w:spacing w:before="86" w:after="0" w:line="360" w:lineRule="auto"/>
        <w:textAlignment w:val="baseline"/>
        <w:rPr>
          <w:color w:val="000000"/>
        </w:rPr>
      </w:pPr>
      <w:r w:rsidRPr="00A63C06">
        <w:rPr>
          <w:color w:val="000000"/>
        </w:rPr>
        <w:t>Повторение алгоритма заполнения заготовки.</w:t>
      </w:r>
    </w:p>
    <w:p w:rsidR="00636EAF" w:rsidRPr="00A63C06" w:rsidRDefault="00636EAF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нужно помнить при заполнении угла? (количество отверстий на каждой стороне треугольника должно быть одинаковым, через каждые 5 мм) (слайд 5)</w:t>
      </w:r>
    </w:p>
    <w:p w:rsidR="00636EAF" w:rsidRPr="00A63C06" w:rsidRDefault="00636EAF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нужно помнить при заполнении окружности? (чем больше длина хорды, тем более заполненной получается окружность)</w:t>
      </w:r>
    </w:p>
    <w:p w:rsidR="00636EAF" w:rsidRPr="00A63C06" w:rsidRDefault="00636EAF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в центре не должна быть был заполнена</w:t>
      </w:r>
    </w:p>
    <w:p w:rsidR="009B738B" w:rsidRPr="00A63C06" w:rsidRDefault="00636EAF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  <w:r w:rsidRPr="00A63C06">
        <w:rPr>
          <w:noProof/>
          <w:color w:val="000000"/>
          <w:kern w:val="24"/>
        </w:rPr>
        <w:drawing>
          <wp:inline distT="0" distB="0" distL="0" distR="0">
            <wp:extent cx="4163816" cy="1517515"/>
            <wp:effectExtent l="19050" t="0" r="8134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08" cy="1520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C06" w:rsidRDefault="00636EAF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A63C06">
        <w:rPr>
          <w:noProof/>
          <w:color w:val="000000"/>
        </w:rPr>
        <w:drawing>
          <wp:inline distT="0" distB="0" distL="0" distR="0">
            <wp:extent cx="4756826" cy="332952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715" cy="333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DC1" w:rsidRPr="00A63C06" w:rsidRDefault="00C04DC1" w:rsidP="00A63C0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  <w:r w:rsidRPr="00A63C06">
        <w:rPr>
          <w:color w:val="000000"/>
        </w:rPr>
        <w:lastRenderedPageBreak/>
        <w:t> </w:t>
      </w:r>
      <w:r w:rsidR="00DD3979" w:rsidRPr="00A63C06">
        <w:rPr>
          <w:color w:val="000000"/>
        </w:rPr>
        <w:t>5</w:t>
      </w:r>
      <w:r w:rsidRPr="00A63C06">
        <w:rPr>
          <w:color w:val="000000"/>
        </w:rPr>
        <w:t xml:space="preserve">. </w:t>
      </w:r>
      <w:proofErr w:type="spellStart"/>
      <w:r w:rsidRPr="00A63C06">
        <w:rPr>
          <w:color w:val="000000"/>
        </w:rPr>
        <w:t>Физминутка</w:t>
      </w:r>
      <w:proofErr w:type="spellEnd"/>
      <w:r w:rsidRPr="00A63C06">
        <w:rPr>
          <w:color w:val="000000"/>
        </w:rPr>
        <w:t>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ногами топ-топ,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руками хлоп-хлоп!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глазами миг-миг,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плечами чик-чик.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Раз-сюда, два туда,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Повернись вокруг себя.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крепко закрываем,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до пяти считаем.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Открываем, поморгаем.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продолжаем.</w:t>
      </w:r>
    </w:p>
    <w:p w:rsidR="00C04DC1" w:rsidRPr="00A63C06" w:rsidRDefault="00DD3979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4DC1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Продолжение работы.</w:t>
      </w:r>
    </w:p>
    <w:p w:rsidR="00C04DC1" w:rsidRPr="00A63C06" w:rsidRDefault="00DD3979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04DC1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Анализ  и оценивание детских работ.</w:t>
      </w:r>
    </w:p>
    <w:p w:rsidR="00C04DC1" w:rsidRPr="00A63C06" w:rsidRDefault="00DD3979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04DC1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Итог  урока</w:t>
      </w:r>
    </w:p>
    <w:p w:rsidR="00C04DC1" w:rsidRPr="00A63C06" w:rsidRDefault="00C04DC1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</w:t>
      </w:r>
      <w:r w:rsidR="00FE08E2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узнали нового и что </w:t>
      </w: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повторили сегодня на уроке?</w:t>
      </w:r>
    </w:p>
    <w:p w:rsidR="006F3270" w:rsidRPr="00A63C06" w:rsidRDefault="00DD3979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C04DC1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Рефлексия.</w:t>
      </w:r>
      <w:r w:rsidR="00FE08E2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выполнена всем</w:t>
      </w:r>
      <w:proofErr w:type="gramStart"/>
      <w:r w:rsidR="00FE08E2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FE08E2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урока достигнута</w:t>
      </w:r>
      <w:r w:rsidR="006F3270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DC1" w:rsidRPr="00A63C06" w:rsidRDefault="00DD3979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</w:t>
      </w:r>
      <w:r w:rsidR="006F3270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вам достижения еще лучших результатов и красивых открыток-сувениров с использованием </w:t>
      </w:r>
      <w:proofErr w:type="spellStart"/>
      <w:r w:rsidR="006F3270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изонити</w:t>
      </w:r>
      <w:proofErr w:type="spellEnd"/>
      <w:r w:rsidR="006F3270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DC1" w:rsidRPr="00A63C06" w:rsidRDefault="00C04DC1" w:rsidP="00A63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у вас на столах лежат смайлики. Поднимите, пожалуйста, тот </w:t>
      </w:r>
      <w:proofErr w:type="gramStart"/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</w:t>
      </w:r>
      <w:proofErr w:type="gramEnd"/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каким настроение</w:t>
      </w:r>
      <w:r w:rsidR="00DD3979"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bookmarkStart w:id="0" w:name="_GoBack"/>
      <w:bookmarkEnd w:id="0"/>
      <w:r w:rsidRPr="00A63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уйдёте с урока.</w:t>
      </w:r>
    </w:p>
    <w:p w:rsidR="00C04DC1" w:rsidRPr="00A63C06" w:rsidRDefault="00C04DC1" w:rsidP="00A63C0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3905" w:rsidRPr="00A63C06" w:rsidRDefault="00F93905" w:rsidP="00A63C0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93905" w:rsidRPr="00A63C06" w:rsidSect="00E850F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F1" w:rsidRDefault="000F7BF1" w:rsidP="00A957A3">
      <w:pPr>
        <w:spacing w:after="0" w:line="240" w:lineRule="auto"/>
      </w:pPr>
      <w:r>
        <w:separator/>
      </w:r>
    </w:p>
  </w:endnote>
  <w:endnote w:type="continuationSeparator" w:id="1">
    <w:p w:rsidR="000F7BF1" w:rsidRDefault="000F7BF1" w:rsidP="00A9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231089"/>
      <w:docPartObj>
        <w:docPartGallery w:val="Page Numbers (Bottom of Page)"/>
        <w:docPartUnique/>
      </w:docPartObj>
    </w:sdtPr>
    <w:sdtContent>
      <w:p w:rsidR="00A957A3" w:rsidRDefault="00F67136">
        <w:pPr>
          <w:pStyle w:val="a9"/>
          <w:jc w:val="center"/>
        </w:pPr>
        <w:r>
          <w:fldChar w:fldCharType="begin"/>
        </w:r>
        <w:r w:rsidR="00A957A3">
          <w:instrText>PAGE   \* MERGEFORMAT</w:instrText>
        </w:r>
        <w:r>
          <w:fldChar w:fldCharType="separate"/>
        </w:r>
        <w:r w:rsidR="00A63C06">
          <w:rPr>
            <w:noProof/>
          </w:rPr>
          <w:t>6</w:t>
        </w:r>
        <w:r>
          <w:fldChar w:fldCharType="end"/>
        </w:r>
      </w:p>
    </w:sdtContent>
  </w:sdt>
  <w:p w:rsidR="00A957A3" w:rsidRDefault="00A957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F1" w:rsidRDefault="000F7BF1" w:rsidP="00A957A3">
      <w:pPr>
        <w:spacing w:after="0" w:line="240" w:lineRule="auto"/>
      </w:pPr>
      <w:r>
        <w:separator/>
      </w:r>
    </w:p>
  </w:footnote>
  <w:footnote w:type="continuationSeparator" w:id="1">
    <w:p w:rsidR="000F7BF1" w:rsidRDefault="000F7BF1" w:rsidP="00A9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530"/>
    <w:multiLevelType w:val="multilevel"/>
    <w:tmpl w:val="86865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622B2"/>
    <w:multiLevelType w:val="multilevel"/>
    <w:tmpl w:val="7A14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B6739"/>
    <w:multiLevelType w:val="hybridMultilevel"/>
    <w:tmpl w:val="7D1ADC0C"/>
    <w:lvl w:ilvl="0" w:tplc="524C7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0B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8F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8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8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6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89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50004F"/>
    <w:multiLevelType w:val="multilevel"/>
    <w:tmpl w:val="220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A76F8"/>
    <w:multiLevelType w:val="hybridMultilevel"/>
    <w:tmpl w:val="C84EE8E4"/>
    <w:lvl w:ilvl="0" w:tplc="3C90B4E2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55232"/>
    <w:multiLevelType w:val="multilevel"/>
    <w:tmpl w:val="1BF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E5B2C"/>
    <w:multiLevelType w:val="hybridMultilevel"/>
    <w:tmpl w:val="03AE72D2"/>
    <w:lvl w:ilvl="0" w:tplc="7B46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82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82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0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8E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85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2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08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2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D0E28"/>
    <w:rsid w:val="000164F1"/>
    <w:rsid w:val="00074792"/>
    <w:rsid w:val="000F7BF1"/>
    <w:rsid w:val="00127862"/>
    <w:rsid w:val="00196EA5"/>
    <w:rsid w:val="00225313"/>
    <w:rsid w:val="00251CFC"/>
    <w:rsid w:val="00356FC9"/>
    <w:rsid w:val="00360A78"/>
    <w:rsid w:val="003B2032"/>
    <w:rsid w:val="00437D9A"/>
    <w:rsid w:val="00440D47"/>
    <w:rsid w:val="00534E8F"/>
    <w:rsid w:val="00537EED"/>
    <w:rsid w:val="00636EAF"/>
    <w:rsid w:val="006631CF"/>
    <w:rsid w:val="006F3270"/>
    <w:rsid w:val="007138B6"/>
    <w:rsid w:val="0077710C"/>
    <w:rsid w:val="007D0E28"/>
    <w:rsid w:val="007E1808"/>
    <w:rsid w:val="00820AE6"/>
    <w:rsid w:val="0090331E"/>
    <w:rsid w:val="00924317"/>
    <w:rsid w:val="009B738B"/>
    <w:rsid w:val="00A63C06"/>
    <w:rsid w:val="00A957A3"/>
    <w:rsid w:val="00B05219"/>
    <w:rsid w:val="00B927BB"/>
    <w:rsid w:val="00C04DC1"/>
    <w:rsid w:val="00CA6CD5"/>
    <w:rsid w:val="00DD3979"/>
    <w:rsid w:val="00E850F4"/>
    <w:rsid w:val="00F67136"/>
    <w:rsid w:val="00F93905"/>
    <w:rsid w:val="00FD006C"/>
    <w:rsid w:val="00FE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862"/>
  </w:style>
  <w:style w:type="paragraph" w:styleId="a3">
    <w:name w:val="List Paragraph"/>
    <w:basedOn w:val="a"/>
    <w:uiPriority w:val="34"/>
    <w:qFormat/>
    <w:rsid w:val="001278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A3"/>
  </w:style>
  <w:style w:type="paragraph" w:styleId="a9">
    <w:name w:val="footer"/>
    <w:basedOn w:val="a"/>
    <w:link w:val="aa"/>
    <w:uiPriority w:val="99"/>
    <w:unhideWhenUsed/>
    <w:rsid w:val="00A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862"/>
  </w:style>
  <w:style w:type="paragraph" w:styleId="a3">
    <w:name w:val="List Paragraph"/>
    <w:basedOn w:val="a"/>
    <w:uiPriority w:val="34"/>
    <w:qFormat/>
    <w:rsid w:val="001278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A3"/>
  </w:style>
  <w:style w:type="paragraph" w:styleId="a9">
    <w:name w:val="footer"/>
    <w:basedOn w:val="a"/>
    <w:link w:val="aa"/>
    <w:uiPriority w:val="99"/>
    <w:unhideWhenUsed/>
    <w:rsid w:val="00A9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7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Кутлуева</dc:creator>
  <cp:lastModifiedBy>Admin</cp:lastModifiedBy>
  <cp:revision>7</cp:revision>
  <cp:lastPrinted>2013-11-04T09:35:00Z</cp:lastPrinted>
  <dcterms:created xsi:type="dcterms:W3CDTF">2013-11-03T05:15:00Z</dcterms:created>
  <dcterms:modified xsi:type="dcterms:W3CDTF">2013-11-17T09:54:00Z</dcterms:modified>
</cp:coreProperties>
</file>