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2C" w:rsidRPr="00033F2C" w:rsidRDefault="00033F2C" w:rsidP="00033F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3F2C">
        <w:rPr>
          <w:rFonts w:ascii="Times New Roman" w:eastAsia="Calibri" w:hAnsi="Times New Roman" w:cs="Times New Roman"/>
          <w:b/>
          <w:sz w:val="24"/>
          <w:szCs w:val="24"/>
          <w:u w:val="single"/>
        </w:rPr>
        <w:t>Муниципальное  бюджетное общеобразовательное учреждение</w:t>
      </w:r>
    </w:p>
    <w:p w:rsidR="00033F2C" w:rsidRPr="00033F2C" w:rsidRDefault="00033F2C" w:rsidP="0003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33F2C">
        <w:rPr>
          <w:rFonts w:ascii="Times New Roman" w:eastAsia="Calibri" w:hAnsi="Times New Roman" w:cs="Times New Roman"/>
          <w:b/>
          <w:sz w:val="24"/>
          <w:szCs w:val="24"/>
          <w:u w:val="single"/>
        </w:rPr>
        <w:t>«Основная общеобразовательная школа № 46»</w:t>
      </w:r>
    </w:p>
    <w:p w:rsidR="00033F2C" w:rsidRPr="00033F2C" w:rsidRDefault="00033F2C" w:rsidP="0003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33F2C" w:rsidRPr="00033F2C" w:rsidRDefault="00033F2C" w:rsidP="0003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33F2C" w:rsidRPr="00033F2C" w:rsidRDefault="00033F2C" w:rsidP="0003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33F2C" w:rsidRPr="00033F2C" w:rsidRDefault="00033F2C" w:rsidP="0003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33F2C" w:rsidRPr="00033F2C" w:rsidRDefault="00033F2C" w:rsidP="0003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33F2C" w:rsidRPr="00033F2C" w:rsidRDefault="00033F2C" w:rsidP="0003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33F2C" w:rsidRPr="00033F2C" w:rsidRDefault="00033F2C" w:rsidP="0003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33F2C" w:rsidRPr="00033F2C" w:rsidRDefault="00033F2C" w:rsidP="0003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33F2C" w:rsidRPr="00033F2C" w:rsidRDefault="00033F2C" w:rsidP="0003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33F2C" w:rsidRPr="00033F2C" w:rsidRDefault="00033F2C" w:rsidP="0003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33F2C">
        <w:rPr>
          <w:rFonts w:ascii="Times New Roman" w:eastAsia="Calibri" w:hAnsi="Times New Roman" w:cs="Times New Roman"/>
          <w:b/>
          <w:sz w:val="36"/>
          <w:szCs w:val="36"/>
        </w:rPr>
        <w:t xml:space="preserve">РАБОЧАЯ ПРОГРАММА </w:t>
      </w:r>
    </w:p>
    <w:p w:rsidR="00033F2C" w:rsidRPr="00033F2C" w:rsidRDefault="00033F2C" w:rsidP="0003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3F2C" w:rsidRPr="00033F2C" w:rsidRDefault="00033F2C" w:rsidP="0003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33F2C">
        <w:rPr>
          <w:rFonts w:ascii="Times New Roman" w:eastAsia="Calibri" w:hAnsi="Times New Roman" w:cs="Times New Roman"/>
          <w:b/>
          <w:sz w:val="36"/>
          <w:szCs w:val="36"/>
        </w:rPr>
        <w:t>по учебному предмету</w:t>
      </w:r>
    </w:p>
    <w:p w:rsidR="00033F2C" w:rsidRPr="00033F2C" w:rsidRDefault="00033F2C" w:rsidP="0003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33F2C">
        <w:rPr>
          <w:rFonts w:ascii="Times New Roman" w:eastAsia="Calibri" w:hAnsi="Times New Roman" w:cs="Times New Roman"/>
          <w:b/>
          <w:sz w:val="36"/>
          <w:szCs w:val="36"/>
        </w:rPr>
        <w:t>«Технология»</w:t>
      </w:r>
    </w:p>
    <w:p w:rsidR="00033F2C" w:rsidRPr="00033F2C" w:rsidRDefault="00033F2C" w:rsidP="0003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33F2C">
        <w:rPr>
          <w:rFonts w:ascii="Times New Roman" w:eastAsia="Calibri" w:hAnsi="Times New Roman" w:cs="Times New Roman"/>
          <w:b/>
          <w:sz w:val="36"/>
          <w:szCs w:val="36"/>
        </w:rPr>
        <w:t xml:space="preserve">5-8 класс </w:t>
      </w:r>
    </w:p>
    <w:p w:rsidR="00033F2C" w:rsidRPr="00033F2C" w:rsidRDefault="00033F2C" w:rsidP="00033F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3F2C" w:rsidRPr="00033F2C" w:rsidRDefault="00033F2C" w:rsidP="00033F2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33F2C">
        <w:rPr>
          <w:rFonts w:ascii="Times New Roman" w:eastAsia="Calibri" w:hAnsi="Times New Roman" w:cs="Times New Roman"/>
          <w:sz w:val="36"/>
          <w:szCs w:val="36"/>
        </w:rPr>
        <w:t xml:space="preserve">на основе программы общеобразовательных учреждений. </w:t>
      </w:r>
    </w:p>
    <w:p w:rsidR="00033F2C" w:rsidRPr="00033F2C" w:rsidRDefault="00033F2C" w:rsidP="00033F2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33F2C">
        <w:rPr>
          <w:rFonts w:ascii="Times New Roman" w:eastAsia="Calibri" w:hAnsi="Times New Roman" w:cs="Times New Roman"/>
          <w:sz w:val="36"/>
          <w:szCs w:val="36"/>
        </w:rPr>
        <w:t>Технология. Трудовое обучение 5 – 11 классы</w:t>
      </w:r>
    </w:p>
    <w:p w:rsidR="00033F2C" w:rsidRPr="00033F2C" w:rsidRDefault="00033F2C" w:rsidP="00033F2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33F2C">
        <w:rPr>
          <w:rFonts w:ascii="Times New Roman" w:eastAsia="Calibri" w:hAnsi="Times New Roman" w:cs="Times New Roman"/>
          <w:sz w:val="36"/>
          <w:szCs w:val="36"/>
        </w:rPr>
        <w:t xml:space="preserve">авторы: В.Д. Симоненко, Ю.Л. </w:t>
      </w:r>
      <w:proofErr w:type="spellStart"/>
      <w:r w:rsidRPr="00033F2C">
        <w:rPr>
          <w:rFonts w:ascii="Times New Roman" w:eastAsia="Calibri" w:hAnsi="Times New Roman" w:cs="Times New Roman"/>
          <w:sz w:val="36"/>
          <w:szCs w:val="36"/>
        </w:rPr>
        <w:t>Хотунцев</w:t>
      </w:r>
      <w:proofErr w:type="spellEnd"/>
      <w:r w:rsidRPr="00033F2C">
        <w:rPr>
          <w:rFonts w:ascii="Times New Roman" w:eastAsia="Calibri" w:hAnsi="Times New Roman" w:cs="Times New Roman"/>
          <w:sz w:val="36"/>
          <w:szCs w:val="36"/>
        </w:rPr>
        <w:t>.</w:t>
      </w:r>
    </w:p>
    <w:p w:rsidR="00033F2C" w:rsidRPr="00033F2C" w:rsidRDefault="00033F2C" w:rsidP="00033F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3F2C" w:rsidRPr="00033F2C" w:rsidRDefault="00033F2C" w:rsidP="00033F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3F2C" w:rsidRPr="00033F2C" w:rsidRDefault="00033F2C" w:rsidP="00033F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3F2C" w:rsidRPr="00033F2C" w:rsidRDefault="00033F2C" w:rsidP="00033F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3F2C" w:rsidRPr="00033F2C" w:rsidRDefault="00033F2C" w:rsidP="00033F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3F2C" w:rsidRPr="00033F2C" w:rsidRDefault="00033F2C" w:rsidP="00033F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3F2C" w:rsidRPr="00033F2C" w:rsidRDefault="00033F2C" w:rsidP="00033F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3F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Составитель: учитель технологии</w:t>
      </w:r>
    </w:p>
    <w:p w:rsidR="00033F2C" w:rsidRPr="00033F2C" w:rsidRDefault="00033F2C" w:rsidP="00033F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3F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Корженевская Наталия Владимировна</w:t>
      </w:r>
    </w:p>
    <w:p w:rsidR="00033F2C" w:rsidRPr="00033F2C" w:rsidRDefault="00033F2C" w:rsidP="00033F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3F2C" w:rsidRPr="00033F2C" w:rsidRDefault="00033F2C" w:rsidP="00033F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3F2C" w:rsidRPr="00033F2C" w:rsidRDefault="00033F2C" w:rsidP="00033F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3F2C" w:rsidRPr="00033F2C" w:rsidRDefault="00033F2C" w:rsidP="00033F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3F2C" w:rsidRPr="00033F2C" w:rsidRDefault="00033F2C" w:rsidP="00033F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3F2C" w:rsidRPr="00033F2C" w:rsidRDefault="00033F2C" w:rsidP="00033F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3F2C" w:rsidRPr="00033F2C" w:rsidRDefault="00033F2C" w:rsidP="00033F2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33F2C" w:rsidRPr="00033F2C" w:rsidRDefault="00033F2C" w:rsidP="00033F2C">
      <w:pPr>
        <w:tabs>
          <w:tab w:val="left" w:pos="4020"/>
          <w:tab w:val="left" w:pos="721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033F2C">
        <w:rPr>
          <w:rFonts w:ascii="Times New Roman" w:eastAsia="Calibri" w:hAnsi="Times New Roman" w:cs="Times New Roman"/>
          <w:b/>
          <w:sz w:val="18"/>
          <w:szCs w:val="18"/>
        </w:rPr>
        <w:t xml:space="preserve">Рассмотрено на заседании                        </w:t>
      </w:r>
      <w:proofErr w:type="gramStart"/>
      <w:r w:rsidRPr="00033F2C">
        <w:rPr>
          <w:rFonts w:ascii="Times New Roman" w:eastAsia="Calibri" w:hAnsi="Times New Roman" w:cs="Times New Roman"/>
          <w:b/>
          <w:sz w:val="18"/>
          <w:szCs w:val="18"/>
        </w:rPr>
        <w:t>Согласовано</w:t>
      </w:r>
      <w:proofErr w:type="gramEnd"/>
      <w:r w:rsidRPr="00033F2C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Утверждено на  педагогическом                     </w:t>
      </w:r>
    </w:p>
    <w:p w:rsidR="00033F2C" w:rsidRPr="00033F2C" w:rsidRDefault="00033F2C" w:rsidP="00033F2C">
      <w:pPr>
        <w:tabs>
          <w:tab w:val="left" w:pos="6270"/>
          <w:tab w:val="left" w:pos="853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033F2C">
        <w:rPr>
          <w:rFonts w:ascii="Times New Roman" w:eastAsia="Calibri" w:hAnsi="Times New Roman" w:cs="Times New Roman"/>
          <w:b/>
          <w:sz w:val="18"/>
          <w:szCs w:val="18"/>
        </w:rPr>
        <w:t>методического объединения</w:t>
      </w:r>
      <w:r w:rsidRPr="00033F2C">
        <w:rPr>
          <w:rFonts w:ascii="Times New Roman" w:eastAsia="Calibri" w:hAnsi="Times New Roman" w:cs="Times New Roman"/>
          <w:b/>
          <w:sz w:val="18"/>
          <w:szCs w:val="18"/>
        </w:rPr>
        <w:tab/>
      </w:r>
      <w:proofErr w:type="gramStart"/>
      <w:r w:rsidRPr="00033F2C">
        <w:rPr>
          <w:rFonts w:ascii="Times New Roman" w:eastAsia="Calibri" w:hAnsi="Times New Roman" w:cs="Times New Roman"/>
          <w:b/>
          <w:sz w:val="18"/>
          <w:szCs w:val="18"/>
        </w:rPr>
        <w:t>совете</w:t>
      </w:r>
      <w:proofErr w:type="gramEnd"/>
      <w:r w:rsidRPr="00033F2C">
        <w:rPr>
          <w:rFonts w:ascii="Times New Roman" w:eastAsia="Calibri" w:hAnsi="Times New Roman" w:cs="Times New Roman"/>
          <w:b/>
          <w:sz w:val="18"/>
          <w:szCs w:val="18"/>
        </w:rPr>
        <w:tab/>
      </w:r>
    </w:p>
    <w:p w:rsidR="00033F2C" w:rsidRPr="00033F2C" w:rsidRDefault="00033F2C" w:rsidP="00033F2C">
      <w:pPr>
        <w:tabs>
          <w:tab w:val="left" w:pos="4020"/>
          <w:tab w:val="left" w:pos="7995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033F2C">
        <w:rPr>
          <w:rFonts w:ascii="Times New Roman" w:eastAsia="Calibri" w:hAnsi="Times New Roman" w:cs="Times New Roman"/>
          <w:sz w:val="18"/>
          <w:szCs w:val="18"/>
        </w:rPr>
        <w:t xml:space="preserve">Руководитель МО                            Заместитель директора по                                    </w:t>
      </w:r>
      <w:r w:rsidRPr="00033F2C">
        <w:rPr>
          <w:rFonts w:ascii="Times New Roman" w:eastAsia="Calibri" w:hAnsi="Times New Roman" w:cs="Times New Roman"/>
          <w:b/>
          <w:sz w:val="18"/>
          <w:szCs w:val="18"/>
        </w:rPr>
        <w:t>Протокол № ___</w:t>
      </w:r>
      <w:proofErr w:type="gramStart"/>
      <w:r w:rsidRPr="00033F2C">
        <w:rPr>
          <w:rFonts w:ascii="Times New Roman" w:eastAsia="Calibri" w:hAnsi="Times New Roman" w:cs="Times New Roman"/>
          <w:b/>
          <w:sz w:val="18"/>
          <w:szCs w:val="18"/>
        </w:rPr>
        <w:t>от</w:t>
      </w:r>
      <w:proofErr w:type="gramEnd"/>
      <w:r w:rsidRPr="00033F2C">
        <w:rPr>
          <w:rFonts w:ascii="Times New Roman" w:eastAsia="Calibri" w:hAnsi="Times New Roman" w:cs="Times New Roman"/>
          <w:b/>
          <w:sz w:val="18"/>
          <w:szCs w:val="18"/>
        </w:rPr>
        <w:t xml:space="preserve"> _____________ </w:t>
      </w:r>
    </w:p>
    <w:p w:rsidR="00033F2C" w:rsidRPr="00033F2C" w:rsidRDefault="00033F2C" w:rsidP="00033F2C">
      <w:pPr>
        <w:tabs>
          <w:tab w:val="left" w:pos="402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33F2C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УВР</w:t>
      </w:r>
    </w:p>
    <w:p w:rsidR="00033F2C" w:rsidRPr="00033F2C" w:rsidRDefault="00033F2C" w:rsidP="00033F2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33F2C">
        <w:rPr>
          <w:rFonts w:ascii="Times New Roman" w:eastAsia="Calibri" w:hAnsi="Times New Roman" w:cs="Times New Roman"/>
          <w:sz w:val="18"/>
          <w:szCs w:val="18"/>
        </w:rPr>
        <w:t>Протокол №___</w:t>
      </w:r>
      <w:proofErr w:type="gramStart"/>
      <w:r w:rsidRPr="00033F2C">
        <w:rPr>
          <w:rFonts w:ascii="Times New Roman" w:eastAsia="Calibri" w:hAnsi="Times New Roman" w:cs="Times New Roman"/>
          <w:sz w:val="18"/>
          <w:szCs w:val="18"/>
        </w:rPr>
        <w:t>от</w:t>
      </w:r>
      <w:proofErr w:type="gramEnd"/>
      <w:r w:rsidRPr="00033F2C">
        <w:rPr>
          <w:rFonts w:ascii="Times New Roman" w:eastAsia="Calibri" w:hAnsi="Times New Roman" w:cs="Times New Roman"/>
          <w:sz w:val="18"/>
          <w:szCs w:val="18"/>
        </w:rPr>
        <w:t xml:space="preserve">     </w:t>
      </w:r>
    </w:p>
    <w:p w:rsidR="00033F2C" w:rsidRPr="00033F2C" w:rsidRDefault="00033F2C" w:rsidP="00033F2C">
      <w:pPr>
        <w:tabs>
          <w:tab w:val="left" w:pos="3690"/>
          <w:tab w:val="left" w:pos="741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33F2C">
        <w:rPr>
          <w:rFonts w:ascii="Times New Roman" w:eastAsia="Calibri" w:hAnsi="Times New Roman" w:cs="Times New Roman"/>
          <w:sz w:val="18"/>
          <w:szCs w:val="18"/>
        </w:rPr>
        <w:t>«___»______</w:t>
      </w:r>
      <w:r w:rsidR="003B109F">
        <w:rPr>
          <w:rFonts w:ascii="Times New Roman" w:eastAsia="Calibri" w:hAnsi="Times New Roman" w:cs="Times New Roman"/>
          <w:sz w:val="18"/>
          <w:szCs w:val="18"/>
        </w:rPr>
        <w:t>______2013</w:t>
      </w:r>
      <w:r w:rsidRPr="00033F2C">
        <w:rPr>
          <w:rFonts w:ascii="Times New Roman" w:eastAsia="Calibri" w:hAnsi="Times New Roman" w:cs="Times New Roman"/>
          <w:sz w:val="18"/>
          <w:szCs w:val="18"/>
        </w:rPr>
        <w:t xml:space="preserve"> г.</w:t>
      </w:r>
      <w:r w:rsidR="003B109F">
        <w:rPr>
          <w:rFonts w:ascii="Times New Roman" w:eastAsia="Calibri" w:hAnsi="Times New Roman" w:cs="Times New Roman"/>
          <w:sz w:val="18"/>
          <w:szCs w:val="18"/>
        </w:rPr>
        <w:t xml:space="preserve">            «___»___________2013</w:t>
      </w:r>
      <w:r w:rsidRPr="00033F2C">
        <w:rPr>
          <w:rFonts w:ascii="Times New Roman" w:eastAsia="Calibri" w:hAnsi="Times New Roman" w:cs="Times New Roman"/>
          <w:sz w:val="18"/>
          <w:szCs w:val="18"/>
        </w:rPr>
        <w:t xml:space="preserve"> г.                                    Приказ № _____</w:t>
      </w:r>
    </w:p>
    <w:p w:rsidR="00033F2C" w:rsidRPr="00033F2C" w:rsidRDefault="00033F2C" w:rsidP="00033F2C">
      <w:pPr>
        <w:tabs>
          <w:tab w:val="left" w:pos="3690"/>
          <w:tab w:val="left" w:pos="741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33F2C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от «___»_________20</w:t>
      </w:r>
      <w:r w:rsidR="003B109F">
        <w:rPr>
          <w:rFonts w:ascii="Times New Roman" w:eastAsia="Calibri" w:hAnsi="Times New Roman" w:cs="Times New Roman"/>
          <w:sz w:val="18"/>
          <w:szCs w:val="18"/>
        </w:rPr>
        <w:t>13</w:t>
      </w:r>
      <w:bookmarkStart w:id="0" w:name="_GoBack"/>
      <w:bookmarkEnd w:id="0"/>
      <w:r w:rsidRPr="00033F2C">
        <w:rPr>
          <w:rFonts w:ascii="Times New Roman" w:eastAsia="Calibri" w:hAnsi="Times New Roman" w:cs="Times New Roman"/>
          <w:sz w:val="18"/>
          <w:szCs w:val="18"/>
        </w:rPr>
        <w:t xml:space="preserve"> г.</w:t>
      </w:r>
    </w:p>
    <w:p w:rsidR="00033F2C" w:rsidRPr="00033F2C" w:rsidRDefault="00033F2C" w:rsidP="00033F2C">
      <w:pPr>
        <w:rPr>
          <w:rFonts w:ascii="Times New Roman" w:eastAsia="Calibri" w:hAnsi="Times New Roman" w:cs="Times New Roman"/>
          <w:sz w:val="24"/>
          <w:szCs w:val="24"/>
        </w:rPr>
      </w:pPr>
    </w:p>
    <w:p w:rsidR="00033F2C" w:rsidRPr="00033F2C" w:rsidRDefault="00033F2C" w:rsidP="00033F2C">
      <w:pPr>
        <w:rPr>
          <w:rFonts w:ascii="Times New Roman" w:eastAsia="Calibri" w:hAnsi="Times New Roman" w:cs="Times New Roman"/>
          <w:sz w:val="24"/>
          <w:szCs w:val="24"/>
        </w:rPr>
      </w:pPr>
    </w:p>
    <w:p w:rsidR="00033F2C" w:rsidRPr="00033F2C" w:rsidRDefault="00033F2C" w:rsidP="00033F2C">
      <w:pPr>
        <w:rPr>
          <w:rFonts w:ascii="Times New Roman" w:eastAsia="Calibri" w:hAnsi="Times New Roman" w:cs="Times New Roman"/>
          <w:sz w:val="24"/>
          <w:szCs w:val="24"/>
        </w:rPr>
      </w:pPr>
    </w:p>
    <w:p w:rsidR="00033F2C" w:rsidRPr="00033F2C" w:rsidRDefault="00033F2C" w:rsidP="00033F2C">
      <w:pPr>
        <w:tabs>
          <w:tab w:val="left" w:pos="3945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Кемерово 2013</w:t>
      </w:r>
    </w:p>
    <w:p w:rsidR="008549F3" w:rsidRPr="00991FA1" w:rsidRDefault="008549F3" w:rsidP="00C06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406B6" w:rsidRPr="00991FA1" w:rsidRDefault="002406B6" w:rsidP="00C06A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6B6" w:rsidRPr="00991FA1" w:rsidRDefault="002406B6" w:rsidP="002406B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06B6">
        <w:rPr>
          <w:rFonts w:ascii="Times New Roman" w:hAnsi="Times New Roman" w:cs="Times New Roman"/>
          <w:sz w:val="28"/>
          <w:szCs w:val="28"/>
        </w:rPr>
        <w:t>Пояснительная записка ………………………………………………………</w:t>
      </w:r>
      <w:r w:rsidR="00991FA1" w:rsidRPr="00991FA1">
        <w:rPr>
          <w:rFonts w:ascii="Times New Roman" w:hAnsi="Times New Roman" w:cs="Times New Roman"/>
          <w:sz w:val="28"/>
          <w:szCs w:val="28"/>
        </w:rPr>
        <w:t>3</w:t>
      </w:r>
      <w:r w:rsidRPr="002406B6">
        <w:rPr>
          <w:rFonts w:ascii="Times New Roman" w:hAnsi="Times New Roman" w:cs="Times New Roman"/>
          <w:sz w:val="28"/>
          <w:szCs w:val="28"/>
        </w:rPr>
        <w:br/>
        <w:t>Результат обучения …………………………………………………………..</w:t>
      </w:r>
      <w:r w:rsidR="00991FA1" w:rsidRPr="00991FA1">
        <w:rPr>
          <w:rFonts w:ascii="Times New Roman" w:hAnsi="Times New Roman" w:cs="Times New Roman"/>
          <w:sz w:val="28"/>
          <w:szCs w:val="28"/>
        </w:rPr>
        <w:t>5</w:t>
      </w:r>
    </w:p>
    <w:p w:rsidR="002406B6" w:rsidRPr="00991FA1" w:rsidRDefault="002406B6" w:rsidP="002406B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06B6">
        <w:rPr>
          <w:rFonts w:ascii="Times New Roman" w:hAnsi="Times New Roman" w:cs="Times New Roman"/>
          <w:sz w:val="28"/>
          <w:szCs w:val="28"/>
        </w:rPr>
        <w:t>Учебно-тематический план ………………………………………………….</w:t>
      </w:r>
      <w:r w:rsidR="00991FA1" w:rsidRPr="00991FA1">
        <w:rPr>
          <w:rFonts w:ascii="Times New Roman" w:hAnsi="Times New Roman" w:cs="Times New Roman"/>
          <w:sz w:val="28"/>
          <w:szCs w:val="28"/>
        </w:rPr>
        <w:t>7</w:t>
      </w:r>
    </w:p>
    <w:p w:rsidR="002406B6" w:rsidRPr="00991FA1" w:rsidRDefault="002406B6" w:rsidP="002406B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курса……………………………………………….</w:t>
      </w:r>
      <w:r w:rsidR="00991FA1" w:rsidRPr="00991FA1">
        <w:rPr>
          <w:rFonts w:ascii="Times New Roman" w:hAnsi="Times New Roman" w:cs="Times New Roman"/>
          <w:sz w:val="28"/>
          <w:szCs w:val="28"/>
        </w:rPr>
        <w:t>11</w:t>
      </w:r>
    </w:p>
    <w:p w:rsidR="002406B6" w:rsidRPr="00991FA1" w:rsidRDefault="002406B6" w:rsidP="002406B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термины……………………………………………………………….</w:t>
      </w:r>
      <w:r w:rsidR="00991FA1" w:rsidRPr="00991FA1">
        <w:rPr>
          <w:rFonts w:ascii="Times New Roman" w:hAnsi="Times New Roman" w:cs="Times New Roman"/>
          <w:sz w:val="28"/>
          <w:szCs w:val="28"/>
        </w:rPr>
        <w:t>19</w:t>
      </w:r>
    </w:p>
    <w:p w:rsidR="002406B6" w:rsidRPr="00991FA1" w:rsidRDefault="002406B6" w:rsidP="002406B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991FA1" w:rsidRPr="00991FA1">
        <w:rPr>
          <w:rFonts w:ascii="Times New Roman" w:hAnsi="Times New Roman" w:cs="Times New Roman"/>
          <w:sz w:val="28"/>
          <w:szCs w:val="28"/>
        </w:rPr>
        <w:t>20</w:t>
      </w:r>
    </w:p>
    <w:p w:rsidR="002406B6" w:rsidRPr="00991FA1" w:rsidRDefault="002406B6" w:rsidP="002406B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для учителя……………………………………………..</w:t>
      </w:r>
      <w:r w:rsidR="00991FA1" w:rsidRPr="00991FA1">
        <w:rPr>
          <w:rFonts w:ascii="Times New Roman" w:hAnsi="Times New Roman" w:cs="Times New Roman"/>
          <w:sz w:val="28"/>
          <w:szCs w:val="28"/>
        </w:rPr>
        <w:t>21</w:t>
      </w:r>
    </w:p>
    <w:p w:rsidR="008549F3" w:rsidRDefault="008549F3" w:rsidP="002406B6">
      <w:pPr>
        <w:spacing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9F3" w:rsidRDefault="008549F3" w:rsidP="00355F86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9F3" w:rsidRDefault="008549F3" w:rsidP="00355F86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9F3" w:rsidRDefault="008549F3" w:rsidP="00355F86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9F3" w:rsidRDefault="008549F3" w:rsidP="00355F86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9F3" w:rsidRDefault="008549F3" w:rsidP="00355F86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9F3" w:rsidRDefault="008549F3" w:rsidP="00355F86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9F3" w:rsidRDefault="008549F3" w:rsidP="00355F86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9F3" w:rsidRDefault="008549F3" w:rsidP="00355F86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9F3" w:rsidRDefault="008549F3" w:rsidP="00355F86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9F3" w:rsidRDefault="008549F3" w:rsidP="00355F86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9F3" w:rsidRDefault="008549F3" w:rsidP="00355F86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9F3" w:rsidRDefault="008549F3" w:rsidP="00355F86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9F3" w:rsidRDefault="008549F3" w:rsidP="00355F86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9F3" w:rsidRDefault="008549F3" w:rsidP="00355F86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9F3" w:rsidRDefault="008549F3" w:rsidP="00355F86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9F3" w:rsidRDefault="008549F3" w:rsidP="00355F86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9F3" w:rsidRPr="002406B6" w:rsidRDefault="008549F3" w:rsidP="008549F3">
      <w:pPr>
        <w:rPr>
          <w:rFonts w:ascii="Times New Roman" w:hAnsi="Times New Roman" w:cs="Times New Roman"/>
          <w:b/>
          <w:sz w:val="28"/>
          <w:szCs w:val="28"/>
        </w:rPr>
      </w:pPr>
    </w:p>
    <w:p w:rsidR="00355F86" w:rsidRPr="00355F86" w:rsidRDefault="00AD18B1" w:rsidP="00091BE0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F8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91BE0" w:rsidRPr="00091BE0" w:rsidRDefault="00091BE0" w:rsidP="00091BE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BE0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учебного предмета «Технология» составлена с учетом федерального компонента </w:t>
      </w:r>
      <w:r w:rsidRPr="00091BE0">
        <w:rPr>
          <w:rFonts w:ascii="Times New Roman" w:hAnsi="Times New Roman" w:cs="Times New Roman"/>
          <w:spacing w:val="2"/>
          <w:sz w:val="28"/>
          <w:szCs w:val="28"/>
        </w:rPr>
        <w:t xml:space="preserve">государственного стандарта основного общего образования по технологии, утвержденного </w:t>
      </w:r>
      <w:r w:rsidRPr="00091BE0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России № 1089 от 05.03.04. Основой послужили </w:t>
      </w:r>
      <w:r w:rsidRPr="00091BE0">
        <w:rPr>
          <w:rFonts w:ascii="Times New Roman" w:hAnsi="Times New Roman" w:cs="Times New Roman"/>
          <w:spacing w:val="7"/>
          <w:sz w:val="28"/>
          <w:szCs w:val="28"/>
        </w:rPr>
        <w:t xml:space="preserve">Программы общеобразовательных учреждений «Технология. Трудовое обучение», </w:t>
      </w:r>
      <w:r w:rsidRPr="00091BE0">
        <w:rPr>
          <w:rFonts w:ascii="Times New Roman" w:hAnsi="Times New Roman" w:cs="Times New Roman"/>
          <w:spacing w:val="9"/>
          <w:sz w:val="28"/>
          <w:szCs w:val="28"/>
        </w:rPr>
        <w:t xml:space="preserve">рекомендованные Министерством образования Российской Федерации, 5-е издание </w:t>
      </w:r>
      <w:r w:rsidRPr="00091BE0">
        <w:rPr>
          <w:rFonts w:ascii="Times New Roman" w:hAnsi="Times New Roman" w:cs="Times New Roman"/>
          <w:sz w:val="28"/>
          <w:szCs w:val="28"/>
        </w:rPr>
        <w:t>издательства «Просвещение» г. Москва 2010 г. и авторской рабочей программы по учебникам под ред. В.Д. Симоненко. Модифицированный вариант для неделимых классов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Pr="00091BE0">
        <w:rPr>
          <w:rFonts w:ascii="Times New Roman" w:hAnsi="Times New Roman" w:cs="Times New Roman"/>
          <w:sz w:val="28"/>
          <w:szCs w:val="28"/>
        </w:rPr>
        <w:t xml:space="preserve"> ред. В.Д. Симоненко - 2011 г.</w:t>
      </w:r>
    </w:p>
    <w:p w:rsidR="00091BE0" w:rsidRPr="00091BE0" w:rsidRDefault="00091BE0" w:rsidP="00091BE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BE0">
        <w:rPr>
          <w:rFonts w:ascii="Times New Roman" w:hAnsi="Times New Roman" w:cs="Times New Roman"/>
          <w:sz w:val="28"/>
          <w:szCs w:val="28"/>
        </w:rPr>
        <w:t>Рабочая программа учебного курса технологии предназначена для обучения учащихся 5-8 неделимых классов основной общеобразовательной школы, рас</w:t>
      </w:r>
      <w:r w:rsidR="001C1B47">
        <w:rPr>
          <w:rFonts w:ascii="Times New Roman" w:hAnsi="Times New Roman" w:cs="Times New Roman"/>
          <w:sz w:val="28"/>
          <w:szCs w:val="28"/>
        </w:rPr>
        <w:t>с</w:t>
      </w:r>
      <w:r w:rsidRPr="00091BE0">
        <w:rPr>
          <w:rFonts w:ascii="Times New Roman" w:hAnsi="Times New Roman" w:cs="Times New Roman"/>
          <w:sz w:val="28"/>
          <w:szCs w:val="28"/>
        </w:rPr>
        <w:t>читана на 68 часов в год, по 2 часа в неделю.</w:t>
      </w:r>
    </w:p>
    <w:p w:rsidR="00CB2916" w:rsidRPr="00355F86" w:rsidRDefault="00CB2916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F86">
        <w:rPr>
          <w:rFonts w:ascii="Times New Roman" w:hAnsi="Times New Roman" w:cs="Times New Roman"/>
          <w:sz w:val="28"/>
          <w:szCs w:val="28"/>
        </w:rPr>
        <w:t xml:space="preserve">Данная программа рекомендуется для обеспечения непрерывности технологического образования. Она позволяет учителю получить представление о целях, содержании, воспитании и развитии обучающихся средствами данного учебного предмета, а также конкретизирует содержание предметных те образовательного стандарта, отражает распределение учебных часов по разделам и темам курса.  Программа носит рекомендуемую последовательность с учетом </w:t>
      </w:r>
      <w:proofErr w:type="spellStart"/>
      <w:r w:rsidRPr="00355F86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355F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5F86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55F86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обучающихся. Программа рекомендована с учетом оснащенности школ, материальных возможностей обучающихся и социальной востребованности.</w:t>
      </w:r>
    </w:p>
    <w:p w:rsidR="0093410C" w:rsidRPr="00355F86" w:rsidRDefault="00CB2916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F86">
        <w:rPr>
          <w:rFonts w:ascii="Times New Roman" w:hAnsi="Times New Roman" w:cs="Times New Roman"/>
          <w:sz w:val="28"/>
          <w:szCs w:val="28"/>
        </w:rPr>
        <w:t>Базовыми в ней являются разделы: «Кулинария», «Создание изделий из текстильных и поделочных материалов», «Технологии ведения дома», «Электротехнические работы», «Творческие проектные работы». Особый акцент сделан на инновационный раздел «Дизайн пришкольного участка», что позволяет использовать</w:t>
      </w:r>
      <w:r w:rsidR="0093410C" w:rsidRPr="00355F86">
        <w:rPr>
          <w:rFonts w:ascii="Times New Roman" w:hAnsi="Times New Roman" w:cs="Times New Roman"/>
          <w:sz w:val="28"/>
          <w:szCs w:val="28"/>
        </w:rPr>
        <w:t xml:space="preserve"> приобретенные знания и умения в практической деятельности и повседневной жизни для бережного отношения к природе, проектирование зеленых насаждений.</w:t>
      </w:r>
    </w:p>
    <w:p w:rsidR="0093410C" w:rsidRPr="00355F86" w:rsidRDefault="0093410C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F86">
        <w:rPr>
          <w:rFonts w:ascii="Times New Roman" w:hAnsi="Times New Roman" w:cs="Times New Roman"/>
          <w:sz w:val="28"/>
          <w:szCs w:val="28"/>
        </w:rPr>
        <w:t>В реализации программы важное место отводится методу проектов, способствующему повышению познавательной и трудовой активности школьников, росту их самостоятельности, ведению новых экономических оценок, экологических проработок.</w:t>
      </w:r>
    </w:p>
    <w:p w:rsidR="0093410C" w:rsidRPr="00355F86" w:rsidRDefault="0093410C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F86">
        <w:rPr>
          <w:rFonts w:ascii="Times New Roman" w:hAnsi="Times New Roman" w:cs="Times New Roman"/>
          <w:sz w:val="28"/>
          <w:szCs w:val="28"/>
        </w:rPr>
        <w:t xml:space="preserve">При разработке программы  акцентировалось внимание на разделе «Создание изделий из текстильных и поделочных материалов». Содержание данного раздела позволяет познакомить обучающихся с конструкционными изделиями из бросового материала, а также свойствами и технологиями обработки, что развивает способности обучающихся, позволяет использовать полученные знания и умения при решении конкретных задач. </w:t>
      </w:r>
    </w:p>
    <w:p w:rsidR="00CB2916" w:rsidRPr="00355F86" w:rsidRDefault="0093410C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F86">
        <w:rPr>
          <w:rFonts w:ascii="Times New Roman" w:hAnsi="Times New Roman" w:cs="Times New Roman"/>
          <w:sz w:val="28"/>
          <w:szCs w:val="28"/>
        </w:rPr>
        <w:t>Программа предполагает широкое использование нетрадиционных форм уроков: проблемные дискуссии, проверка знаний в игровой форме, уроки с использованием ИКТ.</w:t>
      </w:r>
    </w:p>
    <w:p w:rsidR="0093410C" w:rsidRPr="00355F86" w:rsidRDefault="0093410C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F86">
        <w:rPr>
          <w:rFonts w:ascii="Times New Roman" w:hAnsi="Times New Roman" w:cs="Times New Roman"/>
          <w:sz w:val="28"/>
          <w:szCs w:val="28"/>
        </w:rPr>
        <w:t xml:space="preserve">Программа решает задачу совмещения </w:t>
      </w:r>
      <w:proofErr w:type="spellStart"/>
      <w:r w:rsidRPr="00355F8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355F86">
        <w:rPr>
          <w:rFonts w:ascii="Times New Roman" w:hAnsi="Times New Roman" w:cs="Times New Roman"/>
          <w:sz w:val="28"/>
          <w:szCs w:val="28"/>
        </w:rPr>
        <w:t xml:space="preserve"> работы с предметным обучением. </w:t>
      </w:r>
    </w:p>
    <w:p w:rsidR="002406B6" w:rsidRPr="00091BE0" w:rsidRDefault="00F11BDF" w:rsidP="00091BE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1B18D1" w:rsidRPr="00355F8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B18D1" w:rsidRPr="00355F86">
        <w:rPr>
          <w:rFonts w:ascii="Times New Roman" w:hAnsi="Times New Roman" w:cs="Times New Roman"/>
          <w:sz w:val="28"/>
          <w:szCs w:val="28"/>
        </w:rPr>
        <w:t>развитие технического и художественного мышления обучающихся, творческих способностей личн</w:t>
      </w:r>
      <w:r w:rsidR="00091BE0">
        <w:rPr>
          <w:rFonts w:ascii="Times New Roman" w:hAnsi="Times New Roman" w:cs="Times New Roman"/>
          <w:sz w:val="28"/>
          <w:szCs w:val="28"/>
        </w:rPr>
        <w:t>ости, навыков делового общения.</w:t>
      </w:r>
    </w:p>
    <w:p w:rsidR="001B18D1" w:rsidRPr="00355F86" w:rsidRDefault="00F11BDF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1B18D1" w:rsidRPr="00355F86">
        <w:rPr>
          <w:rFonts w:ascii="Times New Roman" w:hAnsi="Times New Roman" w:cs="Times New Roman"/>
          <w:b/>
          <w:sz w:val="28"/>
          <w:szCs w:val="28"/>
        </w:rPr>
        <w:t>:</w:t>
      </w:r>
    </w:p>
    <w:p w:rsidR="001B18D1" w:rsidRPr="00355F86" w:rsidRDefault="001B18D1" w:rsidP="00091BE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BE0">
        <w:rPr>
          <w:rFonts w:ascii="Times New Roman" w:hAnsi="Times New Roman" w:cs="Times New Roman"/>
          <w:sz w:val="28"/>
          <w:szCs w:val="28"/>
        </w:rPr>
        <w:t xml:space="preserve">- </w:t>
      </w:r>
      <w:r w:rsidR="00091BE0" w:rsidRPr="00091BE0">
        <w:rPr>
          <w:rFonts w:ascii="Times New Roman" w:hAnsi="Times New Roman" w:cs="Times New Roman"/>
          <w:sz w:val="28"/>
          <w:szCs w:val="28"/>
        </w:rP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1B18D1" w:rsidRPr="00355F86" w:rsidRDefault="001B18D1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BE0">
        <w:rPr>
          <w:rFonts w:ascii="Times New Roman" w:hAnsi="Times New Roman" w:cs="Times New Roman"/>
          <w:sz w:val="28"/>
          <w:szCs w:val="28"/>
        </w:rPr>
        <w:t>- овладение</w:t>
      </w:r>
      <w:r w:rsidRPr="00355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F86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Pr="00355F86">
        <w:rPr>
          <w:rFonts w:ascii="Times New Roman" w:hAnsi="Times New Roman" w:cs="Times New Roman"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проектирование и создание продуктов труда, ведения домашнего хозяйства самостоятельного и осознанного определения жизненных и профессиональных планов, безопасными приемами труда;</w:t>
      </w:r>
    </w:p>
    <w:p w:rsidR="0093410C" w:rsidRPr="00355F86" w:rsidRDefault="001B18D1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BE0">
        <w:rPr>
          <w:rFonts w:ascii="Times New Roman" w:hAnsi="Times New Roman" w:cs="Times New Roman"/>
          <w:sz w:val="28"/>
          <w:szCs w:val="28"/>
        </w:rPr>
        <w:t>- развитие</w:t>
      </w:r>
      <w:r w:rsidRPr="00355F86">
        <w:rPr>
          <w:rFonts w:ascii="Times New Roman" w:hAnsi="Times New Roman" w:cs="Times New Roman"/>
          <w:sz w:val="28"/>
          <w:szCs w:val="28"/>
        </w:rPr>
        <w:t xml:space="preserve"> познавательных интересов технического мышления; сенсорных и моторных навыков, умений учебного труда, волевой и эмоциональной сферы;</w:t>
      </w:r>
    </w:p>
    <w:p w:rsidR="001B18D1" w:rsidRPr="00202B9B" w:rsidRDefault="001B18D1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BE0">
        <w:rPr>
          <w:rFonts w:ascii="Times New Roman" w:hAnsi="Times New Roman" w:cs="Times New Roman"/>
          <w:sz w:val="28"/>
          <w:szCs w:val="28"/>
        </w:rPr>
        <w:t>- воспитание</w:t>
      </w:r>
      <w:r w:rsidRPr="00355F86">
        <w:rPr>
          <w:rFonts w:ascii="Times New Roman" w:hAnsi="Times New Roman" w:cs="Times New Roman"/>
          <w:sz w:val="28"/>
          <w:szCs w:val="28"/>
        </w:rPr>
        <w:t xml:space="preserve"> патриотизма, мотивов учения и труда, гуманности и коллективизма, дисциплинированности, эстетических взглядов, творческого начала личности трудолюбия, предприимчивости.</w:t>
      </w:r>
    </w:p>
    <w:p w:rsidR="00355F86" w:rsidRPr="00202B9B" w:rsidRDefault="00355F86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F86" w:rsidRPr="00202B9B" w:rsidRDefault="00355F86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F86" w:rsidRPr="00202B9B" w:rsidRDefault="00355F86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F86" w:rsidRPr="00202B9B" w:rsidRDefault="00355F86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F86" w:rsidRPr="00202B9B" w:rsidRDefault="00355F86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F86" w:rsidRPr="00202B9B" w:rsidRDefault="00355F86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F86" w:rsidRPr="00202B9B" w:rsidRDefault="00355F86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F86" w:rsidRPr="00202B9B" w:rsidRDefault="00355F86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F86" w:rsidRPr="00202B9B" w:rsidRDefault="00355F86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F86" w:rsidRPr="00202B9B" w:rsidRDefault="00355F86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F86" w:rsidRPr="00202B9B" w:rsidRDefault="00355F86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F86" w:rsidRPr="00202B9B" w:rsidRDefault="00355F86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F86" w:rsidRPr="00202B9B" w:rsidRDefault="00355F86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F86" w:rsidRPr="00202B9B" w:rsidRDefault="00355F86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F86" w:rsidRPr="00202B9B" w:rsidRDefault="00355F86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F86" w:rsidRPr="00202B9B" w:rsidRDefault="00355F86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F86" w:rsidRPr="00202B9B" w:rsidRDefault="00355F86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F86" w:rsidRPr="00202B9B" w:rsidRDefault="00355F86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F86" w:rsidRPr="00202B9B" w:rsidRDefault="00355F86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F86" w:rsidRPr="00202B9B" w:rsidRDefault="00355F86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F86" w:rsidRPr="00202B9B" w:rsidRDefault="00355F86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F86" w:rsidRPr="00202B9B" w:rsidRDefault="00355F86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F86" w:rsidRPr="00202B9B" w:rsidRDefault="00355F86" w:rsidP="00355F8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06B6" w:rsidRPr="00202B9B" w:rsidRDefault="002406B6" w:rsidP="00091BE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55F86" w:rsidRPr="00355F86" w:rsidRDefault="00F11BDF" w:rsidP="00355F8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результате обучения уча</w:t>
      </w:r>
      <w:r w:rsidR="00355F86" w:rsidRPr="00355F86">
        <w:rPr>
          <w:rFonts w:ascii="Times New Roman" w:hAnsi="Times New Roman" w:cs="Times New Roman"/>
          <w:b/>
          <w:sz w:val="28"/>
          <w:szCs w:val="28"/>
        </w:rPr>
        <w:t xml:space="preserve">щиеся </w:t>
      </w:r>
    </w:p>
    <w:p w:rsidR="00355F86" w:rsidRDefault="00355F86" w:rsidP="00355F86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5F86" w:rsidRDefault="00355F86" w:rsidP="00355F8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55F86">
        <w:rPr>
          <w:rFonts w:ascii="Times New Roman" w:hAnsi="Times New Roman" w:cs="Times New Roman"/>
          <w:b/>
          <w:sz w:val="28"/>
          <w:szCs w:val="28"/>
        </w:rPr>
        <w:lastRenderedPageBreak/>
        <w:t>должны знать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55F86" w:rsidRPr="00355F86" w:rsidRDefault="00355F86" w:rsidP="00355F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техники и технологии в развитии цивилизации, социальные и экологические последствия становления промышленного и сельскохозяйственного производства, энергетики и транспорта;</w:t>
      </w:r>
    </w:p>
    <w:p w:rsidR="00355F86" w:rsidRPr="00355F86" w:rsidRDefault="00355F86" w:rsidP="00355F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работы, назначение и устройство использованных технологических и транспортных машин, механизмов, агрегатов, орудий и инструментов, электробытовых приборов;</w:t>
      </w:r>
    </w:p>
    <w:p w:rsidR="00355F86" w:rsidRPr="00355F86" w:rsidRDefault="00355F86" w:rsidP="00355F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наиболее распространенных конструкционных и текстильных материалов (физические, технические и технологические);</w:t>
      </w:r>
    </w:p>
    <w:p w:rsidR="00355F86" w:rsidRPr="00355F86" w:rsidRDefault="00355F86" w:rsidP="00355F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и новейшие технологии обработки различных материалов;</w:t>
      </w:r>
    </w:p>
    <w:p w:rsidR="00355F86" w:rsidRPr="00355F86" w:rsidRDefault="00355F86" w:rsidP="00355F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питания для здоровья человека, состав пищевых продуктов (белки, жиры, углеводы, витамины, микроэлементы);</w:t>
      </w:r>
    </w:p>
    <w:p w:rsidR="00355F86" w:rsidRPr="00355F86" w:rsidRDefault="00355F86" w:rsidP="00355F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передачи, использования и экономии электрической энергии;</w:t>
      </w:r>
    </w:p>
    <w:p w:rsidR="00355F86" w:rsidRPr="00355F86" w:rsidRDefault="00355F86" w:rsidP="00355F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 области применения ПЭВМ в современном производстве, сфере обслуживания;</w:t>
      </w:r>
    </w:p>
    <w:p w:rsidR="00355F86" w:rsidRPr="00355F86" w:rsidRDefault="00355F86" w:rsidP="00355F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проектирования в преобразовательной деятельности, основные этапы выполнения проектов;</w:t>
      </w:r>
    </w:p>
    <w:p w:rsidR="00355F86" w:rsidRPr="00355F86" w:rsidRDefault="001C1B47" w:rsidP="00355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</w:t>
      </w:r>
      <w:r w:rsidR="00355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F11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355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5F86" w:rsidRPr="00355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="00355F86" w:rsidRPr="00355F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5F86" w:rsidRPr="00355F86" w:rsidRDefault="00355F86" w:rsidP="00355F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 организовывать свое рабочее место, соблюдать правила техники безопасности;</w:t>
      </w:r>
    </w:p>
    <w:p w:rsidR="00355F86" w:rsidRPr="00355F86" w:rsidRDefault="00355F86" w:rsidP="00355F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разработку несложных проектов, конструировать простые изделия с учетом требования дизайна;</w:t>
      </w:r>
    </w:p>
    <w:p w:rsidR="00355F86" w:rsidRPr="00355F86" w:rsidRDefault="00355F86" w:rsidP="00355F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8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схемы, чертежи, эскизы деталей и сборочных единиц;</w:t>
      </w:r>
    </w:p>
    <w:p w:rsidR="00355F86" w:rsidRPr="00355F86" w:rsidRDefault="00355F86" w:rsidP="00355F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или выбирать технологическую последовательность изготовления изделия в зависимости от предъявляемых к нему технико-технических  требований и существующих условий;</w:t>
      </w:r>
    </w:p>
    <w:p w:rsidR="00355F86" w:rsidRPr="00355F86" w:rsidRDefault="00355F86" w:rsidP="00355F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основные технологические операции и осуществлять подбор материалов, заготовок, фурнитуры, инструмента, приспособлений, орудий труда;</w:t>
      </w:r>
    </w:p>
    <w:p w:rsidR="00355F86" w:rsidRPr="00355F86" w:rsidRDefault="00355F86" w:rsidP="00355F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изделия по схеме, чертежу, эскизу и контролировать его качество;</w:t>
      </w:r>
    </w:p>
    <w:p w:rsidR="00355F86" w:rsidRPr="00355F86" w:rsidRDefault="00355F86" w:rsidP="00355F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изготавливать простые швейные изделия ручным и машинным  способами;</w:t>
      </w:r>
    </w:p>
    <w:p w:rsidR="00355F86" w:rsidRPr="00355F86" w:rsidRDefault="00355F86" w:rsidP="00355F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доброкачественность пищевых продуктов,  их правильный подбор и готовить блюда для дневного рациона;</w:t>
      </w:r>
    </w:p>
    <w:p w:rsidR="00355F86" w:rsidRPr="00355F86" w:rsidRDefault="00355F86" w:rsidP="00355F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 использовать информацию для преобразовательной деятельности, в том числе с помощью ИКТ;</w:t>
      </w:r>
    </w:p>
    <w:p w:rsidR="00355F86" w:rsidRPr="00355F86" w:rsidRDefault="00355F86" w:rsidP="00355F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не менее одного вида художественной обработки материала с учетом региональных условий и традиций;</w:t>
      </w:r>
    </w:p>
    <w:p w:rsidR="00355F86" w:rsidRPr="00355F86" w:rsidRDefault="00355F86" w:rsidP="00355F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простыми электротехническими установками, диагностировать их исправность;</w:t>
      </w:r>
    </w:p>
    <w:p w:rsidR="00355F86" w:rsidRPr="00355F86" w:rsidRDefault="00355F86" w:rsidP="00355F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простые строительно-отделочные и санитарно- технические работы;</w:t>
      </w:r>
    </w:p>
    <w:p w:rsidR="00355F86" w:rsidRDefault="00355F86" w:rsidP="00355F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анализ экономической деятельности (производственной и семейной), проявлять предпринимательскую инициативу.</w:t>
      </w:r>
    </w:p>
    <w:p w:rsidR="00355F86" w:rsidRDefault="00355F86" w:rsidP="00355F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использовать знания и умения, приобретенные в практической деятельности и повседневной жизни</w:t>
      </w:r>
      <w:r w:rsidR="00B15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15073" w:rsidRDefault="00B15073" w:rsidP="00B15073">
      <w:pPr>
        <w:pStyle w:val="a8"/>
        <w:numPr>
          <w:ilvl w:val="0"/>
          <w:numId w:val="3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консервирования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заготовки пищевых продуктов в домашних условиях;</w:t>
      </w:r>
    </w:p>
    <w:p w:rsidR="00B15073" w:rsidRDefault="00B15073" w:rsidP="00B15073">
      <w:pPr>
        <w:pStyle w:val="a8"/>
        <w:numPr>
          <w:ilvl w:val="0"/>
          <w:numId w:val="3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проектировать и изготавливать полезные изделия из конструкторских и поделочных материалов;</w:t>
      </w:r>
    </w:p>
    <w:p w:rsidR="00B15073" w:rsidRDefault="00B15073" w:rsidP="00B15073">
      <w:pPr>
        <w:pStyle w:val="a8"/>
        <w:numPr>
          <w:ilvl w:val="0"/>
          <w:numId w:val="3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различных видов художественного оформления изделий;</w:t>
      </w:r>
    </w:p>
    <w:p w:rsidR="00B15073" w:rsidRDefault="00B15073" w:rsidP="00B15073">
      <w:pPr>
        <w:pStyle w:val="a8"/>
        <w:numPr>
          <w:ilvl w:val="0"/>
          <w:numId w:val="3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и оформлять интерьер комнаты;</w:t>
      </w:r>
    </w:p>
    <w:p w:rsidR="00B15073" w:rsidRDefault="00B15073" w:rsidP="00B15073">
      <w:pPr>
        <w:pStyle w:val="a8"/>
        <w:numPr>
          <w:ilvl w:val="0"/>
          <w:numId w:val="3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ухаживать за одеждой и обувью;</w:t>
      </w:r>
    </w:p>
    <w:p w:rsidR="00B15073" w:rsidRDefault="00B15073" w:rsidP="00B15073">
      <w:pPr>
        <w:pStyle w:val="a8"/>
        <w:numPr>
          <w:ilvl w:val="0"/>
          <w:numId w:val="3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ПЭВМ для решения технологических, экономических задач, как источник информации;</w:t>
      </w:r>
    </w:p>
    <w:p w:rsidR="00B15073" w:rsidRDefault="00B15073" w:rsidP="00B15073">
      <w:pPr>
        <w:pStyle w:val="a8"/>
        <w:numPr>
          <w:ilvl w:val="0"/>
          <w:numId w:val="3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планов профессиональной карьеры, выбора пути продолжения образования или трудоустройства.</w:t>
      </w:r>
    </w:p>
    <w:p w:rsidR="00B15073" w:rsidRDefault="00B15073" w:rsidP="00B15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73" w:rsidRDefault="00B15073" w:rsidP="00B15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73" w:rsidRDefault="00B15073" w:rsidP="00B15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73" w:rsidRDefault="00B15073" w:rsidP="00B15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73" w:rsidRDefault="00B15073" w:rsidP="00B15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73" w:rsidRDefault="00B15073" w:rsidP="00B15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73" w:rsidRDefault="00B15073" w:rsidP="00B15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73" w:rsidRDefault="00B15073" w:rsidP="00B15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73" w:rsidRDefault="00B15073" w:rsidP="00B15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73" w:rsidRDefault="00B15073" w:rsidP="00B15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73" w:rsidRDefault="00B15073" w:rsidP="00B15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73" w:rsidRDefault="00B15073" w:rsidP="00B15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73" w:rsidRDefault="00B15073" w:rsidP="00B15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73" w:rsidRDefault="00B15073" w:rsidP="00B15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73" w:rsidRDefault="00B15073" w:rsidP="00B15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73" w:rsidRDefault="00B15073" w:rsidP="00B15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73" w:rsidRDefault="00B15073" w:rsidP="00B15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73" w:rsidRDefault="00B15073" w:rsidP="00B15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73" w:rsidRDefault="00B15073" w:rsidP="00B15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73" w:rsidRDefault="00B15073" w:rsidP="00B15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73" w:rsidRDefault="00B15073" w:rsidP="00B15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73" w:rsidRDefault="00B15073" w:rsidP="00B15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73" w:rsidRDefault="00B15073" w:rsidP="00B15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73" w:rsidRDefault="00B15073" w:rsidP="00B15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6B6" w:rsidRDefault="002406B6" w:rsidP="00B15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6B6" w:rsidRDefault="002406B6" w:rsidP="00B15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6B6" w:rsidRDefault="002406B6" w:rsidP="00B15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73" w:rsidRDefault="00B15073" w:rsidP="00B15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073" w:rsidRDefault="00B15073" w:rsidP="00B15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 – тематический план</w:t>
      </w:r>
    </w:p>
    <w:p w:rsidR="00BE3B5C" w:rsidRDefault="00BE3B5C" w:rsidP="00BE3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276"/>
        <w:gridCol w:w="1276"/>
        <w:gridCol w:w="1417"/>
        <w:gridCol w:w="1525"/>
      </w:tblGrid>
      <w:tr w:rsidR="00BE3B5C" w:rsidTr="00355E64">
        <w:trPr>
          <w:trHeight w:val="337"/>
        </w:trPr>
        <w:tc>
          <w:tcPr>
            <w:tcW w:w="567" w:type="dxa"/>
            <w:vMerge w:val="restart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969" w:type="dxa"/>
            <w:vMerge w:val="restart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5494" w:type="dxa"/>
            <w:gridSpan w:val="4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E3B5C" w:rsidTr="00355E64">
        <w:trPr>
          <w:trHeight w:val="675"/>
        </w:trPr>
        <w:tc>
          <w:tcPr>
            <w:tcW w:w="567" w:type="dxa"/>
            <w:vMerge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41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BE3B5C" w:rsidTr="00355E64">
        <w:trPr>
          <w:trHeight w:val="298"/>
        </w:trPr>
        <w:tc>
          <w:tcPr>
            <w:tcW w:w="10030" w:type="dxa"/>
            <w:gridSpan w:val="6"/>
          </w:tcPr>
          <w:p w:rsidR="00BE3B5C" w:rsidRP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3B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</w:tr>
      <w:tr w:rsidR="00BE3B5C" w:rsidTr="00355E64">
        <w:tc>
          <w:tcPr>
            <w:tcW w:w="56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  <w:r w:rsidR="001C1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B5C" w:rsidTr="00355E64">
        <w:tc>
          <w:tcPr>
            <w:tcW w:w="10030" w:type="dxa"/>
            <w:gridSpan w:val="6"/>
          </w:tcPr>
          <w:p w:rsidR="00BE3B5C" w:rsidRPr="000F480A" w:rsidRDefault="00BE3B5C" w:rsidP="00355E64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4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 питания (12 часов)</w:t>
            </w:r>
          </w:p>
        </w:tc>
      </w:tr>
      <w:tr w:rsidR="00BE3B5C" w:rsidTr="00355E64">
        <w:tc>
          <w:tcPr>
            <w:tcW w:w="56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BE3B5C" w:rsidRDefault="00BE3B5C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Санитария и гигиена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B5C" w:rsidTr="00355E64">
        <w:tc>
          <w:tcPr>
            <w:tcW w:w="56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</w:tcPr>
          <w:p w:rsidR="00BE3B5C" w:rsidRDefault="00BE3B5C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Физиология питания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B5C" w:rsidTr="00355E64">
        <w:tc>
          <w:tcPr>
            <w:tcW w:w="56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</w:tcPr>
          <w:p w:rsidR="00BE3B5C" w:rsidRDefault="00BE3B5C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приготовления пищи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B5C" w:rsidTr="00355E64">
        <w:tc>
          <w:tcPr>
            <w:tcW w:w="56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</w:tcPr>
          <w:p w:rsidR="00BE3B5C" w:rsidRDefault="00BE3B5C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Сервировка стола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BE3B5C" w:rsidTr="00355E64">
        <w:tc>
          <w:tcPr>
            <w:tcW w:w="10030" w:type="dxa"/>
            <w:gridSpan w:val="6"/>
          </w:tcPr>
          <w:p w:rsidR="00BE3B5C" w:rsidRPr="000F480A" w:rsidRDefault="00BE3B5C" w:rsidP="00355E64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4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Создание изделий из текстильных и поделочных материалов (32 часа)</w:t>
            </w:r>
          </w:p>
        </w:tc>
      </w:tr>
      <w:tr w:rsidR="00BE3B5C" w:rsidTr="00355E64">
        <w:tc>
          <w:tcPr>
            <w:tcW w:w="56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BE3B5C" w:rsidRDefault="00BE3B5C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Декоративная обработка материалов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B5C" w:rsidTr="00355E64">
        <w:tc>
          <w:tcPr>
            <w:tcW w:w="56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</w:tcPr>
          <w:p w:rsidR="00BE3B5C" w:rsidRDefault="00BE3B5C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материаловедения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BE3B5C" w:rsidTr="00355E64">
        <w:tc>
          <w:tcPr>
            <w:tcW w:w="56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</w:tcPr>
          <w:p w:rsidR="00BE3B5C" w:rsidRDefault="00BE3B5C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машиноведения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BE3B5C" w:rsidTr="00355E64">
        <w:tc>
          <w:tcPr>
            <w:tcW w:w="56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</w:tcPr>
          <w:p w:rsidR="00BE3B5C" w:rsidRDefault="00BE3B5C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 швейной машине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B5C" w:rsidTr="00355E64">
        <w:tc>
          <w:tcPr>
            <w:tcW w:w="56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</w:tcPr>
          <w:p w:rsidR="00BE3B5C" w:rsidRDefault="00BE3B5C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 моделирование швейных изделий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B5C" w:rsidTr="00355E64">
        <w:tc>
          <w:tcPr>
            <w:tcW w:w="56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69" w:type="dxa"/>
          </w:tcPr>
          <w:p w:rsidR="00BE3B5C" w:rsidRDefault="00BE3B5C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швейных изделий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BE3B5C" w:rsidTr="00355E64">
        <w:tc>
          <w:tcPr>
            <w:tcW w:w="10030" w:type="dxa"/>
            <w:gridSpan w:val="6"/>
          </w:tcPr>
          <w:p w:rsidR="00BE3B5C" w:rsidRPr="000F480A" w:rsidRDefault="00BE3B5C" w:rsidP="00355E64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4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Технология ведения дома (4 часа)</w:t>
            </w:r>
          </w:p>
        </w:tc>
      </w:tr>
      <w:tr w:rsidR="00BE3B5C" w:rsidTr="00355E64">
        <w:tc>
          <w:tcPr>
            <w:tcW w:w="56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BE3B5C" w:rsidRDefault="00BE3B5C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Эстетика и экология жилища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B5C" w:rsidTr="00355E64">
        <w:tc>
          <w:tcPr>
            <w:tcW w:w="56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</w:tcPr>
          <w:p w:rsidR="00BE3B5C" w:rsidRDefault="00BE3B5C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одеждой и обувью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B5C" w:rsidTr="00355E64">
        <w:tc>
          <w:tcPr>
            <w:tcW w:w="10030" w:type="dxa"/>
            <w:gridSpan w:val="6"/>
          </w:tcPr>
          <w:p w:rsidR="00BE3B5C" w:rsidRPr="00BE3B5C" w:rsidRDefault="00BE3B5C" w:rsidP="00355E64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3B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Электротехнические работы (2часа)</w:t>
            </w:r>
          </w:p>
        </w:tc>
      </w:tr>
      <w:tr w:rsidR="00BE3B5C" w:rsidTr="00355E64">
        <w:tc>
          <w:tcPr>
            <w:tcW w:w="56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BE3B5C" w:rsidRDefault="00BE3B5C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Электромонтажные работы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B5C" w:rsidTr="00355E64">
        <w:tc>
          <w:tcPr>
            <w:tcW w:w="10030" w:type="dxa"/>
            <w:gridSpan w:val="6"/>
          </w:tcPr>
          <w:p w:rsidR="00BE3B5C" w:rsidRPr="00BE3B5C" w:rsidRDefault="00BE3B5C" w:rsidP="00355E64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3B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Дизайн пришкольного участка (6 часов)</w:t>
            </w:r>
          </w:p>
        </w:tc>
      </w:tr>
      <w:tr w:rsidR="00BE3B5C" w:rsidTr="00355E64">
        <w:tc>
          <w:tcPr>
            <w:tcW w:w="56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BE3B5C" w:rsidRDefault="00BE3B5C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 пришкольного участка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B5C" w:rsidTr="00355E64">
        <w:tc>
          <w:tcPr>
            <w:tcW w:w="10030" w:type="dxa"/>
            <w:gridSpan w:val="6"/>
          </w:tcPr>
          <w:p w:rsidR="00BE3B5C" w:rsidRPr="00BE3B5C" w:rsidRDefault="00BE3B5C" w:rsidP="00355E64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3B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Творческие проекты (10 часов)</w:t>
            </w:r>
          </w:p>
        </w:tc>
      </w:tr>
      <w:tr w:rsidR="00BE3B5C" w:rsidTr="00355E64">
        <w:tc>
          <w:tcPr>
            <w:tcW w:w="56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BE3B5C" w:rsidRDefault="00BE3B5C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проекты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BE3B5C" w:rsidTr="00355E64">
        <w:tc>
          <w:tcPr>
            <w:tcW w:w="56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BE3B5C" w:rsidRDefault="00BE3B5C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часов: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3B5C" w:rsidRPr="00B15073" w:rsidRDefault="00BE3B5C" w:rsidP="00BE3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B5C" w:rsidRPr="00355F86" w:rsidRDefault="00BE3B5C" w:rsidP="008549F3">
      <w:pPr>
        <w:pStyle w:val="a7"/>
        <w:ind w:firstLine="284"/>
        <w:rPr>
          <w:rFonts w:ascii="Times New Roman" w:hAnsi="Times New Roman" w:cs="Times New Roman"/>
          <w:sz w:val="28"/>
          <w:szCs w:val="28"/>
        </w:rPr>
      </w:pPr>
      <w:r w:rsidRPr="00B1507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E3B5C" w:rsidRDefault="00BE3B5C" w:rsidP="00BE3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276"/>
        <w:gridCol w:w="1276"/>
        <w:gridCol w:w="1417"/>
        <w:gridCol w:w="1525"/>
      </w:tblGrid>
      <w:tr w:rsidR="00BE3B5C" w:rsidTr="00355E64">
        <w:trPr>
          <w:trHeight w:val="337"/>
        </w:trPr>
        <w:tc>
          <w:tcPr>
            <w:tcW w:w="567" w:type="dxa"/>
            <w:vMerge w:val="restart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vMerge w:val="restart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5494" w:type="dxa"/>
            <w:gridSpan w:val="4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E3B5C" w:rsidTr="00355E64">
        <w:trPr>
          <w:trHeight w:val="675"/>
        </w:trPr>
        <w:tc>
          <w:tcPr>
            <w:tcW w:w="567" w:type="dxa"/>
            <w:vMerge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41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BE3B5C" w:rsidTr="00355E64">
        <w:trPr>
          <w:trHeight w:val="298"/>
        </w:trPr>
        <w:tc>
          <w:tcPr>
            <w:tcW w:w="10030" w:type="dxa"/>
            <w:gridSpan w:val="6"/>
          </w:tcPr>
          <w:p w:rsidR="00BE3B5C" w:rsidRP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BE3B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</w:tr>
      <w:tr w:rsidR="00BE3B5C" w:rsidTr="00355E64">
        <w:tc>
          <w:tcPr>
            <w:tcW w:w="56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  <w:r w:rsidR="001C1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B5C" w:rsidTr="00355E64">
        <w:tc>
          <w:tcPr>
            <w:tcW w:w="10030" w:type="dxa"/>
            <w:gridSpan w:val="6"/>
          </w:tcPr>
          <w:p w:rsidR="00BE3B5C" w:rsidRPr="00BE3B5C" w:rsidRDefault="00BE3B5C" w:rsidP="00BE3B5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3B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 питания (12 часов)</w:t>
            </w:r>
          </w:p>
        </w:tc>
      </w:tr>
      <w:tr w:rsidR="00BE3B5C" w:rsidTr="00355E64">
        <w:tc>
          <w:tcPr>
            <w:tcW w:w="56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BE3B5C" w:rsidRDefault="00BE3B5C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Санитария и гигиена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B5C" w:rsidTr="00355E64">
        <w:tc>
          <w:tcPr>
            <w:tcW w:w="56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</w:tcPr>
          <w:p w:rsidR="00BE3B5C" w:rsidRDefault="00BE3B5C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Физиология питания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B5C" w:rsidTr="00355E64">
        <w:tc>
          <w:tcPr>
            <w:tcW w:w="56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</w:tcPr>
          <w:p w:rsidR="00BE3B5C" w:rsidRDefault="00BE3B5C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приготовления пищи</w:t>
            </w:r>
          </w:p>
        </w:tc>
        <w:tc>
          <w:tcPr>
            <w:tcW w:w="1276" w:type="dxa"/>
          </w:tcPr>
          <w:p w:rsidR="00BE3B5C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BE3B5C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B5C" w:rsidTr="00BE3B5C">
        <w:trPr>
          <w:trHeight w:val="311"/>
        </w:trPr>
        <w:tc>
          <w:tcPr>
            <w:tcW w:w="56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</w:tcPr>
          <w:p w:rsidR="00BE3B5C" w:rsidRDefault="00BE3B5C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Сервировка стола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BE3B5C" w:rsidTr="00BE3B5C">
        <w:trPr>
          <w:trHeight w:val="316"/>
        </w:trPr>
        <w:tc>
          <w:tcPr>
            <w:tcW w:w="56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</w:tcPr>
          <w:p w:rsidR="00BE3B5C" w:rsidRDefault="00BE3B5C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 продуктов</w:t>
            </w:r>
          </w:p>
        </w:tc>
        <w:tc>
          <w:tcPr>
            <w:tcW w:w="1276" w:type="dxa"/>
          </w:tcPr>
          <w:p w:rsidR="00BE3B5C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E3B5C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E3B5C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B5C" w:rsidTr="00355E64">
        <w:tc>
          <w:tcPr>
            <w:tcW w:w="10030" w:type="dxa"/>
            <w:gridSpan w:val="6"/>
          </w:tcPr>
          <w:p w:rsidR="00BE3B5C" w:rsidRPr="000F480A" w:rsidRDefault="00BE3B5C" w:rsidP="00355E64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4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Создание изделий из текстильных и поделочных материалов (</w:t>
            </w:r>
            <w:r w:rsidR="00355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 часов</w:t>
            </w:r>
            <w:r w:rsidRPr="000F4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BE3B5C" w:rsidTr="00355E64">
        <w:tc>
          <w:tcPr>
            <w:tcW w:w="56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BE3B5C" w:rsidRDefault="00BE3B5C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Декоративная обработка материалов</w:t>
            </w:r>
          </w:p>
        </w:tc>
        <w:tc>
          <w:tcPr>
            <w:tcW w:w="1276" w:type="dxa"/>
          </w:tcPr>
          <w:p w:rsidR="00BE3B5C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:rsidR="00BE3B5C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BE3B5C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B5C" w:rsidTr="00355E64">
        <w:tc>
          <w:tcPr>
            <w:tcW w:w="56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</w:tcPr>
          <w:p w:rsidR="00BE3B5C" w:rsidRDefault="00BE3B5C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материаловедения</w:t>
            </w:r>
          </w:p>
        </w:tc>
        <w:tc>
          <w:tcPr>
            <w:tcW w:w="1276" w:type="dxa"/>
          </w:tcPr>
          <w:p w:rsidR="00BE3B5C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BE3B5C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BE3B5C" w:rsidTr="00355E64">
        <w:tc>
          <w:tcPr>
            <w:tcW w:w="56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</w:tcPr>
          <w:p w:rsidR="00BE3B5C" w:rsidRDefault="00BE3B5C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машиноведения</w:t>
            </w:r>
          </w:p>
        </w:tc>
        <w:tc>
          <w:tcPr>
            <w:tcW w:w="1276" w:type="dxa"/>
          </w:tcPr>
          <w:p w:rsidR="00BE3B5C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BE3B5C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BE3B5C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BE3B5C" w:rsidTr="00355E64">
        <w:tc>
          <w:tcPr>
            <w:tcW w:w="10030" w:type="dxa"/>
            <w:gridSpan w:val="6"/>
          </w:tcPr>
          <w:p w:rsidR="00BE3B5C" w:rsidRPr="000F480A" w:rsidRDefault="00BE3B5C" w:rsidP="00BE3B5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4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Технология </w:t>
            </w:r>
            <w:r w:rsidR="00355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ведения дома (8 часов</w:t>
            </w:r>
            <w:r w:rsidRPr="000F4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BE3B5C" w:rsidTr="00355E64">
        <w:tc>
          <w:tcPr>
            <w:tcW w:w="56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BE3B5C" w:rsidRDefault="00BE3B5C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Эстетика и экология жилища</w:t>
            </w:r>
          </w:p>
        </w:tc>
        <w:tc>
          <w:tcPr>
            <w:tcW w:w="1276" w:type="dxa"/>
          </w:tcPr>
          <w:p w:rsidR="00BE3B5C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BE3B5C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BE3B5C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B5C" w:rsidTr="00355E64">
        <w:trPr>
          <w:trHeight w:val="311"/>
        </w:trPr>
        <w:tc>
          <w:tcPr>
            <w:tcW w:w="56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</w:tcPr>
          <w:p w:rsidR="00BE3B5C" w:rsidRDefault="00BE3B5C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одеждой и обувью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5E64" w:rsidTr="00355E64">
        <w:trPr>
          <w:trHeight w:val="161"/>
        </w:trPr>
        <w:tc>
          <w:tcPr>
            <w:tcW w:w="567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</w:tcPr>
          <w:p w:rsidR="00355E64" w:rsidRDefault="00355E64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Санитарно-технические работы</w:t>
            </w: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B5C" w:rsidTr="00355E64">
        <w:tc>
          <w:tcPr>
            <w:tcW w:w="10030" w:type="dxa"/>
            <w:gridSpan w:val="6"/>
          </w:tcPr>
          <w:p w:rsidR="00BE3B5C" w:rsidRPr="00BE3B5C" w:rsidRDefault="00BE3B5C" w:rsidP="00BE3B5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3B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Электротехнические работы</w:t>
            </w:r>
            <w:r w:rsidR="00355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(4 </w:t>
            </w:r>
            <w:r w:rsidRPr="00BE3B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часа)</w:t>
            </w:r>
          </w:p>
        </w:tc>
      </w:tr>
      <w:tr w:rsidR="00BE3B5C" w:rsidTr="00355E64">
        <w:tc>
          <w:tcPr>
            <w:tcW w:w="56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BE3B5C" w:rsidRDefault="00BE3B5C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Электромонтажные работы</w:t>
            </w:r>
          </w:p>
        </w:tc>
        <w:tc>
          <w:tcPr>
            <w:tcW w:w="1276" w:type="dxa"/>
          </w:tcPr>
          <w:p w:rsidR="00BE3B5C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BE3B5C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BE3B5C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5" w:type="dxa"/>
          </w:tcPr>
          <w:p w:rsidR="00BE3B5C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BE3B5C" w:rsidTr="00355E64">
        <w:tc>
          <w:tcPr>
            <w:tcW w:w="10030" w:type="dxa"/>
            <w:gridSpan w:val="6"/>
          </w:tcPr>
          <w:p w:rsidR="00BE3B5C" w:rsidRPr="00BE3B5C" w:rsidRDefault="00BE3B5C" w:rsidP="00355E64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3B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Дизайн пришкольного участка (</w:t>
            </w:r>
            <w:r w:rsidR="00355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часа</w:t>
            </w:r>
            <w:r w:rsidRPr="00BE3B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BE3B5C" w:rsidTr="00355E64">
        <w:tc>
          <w:tcPr>
            <w:tcW w:w="56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BE3B5C" w:rsidRDefault="00BE3B5C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 пришкольного участка</w:t>
            </w:r>
          </w:p>
        </w:tc>
        <w:tc>
          <w:tcPr>
            <w:tcW w:w="1276" w:type="dxa"/>
          </w:tcPr>
          <w:p w:rsidR="00BE3B5C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BE3B5C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BE3B5C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B5C" w:rsidTr="00355E64">
        <w:tc>
          <w:tcPr>
            <w:tcW w:w="10030" w:type="dxa"/>
            <w:gridSpan w:val="6"/>
          </w:tcPr>
          <w:p w:rsidR="00BE3B5C" w:rsidRPr="00BE3B5C" w:rsidRDefault="00BE3B5C" w:rsidP="00BE3B5C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3B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Творческие проекты (10 часов)</w:t>
            </w:r>
          </w:p>
        </w:tc>
      </w:tr>
      <w:tr w:rsidR="00BE3B5C" w:rsidTr="00355E64">
        <w:tc>
          <w:tcPr>
            <w:tcW w:w="56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BE3B5C" w:rsidRDefault="00BE3B5C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проекты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BE3B5C" w:rsidTr="00355E64">
        <w:tc>
          <w:tcPr>
            <w:tcW w:w="567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BE3B5C" w:rsidRDefault="00BE3B5C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часов:</w:t>
            </w:r>
          </w:p>
        </w:tc>
        <w:tc>
          <w:tcPr>
            <w:tcW w:w="1276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76" w:type="dxa"/>
          </w:tcPr>
          <w:p w:rsidR="00BE3B5C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7" w:type="dxa"/>
          </w:tcPr>
          <w:p w:rsidR="00BE3B5C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25" w:type="dxa"/>
          </w:tcPr>
          <w:p w:rsidR="00BE3B5C" w:rsidRDefault="00BE3B5C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3B5C" w:rsidRPr="00B15073" w:rsidRDefault="00BE3B5C" w:rsidP="00BE3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B5C" w:rsidRPr="008549F3" w:rsidRDefault="00BE3B5C" w:rsidP="008549F3">
      <w:pPr>
        <w:pStyle w:val="a7"/>
        <w:ind w:firstLine="284"/>
        <w:rPr>
          <w:rFonts w:ascii="Times New Roman" w:hAnsi="Times New Roman" w:cs="Times New Roman"/>
          <w:sz w:val="28"/>
          <w:szCs w:val="28"/>
        </w:rPr>
      </w:pPr>
      <w:r w:rsidRPr="00B1507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55E64" w:rsidRDefault="00355E64" w:rsidP="0035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276"/>
        <w:gridCol w:w="1276"/>
        <w:gridCol w:w="1417"/>
        <w:gridCol w:w="1525"/>
      </w:tblGrid>
      <w:tr w:rsidR="00355E64" w:rsidTr="00355E64">
        <w:trPr>
          <w:trHeight w:val="337"/>
        </w:trPr>
        <w:tc>
          <w:tcPr>
            <w:tcW w:w="567" w:type="dxa"/>
            <w:vMerge w:val="restart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vMerge w:val="restart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5494" w:type="dxa"/>
            <w:gridSpan w:val="4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355E64" w:rsidTr="00355E64">
        <w:trPr>
          <w:trHeight w:val="675"/>
        </w:trPr>
        <w:tc>
          <w:tcPr>
            <w:tcW w:w="567" w:type="dxa"/>
            <w:vMerge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417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25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355E64" w:rsidTr="00355E64">
        <w:trPr>
          <w:trHeight w:val="298"/>
        </w:trPr>
        <w:tc>
          <w:tcPr>
            <w:tcW w:w="10030" w:type="dxa"/>
            <w:gridSpan w:val="6"/>
          </w:tcPr>
          <w:p w:rsidR="00355E64" w:rsidRPr="00BE3B5C" w:rsidRDefault="00355E64" w:rsidP="00355E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 </w:t>
            </w:r>
            <w:r w:rsidRPr="00BE3B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</w:tr>
      <w:tr w:rsidR="00355E64" w:rsidTr="00355E64">
        <w:tc>
          <w:tcPr>
            <w:tcW w:w="567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  <w:r w:rsidR="001C1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</w:t>
            </w: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5E64" w:rsidTr="00355E64">
        <w:tc>
          <w:tcPr>
            <w:tcW w:w="10030" w:type="dxa"/>
            <w:gridSpan w:val="6"/>
          </w:tcPr>
          <w:p w:rsidR="00355E64" w:rsidRPr="0032639E" w:rsidRDefault="00355E64" w:rsidP="0032639E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 питания (12 часов)</w:t>
            </w:r>
          </w:p>
        </w:tc>
      </w:tr>
      <w:tr w:rsidR="00355E64" w:rsidTr="00355E64">
        <w:tc>
          <w:tcPr>
            <w:tcW w:w="567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355E64" w:rsidRDefault="00355E64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Санитария и гигиена</w:t>
            </w: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5E64" w:rsidTr="00355E64">
        <w:tc>
          <w:tcPr>
            <w:tcW w:w="567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</w:tcPr>
          <w:p w:rsidR="00355E64" w:rsidRDefault="00355E64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Физиология питания</w:t>
            </w: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5E64" w:rsidTr="00355E64">
        <w:tc>
          <w:tcPr>
            <w:tcW w:w="567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</w:tcPr>
          <w:p w:rsidR="00355E64" w:rsidRDefault="00355E64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приготовления пищи</w:t>
            </w: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5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5E64" w:rsidTr="00355E64">
        <w:trPr>
          <w:trHeight w:val="316"/>
        </w:trPr>
        <w:tc>
          <w:tcPr>
            <w:tcW w:w="567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</w:tcPr>
          <w:p w:rsidR="00355E64" w:rsidRDefault="00355E64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 продуктов</w:t>
            </w: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5E64" w:rsidTr="00355E64">
        <w:tc>
          <w:tcPr>
            <w:tcW w:w="10030" w:type="dxa"/>
            <w:gridSpan w:val="6"/>
          </w:tcPr>
          <w:p w:rsidR="00355E64" w:rsidRPr="0032639E" w:rsidRDefault="0032639E" w:rsidP="0032639E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="00355E64" w:rsidRPr="00326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Создание изделий из текстильных и поделочных материалов (26 часов)</w:t>
            </w:r>
          </w:p>
        </w:tc>
      </w:tr>
      <w:tr w:rsidR="00355E64" w:rsidTr="00355E64">
        <w:tc>
          <w:tcPr>
            <w:tcW w:w="567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355E64" w:rsidRDefault="00355E64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Декоративная обработка материалов</w:t>
            </w: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25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5E64" w:rsidTr="00355E64">
        <w:tc>
          <w:tcPr>
            <w:tcW w:w="567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</w:tcPr>
          <w:p w:rsidR="00355E64" w:rsidRDefault="00355E64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материаловедения</w:t>
            </w: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5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355E64" w:rsidTr="00355E64">
        <w:tc>
          <w:tcPr>
            <w:tcW w:w="567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</w:tcPr>
          <w:p w:rsidR="00355E64" w:rsidRDefault="00355E64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машиноведения</w:t>
            </w: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5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355E64" w:rsidTr="00355E64">
        <w:tc>
          <w:tcPr>
            <w:tcW w:w="10030" w:type="dxa"/>
            <w:gridSpan w:val="6"/>
          </w:tcPr>
          <w:p w:rsidR="00355E64" w:rsidRPr="0032639E" w:rsidRDefault="0032639E" w:rsidP="0032639E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="00355E64" w:rsidRPr="00326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Технология ведения дома (8 часов)</w:t>
            </w:r>
          </w:p>
        </w:tc>
      </w:tr>
      <w:tr w:rsidR="00355E64" w:rsidTr="00355E64">
        <w:tc>
          <w:tcPr>
            <w:tcW w:w="567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355E64" w:rsidRDefault="00355E64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Эстетика и экология жилища</w:t>
            </w: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5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5E64" w:rsidTr="00355E64">
        <w:trPr>
          <w:trHeight w:val="506"/>
        </w:trPr>
        <w:tc>
          <w:tcPr>
            <w:tcW w:w="567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</w:tcPr>
          <w:p w:rsidR="00355E64" w:rsidRDefault="00355E64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Санитарно-технические работы</w:t>
            </w: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5E64" w:rsidTr="00355E64">
        <w:trPr>
          <w:trHeight w:val="130"/>
        </w:trPr>
        <w:tc>
          <w:tcPr>
            <w:tcW w:w="567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</w:tcPr>
          <w:p w:rsidR="00355E64" w:rsidRDefault="00355E64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помещений</w:t>
            </w: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5E64" w:rsidTr="00355E64">
        <w:tc>
          <w:tcPr>
            <w:tcW w:w="10030" w:type="dxa"/>
            <w:gridSpan w:val="6"/>
          </w:tcPr>
          <w:p w:rsidR="00355E64" w:rsidRPr="0032639E" w:rsidRDefault="00355E64" w:rsidP="0032639E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Электротехнические работы (6 часов)</w:t>
            </w:r>
          </w:p>
        </w:tc>
      </w:tr>
      <w:tr w:rsidR="00355E64" w:rsidTr="00355E64">
        <w:tc>
          <w:tcPr>
            <w:tcW w:w="567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355E64" w:rsidRDefault="00355E64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Электромонтажные работы. Электроприводы </w:t>
            </w: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5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355E64" w:rsidTr="00355E64">
        <w:tc>
          <w:tcPr>
            <w:tcW w:w="10030" w:type="dxa"/>
            <w:gridSpan w:val="6"/>
          </w:tcPr>
          <w:p w:rsidR="00355E64" w:rsidRPr="0032639E" w:rsidRDefault="0032639E" w:rsidP="0032639E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="00355E64" w:rsidRPr="00326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Дизайн пришкольного участка (4 часа)</w:t>
            </w:r>
          </w:p>
        </w:tc>
      </w:tr>
      <w:tr w:rsidR="00355E64" w:rsidTr="00355E64">
        <w:tc>
          <w:tcPr>
            <w:tcW w:w="567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355E64" w:rsidRDefault="00355E64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 пришкольного участка</w:t>
            </w: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5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5E64" w:rsidTr="00355E64">
        <w:tc>
          <w:tcPr>
            <w:tcW w:w="10030" w:type="dxa"/>
            <w:gridSpan w:val="6"/>
          </w:tcPr>
          <w:p w:rsidR="00355E64" w:rsidRPr="0032639E" w:rsidRDefault="0032639E" w:rsidP="0032639E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  <w:r w:rsidR="00355E64" w:rsidRPr="00326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Творческие проекты (10 часов)</w:t>
            </w:r>
          </w:p>
        </w:tc>
      </w:tr>
      <w:tr w:rsidR="00355E64" w:rsidTr="00355E64">
        <w:tc>
          <w:tcPr>
            <w:tcW w:w="567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355E64" w:rsidRDefault="00355E64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проекты</w:t>
            </w: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5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355E64" w:rsidTr="00355E64">
        <w:tc>
          <w:tcPr>
            <w:tcW w:w="567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355E64" w:rsidRDefault="00355E64" w:rsidP="00355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часов:</w:t>
            </w:r>
          </w:p>
        </w:tc>
        <w:tc>
          <w:tcPr>
            <w:tcW w:w="1276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76" w:type="dxa"/>
          </w:tcPr>
          <w:p w:rsidR="00355E64" w:rsidRDefault="0032639E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17" w:type="dxa"/>
          </w:tcPr>
          <w:p w:rsidR="00355E64" w:rsidRDefault="0032639E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25" w:type="dxa"/>
          </w:tcPr>
          <w:p w:rsidR="00355E64" w:rsidRDefault="00355E64" w:rsidP="00355E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5E64" w:rsidRPr="00B15073" w:rsidRDefault="00355E64" w:rsidP="0035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39E" w:rsidRDefault="00355E64" w:rsidP="008549F3">
      <w:pPr>
        <w:pStyle w:val="a7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07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549F3" w:rsidRDefault="008549F3" w:rsidP="008549F3">
      <w:pPr>
        <w:pStyle w:val="a7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9F3" w:rsidRPr="008549F3" w:rsidRDefault="008549F3" w:rsidP="008549F3">
      <w:pPr>
        <w:pStyle w:val="a7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3967"/>
        <w:gridCol w:w="16"/>
        <w:gridCol w:w="1232"/>
        <w:gridCol w:w="28"/>
        <w:gridCol w:w="1276"/>
        <w:gridCol w:w="1417"/>
        <w:gridCol w:w="1533"/>
      </w:tblGrid>
      <w:tr w:rsidR="0032639E" w:rsidTr="00422760">
        <w:trPr>
          <w:trHeight w:val="337"/>
        </w:trPr>
        <w:tc>
          <w:tcPr>
            <w:tcW w:w="565" w:type="dxa"/>
            <w:vMerge w:val="restart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8" w:type="dxa"/>
            <w:vMerge w:val="restart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5502" w:type="dxa"/>
            <w:gridSpan w:val="6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32639E" w:rsidTr="00422760">
        <w:trPr>
          <w:trHeight w:val="675"/>
        </w:trPr>
        <w:tc>
          <w:tcPr>
            <w:tcW w:w="565" w:type="dxa"/>
            <w:vMerge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  <w:vMerge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417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33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32639E" w:rsidTr="00C659CA">
        <w:trPr>
          <w:trHeight w:val="298"/>
        </w:trPr>
        <w:tc>
          <w:tcPr>
            <w:tcW w:w="10035" w:type="dxa"/>
            <w:gridSpan w:val="8"/>
          </w:tcPr>
          <w:p w:rsidR="0032639E" w:rsidRPr="00BE3B5C" w:rsidRDefault="0032639E" w:rsidP="00202B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 </w:t>
            </w:r>
            <w:r w:rsidRPr="00BE3B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</w:tr>
      <w:tr w:rsidR="0032639E" w:rsidTr="00422760">
        <w:tc>
          <w:tcPr>
            <w:tcW w:w="565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8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  <w:r w:rsidR="001C1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</w:t>
            </w:r>
          </w:p>
        </w:tc>
        <w:tc>
          <w:tcPr>
            <w:tcW w:w="1276" w:type="dxa"/>
            <w:gridSpan w:val="3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39E" w:rsidTr="00C659CA">
        <w:tc>
          <w:tcPr>
            <w:tcW w:w="10035" w:type="dxa"/>
            <w:gridSpan w:val="8"/>
          </w:tcPr>
          <w:p w:rsidR="0032639E" w:rsidRPr="0032639E" w:rsidRDefault="0032639E" w:rsidP="0032639E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326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 питания (12 часов)</w:t>
            </w:r>
          </w:p>
        </w:tc>
      </w:tr>
      <w:tr w:rsidR="0032639E" w:rsidTr="00422760">
        <w:tc>
          <w:tcPr>
            <w:tcW w:w="565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8" w:type="dxa"/>
          </w:tcPr>
          <w:p w:rsidR="0032639E" w:rsidRDefault="0032639E" w:rsidP="00202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Санитария и гигиена</w:t>
            </w:r>
          </w:p>
        </w:tc>
        <w:tc>
          <w:tcPr>
            <w:tcW w:w="1276" w:type="dxa"/>
            <w:gridSpan w:val="3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39E" w:rsidTr="00422760">
        <w:tc>
          <w:tcPr>
            <w:tcW w:w="565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8" w:type="dxa"/>
          </w:tcPr>
          <w:p w:rsidR="0032639E" w:rsidRDefault="0032639E" w:rsidP="00202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Физиология питания</w:t>
            </w:r>
          </w:p>
        </w:tc>
        <w:tc>
          <w:tcPr>
            <w:tcW w:w="1276" w:type="dxa"/>
            <w:gridSpan w:val="3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39E" w:rsidTr="00422760">
        <w:tc>
          <w:tcPr>
            <w:tcW w:w="565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8" w:type="dxa"/>
          </w:tcPr>
          <w:p w:rsidR="0032639E" w:rsidRDefault="0032639E" w:rsidP="00202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приготовления пищи</w:t>
            </w:r>
          </w:p>
        </w:tc>
        <w:tc>
          <w:tcPr>
            <w:tcW w:w="1276" w:type="dxa"/>
            <w:gridSpan w:val="3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3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39E" w:rsidTr="00422760">
        <w:trPr>
          <w:trHeight w:val="316"/>
        </w:trPr>
        <w:tc>
          <w:tcPr>
            <w:tcW w:w="565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8" w:type="dxa"/>
          </w:tcPr>
          <w:p w:rsidR="0032639E" w:rsidRDefault="0032639E" w:rsidP="00202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 продуктов</w:t>
            </w:r>
          </w:p>
        </w:tc>
        <w:tc>
          <w:tcPr>
            <w:tcW w:w="1276" w:type="dxa"/>
            <w:gridSpan w:val="3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3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39E" w:rsidTr="00C659CA">
        <w:tc>
          <w:tcPr>
            <w:tcW w:w="10035" w:type="dxa"/>
            <w:gridSpan w:val="8"/>
          </w:tcPr>
          <w:p w:rsidR="0032639E" w:rsidRPr="0032639E" w:rsidRDefault="0032639E" w:rsidP="0032639E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326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Создание изделий из текстильных и поделочных материалов (22 часа)</w:t>
            </w:r>
          </w:p>
        </w:tc>
      </w:tr>
      <w:tr w:rsidR="0032639E" w:rsidTr="00422760">
        <w:tc>
          <w:tcPr>
            <w:tcW w:w="565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8" w:type="dxa"/>
          </w:tcPr>
          <w:p w:rsidR="0032639E" w:rsidRDefault="0032639E" w:rsidP="00202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Декоративная обработка материалов</w:t>
            </w:r>
          </w:p>
        </w:tc>
        <w:tc>
          <w:tcPr>
            <w:tcW w:w="1276" w:type="dxa"/>
            <w:gridSpan w:val="3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33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39E" w:rsidTr="00422760">
        <w:tc>
          <w:tcPr>
            <w:tcW w:w="565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8" w:type="dxa"/>
          </w:tcPr>
          <w:p w:rsidR="0032639E" w:rsidRDefault="0032639E" w:rsidP="00202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материаловедения</w:t>
            </w:r>
          </w:p>
        </w:tc>
        <w:tc>
          <w:tcPr>
            <w:tcW w:w="1276" w:type="dxa"/>
            <w:gridSpan w:val="3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32639E" w:rsidTr="00422760">
        <w:tc>
          <w:tcPr>
            <w:tcW w:w="565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8" w:type="dxa"/>
          </w:tcPr>
          <w:p w:rsidR="0032639E" w:rsidRDefault="0032639E" w:rsidP="00202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машиноведения</w:t>
            </w:r>
          </w:p>
        </w:tc>
        <w:tc>
          <w:tcPr>
            <w:tcW w:w="1276" w:type="dxa"/>
            <w:gridSpan w:val="3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32639E" w:rsidTr="00C659CA">
        <w:tc>
          <w:tcPr>
            <w:tcW w:w="10035" w:type="dxa"/>
            <w:gridSpan w:val="8"/>
          </w:tcPr>
          <w:p w:rsidR="0032639E" w:rsidRPr="0032639E" w:rsidRDefault="0032639E" w:rsidP="00422760">
            <w:pPr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326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Технология ведения дома (8 часов)</w:t>
            </w:r>
          </w:p>
        </w:tc>
      </w:tr>
      <w:tr w:rsidR="0032639E" w:rsidTr="00422760">
        <w:tc>
          <w:tcPr>
            <w:tcW w:w="565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8" w:type="dxa"/>
          </w:tcPr>
          <w:p w:rsidR="0032639E" w:rsidRDefault="0032639E" w:rsidP="00202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помещений</w:t>
            </w:r>
          </w:p>
        </w:tc>
        <w:tc>
          <w:tcPr>
            <w:tcW w:w="1276" w:type="dxa"/>
            <w:gridSpan w:val="3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3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39E" w:rsidTr="00422760">
        <w:trPr>
          <w:trHeight w:val="506"/>
        </w:trPr>
        <w:tc>
          <w:tcPr>
            <w:tcW w:w="565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8" w:type="dxa"/>
          </w:tcPr>
          <w:p w:rsidR="0032639E" w:rsidRDefault="0032639E" w:rsidP="00202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семьи. Рациональное планирование расходов</w:t>
            </w:r>
          </w:p>
        </w:tc>
        <w:tc>
          <w:tcPr>
            <w:tcW w:w="1276" w:type="dxa"/>
            <w:gridSpan w:val="3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39E" w:rsidTr="00422760">
        <w:trPr>
          <w:trHeight w:val="130"/>
        </w:trPr>
        <w:tc>
          <w:tcPr>
            <w:tcW w:w="565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8" w:type="dxa"/>
          </w:tcPr>
          <w:p w:rsidR="0032639E" w:rsidRDefault="0032639E" w:rsidP="00202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предпринимательскую деятельность</w:t>
            </w:r>
          </w:p>
        </w:tc>
        <w:tc>
          <w:tcPr>
            <w:tcW w:w="1276" w:type="dxa"/>
            <w:gridSpan w:val="3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3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39E" w:rsidTr="00C659CA">
        <w:tc>
          <w:tcPr>
            <w:tcW w:w="10035" w:type="dxa"/>
            <w:gridSpan w:val="8"/>
          </w:tcPr>
          <w:p w:rsidR="0032639E" w:rsidRPr="0032639E" w:rsidRDefault="0032639E" w:rsidP="0032639E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326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Электротехнические работы (6 часов)</w:t>
            </w:r>
          </w:p>
        </w:tc>
      </w:tr>
      <w:tr w:rsidR="0032639E" w:rsidTr="00422760">
        <w:trPr>
          <w:trHeight w:val="303"/>
        </w:trPr>
        <w:tc>
          <w:tcPr>
            <w:tcW w:w="565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8" w:type="dxa"/>
          </w:tcPr>
          <w:p w:rsidR="0032639E" w:rsidRDefault="0032639E" w:rsidP="00202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Электроосветительные приборы. Электроприводы </w:t>
            </w:r>
          </w:p>
        </w:tc>
        <w:tc>
          <w:tcPr>
            <w:tcW w:w="1276" w:type="dxa"/>
            <w:gridSpan w:val="3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39E" w:rsidTr="00422760">
        <w:trPr>
          <w:trHeight w:val="324"/>
        </w:trPr>
        <w:tc>
          <w:tcPr>
            <w:tcW w:w="565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8" w:type="dxa"/>
          </w:tcPr>
          <w:p w:rsidR="0032639E" w:rsidRDefault="0032639E" w:rsidP="00202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Электротехнические устройства</w:t>
            </w:r>
          </w:p>
        </w:tc>
        <w:tc>
          <w:tcPr>
            <w:tcW w:w="1276" w:type="dxa"/>
            <w:gridSpan w:val="3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3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39E" w:rsidTr="00C659CA">
        <w:tc>
          <w:tcPr>
            <w:tcW w:w="10035" w:type="dxa"/>
            <w:gridSpan w:val="8"/>
          </w:tcPr>
          <w:p w:rsidR="0032639E" w:rsidRPr="0032639E" w:rsidRDefault="0032639E" w:rsidP="0032639E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Современное производство и профессиональное образование (4 часа)</w:t>
            </w:r>
          </w:p>
        </w:tc>
      </w:tr>
      <w:tr w:rsidR="0032639E" w:rsidTr="00422760">
        <w:trPr>
          <w:trHeight w:val="350"/>
        </w:trPr>
        <w:tc>
          <w:tcPr>
            <w:tcW w:w="565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8" w:type="dxa"/>
          </w:tcPr>
          <w:p w:rsidR="0032639E" w:rsidRDefault="0032639E" w:rsidP="00202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Сферы производства и разделение труда</w:t>
            </w:r>
          </w:p>
        </w:tc>
        <w:tc>
          <w:tcPr>
            <w:tcW w:w="1276" w:type="dxa"/>
            <w:gridSpan w:val="3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3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39E" w:rsidTr="00422760">
        <w:trPr>
          <w:trHeight w:val="201"/>
        </w:trPr>
        <w:tc>
          <w:tcPr>
            <w:tcW w:w="565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8" w:type="dxa"/>
          </w:tcPr>
          <w:p w:rsidR="0032639E" w:rsidRDefault="0032639E" w:rsidP="00202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 получения профессионального образования</w:t>
            </w:r>
          </w:p>
        </w:tc>
        <w:tc>
          <w:tcPr>
            <w:tcW w:w="1276" w:type="dxa"/>
            <w:gridSpan w:val="3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3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39E" w:rsidTr="00C659CA">
        <w:trPr>
          <w:trHeight w:val="403"/>
        </w:trPr>
        <w:tc>
          <w:tcPr>
            <w:tcW w:w="10035" w:type="dxa"/>
            <w:gridSpan w:val="8"/>
          </w:tcPr>
          <w:p w:rsidR="0032639E" w:rsidRPr="0032639E" w:rsidRDefault="0032639E" w:rsidP="0032639E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Дизайн пришкольного участка (4 часа)</w:t>
            </w:r>
          </w:p>
        </w:tc>
      </w:tr>
      <w:tr w:rsidR="00C659CA" w:rsidTr="00422760">
        <w:trPr>
          <w:trHeight w:val="341"/>
        </w:trPr>
        <w:tc>
          <w:tcPr>
            <w:tcW w:w="567" w:type="dxa"/>
          </w:tcPr>
          <w:p w:rsidR="00C659CA" w:rsidRPr="00422760" w:rsidRDefault="00422760" w:rsidP="00422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84" w:type="dxa"/>
            <w:gridSpan w:val="2"/>
          </w:tcPr>
          <w:p w:rsidR="00C659CA" w:rsidRPr="00422760" w:rsidRDefault="00422760" w:rsidP="00422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 пришкольного участка</w:t>
            </w:r>
          </w:p>
        </w:tc>
        <w:tc>
          <w:tcPr>
            <w:tcW w:w="1232" w:type="dxa"/>
          </w:tcPr>
          <w:p w:rsidR="00C659CA" w:rsidRPr="00422760" w:rsidRDefault="00422760" w:rsidP="00422760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2" w:type="dxa"/>
            <w:gridSpan w:val="2"/>
          </w:tcPr>
          <w:p w:rsidR="00C659CA" w:rsidRPr="00422760" w:rsidRDefault="00422760" w:rsidP="00422760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C659CA" w:rsidRPr="00422760" w:rsidRDefault="00422760" w:rsidP="00422760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dxa"/>
          </w:tcPr>
          <w:p w:rsidR="00C659CA" w:rsidRPr="00422760" w:rsidRDefault="00C659CA" w:rsidP="00422760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9CA" w:rsidTr="00422760">
        <w:trPr>
          <w:trHeight w:val="428"/>
        </w:trPr>
        <w:tc>
          <w:tcPr>
            <w:tcW w:w="10035" w:type="dxa"/>
            <w:gridSpan w:val="8"/>
          </w:tcPr>
          <w:p w:rsidR="00C659CA" w:rsidRDefault="00C659CA" w:rsidP="004227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  <w:r w:rsidRPr="00326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Творческие проекты (10 часов)</w:t>
            </w:r>
          </w:p>
        </w:tc>
      </w:tr>
      <w:tr w:rsidR="0032639E" w:rsidTr="00422760">
        <w:tc>
          <w:tcPr>
            <w:tcW w:w="565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8" w:type="dxa"/>
          </w:tcPr>
          <w:p w:rsidR="0032639E" w:rsidRDefault="0032639E" w:rsidP="00202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проекты</w:t>
            </w:r>
          </w:p>
        </w:tc>
        <w:tc>
          <w:tcPr>
            <w:tcW w:w="1276" w:type="dxa"/>
            <w:gridSpan w:val="3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33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32639E" w:rsidTr="00422760">
        <w:tc>
          <w:tcPr>
            <w:tcW w:w="565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32639E" w:rsidRDefault="0032639E" w:rsidP="00202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часов:</w:t>
            </w:r>
          </w:p>
        </w:tc>
        <w:tc>
          <w:tcPr>
            <w:tcW w:w="1276" w:type="dxa"/>
            <w:gridSpan w:val="3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76" w:type="dxa"/>
          </w:tcPr>
          <w:p w:rsidR="0032639E" w:rsidRDefault="00422760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7" w:type="dxa"/>
          </w:tcPr>
          <w:p w:rsidR="0032639E" w:rsidRDefault="00422760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33" w:type="dxa"/>
          </w:tcPr>
          <w:p w:rsidR="0032639E" w:rsidRDefault="0032639E" w:rsidP="00202B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639E" w:rsidRDefault="0032639E" w:rsidP="00326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6B6" w:rsidRDefault="002406B6" w:rsidP="00422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760" w:rsidRDefault="00422760" w:rsidP="00422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  <w:r w:rsidR="00240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курса </w:t>
      </w:r>
    </w:p>
    <w:p w:rsidR="00422760" w:rsidRDefault="00422760" w:rsidP="004227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</w:p>
    <w:p w:rsidR="00DC1DE6" w:rsidRDefault="00DC1DE6" w:rsidP="004227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760" w:rsidRDefault="00422760" w:rsidP="0080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Вводное занятие. Инструктаж по ТБ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.(2 часа)</w:t>
      </w:r>
    </w:p>
    <w:p w:rsidR="00422760" w:rsidRDefault="00422760" w:rsidP="0080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760" w:rsidRPr="00F11BDF" w:rsidRDefault="00422760" w:rsidP="00F11BDF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 питания</w:t>
      </w:r>
      <w:r w:rsidR="00DC1DE6" w:rsidRPr="00F11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11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(12 часов)</w:t>
      </w:r>
    </w:p>
    <w:p w:rsidR="00422760" w:rsidRDefault="00F11BDF" w:rsidP="0080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760" w:rsidRPr="00422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Санитария и гигиена</w:t>
      </w:r>
      <w:r w:rsidR="00422760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Физиология питания, значение витаминов и микроэлементов в питании человека.</w:t>
      </w:r>
      <w:r w:rsidR="0009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овощей в питании, блюда из овощей. Роль яиц в питании человека, блюда из яиц. </w:t>
      </w:r>
      <w:r w:rsidR="00DC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Горячие напитки, способы приготовления. Причины порчи продуктов и способы их сохранения. Завтрак своими руками. Нарезка продуктов, приготовление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бутербродов. Десерт из фруктов. </w:t>
      </w:r>
      <w:r w:rsidR="00DC1D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Сервировка стола. Сервировка стола к завтраку.</w:t>
      </w:r>
    </w:p>
    <w:p w:rsidR="00DC1DE6" w:rsidRDefault="00DC1DE6" w:rsidP="0080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BDF" w:rsidRDefault="00DC1DE6" w:rsidP="008010C5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Создание изделий из текстильных и поделочных материалов. </w:t>
      </w:r>
    </w:p>
    <w:p w:rsidR="00DC1DE6" w:rsidRPr="00F11BDF" w:rsidRDefault="00DC1DE6" w:rsidP="00F11BDF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(32 часа)</w:t>
      </w:r>
    </w:p>
    <w:p w:rsidR="00DC1DE6" w:rsidRDefault="00DC1DE6" w:rsidP="0080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Декоративная обработка материалов (10 часов)</w:t>
      </w:r>
    </w:p>
    <w:p w:rsidR="00DC1DE6" w:rsidRDefault="00DC1DE6" w:rsidP="0080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Декоративная обработка металлов. Изготовление изделий из проволоки. Технологические свойства пластмасс. Изделия из пластмасс. Изготовление аксессуаров для дома. Художественное творчество. Лоскутная пластика</w:t>
      </w:r>
      <w:r w:rsidR="00D43E9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Вязание крючком. Вышивка.</w:t>
      </w:r>
    </w:p>
    <w:p w:rsidR="00D43E9A" w:rsidRDefault="00D43E9A" w:rsidP="0080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материаловедения (4 часа)</w:t>
      </w:r>
    </w:p>
    <w:p w:rsidR="00D43E9A" w:rsidRDefault="00D43E9A" w:rsidP="0080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9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Древесные материалы, породы древесины. Свойства древесины, пророки.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Натуральные волокна растительного происхождения.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изготавливаемые из волокон растительного происхождения.</w:t>
      </w:r>
    </w:p>
    <w:p w:rsidR="00D43E9A" w:rsidRPr="00202B9B" w:rsidRDefault="00D43E9A" w:rsidP="0080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машиноведения (4 часа)</w:t>
      </w:r>
    </w:p>
    <w:p w:rsidR="00202B9B" w:rsidRDefault="00202B9B" w:rsidP="0080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механизме, о машине. Классификация швейных машин. Основные детали швейных машин. Бытовая машина с электрическим приводом.</w:t>
      </w:r>
    </w:p>
    <w:p w:rsidR="00202B9B" w:rsidRPr="00202B9B" w:rsidRDefault="00202B9B" w:rsidP="0080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 швейной машине (2 часа)</w:t>
      </w:r>
    </w:p>
    <w:p w:rsidR="00202B9B" w:rsidRDefault="00202B9B" w:rsidP="008010C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Ручные швы и строчки. Шитье на машине.</w:t>
      </w:r>
    </w:p>
    <w:p w:rsidR="00202B9B" w:rsidRDefault="00202B9B" w:rsidP="008010C5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чертежной грамотности. Конструирование и моделирование швейных изделий (2 часа)</w:t>
      </w:r>
    </w:p>
    <w:p w:rsidR="00202B9B" w:rsidRDefault="00202B9B" w:rsidP="008010C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эскизе, изготовление эскиза. Понятие о техническом рисунке и чертеже.</w:t>
      </w:r>
    </w:p>
    <w:p w:rsidR="00202B9B" w:rsidRDefault="00202B9B" w:rsidP="008010C5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изготовления швейных изделий (10 часов)</w:t>
      </w:r>
    </w:p>
    <w:p w:rsidR="00202B9B" w:rsidRDefault="00202B9B" w:rsidP="008010C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одежды.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предъявляемые к одежде. Снятие мерок. Правила работы с готовыми выкройками. Моделирование при крое. Раскрой швейного изделия. Основные правила кроя. Изготовление швейного изделия. Определение качества швейных изделий.</w:t>
      </w:r>
    </w:p>
    <w:p w:rsidR="00202B9B" w:rsidRDefault="00202B9B" w:rsidP="008010C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9B" w:rsidRDefault="00202B9B" w:rsidP="00F11BDF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ведения дома (4 часа)</w:t>
      </w:r>
    </w:p>
    <w:p w:rsidR="00F11BDF" w:rsidRDefault="00F11BDF" w:rsidP="008010C5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AE7" w:rsidRPr="00F11BDF" w:rsidRDefault="00F11BDF" w:rsidP="008010C5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Эстетика и экология жилища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20F9E" w:rsidRDefault="004430BA" w:rsidP="008010C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B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Интерьер жилого дома.</w:t>
      </w:r>
      <w:r w:rsidR="001C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B9B" w:rsidRPr="0020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интерьер. </w:t>
      </w:r>
    </w:p>
    <w:p w:rsidR="00620F9E" w:rsidRDefault="00202B9B" w:rsidP="008010C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Уход за одеждой и обувью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10C5" w:rsidRDefault="00620F9E" w:rsidP="008010C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Уход за одеждой и обувью. </w:t>
      </w:r>
      <w:r w:rsidR="00801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одежды.</w:t>
      </w:r>
    </w:p>
    <w:p w:rsidR="008010C5" w:rsidRDefault="008010C5" w:rsidP="008010C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0C5" w:rsidRDefault="008010C5" w:rsidP="00F11BDF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Электротехнические работы (2 часа)</w:t>
      </w:r>
    </w:p>
    <w:p w:rsidR="008010C5" w:rsidRDefault="008010C5" w:rsidP="008010C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приборы на кухне. Светильники.</w:t>
      </w:r>
    </w:p>
    <w:p w:rsidR="008010C5" w:rsidRPr="008010C5" w:rsidRDefault="008010C5" w:rsidP="008010C5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0C5" w:rsidRDefault="008010C5" w:rsidP="00F11BDF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Дизайн пришкольного участка (6 часов)</w:t>
      </w:r>
    </w:p>
    <w:p w:rsidR="008010C5" w:rsidRDefault="008010C5" w:rsidP="008010C5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0C5" w:rsidRDefault="008010C5" w:rsidP="008010C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дизайне. Создание микроландшафта. Принципы ландшафтного проектирования. Дизайн пришкольного участка. Создание плана пришкольного участка с учетом особенностей микрорельефа. Декоративные элементы из природного материала.</w:t>
      </w:r>
    </w:p>
    <w:p w:rsidR="008010C5" w:rsidRDefault="008010C5" w:rsidP="008010C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0C5" w:rsidRDefault="008010C5" w:rsidP="00F11BDF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Творческие проекты (10 часов)</w:t>
      </w:r>
    </w:p>
    <w:p w:rsidR="008010C5" w:rsidRDefault="008010C5" w:rsidP="008010C5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0C5" w:rsidRPr="008010C5" w:rsidRDefault="008010C5" w:rsidP="008010C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проекта. Разработка и анализ вариантов моделей. Выбор оптимального варианта. Конструирование и техническое моделирование изделия. Изготовление изделия. Изготовление изделия промежуточный отчет. Эколого-экономическое обоснование подготовка и защита проекта.</w:t>
      </w:r>
    </w:p>
    <w:p w:rsidR="0032639E" w:rsidRDefault="0032639E" w:rsidP="008010C5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010C5" w:rsidRPr="008010C5" w:rsidRDefault="008010C5" w:rsidP="008010C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0C5" w:rsidRDefault="008010C5" w:rsidP="008010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</w:t>
      </w:r>
    </w:p>
    <w:p w:rsidR="008010C5" w:rsidRDefault="008010C5" w:rsidP="008010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0C5" w:rsidRDefault="008010C5" w:rsidP="0080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Вводное занятие. Инструктаж по ТБ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.(2 часа)</w:t>
      </w:r>
    </w:p>
    <w:p w:rsidR="008010C5" w:rsidRDefault="008010C5" w:rsidP="0080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0C5" w:rsidRPr="00F11BDF" w:rsidRDefault="008010C5" w:rsidP="00F11BDF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 питания. (12 часов)</w:t>
      </w:r>
    </w:p>
    <w:p w:rsidR="008010C5" w:rsidRDefault="008010C5" w:rsidP="0080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Санитария и гигиена</w:t>
      </w:r>
      <w:r w:rsidR="00F414D6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Физиология питания.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начение витаминов и микроэлементов в питании человека. Пищевая ценность рыбы и нерыбных продуктов моря для организма человека.</w:t>
      </w:r>
      <w:r w:rsidR="00DE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Кулинарная обработка рыбы. </w:t>
      </w:r>
      <w:r w:rsidR="000A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молочнокислых и кисломолочных продуктов в питании человека. </w:t>
      </w:r>
      <w:r w:rsidR="00DE630A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 и гарниры из круп и макаронных изделий. Питательная ценность муки, виды теста при приготовлении блинчиков</w:t>
      </w:r>
      <w:r w:rsidR="000A506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оладий. Сахар, его роль в кулинарии и питании человека, сладкие блюда и напитки.</w:t>
      </w:r>
      <w:r w:rsidR="001C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Сервировка ст</w:t>
      </w:r>
      <w:r w:rsidR="000A506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ола. Сервировка стола к обеду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Заготовка продуктов.</w:t>
      </w:r>
    </w:p>
    <w:p w:rsidR="008010C5" w:rsidRDefault="008010C5" w:rsidP="0080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0C5" w:rsidRPr="00F11BDF" w:rsidRDefault="008010C5" w:rsidP="00F11BDF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изделий из текстильных и поделочных материалов. (</w:t>
      </w:r>
      <w:r w:rsidR="000A5065" w:rsidRPr="00F11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часов</w:t>
      </w:r>
      <w:r w:rsidRPr="00F11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010C5" w:rsidRDefault="008010C5" w:rsidP="0080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0C5" w:rsidRDefault="008010C5" w:rsidP="0080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Декоративная обработка материалов (10 часов)</w:t>
      </w:r>
    </w:p>
    <w:p w:rsidR="000A5065" w:rsidRDefault="008010C5" w:rsidP="0080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Декоративная обработка</w:t>
      </w:r>
      <w:r w:rsidR="000A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50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идеи старого ремесла. Декоративная обработка металлов. Способы обработки металлов. Изготовление изделий из проволоки. Технологические свойства пластмасс. Изделия из пластмасс. Изготовление изделий из пластмассы. Изготовление аксессуаров для дома.</w:t>
      </w:r>
      <w:r w:rsidR="00DA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поделок из бытовых отходов.</w:t>
      </w:r>
      <w:r w:rsidR="000A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Художественное творчество. Вышивка. Композиционное построение узоров</w:t>
      </w:r>
      <w:r w:rsidR="00DA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Цветовой тон. Цветная художественная гладь. </w:t>
      </w:r>
    </w:p>
    <w:p w:rsidR="008010C5" w:rsidRDefault="008010C5" w:rsidP="0080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материаловедения (</w:t>
      </w:r>
      <w:r w:rsidR="00DA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часов)</w:t>
      </w:r>
    </w:p>
    <w:p w:rsidR="008010C5" w:rsidRDefault="00DA6154" w:rsidP="0080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конструкционных материалах. Разнообразие и значение конструкционных материалов. Древесные материалы. Породы древесины, свойства древесины. </w:t>
      </w:r>
      <w:r w:rsidR="0080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Натуральные волокна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животного </w:t>
      </w:r>
      <w:r w:rsidR="0080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происхождения. </w:t>
      </w:r>
      <w:proofErr w:type="gramStart"/>
      <w:r w:rsidR="008010C5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Ткани</w:t>
      </w:r>
      <w:proofErr w:type="gramEnd"/>
      <w:r w:rsidR="0080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изготавливаемые из волокон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животного </w:t>
      </w:r>
      <w:r w:rsidR="008010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происхождения.</w:t>
      </w:r>
    </w:p>
    <w:p w:rsidR="008010C5" w:rsidRPr="00202B9B" w:rsidRDefault="00DA6154" w:rsidP="0080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машиноведения (6 часов</w:t>
      </w:r>
      <w:r w:rsidR="008010C5" w:rsidRPr="00D4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010C5" w:rsidRDefault="00DA6154" w:rsidP="0080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техники</w:t>
      </w:r>
      <w:r w:rsidR="00801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Классификация машин. Составные части машин. Назначение регуляторов бытовой швейной машины. Принцип работы регуляторов бытовой швейной машины.</w:t>
      </w:r>
    </w:p>
    <w:p w:rsidR="008010C5" w:rsidRDefault="008010C5" w:rsidP="008010C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0C5" w:rsidRDefault="008010C5" w:rsidP="00F11BDF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ведения дома (</w:t>
      </w:r>
      <w:r w:rsidR="00DA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часов</w:t>
      </w:r>
      <w:r w:rsidRPr="00202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11BDF" w:rsidRDefault="00F11BDF" w:rsidP="008010C5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0C5" w:rsidRPr="00F11BDF" w:rsidRDefault="00F11BDF" w:rsidP="008010C5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Эстетика и экология жилища</w:t>
      </w:r>
    </w:p>
    <w:p w:rsidR="004430BA" w:rsidRDefault="004430BA" w:rsidP="008010C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B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Интерьер жилого дома</w:t>
      </w:r>
      <w:r w:rsidR="008010C5" w:rsidRPr="0020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Понятие </w:t>
      </w:r>
      <w:r w:rsidR="00DA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композиции в </w:t>
      </w:r>
      <w:r w:rsidR="008010C5" w:rsidRPr="00202B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интерьер</w:t>
      </w:r>
      <w:r w:rsidR="00DA61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10C5" w:rsidRPr="00202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Характерные особенности жилища. Коллекции.</w:t>
      </w:r>
    </w:p>
    <w:p w:rsidR="004430BA" w:rsidRPr="004430BA" w:rsidRDefault="004430BA" w:rsidP="008010C5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Уход за одеждой и обувью.</w:t>
      </w:r>
    </w:p>
    <w:p w:rsidR="008010C5" w:rsidRDefault="00DA6154" w:rsidP="008010C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способы ухода за одеждой.</w:t>
      </w:r>
      <w:r w:rsidR="008010C5" w:rsidRPr="0020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010C5" w:rsidRPr="00202B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обувью</w:t>
      </w:r>
      <w:r w:rsidR="008010C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Ремонт одежды.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Декоративная штопка одежды.</w:t>
      </w:r>
    </w:p>
    <w:p w:rsidR="00CF2056" w:rsidRDefault="00CF2056" w:rsidP="008010C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056" w:rsidRDefault="008010C5" w:rsidP="00F11BDF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Электротехнические </w:t>
      </w:r>
      <w:r w:rsidR="00DA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(4</w:t>
      </w:r>
      <w:r w:rsidRPr="0080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</w:t>
      </w:r>
    </w:p>
    <w:p w:rsidR="00DA6154" w:rsidRDefault="00DA6154" w:rsidP="008010C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жилого дома. Осветительная аппаратура. Энергосбережение. Электромонтаж осветительной аппаратуры.</w:t>
      </w:r>
    </w:p>
    <w:p w:rsidR="008010C5" w:rsidRPr="008010C5" w:rsidRDefault="008010C5" w:rsidP="008010C5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0C5" w:rsidRDefault="008010C5" w:rsidP="00F11BDF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Дизайн пришкольного участка (</w:t>
      </w:r>
      <w:r w:rsidR="00DA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часа</w:t>
      </w:r>
      <w:r w:rsidRPr="0080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010C5" w:rsidRDefault="008010C5" w:rsidP="008010C5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4D6" w:rsidRDefault="008010C5" w:rsidP="008010C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дизайне. Создание микроландшафта. Принципы ландшафтного проектирования. Дизайн пришкольного участка.</w:t>
      </w:r>
    </w:p>
    <w:p w:rsidR="008010C5" w:rsidRDefault="008010C5" w:rsidP="008010C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0C5" w:rsidRDefault="008010C5" w:rsidP="00F11BDF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Творческие проекты (10 часов)</w:t>
      </w:r>
    </w:p>
    <w:p w:rsidR="008010C5" w:rsidRDefault="008010C5" w:rsidP="008010C5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0C5" w:rsidRPr="008010C5" w:rsidRDefault="008010C5" w:rsidP="008010C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проекта. Разработка и анализ вариантов моделей. Выбор оптимального варианта. Конструирование и техническое моделирование изделия. Изготовление изделия. Изготовление изделия промежуточный отчет. Эколого-экономическое обоснование</w:t>
      </w:r>
      <w:r w:rsidR="00F414D6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и защита проекта.</w:t>
      </w:r>
    </w:p>
    <w:p w:rsidR="00BE3B5C" w:rsidRPr="008549F3" w:rsidRDefault="008010C5" w:rsidP="008549F3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414D6" w:rsidRDefault="00F414D6" w:rsidP="00F414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 класс</w:t>
      </w:r>
    </w:p>
    <w:p w:rsidR="00F414D6" w:rsidRDefault="00F414D6" w:rsidP="00F414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4D6" w:rsidRDefault="00F414D6" w:rsidP="00F4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Вводное занятие. Инструктаж по ТБ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.(2 часа)</w:t>
      </w:r>
    </w:p>
    <w:p w:rsidR="00F414D6" w:rsidRDefault="00F414D6" w:rsidP="00F41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4D6" w:rsidRPr="00F11BDF" w:rsidRDefault="00F414D6" w:rsidP="00F11BDF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 питания. (12 часов)</w:t>
      </w:r>
    </w:p>
    <w:p w:rsidR="00F414D6" w:rsidRDefault="00F414D6" w:rsidP="00F4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Физиология питания. Значение витаминов и микроэлементов в питании человека. Мучные изделия, изделия из пресного теста. Классификация кисломолочных продуктов. Технология приготовления блюд из кисломолочных продуктов. Значение фруктов и ягод в питании человека. Технология приготовления блюд из фруктов и ягод. Классификация сладких блюд и напитков. Технология приготовления напитков.  Заготовка продуктов, консервирование.</w:t>
      </w:r>
    </w:p>
    <w:p w:rsidR="00F414D6" w:rsidRDefault="00F414D6" w:rsidP="00F4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BDF" w:rsidRDefault="00F414D6" w:rsidP="00F11BDF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Создание изделий из текстильных и поделочных материалов. </w:t>
      </w:r>
    </w:p>
    <w:p w:rsidR="00F414D6" w:rsidRPr="00F11BDF" w:rsidRDefault="00F414D6" w:rsidP="00F11BDF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(26 часов)</w:t>
      </w:r>
    </w:p>
    <w:p w:rsidR="00F414D6" w:rsidRDefault="00F414D6" w:rsidP="00F41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4D6" w:rsidRDefault="00F414D6" w:rsidP="00F41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Декоративная обработка материалов (16 часов)</w:t>
      </w:r>
    </w:p>
    <w:p w:rsidR="00F414D6" w:rsidRDefault="00F414D6" w:rsidP="00F4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исторические сведения. Понятие о технологических процессах. Декоративная обработка древесины. Новые идеи старого ремесла. Значение металлов в жизни человека. Декоративная обработка металлов.  Способы обработки металлов. Изделия из проволоки. Изготовление изделий из проволоки. Изделия из жести. Изготовление изделий из жестяных банок. Аксессуары. Способы изготовления аксессуаров. Использование аксессуаров в доме. Изготовление аксессуаров для дома.</w:t>
      </w:r>
    </w:p>
    <w:p w:rsidR="00F414D6" w:rsidRDefault="00F414D6" w:rsidP="00F41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материаловедения (</w:t>
      </w:r>
      <w:r w:rsidR="00CF2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часов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414D6" w:rsidRDefault="00CF2056" w:rsidP="00F4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сталей</w:t>
      </w:r>
      <w:r w:rsidR="00F414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черных и цветных металлов. Химические волокна. Ткани, изготавливаемые из химических волокон. Классификация тканей. Характеристика тканей по назначению. </w:t>
      </w:r>
    </w:p>
    <w:p w:rsidR="00F414D6" w:rsidRPr="00202B9B" w:rsidRDefault="00F414D6" w:rsidP="00F41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машиноведения (</w:t>
      </w:r>
      <w:r w:rsidR="00CF2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часа</w:t>
      </w:r>
      <w:r w:rsidRPr="00D4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414D6" w:rsidRDefault="00CF2056" w:rsidP="00F4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станков для обработки дерева</w:t>
      </w:r>
      <w:r w:rsidR="00F414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станков для обработки металла. Назначение регуляторов бытовой швейной машины.</w:t>
      </w:r>
    </w:p>
    <w:p w:rsidR="00F414D6" w:rsidRDefault="00F414D6" w:rsidP="00F414D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4D6" w:rsidRDefault="00F414D6" w:rsidP="00F11BDF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ведения дома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часов</w:t>
      </w:r>
      <w:r w:rsidRPr="00202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414D6" w:rsidRDefault="00F414D6" w:rsidP="00F414D6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BDF" w:rsidRDefault="00F11BDF" w:rsidP="00F414D6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Эстетика и экология жилища.</w:t>
      </w:r>
    </w:p>
    <w:p w:rsidR="00F414D6" w:rsidRPr="005E6A0A" w:rsidRDefault="00CF2056" w:rsidP="00F414D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комнатных растений в жизни человека</w:t>
      </w:r>
      <w:r w:rsidR="00F414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Комнатные растения в интерьере квартиры. Разновидности комнатных растений. Уход за комнатными растениями.</w:t>
      </w:r>
    </w:p>
    <w:p w:rsidR="005E6A0A" w:rsidRDefault="005E6A0A" w:rsidP="00F414D6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Санитарно-технические работы </w:t>
      </w:r>
    </w:p>
    <w:p w:rsidR="005E6A0A" w:rsidRDefault="005E6A0A" w:rsidP="00F414D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Утепление дверей и окон. Технология утепления окон.</w:t>
      </w:r>
    </w:p>
    <w:p w:rsidR="005E6A0A" w:rsidRDefault="005E6A0A" w:rsidP="00F414D6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Ремонт помещений </w:t>
      </w:r>
    </w:p>
    <w:p w:rsidR="005E6A0A" w:rsidRDefault="005E6A0A" w:rsidP="00F414D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Ручные инструменты. Мелкий ремонт изделий.</w:t>
      </w:r>
    </w:p>
    <w:p w:rsidR="00F11BDF" w:rsidRPr="005E6A0A" w:rsidRDefault="00F11BDF" w:rsidP="00F414D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4D6" w:rsidRDefault="00F414D6" w:rsidP="00F11BDF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Электротехнические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</w:t>
      </w:r>
      <w:r w:rsidR="00F11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 часов)</w:t>
      </w:r>
    </w:p>
    <w:p w:rsidR="00142442" w:rsidRDefault="005E6A0A" w:rsidP="00F414D6">
      <w:pPr>
        <w:pStyle w:val="a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6A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Устройство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электродвигателя. Принцип работы электродвигателя.</w:t>
      </w:r>
      <w:r w:rsidR="001C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442" w:rsidRPr="00142442">
        <w:rPr>
          <w:rFonts w:ascii="Times New Roman" w:hAnsi="Times New Roman" w:cs="Times New Roman"/>
          <w:spacing w:val="-1"/>
          <w:sz w:val="28"/>
          <w:szCs w:val="28"/>
        </w:rPr>
        <w:t>Значимость и виды элек</w:t>
      </w:r>
      <w:r w:rsidR="00142442" w:rsidRPr="00142442">
        <w:rPr>
          <w:rFonts w:ascii="Times New Roman" w:hAnsi="Times New Roman" w:cs="Times New Roman"/>
          <w:sz w:val="28"/>
          <w:szCs w:val="28"/>
        </w:rPr>
        <w:t>троосветительных прибо</w:t>
      </w:r>
      <w:r w:rsidR="00142442" w:rsidRPr="00142442">
        <w:rPr>
          <w:rFonts w:ascii="Times New Roman" w:hAnsi="Times New Roman" w:cs="Times New Roman"/>
          <w:sz w:val="28"/>
          <w:szCs w:val="28"/>
        </w:rPr>
        <w:softHyphen/>
        <w:t>ров</w:t>
      </w:r>
      <w:r w:rsidR="00142442">
        <w:rPr>
          <w:rFonts w:ascii="Times New Roman" w:hAnsi="Times New Roman" w:cs="Times New Roman"/>
          <w:sz w:val="28"/>
          <w:szCs w:val="28"/>
        </w:rPr>
        <w:t>. Пути экономии элек</w:t>
      </w:r>
      <w:r w:rsidR="00142442">
        <w:rPr>
          <w:rFonts w:ascii="Times New Roman" w:hAnsi="Times New Roman" w:cs="Times New Roman"/>
          <w:sz w:val="28"/>
          <w:szCs w:val="28"/>
        </w:rPr>
        <w:softHyphen/>
        <w:t>троэнергии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A0A">
        <w:rPr>
          <w:rFonts w:ascii="Times New Roman" w:hAnsi="Times New Roman" w:cs="Times New Roman"/>
          <w:sz w:val="28"/>
          <w:szCs w:val="28"/>
        </w:rPr>
        <w:t>Лампы нака</w:t>
      </w:r>
      <w:r w:rsidRPr="005E6A0A">
        <w:rPr>
          <w:rFonts w:ascii="Times New Roman" w:hAnsi="Times New Roman" w:cs="Times New Roman"/>
          <w:sz w:val="28"/>
          <w:szCs w:val="28"/>
        </w:rPr>
        <w:softHyphen/>
        <w:t>ливания и люминесцент</w:t>
      </w:r>
      <w:r w:rsidRPr="005E6A0A">
        <w:rPr>
          <w:rFonts w:ascii="Times New Roman" w:hAnsi="Times New Roman" w:cs="Times New Roman"/>
          <w:sz w:val="28"/>
          <w:szCs w:val="28"/>
        </w:rPr>
        <w:softHyphen/>
      </w:r>
      <w:r w:rsidRPr="005E6A0A">
        <w:rPr>
          <w:rFonts w:ascii="Times New Roman" w:hAnsi="Times New Roman" w:cs="Times New Roman"/>
          <w:spacing w:val="-2"/>
          <w:sz w:val="28"/>
          <w:szCs w:val="28"/>
        </w:rPr>
        <w:t xml:space="preserve">ные лампы дневного света, </w:t>
      </w:r>
      <w:r w:rsidRPr="005E6A0A">
        <w:rPr>
          <w:rFonts w:ascii="Times New Roman" w:hAnsi="Times New Roman" w:cs="Times New Roman"/>
          <w:sz w:val="28"/>
          <w:szCs w:val="28"/>
        </w:rPr>
        <w:t>их достоинства, недостат</w:t>
      </w:r>
      <w:r w:rsidRPr="005E6A0A">
        <w:rPr>
          <w:rFonts w:ascii="Times New Roman" w:hAnsi="Times New Roman" w:cs="Times New Roman"/>
          <w:sz w:val="28"/>
          <w:szCs w:val="28"/>
        </w:rPr>
        <w:softHyphen/>
        <w:t>ки и особенности эксплуа</w:t>
      </w:r>
      <w:r w:rsidRPr="005E6A0A">
        <w:rPr>
          <w:rFonts w:ascii="Times New Roman" w:hAnsi="Times New Roman" w:cs="Times New Roman"/>
          <w:sz w:val="28"/>
          <w:szCs w:val="28"/>
        </w:rPr>
        <w:softHyphen/>
        <w:t>тации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1B47">
        <w:rPr>
          <w:rFonts w:ascii="Times New Roman" w:hAnsi="Times New Roman" w:cs="Times New Roman"/>
          <w:sz w:val="28"/>
          <w:szCs w:val="28"/>
        </w:rPr>
        <w:t xml:space="preserve"> </w:t>
      </w:r>
      <w:r w:rsidR="00142442" w:rsidRPr="00142442">
        <w:rPr>
          <w:rFonts w:ascii="Times New Roman" w:hAnsi="Times New Roman" w:cs="Times New Roman"/>
          <w:spacing w:val="-2"/>
          <w:sz w:val="28"/>
          <w:szCs w:val="28"/>
        </w:rPr>
        <w:t>Подбор бытовых приборов.</w:t>
      </w:r>
    </w:p>
    <w:p w:rsidR="00142442" w:rsidRPr="00142442" w:rsidRDefault="00142442" w:rsidP="00F414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414D6" w:rsidRDefault="00F414D6" w:rsidP="00F11BDF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Дизайн пришкольного участка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часа</w:t>
      </w:r>
      <w:r w:rsidRPr="0080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414D6" w:rsidRDefault="00F414D6" w:rsidP="00F414D6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4D6" w:rsidRDefault="00F414D6" w:rsidP="00F414D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дизайне. Создание микроландшафта. Принципы ландшафтного проектирования. Дизайн пришкольного участка.</w:t>
      </w:r>
    </w:p>
    <w:p w:rsidR="00F414D6" w:rsidRDefault="00F414D6" w:rsidP="00F414D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4D6" w:rsidRDefault="00F414D6" w:rsidP="00F11BDF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Творческие проекты (10 часов)</w:t>
      </w:r>
    </w:p>
    <w:p w:rsidR="00F414D6" w:rsidRDefault="00F414D6" w:rsidP="00F414D6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4D6" w:rsidRPr="008010C5" w:rsidRDefault="00F414D6" w:rsidP="00F414D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проекта. Разработка и анализ вариантов моделей. Выбор</w:t>
      </w:r>
      <w:r w:rsidR="0014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идей возможных вариантов, сре</w:t>
      </w:r>
      <w:proofErr w:type="gramStart"/>
      <w:r w:rsidR="0014244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="00142442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достижения 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Конструирование и техническое моделирование изделия. Изготовление изделия. Изготовление изделия промежуточный отчет.</w:t>
      </w:r>
      <w:r w:rsidR="0014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изделия.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Эколого-экономическое обоснование</w:t>
      </w:r>
      <w:r w:rsidR="00142442">
        <w:rPr>
          <w:rFonts w:ascii="Times New Roman" w:eastAsia="Times New Roman" w:hAnsi="Times New Roman" w:cs="Times New Roman"/>
          <w:sz w:val="28"/>
          <w:szCs w:val="28"/>
          <w:lang w:eastAsia="ru-RU"/>
        </w:rPr>
        <w:t>. 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и защита проекта.</w:t>
      </w:r>
    </w:p>
    <w:p w:rsidR="00142442" w:rsidRDefault="00F414D6" w:rsidP="00F414D6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42442" w:rsidRDefault="00142442" w:rsidP="001424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 класс</w:t>
      </w:r>
    </w:p>
    <w:p w:rsidR="00142442" w:rsidRDefault="00142442" w:rsidP="001424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442" w:rsidRDefault="00142442" w:rsidP="00142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Вводное занятие. Инструктаж по ТБ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.(2 часа)</w:t>
      </w:r>
    </w:p>
    <w:p w:rsidR="00142442" w:rsidRDefault="00142442" w:rsidP="00142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442" w:rsidRPr="00F11BDF" w:rsidRDefault="00142442" w:rsidP="00F11BDF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 питания. (12 часов)</w:t>
      </w:r>
    </w:p>
    <w:p w:rsidR="00142442" w:rsidRDefault="00142442" w:rsidP="00142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Физиология питания. Значение витаминов и микроэлементов в питании человека. Классификация тортов и пирожных из песочного теста. Технология приготовления торта из песочного теста. Разнообразие десертов из фруктов. Технология приготовления десертов. Ассортимент изделий из различных видов теста. Технология приготовления пирогов с яблоками. Классификация холодных напитков. Банкет-коктейль. Заготовка продуктов, консервы из фруктов и ягод.</w:t>
      </w:r>
    </w:p>
    <w:p w:rsidR="00142442" w:rsidRDefault="00142442" w:rsidP="00142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BDF" w:rsidRDefault="00142442" w:rsidP="00F11BDF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Создание изделий из текстильных и поделочных материалов. </w:t>
      </w:r>
    </w:p>
    <w:p w:rsidR="00142442" w:rsidRPr="00F11BDF" w:rsidRDefault="00142442" w:rsidP="00F11B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(22 часа)</w:t>
      </w:r>
    </w:p>
    <w:p w:rsidR="00142442" w:rsidRDefault="00142442" w:rsidP="00142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442" w:rsidRDefault="00142442" w:rsidP="00142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Декоративная обработка материалов (14 часов)</w:t>
      </w:r>
    </w:p>
    <w:p w:rsidR="00142442" w:rsidRDefault="00142442" w:rsidP="00142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исторические сведения о декоративной обработке. Понятие о технологических процессах. Декоративная обработка древесины. Новые идеи старого ремесла.</w:t>
      </w:r>
      <w:r w:rsidR="00DD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Контурная резьба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Геометрическая резьба. Скульптурная резьба. Аксессуары.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аксессуаров в доме. Изготовление аксессуаров для дома.</w:t>
      </w:r>
      <w:r w:rsidR="00DD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различных видов художественного творчества при изготовлении аксессуаров. Изготовление аксессуаров из бытовых отходов. </w:t>
      </w:r>
    </w:p>
    <w:p w:rsidR="00142442" w:rsidRDefault="00142442" w:rsidP="00142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материаловедения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часа)</w:t>
      </w:r>
    </w:p>
    <w:p w:rsidR="00142442" w:rsidRDefault="00DD7F95" w:rsidP="00142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Декоративная обработка металлов. Декоративная обработка древесины</w:t>
      </w:r>
      <w:r w:rsidR="00142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Классификация тканей.</w:t>
      </w:r>
      <w:r w:rsidR="0014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Ткани, изготавливаемые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синтетических </w:t>
      </w:r>
      <w:r w:rsidR="0014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волокон. </w:t>
      </w:r>
    </w:p>
    <w:p w:rsidR="00142442" w:rsidRDefault="00142442" w:rsidP="00142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машиноведения (4 часа</w:t>
      </w:r>
      <w:r w:rsidRPr="00D4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D7F95" w:rsidRDefault="00DD7F95" w:rsidP="00DD7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развития техники.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Составные части машин. Устройство станков для обработки дерева.</w:t>
      </w:r>
      <w:r w:rsidR="001C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станков для обработки металла.</w:t>
      </w:r>
    </w:p>
    <w:p w:rsidR="00DD7F95" w:rsidRPr="00DD7F95" w:rsidRDefault="00DD7F95" w:rsidP="00DD7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442" w:rsidRPr="00F11BDF" w:rsidRDefault="00142442" w:rsidP="00F11BDF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ведения дома (8 часов)</w:t>
      </w:r>
    </w:p>
    <w:p w:rsidR="00142442" w:rsidRDefault="00142442" w:rsidP="0014244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442" w:rsidRDefault="00142442" w:rsidP="00142442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Ремонт помещений </w:t>
      </w:r>
    </w:p>
    <w:p w:rsidR="00DD7F95" w:rsidRDefault="00DD7F95" w:rsidP="0014244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квартиры. Реконструкция старой мебели.</w:t>
      </w:r>
    </w:p>
    <w:p w:rsidR="00DD7F95" w:rsidRDefault="00DD7F95" w:rsidP="00142442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 семьи рациональное планирование расходов.</w:t>
      </w:r>
    </w:p>
    <w:p w:rsidR="00DD7F95" w:rsidRDefault="00DD7F95" w:rsidP="0014244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«домашняя экономика». Элементы домашней экономики. Как правильно делать покупки</w:t>
      </w:r>
      <w:r w:rsidR="004430B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Расходы, сбережения, личный бюджет.</w:t>
      </w:r>
    </w:p>
    <w:p w:rsidR="004430BA" w:rsidRDefault="004430BA" w:rsidP="00142442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в предпринимательскую деятельность.</w:t>
      </w:r>
    </w:p>
    <w:p w:rsidR="004430BA" w:rsidRPr="004430BA" w:rsidRDefault="004430BA" w:rsidP="0014244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дприниматель в рыночной экономике. Предпринимательство в семье.</w:t>
      </w:r>
    </w:p>
    <w:p w:rsidR="00DD7F95" w:rsidRPr="00DD7F95" w:rsidRDefault="00DD7F95" w:rsidP="0014244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442" w:rsidRDefault="00142442" w:rsidP="00F11BDF">
      <w:pPr>
        <w:pStyle w:val="a7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Электротехнические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(6 часов</w:t>
      </w:r>
      <w:r w:rsidRPr="0080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430BA" w:rsidRDefault="004430BA" w:rsidP="00142442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0BA" w:rsidRPr="00F11BDF" w:rsidRDefault="004430BA" w:rsidP="00142442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Электроосветительные приборы. Электроприводы.</w:t>
      </w:r>
    </w:p>
    <w:p w:rsidR="004430BA" w:rsidRDefault="004430BA" w:rsidP="0014244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Понятие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электрических цепях. Правила сборки простейших электрических цепей. Электрические источники света. Электронагревательные приборы.</w:t>
      </w:r>
    </w:p>
    <w:p w:rsidR="004430BA" w:rsidRDefault="004430BA" w:rsidP="00142442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Электротехнические устройства </w:t>
      </w:r>
    </w:p>
    <w:p w:rsidR="004430BA" w:rsidRPr="004430BA" w:rsidRDefault="004430BA" w:rsidP="0014244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B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Лампа накаливания, люминесцентное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неоновое освещение. Регулировка освещенности.</w:t>
      </w:r>
    </w:p>
    <w:p w:rsidR="004430BA" w:rsidRPr="00142442" w:rsidRDefault="004430BA" w:rsidP="0014244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42442" w:rsidRDefault="00142442" w:rsidP="00F11BDF">
      <w:pPr>
        <w:pStyle w:val="a7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Дизайн пришкольного участка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часа</w:t>
      </w:r>
      <w:r w:rsidRPr="0080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42442" w:rsidRDefault="00142442" w:rsidP="00142442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442" w:rsidRDefault="00142442" w:rsidP="0014244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дизайне. Создание микроландшафта. Принципы ландшафтного проектирования. Дизайн пришкольного участка.</w:t>
      </w:r>
    </w:p>
    <w:p w:rsidR="00142442" w:rsidRDefault="00142442" w:rsidP="0014244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442" w:rsidRDefault="00142442" w:rsidP="00F11BDF">
      <w:pPr>
        <w:pStyle w:val="a7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Творческие проекты (10 часов)</w:t>
      </w:r>
    </w:p>
    <w:p w:rsidR="00142442" w:rsidRDefault="00142442" w:rsidP="00142442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442" w:rsidRPr="008010C5" w:rsidRDefault="00142442" w:rsidP="0014244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проекта. Разработка и анализ вариантов моделей. Выбор идей возможных вариантов, средств для достижения цели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Конструирование и техническое моделирование изделия. Изготовление изделия. Изготовление изделия промежуточный отчет. Изготовление изделия. Эколого-экономическое обоснование.  Подготовка и защита проекта.</w:t>
      </w:r>
    </w:p>
    <w:p w:rsidR="00142442" w:rsidRDefault="00142442" w:rsidP="00142442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06AE7" w:rsidRPr="00C06AE7" w:rsidRDefault="004430BA" w:rsidP="00C06AE7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термины</w:t>
      </w:r>
    </w:p>
    <w:p w:rsidR="00C06AE7" w:rsidRPr="004430BA" w:rsidRDefault="00C06AE7" w:rsidP="00BE3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Выкройка 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Габаритные размеры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Графическое изображение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Декорирование 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</w:t>
      </w:r>
    </w:p>
    <w:p w:rsidR="00C06AE7" w:rsidRP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Дизайн 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Интерьер 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Конструкторская документация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механизм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Мозаика 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Печатание 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Резьба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Сборочный чертеж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Себестоимость изделия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Сортовой прокат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Спецификация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Станок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Стиль 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изделия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эстетика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обработка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операция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Технологический процесс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Технологический рисунок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Тиснение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Чеканка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Швейная промышленность</w:t>
      </w:r>
    </w:p>
    <w:p w:rsidR="00C06AE7" w:rsidRDefault="00C06AE7" w:rsidP="004430B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</w:t>
      </w:r>
    </w:p>
    <w:p w:rsidR="001B18D1" w:rsidRDefault="001B18D1" w:rsidP="00443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AE7" w:rsidRDefault="00C06AE7" w:rsidP="00443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AE7" w:rsidRDefault="00215D91" w:rsidP="00443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D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Учебно-методический комплекс для </w:t>
      </w:r>
      <w:proofErr w:type="gramStart"/>
      <w:r w:rsidRPr="00215D9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233216" w:rsidRPr="00091BE0" w:rsidRDefault="00233216" w:rsidP="00233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3216" w:rsidRPr="00620F9E" w:rsidRDefault="00233216" w:rsidP="00620F9E">
      <w:pPr>
        <w:widowControl w:val="0"/>
        <w:numPr>
          <w:ilvl w:val="0"/>
          <w:numId w:val="1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5" w:right="19" w:firstLine="576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620F9E">
        <w:rPr>
          <w:rFonts w:ascii="Times New Roman" w:eastAsia="Times New Roman" w:hAnsi="Times New Roman" w:cs="Times New Roman"/>
          <w:bCs/>
          <w:spacing w:val="-28"/>
          <w:sz w:val="28"/>
          <w:szCs w:val="28"/>
          <w:lang w:eastAsia="ru-RU"/>
        </w:rPr>
        <w:t>Технология</w:t>
      </w:r>
      <w:r w:rsidRPr="00620F9E">
        <w:rPr>
          <w:rFonts w:ascii="Times New Roman" w:eastAsia="Times New Roman" w:hAnsi="Times New Roman" w:cs="Times New Roman"/>
          <w:bCs/>
          <w:i/>
          <w:spacing w:val="-28"/>
          <w:sz w:val="28"/>
          <w:szCs w:val="28"/>
          <w:lang w:eastAsia="ru-RU"/>
        </w:rPr>
        <w:t xml:space="preserve">. </w:t>
      </w:r>
      <w:r w:rsidR="00620F9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5 класс</w:t>
      </w:r>
      <w:r w:rsidRPr="00620F9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: учебник для учащихся общеобразовательных учреждений</w:t>
      </w:r>
      <w:proofErr w:type="gramStart"/>
      <w:r w:rsidRPr="00620F9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  <w:r w:rsidR="00091BE0" w:rsidRPr="00091B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[</w:t>
      </w:r>
      <w:proofErr w:type="gramEnd"/>
      <w:r w:rsidR="00091B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Текст</w:t>
      </w:r>
      <w:r w:rsidR="00091BE0" w:rsidRPr="00091B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]</w:t>
      </w:r>
      <w:r w:rsidRPr="00620F9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/</w:t>
      </w:r>
      <w:r w:rsidRP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П. С. </w:t>
      </w:r>
      <w:proofErr w:type="spellStart"/>
      <w:r w:rsid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Самородский</w:t>
      </w:r>
      <w:proofErr w:type="spellEnd"/>
      <w:r w:rsid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, Н.В. </w:t>
      </w:r>
      <w:proofErr w:type="spellStart"/>
      <w:r w:rsid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Синицина</w:t>
      </w:r>
      <w:proofErr w:type="spellEnd"/>
      <w:r w:rsid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., В.Н. </w:t>
      </w:r>
      <w:proofErr w:type="spellStart"/>
      <w:r w:rsid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Правдюк</w:t>
      </w:r>
      <w:proofErr w:type="spellEnd"/>
      <w:r w:rsidRP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; под ред. </w:t>
      </w:r>
      <w:r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Д. Симо</w:t>
      </w:r>
      <w:r w:rsid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ненко. - М.</w:t>
      </w:r>
      <w:r w:rsidR="00D90587"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D90587"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="00D90587"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2012</w:t>
      </w:r>
      <w:r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216" w:rsidRPr="00620F9E" w:rsidRDefault="00233216" w:rsidP="00620F9E">
      <w:pPr>
        <w:widowControl w:val="0"/>
        <w:numPr>
          <w:ilvl w:val="0"/>
          <w:numId w:val="1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5" w:right="19" w:firstLine="576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620F9E">
        <w:rPr>
          <w:rFonts w:ascii="Times New Roman" w:eastAsia="Times New Roman" w:hAnsi="Times New Roman" w:cs="Times New Roman"/>
          <w:bCs/>
          <w:spacing w:val="-28"/>
          <w:sz w:val="28"/>
          <w:szCs w:val="28"/>
          <w:lang w:eastAsia="ru-RU"/>
        </w:rPr>
        <w:t>Технология.</w:t>
      </w:r>
      <w:r w:rsidR="00091BE0" w:rsidRPr="00091BE0">
        <w:rPr>
          <w:rFonts w:ascii="Times New Roman" w:eastAsia="Times New Roman" w:hAnsi="Times New Roman" w:cs="Times New Roman"/>
          <w:bCs/>
          <w:spacing w:val="-28"/>
          <w:sz w:val="28"/>
          <w:szCs w:val="28"/>
          <w:lang w:eastAsia="ru-RU"/>
        </w:rPr>
        <w:t xml:space="preserve"> </w:t>
      </w:r>
      <w:r w:rsidR="00620F9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6 класс</w:t>
      </w:r>
      <w:r w:rsidRPr="00620F9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: учебник для учащихся общеобразовательных учреждений</w:t>
      </w:r>
      <w:proofErr w:type="gramStart"/>
      <w:r w:rsidRPr="00620F9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  <w:r w:rsidR="00091BE0" w:rsidRPr="00091B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[</w:t>
      </w:r>
      <w:proofErr w:type="gramEnd"/>
      <w:r w:rsidR="00091BE0" w:rsidRPr="00091B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091B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Текст</w:t>
      </w:r>
      <w:r w:rsidR="00091BE0" w:rsidRPr="00091B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]</w:t>
      </w:r>
      <w:r w:rsidRPr="00620F9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/</w:t>
      </w:r>
      <w:r w:rsidRP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П.</w:t>
      </w:r>
      <w:r w:rsid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С. </w:t>
      </w:r>
      <w:proofErr w:type="spellStart"/>
      <w:r w:rsid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Самородский</w:t>
      </w:r>
      <w:proofErr w:type="spellEnd"/>
      <w:r w:rsid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, Н.В. </w:t>
      </w:r>
      <w:proofErr w:type="spellStart"/>
      <w:r w:rsid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Синицина</w:t>
      </w:r>
      <w:proofErr w:type="spellEnd"/>
      <w:r w:rsid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., В.Н. </w:t>
      </w:r>
      <w:proofErr w:type="spellStart"/>
      <w:r w:rsid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Правдюк</w:t>
      </w:r>
      <w:proofErr w:type="spellEnd"/>
      <w:r w:rsidRP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; под ред. </w:t>
      </w:r>
      <w:r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Д. Симоненко. - М.</w:t>
      </w:r>
      <w:r w:rsidR="00D90587"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D90587"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="00D90587"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2012</w:t>
      </w:r>
      <w:r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216" w:rsidRPr="00620F9E" w:rsidRDefault="00233216" w:rsidP="00620F9E">
      <w:pPr>
        <w:widowControl w:val="0"/>
        <w:numPr>
          <w:ilvl w:val="0"/>
          <w:numId w:val="1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5" w:right="19" w:firstLine="576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620F9E">
        <w:rPr>
          <w:rFonts w:ascii="Times New Roman" w:eastAsia="Times New Roman" w:hAnsi="Times New Roman" w:cs="Times New Roman"/>
          <w:bCs/>
          <w:spacing w:val="-28"/>
          <w:sz w:val="28"/>
          <w:szCs w:val="28"/>
          <w:lang w:eastAsia="ru-RU"/>
        </w:rPr>
        <w:t>Технология</w:t>
      </w:r>
      <w:r w:rsidR="00620F9E">
        <w:rPr>
          <w:rFonts w:ascii="Times New Roman" w:eastAsia="Times New Roman" w:hAnsi="Times New Roman" w:cs="Times New Roman"/>
          <w:bCs/>
          <w:i/>
          <w:spacing w:val="-28"/>
          <w:sz w:val="28"/>
          <w:szCs w:val="28"/>
          <w:lang w:eastAsia="ru-RU"/>
        </w:rPr>
        <w:t xml:space="preserve">. </w:t>
      </w:r>
      <w:r w:rsidR="00620F9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7 класс</w:t>
      </w:r>
      <w:r w:rsidRPr="00620F9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: учебник для учащихся общеобразовательных учреждений</w:t>
      </w:r>
      <w:proofErr w:type="gramStart"/>
      <w:r w:rsidRPr="00620F9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  <w:r w:rsidR="00091BE0" w:rsidRPr="00091B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[</w:t>
      </w:r>
      <w:proofErr w:type="gramEnd"/>
      <w:r w:rsidR="00091BE0" w:rsidRPr="00091B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091B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Текст</w:t>
      </w:r>
      <w:r w:rsidR="00091BE0" w:rsidRPr="00091B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]</w:t>
      </w:r>
      <w:r w:rsidRPr="00620F9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/</w:t>
      </w:r>
      <w:r w:rsidRP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П.</w:t>
      </w:r>
      <w:r w:rsid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С. </w:t>
      </w:r>
      <w:proofErr w:type="spellStart"/>
      <w:r w:rsid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Самородский</w:t>
      </w:r>
      <w:proofErr w:type="spellEnd"/>
      <w:r w:rsid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, Н.В. </w:t>
      </w:r>
      <w:proofErr w:type="spellStart"/>
      <w:r w:rsid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Синицина</w:t>
      </w:r>
      <w:proofErr w:type="spellEnd"/>
      <w:r w:rsid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  <w:r w:rsidRP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, В.Н. </w:t>
      </w:r>
      <w:proofErr w:type="spellStart"/>
      <w:r w:rsidRP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Правдюк</w:t>
      </w:r>
      <w:proofErr w:type="spellEnd"/>
      <w:r w:rsidRP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; под ред. </w:t>
      </w:r>
      <w:r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Д. Симо</w:t>
      </w:r>
      <w:r w:rsid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ненко. - М.</w:t>
      </w:r>
      <w:r w:rsidR="00D90587"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D90587"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="00D90587"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2012</w:t>
      </w:r>
      <w:r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216" w:rsidRPr="00620F9E" w:rsidRDefault="00091BE0" w:rsidP="00620F9E">
      <w:pPr>
        <w:widowControl w:val="0"/>
        <w:numPr>
          <w:ilvl w:val="0"/>
          <w:numId w:val="1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5" w:right="5" w:firstLine="576"/>
        <w:jc w:val="both"/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Технология</w:t>
      </w:r>
      <w:r w:rsidRPr="00091BE0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. </w:t>
      </w:r>
      <w:r w:rsidR="00620F9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8 класс</w:t>
      </w:r>
      <w:r w:rsidR="00233216" w:rsidRPr="00620F9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: учебник для учащихся общеобразовательных учреждений</w:t>
      </w:r>
      <w:proofErr w:type="gramStart"/>
      <w:r w:rsidR="00233216" w:rsidRPr="00620F9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  <w:r w:rsidRPr="00091B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[</w:t>
      </w:r>
      <w:proofErr w:type="gramEnd"/>
      <w:r w:rsidRPr="00091B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Текст</w:t>
      </w:r>
      <w:r w:rsidRPr="00091B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]</w:t>
      </w:r>
      <w:r w:rsidR="00233216" w:rsidRPr="00620F9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/ Б. А. Гонча</w:t>
      </w:r>
      <w:r w:rsidR="00233216" w:rsidRPr="00620F9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</w:r>
      <w:r w:rsidR="00233216"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[и др.]; под ред. В. Д. Симо</w:t>
      </w:r>
      <w:r w:rsid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ненко. - М.</w:t>
      </w:r>
      <w:r w:rsidR="00D90587"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D90587"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="00D90587"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2012</w:t>
      </w:r>
      <w:r w:rsidR="00233216"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216" w:rsidRPr="00620F9E" w:rsidRDefault="00233216" w:rsidP="00620F9E">
      <w:pPr>
        <w:widowControl w:val="0"/>
        <w:numPr>
          <w:ilvl w:val="0"/>
          <w:numId w:val="1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5" w:right="24" w:firstLine="576"/>
        <w:jc w:val="both"/>
        <w:rPr>
          <w:rFonts w:ascii="Times New Roman" w:eastAsia="Times New Roman" w:hAnsi="Times New Roman" w:cs="Times New Roman"/>
          <w:b/>
          <w:bCs/>
          <w:spacing w:val="-28"/>
          <w:sz w:val="28"/>
          <w:szCs w:val="28"/>
          <w:lang w:eastAsia="ru-RU"/>
        </w:rPr>
      </w:pPr>
      <w:r w:rsidRPr="00620F9E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Технология</w:t>
      </w:r>
      <w:r w:rsidRPr="00620F9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. </w:t>
      </w:r>
      <w:r w:rsidR="00620F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Обслуживающий труд. 5 класс</w:t>
      </w:r>
      <w:r w:rsidRPr="00620F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учебник для учащихся общеобразователь</w:t>
      </w:r>
      <w:r w:rsidRPr="00620F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ных учре</w:t>
      </w:r>
      <w:r w:rsidR="00620F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ждений 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[</w:t>
      </w:r>
      <w:r w:rsidR="00091B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Текст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]</w:t>
      </w:r>
      <w:r w:rsidR="00620F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/ Ю. В. Крупская [и др.]</w:t>
      </w:r>
      <w:r w:rsidRPr="00620F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 под ред. В. Д. Симоненко. - М.</w:t>
      </w:r>
      <w:r w:rsidR="00D90587" w:rsidRPr="00620F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: </w:t>
      </w:r>
      <w:proofErr w:type="spellStart"/>
      <w:r w:rsidR="00D90587" w:rsidRPr="00620F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Вентана</w:t>
      </w:r>
      <w:proofErr w:type="spellEnd"/>
      <w:r w:rsidR="00D90587" w:rsidRPr="00620F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-Граф, 2011</w:t>
      </w:r>
      <w:r w:rsidRPr="00620F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233216" w:rsidRPr="00620F9E" w:rsidRDefault="00091BE0" w:rsidP="00620F9E">
      <w:pPr>
        <w:widowControl w:val="0"/>
        <w:numPr>
          <w:ilvl w:val="0"/>
          <w:numId w:val="1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5" w:right="19" w:firstLine="576"/>
        <w:jc w:val="both"/>
        <w:rPr>
          <w:rFonts w:ascii="Times New Roman" w:eastAsia="Times New Roman" w:hAnsi="Times New Roman" w:cs="Times New Roman"/>
          <w:i/>
          <w:iCs/>
          <w:spacing w:val="-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-9"/>
          <w:sz w:val="28"/>
          <w:szCs w:val="28"/>
          <w:lang w:eastAsia="ru-RU"/>
        </w:rPr>
        <w:t>Симоненко</w:t>
      </w:r>
      <w:r w:rsidR="00233216" w:rsidRPr="00620F9E">
        <w:rPr>
          <w:rFonts w:ascii="Times New Roman" w:eastAsia="Times New Roman" w:hAnsi="Times New Roman" w:cs="Times New Roman"/>
          <w:iCs/>
          <w:spacing w:val="-9"/>
          <w:sz w:val="28"/>
          <w:szCs w:val="28"/>
          <w:lang w:eastAsia="ru-RU"/>
        </w:rPr>
        <w:t xml:space="preserve"> В. </w:t>
      </w:r>
      <w:proofErr w:type="spellStart"/>
      <w:r w:rsidR="00233216" w:rsidRPr="00620F9E">
        <w:rPr>
          <w:rFonts w:ascii="Times New Roman" w:eastAsia="Times New Roman" w:hAnsi="Times New Roman" w:cs="Times New Roman"/>
          <w:iCs/>
          <w:spacing w:val="-9"/>
          <w:sz w:val="28"/>
          <w:szCs w:val="28"/>
          <w:lang w:eastAsia="ru-RU"/>
        </w:rPr>
        <w:t>Д.</w:t>
      </w:r>
      <w:r w:rsidR="00620F9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Технология</w:t>
      </w:r>
      <w:proofErr w:type="spellEnd"/>
      <w:r w:rsidR="00620F9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. Технический труд. 5 класс</w:t>
      </w:r>
      <w:r w:rsidR="00233216" w:rsidRPr="00620F9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: учебник для учащихся общеобра</w:t>
      </w:r>
      <w:r w:rsidR="00233216" w:rsidRPr="00620F9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="00233216" w:rsidRPr="00620F9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зовательных учреждений </w:t>
      </w:r>
      <w:r w:rsidRPr="00091BE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Текст</w:t>
      </w:r>
      <w:r w:rsidRPr="00091BE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]</w:t>
      </w:r>
      <w:r w:rsidR="00233216" w:rsidRPr="00620F9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/ В. Д. Симоненко, А</w:t>
      </w:r>
      <w:r w:rsidR="00620F9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 Т. Тищенко, П. С. </w:t>
      </w:r>
      <w:proofErr w:type="spellStart"/>
      <w:r w:rsidR="00620F9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Самородский</w:t>
      </w:r>
      <w:proofErr w:type="spellEnd"/>
      <w:r w:rsidR="00233216" w:rsidRPr="00620F9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; под ред. В. Д. Си</w:t>
      </w:r>
      <w:r w:rsidR="00233216" w:rsidRPr="00620F9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</w:r>
      <w:r w:rsidR="00233216"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оненко. </w:t>
      </w:r>
      <w:proofErr w:type="gramStart"/>
      <w:r w:rsid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0587"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D90587"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="00D90587"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2011</w:t>
      </w:r>
      <w:r w:rsidR="00233216"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216" w:rsidRPr="00620F9E" w:rsidRDefault="00233216" w:rsidP="00620F9E">
      <w:pPr>
        <w:widowControl w:val="0"/>
        <w:numPr>
          <w:ilvl w:val="0"/>
          <w:numId w:val="1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5" w:right="19" w:firstLine="576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620F9E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>Технология</w:t>
      </w:r>
      <w:r w:rsidRPr="00620F9E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 xml:space="preserve">. </w:t>
      </w:r>
      <w:r w:rsidRP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Обс</w:t>
      </w:r>
      <w:r w:rsidR="00D90587" w:rsidRP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луживающий труд: </w:t>
      </w:r>
      <w:r w:rsid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6 класс</w:t>
      </w:r>
      <w:r w:rsidRP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учебник для учащихся общеобразователь</w:t>
      </w:r>
      <w:r w:rsidRP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620F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ных учре</w:t>
      </w:r>
      <w:r w:rsidR="00620F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ждений 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[</w:t>
      </w:r>
      <w:r w:rsidR="00091B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Текст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]</w:t>
      </w:r>
      <w:r w:rsidR="00620F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/ Ю. В. Крупс</w:t>
      </w:r>
      <w:r w:rsid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кая и др.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620F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под ред. В. Д. Симо</w:t>
      </w:r>
      <w:r w:rsidR="00620F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ненко. - М.</w:t>
      </w:r>
      <w:r w:rsidR="00D90587" w:rsidRPr="00620F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: </w:t>
      </w:r>
      <w:proofErr w:type="spellStart"/>
      <w:r w:rsidR="00D90587" w:rsidRPr="00620F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Вентана</w:t>
      </w:r>
      <w:proofErr w:type="spellEnd"/>
      <w:r w:rsidR="00D90587" w:rsidRPr="00620F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-Граф, 2011</w:t>
      </w:r>
      <w:r w:rsidRPr="00620F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233216" w:rsidRPr="00620F9E" w:rsidRDefault="00233216" w:rsidP="00620F9E">
      <w:pPr>
        <w:widowControl w:val="0"/>
        <w:numPr>
          <w:ilvl w:val="0"/>
          <w:numId w:val="1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5" w:right="19" w:firstLine="576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proofErr w:type="spellStart"/>
      <w:r w:rsidRPr="00620F9E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>Самородский</w:t>
      </w:r>
      <w:proofErr w:type="spellEnd"/>
      <w:proofErr w:type="gramStart"/>
      <w:r w:rsidR="00091BE0" w:rsidRPr="00091BE0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 xml:space="preserve"> </w:t>
      </w:r>
      <w:r w:rsidR="00091BE0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>,</w:t>
      </w:r>
      <w:proofErr w:type="gramEnd"/>
      <w:r w:rsidRPr="00620F9E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 xml:space="preserve"> П. С. </w:t>
      </w:r>
      <w:r w:rsid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Технология. Технический труд: 6 класс</w:t>
      </w:r>
      <w:r w:rsidRP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учебник для учащихся об</w:t>
      </w:r>
      <w:r w:rsidRP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щеобразовательных учреждений </w:t>
      </w:r>
      <w:r w:rsidR="00091BE0" w:rsidRPr="00091BE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[</w:t>
      </w:r>
      <w:r w:rsidR="00091B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Текст</w:t>
      </w:r>
      <w:r w:rsidR="00091BE0" w:rsidRPr="00091BE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]</w:t>
      </w:r>
      <w:r w:rsidRP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/ П. С. </w:t>
      </w:r>
      <w:proofErr w:type="spellStart"/>
      <w:r w:rsidRP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Самородский</w:t>
      </w:r>
      <w:proofErr w:type="spellEnd"/>
      <w:r w:rsidRP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</w:t>
      </w:r>
      <w:r w:rsid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А. Т. Тищенко, В. Д. Симоненко</w:t>
      </w:r>
      <w:r w:rsidRP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; под ред. </w:t>
      </w:r>
      <w:r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Д. Симо</w:t>
      </w:r>
      <w:r w:rsid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ненко. - М.</w:t>
      </w:r>
      <w:r w:rsidR="00D90587"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D90587"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="00D90587"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2011</w:t>
      </w:r>
      <w:r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216" w:rsidRPr="00620F9E" w:rsidRDefault="00233216" w:rsidP="00620F9E">
      <w:pPr>
        <w:widowControl w:val="0"/>
        <w:numPr>
          <w:ilvl w:val="0"/>
          <w:numId w:val="1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5" w:right="14" w:firstLine="576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620F9E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>Технология.</w:t>
      </w:r>
      <w:r w:rsidR="00091BE0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 xml:space="preserve"> </w:t>
      </w:r>
      <w:r w:rsid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Обслуживающий труд. 7 класс:</w:t>
      </w:r>
      <w:r w:rsidRP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учебник для учащихся общеобразователь</w:t>
      </w:r>
      <w:r w:rsidRP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620F9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ных учреждений </w:t>
      </w:r>
      <w:r w:rsidR="00091BE0" w:rsidRPr="00091BE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[</w:t>
      </w:r>
      <w:r w:rsidR="00091B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Текст</w:t>
      </w:r>
      <w:r w:rsidR="00091BE0" w:rsidRPr="00091BE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]</w:t>
      </w:r>
      <w:r w:rsidR="00091BE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/ Н. В. Синица и др.</w:t>
      </w:r>
      <w:r w:rsidR="00091BE0" w:rsidRPr="00091BE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Pr="00620F9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под ред. В. Д. Симо</w:t>
      </w:r>
      <w:r w:rsidR="00620F9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ненко. - М.</w:t>
      </w:r>
      <w:r w:rsidR="00D90587" w:rsidRPr="00620F9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: </w:t>
      </w:r>
      <w:proofErr w:type="spellStart"/>
      <w:r w:rsidR="00D90587" w:rsidRPr="00620F9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Вентана</w:t>
      </w:r>
      <w:proofErr w:type="spellEnd"/>
      <w:r w:rsidR="00D90587" w:rsidRPr="00620F9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-Граф, 2011</w:t>
      </w:r>
      <w:r w:rsidRPr="00620F9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233216" w:rsidRPr="00620F9E" w:rsidRDefault="00091BE0" w:rsidP="00620F9E">
      <w:pPr>
        <w:widowControl w:val="0"/>
        <w:numPr>
          <w:ilvl w:val="0"/>
          <w:numId w:val="1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5" w:right="14" w:firstLine="576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1C1B47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</w:t>
      </w:r>
      <w:proofErr w:type="spellStart"/>
      <w:r w:rsidR="00620F9E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Самородский</w:t>
      </w:r>
      <w:proofErr w:type="spellEnd"/>
      <w:r w:rsidR="00233216" w:rsidRPr="00620F9E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П. </w:t>
      </w:r>
      <w:r w:rsidR="00233216" w:rsidRPr="00620F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r w:rsidR="00620F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Технология. Технический труд. 7 класс</w:t>
      </w:r>
      <w:r w:rsidR="00233216" w:rsidRPr="00620F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учебник для учащихся об</w:t>
      </w:r>
      <w:r w:rsidR="00233216" w:rsidRPr="00620F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="00233216" w:rsidRP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щеобразовательных учреждений </w:t>
      </w:r>
      <w:r w:rsidRPr="00091BE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Текст</w:t>
      </w:r>
      <w:r w:rsidRPr="00091BE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]</w:t>
      </w:r>
      <w:r w:rsidR="00233216" w:rsidRP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/ П. С. </w:t>
      </w:r>
      <w:proofErr w:type="spellStart"/>
      <w:r w:rsidR="00233216" w:rsidRP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Самородский</w:t>
      </w:r>
      <w:proofErr w:type="spellEnd"/>
      <w:r w:rsidR="00233216" w:rsidRP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</w:t>
      </w:r>
      <w:r w:rsid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А. Т. Тищенко, В. Д. Симоненко</w:t>
      </w:r>
      <w:r w:rsidR="00233216" w:rsidRP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; под ред. </w:t>
      </w:r>
      <w:r w:rsid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Д. Симоненко. - М.</w:t>
      </w:r>
      <w:r w:rsidR="00233216"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33216"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</w:t>
      </w:r>
      <w:r w:rsidR="00D90587"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="00D90587"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2011</w:t>
      </w:r>
      <w:r w:rsidR="00233216"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216" w:rsidRPr="00620F9E" w:rsidRDefault="00233216" w:rsidP="00620F9E">
      <w:pPr>
        <w:widowControl w:val="0"/>
        <w:numPr>
          <w:ilvl w:val="0"/>
          <w:numId w:val="1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5" w:firstLine="576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620F9E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 xml:space="preserve">Твоя </w:t>
      </w:r>
      <w:r w:rsidRP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профессиональная карьера: учебник для 8-9 классов </w:t>
      </w:r>
      <w:proofErr w:type="spellStart"/>
      <w:r w:rsidRP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общеобразоват</w:t>
      </w:r>
      <w:proofErr w:type="spellEnd"/>
      <w:r w:rsidRP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 учреждений </w:t>
      </w:r>
      <w:r w:rsidR="00091BE0" w:rsidRPr="00091BE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[</w:t>
      </w:r>
      <w:r w:rsidR="00091BE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Текст</w:t>
      </w:r>
      <w:r w:rsidR="00091BE0" w:rsidRPr="00091BE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]</w:t>
      </w:r>
      <w:r w:rsidRPr="00620F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/ </w:t>
      </w:r>
      <w:r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ред. С. Н. Чистяковой, Т. И. </w:t>
      </w:r>
      <w:proofErr w:type="spellStart"/>
      <w:r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Шалавиной</w:t>
      </w:r>
      <w:proofErr w:type="spellEnd"/>
      <w:r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D90587"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Просвещение, 2012</w:t>
      </w:r>
      <w:r w:rsidRPr="00620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216" w:rsidRPr="00620F9E" w:rsidRDefault="00233216" w:rsidP="00620F9E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233216" w:rsidRPr="00620F9E" w:rsidRDefault="00233216" w:rsidP="00620F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3216" w:rsidRPr="00620F9E" w:rsidRDefault="00233216" w:rsidP="00620F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D91" w:rsidRPr="00620F9E" w:rsidRDefault="00215D91" w:rsidP="00620F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6B6" w:rsidRDefault="002406B6" w:rsidP="00215D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0F9E" w:rsidRPr="00620F9E" w:rsidRDefault="00620F9E" w:rsidP="00215D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3216" w:rsidRPr="002406B6" w:rsidRDefault="00233216" w:rsidP="00215D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587" w:rsidRPr="002406B6" w:rsidRDefault="00D90587" w:rsidP="00215D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3216" w:rsidRPr="00620F9E" w:rsidRDefault="00233216" w:rsidP="00233216">
      <w:pPr>
        <w:shd w:val="clear" w:color="auto" w:fill="FFFFFF" w:themeFill="background1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620F9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Список литературы для учителя.</w:t>
      </w:r>
    </w:p>
    <w:p w:rsidR="00233216" w:rsidRPr="00233216" w:rsidRDefault="00233216" w:rsidP="00233216">
      <w:pPr>
        <w:shd w:val="clear" w:color="auto" w:fill="FFFFFF" w:themeFill="background1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33216" w:rsidRPr="005A349F" w:rsidRDefault="00233216" w:rsidP="00233216">
      <w:pPr>
        <w:widowControl w:val="0"/>
        <w:numPr>
          <w:ilvl w:val="0"/>
          <w:numId w:val="11"/>
        </w:numPr>
        <w:shd w:val="clear" w:color="auto" w:fill="FFFFFF" w:themeFill="background1"/>
        <w:tabs>
          <w:tab w:val="num" w:pos="284"/>
          <w:tab w:val="left" w:pos="567"/>
          <w:tab w:val="left" w:pos="993"/>
        </w:tabs>
        <w:autoSpaceDE w:val="0"/>
        <w:autoSpaceDN w:val="0"/>
        <w:adjustRightInd w:val="0"/>
        <w:spacing w:after="0" w:line="283" w:lineRule="exact"/>
        <w:ind w:left="0" w:right="14" w:firstLine="284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5A349F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Арефьев, И. П</w:t>
      </w:r>
      <w:r w:rsidRPr="005A349F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. </w:t>
      </w:r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Занимательные уроки технологии для девочек 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[</w:t>
      </w:r>
      <w:r w:rsid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]</w:t>
      </w:r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/ И. П. Арефьев. - М.</w:t>
      </w:r>
      <w:proofErr w:type="gramStart"/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:</w:t>
      </w:r>
      <w:proofErr w:type="gramEnd"/>
      <w:r w:rsidRPr="005A349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пресса, 2005.</w:t>
      </w:r>
    </w:p>
    <w:p w:rsidR="00233216" w:rsidRPr="005A349F" w:rsidRDefault="00233216" w:rsidP="00233216">
      <w:pPr>
        <w:widowControl w:val="0"/>
        <w:numPr>
          <w:ilvl w:val="0"/>
          <w:numId w:val="11"/>
        </w:numPr>
        <w:shd w:val="clear" w:color="auto" w:fill="FFFFFF" w:themeFill="background1"/>
        <w:tabs>
          <w:tab w:val="num" w:pos="284"/>
          <w:tab w:val="left" w:pos="567"/>
          <w:tab w:val="left" w:pos="993"/>
        </w:tabs>
        <w:autoSpaceDE w:val="0"/>
        <w:autoSpaceDN w:val="0"/>
        <w:adjustRightInd w:val="0"/>
        <w:spacing w:after="0" w:line="283" w:lineRule="exact"/>
        <w:ind w:left="0" w:right="14" w:firstLine="284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5A349F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Афанасьев, А. Ф</w:t>
      </w:r>
      <w:r w:rsidRPr="005A349F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. </w:t>
      </w:r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Резьба по дереву 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[</w:t>
      </w:r>
      <w:r w:rsid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]</w:t>
      </w:r>
      <w:r w:rsidR="00091BE0"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/ </w:t>
      </w:r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 Ф. Афанасьев. - М.</w:t>
      </w:r>
      <w:proofErr w:type="gramStart"/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:</w:t>
      </w:r>
      <w:proofErr w:type="gramEnd"/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Культура и традиции, 2002.</w:t>
      </w:r>
    </w:p>
    <w:p w:rsidR="00233216" w:rsidRPr="005A349F" w:rsidRDefault="00233216" w:rsidP="00233216">
      <w:pPr>
        <w:widowControl w:val="0"/>
        <w:numPr>
          <w:ilvl w:val="0"/>
          <w:numId w:val="11"/>
        </w:numPr>
        <w:shd w:val="clear" w:color="auto" w:fill="FFFFFF" w:themeFill="background1"/>
        <w:tabs>
          <w:tab w:val="num" w:pos="284"/>
          <w:tab w:val="left" w:pos="567"/>
          <w:tab w:val="left" w:pos="845"/>
        </w:tabs>
        <w:autoSpaceDE w:val="0"/>
        <w:autoSpaceDN w:val="0"/>
        <w:adjustRightInd w:val="0"/>
        <w:spacing w:after="0" w:line="302" w:lineRule="exact"/>
        <w:ind w:left="0" w:firstLine="284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proofErr w:type="spellStart"/>
      <w:r w:rsidRPr="005A349F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Баландина</w:t>
      </w:r>
      <w:proofErr w:type="spellEnd"/>
      <w:r w:rsidRPr="005A349F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, Л. Н</w:t>
      </w:r>
      <w:r w:rsidRPr="005A349F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. </w:t>
      </w:r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Астры из пластмассовых упаковок Л.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[</w:t>
      </w:r>
      <w:r w:rsid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]</w:t>
      </w:r>
      <w:r w:rsidR="00091BE0"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/ </w:t>
      </w:r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Н. </w:t>
      </w:r>
      <w:proofErr w:type="spellStart"/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Баландина</w:t>
      </w:r>
      <w:proofErr w:type="spellEnd"/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// Школа и произ</w:t>
      </w:r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5A34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водство. - 2006. - № 4. - С. 50.</w:t>
      </w:r>
    </w:p>
    <w:p w:rsidR="00233216" w:rsidRPr="005A349F" w:rsidRDefault="00233216" w:rsidP="00233216">
      <w:pPr>
        <w:widowControl w:val="0"/>
        <w:numPr>
          <w:ilvl w:val="0"/>
          <w:numId w:val="11"/>
        </w:numPr>
        <w:shd w:val="clear" w:color="auto" w:fill="FFFFFF" w:themeFill="background1"/>
        <w:tabs>
          <w:tab w:val="num" w:pos="284"/>
          <w:tab w:val="left" w:pos="567"/>
          <w:tab w:val="left" w:pos="845"/>
        </w:tabs>
        <w:autoSpaceDE w:val="0"/>
        <w:autoSpaceDN w:val="0"/>
        <w:adjustRightInd w:val="0"/>
        <w:spacing w:after="0" w:line="302" w:lineRule="exact"/>
        <w:ind w:left="0" w:firstLine="284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5A349F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Баранникова, Л. А</w:t>
      </w:r>
      <w:r w:rsidRPr="005A349F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. </w:t>
      </w:r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Комнатные растения в интерьере школы 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[</w:t>
      </w:r>
      <w:r w:rsid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]</w:t>
      </w:r>
      <w:r w:rsidR="00091BE0"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/ </w:t>
      </w:r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Л. А. Баранникова // Шко</w:t>
      </w:r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5A349F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и производство. - 1991. -№ 12.-С. 25.</w:t>
      </w:r>
    </w:p>
    <w:p w:rsidR="00233216" w:rsidRPr="005A349F" w:rsidRDefault="00233216" w:rsidP="00233216">
      <w:pPr>
        <w:widowControl w:val="0"/>
        <w:numPr>
          <w:ilvl w:val="0"/>
          <w:numId w:val="11"/>
        </w:numPr>
        <w:shd w:val="clear" w:color="auto" w:fill="FFFFFF" w:themeFill="background1"/>
        <w:tabs>
          <w:tab w:val="num" w:pos="284"/>
          <w:tab w:val="left" w:pos="567"/>
          <w:tab w:val="left" w:pos="845"/>
        </w:tabs>
        <w:autoSpaceDE w:val="0"/>
        <w:autoSpaceDN w:val="0"/>
        <w:adjustRightInd w:val="0"/>
        <w:spacing w:after="0" w:line="302" w:lineRule="exact"/>
        <w:ind w:left="0" w:firstLine="284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5A349F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Баранникова, Л. А</w:t>
      </w:r>
      <w:r w:rsidRPr="005A349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. </w:t>
      </w:r>
      <w:r w:rsidRPr="005A34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Приготовление сладких блюд и напитков из плодов дикорастущих </w:t>
      </w:r>
      <w:r w:rsidRPr="005A34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растений 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[</w:t>
      </w:r>
      <w:r w:rsid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]</w:t>
      </w:r>
      <w:r w:rsidR="00091BE0"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/ </w:t>
      </w:r>
      <w:r w:rsidRPr="005A34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Л. А. Баранникова // Школа и производство. - 1998. - № 4. - С. 65.</w:t>
      </w:r>
    </w:p>
    <w:p w:rsidR="00233216" w:rsidRPr="005A349F" w:rsidRDefault="00233216" w:rsidP="005A349F">
      <w:pPr>
        <w:widowControl w:val="0"/>
        <w:numPr>
          <w:ilvl w:val="0"/>
          <w:numId w:val="11"/>
        </w:numPr>
        <w:shd w:val="clear" w:color="auto" w:fill="FFFFFF" w:themeFill="background1"/>
        <w:tabs>
          <w:tab w:val="num" w:pos="284"/>
          <w:tab w:val="left" w:pos="567"/>
          <w:tab w:val="left" w:pos="845"/>
        </w:tabs>
        <w:autoSpaceDE w:val="0"/>
        <w:autoSpaceDN w:val="0"/>
        <w:adjustRightInd w:val="0"/>
        <w:spacing w:after="0" w:line="302" w:lineRule="exact"/>
        <w:ind w:left="0" w:firstLine="284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proofErr w:type="spellStart"/>
      <w:r w:rsidRPr="005A349F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>Бешенков</w:t>
      </w:r>
      <w:proofErr w:type="spellEnd"/>
      <w:r w:rsidR="00091BE0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>,</w:t>
      </w:r>
      <w:r w:rsidRPr="005A349F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 xml:space="preserve">  А. </w:t>
      </w:r>
      <w:proofErr w:type="spellStart"/>
      <w:r w:rsidRPr="005A349F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>К.</w:t>
      </w:r>
      <w:r w:rsidRPr="005A349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Технология</w:t>
      </w:r>
      <w:proofErr w:type="spellEnd"/>
      <w:r w:rsidRPr="005A349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 Методика обучения технологии. 5-9 классы</w:t>
      </w:r>
      <w:proofErr w:type="gramStart"/>
      <w:r w:rsidRPr="005A349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:</w:t>
      </w:r>
      <w:proofErr w:type="gramEnd"/>
      <w:r w:rsidRPr="005A349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метод, пособие 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[</w:t>
      </w:r>
      <w:r w:rsid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]</w:t>
      </w:r>
      <w:r w:rsidR="00091BE0"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/ </w:t>
      </w:r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К. </w:t>
      </w:r>
      <w:proofErr w:type="spellStart"/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Бешенков</w:t>
      </w:r>
      <w:proofErr w:type="spellEnd"/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А. В. Бычков, В. М. Казакевич, С. Э. </w:t>
      </w:r>
      <w:proofErr w:type="spellStart"/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Маркуцкая</w:t>
      </w:r>
      <w:proofErr w:type="spellEnd"/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- М.</w:t>
      </w:r>
      <w:proofErr w:type="gramStart"/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:</w:t>
      </w:r>
      <w:proofErr w:type="gramEnd"/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Дрофа, 2007.</w:t>
      </w:r>
    </w:p>
    <w:p w:rsidR="00233216" w:rsidRPr="005A349F" w:rsidRDefault="00233216" w:rsidP="00233216">
      <w:pPr>
        <w:widowControl w:val="0"/>
        <w:numPr>
          <w:ilvl w:val="0"/>
          <w:numId w:val="11"/>
        </w:numPr>
        <w:shd w:val="clear" w:color="auto" w:fill="FFFFFF" w:themeFill="background1"/>
        <w:tabs>
          <w:tab w:val="num" w:pos="284"/>
          <w:tab w:val="left" w:pos="567"/>
          <w:tab w:val="left" w:pos="845"/>
        </w:tabs>
        <w:autoSpaceDE w:val="0"/>
        <w:autoSpaceDN w:val="0"/>
        <w:adjustRightInd w:val="0"/>
        <w:spacing w:after="0" w:line="302" w:lineRule="exact"/>
        <w:ind w:left="0" w:firstLine="284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proofErr w:type="spellStart"/>
      <w:r w:rsidRPr="005A349F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Блинова</w:t>
      </w:r>
      <w:proofErr w:type="spellEnd"/>
      <w:r w:rsidR="00091BE0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,</w:t>
      </w:r>
      <w:r w:rsidRPr="005A349F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О. С</w:t>
      </w:r>
      <w:r w:rsidRPr="005A349F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. </w:t>
      </w:r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Прорезной металл с элементами </w:t>
      </w:r>
      <w:proofErr w:type="spellStart"/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рельефнойметаллопластики</w:t>
      </w:r>
      <w:proofErr w:type="spellEnd"/>
      <w:r w:rsid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[</w:t>
      </w:r>
      <w:r w:rsid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]</w:t>
      </w:r>
      <w:r w:rsidR="00091BE0"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/ </w:t>
      </w:r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О. С. </w:t>
      </w:r>
      <w:proofErr w:type="spellStart"/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Бли</w:t>
      </w:r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5A3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</w:t>
      </w:r>
      <w:proofErr w:type="spellEnd"/>
      <w:r w:rsidRPr="005A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Школа и производство. - 2008. - № 4. - С. 28.</w:t>
      </w:r>
    </w:p>
    <w:p w:rsidR="00233216" w:rsidRPr="005A349F" w:rsidRDefault="00233216" w:rsidP="00233216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  <w:tab w:val="left" w:pos="567"/>
          <w:tab w:val="left" w:pos="989"/>
        </w:tabs>
        <w:autoSpaceDE w:val="0"/>
        <w:autoSpaceDN w:val="0"/>
        <w:adjustRightInd w:val="0"/>
        <w:spacing w:after="0" w:line="307" w:lineRule="exact"/>
        <w:ind w:left="0" w:firstLine="284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proofErr w:type="spellStart"/>
      <w:r w:rsidRPr="005A349F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>Василъченк</w:t>
      </w:r>
      <w:proofErr w:type="spellEnd"/>
      <w:r w:rsidRPr="005A349F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>, Е. В</w:t>
      </w:r>
      <w:r w:rsidRPr="005A349F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 xml:space="preserve">. </w:t>
      </w:r>
      <w:r w:rsidRPr="005A349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Кулинарные работы и методика их проведени</w:t>
      </w:r>
      <w:proofErr w:type="gramStart"/>
      <w:r w:rsidRPr="005A349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я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[</w:t>
      </w:r>
      <w:proofErr w:type="gramEnd"/>
      <w:r w:rsid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]</w:t>
      </w:r>
      <w:r w:rsidR="00091BE0"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/ </w:t>
      </w:r>
      <w:r w:rsidRPr="005A349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Е. В. Васильченко // </w:t>
      </w:r>
      <w:r w:rsidRPr="005A349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и производство. - 1991. -№ 4. - С. 45.</w:t>
      </w:r>
    </w:p>
    <w:p w:rsidR="00233216" w:rsidRPr="005A349F" w:rsidRDefault="00233216" w:rsidP="00233216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  <w:tab w:val="left" w:pos="567"/>
          <w:tab w:val="left" w:pos="989"/>
        </w:tabs>
        <w:autoSpaceDE w:val="0"/>
        <w:autoSpaceDN w:val="0"/>
        <w:adjustRightInd w:val="0"/>
        <w:spacing w:after="0" w:line="307" w:lineRule="exact"/>
        <w:ind w:left="0" w:firstLine="284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proofErr w:type="spellStart"/>
      <w:r w:rsidRPr="005A349F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Веркина</w:t>
      </w:r>
      <w:proofErr w:type="spellEnd"/>
      <w:r w:rsidRPr="005A349F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Н. </w:t>
      </w:r>
      <w:proofErr w:type="spellStart"/>
      <w:r w:rsidRPr="005A349F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К.</w:t>
      </w:r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Блюда</w:t>
      </w:r>
      <w:proofErr w:type="spellEnd"/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из теста 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[</w:t>
      </w:r>
      <w:r w:rsid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]</w:t>
      </w:r>
      <w:r w:rsidR="00091BE0"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/ </w:t>
      </w:r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Н. К. </w:t>
      </w:r>
      <w:proofErr w:type="spellStart"/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Веркина</w:t>
      </w:r>
      <w:proofErr w:type="spellEnd"/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// Школа и производство. - 1993. - № 6. -</w:t>
      </w:r>
      <w:r w:rsidRPr="005A349F">
        <w:rPr>
          <w:rFonts w:ascii="Times New Roman" w:eastAsia="Times New Roman" w:hAnsi="Times New Roman" w:cs="Times New Roman"/>
          <w:sz w:val="28"/>
          <w:szCs w:val="28"/>
          <w:lang w:eastAsia="ru-RU"/>
        </w:rPr>
        <w:t>С.41.</w:t>
      </w:r>
    </w:p>
    <w:p w:rsidR="00233216" w:rsidRPr="005A349F" w:rsidRDefault="00233216" w:rsidP="00233216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  <w:tab w:val="left" w:pos="567"/>
          <w:tab w:val="left" w:pos="989"/>
        </w:tabs>
        <w:autoSpaceDE w:val="0"/>
        <w:autoSpaceDN w:val="0"/>
        <w:adjustRightInd w:val="0"/>
        <w:spacing w:after="0" w:line="307" w:lineRule="exact"/>
        <w:ind w:left="0" w:firstLine="284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5A349F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Гуревич, Р. </w:t>
      </w:r>
      <w:proofErr w:type="spellStart"/>
      <w:r w:rsidRPr="005A349F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С.</w:t>
      </w:r>
      <w:r w:rsidRPr="005A34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Кроссворды</w:t>
      </w:r>
      <w:proofErr w:type="spellEnd"/>
      <w:r w:rsidRPr="005A34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трудовому обучени</w:t>
      </w:r>
      <w:proofErr w:type="gramStart"/>
      <w:r w:rsidRPr="005A34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[</w:t>
      </w:r>
      <w:proofErr w:type="gramEnd"/>
      <w:r w:rsid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r w:rsidRPr="005A34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/ Р. С. Гуревич // Школа и произ</w:t>
      </w:r>
      <w:r w:rsidRPr="005A34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5A34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водство. - 1989. - № 9. - С. 75.</w:t>
      </w:r>
    </w:p>
    <w:p w:rsidR="00233216" w:rsidRPr="005A349F" w:rsidRDefault="00233216" w:rsidP="00233216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  <w:tab w:val="left" w:pos="567"/>
          <w:tab w:val="left" w:pos="989"/>
        </w:tabs>
        <w:autoSpaceDE w:val="0"/>
        <w:autoSpaceDN w:val="0"/>
        <w:adjustRightInd w:val="0"/>
        <w:spacing w:after="0" w:line="307" w:lineRule="exact"/>
        <w:ind w:left="0" w:firstLine="284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5A349F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>Еременко Р. А</w:t>
      </w:r>
      <w:r w:rsidRPr="005A349F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 xml:space="preserve">. </w:t>
      </w:r>
      <w:r w:rsidRPr="005A349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Втора</w:t>
      </w:r>
      <w:r w:rsidR="00091BE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я жизнь нестандартных бутылок 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[</w:t>
      </w:r>
      <w:r w:rsid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]</w:t>
      </w:r>
      <w:r w:rsidR="00091BE0"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/ </w:t>
      </w:r>
      <w:r w:rsidRPr="005A349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Р. А. Еременко // Школа и про</w:t>
      </w:r>
      <w:r w:rsidRPr="005A349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5A34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изводство. - 2005. - № 7. - С. 51.</w:t>
      </w:r>
    </w:p>
    <w:p w:rsidR="00233216" w:rsidRPr="005A349F" w:rsidRDefault="00233216" w:rsidP="00233216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  <w:tab w:val="left" w:pos="567"/>
          <w:tab w:val="left" w:pos="989"/>
        </w:tabs>
        <w:autoSpaceDE w:val="0"/>
        <w:autoSpaceDN w:val="0"/>
        <w:adjustRightInd w:val="0"/>
        <w:spacing w:after="0" w:line="307" w:lineRule="exact"/>
        <w:ind w:left="0" w:firstLine="284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proofErr w:type="spellStart"/>
      <w:r w:rsidRPr="005A349F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>Загороднюк</w:t>
      </w:r>
      <w:proofErr w:type="spellEnd"/>
      <w:r w:rsidRPr="005A349F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 xml:space="preserve"> В. </w:t>
      </w:r>
      <w:proofErr w:type="spellStart"/>
      <w:r w:rsidRPr="005A349F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>П.</w:t>
      </w:r>
      <w:r w:rsidRPr="005A349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Вторичное</w:t>
      </w:r>
      <w:proofErr w:type="spellEnd"/>
      <w:r w:rsidRPr="005A349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использование пластиковых емкостей 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[</w:t>
      </w:r>
      <w:r w:rsid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]</w:t>
      </w:r>
      <w:r w:rsidR="00091BE0"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/ </w:t>
      </w:r>
      <w:r w:rsidRPr="005A349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/ В. П. </w:t>
      </w:r>
      <w:proofErr w:type="spellStart"/>
      <w:r w:rsidRPr="005A349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Загороднюк</w:t>
      </w:r>
      <w:proofErr w:type="spellEnd"/>
      <w:r w:rsidRPr="005A349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</w:t>
      </w:r>
    </w:p>
    <w:p w:rsidR="00233216" w:rsidRPr="005A349F" w:rsidRDefault="00233216" w:rsidP="00233216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  <w:tab w:val="left" w:pos="567"/>
        </w:tabs>
        <w:autoSpaceDE w:val="0"/>
        <w:autoSpaceDN w:val="0"/>
        <w:adjustRightInd w:val="0"/>
        <w:spacing w:after="0" w:line="307" w:lineRule="exact"/>
        <w:ind w:left="0" w:firstLine="284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5A34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Хацкевич</w:t>
      </w:r>
      <w:r w:rsidR="00091B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Я</w:t>
      </w:r>
      <w:r w:rsidRPr="005A34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[</w:t>
      </w:r>
      <w:r w:rsid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]</w:t>
      </w:r>
      <w:r w:rsidR="00091BE0"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/</w:t>
      </w:r>
      <w:r w:rsidRPr="005A34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Школа и производство. - 1998. - № 3. - С. 84.</w:t>
      </w:r>
    </w:p>
    <w:p w:rsidR="00233216" w:rsidRPr="005A349F" w:rsidRDefault="00233216" w:rsidP="00233216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  <w:tab w:val="left" w:pos="567"/>
        </w:tabs>
        <w:autoSpaceDE w:val="0"/>
        <w:autoSpaceDN w:val="0"/>
        <w:adjustRightInd w:val="0"/>
        <w:spacing w:after="0" w:line="307" w:lineRule="exact"/>
        <w:ind w:left="0" w:firstLine="284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5A349F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Зуева</w:t>
      </w:r>
      <w:r w:rsidR="00091BE0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,</w:t>
      </w:r>
      <w:r w:rsidRPr="005A349F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 Т. К</w:t>
      </w:r>
      <w:r w:rsidRPr="005A349F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. </w:t>
      </w:r>
      <w:r w:rsidR="00091B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Оформление холодных блюд 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[</w:t>
      </w:r>
      <w:r w:rsid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]</w:t>
      </w:r>
      <w:r w:rsidR="00091BE0"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/ </w:t>
      </w:r>
      <w:r w:rsidR="00091B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A349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Т. К. Зуева // Школа и производство. - 1996. -</w:t>
      </w:r>
      <w:r w:rsidRPr="005A349F">
        <w:rPr>
          <w:rFonts w:ascii="Times New Roman" w:eastAsia="Times New Roman" w:hAnsi="Times New Roman" w:cs="Times New Roman"/>
          <w:sz w:val="28"/>
          <w:szCs w:val="28"/>
          <w:lang w:eastAsia="ru-RU"/>
        </w:rPr>
        <w:t>№ 4. - С. 70.</w:t>
      </w:r>
    </w:p>
    <w:p w:rsidR="00233216" w:rsidRPr="005A349F" w:rsidRDefault="00233216" w:rsidP="00233216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  <w:tab w:val="left" w:pos="567"/>
          <w:tab w:val="left" w:pos="979"/>
        </w:tabs>
        <w:autoSpaceDE w:val="0"/>
        <w:autoSpaceDN w:val="0"/>
        <w:adjustRightInd w:val="0"/>
        <w:spacing w:after="0" w:line="298" w:lineRule="exact"/>
        <w:ind w:left="0" w:right="58" w:firstLine="284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5A34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Исламов</w:t>
      </w:r>
      <w:r w:rsidR="00091B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5A34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Р. А</w:t>
      </w:r>
      <w:r w:rsidRPr="005A34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5A3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</w:t>
      </w:r>
      <w:r w:rsidR="00091B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из пластиковых бутыло</w:t>
      </w:r>
      <w:proofErr w:type="gramStart"/>
      <w:r w:rsidR="00091B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[</w:t>
      </w:r>
      <w:proofErr w:type="gramEnd"/>
      <w:r w:rsid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]</w:t>
      </w:r>
      <w:r w:rsidR="00091BE0"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/ </w:t>
      </w:r>
      <w:r w:rsidR="0009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А. Исламов // Школа и производство. - 2007. - № 8. - С. 60.</w:t>
      </w:r>
    </w:p>
    <w:p w:rsidR="00233216" w:rsidRPr="005A349F" w:rsidRDefault="00233216" w:rsidP="00233216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  <w:tab w:val="left" w:pos="567"/>
          <w:tab w:val="left" w:pos="979"/>
        </w:tabs>
        <w:autoSpaceDE w:val="0"/>
        <w:autoSpaceDN w:val="0"/>
        <w:adjustRightInd w:val="0"/>
        <w:spacing w:after="0" w:line="298" w:lineRule="exact"/>
        <w:ind w:left="0" w:right="58" w:firstLine="284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A34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</w:t>
      </w:r>
      <w:r w:rsidR="00091B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рчагина, </w:t>
      </w:r>
      <w:r w:rsidRPr="005A34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Г. </w:t>
      </w:r>
      <w:proofErr w:type="spellStart"/>
      <w:r w:rsidRPr="005A34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</w:t>
      </w:r>
      <w:r w:rsidRPr="005A3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</w:t>
      </w:r>
      <w:proofErr w:type="spellEnd"/>
      <w:r w:rsidRPr="005A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по кулинарии. </w:t>
      </w:r>
      <w:r w:rsidR="0009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класс 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[</w:t>
      </w:r>
      <w:r w:rsid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]</w:t>
      </w:r>
      <w:r w:rsidR="00091BE0"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/ </w:t>
      </w:r>
      <w:r w:rsidRPr="005A349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А. Корчагина, Е. В. Старикова // Школа и производство. - 1992. - № 9-10. - С. 21.</w:t>
      </w:r>
    </w:p>
    <w:p w:rsidR="00233216" w:rsidRPr="005A349F" w:rsidRDefault="00233216" w:rsidP="00233216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  <w:tab w:val="left" w:pos="567"/>
          <w:tab w:val="left" w:pos="979"/>
        </w:tabs>
        <w:autoSpaceDE w:val="0"/>
        <w:autoSpaceDN w:val="0"/>
        <w:adjustRightInd w:val="0"/>
        <w:spacing w:after="0" w:line="298" w:lineRule="exact"/>
        <w:ind w:left="0" w:right="34" w:firstLine="284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A349F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Кузьмин</w:t>
      </w:r>
      <w:r w:rsidR="00091BE0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,</w:t>
      </w:r>
      <w:r w:rsidRPr="005A349F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 В. Н</w:t>
      </w:r>
      <w:r w:rsidRPr="005A349F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. </w:t>
      </w:r>
      <w:r w:rsidRPr="005A349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Сувениры из пластика 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[</w:t>
      </w:r>
      <w:r w:rsid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]</w:t>
      </w:r>
      <w:r w:rsidR="00091BE0"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/ </w:t>
      </w:r>
      <w:r w:rsidRPr="005A349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В. Н. Кузьмин // Школа и производство. - 2003. -</w:t>
      </w:r>
      <w:r w:rsidRPr="005A349F">
        <w:rPr>
          <w:rFonts w:ascii="Times New Roman" w:eastAsia="Times New Roman" w:hAnsi="Times New Roman" w:cs="Times New Roman"/>
          <w:sz w:val="28"/>
          <w:szCs w:val="28"/>
          <w:lang w:eastAsia="ru-RU"/>
        </w:rPr>
        <w:t>№3.-С. 28.</w:t>
      </w:r>
    </w:p>
    <w:p w:rsidR="00233216" w:rsidRPr="005A349F" w:rsidRDefault="00233216" w:rsidP="00233216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  <w:tab w:val="left" w:pos="567"/>
          <w:tab w:val="left" w:pos="979"/>
        </w:tabs>
        <w:autoSpaceDE w:val="0"/>
        <w:autoSpaceDN w:val="0"/>
        <w:adjustRightInd w:val="0"/>
        <w:spacing w:after="0" w:line="298" w:lineRule="exact"/>
        <w:ind w:left="0" w:right="38" w:firstLine="284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A349F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ru-RU"/>
        </w:rPr>
        <w:t>Лазарева</w:t>
      </w:r>
      <w:r w:rsidR="00091BE0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ru-RU"/>
        </w:rPr>
        <w:t xml:space="preserve">, Т. </w:t>
      </w:r>
      <w:r w:rsidRPr="005A349F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ru-RU"/>
        </w:rPr>
        <w:t>Ф.</w:t>
      </w:r>
      <w:r w:rsidR="00091BE0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ru-RU"/>
        </w:rPr>
        <w:t xml:space="preserve"> </w:t>
      </w:r>
      <w:r w:rsidRPr="005A349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Комнатные ра</w:t>
      </w:r>
      <w:r w:rsidR="00091BE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стения в интерьере жилого дома 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[</w:t>
      </w:r>
      <w:r w:rsid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]</w:t>
      </w:r>
      <w:r w:rsidR="00091BE0"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/ </w:t>
      </w:r>
      <w:r w:rsidRPr="005A349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Т. Ф. Лазарева, С. И. </w:t>
      </w:r>
      <w:proofErr w:type="spellStart"/>
      <w:r w:rsidRPr="005A349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Ки</w:t>
      </w:r>
      <w:r w:rsidRPr="005A3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перман</w:t>
      </w:r>
      <w:proofErr w:type="spellEnd"/>
      <w:r w:rsidRPr="005A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Школа и производство. - 1997. - № 1. - С. 75.</w:t>
      </w:r>
    </w:p>
    <w:p w:rsidR="00233216" w:rsidRPr="005A349F" w:rsidRDefault="00233216" w:rsidP="00233216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  <w:tab w:val="left" w:pos="567"/>
          <w:tab w:val="left" w:pos="979"/>
        </w:tabs>
        <w:autoSpaceDE w:val="0"/>
        <w:autoSpaceDN w:val="0"/>
        <w:adjustRightInd w:val="0"/>
        <w:spacing w:after="0" w:line="298" w:lineRule="exact"/>
        <w:ind w:left="0" w:right="43" w:firstLine="284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proofErr w:type="spellStart"/>
      <w:r w:rsidRPr="005A349F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Лиманска</w:t>
      </w:r>
      <w:proofErr w:type="spellEnd"/>
      <w:r w:rsidRPr="005A349F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, Н. А</w:t>
      </w:r>
      <w:r w:rsidRPr="005A349F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. </w:t>
      </w:r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Подбор и выращивание комнатных декоративных растений-сукку</w:t>
      </w:r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5A34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лентов 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[</w:t>
      </w:r>
      <w:r w:rsid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]</w:t>
      </w:r>
      <w:r w:rsidR="00091BE0"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A34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/ Н. А. </w:t>
      </w:r>
      <w:proofErr w:type="spellStart"/>
      <w:r w:rsidRPr="005A34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Лиманская</w:t>
      </w:r>
      <w:proofErr w:type="spellEnd"/>
      <w:r w:rsidRPr="005A34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// Школа и производство. - 2010. - № 3. - С. 21.</w:t>
      </w:r>
    </w:p>
    <w:p w:rsidR="00233216" w:rsidRPr="005A349F" w:rsidRDefault="00091BE0" w:rsidP="00233216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  <w:tab w:val="left" w:pos="567"/>
          <w:tab w:val="left" w:pos="979"/>
        </w:tabs>
        <w:autoSpaceDE w:val="0"/>
        <w:autoSpaceDN w:val="0"/>
        <w:adjustRightInd w:val="0"/>
        <w:spacing w:after="0" w:line="298" w:lineRule="exact"/>
        <w:ind w:left="0" w:right="24" w:firstLine="284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Максимов,  Н.</w:t>
      </w:r>
      <w:r w:rsidR="00233216" w:rsidRPr="005A349F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 xml:space="preserve"> </w:t>
      </w:r>
      <w:proofErr w:type="spellStart"/>
      <w:r w:rsidR="00233216" w:rsidRPr="005A349F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Освещение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быту </w:t>
      </w:r>
      <w:r w:rsidR="00233216" w:rsidRPr="005A349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r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]</w:t>
      </w:r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/ </w:t>
      </w:r>
      <w:r w:rsidR="00233216" w:rsidRPr="005A349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Н. А. Максимов // Школа и производство. - 1989. -</w:t>
      </w:r>
      <w:r w:rsidR="00233216" w:rsidRPr="005A349F">
        <w:rPr>
          <w:rFonts w:ascii="Times New Roman" w:eastAsia="Times New Roman" w:hAnsi="Times New Roman" w:cs="Times New Roman"/>
          <w:sz w:val="28"/>
          <w:szCs w:val="28"/>
          <w:lang w:eastAsia="ru-RU"/>
        </w:rPr>
        <w:t>№3.-С. 31.</w:t>
      </w:r>
    </w:p>
    <w:p w:rsidR="00233216" w:rsidRPr="005A349F" w:rsidRDefault="00233216" w:rsidP="00233216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  <w:tab w:val="left" w:pos="567"/>
          <w:tab w:val="left" w:pos="979"/>
        </w:tabs>
        <w:autoSpaceDE w:val="0"/>
        <w:autoSpaceDN w:val="0"/>
        <w:adjustRightInd w:val="0"/>
        <w:spacing w:after="0" w:line="298" w:lineRule="exact"/>
        <w:ind w:left="0" w:right="34" w:firstLine="284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A349F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Максимова</w:t>
      </w:r>
      <w:r w:rsidR="00091BE0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,</w:t>
      </w:r>
      <w:r w:rsidRPr="005A349F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Н. </w:t>
      </w:r>
      <w:proofErr w:type="spellStart"/>
      <w:r w:rsidRPr="005A349F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Г.</w:t>
      </w:r>
      <w:r w:rsidRPr="005A34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Анималистика</w:t>
      </w:r>
      <w:proofErr w:type="spellEnd"/>
      <w:r w:rsidRPr="005A34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</w:t>
      </w:r>
      <w:proofErr w:type="gramStart"/>
      <w:r w:rsidRPr="005A34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объемной</w:t>
      </w:r>
      <w:proofErr w:type="gramEnd"/>
      <w:r w:rsidR="00091B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="00091B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металлопластике</w:t>
      </w:r>
      <w:proofErr w:type="spellEnd"/>
      <w:r w:rsidR="00091B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[</w:t>
      </w:r>
      <w:r w:rsid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]</w:t>
      </w:r>
      <w:r w:rsidR="00091BE0"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/ </w:t>
      </w:r>
      <w:r w:rsidRPr="005A34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Н. Г. Максимова // </w:t>
      </w:r>
      <w:r w:rsidRPr="005A349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и производство. - 2008. - № 5. - С. 29.</w:t>
      </w:r>
    </w:p>
    <w:p w:rsidR="005A349F" w:rsidRDefault="005A349F" w:rsidP="005A349F">
      <w:pPr>
        <w:widowControl w:val="0"/>
        <w:shd w:val="clear" w:color="auto" w:fill="FFFFFF"/>
        <w:tabs>
          <w:tab w:val="left" w:pos="567"/>
          <w:tab w:val="left" w:pos="979"/>
        </w:tabs>
        <w:autoSpaceDE w:val="0"/>
        <w:autoSpaceDN w:val="0"/>
        <w:adjustRightInd w:val="0"/>
        <w:spacing w:after="0" w:line="298" w:lineRule="exact"/>
        <w:ind w:right="38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</w:p>
    <w:p w:rsidR="00233216" w:rsidRPr="005A349F" w:rsidRDefault="00233216" w:rsidP="005A349F">
      <w:pPr>
        <w:pStyle w:val="a8"/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979"/>
        </w:tabs>
        <w:autoSpaceDE w:val="0"/>
        <w:autoSpaceDN w:val="0"/>
        <w:adjustRightInd w:val="0"/>
        <w:spacing w:after="0" w:line="298" w:lineRule="exact"/>
        <w:ind w:right="38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5A349F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Матвеева</w:t>
      </w:r>
      <w:r w:rsidR="00091BE0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,</w:t>
      </w:r>
      <w:r w:rsidRPr="005A349F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Т. А</w:t>
      </w:r>
      <w:r w:rsidRPr="005A349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. </w:t>
      </w:r>
      <w:r w:rsidRPr="005A34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Мозаика </w:t>
      </w:r>
      <w:r w:rsidR="00091B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 резьба по дереву 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[</w:t>
      </w:r>
      <w:r w:rsid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]</w:t>
      </w:r>
      <w:r w:rsidR="00091BE0"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/ </w:t>
      </w:r>
      <w:r w:rsidRPr="005A34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Т. А. Матвеева. - М.</w:t>
      </w:r>
      <w:proofErr w:type="gramStart"/>
      <w:r w:rsidRPr="005A34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:</w:t>
      </w:r>
      <w:proofErr w:type="gramEnd"/>
      <w:r w:rsidRPr="005A34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Высшая школа, </w:t>
      </w:r>
      <w:r w:rsidRPr="005A349F">
        <w:rPr>
          <w:rFonts w:ascii="Times New Roman" w:eastAsia="Times New Roman" w:hAnsi="Times New Roman" w:cs="Times New Roman"/>
          <w:sz w:val="28"/>
          <w:szCs w:val="28"/>
          <w:lang w:eastAsia="ru-RU"/>
        </w:rPr>
        <w:t>2001.</w:t>
      </w:r>
    </w:p>
    <w:p w:rsidR="00233216" w:rsidRPr="005A349F" w:rsidRDefault="00233216" w:rsidP="00233216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  <w:tab w:val="left" w:pos="567"/>
          <w:tab w:val="left" w:pos="979"/>
        </w:tabs>
        <w:autoSpaceDE w:val="0"/>
        <w:autoSpaceDN w:val="0"/>
        <w:adjustRightInd w:val="0"/>
        <w:spacing w:after="0" w:line="298" w:lineRule="exact"/>
        <w:ind w:left="0" w:right="24" w:firstLine="284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proofErr w:type="spellStart"/>
      <w:r w:rsidRPr="005A349F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>Махмутова</w:t>
      </w:r>
      <w:proofErr w:type="spellEnd"/>
      <w:r w:rsidR="00091BE0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 xml:space="preserve">, </w:t>
      </w:r>
      <w:r w:rsidRPr="005A349F">
        <w:rPr>
          <w:rFonts w:ascii="Times New Roman" w:eastAsia="Times New Roman" w:hAnsi="Times New Roman" w:cs="Times New Roman"/>
          <w:iCs/>
          <w:spacing w:val="-5"/>
          <w:sz w:val="28"/>
          <w:szCs w:val="28"/>
          <w:lang w:val="en-US" w:eastAsia="ru-RU"/>
        </w:rPr>
        <w:t>X</w:t>
      </w:r>
      <w:r w:rsidRPr="005A349F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>. И.</w:t>
      </w:r>
      <w:r w:rsidR="00091BE0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 xml:space="preserve"> </w:t>
      </w:r>
      <w:r w:rsidRPr="005A349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Декорирование</w:t>
      </w:r>
      <w:r w:rsidR="00091BE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изделий аппликацией из ткани 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[</w:t>
      </w:r>
      <w:r w:rsid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]</w:t>
      </w:r>
      <w:r w:rsidR="00091BE0"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/ </w:t>
      </w:r>
      <w:r w:rsidRPr="005A349F">
        <w:rPr>
          <w:rFonts w:ascii="Times New Roman" w:eastAsia="Times New Roman" w:hAnsi="Times New Roman" w:cs="Times New Roman"/>
          <w:spacing w:val="-5"/>
          <w:sz w:val="28"/>
          <w:szCs w:val="28"/>
          <w:lang w:val="en-US" w:eastAsia="ru-RU"/>
        </w:rPr>
        <w:t>X</w:t>
      </w:r>
      <w:r w:rsidRPr="005A349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 И, </w:t>
      </w:r>
      <w:proofErr w:type="spellStart"/>
      <w:r w:rsidRPr="005A349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Махмутова</w:t>
      </w:r>
      <w:proofErr w:type="spellEnd"/>
      <w:r w:rsidRPr="005A349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// </w:t>
      </w:r>
      <w:r w:rsidRPr="005A349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и производство. - 2006. - № 6. - С. 42.</w:t>
      </w:r>
    </w:p>
    <w:p w:rsidR="00233216" w:rsidRPr="005A349F" w:rsidRDefault="00233216" w:rsidP="00233216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  <w:tab w:val="left" w:pos="567"/>
          <w:tab w:val="left" w:pos="979"/>
        </w:tabs>
        <w:autoSpaceDE w:val="0"/>
        <w:autoSpaceDN w:val="0"/>
        <w:adjustRightInd w:val="0"/>
        <w:spacing w:after="0" w:line="298" w:lineRule="exact"/>
        <w:ind w:left="0" w:right="24" w:firstLine="284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proofErr w:type="spellStart"/>
      <w:r w:rsidRPr="005A349F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Махмутова</w:t>
      </w:r>
      <w:proofErr w:type="spellEnd"/>
      <w:r w:rsidR="00091BE0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, </w:t>
      </w:r>
      <w:r w:rsidRPr="005A349F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en-US" w:eastAsia="ru-RU"/>
        </w:rPr>
        <w:t>X</w:t>
      </w:r>
      <w:r w:rsidRPr="005A349F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. </w:t>
      </w:r>
      <w:proofErr w:type="spellStart"/>
      <w:r w:rsidRPr="005A349F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И.</w:t>
      </w:r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Оформл</w:t>
      </w:r>
      <w:r w:rsid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ение</w:t>
      </w:r>
      <w:proofErr w:type="spellEnd"/>
      <w:r w:rsid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изделий в технике </w:t>
      </w:r>
      <w:proofErr w:type="spellStart"/>
      <w:r w:rsid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декупаж</w:t>
      </w:r>
      <w:proofErr w:type="spellEnd"/>
      <w:r w:rsid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[</w:t>
      </w:r>
      <w:r w:rsid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</w:t>
      </w:r>
      <w:r w:rsidR="00091BE0" w:rsidRPr="00091B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]</w:t>
      </w:r>
      <w:r w:rsidR="00091BE0"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/ </w:t>
      </w:r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X</w:t>
      </w:r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И. </w:t>
      </w:r>
      <w:proofErr w:type="spellStart"/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Махмутова</w:t>
      </w:r>
      <w:proofErr w:type="spellEnd"/>
      <w:r w:rsidRPr="005A34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// Школа </w:t>
      </w:r>
      <w:r w:rsidRPr="005A34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производство. - 2008. - № 8. - С. 36.</w:t>
      </w:r>
    </w:p>
    <w:p w:rsidR="00233216" w:rsidRPr="005A349F" w:rsidRDefault="00233216" w:rsidP="005A349F">
      <w:pPr>
        <w:widowControl w:val="0"/>
        <w:shd w:val="clear" w:color="auto" w:fill="FFFFFF"/>
        <w:tabs>
          <w:tab w:val="left" w:pos="567"/>
          <w:tab w:val="left" w:pos="979"/>
        </w:tabs>
        <w:autoSpaceDE w:val="0"/>
        <w:autoSpaceDN w:val="0"/>
        <w:adjustRightInd w:val="0"/>
        <w:spacing w:after="0" w:line="298" w:lineRule="exact"/>
        <w:ind w:left="-284" w:right="-284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sectPr w:rsidR="00233216" w:rsidRPr="005A349F" w:rsidSect="00C06AE7">
      <w:headerReference w:type="default" r:id="rId9"/>
      <w:pgSz w:w="11906" w:h="16838"/>
      <w:pgMar w:top="993" w:right="850" w:bottom="851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45C" w:rsidRDefault="0013245C" w:rsidP="00A46CB6">
      <w:pPr>
        <w:spacing w:after="0" w:line="240" w:lineRule="auto"/>
      </w:pPr>
      <w:r>
        <w:separator/>
      </w:r>
    </w:p>
  </w:endnote>
  <w:endnote w:type="continuationSeparator" w:id="0">
    <w:p w:rsidR="0013245C" w:rsidRDefault="0013245C" w:rsidP="00A4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45C" w:rsidRDefault="0013245C" w:rsidP="00A46CB6">
      <w:pPr>
        <w:spacing w:after="0" w:line="240" w:lineRule="auto"/>
      </w:pPr>
      <w:r>
        <w:separator/>
      </w:r>
    </w:p>
  </w:footnote>
  <w:footnote w:type="continuationSeparator" w:id="0">
    <w:p w:rsidR="0013245C" w:rsidRDefault="0013245C" w:rsidP="00A4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BDF" w:rsidRDefault="00F11BDF" w:rsidP="00033F2C">
    <w:pPr>
      <w:pStyle w:val="a3"/>
    </w:pPr>
  </w:p>
  <w:p w:rsidR="00F11BDF" w:rsidRDefault="00F11B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0AC"/>
    <w:multiLevelType w:val="hybridMultilevel"/>
    <w:tmpl w:val="DA2C6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A2567"/>
    <w:multiLevelType w:val="hybridMultilevel"/>
    <w:tmpl w:val="06703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A12CD"/>
    <w:multiLevelType w:val="hybridMultilevel"/>
    <w:tmpl w:val="2A6CD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B0749"/>
    <w:multiLevelType w:val="hybridMultilevel"/>
    <w:tmpl w:val="7FF4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62149"/>
    <w:multiLevelType w:val="hybridMultilevel"/>
    <w:tmpl w:val="57A4BD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B559A"/>
    <w:multiLevelType w:val="hybridMultilevel"/>
    <w:tmpl w:val="BB30CD3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B14929"/>
    <w:multiLevelType w:val="hybridMultilevel"/>
    <w:tmpl w:val="37EE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4543F"/>
    <w:multiLevelType w:val="hybridMultilevel"/>
    <w:tmpl w:val="2CE24D6E"/>
    <w:lvl w:ilvl="0" w:tplc="E2E86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B94413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2E496F"/>
    <w:multiLevelType w:val="singleLevel"/>
    <w:tmpl w:val="6130CF96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9">
    <w:nsid w:val="525B26F1"/>
    <w:multiLevelType w:val="hybridMultilevel"/>
    <w:tmpl w:val="5D1A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F412A"/>
    <w:multiLevelType w:val="hybridMultilevel"/>
    <w:tmpl w:val="CF30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95096"/>
    <w:multiLevelType w:val="hybridMultilevel"/>
    <w:tmpl w:val="6D04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06EF0"/>
    <w:multiLevelType w:val="hybridMultilevel"/>
    <w:tmpl w:val="7264F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570A6"/>
    <w:multiLevelType w:val="hybridMultilevel"/>
    <w:tmpl w:val="CA6083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75A14C3"/>
    <w:multiLevelType w:val="hybridMultilevel"/>
    <w:tmpl w:val="9E04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0729F7"/>
    <w:multiLevelType w:val="hybridMultilevel"/>
    <w:tmpl w:val="D422D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2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12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</w:num>
  <w:num w:numId="13">
    <w:abstractNumId w:val="15"/>
  </w:num>
  <w:num w:numId="14">
    <w:abstractNumId w:val="9"/>
  </w:num>
  <w:num w:numId="15">
    <w:abstractNumId w:val="11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8B1"/>
    <w:rsid w:val="00033F2C"/>
    <w:rsid w:val="00083842"/>
    <w:rsid w:val="00091BE0"/>
    <w:rsid w:val="000A5065"/>
    <w:rsid w:val="000F480A"/>
    <w:rsid w:val="0013245C"/>
    <w:rsid w:val="00142442"/>
    <w:rsid w:val="001B18D1"/>
    <w:rsid w:val="001C1B47"/>
    <w:rsid w:val="00202B9B"/>
    <w:rsid w:val="00215D91"/>
    <w:rsid w:val="00233216"/>
    <w:rsid w:val="002406B6"/>
    <w:rsid w:val="002777A5"/>
    <w:rsid w:val="002C4575"/>
    <w:rsid w:val="0032639E"/>
    <w:rsid w:val="00355E64"/>
    <w:rsid w:val="00355F86"/>
    <w:rsid w:val="003712BE"/>
    <w:rsid w:val="003A30C3"/>
    <w:rsid w:val="003A3A90"/>
    <w:rsid w:val="003B109F"/>
    <w:rsid w:val="003F5471"/>
    <w:rsid w:val="00422760"/>
    <w:rsid w:val="004430BA"/>
    <w:rsid w:val="00474B34"/>
    <w:rsid w:val="004B4579"/>
    <w:rsid w:val="005257ED"/>
    <w:rsid w:val="005518AB"/>
    <w:rsid w:val="00576A1C"/>
    <w:rsid w:val="005A349F"/>
    <w:rsid w:val="005E6A0A"/>
    <w:rsid w:val="00616856"/>
    <w:rsid w:val="00620F9E"/>
    <w:rsid w:val="00622DB7"/>
    <w:rsid w:val="006A5E5B"/>
    <w:rsid w:val="007602E9"/>
    <w:rsid w:val="007C0146"/>
    <w:rsid w:val="008010C5"/>
    <w:rsid w:val="00802BE2"/>
    <w:rsid w:val="008549F3"/>
    <w:rsid w:val="008F7EC7"/>
    <w:rsid w:val="0093410C"/>
    <w:rsid w:val="00991FA1"/>
    <w:rsid w:val="00A46CB6"/>
    <w:rsid w:val="00A91A0C"/>
    <w:rsid w:val="00AA2919"/>
    <w:rsid w:val="00AD18B1"/>
    <w:rsid w:val="00B15073"/>
    <w:rsid w:val="00BE3B5C"/>
    <w:rsid w:val="00C06AE7"/>
    <w:rsid w:val="00C659CA"/>
    <w:rsid w:val="00CB2916"/>
    <w:rsid w:val="00CF2056"/>
    <w:rsid w:val="00D43E9A"/>
    <w:rsid w:val="00D90587"/>
    <w:rsid w:val="00DA6154"/>
    <w:rsid w:val="00DC1DE6"/>
    <w:rsid w:val="00DD7F95"/>
    <w:rsid w:val="00DE630A"/>
    <w:rsid w:val="00F11BDF"/>
    <w:rsid w:val="00F41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6CB6"/>
  </w:style>
  <w:style w:type="paragraph" w:styleId="a5">
    <w:name w:val="footer"/>
    <w:basedOn w:val="a"/>
    <w:link w:val="a6"/>
    <w:uiPriority w:val="99"/>
    <w:unhideWhenUsed/>
    <w:rsid w:val="00A4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6CB6"/>
  </w:style>
  <w:style w:type="paragraph" w:styleId="a7">
    <w:name w:val="No Spacing"/>
    <w:uiPriority w:val="1"/>
    <w:qFormat/>
    <w:rsid w:val="00355F8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15073"/>
    <w:pPr>
      <w:ind w:left="720"/>
      <w:contextualSpacing/>
    </w:pPr>
  </w:style>
  <w:style w:type="table" w:styleId="a9">
    <w:name w:val="Table Grid"/>
    <w:basedOn w:val="a1"/>
    <w:uiPriority w:val="59"/>
    <w:rsid w:val="00B15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9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1FA1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091B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6CB6"/>
  </w:style>
  <w:style w:type="paragraph" w:styleId="a5">
    <w:name w:val="footer"/>
    <w:basedOn w:val="a"/>
    <w:link w:val="a6"/>
    <w:uiPriority w:val="99"/>
    <w:unhideWhenUsed/>
    <w:rsid w:val="00A4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6CB6"/>
  </w:style>
  <w:style w:type="paragraph" w:styleId="a7">
    <w:name w:val="No Spacing"/>
    <w:uiPriority w:val="1"/>
    <w:qFormat/>
    <w:rsid w:val="00355F8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15073"/>
    <w:pPr>
      <w:ind w:left="720"/>
      <w:contextualSpacing/>
    </w:pPr>
  </w:style>
  <w:style w:type="table" w:styleId="a9">
    <w:name w:val="Table Grid"/>
    <w:basedOn w:val="a1"/>
    <w:uiPriority w:val="59"/>
    <w:rsid w:val="00B15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9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1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E43E7-D672-4BB5-B62D-66CF6955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4227</Words>
  <Characters>24094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32</cp:revision>
  <cp:lastPrinted>2013-02-18T08:33:00Z</cp:lastPrinted>
  <dcterms:created xsi:type="dcterms:W3CDTF">2012-12-20T11:21:00Z</dcterms:created>
  <dcterms:modified xsi:type="dcterms:W3CDTF">2013-11-12T07:31:00Z</dcterms:modified>
</cp:coreProperties>
</file>