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1E" w:rsidRDefault="00422A7F" w:rsidP="001E4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="001E43B3" w:rsidRPr="00422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посвящения в СНТ.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 w:rsidR="002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Разрешите </w:t>
      </w:r>
      <w:r w:rsidR="00235A39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2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</w:t>
      </w:r>
      <w:r w:rsidR="00235A39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наследника Татарстана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открытым!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Сегодня, 19 мая – День Пионерии. Вот уже 90 лет прошло с тех пор, как первые мальчишки и девчонки нашей страны повязали красные галстуки и стали называть себя «пионерами». И пусть теперь день 19 мая официально носит название «День рождения детской организации страны», для современных пионеров и для тех, кто помнит свое пионерское детство, он все равно остается Днем Пионерии. В советском союзе День Всесоюзной пионерской организации имени В. И. Ленина или, говоря проще - День пионерии, - официально отмечался 19 мая. Именно в этот день в 1922 году 2-я всероссийская конференция комсомола приняла решение о повсеместном создании пионерских отрядов. 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Те, кому сегодня 25 лет и более, и все наши учителя успели побывать в рядах пионерской организации и с гордостью носили на груди красный галстук – частичку боевого красного знамени. У пионерского галстука три конца – это символ единения партии, комсомола и пионерии. Конечно, пионерская организация была сильно политизированной, ее деятельность была направлена на подготовку к вступлению в ВЛКСМ и ряды Коммунистической партии, но она приносила немало пользы народу и стране. Участие в борьбе с беспризорностью, коллективизации, ликвидация неграмотности, помощь пожилым людям и инвалидам, стало делом каждого пионерского отряда, каждой дружины. Многие ребята совершили подвиги в годы Великой Отечественной войны и записаны в «Книгу памяти» россиян как пионеры-герои.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из советских пионеров, не помнит волнения, с которым готовился вступить в ряды массовой общественно-политической организации? Как под звуки горнов и барабанов повязывали алые галстуки? Как впервые в своей жизни торжественно клялись на верность делу Ленина и Коммунистической партии? Советская страна ничего не жалела для юных пионеров. Были построены прекрасные Дворцы пионеров и детские лагеря. 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пионерии всегда был одним из самых больших детских праздников, с обязательным пионерским парадом, или торжественной линейкой, посвящением в ряды пионерской организации, пионерскими кострами. Таким он и запомнился тем, кт</w:t>
      </w:r>
      <w:r w:rsidR="00460939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был пионером.</w:t>
      </w:r>
      <w:r w:rsidR="00460939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15 сентября 1990 года в Татарстане создана детская организация «Союз Наследников Татарстана» (СНТ). Каждый год в осеннее время мы принимаем второкла</w:t>
      </w:r>
      <w:r w:rsidR="00460939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ссников в «Следопыты», а пяти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классников в «Наследники». 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Республиканская общественная организация «Союз наследников Татарстана» (СНТ) была создана 15 сентября 1990 г. Главная идея СНТ – содействие саморазвитию, гражданскому самоопределению участников через приобщение к культурно-историческим традициям родного края и Отечества. В рамках «Союза наследников Татарстана» реализуются программы «Спутник следопыта», «Путь к наследию». 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саморазвития членов СНТ, школьников средних и старших классов «Путь к наследию»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051E" w:rsidRDefault="00B2051E" w:rsidP="001E4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051E" w:rsidRDefault="00B2051E" w:rsidP="001E4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43B3" w:rsidRPr="00422A7F" w:rsidRDefault="001E43B3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4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Цель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Сплочение детского коллектива.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24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202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формированию первого опыта общественной активности;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сплочению поколений;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Дорогие ребята! Мы продолжаем н</w:t>
      </w:r>
      <w:r w:rsidR="003E7576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аш праздник.</w:t>
      </w:r>
      <w:r w:rsidR="00460939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принимаем пяти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классников в СНТ.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будут звать наследниками,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вы дружбе верны.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 вы обязательно первыми</w:t>
      </w:r>
      <w:proofErr w:type="gramStart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 деле своём быть должны.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трудности в жизни случаются,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не хнычьте, друзья, никогда.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не всё и всегда получается,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вы не бойтесь труда.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 наследника всегда выполняй,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честным товарищем, другом будь верным.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слово твоё не расходится с делом.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</w:t>
      </w:r>
      <w:r w:rsidR="005B1906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ерь предоставим слово ученикам 5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6543" w:rsidRPr="00422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 w:rsidRPr="00422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Песня: "Под флагом трёхцветным".</w:t>
      </w:r>
    </w:p>
    <w:p w:rsidR="001E43B3" w:rsidRPr="00422A7F" w:rsidRDefault="001205B5" w:rsidP="00120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на небе солнце </w:t>
      </w:r>
      <w:proofErr w:type="gramStart"/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</w:t>
      </w:r>
      <w:proofErr w:type="gramEnd"/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клубятся облака</w:t>
      </w:r>
    </w:p>
    <w:p w:rsidR="007C7BC2" w:rsidRPr="00422A7F" w:rsidRDefault="001E43B3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взрослые и дети, с</w:t>
      </w:r>
      <w:r w:rsidR="00DE507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поле</w:t>
      </w:r>
      <w:r w:rsidR="001205B5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река.</w:t>
      </w:r>
      <w:r w:rsidR="001205B5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05B5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мечту создали сами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ней так хочется лететь.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счастье быть с друзьями в СНТ!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П/в: Под флагом трехцветным , в заоблачные дали</w:t>
      </w:r>
      <w:proofErr w:type="gramStart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proofErr w:type="gramEnd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дём мы все вместе, а если кто грустит –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дороге поможет, развеет все печали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Наставник, наследник и юный следопыт!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Поднимаем выше знамя, начинаем песню петь,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зовём мы чудесами в СНТ!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мечту создали сами, с ней так хочется лететь,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счастье - быть с друзьями в СНТ!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24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 ученик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с вами знаем: не проходит дня,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не скатился бы в копилку вечности.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почему так </w:t>
      </w:r>
      <w:proofErr w:type="gramStart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</w:t>
      </w:r>
      <w:proofErr w:type="gramEnd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меня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дом, моя семья, моё Отечество.</w:t>
      </w:r>
    </w:p>
    <w:p w:rsidR="00E96543" w:rsidRPr="00422A7F" w:rsidRDefault="00E96543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BC2" w:rsidRPr="00422A7F" w:rsidRDefault="007C7BC2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BC2" w:rsidRPr="00422A7F" w:rsidRDefault="007C7BC2" w:rsidP="007C7BC2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202435">
        <w:rPr>
          <w:rFonts w:ascii="Times New Roman" w:hAnsi="Times New Roman" w:cs="Times New Roman"/>
          <w:b/>
          <w:i/>
          <w:iCs/>
          <w:sz w:val="24"/>
          <w:szCs w:val="24"/>
          <w:lang w:val="tt-RU"/>
        </w:rPr>
        <w:t>2 ученик</w:t>
      </w:r>
      <w:r w:rsidRPr="00422A7F">
        <w:rPr>
          <w:rFonts w:ascii="Times New Roman" w:hAnsi="Times New Roman" w:cs="Times New Roman"/>
          <w:iCs/>
          <w:sz w:val="24"/>
          <w:szCs w:val="24"/>
          <w:lang w:val="tt-RU"/>
        </w:rPr>
        <w:t>:</w:t>
      </w: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 xml:space="preserve"> Үткәннәрсез киләчәк юк, диләр</w:t>
      </w:r>
    </w:p>
    <w:p w:rsidR="007C7BC2" w:rsidRPr="00422A7F" w:rsidRDefault="007C7BC2" w:rsidP="007C7BC2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>Без тарихны төптән өйрәник.</w:t>
      </w:r>
    </w:p>
    <w:p w:rsidR="007C7BC2" w:rsidRPr="00422A7F" w:rsidRDefault="007C7BC2" w:rsidP="007C7BC2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>Ирек өчен шәһит булганнарны</w:t>
      </w:r>
    </w:p>
    <w:p w:rsidR="007C7BC2" w:rsidRPr="00422A7F" w:rsidRDefault="007C7BC2" w:rsidP="007C7BC2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>Онытмыйк без, искә төшерик!</w:t>
      </w:r>
    </w:p>
    <w:p w:rsidR="00E96543" w:rsidRPr="00422A7F" w:rsidRDefault="00E96543" w:rsidP="007C7BC2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</w:p>
    <w:p w:rsidR="007C7BC2" w:rsidRPr="00422A7F" w:rsidRDefault="007C7BC2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4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</w:t>
      </w:r>
      <w:r w:rsidR="001E43B3" w:rsidRPr="002024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ученик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три кита. На них стоит земля,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кроме нас, никем не обеспечатся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милый дом – и в нём – моя семья.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где мой дом – мой край, моё Отечество.</w:t>
      </w:r>
    </w:p>
    <w:p w:rsidR="00E96543" w:rsidRPr="00422A7F" w:rsidRDefault="00E96543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BC2" w:rsidRPr="00422A7F" w:rsidRDefault="007C7BC2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BC2" w:rsidRPr="00422A7F" w:rsidRDefault="007C7BC2" w:rsidP="007C7BC2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202435">
        <w:rPr>
          <w:rFonts w:ascii="Times New Roman" w:hAnsi="Times New Roman" w:cs="Times New Roman"/>
          <w:b/>
          <w:i/>
          <w:iCs/>
          <w:sz w:val="24"/>
          <w:szCs w:val="24"/>
          <w:lang w:val="tt-RU"/>
        </w:rPr>
        <w:t>4 ученик</w:t>
      </w: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>:Татарстанның варислары без</w:t>
      </w:r>
    </w:p>
    <w:p w:rsidR="007C7BC2" w:rsidRPr="00422A7F" w:rsidRDefault="007C7BC2" w:rsidP="007C7BC2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>Улларыңа лаек алмашлар.</w:t>
      </w:r>
    </w:p>
    <w:p w:rsidR="007C7BC2" w:rsidRPr="00422A7F" w:rsidRDefault="007C7BC2" w:rsidP="007C7BC2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>Яшел, ак, кызыл төсләрне алган</w:t>
      </w:r>
    </w:p>
    <w:p w:rsidR="007C7BC2" w:rsidRPr="00422A7F" w:rsidRDefault="007C7BC2" w:rsidP="007C7BC2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>Галстуклы безнең нык сафлар.</w:t>
      </w:r>
    </w:p>
    <w:p w:rsidR="00202435" w:rsidRDefault="00202435" w:rsidP="001E43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C7BC2" w:rsidRPr="00422A7F" w:rsidRDefault="007C7BC2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4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5</w:t>
      </w:r>
      <w:r w:rsidR="001E43B3" w:rsidRPr="002024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ученик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Мой дом, моя земля, моя страна</w:t>
      </w:r>
      <w:proofErr w:type="gramStart"/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десь даже звёзды нежно пахнут </w:t>
      </w:r>
      <w:proofErr w:type="spellStart"/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млечностью</w:t>
      </w:r>
      <w:proofErr w:type="spellEnd"/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Триада эта, как и жизнь, - одна –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дом, моя семья, моё Отечество.</w:t>
      </w:r>
    </w:p>
    <w:p w:rsidR="007C7BC2" w:rsidRPr="00422A7F" w:rsidRDefault="007C7BC2" w:rsidP="007C7BC2">
      <w:pPr>
        <w:tabs>
          <w:tab w:val="left" w:pos="2240"/>
        </w:tabs>
        <w:ind w:hanging="900"/>
        <w:rPr>
          <w:rFonts w:ascii="Times New Roman" w:hAnsi="Times New Roman" w:cs="Times New Roman"/>
          <w:b/>
          <w:bCs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b/>
          <w:bCs/>
          <w:i/>
          <w:iCs/>
          <w:sz w:val="24"/>
          <w:szCs w:val="24"/>
          <w:lang w:val="tt-RU"/>
        </w:rPr>
        <w:tab/>
      </w:r>
    </w:p>
    <w:p w:rsidR="007C7BC2" w:rsidRPr="00422A7F" w:rsidRDefault="005C4134" w:rsidP="007C7BC2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202435">
        <w:rPr>
          <w:rFonts w:ascii="Times New Roman" w:hAnsi="Times New Roman" w:cs="Times New Roman"/>
          <w:b/>
          <w:i/>
          <w:iCs/>
          <w:sz w:val="24"/>
          <w:szCs w:val="24"/>
          <w:lang w:val="tt-RU"/>
        </w:rPr>
        <w:t>6</w:t>
      </w:r>
      <w:r w:rsidR="007C7BC2" w:rsidRPr="00202435">
        <w:rPr>
          <w:rFonts w:ascii="Times New Roman" w:hAnsi="Times New Roman" w:cs="Times New Roman"/>
          <w:b/>
          <w:i/>
          <w:iCs/>
          <w:sz w:val="24"/>
          <w:szCs w:val="24"/>
          <w:lang w:val="tt-RU"/>
        </w:rPr>
        <w:t xml:space="preserve"> ученик</w:t>
      </w:r>
      <w:r w:rsidR="007C7BC2"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>: Ирек өчен олы юлга чыктык,</w:t>
      </w:r>
    </w:p>
    <w:p w:rsidR="007C7BC2" w:rsidRPr="00422A7F" w:rsidRDefault="007C7BC2" w:rsidP="007C7BC2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>Илләр яулау түгел уебыз.</w:t>
      </w:r>
    </w:p>
    <w:p w:rsidR="007C7BC2" w:rsidRPr="00422A7F" w:rsidRDefault="007C7BC2" w:rsidP="007C7BC2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>Алга куйган изге максатларга</w:t>
      </w:r>
    </w:p>
    <w:p w:rsidR="007C7BC2" w:rsidRPr="00422A7F" w:rsidRDefault="007C7BC2" w:rsidP="007C7BC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>Тугры булыр безнең юлыбыз.</w:t>
      </w:r>
    </w:p>
    <w:p w:rsidR="00E96543" w:rsidRPr="00422A7F" w:rsidRDefault="00E96543" w:rsidP="007C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5C4134" w:rsidRPr="00422A7F" w:rsidRDefault="001E43B3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</w:r>
      <w:r w:rsidR="005C4134" w:rsidRPr="002024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7</w:t>
      </w:r>
      <w:r w:rsidR="007C7BC2" w:rsidRPr="002024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2024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 доктора не смогут излечить;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ностальгии только здесь и лечатся;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Родина и где мы будем жить,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дом наш, где земля и где Отечество.</w:t>
      </w:r>
    </w:p>
    <w:p w:rsidR="00E96543" w:rsidRPr="00422A7F" w:rsidRDefault="00E96543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134" w:rsidRPr="00422A7F" w:rsidRDefault="005C4134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134" w:rsidRPr="00422A7F" w:rsidRDefault="005C4134" w:rsidP="005C4134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2024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8ученик:</w:t>
      </w: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 xml:space="preserve"> Без тынычлык иле балалары </w:t>
      </w:r>
    </w:p>
    <w:p w:rsidR="005C4134" w:rsidRPr="00422A7F" w:rsidRDefault="005C4134" w:rsidP="005C4134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>Туган телдә укып үсәбез.</w:t>
      </w:r>
    </w:p>
    <w:p w:rsidR="005C4134" w:rsidRPr="00422A7F" w:rsidRDefault="005C4134" w:rsidP="005C4134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>Безнең дуслык, югалтмаслык дуслык</w:t>
      </w:r>
    </w:p>
    <w:p w:rsidR="005C4134" w:rsidRPr="00422A7F" w:rsidRDefault="005C4134" w:rsidP="005C4134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>Гасырларны бергә кичәрбез.</w:t>
      </w:r>
    </w:p>
    <w:p w:rsidR="005C4134" w:rsidRPr="00422A7F" w:rsidRDefault="005C4134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F6633C" w:rsidRPr="00422A7F" w:rsidRDefault="00F6633C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435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10</w:t>
      </w:r>
      <w:r w:rsidR="001E43B3" w:rsidRPr="002024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ученик</w:t>
      </w:r>
      <w:r w:rsidR="001E43B3" w:rsidRPr="00202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чудесный и прекрасный 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Связан навсегда с моей судьбой</w:t>
      </w:r>
      <w:proofErr w:type="gramStart"/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– нерешённые задачи!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Тайны неизведанных дорог.</w:t>
      </w:r>
    </w:p>
    <w:p w:rsidR="00F6633C" w:rsidRPr="00422A7F" w:rsidRDefault="00F6633C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543" w:rsidRPr="00422A7F" w:rsidRDefault="00E96543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543" w:rsidRPr="00422A7F" w:rsidRDefault="00E96543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33C" w:rsidRPr="00422A7F" w:rsidRDefault="00F6633C" w:rsidP="00F6633C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2024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 ученик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 xml:space="preserve"> Яшь варислар юлда, кышкы суык,</w:t>
      </w:r>
    </w:p>
    <w:p w:rsidR="00F6633C" w:rsidRPr="00422A7F" w:rsidRDefault="00F6633C" w:rsidP="00F6633C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 xml:space="preserve">     Юл йөрмәслек яңгыр яуганда</w:t>
      </w:r>
    </w:p>
    <w:p w:rsidR="00F6633C" w:rsidRPr="00422A7F" w:rsidRDefault="00F6633C" w:rsidP="00F6633C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 xml:space="preserve">     Үткәннәрне барлап йөри яшьлек</w:t>
      </w:r>
    </w:p>
    <w:p w:rsidR="00E96543" w:rsidRPr="00422A7F" w:rsidRDefault="00F6633C" w:rsidP="00F6633C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 xml:space="preserve">     Киләчәккә таба барганда</w:t>
      </w:r>
    </w:p>
    <w:p w:rsidR="00E96543" w:rsidRPr="00422A7F" w:rsidRDefault="00E96543" w:rsidP="00F6633C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</w:p>
    <w:p w:rsidR="00DE5073" w:rsidRPr="00422A7F" w:rsidRDefault="00F6633C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12</w:t>
      </w:r>
      <w:r w:rsidR="001E43B3"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ученик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– неудачи. И удачи?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путь открытий и тревог</w:t>
      </w:r>
      <w:proofErr w:type="gramStart"/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непрочитанные страницы</w:t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3B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Новые орбиты звёздных трасс.</w:t>
      </w:r>
    </w:p>
    <w:p w:rsidR="00E96543" w:rsidRPr="00422A7F" w:rsidRDefault="00E96543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EB" w:rsidRPr="00422A7F" w:rsidRDefault="00F141EB" w:rsidP="001E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BE3" w:rsidRPr="00422A7F" w:rsidRDefault="00DE5073" w:rsidP="00B56BE3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 ученик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56BE3"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 xml:space="preserve">   Яшь варислар юлда. Алар үткән</w:t>
      </w:r>
    </w:p>
    <w:p w:rsidR="00B56BE3" w:rsidRPr="00422A7F" w:rsidRDefault="00B56BE3" w:rsidP="00B56BE3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 xml:space="preserve">   Һәрбер сукмак аша, юл аша</w:t>
      </w:r>
    </w:p>
    <w:p w:rsidR="00B56BE3" w:rsidRPr="00422A7F" w:rsidRDefault="00B56BE3" w:rsidP="00B56BE3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 xml:space="preserve">   Хәтер белән хәтер очрашкандай</w:t>
      </w:r>
    </w:p>
    <w:p w:rsidR="00E96543" w:rsidRPr="00422A7F" w:rsidRDefault="00B56BE3" w:rsidP="00B56BE3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 xml:space="preserve">   Буын белән буын очраша.</w:t>
      </w:r>
    </w:p>
    <w:p w:rsidR="00587D8E" w:rsidRPr="00422A7F" w:rsidRDefault="001E43B3" w:rsidP="00B56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33C"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14</w:t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ученик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всё, что может воплотиться</w:t>
      </w:r>
      <w:proofErr w:type="gramStart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недалёком времени для нас!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не всё известно нам заранее</w:t>
      </w:r>
      <w:proofErr w:type="gramStart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подчас подъём бывает крут.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всегда во всём поможет труд.</w:t>
      </w:r>
    </w:p>
    <w:p w:rsidR="00587D8E" w:rsidRPr="00422A7F" w:rsidRDefault="00587D8E" w:rsidP="00B56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D8E" w:rsidRPr="00422A7F" w:rsidRDefault="00587D8E" w:rsidP="00587D8E">
      <w:pPr>
        <w:spacing w:line="240" w:lineRule="auto"/>
        <w:ind w:hanging="720"/>
        <w:rPr>
          <w:rFonts w:ascii="Times New Roman" w:hAnsi="Times New Roman" w:cs="Times New Roman"/>
          <w:b/>
          <w:bCs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bCs/>
          <w:i/>
          <w:iCs/>
          <w:sz w:val="24"/>
          <w:szCs w:val="24"/>
          <w:lang w:val="tt-RU"/>
        </w:rPr>
        <w:t xml:space="preserve">           </w:t>
      </w:r>
      <w:r w:rsidRPr="00422A7F">
        <w:rPr>
          <w:rFonts w:ascii="Times New Roman" w:hAnsi="Times New Roman" w:cs="Times New Roman"/>
          <w:b/>
          <w:bCs/>
          <w:i/>
          <w:iCs/>
          <w:sz w:val="24"/>
          <w:szCs w:val="24"/>
          <w:lang w:val="tt-RU"/>
        </w:rPr>
        <w:t xml:space="preserve">15 ученик: </w:t>
      </w: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>Яшь варислар юлда.</w:t>
      </w:r>
    </w:p>
    <w:p w:rsidR="00587D8E" w:rsidRPr="00422A7F" w:rsidRDefault="00587D8E" w:rsidP="00587D8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 xml:space="preserve">   Очкыннарны сүндермичә</w:t>
      </w:r>
    </w:p>
    <w:p w:rsidR="00587D8E" w:rsidRPr="00422A7F" w:rsidRDefault="00587D8E" w:rsidP="00587D8E">
      <w:pPr>
        <w:pStyle w:val="1"/>
        <w:spacing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b w:val="0"/>
          <w:i/>
          <w:color w:val="auto"/>
          <w:sz w:val="24"/>
          <w:szCs w:val="24"/>
          <w:lang w:val="tt-RU"/>
        </w:rPr>
        <w:t xml:space="preserve">   Без ялкын үрләтәбез</w:t>
      </w:r>
    </w:p>
    <w:p w:rsidR="00587D8E" w:rsidRPr="00422A7F" w:rsidRDefault="00587D8E" w:rsidP="00587D8E">
      <w:pPr>
        <w:pStyle w:val="1"/>
        <w:spacing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b w:val="0"/>
          <w:i/>
          <w:color w:val="auto"/>
          <w:sz w:val="24"/>
          <w:szCs w:val="24"/>
          <w:lang w:val="tt-RU"/>
        </w:rPr>
        <w:t xml:space="preserve">   Ул ялкынны учак итеп</w:t>
      </w:r>
    </w:p>
    <w:p w:rsidR="00587D8E" w:rsidRPr="00422A7F" w:rsidRDefault="00587D8E" w:rsidP="00587D8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hAnsi="Times New Roman" w:cs="Times New Roman"/>
          <w:i/>
          <w:iCs/>
          <w:sz w:val="24"/>
          <w:szCs w:val="24"/>
          <w:lang w:val="tt-RU"/>
        </w:rPr>
        <w:t xml:space="preserve">   Яңадан гөрләтәбез.</w:t>
      </w:r>
    </w:p>
    <w:p w:rsidR="001E43B3" w:rsidRPr="00422A7F" w:rsidRDefault="001E43B3" w:rsidP="00B56BE3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422A7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</w:r>
      <w:r w:rsidR="00587D8E"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16</w:t>
      </w:r>
      <w:r w:rsidR="00F6633C"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узнали, что на свете</w:t>
      </w:r>
      <w:proofErr w:type="gramStart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стран, лесов, морей,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То, что мы не просто дети – 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Родины своей.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</w:t>
      </w:r>
      <w:r w:rsidRPr="00422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Замер класс в торжественном молчанье, 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Ждут друзья таких заветных слов.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даешь сегодня обещанье,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наследником </w:t>
      </w:r>
      <w:r w:rsidR="00587D8E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готов.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вот наступила торжественная минута: мы принимаем в ряды наследников– </w:t>
      </w:r>
      <w:proofErr w:type="gramStart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 отряд. Внимание! К чтению Торжественного обещания приготовиться! 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43B3" w:rsidRPr="00422A7F" w:rsidRDefault="001E43B3" w:rsidP="001E43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Торжественное обещание</w:t>
      </w:r>
    </w:p>
    <w:p w:rsidR="00BF16AF" w:rsidRPr="00422A7F" w:rsidRDefault="001E43B3" w:rsidP="009661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"Я,….., вступая в ряды Союза наследников Татарстана, торжественно обещаю: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Любить свою Родину, быть добрым, честным, справедливым, всегда выполнять законы наследников".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</w:t>
      </w:r>
      <w:r w:rsidRPr="00422A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Наследник! К делам на благо Родины, к добру и справедливости, будь готов!"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422A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"Всегда готов"!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</w:t>
      </w:r>
      <w:r w:rsidRPr="00422A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 готов быть честным, стойким, верным.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Ученики</w:t>
      </w:r>
      <w:r w:rsidRPr="00422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готов!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Будь готов лететь на лыжах с горки,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Рассекать веслом речную гладь.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Ученики</w:t>
      </w:r>
      <w:r w:rsidRPr="00422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готов!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</w:t>
      </w:r>
      <w:r w:rsidRPr="00422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 готов учиться на "пятёрки"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 старшим помогать.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Ученики</w:t>
      </w:r>
      <w:r w:rsidRPr="00422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готов!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Будь готов не зря прожить на свете,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 героем на родной земле.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Ученики</w:t>
      </w:r>
      <w:r w:rsidRPr="00422A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готов!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32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Будь готов к неведомой планете</w:t>
      </w:r>
      <w:proofErr w:type="gramStart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олететь на звёздном корабле.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Ученики</w:t>
      </w:r>
      <w:r w:rsidRPr="00422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готов!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</w:t>
      </w:r>
      <w:r w:rsidRPr="00422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Почетное право повязать красные галстуки по традиции  предоставляется вожатым и бывшим пионерам.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3DF" w:rsidRPr="00422A7F" w:rsidRDefault="00CC33DF" w:rsidP="009661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Песня «Мин </w:t>
      </w:r>
      <w:proofErr w:type="spellStart"/>
      <w:r w:rsidRPr="00422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яратам</w:t>
      </w:r>
      <w:proofErr w:type="spellEnd"/>
      <w:r w:rsidRPr="00422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сине Татарстан»</w:t>
      </w:r>
    </w:p>
    <w:p w:rsidR="00CC33DF" w:rsidRPr="00422A7F" w:rsidRDefault="00CC33DF" w:rsidP="009661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1AB" w:rsidRPr="00422A7F" w:rsidRDefault="001E43B3" w:rsidP="00966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Песня: "Галстучная страна".</w:t>
      </w:r>
    </w:p>
    <w:p w:rsidR="001E43B3" w:rsidRPr="00422A7F" w:rsidRDefault="001E43B3" w:rsidP="00966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1AB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было до нас на свете</w:t>
      </w:r>
    </w:p>
    <w:p w:rsidR="00D7446B" w:rsidRPr="00422A7F" w:rsidRDefault="001E43B3" w:rsidP="001E43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Солнце, дожди и снег. 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наконец, пришёл наследник</w:t>
      </w:r>
      <w:proofErr w:type="gramStart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ХХI век.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Знаешь, а все мы родом из детства</w:t>
      </w:r>
      <w:proofErr w:type="gramStart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времена.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планета – твое наследство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Галстучная страна!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/в: Галстучная страна, преданные друзья,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Соединяет людей и страны,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Судьбы и времена.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Галстучная страна, радостная страна,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Взрослые делят власть и землю,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Детство делить нельзя.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2.В нашей шеренге нет последних 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Множество лиц имён,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сохраним с тобой наследник,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Память и связь времён.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Помним о прошлом, в завтра верим,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Держим путь к высоте.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Короток грустный век империй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Вечна</w:t>
      </w:r>
      <w:proofErr w:type="gramEnd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 детей.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 ученик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детство, мы – радость, мы – свет,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– на уроках отличный ответ.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 ученик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– защитники </w:t>
      </w:r>
      <w:proofErr w:type="gramStart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слабых</w:t>
      </w:r>
      <w:proofErr w:type="gramEnd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– помощники мамы.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 ученик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умеем друзьями быть,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учимся младших любить.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16BE" w:rsidRDefault="001E43B3" w:rsidP="00E9654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 ученик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научимся всё уметь,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1AB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песню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хорошую спеть,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Станцевать и стихи прочитать.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на свете стремимся узнать. 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 ученик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Весь наш класс умён и дружен,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знает, что такое лень.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если нам чего и нужно – 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восьмой в неделе день.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6 ученик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все товарищи – друзья,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одна семья!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походах, в играх и труде – 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Всегда, во всём, везде.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A7F" w:rsidRPr="00422A7F" w:rsidRDefault="001E43B3" w:rsidP="00E965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7 ученик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одну семью связали нас</w:t>
      </w:r>
      <w:proofErr w:type="gramStart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долгий </w:t>
      </w:r>
      <w:proofErr w:type="spellStart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долгий</w:t>
      </w:r>
      <w:proofErr w:type="spellEnd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Забота, труд, гармония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наши направления.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8 ученик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никогда мы не забудем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Девиз наш: "Будь готов!"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 мы ответить всюду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"Всегда готов!" "Всегда готов!"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Дорогие ребята! Вот вы уже и наследники. А ведь жизнь у наследников такая интересная, насыщенная! И чтобы она была ещё более интересной и увлекательной, вам необходимо: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Во-первых, выбрать Совет отряда;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Во-вторых, подумать, как будет называться ваш отряд;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В-третьих, спланировать работу своего отряда;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Желаем Вам успехов и задора.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Дружина! Слушай решение сбора!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65D2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в состав СНТ учащихся</w:t>
      </w:r>
      <w:r w:rsidR="000065D2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65D2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="00236BDF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количестве 12 (13)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Слово для поздравления предоставляе</w:t>
      </w:r>
      <w:r w:rsidR="00236BDF" w:rsidRPr="00422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тся директору гимназии </w:t>
      </w:r>
      <w:proofErr w:type="spellStart"/>
      <w:r w:rsidR="00236BDF" w:rsidRPr="00422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Ф.Г.Яруллиной</w:t>
      </w:r>
      <w:proofErr w:type="spellEnd"/>
    </w:p>
    <w:p w:rsidR="00E96543" w:rsidRPr="00422A7F" w:rsidRDefault="001E43B3" w:rsidP="00E9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идёт у нас веселье!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радостный из нас!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днём рожденья. С днём рожденья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хотим поздравить вас!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стал наш праздник ярким.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готовили подарки.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Именинникам вручаем</w:t>
      </w:r>
      <w:proofErr w:type="gramStart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 быстрей желаем. 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сейчас, став наследниками, вы твёрдо должны идти по интересной дорожке 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"Путь к наследию". Пусть всегда вам поможет песня, которую мы берём с собой в путь</w:t>
      </w:r>
      <w:r w:rsidR="00E96543"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464" w:rsidRPr="00422A7F" w:rsidRDefault="001E43B3" w:rsidP="00E96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 w:rsidRPr="00422A7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Торжественную линейку объявляю закрытой. Ещё раз поздравляю вас, ребята.</w:t>
      </w:r>
    </w:p>
    <w:sectPr w:rsidR="00284464" w:rsidRPr="00422A7F" w:rsidSect="00284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92B" w:rsidRDefault="00A8792B" w:rsidP="007C7BC2">
      <w:pPr>
        <w:spacing w:after="0" w:line="240" w:lineRule="auto"/>
      </w:pPr>
      <w:r>
        <w:separator/>
      </w:r>
    </w:p>
  </w:endnote>
  <w:endnote w:type="continuationSeparator" w:id="0">
    <w:p w:rsidR="00A8792B" w:rsidRDefault="00A8792B" w:rsidP="007C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C2" w:rsidRDefault="007C7BC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C2" w:rsidRDefault="007C7BC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C2" w:rsidRDefault="007C7B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92B" w:rsidRDefault="00A8792B" w:rsidP="007C7BC2">
      <w:pPr>
        <w:spacing w:after="0" w:line="240" w:lineRule="auto"/>
      </w:pPr>
      <w:r>
        <w:separator/>
      </w:r>
    </w:p>
  </w:footnote>
  <w:footnote w:type="continuationSeparator" w:id="0">
    <w:p w:rsidR="00A8792B" w:rsidRDefault="00A8792B" w:rsidP="007C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C2" w:rsidRDefault="007C7BC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C2" w:rsidRDefault="007C7BC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C2" w:rsidRDefault="007C7BC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0C3"/>
    <w:multiLevelType w:val="multilevel"/>
    <w:tmpl w:val="02B8B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7194D"/>
    <w:multiLevelType w:val="multilevel"/>
    <w:tmpl w:val="A00A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8303C"/>
    <w:multiLevelType w:val="multilevel"/>
    <w:tmpl w:val="56EA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B43C2"/>
    <w:multiLevelType w:val="multilevel"/>
    <w:tmpl w:val="37F8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65F58"/>
    <w:multiLevelType w:val="multilevel"/>
    <w:tmpl w:val="062C2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3B3"/>
    <w:rsid w:val="000065D2"/>
    <w:rsid w:val="001205B5"/>
    <w:rsid w:val="001E43B3"/>
    <w:rsid w:val="00202435"/>
    <w:rsid w:val="00235A39"/>
    <w:rsid w:val="00236BDF"/>
    <w:rsid w:val="00284464"/>
    <w:rsid w:val="003E7576"/>
    <w:rsid w:val="003F16BE"/>
    <w:rsid w:val="00422A7F"/>
    <w:rsid w:val="00460939"/>
    <w:rsid w:val="004B3943"/>
    <w:rsid w:val="00587D8E"/>
    <w:rsid w:val="005A7165"/>
    <w:rsid w:val="005B1906"/>
    <w:rsid w:val="005C4134"/>
    <w:rsid w:val="007C7BC2"/>
    <w:rsid w:val="008B2D1F"/>
    <w:rsid w:val="009661AB"/>
    <w:rsid w:val="00A60656"/>
    <w:rsid w:val="00A8792B"/>
    <w:rsid w:val="00B2051E"/>
    <w:rsid w:val="00B56BE3"/>
    <w:rsid w:val="00BF16AF"/>
    <w:rsid w:val="00CC161B"/>
    <w:rsid w:val="00CC33DF"/>
    <w:rsid w:val="00D43290"/>
    <w:rsid w:val="00D7446B"/>
    <w:rsid w:val="00DD4B14"/>
    <w:rsid w:val="00DE5073"/>
    <w:rsid w:val="00DF35A4"/>
    <w:rsid w:val="00E74634"/>
    <w:rsid w:val="00E96543"/>
    <w:rsid w:val="00EC5CBF"/>
    <w:rsid w:val="00F141EB"/>
    <w:rsid w:val="00F6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64"/>
  </w:style>
  <w:style w:type="paragraph" w:styleId="1">
    <w:name w:val="heading 1"/>
    <w:basedOn w:val="a"/>
    <w:next w:val="a"/>
    <w:link w:val="10"/>
    <w:uiPriority w:val="9"/>
    <w:qFormat/>
    <w:rsid w:val="00587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E4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43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1E43B3"/>
    <w:rPr>
      <w:i/>
      <w:iCs/>
    </w:rPr>
  </w:style>
  <w:style w:type="character" w:customStyle="1" w:styleId="butback">
    <w:name w:val="butback"/>
    <w:basedOn w:val="a0"/>
    <w:rsid w:val="001E43B3"/>
  </w:style>
  <w:style w:type="character" w:customStyle="1" w:styleId="submenu-table">
    <w:name w:val="submenu-table"/>
    <w:basedOn w:val="a0"/>
    <w:rsid w:val="001E43B3"/>
  </w:style>
  <w:style w:type="paragraph" w:styleId="a4">
    <w:name w:val="header"/>
    <w:basedOn w:val="a"/>
    <w:link w:val="a5"/>
    <w:uiPriority w:val="99"/>
    <w:semiHidden/>
    <w:unhideWhenUsed/>
    <w:rsid w:val="007C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7BC2"/>
  </w:style>
  <w:style w:type="paragraph" w:styleId="a6">
    <w:name w:val="footer"/>
    <w:basedOn w:val="a"/>
    <w:link w:val="a7"/>
    <w:uiPriority w:val="99"/>
    <w:semiHidden/>
    <w:unhideWhenUsed/>
    <w:rsid w:val="007C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7BC2"/>
  </w:style>
  <w:style w:type="character" w:customStyle="1" w:styleId="10">
    <w:name w:val="Заголовок 1 Знак"/>
    <w:basedOn w:val="a0"/>
    <w:link w:val="1"/>
    <w:uiPriority w:val="9"/>
    <w:rsid w:val="00587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29</cp:revision>
  <dcterms:created xsi:type="dcterms:W3CDTF">2013-09-03T11:05:00Z</dcterms:created>
  <dcterms:modified xsi:type="dcterms:W3CDTF">2013-09-09T08:08:00Z</dcterms:modified>
</cp:coreProperties>
</file>