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00" w:rsidRDefault="000C1C00" w:rsidP="003A3D33">
      <w:pPr>
        <w:ind w:left="-127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Семёновская СОШ</w:t>
      </w:r>
    </w:p>
    <w:p w:rsidR="003A3D33" w:rsidRDefault="000C1C00" w:rsidP="003A3D33">
      <w:pPr>
        <w:ind w:left="-127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</w:t>
      </w:r>
      <w:r w:rsidR="001E3339">
        <w:rPr>
          <w:b/>
          <w:bCs/>
          <w:sz w:val="32"/>
          <w:szCs w:val="32"/>
        </w:rPr>
        <w:t xml:space="preserve">ценарий «Мисс  </w:t>
      </w:r>
      <w:proofErr w:type="spellStart"/>
      <w:r w:rsidR="003A3D33">
        <w:rPr>
          <w:b/>
          <w:bCs/>
          <w:sz w:val="32"/>
          <w:szCs w:val="32"/>
        </w:rPr>
        <w:t>З</w:t>
      </w:r>
      <w:r w:rsidR="003A3D33" w:rsidRPr="003A3D33">
        <w:rPr>
          <w:b/>
          <w:bCs/>
          <w:sz w:val="32"/>
          <w:szCs w:val="32"/>
        </w:rPr>
        <w:t>латовласка</w:t>
      </w:r>
      <w:proofErr w:type="spellEnd"/>
      <w:r w:rsidR="003A3D33" w:rsidRPr="003A3D33">
        <w:rPr>
          <w:b/>
          <w:bCs/>
          <w:sz w:val="32"/>
          <w:szCs w:val="32"/>
        </w:rPr>
        <w:t xml:space="preserve"> -2014»</w:t>
      </w:r>
    </w:p>
    <w:p w:rsidR="00CD4AB2" w:rsidRDefault="00CD4AB2" w:rsidP="003A3D33">
      <w:pPr>
        <w:ind w:left="-127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Учитель физической культуры: Кузнецова Ю. В.</w:t>
      </w:r>
    </w:p>
    <w:p w:rsidR="001E3339" w:rsidRPr="00AA6257" w:rsidRDefault="001E3339" w:rsidP="001E3339">
      <w:pPr>
        <w:spacing w:after="12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выявление интеллектуальных и творческих способностей девочек, развитие чувства солидарности и здорового соперничества. Пропаганда девичьей красы – длинной косы.</w:t>
      </w:r>
    </w:p>
    <w:p w:rsidR="001E3339" w:rsidRPr="00AA6257" w:rsidRDefault="001E3339" w:rsidP="001E3339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</w:t>
      </w:r>
    </w:p>
    <w:p w:rsidR="001E3339" w:rsidRPr="00AA6257" w:rsidRDefault="001E3339" w:rsidP="001E3339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подготовка участниц; выбор и подготовка ведущих; подготовка выступающих артистов; под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зыки; подготовка приглашённых</w:t>
      </w:r>
      <w:r w:rsidR="00D65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Оформление зала: столики поставлены в полукруг; на стене высказы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"Мисс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Златовласка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- 2014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"; рисунки различных плетений косы,</w:t>
      </w:r>
      <w:r w:rsidR="00D6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иллюстрации, м\</w:t>
      </w:r>
      <w:proofErr w:type="gramStart"/>
      <w:r w:rsidR="00D65F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D6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на слайдах которой названия каждого тура, м\м презентация с </w:t>
      </w:r>
      <w:proofErr w:type="spellStart"/>
      <w:r w:rsidR="00D65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резльтатами</w:t>
      </w:r>
      <w:proofErr w:type="spellEnd"/>
      <w:r w:rsidR="00D6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замера длины волос и толщины косы каждой участницы.</w:t>
      </w:r>
    </w:p>
    <w:p w:rsidR="003A3D33" w:rsidRPr="003A3D33" w:rsidRDefault="003A3D33" w:rsidP="003A3D33">
      <w:pPr>
        <w:ind w:left="-1276"/>
        <w:rPr>
          <w:b/>
          <w:bCs/>
        </w:rPr>
      </w:pPr>
      <w:r w:rsidRPr="003A3D33">
        <w:rPr>
          <w:b/>
          <w:bCs/>
        </w:rPr>
        <w:t>Звучит романтическая музыка.</w:t>
      </w:r>
    </w:p>
    <w:p w:rsidR="003A3D33" w:rsidRPr="003A3D33" w:rsidRDefault="00B41004" w:rsidP="000C1C00">
      <w:pPr>
        <w:ind w:left="-1276"/>
        <w:rPr>
          <w:bCs/>
        </w:rPr>
      </w:pPr>
      <w:r w:rsidRPr="00B41004">
        <w:rPr>
          <w:b/>
          <w:bCs/>
          <w:u w:val="single"/>
        </w:rPr>
        <w:t>Вед:</w:t>
      </w:r>
      <w:r>
        <w:rPr>
          <w:bCs/>
        </w:rPr>
        <w:t xml:space="preserve"> </w:t>
      </w:r>
      <w:r w:rsidR="003A3D33" w:rsidRPr="003A3D33">
        <w:rPr>
          <w:bCs/>
        </w:rPr>
        <w:t>Сверкают росы, тают облака,</w:t>
      </w:r>
      <w:r w:rsidR="000C1C00">
        <w:rPr>
          <w:bCs/>
        </w:rPr>
        <w:t xml:space="preserve"> п</w:t>
      </w:r>
      <w:r w:rsidR="003A3D33" w:rsidRPr="003A3D33">
        <w:rPr>
          <w:bCs/>
        </w:rPr>
        <w:t>риходит новый день обыкновенно</w:t>
      </w:r>
    </w:p>
    <w:p w:rsidR="003A3D33" w:rsidRPr="003A3D33" w:rsidRDefault="003A3D33" w:rsidP="000C1C00">
      <w:pPr>
        <w:ind w:left="-1276"/>
        <w:rPr>
          <w:bCs/>
        </w:rPr>
      </w:pPr>
      <w:r w:rsidRPr="003A3D33">
        <w:rPr>
          <w:bCs/>
        </w:rPr>
        <w:t>И светится вселенная, пока</w:t>
      </w:r>
      <w:r w:rsidR="000C1C00">
        <w:rPr>
          <w:bCs/>
        </w:rPr>
        <w:t xml:space="preserve"> с</w:t>
      </w:r>
      <w:r w:rsidRPr="003A3D33">
        <w:rPr>
          <w:bCs/>
        </w:rPr>
        <w:t>вет женщины расплескан по вселенной.</w:t>
      </w:r>
    </w:p>
    <w:p w:rsidR="003A3D33" w:rsidRPr="003A3D33" w:rsidRDefault="003A3D33" w:rsidP="000C1C00">
      <w:pPr>
        <w:ind w:left="-1276"/>
        <w:rPr>
          <w:bCs/>
        </w:rPr>
      </w:pPr>
      <w:r w:rsidRPr="003A3D33">
        <w:rPr>
          <w:bCs/>
        </w:rPr>
        <w:t>Ах, женщины, и красота, и праздник,</w:t>
      </w:r>
      <w:r w:rsidR="000C1C00">
        <w:rPr>
          <w:bCs/>
        </w:rPr>
        <w:t xml:space="preserve"> и</w:t>
      </w:r>
      <w:r w:rsidRPr="003A3D33">
        <w:rPr>
          <w:bCs/>
        </w:rPr>
        <w:t xml:space="preserve"> героини юношеских снов!</w:t>
      </w:r>
    </w:p>
    <w:p w:rsidR="003A3D33" w:rsidRPr="003A3D33" w:rsidRDefault="003A3D33" w:rsidP="000C1C00">
      <w:pPr>
        <w:ind w:left="-1276"/>
        <w:rPr>
          <w:bCs/>
        </w:rPr>
      </w:pPr>
      <w:r w:rsidRPr="003A3D33">
        <w:rPr>
          <w:bCs/>
        </w:rPr>
        <w:t>С рожденья в дочерях весны прекрасной</w:t>
      </w:r>
      <w:r w:rsidR="000C1C00">
        <w:rPr>
          <w:bCs/>
        </w:rPr>
        <w:t xml:space="preserve"> </w:t>
      </w:r>
      <w:r w:rsidRPr="003A3D33">
        <w:rPr>
          <w:bCs/>
        </w:rPr>
        <w:t>Надежда, Вера и любовь!</w:t>
      </w:r>
    </w:p>
    <w:p w:rsidR="003A3D33" w:rsidRPr="00B41004" w:rsidRDefault="00B41004" w:rsidP="00B41004">
      <w:pPr>
        <w:ind w:left="-1276"/>
        <w:rPr>
          <w:b/>
          <w:bCs/>
          <w:u w:val="single"/>
        </w:rPr>
      </w:pPr>
      <w:r w:rsidRPr="00B41004">
        <w:rPr>
          <w:b/>
          <w:bCs/>
          <w:u w:val="single"/>
        </w:rPr>
        <w:t>Вед:</w:t>
      </w:r>
      <w:r w:rsidR="000C1C0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="003A3D33" w:rsidRPr="003A3D33">
        <w:rPr>
          <w:bCs/>
        </w:rPr>
        <w:t>Внимание, внимание! Настройтесь все на праздничный лад.</w:t>
      </w:r>
    </w:p>
    <w:p w:rsidR="003A3D33" w:rsidRPr="003A3D33" w:rsidRDefault="00B41004" w:rsidP="003A3D33">
      <w:pPr>
        <w:ind w:left="-1276"/>
        <w:rPr>
          <w:bCs/>
        </w:rPr>
      </w:pPr>
      <w:r>
        <w:rPr>
          <w:bCs/>
        </w:rPr>
        <w:t>М</w:t>
      </w:r>
      <w:r w:rsidR="003A3D33" w:rsidRPr="003A3D33">
        <w:rPr>
          <w:bCs/>
        </w:rPr>
        <w:t xml:space="preserve">ы начинаем наш конкурс «Мисс </w:t>
      </w:r>
      <w:r w:rsidR="00D65F76">
        <w:rPr>
          <w:bCs/>
        </w:rPr>
        <w:t xml:space="preserve"> </w:t>
      </w:r>
      <w:r w:rsidR="003A3D33" w:rsidRPr="003A3D33">
        <w:rPr>
          <w:bCs/>
        </w:rPr>
        <w:t>Златовласка-2014»</w:t>
      </w:r>
      <w:r>
        <w:rPr>
          <w:bCs/>
        </w:rPr>
        <w:t>!</w:t>
      </w:r>
    </w:p>
    <w:p w:rsidR="003A3D33" w:rsidRPr="003A3D33" w:rsidRDefault="00B41004" w:rsidP="000C1C00">
      <w:pPr>
        <w:ind w:left="-1276"/>
        <w:rPr>
          <w:bCs/>
        </w:rPr>
      </w:pPr>
      <w:r w:rsidRPr="00B41004">
        <w:rPr>
          <w:b/>
          <w:bCs/>
          <w:u w:val="single"/>
        </w:rPr>
        <w:t>Вед:</w:t>
      </w:r>
      <w:r>
        <w:rPr>
          <w:bCs/>
        </w:rPr>
        <w:t xml:space="preserve"> </w:t>
      </w:r>
      <w:r w:rsidR="003A3D33" w:rsidRPr="003A3D33">
        <w:rPr>
          <w:bCs/>
        </w:rPr>
        <w:t xml:space="preserve"> Ах, сколько красавиц </w:t>
      </w:r>
      <w:r>
        <w:rPr>
          <w:bCs/>
        </w:rPr>
        <w:t>с</w:t>
      </w:r>
      <w:r w:rsidR="003A3D33" w:rsidRPr="003A3D33">
        <w:rPr>
          <w:bCs/>
        </w:rPr>
        <w:t>обралось сегодня!</w:t>
      </w:r>
      <w:r w:rsidR="000C1C00">
        <w:rPr>
          <w:bCs/>
        </w:rPr>
        <w:t xml:space="preserve"> </w:t>
      </w:r>
      <w:r w:rsidR="003A3D33" w:rsidRPr="003A3D33">
        <w:rPr>
          <w:bCs/>
        </w:rPr>
        <w:t xml:space="preserve">Есть западный вкус </w:t>
      </w:r>
      <w:r>
        <w:rPr>
          <w:bCs/>
        </w:rPr>
        <w:t>и</w:t>
      </w:r>
      <w:r w:rsidR="003A3D33" w:rsidRPr="003A3D33">
        <w:rPr>
          <w:bCs/>
        </w:rPr>
        <w:t xml:space="preserve"> манера востока,</w:t>
      </w:r>
    </w:p>
    <w:p w:rsidR="003A3D33" w:rsidRPr="003A3D33" w:rsidRDefault="003A3D33" w:rsidP="003A3D33">
      <w:pPr>
        <w:ind w:left="-1276"/>
        <w:rPr>
          <w:bCs/>
        </w:rPr>
      </w:pPr>
      <w:r w:rsidRPr="003A3D33">
        <w:rPr>
          <w:bCs/>
        </w:rPr>
        <w:t xml:space="preserve">Прекрасные дамы Шекспира и Блока, </w:t>
      </w:r>
      <w:r w:rsidR="00B41004">
        <w:rPr>
          <w:bCs/>
        </w:rPr>
        <w:t>Мадонн, балерин, н</w:t>
      </w:r>
      <w:r w:rsidRPr="003A3D33">
        <w:rPr>
          <w:bCs/>
        </w:rPr>
        <w:t>езнакомок портреты…</w:t>
      </w:r>
    </w:p>
    <w:p w:rsidR="003A3D33" w:rsidRPr="003A3D33" w:rsidRDefault="003A3D33" w:rsidP="003A3D33">
      <w:pPr>
        <w:ind w:left="-1276"/>
        <w:rPr>
          <w:bCs/>
        </w:rPr>
      </w:pPr>
      <w:r w:rsidRPr="003A3D33">
        <w:rPr>
          <w:bCs/>
        </w:rPr>
        <w:t>А где идеал? Да стандарта-то </w:t>
      </w:r>
      <w:proofErr w:type="gramStart"/>
      <w:r w:rsidRPr="003A3D33">
        <w:rPr>
          <w:bCs/>
        </w:rPr>
        <w:t>нету</w:t>
      </w:r>
      <w:proofErr w:type="gramEnd"/>
      <w:r w:rsidRPr="003A3D33">
        <w:rPr>
          <w:bCs/>
        </w:rPr>
        <w:t>!</w:t>
      </w:r>
    </w:p>
    <w:p w:rsidR="003A3D33" w:rsidRPr="00B41004" w:rsidRDefault="00B41004" w:rsidP="00B41004">
      <w:pPr>
        <w:ind w:left="-1276"/>
        <w:rPr>
          <w:b/>
          <w:bCs/>
          <w:u w:val="single"/>
        </w:rPr>
      </w:pPr>
      <w:r w:rsidRPr="00B41004">
        <w:rPr>
          <w:b/>
          <w:bCs/>
          <w:u w:val="single"/>
        </w:rPr>
        <w:t xml:space="preserve">Вед: </w:t>
      </w:r>
      <w:r>
        <w:rPr>
          <w:b/>
          <w:bCs/>
          <w:u w:val="single"/>
        </w:rPr>
        <w:t xml:space="preserve"> </w:t>
      </w:r>
      <w:r w:rsidR="003A3D33" w:rsidRPr="003A3D33">
        <w:rPr>
          <w:bCs/>
        </w:rPr>
        <w:t>А идеал сегодня будет выбирать наше уважаемое жюри. В его составе:</w:t>
      </w:r>
    </w:p>
    <w:p w:rsidR="003A3D33" w:rsidRPr="003A3D33" w:rsidRDefault="000C1C00" w:rsidP="003A3D33">
      <w:pPr>
        <w:ind w:left="-1276"/>
        <w:rPr>
          <w:bCs/>
        </w:rPr>
      </w:pPr>
      <w:r>
        <w:rPr>
          <w:bCs/>
        </w:rPr>
        <w:t>-</w:t>
      </w:r>
      <w:r w:rsidR="003A3D33" w:rsidRPr="003A3D33">
        <w:rPr>
          <w:bCs/>
        </w:rPr>
        <w:t>Очаровательная, зажигательная, самая умопомрачительная женщина нашей школы – директор Шилова Ольга Викторовна</w:t>
      </w:r>
      <w:r w:rsidR="00B41004">
        <w:rPr>
          <w:bCs/>
        </w:rPr>
        <w:t>.</w:t>
      </w:r>
      <w:r w:rsidR="003A3D33" w:rsidRPr="003A3D33">
        <w:rPr>
          <w:bCs/>
        </w:rPr>
        <w:t> </w:t>
      </w:r>
    </w:p>
    <w:p w:rsidR="003A3D33" w:rsidRPr="003A3D33" w:rsidRDefault="00B41004" w:rsidP="003A3D33">
      <w:pPr>
        <w:ind w:left="-1276"/>
        <w:rPr>
          <w:bCs/>
        </w:rPr>
      </w:pPr>
      <w:r>
        <w:rPr>
          <w:bCs/>
        </w:rPr>
        <w:t>-</w:t>
      </w:r>
      <w:r w:rsidR="003A3D33" w:rsidRPr="003A3D33">
        <w:rPr>
          <w:bCs/>
        </w:rPr>
        <w:t xml:space="preserve"> Милая, талантливая, нежная и обворожительная – натура, поэтически утонченная – Самойлова Вера Викторовна</w:t>
      </w:r>
      <w:r w:rsidR="000C1C00">
        <w:rPr>
          <w:bCs/>
        </w:rPr>
        <w:t>.</w:t>
      </w:r>
    </w:p>
    <w:p w:rsidR="003A3D33" w:rsidRDefault="00B41004" w:rsidP="003A3D33">
      <w:pPr>
        <w:ind w:left="-1276"/>
        <w:rPr>
          <w:bCs/>
        </w:rPr>
      </w:pPr>
      <w:r>
        <w:rPr>
          <w:bCs/>
        </w:rPr>
        <w:t>-</w:t>
      </w:r>
      <w:r w:rsidR="003A3D33" w:rsidRPr="003A3D33">
        <w:rPr>
          <w:bCs/>
        </w:rPr>
        <w:t xml:space="preserve"> Участница конкурса «Мисс</w:t>
      </w:r>
      <w:r w:rsidR="000C1C00">
        <w:rPr>
          <w:bCs/>
        </w:rPr>
        <w:t xml:space="preserve"> </w:t>
      </w:r>
      <w:r w:rsidR="003A3D33" w:rsidRPr="003A3D33">
        <w:rPr>
          <w:bCs/>
        </w:rPr>
        <w:t xml:space="preserve"> Весна- 2013»,</w:t>
      </w:r>
      <w:r>
        <w:rPr>
          <w:bCs/>
        </w:rPr>
        <w:t xml:space="preserve"> у которой есть опыт участия в подобных конкурсах, </w:t>
      </w:r>
      <w:r w:rsidR="003A3D33" w:rsidRPr="003A3D33">
        <w:rPr>
          <w:bCs/>
        </w:rPr>
        <w:t xml:space="preserve"> учащаяся</w:t>
      </w:r>
      <w:r w:rsidR="000C1C00">
        <w:rPr>
          <w:bCs/>
        </w:rPr>
        <w:t xml:space="preserve"> </w:t>
      </w:r>
      <w:r w:rsidR="003A3D33" w:rsidRPr="003A3D33">
        <w:rPr>
          <w:bCs/>
        </w:rPr>
        <w:t xml:space="preserve"> 9 класса Оленева Анастасия</w:t>
      </w:r>
      <w:r>
        <w:rPr>
          <w:bCs/>
        </w:rPr>
        <w:t>.</w:t>
      </w:r>
    </w:p>
    <w:p w:rsidR="003A3D33" w:rsidRPr="003A3D33" w:rsidRDefault="00B41004" w:rsidP="00B41004">
      <w:pPr>
        <w:ind w:left="-1276"/>
        <w:rPr>
          <w:bCs/>
        </w:rPr>
      </w:pPr>
      <w:r w:rsidRPr="00B41004">
        <w:rPr>
          <w:b/>
          <w:bCs/>
          <w:u w:val="single"/>
        </w:rPr>
        <w:t>Вед:</w:t>
      </w:r>
      <w:r>
        <w:rPr>
          <w:bCs/>
        </w:rPr>
        <w:t xml:space="preserve"> </w:t>
      </w:r>
      <w:r w:rsidR="003A3D33" w:rsidRPr="003A3D33">
        <w:rPr>
          <w:bCs/>
        </w:rPr>
        <w:t xml:space="preserve"> Считается, что самой первой женщиной на Земле была Ева, самой красивой Клеопатра, а самой умной – Жорж Санд. А в наши дни самая красива, самая умная - это та, которая рядом!</w:t>
      </w:r>
    </w:p>
    <w:p w:rsidR="003A3D33" w:rsidRPr="003A3D33" w:rsidRDefault="00B41004" w:rsidP="00B41004">
      <w:pPr>
        <w:ind w:left="-1276"/>
        <w:rPr>
          <w:bCs/>
        </w:rPr>
      </w:pPr>
      <w:r w:rsidRPr="00B41004">
        <w:rPr>
          <w:b/>
          <w:bCs/>
          <w:u w:val="single"/>
        </w:rPr>
        <w:t>Вед:</w:t>
      </w:r>
      <w:r>
        <w:rPr>
          <w:bCs/>
        </w:rPr>
        <w:t xml:space="preserve"> </w:t>
      </w:r>
      <w:r w:rsidR="003A3D33" w:rsidRPr="003A3D33">
        <w:rPr>
          <w:bCs/>
        </w:rPr>
        <w:t xml:space="preserve">  Давайте поприветствуем самых красивых, самых умных и неповторимых наших девочек!</w:t>
      </w:r>
    </w:p>
    <w:p w:rsidR="003A3D33" w:rsidRDefault="003A3D33" w:rsidP="003A3D33">
      <w:pPr>
        <w:ind w:left="-1276"/>
        <w:rPr>
          <w:b/>
          <w:bCs/>
          <w:i/>
          <w:iCs/>
          <w:u w:val="single"/>
        </w:rPr>
      </w:pPr>
      <w:r w:rsidRPr="00B41004">
        <w:rPr>
          <w:b/>
          <w:bCs/>
          <w:i/>
          <w:iCs/>
          <w:u w:val="single"/>
        </w:rPr>
        <w:t>Звучит музыка, выходят  участницы</w:t>
      </w:r>
    </w:p>
    <w:p w:rsidR="00470DE0" w:rsidRPr="00470DE0" w:rsidRDefault="00470DE0" w:rsidP="00470DE0">
      <w:pPr>
        <w:ind w:left="-1276"/>
        <w:rPr>
          <w:bCs/>
        </w:rPr>
      </w:pPr>
      <w:r>
        <w:rPr>
          <w:bCs/>
        </w:rPr>
        <w:lastRenderedPageBreak/>
        <w:t>-Уважаемые члены жюри, скажите своё напутственное слово нашим юным участницам. (Слово жюри).</w:t>
      </w:r>
    </w:p>
    <w:p w:rsidR="003A3D33" w:rsidRPr="003A3D33" w:rsidRDefault="003A3D33" w:rsidP="00470DE0">
      <w:pPr>
        <w:ind w:left="-1276"/>
        <w:rPr>
          <w:bCs/>
        </w:rPr>
      </w:pPr>
      <w:r w:rsidRPr="00B41004">
        <w:rPr>
          <w:b/>
          <w:bCs/>
        </w:rPr>
        <w:t>Конкурс 1</w:t>
      </w:r>
      <w:r w:rsidRPr="003A3D33">
        <w:rPr>
          <w:bCs/>
        </w:rPr>
        <w:t>.</w:t>
      </w:r>
      <w:r w:rsidR="00B41004">
        <w:rPr>
          <w:bCs/>
        </w:rPr>
        <w:t>(</w:t>
      </w:r>
      <w:r w:rsidRPr="00B41004">
        <w:rPr>
          <w:b/>
          <w:bCs/>
          <w:u w:val="single"/>
        </w:rPr>
        <w:t>«Здравствуйте, это я!»</w:t>
      </w:r>
      <w:r w:rsidR="00B41004" w:rsidRPr="00B41004">
        <w:rPr>
          <w:b/>
          <w:bCs/>
          <w:u w:val="single"/>
        </w:rPr>
        <w:t>)</w:t>
      </w:r>
      <w:r w:rsidR="00470DE0">
        <w:rPr>
          <w:b/>
          <w:bCs/>
          <w:u w:val="single"/>
        </w:rPr>
        <w:t>.</w:t>
      </w:r>
      <w:r w:rsidR="00B41004">
        <w:rPr>
          <w:b/>
          <w:bCs/>
          <w:u w:val="single"/>
        </w:rPr>
        <w:t xml:space="preserve"> </w:t>
      </w:r>
      <w:r w:rsidR="00470DE0">
        <w:rPr>
          <w:b/>
          <w:bCs/>
          <w:u w:val="single"/>
        </w:rPr>
        <w:t xml:space="preserve"> </w:t>
      </w:r>
      <w:r w:rsidRPr="003A3D33">
        <w:rPr>
          <w:bCs/>
        </w:rPr>
        <w:t>Приветствием начинается день или разговор. Приветствие – обычай, нашедший распространение в нашей повседневной жизни.</w:t>
      </w:r>
      <w:r w:rsidR="00B41004" w:rsidRPr="00B4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004" w:rsidRPr="00B41004">
        <w:rPr>
          <w:bCs/>
        </w:rPr>
        <w:t>И требует он большого чувства и такта. В первом конкурсе девочкам предоставляется право рассказать о себе.</w:t>
      </w:r>
      <w:r w:rsidR="00470DE0">
        <w:rPr>
          <w:bCs/>
        </w:rPr>
        <w:t xml:space="preserve"> </w:t>
      </w:r>
      <w:r w:rsidRPr="003A3D33">
        <w:rPr>
          <w:bCs/>
        </w:rPr>
        <w:t> «Здравствуйте, это я» - так называется наш первый конкурс, в котором девочкам предоставляется право рассказать о себе.</w:t>
      </w:r>
    </w:p>
    <w:p w:rsidR="003A3D33" w:rsidRPr="003A3D33" w:rsidRDefault="00B41004" w:rsidP="003A3D33">
      <w:pPr>
        <w:ind w:left="-1276"/>
        <w:rPr>
          <w:bCs/>
        </w:rPr>
      </w:pPr>
      <w:r w:rsidRPr="00B41004">
        <w:rPr>
          <w:b/>
          <w:bCs/>
          <w:u w:val="single"/>
        </w:rPr>
        <w:t>Вед:</w:t>
      </w:r>
      <w:r>
        <w:rPr>
          <w:bCs/>
        </w:rPr>
        <w:t xml:space="preserve"> </w:t>
      </w:r>
      <w:r w:rsidR="003A3D33" w:rsidRPr="003A3D33">
        <w:rPr>
          <w:bCs/>
        </w:rPr>
        <w:t xml:space="preserve"> На сцену я приглашаю конкурсантку под № 1 -</w:t>
      </w:r>
      <w:r w:rsidR="00D65F76">
        <w:rPr>
          <w:bCs/>
        </w:rPr>
        <w:t>  это очаровательная девочка - ученица 5 класса  Анастасия Белякова.</w:t>
      </w:r>
    </w:p>
    <w:p w:rsidR="003A3D33" w:rsidRPr="003A3D33" w:rsidRDefault="00B41004" w:rsidP="003A3D33">
      <w:pPr>
        <w:ind w:left="-1276"/>
        <w:rPr>
          <w:bCs/>
        </w:rPr>
      </w:pPr>
      <w:r w:rsidRPr="00B41004">
        <w:rPr>
          <w:b/>
          <w:bCs/>
          <w:u w:val="single"/>
        </w:rPr>
        <w:t>Вед:</w:t>
      </w:r>
      <w:r>
        <w:rPr>
          <w:bCs/>
        </w:rPr>
        <w:t xml:space="preserve"> </w:t>
      </w:r>
      <w:r w:rsidR="003A3D33" w:rsidRPr="003A3D33">
        <w:rPr>
          <w:bCs/>
        </w:rPr>
        <w:t xml:space="preserve"> На сцену я приглашаю конкурсантку п</w:t>
      </w:r>
      <w:r w:rsidR="00D65F76">
        <w:rPr>
          <w:bCs/>
        </w:rPr>
        <w:t>од № 2, это  элегантная  Арина Касаткина - ученица 5 класса.</w:t>
      </w:r>
    </w:p>
    <w:p w:rsidR="003A3D33" w:rsidRPr="003A3D33" w:rsidRDefault="00B41004" w:rsidP="003A3D33">
      <w:pPr>
        <w:ind w:left="-1276"/>
        <w:rPr>
          <w:bCs/>
        </w:rPr>
      </w:pPr>
      <w:r w:rsidRPr="00B41004">
        <w:rPr>
          <w:b/>
          <w:bCs/>
          <w:u w:val="single"/>
        </w:rPr>
        <w:t>Вед:</w:t>
      </w:r>
      <w:r>
        <w:rPr>
          <w:bCs/>
        </w:rPr>
        <w:t xml:space="preserve"> </w:t>
      </w:r>
      <w:r w:rsidR="003A3D33" w:rsidRPr="003A3D33">
        <w:rPr>
          <w:bCs/>
        </w:rPr>
        <w:t xml:space="preserve"> На сцену я приглашаю конкурсант</w:t>
      </w:r>
      <w:r w:rsidR="00D65F76">
        <w:rPr>
          <w:bCs/>
        </w:rPr>
        <w:t>ку под № 3, это</w:t>
      </w:r>
      <w:r w:rsidR="00D65F76" w:rsidRPr="00D65F76">
        <w:rPr>
          <w:bCs/>
        </w:rPr>
        <w:t xml:space="preserve"> </w:t>
      </w:r>
      <w:r w:rsidR="00D65F76">
        <w:rPr>
          <w:bCs/>
        </w:rPr>
        <w:t>обворожительная Ирина Стасенко - ученица 5 класса.</w:t>
      </w:r>
    </w:p>
    <w:p w:rsidR="003A3D33" w:rsidRPr="003A3D33" w:rsidRDefault="00B41004" w:rsidP="003A3D33">
      <w:pPr>
        <w:ind w:left="-1276"/>
        <w:rPr>
          <w:bCs/>
        </w:rPr>
      </w:pPr>
      <w:r w:rsidRPr="00B41004">
        <w:rPr>
          <w:b/>
          <w:bCs/>
          <w:u w:val="single"/>
        </w:rPr>
        <w:t>Вед:</w:t>
      </w:r>
      <w:r w:rsidR="003A3D33" w:rsidRPr="003A3D33">
        <w:rPr>
          <w:bCs/>
        </w:rPr>
        <w:t xml:space="preserve"> На сцену приглашается участница под но</w:t>
      </w:r>
      <w:r w:rsidR="00D65F76">
        <w:rPr>
          <w:bCs/>
        </w:rPr>
        <w:t xml:space="preserve">мером 4 - это очаровательная Олеся  </w:t>
      </w:r>
      <w:proofErr w:type="spellStart"/>
      <w:r w:rsidR="00D65F76">
        <w:rPr>
          <w:bCs/>
        </w:rPr>
        <w:t>Пермякова</w:t>
      </w:r>
      <w:proofErr w:type="spellEnd"/>
      <w:r w:rsidR="00D65F76">
        <w:rPr>
          <w:bCs/>
        </w:rPr>
        <w:t xml:space="preserve"> – ученица 7 класса.</w:t>
      </w:r>
    </w:p>
    <w:p w:rsidR="003A3D33" w:rsidRPr="003A3D33" w:rsidRDefault="00B41004" w:rsidP="003A3D33">
      <w:pPr>
        <w:ind w:left="-1276"/>
        <w:rPr>
          <w:bCs/>
        </w:rPr>
      </w:pPr>
      <w:r w:rsidRPr="00B41004">
        <w:rPr>
          <w:b/>
          <w:bCs/>
          <w:u w:val="single"/>
        </w:rPr>
        <w:t>Вед:</w:t>
      </w:r>
      <w:r>
        <w:rPr>
          <w:bCs/>
        </w:rPr>
        <w:t xml:space="preserve"> </w:t>
      </w:r>
      <w:r w:rsidR="003A3D33" w:rsidRPr="003A3D33">
        <w:rPr>
          <w:bCs/>
        </w:rPr>
        <w:t xml:space="preserve"> На сцену приглашается участница под</w:t>
      </w:r>
      <w:r w:rsidR="00D65F76">
        <w:rPr>
          <w:bCs/>
        </w:rPr>
        <w:t xml:space="preserve"> номером 5 - это зажигательная</w:t>
      </w:r>
      <w:r w:rsidR="00D65F76" w:rsidRPr="00D65F76">
        <w:rPr>
          <w:bCs/>
        </w:rPr>
        <w:t xml:space="preserve"> </w:t>
      </w:r>
      <w:r w:rsidR="00D65F76">
        <w:rPr>
          <w:bCs/>
        </w:rPr>
        <w:t>Анжела Шилова - ученица 5 класса.</w:t>
      </w:r>
    </w:p>
    <w:p w:rsidR="003A3D33" w:rsidRDefault="00B41004" w:rsidP="003A3D33">
      <w:pPr>
        <w:ind w:left="-1276"/>
        <w:rPr>
          <w:bCs/>
        </w:rPr>
      </w:pPr>
      <w:r w:rsidRPr="00B41004">
        <w:rPr>
          <w:b/>
          <w:bCs/>
          <w:u w:val="single"/>
        </w:rPr>
        <w:t>Вед:</w:t>
      </w:r>
      <w:r w:rsidR="003A3D33" w:rsidRPr="003A3D33">
        <w:rPr>
          <w:bCs/>
        </w:rPr>
        <w:t>  На сцену приглашается участница</w:t>
      </w:r>
      <w:r w:rsidR="00D65F76">
        <w:rPr>
          <w:bCs/>
        </w:rPr>
        <w:t xml:space="preserve"> под номером 6 – это стильная Екатерина Безбородова – ученица 5 класса.</w:t>
      </w:r>
    </w:p>
    <w:p w:rsidR="00B41004" w:rsidRPr="00AA6257" w:rsidRDefault="00B41004" w:rsidP="00B41004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Вед:</w:t>
      </w:r>
      <w:r w:rsidRPr="00AA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наше первое знакомство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состоялось. Ох, как трудно придё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жюри, мне лично все девочки понравились.</w:t>
      </w:r>
    </w:p>
    <w:p w:rsidR="00B41004" w:rsidRPr="00AA6257" w:rsidRDefault="00B41004" w:rsidP="00B41004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Вед: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двух дней все участницы конкурса прошли предварительный этап точных замеров длины волос и толщины косы. О результатах вы узнаете в конце конкурса.</w:t>
      </w:r>
    </w:p>
    <w:p w:rsidR="00B41004" w:rsidRPr="00B41004" w:rsidRDefault="00B41004" w:rsidP="00B41004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0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2. «Коса – девичья краса»</w:t>
      </w:r>
      <w:r w:rsidR="000F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(Музыка</w:t>
      </w:r>
      <w:proofErr w:type="gramStart"/>
      <w:r w:rsidR="000F30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)</w:t>
      </w:r>
      <w:proofErr w:type="gramEnd"/>
    </w:p>
    <w:p w:rsidR="00B41004" w:rsidRPr="00AA6257" w:rsidRDefault="00B41004" w:rsidP="00B41004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Вед: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какого парня не забьётся в груди ретивое сердце при виде «русой косы до пояса, в косе ленты голубой», или когда у девушки «вьётся алая лента игриво в волосах… чёрных, как ночь». А безутешная боль и тоска по «серебряным косам, тройкой улетевшим навсегда»? К сожалению, многие чудесные традиции и обычаи русского народа преданы забвению. Но есть ещё девушки, для которых дорога самобытность русского народа, его многовековые обряды.</w:t>
      </w:r>
    </w:p>
    <w:p w:rsidR="00B41004" w:rsidRPr="00AA6257" w:rsidRDefault="004639D9" w:rsidP="00B41004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</w:t>
      </w:r>
      <w:r w:rsidR="00B41004" w:rsidRPr="00AA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41004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наши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курсантки продемонстрируют причё</w:t>
      </w:r>
      <w:r w:rsidR="00B41004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со своими мамами </w:t>
      </w:r>
      <w:r w:rsidR="00B41004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выполнили дома.</w:t>
      </w:r>
    </w:p>
    <w:p w:rsidR="00B41004" w:rsidRPr="00AA6257" w:rsidRDefault="004639D9" w:rsidP="00B41004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</w:t>
      </w:r>
      <w:r w:rsidR="00B41004" w:rsidRPr="004639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B41004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 Жюри 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 в оформлении причёски, образ, стиль и композицию причё</w:t>
      </w:r>
      <w:r w:rsidR="00B41004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ски.</w:t>
      </w:r>
    </w:p>
    <w:p w:rsidR="00B41004" w:rsidRPr="00AA6257" w:rsidRDefault="00B41004" w:rsidP="00B41004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 под музыку проходят по сцене, показывают прически, заранее приготовленные дома вместе с мамами)</w:t>
      </w:r>
    </w:p>
    <w:p w:rsidR="00B41004" w:rsidRPr="004639D9" w:rsidRDefault="004639D9" w:rsidP="004639D9">
      <w:pPr>
        <w:ind w:left="-1276"/>
      </w:pPr>
      <w:r w:rsidRPr="004639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Вед:</w:t>
      </w:r>
      <w:r w:rsidR="00B41004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Уважаемое жюри, вам слово! Огласите результаты первых двух конкурсов</w:t>
      </w:r>
      <w:r>
        <w:t>. (Слово жюри).</w:t>
      </w:r>
    </w:p>
    <w:p w:rsidR="003A3D33" w:rsidRPr="003A3D33" w:rsidRDefault="004639D9" w:rsidP="003A3D33">
      <w:pPr>
        <w:ind w:left="-1276"/>
        <w:rPr>
          <w:bCs/>
        </w:rPr>
      </w:pPr>
      <w:r w:rsidRPr="004639D9">
        <w:rPr>
          <w:b/>
          <w:bCs/>
          <w:u w:val="single"/>
        </w:rPr>
        <w:t>Вед:</w:t>
      </w:r>
      <w:r>
        <w:rPr>
          <w:bCs/>
        </w:rPr>
        <w:t xml:space="preserve"> </w:t>
      </w:r>
      <w:r w:rsidR="003A3D33" w:rsidRPr="003A3D33">
        <w:rPr>
          <w:bCs/>
        </w:rPr>
        <w:t> Я приглашаю всех девочек на сцену для очередного конкурса.</w:t>
      </w:r>
    </w:p>
    <w:p w:rsidR="003A3D33" w:rsidRPr="003A3D33" w:rsidRDefault="003A3D33" w:rsidP="004639D9">
      <w:pPr>
        <w:ind w:left="-1276"/>
      </w:pPr>
      <w:r w:rsidRPr="003A3D33">
        <w:rPr>
          <w:b/>
          <w:bCs/>
        </w:rPr>
        <w:t>К</w:t>
      </w:r>
      <w:r w:rsidRPr="003A3D33">
        <w:t>ем бы ни была женщина, она всегда оста</w:t>
      </w:r>
      <w:r w:rsidR="00470DE0">
        <w:t>ё</w:t>
      </w:r>
      <w:r w:rsidRPr="003A3D33">
        <w:t>тся любительницей помодничать. И уже при эффектном в</w:t>
      </w:r>
      <w:r>
        <w:t>ыходе наши  д</w:t>
      </w:r>
      <w:r w:rsidR="004639D9">
        <w:t xml:space="preserve">евочки показали </w:t>
      </w:r>
      <w:r w:rsidR="004639D9" w:rsidRPr="003A3D33">
        <w:t>себя во всей красе.    Самый необходимый аксессуар в дополнении к образу</w:t>
      </w:r>
      <w:r w:rsidR="004639D9">
        <w:t>,</w:t>
      </w:r>
      <w:r w:rsidR="004639D9" w:rsidRPr="003A3D33">
        <w:t xml:space="preserve"> конечно </w:t>
      </w:r>
      <w:proofErr w:type="gramStart"/>
      <w:r w:rsidR="004639D9" w:rsidRPr="003A3D33">
        <w:t>же</w:t>
      </w:r>
      <w:proofErr w:type="gramEnd"/>
      <w:r w:rsidR="004639D9" w:rsidRPr="003A3D33">
        <w:t xml:space="preserve"> С</w:t>
      </w:r>
      <w:r w:rsidR="004639D9">
        <w:t xml:space="preserve">УМОЧКА. </w:t>
      </w:r>
      <w:r w:rsidRPr="003A3D33">
        <w:t xml:space="preserve">Вот и наш следующий </w:t>
      </w:r>
      <w:r w:rsidRPr="004639D9">
        <w:rPr>
          <w:b/>
          <w:u w:val="single"/>
        </w:rPr>
        <w:t xml:space="preserve">конкурс </w:t>
      </w:r>
      <w:r w:rsidR="004639D9" w:rsidRPr="004639D9">
        <w:rPr>
          <w:b/>
          <w:u w:val="single"/>
        </w:rPr>
        <w:t>3</w:t>
      </w:r>
      <w:r w:rsidR="004639D9">
        <w:t xml:space="preserve"> </w:t>
      </w:r>
      <w:r w:rsidRPr="003A3D33">
        <w:t xml:space="preserve">называется </w:t>
      </w:r>
      <w:r w:rsidRPr="004639D9">
        <w:rPr>
          <w:b/>
          <w:u w:val="single"/>
        </w:rPr>
        <w:t xml:space="preserve">«ДАМСКАЯ СУМОЧКА»! </w:t>
      </w:r>
      <w:r w:rsidRPr="003A3D33">
        <w:t>Многие мо</w:t>
      </w:r>
      <w:r>
        <w:t>лодые люди ломают головы, а в чё</w:t>
      </w:r>
      <w:r w:rsidRPr="003A3D33">
        <w:t>м тайна этого аксессуара, ведь в нужный момент из него появляются совершенно несвойственные предметы. Кстати, девушки порой сами не могут понять, откуда в сумочке такой клад и не всегда быстро</w:t>
      </w:r>
      <w:r w:rsidR="004639D9">
        <w:t>.</w:t>
      </w:r>
      <w:r w:rsidRPr="003A3D33">
        <w:t xml:space="preserve"> </w:t>
      </w:r>
      <w:r w:rsidR="004639D9">
        <w:t xml:space="preserve"> </w:t>
      </w:r>
      <w:r w:rsidRPr="003A3D33">
        <w:t>Давайте узнаем, какие тайны скрывает этот аксессуар. Перед вами таблица с буквами, но среди них по горизонтали и вертикали можно отыскать слова. Девочки получают 1 балл за каждый верный ответ.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67"/>
        <w:gridCol w:w="567"/>
        <w:gridCol w:w="567"/>
        <w:gridCol w:w="567"/>
        <w:gridCol w:w="567"/>
        <w:gridCol w:w="567"/>
      </w:tblGrid>
      <w:tr w:rsidR="003A3D33" w:rsidRPr="00534A0D" w:rsidTr="008B3651">
        <w:trPr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A0D">
              <w:rPr>
                <w:rFonts w:ascii="Verdana" w:eastAsia="Times New Roman" w:hAnsi="Verdana" w:cs="Times New Roman"/>
                <w:color w:val="D99594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A0D">
              <w:rPr>
                <w:rFonts w:ascii="Verdana" w:eastAsia="Times New Roman" w:hAnsi="Verdana" w:cs="Times New Roman"/>
                <w:color w:val="3333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3A3D33" w:rsidRPr="00534A0D" w:rsidTr="008B365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D9959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A0D">
              <w:rPr>
                <w:rFonts w:ascii="Verdana" w:eastAsia="Times New Roman" w:hAnsi="Verdana" w:cs="Times New Roman"/>
                <w:color w:val="3333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95B3D7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95B3D7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95B3D7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95B3D7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95B3D7"/>
                <w:sz w:val="20"/>
                <w:szCs w:val="20"/>
                <w:lang w:eastAsia="ru-RU"/>
              </w:rPr>
              <w:t>И</w:t>
            </w:r>
          </w:p>
        </w:tc>
      </w:tr>
      <w:tr w:rsidR="003A3D33" w:rsidRPr="00534A0D" w:rsidTr="008B365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C2D69B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C2D69B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C2D69B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B6DDE8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B6DDE8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B6DDE8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B6DDE8"/>
                <w:sz w:val="20"/>
                <w:szCs w:val="20"/>
                <w:lang w:eastAsia="ru-RU"/>
              </w:rPr>
              <w:t>А</w:t>
            </w:r>
          </w:p>
        </w:tc>
      </w:tr>
      <w:tr w:rsidR="003A3D33" w:rsidRPr="00534A0D" w:rsidTr="008B365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A0D">
              <w:rPr>
                <w:rFonts w:ascii="Verdana" w:eastAsia="Times New Roman" w:hAnsi="Verdana" w:cs="Times New Roman"/>
                <w:color w:val="D99594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948A54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A0D">
              <w:rPr>
                <w:rFonts w:ascii="Verdana" w:eastAsia="Times New Roman" w:hAnsi="Verdana" w:cs="Times New Roman"/>
                <w:color w:val="948A54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948A54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948A54"/>
                <w:sz w:val="20"/>
                <w:szCs w:val="20"/>
                <w:lang w:eastAsia="ru-RU"/>
              </w:rPr>
              <w:t>М</w:t>
            </w:r>
          </w:p>
        </w:tc>
      </w:tr>
      <w:tr w:rsidR="003A3D33" w:rsidRPr="00534A0D" w:rsidTr="008B365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D99594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A0D"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ru-RU"/>
              </w:rPr>
              <w:t>Л</w:t>
            </w:r>
          </w:p>
        </w:tc>
      </w:tr>
      <w:tr w:rsidR="003A3D33" w:rsidRPr="00534A0D" w:rsidTr="008B365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A0D">
              <w:rPr>
                <w:rFonts w:ascii="Verdana" w:eastAsia="Times New Roman" w:hAnsi="Verdana" w:cs="Times New Roman"/>
                <w:color w:val="FFC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C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C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C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C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C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FFC000"/>
                <w:sz w:val="20"/>
                <w:szCs w:val="20"/>
                <w:lang w:eastAsia="ru-RU"/>
              </w:rPr>
              <w:t>А</w:t>
            </w:r>
          </w:p>
        </w:tc>
      </w:tr>
      <w:tr w:rsidR="003A3D33" w:rsidRPr="00534A0D" w:rsidTr="008B3651">
        <w:trPr>
          <w:jc w:val="center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A0D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D33" w:rsidRPr="00534A0D" w:rsidRDefault="003A3D33" w:rsidP="008B3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0D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eastAsia="ru-RU"/>
              </w:rPr>
              <w:t>К</w:t>
            </w:r>
          </w:p>
        </w:tc>
      </w:tr>
    </w:tbl>
    <w:p w:rsidR="004639D9" w:rsidRDefault="004639D9" w:rsidP="003A3D33">
      <w:pPr>
        <w:ind w:left="-1276"/>
        <w:jc w:val="center"/>
      </w:pPr>
    </w:p>
    <w:p w:rsidR="003A3D33" w:rsidRDefault="004639D9" w:rsidP="004639D9">
      <w:pPr>
        <w:ind w:left="-1276"/>
      </w:pPr>
      <w:r>
        <w:t>(Звучит музыка, девочки выполняют задание</w:t>
      </w:r>
      <w:r w:rsidR="00470DE0">
        <w:t xml:space="preserve">, нам </w:t>
      </w:r>
      <w:proofErr w:type="gramStart"/>
      <w:r w:rsidR="00470DE0">
        <w:t>экране</w:t>
      </w:r>
      <w:proofErr w:type="gramEnd"/>
      <w:r w:rsidR="00470DE0">
        <w:t xml:space="preserve"> заставка</w:t>
      </w:r>
      <w:r w:rsidR="00D65F76">
        <w:t xml:space="preserve"> </w:t>
      </w:r>
      <w:r w:rsidR="00470DE0">
        <w:t>- красивые цветы</w:t>
      </w:r>
      <w:r>
        <w:t>)</w:t>
      </w:r>
    </w:p>
    <w:p w:rsidR="004639D9" w:rsidRPr="00AA6257" w:rsidRDefault="004639D9" w:rsidP="004639D9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9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 4 «Интеллектуальный»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красота тем ценнее, чем больше внутренней красоты за ней скр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ывается. Каждая участница 6 раз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вытягивает жетончик с номером вопроса, на который она отвечает. А если она не знает ответа на вопрос, то ответить имеет право любая из участниц, при этом зарабатывая дополнительные баллы.</w:t>
      </w:r>
    </w:p>
    <w:p w:rsidR="004639D9" w:rsidRPr="00AA6257" w:rsidRDefault="004639D9" w:rsidP="004639D9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4639D9" w:rsidRPr="00AA6257" w:rsidRDefault="004639D9" w:rsidP="004639D9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потеряла Золушка на балу у принца? (Хрустальную туфельку)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Имя первой женщины – летчика. (Баба Яга)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звали Царевну-лягушку? (Василиса Прекрасная)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Гордость Марьи – красы? (Коса).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Кто любил Красную Шапочку больше всех? (Бабушка)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Девочка с кудрявыми голубыми волосами из кукольного театра Карабаса </w:t>
      </w:r>
      <w:proofErr w:type="spell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Барабаса</w:t>
      </w:r>
      <w:proofErr w:type="spell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? (Мальвина)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Какие жидкости во флаконах можно купить в парфюмерных магазинах? (Одеколон, духи, лосьон, шампунь, туалетная вода) 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Кому принадлежат слова: «Не ешьте руками, для этого есть ложки и вилки»? (Мальвина).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Какие цветы носят человеческие имена? (Роза, Лилия, Василек, Иван-да-Марья.)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Назовите сказки, в названиях которых есть женские имена. (Золушка; </w:t>
      </w:r>
      <w:proofErr w:type="spell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Сестрица Аленушка и братец Иванушка; Приключения Алисы; </w:t>
      </w:r>
      <w:proofErr w:type="spell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Длинный Чулок)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Шуточный вопрос: как сварить вкусную кашу без масла? (с любовью)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Какой рукой лучше размешивать чай? (Ложкой)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Какой малыш рождается с усами? (Котенок, щенок)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Героиня сказки, которая дружила с маленькими человечками? (Белоснежка)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Смелая девочка, спасшая своего брата из рук Снежной Королевы? (Герда)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Какое женское имя состоит из букв, которые дважды повторяются? (Анна, Алла)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</w:t>
      </w:r>
      <w:proofErr w:type="gram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девица грустна</w:t>
      </w:r>
      <w:proofErr w:type="gram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не нравиться весна, 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на солнышке тяжко,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Слезы льет бедняжка. (Снегурочка)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Она подружка Лешего</w:t>
      </w:r>
      <w:proofErr w:type="gram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ивет в избушке лесной. (Кикимора)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Появилась девочка</w:t>
      </w:r>
      <w:proofErr w:type="gram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чашечке цветка,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была та девочка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больше ноготка. (</w:t>
      </w:r>
      <w:proofErr w:type="spell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Чьи это слова: 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«Скорей бы приблизился вечер</w:t>
      </w:r>
      <w:proofErr w:type="gram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долгожд</w:t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настал, </w:t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мне в золочё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карете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Поехать на сказочный бал»? (Золушка)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Ростом разные подружки,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похожи друг на дружку,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они сидят друг в друж</w:t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ке,</w:t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всего одна игрушка. (Матрё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Днем свет божий затмевает,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землю освещает,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 под косой блестит,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 лбу звезда горит. (Царевна-Лебедь)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Какая героиня сказки могла поместиться в ореховой скорлупе? (</w:t>
      </w:r>
      <w:proofErr w:type="spell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Девчонка, которая своим экстравагантным видом и поведением приводила в ужас окружающих? (</w:t>
      </w:r>
      <w:proofErr w:type="spell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Пеппи</w:t>
      </w:r>
      <w:proofErr w:type="spell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Длинный Чулок)</w:t>
      </w:r>
    </w:p>
    <w:p w:rsidR="004639D9" w:rsidRPr="004639D9" w:rsidRDefault="004639D9" w:rsidP="004639D9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Вед: </w:t>
      </w:r>
      <w:r w:rsidRPr="004639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5. «Рукодельницы»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70D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Марья – искусница соткала ковер сказочной кр</w:t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асоты за одну ночь. Вам же придё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за дес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минут. В вашем распоряжении альбомный лист, цветная бумага, ножницы и клей.</w:t>
      </w:r>
    </w:p>
    <w:p w:rsidR="004639D9" w:rsidRPr="00AA6257" w:rsidRDefault="004639D9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спокойная музыка)</w:t>
      </w:r>
    </w:p>
    <w:p w:rsidR="004639D9" w:rsidRPr="005E0C8F" w:rsidRDefault="004639D9" w:rsidP="004639D9">
      <w:pPr>
        <w:spacing w:after="120" w:line="240" w:lineRule="atLeast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откроем вам секрет: </w:t>
      </w: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Лучших рукодельниц нет,</w:t>
      </w: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девчонки наши.</w:t>
      </w: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жюри нам даст ответ –</w:t>
      </w: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них удачен?</w:t>
      </w:r>
    </w:p>
    <w:p w:rsidR="0080636E" w:rsidRPr="00AA6257" w:rsidRDefault="0080636E" w:rsidP="00470DE0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39D9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</w:t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жаемое жюри, вам слово! Итоги трёх</w:t>
      </w:r>
      <w:r w:rsidR="004639D9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конкурсов.</w:t>
      </w:r>
    </w:p>
    <w:p w:rsidR="0080636E" w:rsidRPr="00470DE0" w:rsidRDefault="0080636E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0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6. «Советы бабушек – как ухаживать за длинными волосами!</w:t>
      </w:r>
    </w:p>
    <w:p w:rsidR="0080636E" w:rsidRPr="00AA6257" w:rsidRDefault="0080636E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Вед: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Красота девушки – в шикарных волосах.</w:t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каждой из участниц прекрасные  длинные волосы. Внимание на </w:t>
      </w:r>
      <w:proofErr w:type="gramStart"/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  <w:proofErr w:type="gramEnd"/>
      <w:r w:rsidR="001E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</w:t>
      </w:r>
      <w:proofErr w:type="gramStart"/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шикарные косы у наших девочек! (На экране таблица размеров волос девочек).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ними ухаживать</w:t>
      </w:r>
      <w:r w:rsidR="009B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сделать красивыми,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расскажет каждая участница.</w:t>
      </w:r>
      <w:r w:rsidRPr="00AA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Слово участнице под номером…</w:t>
      </w:r>
    </w:p>
    <w:p w:rsidR="0080636E" w:rsidRPr="00470DE0" w:rsidRDefault="0080636E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0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7</w:t>
      </w:r>
      <w:r w:rsidR="000C1C00" w:rsidRPr="00470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«Волшебная расчё</w:t>
      </w:r>
      <w:r w:rsidRPr="00470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ска»</w:t>
      </w:r>
    </w:p>
    <w:p w:rsidR="0080636E" w:rsidRPr="00AA6257" w:rsidRDefault="0080636E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Сомневаться в том, что косы переживают новую волну популярности, не приходиться – достаточно взглянуть </w:t>
      </w:r>
      <w:proofErr w:type="gramStart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большинства ключевых показов. Существует огромное количество вариантов и форм плетения. Можно заплести одну косу, две, три, сбоку, на макушке, тугую или свободную. Но безусловный хит сезона – всевозможные «корзиночки». Эти «корзиночки» добавляют образу наивности и женственности.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данного конкурса выбираются девочки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мамы, подружки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длинными волосами. Участницы должны как можно быстрее и аккура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тнее выполнить </w:t>
      </w:r>
      <w:r w:rsidR="009B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причёску  на голове  своих помощниц.</w:t>
      </w:r>
    </w:p>
    <w:p w:rsidR="0080636E" w:rsidRPr="00AA6257" w:rsidRDefault="0080636E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2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спокойная музыка)</w:t>
      </w:r>
    </w:p>
    <w:p w:rsidR="0080636E" w:rsidRPr="00AA6257" w:rsidRDefault="0080636E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Вед: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 Жюри оценивает правильность, быстроту, эстетичность.</w:t>
      </w:r>
    </w:p>
    <w:p w:rsidR="004639D9" w:rsidRPr="0080636E" w:rsidRDefault="0080636E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Уважаемое жюри, вам слово! Итоги двух конкурсов.</w:t>
      </w:r>
    </w:p>
    <w:p w:rsidR="001E3339" w:rsidRDefault="000C1C00" w:rsidP="001E3339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D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8. «Хохолки»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36E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участница выбирает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игры мальчика и создаё</w:t>
      </w:r>
      <w:r w:rsidR="0080636E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 него самого "нахохлившегося". Для этого участницам раздаются разноцветные резинки для волос. Их задача – из волос мальчика с помощью резинок оформить как можно больше "хохолков".</w:t>
      </w:r>
    </w:p>
    <w:p w:rsidR="0080636E" w:rsidRDefault="001E3339" w:rsidP="001E3339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</w:t>
      </w:r>
      <w:r w:rsidR="0080636E" w:rsidRPr="001E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80636E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наши девчонки, какими весенними стали наши мальчишки.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ещё раз доказали, что вам под силу справиться и навести красоту на голове с любой длиной волос!</w:t>
      </w:r>
    </w:p>
    <w:p w:rsidR="00470DE0" w:rsidRPr="00AA6257" w:rsidRDefault="00470DE0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девочек.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Финальное дефиле.</w:t>
      </w:r>
      <w:r w:rsidR="001E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(Красивая музыка «Потому, что нельзя быть на свете красивой такой» гр. «Белый орёл»).</w:t>
      </w:r>
    </w:p>
    <w:p w:rsidR="0080636E" w:rsidRDefault="001E3339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</w:t>
      </w:r>
      <w:r w:rsidR="0080636E" w:rsidRPr="001E3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80636E" w:rsidRPr="00AA62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0636E" w:rsidRPr="00AA625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 Вот и наступила торжественная минута подведения итогов конкурса. Нашему уважаемому жюри необходимо дать время, чтобы подвести итоги и огласить результаты конкурса.</w:t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пока мы с вами немного поиграем. Эту игру вы очень полюбили в дни новогодних праздников. Давайте ещё раз окунёмся в радостную атмосферу и подвигаемся (Проводится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 игра Сок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>ачу</w:t>
      </w:r>
      <w:proofErr w:type="spellEnd"/>
      <w:r w:rsidR="00470DE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339" w:rsidRDefault="001E3339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Переходим к самому волнующему моменту нашего конкурса - награждению. Я прошу наше уважаемое жюри огласить результаты.</w:t>
      </w:r>
    </w:p>
    <w:p w:rsidR="009B2EE8" w:rsidRDefault="009B2EE8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Слово жюри.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Призы, цветы  и грамоты участницам выносят красиво одетые мальчики: </w:t>
      </w:r>
    </w:p>
    <w:p w:rsidR="009B2EE8" w:rsidRDefault="009B2EE8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Егор -6 класс, Кузнецов Никита- 8 класс.</w:t>
      </w:r>
    </w:p>
    <w:p w:rsidR="001E3339" w:rsidRPr="001E3339" w:rsidRDefault="001E3339" w:rsidP="001E3339">
      <w:pPr>
        <w:spacing w:after="120" w:line="240" w:lineRule="atLeast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25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«Мисс Маленькая фея» -</w:t>
      </w:r>
      <w:r w:rsidRPr="001E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«Мисс Длинные волосы» -</w:t>
      </w:r>
      <w:r w:rsidRPr="001E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«Мисс Доброта» -</w:t>
      </w:r>
      <w:r w:rsidRPr="001E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«Мисс Загадочность»- </w:t>
      </w:r>
      <w:r w:rsidRPr="001E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«Мисс Очарование»- </w:t>
      </w:r>
    </w:p>
    <w:p w:rsidR="001E3339" w:rsidRDefault="001E3339" w:rsidP="001E3339">
      <w:pPr>
        <w:spacing w:after="120" w:line="240" w:lineRule="atLeast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наконец,  титул «Мисс </w:t>
      </w:r>
      <w:proofErr w:type="spellStart"/>
      <w:r w:rsidRPr="001E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Златовласка</w:t>
      </w:r>
      <w:proofErr w:type="spellEnd"/>
      <w:r w:rsidRPr="001E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- 2014» завоевала сегодня-   </w:t>
      </w:r>
    </w:p>
    <w:p w:rsidR="009B2EE8" w:rsidRPr="009B2EE8" w:rsidRDefault="009B2EE8" w:rsidP="001E3339">
      <w:pPr>
        <w:spacing w:after="120" w:line="240" w:lineRule="atLeast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Милые наши конкурсантки. </w:t>
      </w:r>
      <w:r w:rsidRPr="009B2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всей души поздравляю вас с такими замечательными званиями.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 вам, чтобы вы всегда всё успевали: и учиться на «4» и «5», и принимать активное участие в любых мероприятиях.</w:t>
      </w:r>
      <w:r w:rsidRPr="009B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всем присутствующим хочется пожелать:</w:t>
      </w:r>
    </w:p>
    <w:p w:rsidR="001E3339" w:rsidRPr="00AA6257" w:rsidRDefault="001E3339" w:rsidP="001E3339">
      <w:pPr>
        <w:spacing w:after="120" w:line="240" w:lineRule="atLeast"/>
        <w:ind w:left="-1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EE8" w:rsidRDefault="009B2EE8" w:rsidP="009B2EE8">
      <w:pPr>
        <w:pStyle w:val="a3"/>
        <w:shd w:val="clear" w:color="auto" w:fill="BFE3FE"/>
        <w:spacing w:before="0" w:beforeAutospacing="0" w:after="360" w:afterAutospacing="0" w:line="270" w:lineRule="atLeast"/>
        <w:ind w:left="360" w:righ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Этой весной пусть это творится:</w:t>
      </w:r>
    </w:p>
    <w:p w:rsidR="009B2EE8" w:rsidRDefault="009B2EE8" w:rsidP="009B2EE8">
      <w:pPr>
        <w:pStyle w:val="a3"/>
        <w:shd w:val="clear" w:color="auto" w:fill="BFE3FE"/>
        <w:spacing w:before="0" w:beforeAutospacing="0" w:after="0" w:afterAutospacing="0" w:line="270" w:lineRule="atLeast"/>
        <w:ind w:left="360" w:righ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Всем одиноким пора пожениться,</w:t>
      </w:r>
      <w:r>
        <w:rPr>
          <w:rFonts w:ascii="Verdana" w:hAnsi="Verdana"/>
          <w:color w:val="000000"/>
          <w:sz w:val="18"/>
          <w:szCs w:val="18"/>
        </w:rPr>
        <w:br/>
        <w:t>Всем, кто несчастен – стать снова счастливым,</w:t>
      </w:r>
      <w:r>
        <w:rPr>
          <w:rFonts w:ascii="Verdana" w:hAnsi="Verdana"/>
          <w:color w:val="000000"/>
          <w:sz w:val="18"/>
          <w:szCs w:val="18"/>
        </w:rPr>
        <w:br/>
        <w:t>Всем, кто уродлив – стать очень красивым,</w:t>
      </w:r>
      <w:r>
        <w:rPr>
          <w:rFonts w:ascii="Verdana" w:hAnsi="Verdana"/>
          <w:color w:val="000000"/>
          <w:sz w:val="18"/>
          <w:szCs w:val="18"/>
        </w:rPr>
        <w:br/>
        <w:t>Всем, кто хромает – забегать, запрыгать,</w:t>
      </w:r>
      <w:r>
        <w:rPr>
          <w:rFonts w:ascii="Verdana" w:hAnsi="Verdana"/>
          <w:color w:val="000000"/>
          <w:sz w:val="18"/>
          <w:szCs w:val="18"/>
        </w:rPr>
        <w:br/>
        <w:t>Всем, кто страдает – уж больше не хныкать,</w:t>
      </w:r>
      <w:r>
        <w:rPr>
          <w:rFonts w:ascii="Verdana" w:hAnsi="Verdana"/>
          <w:color w:val="000000"/>
          <w:sz w:val="18"/>
          <w:szCs w:val="18"/>
        </w:rPr>
        <w:br/>
        <w:t>Всем, кто поправился – вновь похудеть,</w:t>
      </w:r>
      <w:r>
        <w:rPr>
          <w:rFonts w:ascii="Verdana" w:hAnsi="Verdana"/>
          <w:color w:val="000000"/>
          <w:sz w:val="18"/>
          <w:szCs w:val="18"/>
        </w:rPr>
        <w:br/>
        <w:t>И всем, кто болеет, забыть про болезнь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!</w:t>
      </w:r>
      <w:proofErr w:type="gramEnd"/>
    </w:p>
    <w:p w:rsidR="009B2EE8" w:rsidRDefault="009B2EE8" w:rsidP="009B2EE8">
      <w:pPr>
        <w:pStyle w:val="a3"/>
        <w:shd w:val="clear" w:color="auto" w:fill="BFE3FE"/>
        <w:spacing w:before="0" w:beforeAutospacing="0" w:after="0" w:afterAutospacing="0" w:line="270" w:lineRule="atLeast"/>
        <w:ind w:left="360" w:right="360"/>
        <w:rPr>
          <w:rFonts w:ascii="Verdana" w:hAnsi="Verdana"/>
          <w:color w:val="000000"/>
          <w:sz w:val="18"/>
          <w:szCs w:val="18"/>
        </w:rPr>
      </w:pPr>
    </w:p>
    <w:p w:rsidR="009B2EE8" w:rsidRDefault="009B2EE8" w:rsidP="005E0C8F">
      <w:pPr>
        <w:spacing w:after="120" w:line="240" w:lineRule="auto"/>
        <w:ind w:left="-1276"/>
        <w:rPr>
          <w:rFonts w:ascii="Verdana" w:hAnsi="Verdana"/>
          <w:color w:val="363636"/>
          <w:sz w:val="18"/>
          <w:szCs w:val="18"/>
          <w:shd w:val="clear" w:color="auto" w:fill="F5F7E7"/>
        </w:rPr>
      </w:pPr>
      <w:r>
        <w:rPr>
          <w:rFonts w:ascii="Verdana" w:hAnsi="Verdana"/>
          <w:color w:val="363636"/>
          <w:sz w:val="18"/>
          <w:szCs w:val="18"/>
          <w:shd w:val="clear" w:color="auto" w:fill="F5F7E7"/>
        </w:rPr>
        <w:t>Пусть в душе, будто первый подснежник,</w:t>
      </w:r>
      <w:r>
        <w:rPr>
          <w:rFonts w:ascii="Verdana" w:hAnsi="Verdana"/>
          <w:color w:val="363636"/>
          <w:sz w:val="18"/>
          <w:szCs w:val="18"/>
        </w:rPr>
        <w:br/>
      </w:r>
      <w:r>
        <w:rPr>
          <w:rFonts w:ascii="Verdana" w:hAnsi="Verdana"/>
          <w:color w:val="363636"/>
          <w:sz w:val="18"/>
          <w:szCs w:val="18"/>
          <w:shd w:val="clear" w:color="auto" w:fill="F5F7E7"/>
        </w:rPr>
        <w:t>Будет легкость, цветущая гладь.</w:t>
      </w:r>
      <w:r>
        <w:rPr>
          <w:rFonts w:ascii="Verdana" w:hAnsi="Verdana"/>
          <w:color w:val="363636"/>
          <w:sz w:val="18"/>
          <w:szCs w:val="18"/>
        </w:rPr>
        <w:br/>
      </w:r>
      <w:r>
        <w:rPr>
          <w:rFonts w:ascii="Verdana" w:hAnsi="Verdana"/>
          <w:color w:val="363636"/>
          <w:sz w:val="18"/>
          <w:szCs w:val="18"/>
          <w:shd w:val="clear" w:color="auto" w:fill="F5F7E7"/>
        </w:rPr>
        <w:t>Вам желаю весенней надежды,</w:t>
      </w:r>
      <w:r>
        <w:rPr>
          <w:rFonts w:ascii="Verdana" w:hAnsi="Verdana"/>
          <w:color w:val="363636"/>
          <w:sz w:val="18"/>
          <w:szCs w:val="18"/>
        </w:rPr>
        <w:br/>
      </w:r>
      <w:r>
        <w:rPr>
          <w:rFonts w:ascii="Verdana" w:hAnsi="Verdana"/>
          <w:color w:val="363636"/>
          <w:sz w:val="18"/>
          <w:szCs w:val="18"/>
          <w:shd w:val="clear" w:color="auto" w:fill="F5F7E7"/>
        </w:rPr>
        <w:t>Чтоб счастливые дни не считать!</w:t>
      </w:r>
    </w:p>
    <w:p w:rsidR="009B2EE8" w:rsidRDefault="009B2EE8" w:rsidP="005E0C8F">
      <w:pPr>
        <w:spacing w:after="120" w:line="240" w:lineRule="auto"/>
        <w:ind w:left="-1276"/>
        <w:rPr>
          <w:rFonts w:ascii="Verdana" w:hAnsi="Verdana"/>
          <w:color w:val="363636"/>
          <w:sz w:val="18"/>
          <w:szCs w:val="18"/>
          <w:shd w:val="clear" w:color="auto" w:fill="F5F7E7"/>
        </w:rPr>
      </w:pPr>
      <w:r>
        <w:rPr>
          <w:rFonts w:ascii="Verdana" w:hAnsi="Verdana"/>
          <w:color w:val="363636"/>
          <w:sz w:val="18"/>
          <w:szCs w:val="18"/>
          <w:shd w:val="clear" w:color="auto" w:fill="F5F7E7"/>
        </w:rPr>
        <w:t>К нам  весна стучится в окна,</w:t>
      </w:r>
      <w:r>
        <w:rPr>
          <w:rFonts w:ascii="Verdana" w:hAnsi="Verdana"/>
          <w:color w:val="363636"/>
          <w:sz w:val="18"/>
          <w:szCs w:val="18"/>
        </w:rPr>
        <w:br/>
      </w:r>
      <w:r>
        <w:rPr>
          <w:rFonts w:ascii="Verdana" w:hAnsi="Verdana"/>
          <w:color w:val="363636"/>
          <w:sz w:val="18"/>
          <w:szCs w:val="18"/>
          <w:shd w:val="clear" w:color="auto" w:fill="F5F7E7"/>
        </w:rPr>
        <w:t>Почки распускаться начинают.</w:t>
      </w:r>
      <w:r>
        <w:rPr>
          <w:rFonts w:ascii="Verdana" w:hAnsi="Verdana"/>
          <w:color w:val="363636"/>
          <w:sz w:val="18"/>
          <w:szCs w:val="18"/>
        </w:rPr>
        <w:br/>
      </w:r>
      <w:r>
        <w:rPr>
          <w:rFonts w:ascii="Verdana" w:hAnsi="Verdana"/>
          <w:color w:val="363636"/>
          <w:sz w:val="18"/>
          <w:szCs w:val="18"/>
          <w:shd w:val="clear" w:color="auto" w:fill="F5F7E7"/>
        </w:rPr>
        <w:t>Поздравляю вас с весною звонкой,</w:t>
      </w:r>
      <w:r>
        <w:rPr>
          <w:rFonts w:ascii="Verdana" w:hAnsi="Verdana"/>
          <w:color w:val="363636"/>
          <w:sz w:val="18"/>
          <w:szCs w:val="18"/>
        </w:rPr>
        <w:br/>
      </w:r>
      <w:r>
        <w:rPr>
          <w:rFonts w:ascii="Verdana" w:hAnsi="Verdana"/>
          <w:color w:val="363636"/>
          <w:sz w:val="18"/>
          <w:szCs w:val="18"/>
          <w:shd w:val="clear" w:color="auto" w:fill="F5F7E7"/>
        </w:rPr>
        <w:t>Пусть она вас счастьем наполняет.</w:t>
      </w:r>
    </w:p>
    <w:p w:rsidR="009B2EE8" w:rsidRDefault="009B2EE8" w:rsidP="005E0C8F">
      <w:pPr>
        <w:spacing w:after="120" w:line="240" w:lineRule="auto"/>
        <w:ind w:left="-1276"/>
        <w:rPr>
          <w:rFonts w:ascii="Verdana" w:hAnsi="Verdana"/>
          <w:color w:val="363636"/>
          <w:sz w:val="18"/>
          <w:szCs w:val="18"/>
          <w:shd w:val="clear" w:color="auto" w:fill="F5F7E7"/>
        </w:rPr>
      </w:pPr>
    </w:p>
    <w:p w:rsidR="009B2EE8" w:rsidRDefault="009B2EE8" w:rsidP="009B2EE8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 конкурс,</w:t>
      </w: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Закончилась встреча,</w:t>
      </w: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Настал расставания час.</w:t>
      </w: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чуть устали,</w:t>
      </w: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нас согревали,</w:t>
      </w:r>
      <w:r w:rsidRPr="005E0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Улыбки и блеск ваших глаз.</w:t>
      </w:r>
    </w:p>
    <w:p w:rsidR="009B2EE8" w:rsidRDefault="009B2EE8" w:rsidP="005E0C8F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8F" w:rsidRPr="005E0C8F" w:rsidRDefault="005E0C8F" w:rsidP="005E0C8F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E0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 всем, кто принял участие</w:t>
      </w:r>
      <w:r w:rsidR="009B2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конкурсе,</w:t>
      </w:r>
      <w:r w:rsidRPr="005E0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подготовке и проведении праздника.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новых встреч, друзья!</w:t>
      </w:r>
    </w:p>
    <w:p w:rsidR="001E3339" w:rsidRPr="005E0C8F" w:rsidRDefault="001E3339" w:rsidP="001E3339">
      <w:pPr>
        <w:rPr>
          <w:sz w:val="24"/>
          <w:szCs w:val="24"/>
        </w:rPr>
      </w:pPr>
      <w:r w:rsidRPr="005E0C8F">
        <w:rPr>
          <w:rFonts w:ascii="Verdana" w:eastAsia="Times New Roman" w:hAnsi="Verdana" w:cs="Arial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1E3339" w:rsidRDefault="001E3339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39" w:rsidRPr="00AA6257" w:rsidRDefault="001E3339" w:rsidP="0080636E">
      <w:pPr>
        <w:spacing w:after="12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8F" w:rsidRDefault="005E0C8F">
      <w:pPr>
        <w:ind w:left="-1276"/>
      </w:pPr>
      <w:bookmarkStart w:id="0" w:name="_GoBack"/>
      <w:bookmarkEnd w:id="0"/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Default="005E0C8F">
      <w:pPr>
        <w:ind w:left="-1276"/>
      </w:pPr>
    </w:p>
    <w:p w:rsidR="005E0C8F" w:rsidRPr="003A3D33" w:rsidRDefault="005E0C8F">
      <w:pPr>
        <w:ind w:left="-1276"/>
      </w:pPr>
    </w:p>
    <w:sectPr w:rsidR="005E0C8F" w:rsidRPr="003A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4"/>
    <w:rsid w:val="000C1C00"/>
    <w:rsid w:val="000F3025"/>
    <w:rsid w:val="001E3339"/>
    <w:rsid w:val="00351D02"/>
    <w:rsid w:val="003A3D33"/>
    <w:rsid w:val="003D639F"/>
    <w:rsid w:val="004639D9"/>
    <w:rsid w:val="00470DE0"/>
    <w:rsid w:val="005E0C8F"/>
    <w:rsid w:val="006614F2"/>
    <w:rsid w:val="006E274D"/>
    <w:rsid w:val="0080636E"/>
    <w:rsid w:val="009B2EE8"/>
    <w:rsid w:val="00B41004"/>
    <w:rsid w:val="00CD4AB2"/>
    <w:rsid w:val="00D37AC4"/>
    <w:rsid w:val="00D65F76"/>
    <w:rsid w:val="00E01B5B"/>
    <w:rsid w:val="00E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2014-02-15T07:24:00Z</dcterms:created>
  <dcterms:modified xsi:type="dcterms:W3CDTF">2014-09-23T19:12:00Z</dcterms:modified>
</cp:coreProperties>
</file>